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89C8C" w14:textId="664FA81E" w:rsidR="00DB57CF" w:rsidRDefault="00DB57CF" w:rsidP="00DB57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42E">
        <w:rPr>
          <w:rFonts w:ascii="Times New Roman" w:hAnsi="Times New Roman" w:cs="Times New Roman"/>
          <w:b/>
          <w:sz w:val="28"/>
          <w:szCs w:val="28"/>
        </w:rPr>
        <w:t>INFORMAČNÁ POVINNOSŤ PREVÁDZKOVATEĽA</w:t>
      </w:r>
    </w:p>
    <w:p w14:paraId="18F161CA" w14:textId="77777777" w:rsidR="009C2C62" w:rsidRDefault="009C2C62" w:rsidP="00DB57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6D25D0" w14:textId="77777777" w:rsidR="00DB57CF" w:rsidRPr="00E7742E" w:rsidRDefault="00DB57CF" w:rsidP="00DB57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42E">
        <w:rPr>
          <w:rFonts w:ascii="Times New Roman" w:hAnsi="Times New Roman" w:cs="Times New Roman"/>
          <w:b/>
          <w:sz w:val="24"/>
          <w:szCs w:val="24"/>
        </w:rPr>
        <w:t>Prevádzkovateľ:</w:t>
      </w:r>
    </w:p>
    <w:p w14:paraId="0C50457A" w14:textId="77777777" w:rsidR="00DB57CF" w:rsidRPr="00770074" w:rsidRDefault="00DB57CF" w:rsidP="00770074">
      <w:pPr>
        <w:pStyle w:val="Odsekzoznamu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0074">
        <w:rPr>
          <w:rFonts w:ascii="Times New Roman" w:hAnsi="Times New Roman" w:cs="Times New Roman"/>
          <w:sz w:val="24"/>
          <w:szCs w:val="24"/>
          <w:u w:val="single"/>
        </w:rPr>
        <w:t xml:space="preserve">Adresa prevádzkovateľa: </w:t>
      </w:r>
    </w:p>
    <w:p w14:paraId="7E861389" w14:textId="77777777" w:rsidR="00DB57CF" w:rsidRPr="00E7742E" w:rsidRDefault="00DB57CF" w:rsidP="00DB57C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E7742E">
        <w:rPr>
          <w:rFonts w:ascii="Times New Roman" w:hAnsi="Times New Roman" w:cs="Times New Roman"/>
          <w:sz w:val="24"/>
          <w:szCs w:val="24"/>
        </w:rPr>
        <w:t>Ministerstvo investícií, regionálneho rozvoja a informatizácie  Slovenskej republiky</w:t>
      </w:r>
    </w:p>
    <w:p w14:paraId="78A87424" w14:textId="4B15B506" w:rsidR="00DB57CF" w:rsidRPr="00E7742E" w:rsidRDefault="00986E76" w:rsidP="00DB57C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Pribin</w:t>
      </w:r>
      <w:r w:rsidR="00DB57CF" w:rsidRPr="00E7742E">
        <w:rPr>
          <w:rFonts w:ascii="Times New Roman" w:hAnsi="Times New Roman" w:cs="Times New Roman"/>
          <w:sz w:val="24"/>
          <w:szCs w:val="24"/>
        </w:rPr>
        <w:t>ova 15</w:t>
      </w:r>
    </w:p>
    <w:p w14:paraId="717C6F34" w14:textId="15926219" w:rsidR="00DB57CF" w:rsidRPr="00E7742E" w:rsidRDefault="00986E76" w:rsidP="00DB57C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811 09</w:t>
      </w:r>
      <w:r w:rsidR="00DB57CF" w:rsidRPr="00E7742E">
        <w:rPr>
          <w:rFonts w:ascii="Times New Roman" w:hAnsi="Times New Roman" w:cs="Times New Roman"/>
          <w:sz w:val="24"/>
          <w:szCs w:val="24"/>
        </w:rPr>
        <w:t xml:space="preserve"> Bratislava</w:t>
      </w:r>
    </w:p>
    <w:p w14:paraId="4DC30DE8" w14:textId="77777777" w:rsidR="00DB57CF" w:rsidRPr="00E7742E" w:rsidRDefault="00DB57CF" w:rsidP="00DB57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42E">
        <w:rPr>
          <w:rFonts w:ascii="Times New Roman" w:hAnsi="Times New Roman" w:cs="Times New Roman"/>
          <w:b/>
          <w:sz w:val="24"/>
          <w:szCs w:val="24"/>
        </w:rPr>
        <w:t xml:space="preserve">Účel spracúvania osobných údajov: </w:t>
      </w:r>
    </w:p>
    <w:p w14:paraId="4EF96C66" w14:textId="79CB8995" w:rsidR="00DB57CF" w:rsidRPr="00FF5046" w:rsidRDefault="00DB57CF" w:rsidP="00FF50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46">
        <w:rPr>
          <w:rFonts w:ascii="Times New Roman" w:hAnsi="Times New Roman" w:cs="Times New Roman"/>
          <w:sz w:val="24"/>
          <w:szCs w:val="24"/>
        </w:rPr>
        <w:t>Výhradne na účel</w:t>
      </w:r>
      <w:r w:rsidR="00114EE1">
        <w:rPr>
          <w:rFonts w:ascii="Times New Roman" w:hAnsi="Times New Roman" w:cs="Times New Roman"/>
          <w:sz w:val="24"/>
          <w:szCs w:val="24"/>
        </w:rPr>
        <w:t xml:space="preserve"> evidovania </w:t>
      </w:r>
      <w:r w:rsidR="00517843">
        <w:rPr>
          <w:rFonts w:ascii="Times New Roman" w:hAnsi="Times New Roman" w:cs="Times New Roman"/>
          <w:sz w:val="24"/>
          <w:szCs w:val="24"/>
        </w:rPr>
        <w:t>zoznamu potenciálnych uchádzačov o zamestnanie a následne na účel kontaktovania konkrétneho uchádzača pri vzniku voľnej pracovnej  / služobnej pozície</w:t>
      </w:r>
    </w:p>
    <w:p w14:paraId="51C06D34" w14:textId="77777777" w:rsidR="00DB57CF" w:rsidRPr="00315FCB" w:rsidRDefault="00DB57CF" w:rsidP="00DB57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FCB">
        <w:rPr>
          <w:rFonts w:ascii="Times New Roman" w:hAnsi="Times New Roman" w:cs="Times New Roman"/>
          <w:b/>
          <w:sz w:val="24"/>
          <w:szCs w:val="24"/>
        </w:rPr>
        <w:t>Kategórie osobných údajov, ktoré budú spracúvané:</w:t>
      </w:r>
    </w:p>
    <w:p w14:paraId="02E2C77C" w14:textId="77777777" w:rsidR="00FF5046" w:rsidRPr="00315FCB" w:rsidRDefault="00FF5046" w:rsidP="00DB57C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FCB">
        <w:rPr>
          <w:rFonts w:ascii="Times New Roman" w:hAnsi="Times New Roman" w:cs="Times New Roman"/>
          <w:sz w:val="24"/>
          <w:szCs w:val="24"/>
        </w:rPr>
        <w:t>e-mailová adresa</w:t>
      </w:r>
    </w:p>
    <w:p w14:paraId="327C01EA" w14:textId="77777777" w:rsidR="00517843" w:rsidRDefault="00517843" w:rsidP="0051784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5E2A5029" w14:textId="65310858" w:rsidR="00DB57CF" w:rsidRPr="00315FCB" w:rsidRDefault="00517843" w:rsidP="0051784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F5046" w:rsidRPr="00315FCB">
        <w:rPr>
          <w:rFonts w:ascii="Times New Roman" w:hAnsi="Times New Roman" w:cs="Times New Roman"/>
          <w:sz w:val="24"/>
          <w:szCs w:val="24"/>
        </w:rPr>
        <w:t xml:space="preserve">-mailové adresy dotknutých osôb budú uchovávané v internej databáze prevádzkovateľa. </w:t>
      </w:r>
    </w:p>
    <w:p w14:paraId="21C0D4CE" w14:textId="77777777" w:rsidR="00DB57CF" w:rsidRPr="00E7742E" w:rsidRDefault="00DB57CF" w:rsidP="00DB57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42E">
        <w:rPr>
          <w:rFonts w:ascii="Times New Roman" w:hAnsi="Times New Roman" w:cs="Times New Roman"/>
          <w:b/>
          <w:sz w:val="24"/>
          <w:szCs w:val="24"/>
        </w:rPr>
        <w:t>Právny základ spracúvania osobných údajov:</w:t>
      </w:r>
    </w:p>
    <w:p w14:paraId="69EC2403" w14:textId="1CAEC65B" w:rsidR="00FF5046" w:rsidRPr="00FF5046" w:rsidRDefault="00DB57CF" w:rsidP="000A515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46">
        <w:rPr>
          <w:rFonts w:ascii="Times New Roman" w:hAnsi="Times New Roman" w:cs="Times New Roman"/>
          <w:sz w:val="24"/>
          <w:szCs w:val="24"/>
        </w:rPr>
        <w:t>Osobné údaje osôb sa spracúvajú na základe</w:t>
      </w:r>
      <w:r w:rsidR="000A5151">
        <w:rPr>
          <w:rFonts w:ascii="Times New Roman" w:hAnsi="Times New Roman" w:cs="Times New Roman"/>
          <w:sz w:val="24"/>
          <w:szCs w:val="24"/>
        </w:rPr>
        <w:t xml:space="preserve"> tohto právneho titulu: </w:t>
      </w:r>
      <w:r w:rsidR="000A5151" w:rsidRPr="000A5151">
        <w:rPr>
          <w:rFonts w:ascii="Times New Roman" w:hAnsi="Times New Roman" w:cs="Times New Roman"/>
          <w:b/>
          <w:sz w:val="24"/>
          <w:szCs w:val="24"/>
        </w:rPr>
        <w:t>dotknutá osoba vyjadrila súhlas so spracúvaním svojich osobných údajov na jeden alebo viaceré konkrétne účely</w:t>
      </w:r>
      <w:r w:rsidR="00FF5046" w:rsidRPr="00FF5046">
        <w:t xml:space="preserve"> </w:t>
      </w:r>
      <w:r w:rsidR="000A5151">
        <w:rPr>
          <w:rFonts w:ascii="Times New Roman" w:hAnsi="Times New Roman" w:cs="Times New Roman"/>
          <w:sz w:val="24"/>
          <w:szCs w:val="24"/>
        </w:rPr>
        <w:t>podľa čl. 6 ods. 1 písm. a</w:t>
      </w:r>
      <w:r w:rsidR="00FF5046" w:rsidRPr="00FF5046">
        <w:rPr>
          <w:rFonts w:ascii="Times New Roman" w:hAnsi="Times New Roman" w:cs="Times New Roman"/>
          <w:sz w:val="24"/>
          <w:szCs w:val="24"/>
        </w:rPr>
        <w:t xml:space="preserve">) </w:t>
      </w:r>
      <w:r w:rsidR="000A5151">
        <w:rPr>
          <w:rFonts w:ascii="Times New Roman" w:hAnsi="Times New Roman" w:cs="Times New Roman"/>
          <w:sz w:val="24"/>
          <w:szCs w:val="24"/>
        </w:rPr>
        <w:t xml:space="preserve"> </w:t>
      </w:r>
      <w:r w:rsidRPr="00FF5046">
        <w:rPr>
          <w:rFonts w:ascii="Times New Roman" w:hAnsi="Times New Roman" w:cs="Times New Roman"/>
          <w:sz w:val="24"/>
          <w:szCs w:val="24"/>
        </w:rPr>
        <w:t xml:space="preserve">Nariadenia Európskeho parlamentu a Rady (EÚ) 2016/679 z 27. apríla 2016 o ochrane fyzických osôb pri spracúvaní osobných údajov a o voľnom pohybe takýchto údajov, ktorým sa zrušuje smernica 95/46/ES </w:t>
      </w:r>
      <w:r w:rsidR="00FF5046">
        <w:rPr>
          <w:rFonts w:ascii="Times New Roman" w:hAnsi="Times New Roman" w:cs="Times New Roman"/>
          <w:sz w:val="24"/>
          <w:szCs w:val="24"/>
        </w:rPr>
        <w:t>(všeobecné nariadenie o ochrane osobných údajov)</w:t>
      </w:r>
    </w:p>
    <w:p w14:paraId="7B15E623" w14:textId="232E69C6" w:rsidR="00DB57CF" w:rsidRPr="00FF5046" w:rsidRDefault="00DB57CF" w:rsidP="00FF50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46">
        <w:rPr>
          <w:rFonts w:ascii="Times New Roman" w:hAnsi="Times New Roman" w:cs="Times New Roman"/>
          <w:b/>
          <w:sz w:val="24"/>
          <w:szCs w:val="24"/>
        </w:rPr>
        <w:t>Doba uchovávania osobných údajov:</w:t>
      </w:r>
    </w:p>
    <w:p w14:paraId="122ABA30" w14:textId="68E6C936" w:rsidR="00DB57CF" w:rsidRPr="00E7742E" w:rsidRDefault="00DB57CF" w:rsidP="00DB57C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42E">
        <w:rPr>
          <w:rFonts w:ascii="Times New Roman" w:hAnsi="Times New Roman" w:cs="Times New Roman"/>
          <w:sz w:val="24"/>
          <w:szCs w:val="24"/>
        </w:rPr>
        <w:t xml:space="preserve">Osobné údaje </w:t>
      </w:r>
      <w:r w:rsidR="004F2405">
        <w:rPr>
          <w:rFonts w:ascii="Times New Roman" w:hAnsi="Times New Roman" w:cs="Times New Roman"/>
          <w:sz w:val="24"/>
          <w:szCs w:val="24"/>
        </w:rPr>
        <w:t xml:space="preserve">sú spracúvané po dobu </w:t>
      </w:r>
      <w:r w:rsidR="00315FCB" w:rsidRPr="00315FCB">
        <w:rPr>
          <w:rFonts w:ascii="Times New Roman" w:hAnsi="Times New Roman" w:cs="Times New Roman"/>
          <w:sz w:val="24"/>
          <w:szCs w:val="24"/>
        </w:rPr>
        <w:t xml:space="preserve"> </w:t>
      </w:r>
      <w:r w:rsidR="004F2405">
        <w:rPr>
          <w:rFonts w:ascii="Times New Roman" w:hAnsi="Times New Roman" w:cs="Times New Roman"/>
          <w:sz w:val="24"/>
          <w:szCs w:val="24"/>
        </w:rPr>
        <w:t>2 roky</w:t>
      </w:r>
      <w:r w:rsidR="00476F16" w:rsidRPr="00315FCB">
        <w:rPr>
          <w:rFonts w:ascii="Times New Roman" w:hAnsi="Times New Roman" w:cs="Times New Roman"/>
          <w:sz w:val="24"/>
          <w:szCs w:val="24"/>
        </w:rPr>
        <w:t>.</w:t>
      </w:r>
      <w:r w:rsidRPr="00315FCB">
        <w:rPr>
          <w:rFonts w:ascii="Times New Roman" w:hAnsi="Times New Roman" w:cs="Times New Roman"/>
          <w:sz w:val="24"/>
          <w:szCs w:val="24"/>
        </w:rPr>
        <w:t xml:space="preserve"> Po uvedenej dobe uchovávania budú osobné údaje bezodkladne zlikvidované.</w:t>
      </w:r>
      <w:r w:rsidRPr="00E7742E">
        <w:rPr>
          <w:rFonts w:ascii="Times New Roman" w:hAnsi="Times New Roman" w:cs="Times New Roman"/>
          <w:sz w:val="24"/>
          <w:szCs w:val="24"/>
        </w:rPr>
        <w:t xml:space="preserve"> </w:t>
      </w:r>
      <w:r w:rsidR="004F2405">
        <w:rPr>
          <w:rFonts w:ascii="Times New Roman" w:hAnsi="Times New Roman" w:cs="Times New Roman"/>
          <w:sz w:val="24"/>
          <w:szCs w:val="24"/>
        </w:rPr>
        <w:t>Osobné údaje nebudú zlikvidované, ak dotknutá osoba opätovne poskytla svoj súhlas na daný účel.</w:t>
      </w:r>
    </w:p>
    <w:p w14:paraId="0C358574" w14:textId="77777777" w:rsidR="00DB57CF" w:rsidRPr="00315FCB" w:rsidRDefault="00DB57CF" w:rsidP="00DB57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FCB">
        <w:rPr>
          <w:rFonts w:ascii="Times New Roman" w:hAnsi="Times New Roman" w:cs="Times New Roman"/>
          <w:b/>
          <w:sz w:val="24"/>
          <w:szCs w:val="24"/>
        </w:rPr>
        <w:t>Okruh dotknutých osôb:</w:t>
      </w:r>
    </w:p>
    <w:p w14:paraId="7C4D6796" w14:textId="28EFAD14" w:rsidR="009827A4" w:rsidRPr="00315FCB" w:rsidRDefault="00E1037D" w:rsidP="009827A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FCB">
        <w:rPr>
          <w:rFonts w:ascii="Times New Roman" w:hAnsi="Times New Roman" w:cs="Times New Roman"/>
          <w:sz w:val="24"/>
          <w:szCs w:val="24"/>
        </w:rPr>
        <w:t>Fyzické osoby =</w:t>
      </w:r>
      <w:r w:rsidR="009827A4">
        <w:rPr>
          <w:rFonts w:ascii="Times New Roman" w:hAnsi="Times New Roman" w:cs="Times New Roman"/>
          <w:sz w:val="24"/>
          <w:szCs w:val="24"/>
        </w:rPr>
        <w:t xml:space="preserve"> uchádzači o zamestnanie</w:t>
      </w:r>
    </w:p>
    <w:p w14:paraId="6519FADC" w14:textId="70EE2A23" w:rsidR="00E952BD" w:rsidRPr="00315FCB" w:rsidRDefault="00E952BD" w:rsidP="009827A4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408BEB64" w14:textId="77777777" w:rsidR="00DB57CF" w:rsidRPr="00E7742E" w:rsidRDefault="00DB57CF" w:rsidP="00DB57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42E">
        <w:rPr>
          <w:rFonts w:ascii="Times New Roman" w:hAnsi="Times New Roman" w:cs="Times New Roman"/>
          <w:b/>
          <w:sz w:val="24"/>
          <w:szCs w:val="24"/>
        </w:rPr>
        <w:t xml:space="preserve">Kategórie príjemcov osobných údajov: </w:t>
      </w:r>
    </w:p>
    <w:p w14:paraId="52D22595" w14:textId="412A5B8E" w:rsidR="00DB57CF" w:rsidRPr="00315FCB" w:rsidRDefault="00DB57CF" w:rsidP="0044793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933">
        <w:rPr>
          <w:rFonts w:ascii="Times New Roman" w:hAnsi="Times New Roman" w:cs="Times New Roman"/>
          <w:sz w:val="24"/>
          <w:szCs w:val="24"/>
        </w:rPr>
        <w:t xml:space="preserve">Osobné údaje </w:t>
      </w:r>
      <w:r w:rsidR="00E1037D" w:rsidRPr="00447933">
        <w:rPr>
          <w:rFonts w:ascii="Times New Roman" w:hAnsi="Times New Roman" w:cs="Times New Roman"/>
          <w:sz w:val="24"/>
          <w:szCs w:val="24"/>
        </w:rPr>
        <w:t xml:space="preserve">sú spracúvané výlučne oprávnenými osobami, ktoré sú zamestnancami </w:t>
      </w:r>
      <w:r w:rsidR="00CD4B4A" w:rsidRPr="00315FCB">
        <w:rPr>
          <w:rFonts w:ascii="Times New Roman" w:hAnsi="Times New Roman" w:cs="Times New Roman"/>
          <w:sz w:val="24"/>
          <w:szCs w:val="24"/>
        </w:rPr>
        <w:t>prevádzkovateľ</w:t>
      </w:r>
      <w:r w:rsidR="00E1037D" w:rsidRPr="00315FCB">
        <w:rPr>
          <w:rFonts w:ascii="Times New Roman" w:hAnsi="Times New Roman" w:cs="Times New Roman"/>
          <w:sz w:val="24"/>
          <w:szCs w:val="24"/>
        </w:rPr>
        <w:t>a</w:t>
      </w:r>
      <w:r w:rsidRPr="00315FCB">
        <w:rPr>
          <w:rFonts w:ascii="Times New Roman" w:hAnsi="Times New Roman" w:cs="Times New Roman"/>
          <w:sz w:val="24"/>
          <w:szCs w:val="24"/>
        </w:rPr>
        <w:t>:</w:t>
      </w:r>
      <w:r w:rsidR="009827A4">
        <w:rPr>
          <w:rFonts w:ascii="Times New Roman" w:hAnsi="Times New Roman" w:cs="Times New Roman"/>
          <w:sz w:val="24"/>
          <w:szCs w:val="24"/>
        </w:rPr>
        <w:t xml:space="preserve"> </w:t>
      </w:r>
      <w:r w:rsidR="009C2C62">
        <w:rPr>
          <w:rFonts w:ascii="Times New Roman" w:hAnsi="Times New Roman" w:cs="Times New Roman"/>
          <w:sz w:val="24"/>
          <w:szCs w:val="24"/>
        </w:rPr>
        <w:t xml:space="preserve">osobný úrad </w:t>
      </w:r>
    </w:p>
    <w:p w14:paraId="77000160" w14:textId="3A0718CA" w:rsidR="00DB57CF" w:rsidRPr="00315FCB" w:rsidRDefault="00DB57CF" w:rsidP="00206D93">
      <w:pPr>
        <w:rPr>
          <w:rFonts w:ascii="Times New Roman" w:hAnsi="Times New Roman" w:cs="Times New Roman"/>
          <w:b/>
          <w:sz w:val="24"/>
          <w:szCs w:val="24"/>
        </w:rPr>
      </w:pPr>
      <w:r w:rsidRPr="00315FCB">
        <w:rPr>
          <w:rFonts w:ascii="Times New Roman" w:hAnsi="Times New Roman" w:cs="Times New Roman"/>
          <w:b/>
          <w:sz w:val="24"/>
          <w:szCs w:val="24"/>
        </w:rPr>
        <w:t>Prenos osobných údajov do tretej krajiny alebo medzinárodnej organizácie:</w:t>
      </w:r>
    </w:p>
    <w:p w14:paraId="5641B343" w14:textId="77777777" w:rsidR="00DB57CF" w:rsidRPr="00315FCB" w:rsidRDefault="00DB57CF" w:rsidP="00DB57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87070E" w14:textId="0F5F489C" w:rsidR="00DB57CF" w:rsidRPr="00315FCB" w:rsidRDefault="00DB57CF" w:rsidP="00DB57C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FCB">
        <w:rPr>
          <w:rFonts w:ascii="Times New Roman" w:hAnsi="Times New Roman" w:cs="Times New Roman"/>
          <w:sz w:val="24"/>
          <w:szCs w:val="24"/>
        </w:rPr>
        <w:t>Nevykonáva sa prenos osobných údajov do tretích krajín ani medzinárodných organizácií</w:t>
      </w:r>
      <w:r w:rsidR="000227BB" w:rsidRPr="00315FCB">
        <w:rPr>
          <w:rFonts w:ascii="Times New Roman" w:hAnsi="Times New Roman" w:cs="Times New Roman"/>
          <w:sz w:val="24"/>
          <w:szCs w:val="24"/>
        </w:rPr>
        <w:t>.</w:t>
      </w:r>
    </w:p>
    <w:p w14:paraId="24266547" w14:textId="77777777" w:rsidR="00DB57CF" w:rsidRPr="00315FCB" w:rsidRDefault="00DB57CF" w:rsidP="00DB57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F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Existencia automatizovaného rozhodovania vrátane profilovania: </w:t>
      </w:r>
    </w:p>
    <w:p w14:paraId="70080951" w14:textId="77777777" w:rsidR="00DB57CF" w:rsidRPr="00315FCB" w:rsidRDefault="00DB57CF" w:rsidP="00DB57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5A4EED" w14:textId="77777777" w:rsidR="00DB57CF" w:rsidRPr="00315FCB" w:rsidRDefault="00DB57CF" w:rsidP="00DB57C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FCB">
        <w:rPr>
          <w:rFonts w:ascii="Times New Roman" w:hAnsi="Times New Roman" w:cs="Times New Roman"/>
          <w:sz w:val="24"/>
          <w:szCs w:val="24"/>
        </w:rPr>
        <w:t>S osobnými údajmi sa nevykonáva automatizované rozhodovanie ani profilovanie.</w:t>
      </w:r>
    </w:p>
    <w:p w14:paraId="52257911" w14:textId="77777777" w:rsidR="00DB57CF" w:rsidRPr="00315FCB" w:rsidRDefault="00DB57CF" w:rsidP="00DB57C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15FCB">
        <w:rPr>
          <w:rFonts w:ascii="Times New Roman" w:hAnsi="Times New Roman" w:cs="Times New Roman"/>
          <w:b/>
          <w:sz w:val="24"/>
          <w:szCs w:val="24"/>
        </w:rPr>
        <w:t>Zodpovedná osoba:</w:t>
      </w:r>
    </w:p>
    <w:p w14:paraId="02A25B78" w14:textId="31964D47" w:rsidR="00DB57CF" w:rsidRPr="00315FCB" w:rsidRDefault="00792E6F" w:rsidP="00DB57C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 w:rsidR="007D37D0" w:rsidRPr="00315FCB">
          <w:rPr>
            <w:rStyle w:val="Hypertextovprepojenie"/>
            <w:rFonts w:ascii="Times New Roman" w:hAnsi="Times New Roman" w:cs="Times New Roman"/>
            <w:sz w:val="24"/>
            <w:szCs w:val="24"/>
          </w:rPr>
          <w:t>zodpovedna.osoba@mirri.gov.sk</w:t>
        </w:r>
      </w:hyperlink>
      <w:r w:rsidR="00DB57CF" w:rsidRPr="00315FCB">
        <w:rPr>
          <w:rFonts w:ascii="Times New Roman" w:hAnsi="Times New Roman" w:cs="Times New Roman"/>
          <w:sz w:val="24"/>
          <w:szCs w:val="24"/>
        </w:rPr>
        <w:t xml:space="preserve"> </w:t>
      </w:r>
      <w:r w:rsidR="009827A4">
        <w:rPr>
          <w:rFonts w:ascii="Times New Roman" w:hAnsi="Times New Roman" w:cs="Times New Roman"/>
          <w:sz w:val="24"/>
          <w:szCs w:val="24"/>
        </w:rPr>
        <w:t xml:space="preserve">+4212 2092 8425 </w:t>
      </w:r>
      <w:r w:rsidR="00DB57CF" w:rsidRPr="00315FCB">
        <w:rPr>
          <w:rFonts w:ascii="Times New Roman" w:hAnsi="Times New Roman" w:cs="Times New Roman"/>
          <w:sz w:val="24"/>
          <w:szCs w:val="24"/>
        </w:rPr>
        <w:t>(osoba, ktorá zodpovie na otázky ohľadne ochrany osobných údajov, o právach dotknutých osôb a pod.</w:t>
      </w:r>
      <w:r w:rsidR="00206D93" w:rsidRPr="00315FCB">
        <w:rPr>
          <w:rFonts w:ascii="Times New Roman" w:hAnsi="Times New Roman" w:cs="Times New Roman"/>
          <w:sz w:val="24"/>
          <w:szCs w:val="24"/>
        </w:rPr>
        <w:t xml:space="preserve"> To som ja</w:t>
      </w:r>
      <w:r w:rsidR="009827A4">
        <w:rPr>
          <w:rFonts w:ascii="Times New Roman" w:hAnsi="Times New Roman" w:cs="Times New Roman"/>
          <w:sz w:val="24"/>
          <w:szCs w:val="24"/>
        </w:rPr>
        <w:t xml:space="preserve"> a toto je môj e-mail</w:t>
      </w:r>
      <w:r w:rsidR="00206D93" w:rsidRPr="00315FCB">
        <w:rPr>
          <w:rFonts w:ascii="Times New Roman" w:hAnsi="Times New Roman" w:cs="Times New Roman"/>
          <w:sz w:val="24"/>
          <w:szCs w:val="24"/>
        </w:rPr>
        <w:t>.</w:t>
      </w:r>
      <w:r w:rsidR="00DB57CF" w:rsidRPr="00315FCB">
        <w:rPr>
          <w:rFonts w:ascii="Times New Roman" w:hAnsi="Times New Roman" w:cs="Times New Roman"/>
          <w:sz w:val="24"/>
          <w:szCs w:val="24"/>
        </w:rPr>
        <w:t>)</w:t>
      </w:r>
    </w:p>
    <w:p w14:paraId="1B967848" w14:textId="775B3376" w:rsidR="00CD4B4A" w:rsidRPr="00315FCB" w:rsidRDefault="00CD4B4A" w:rsidP="00CD4B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FCB">
        <w:rPr>
          <w:rFonts w:ascii="Times New Roman" w:hAnsi="Times New Roman" w:cs="Times New Roman"/>
          <w:b/>
          <w:sz w:val="24"/>
          <w:szCs w:val="24"/>
        </w:rPr>
        <w:t>Ďalšie dôležité informácie o spracúvaní osobných údajov:</w:t>
      </w:r>
    </w:p>
    <w:p w14:paraId="0EF50544" w14:textId="77777777" w:rsidR="009827A4" w:rsidRDefault="00206D93" w:rsidP="00206D9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dotknutá osoba môže svoj súhlas kedykoľvek písomne odvolať na e-mailovej adrese </w:t>
      </w:r>
    </w:p>
    <w:p w14:paraId="7DF999A4" w14:textId="73C1DFB9" w:rsidR="00206D93" w:rsidRDefault="00792E6F" w:rsidP="009827A4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827A4" w:rsidRPr="00640E79">
          <w:rPr>
            <w:rStyle w:val="Hypertextovprepojenie"/>
            <w:rFonts w:ascii="Times New Roman" w:hAnsi="Times New Roman" w:cs="Times New Roman"/>
            <w:sz w:val="24"/>
            <w:szCs w:val="24"/>
          </w:rPr>
          <w:t>zodpovedna.osoba@mirri.gov.sk</w:t>
        </w:r>
      </w:hyperlink>
    </w:p>
    <w:p w14:paraId="35939FCA" w14:textId="77777777" w:rsidR="009827A4" w:rsidRPr="00206D93" w:rsidRDefault="009827A4" w:rsidP="009827A4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71955575" w14:textId="5B551BE0" w:rsidR="0013013C" w:rsidRPr="0013013C" w:rsidRDefault="0013013C" w:rsidP="001301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13C">
        <w:rPr>
          <w:rFonts w:ascii="Times New Roman" w:hAnsi="Times New Roman" w:cs="Times New Roman"/>
          <w:b/>
          <w:sz w:val="24"/>
          <w:szCs w:val="24"/>
        </w:rPr>
        <w:t>Práva dotknutých osôb:</w:t>
      </w:r>
    </w:p>
    <w:p w14:paraId="299BB95A" w14:textId="2FDE6C9A" w:rsidR="008227A9" w:rsidRPr="0013013C" w:rsidRDefault="0013013C" w:rsidP="0013013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013C">
        <w:rPr>
          <w:rFonts w:ascii="Times New Roman" w:hAnsi="Times New Roman" w:cs="Times New Roman"/>
          <w:sz w:val="24"/>
          <w:szCs w:val="24"/>
        </w:rPr>
        <w:t xml:space="preserve">Dotknutým osobám prináležia uvedené práva:  </w:t>
      </w:r>
      <w:hyperlink r:id="rId9" w:history="1">
        <w:r w:rsidRPr="0013013C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https://www.mirri.gov.sk/ministerstvo/ochrana-osobnych-udajov/index.html</w:t>
        </w:r>
      </w:hyperlink>
    </w:p>
    <w:p w14:paraId="7997AB39" w14:textId="77777777" w:rsidR="0013013C" w:rsidRDefault="0013013C" w:rsidP="0013013C">
      <w:pPr>
        <w:pStyle w:val="Odsekzoznamu"/>
      </w:pPr>
    </w:p>
    <w:sectPr w:rsidR="0013013C" w:rsidSect="00DB57C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4DDE8" w14:textId="77777777" w:rsidR="0030569E" w:rsidRDefault="0030569E" w:rsidP="00DB57CF">
      <w:pPr>
        <w:spacing w:after="0" w:line="240" w:lineRule="auto"/>
      </w:pPr>
      <w:r>
        <w:separator/>
      </w:r>
    </w:p>
  </w:endnote>
  <w:endnote w:type="continuationSeparator" w:id="0">
    <w:p w14:paraId="42CA7AD2" w14:textId="77777777" w:rsidR="0030569E" w:rsidRDefault="0030569E" w:rsidP="00DB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3BC34" w14:textId="77777777" w:rsidR="0030569E" w:rsidRDefault="0030569E" w:rsidP="00DB57CF">
      <w:pPr>
        <w:spacing w:after="0" w:line="240" w:lineRule="auto"/>
      </w:pPr>
      <w:r>
        <w:separator/>
      </w:r>
    </w:p>
  </w:footnote>
  <w:footnote w:type="continuationSeparator" w:id="0">
    <w:p w14:paraId="6963B7C5" w14:textId="77777777" w:rsidR="0030569E" w:rsidRDefault="0030569E" w:rsidP="00DB5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A14BE" w14:textId="77777777" w:rsidR="00DB57CF" w:rsidRDefault="00DB57CF">
    <w:pPr>
      <w:pStyle w:val="Hlavika"/>
    </w:pPr>
    <w:r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59264" behindDoc="0" locked="0" layoutInCell="1" allowOverlap="1" wp14:anchorId="6A019C42" wp14:editId="5AD4902D">
          <wp:simplePos x="0" y="0"/>
          <wp:positionH relativeFrom="margin">
            <wp:posOffset>-257175</wp:posOffset>
          </wp:positionH>
          <wp:positionV relativeFrom="topMargin">
            <wp:align>bottom</wp:align>
          </wp:positionV>
          <wp:extent cx="2066925" cy="542925"/>
          <wp:effectExtent l="0" t="0" r="9525" b="9525"/>
          <wp:wrapSquare wrapText="bothSides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zor_logo mirri m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D64CB"/>
    <w:multiLevelType w:val="hybridMultilevel"/>
    <w:tmpl w:val="1DDAA0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9147D"/>
    <w:multiLevelType w:val="hybridMultilevel"/>
    <w:tmpl w:val="48C2BE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35A29"/>
    <w:multiLevelType w:val="hybridMultilevel"/>
    <w:tmpl w:val="5B5400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C0"/>
    <w:rsid w:val="000227BB"/>
    <w:rsid w:val="000A5151"/>
    <w:rsid w:val="000C20AA"/>
    <w:rsid w:val="000E5EDD"/>
    <w:rsid w:val="00114EE1"/>
    <w:rsid w:val="0013013C"/>
    <w:rsid w:val="00206D93"/>
    <w:rsid w:val="002B15C8"/>
    <w:rsid w:val="002F2234"/>
    <w:rsid w:val="0030569E"/>
    <w:rsid w:val="00315FCB"/>
    <w:rsid w:val="00351C32"/>
    <w:rsid w:val="00447933"/>
    <w:rsid w:val="00476F16"/>
    <w:rsid w:val="004F2405"/>
    <w:rsid w:val="005049DD"/>
    <w:rsid w:val="00517843"/>
    <w:rsid w:val="005C630C"/>
    <w:rsid w:val="006220FC"/>
    <w:rsid w:val="006D2641"/>
    <w:rsid w:val="00770074"/>
    <w:rsid w:val="00792E6F"/>
    <w:rsid w:val="007D37D0"/>
    <w:rsid w:val="007D7B5D"/>
    <w:rsid w:val="0082227F"/>
    <w:rsid w:val="008227A9"/>
    <w:rsid w:val="00870BEE"/>
    <w:rsid w:val="008765D1"/>
    <w:rsid w:val="008A1120"/>
    <w:rsid w:val="008C478B"/>
    <w:rsid w:val="009827A4"/>
    <w:rsid w:val="00986E76"/>
    <w:rsid w:val="009C2C62"/>
    <w:rsid w:val="009D475A"/>
    <w:rsid w:val="00A00605"/>
    <w:rsid w:val="00AB773F"/>
    <w:rsid w:val="00B961C0"/>
    <w:rsid w:val="00C949ED"/>
    <w:rsid w:val="00CA1B30"/>
    <w:rsid w:val="00CD4B4A"/>
    <w:rsid w:val="00D36FAF"/>
    <w:rsid w:val="00D532B8"/>
    <w:rsid w:val="00DB57CF"/>
    <w:rsid w:val="00E1037D"/>
    <w:rsid w:val="00E90863"/>
    <w:rsid w:val="00E952BD"/>
    <w:rsid w:val="00EA658C"/>
    <w:rsid w:val="00FD64B9"/>
    <w:rsid w:val="00FF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0662"/>
  <w15:chartTrackingRefBased/>
  <w15:docId w15:val="{4056F7A0-B3A7-430E-AC2E-7A80F290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57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57C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B57CF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B5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B57CF"/>
  </w:style>
  <w:style w:type="paragraph" w:styleId="Pta">
    <w:name w:val="footer"/>
    <w:basedOn w:val="Normlny"/>
    <w:link w:val="PtaChar"/>
    <w:uiPriority w:val="99"/>
    <w:unhideWhenUsed/>
    <w:rsid w:val="00DB5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B57CF"/>
  </w:style>
  <w:style w:type="character" w:styleId="Odkaznakomentr">
    <w:name w:val="annotation reference"/>
    <w:basedOn w:val="Predvolenpsmoodseku"/>
    <w:uiPriority w:val="99"/>
    <w:semiHidden/>
    <w:unhideWhenUsed/>
    <w:rsid w:val="00351C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1C3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51C3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1C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51C3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1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1C32"/>
    <w:rPr>
      <w:rFonts w:ascii="Segoe U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C2C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.osoba@mirri.gov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odpovedna.osoba@mirri.gov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irri.gov.sk/ministerstvo/ochrana-osobnych-udajov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Hrinčová, Katarína</dc:creator>
  <cp:keywords/>
  <dc:description/>
  <cp:lastModifiedBy>Hrinčová, Katarína</cp:lastModifiedBy>
  <cp:revision>4</cp:revision>
  <dcterms:created xsi:type="dcterms:W3CDTF">2022-01-28T12:49:00Z</dcterms:created>
  <dcterms:modified xsi:type="dcterms:W3CDTF">2022-10-25T09:25:00Z</dcterms:modified>
</cp:coreProperties>
</file>