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12FBE" w:rsidRPr="00AE58D2" w:rsidRDefault="00612FBE" w:rsidP="00612FB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E5857E" w14:textId="77777777" w:rsidR="00AE58D2" w:rsidRPr="00AE58D2" w:rsidRDefault="00AE58D2" w:rsidP="00AE58D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>Záznam z prípravných trhových konzultácií</w:t>
      </w:r>
    </w:p>
    <w:p w14:paraId="103F0546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sz w:val="22"/>
          <w:szCs w:val="22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5CBA0161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1. Identifikácia verejného obstarávateľa: </w:t>
      </w:r>
    </w:p>
    <w:p w14:paraId="66D3D3DB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736ECB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Názov: </w:t>
      </w:r>
      <w:r w:rsidRPr="00AE58D2">
        <w:rPr>
          <w:rFonts w:asciiTheme="minorHAnsi" w:hAnsiTheme="minorHAnsi" w:cstheme="minorHAnsi"/>
          <w:sz w:val="22"/>
          <w:szCs w:val="22"/>
        </w:rPr>
        <w:t xml:space="preserve">Ministerstvo investícií, regionálneho rozvoja a informatizácie SR (ďalej len „MIRRI SR“) </w:t>
      </w:r>
    </w:p>
    <w:p w14:paraId="526E53B6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Organizačný útvar: </w:t>
      </w:r>
      <w:r w:rsidRPr="00AE58D2">
        <w:rPr>
          <w:rFonts w:asciiTheme="minorHAnsi" w:hAnsiTheme="minorHAnsi" w:cstheme="minorHAnsi"/>
          <w:sz w:val="22"/>
          <w:szCs w:val="22"/>
        </w:rPr>
        <w:t xml:space="preserve">Odbor verejného obstarávania, </w:t>
      </w:r>
    </w:p>
    <w:p w14:paraId="6D8E5185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Sídlo: </w:t>
      </w:r>
      <w:r w:rsidRPr="00AE58D2">
        <w:rPr>
          <w:rFonts w:asciiTheme="minorHAnsi" w:hAnsiTheme="minorHAnsi" w:cstheme="minorHAnsi"/>
          <w:sz w:val="22"/>
          <w:szCs w:val="22"/>
        </w:rPr>
        <w:t xml:space="preserve">Pribinova 25, 811 09 Bratislava </w:t>
      </w:r>
    </w:p>
    <w:p w14:paraId="07DA4472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Pr="00AE58D2">
        <w:rPr>
          <w:rFonts w:asciiTheme="minorHAnsi" w:hAnsiTheme="minorHAnsi" w:cstheme="minorHAnsi"/>
          <w:sz w:val="22"/>
          <w:szCs w:val="22"/>
        </w:rPr>
        <w:t xml:space="preserve">50349287 </w:t>
      </w:r>
    </w:p>
    <w:p w14:paraId="5B8076E5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DIČ: </w:t>
      </w:r>
      <w:r w:rsidRPr="00AE58D2">
        <w:rPr>
          <w:rFonts w:asciiTheme="minorHAnsi" w:hAnsiTheme="minorHAnsi" w:cstheme="minorHAnsi"/>
          <w:sz w:val="22"/>
          <w:szCs w:val="22"/>
        </w:rPr>
        <w:t xml:space="preserve">2120287004 </w:t>
      </w:r>
    </w:p>
    <w:p w14:paraId="6A5E12D8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>Kontaktná osoba:</w:t>
      </w:r>
      <w:r w:rsidRPr="00AE58D2">
        <w:rPr>
          <w:rFonts w:asciiTheme="minorHAnsi" w:hAnsiTheme="minorHAnsi" w:cstheme="minorHAnsi"/>
          <w:sz w:val="22"/>
          <w:szCs w:val="22"/>
        </w:rPr>
        <w:t>, Mgr. Martin Nociar,</w:t>
      </w:r>
      <w:r w:rsidRPr="00AE58D2">
        <w:rPr>
          <w:rFonts w:asciiTheme="minorHAnsi" w:hAnsiTheme="minorHAnsi" w:cstheme="minorHAnsi"/>
          <w:sz w:val="22"/>
          <w:szCs w:val="22"/>
          <w:lang w:eastAsia="sk-SK"/>
        </w:rPr>
        <w:t xml:space="preserve"> Kristián Hodossy; Anton Svetlošák </w:t>
      </w:r>
    </w:p>
    <w:p w14:paraId="3605D8A3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Tel.: </w:t>
      </w:r>
      <w:r w:rsidRPr="00AE58D2">
        <w:rPr>
          <w:rFonts w:asciiTheme="minorHAnsi" w:hAnsiTheme="minorHAnsi" w:cstheme="minorHAnsi"/>
          <w:sz w:val="22"/>
          <w:szCs w:val="22"/>
        </w:rPr>
        <w:t xml:space="preserve">+421 2 2092 8102; +421 2 2092 8195 </w:t>
      </w:r>
    </w:p>
    <w:p w14:paraId="1954BBD6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8" w:history="1">
        <w:r w:rsidRPr="00AE58D2">
          <w:rPr>
            <w:rStyle w:val="Hypertextovprepojenie"/>
            <w:rFonts w:asciiTheme="minorHAnsi" w:hAnsiTheme="minorHAnsi" w:cstheme="minorHAnsi"/>
            <w:sz w:val="22"/>
            <w:szCs w:val="22"/>
          </w:rPr>
          <w:t>martin.nociar@mirri.gov.sk</w:t>
        </w:r>
      </w:hyperlink>
      <w:r w:rsidRPr="00AE58D2">
        <w:rPr>
          <w:rStyle w:val="Hypertextovprepojenie"/>
          <w:rFonts w:asciiTheme="minorHAnsi" w:hAnsiTheme="minorHAnsi" w:cstheme="minorHAnsi"/>
          <w:sz w:val="22"/>
          <w:szCs w:val="22"/>
        </w:rPr>
        <w:t xml:space="preserve">; </w:t>
      </w:r>
      <w:hyperlink r:id="rId9" w:history="1">
        <w:r w:rsidRPr="00AE58D2">
          <w:rPr>
            <w:rStyle w:val="Hypertextovprepojenie"/>
            <w:rFonts w:asciiTheme="minorHAnsi" w:hAnsiTheme="minorHAnsi" w:cstheme="minorHAnsi"/>
            <w:sz w:val="22"/>
            <w:szCs w:val="22"/>
          </w:rPr>
          <w:t>kristian.hodossy@mirri.gov.sk</w:t>
        </w:r>
      </w:hyperlink>
      <w:r w:rsidRPr="00AE58D2">
        <w:rPr>
          <w:rStyle w:val="Hypertextovprepojenie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E58D2">
        <w:rPr>
          <w:rStyle w:val="Hypertextovprepojenie"/>
          <w:rFonts w:asciiTheme="minorHAnsi" w:hAnsiTheme="minorHAnsi" w:cstheme="minorHAnsi"/>
          <w:sz w:val="22"/>
          <w:szCs w:val="22"/>
        </w:rPr>
        <w:t>anton.svetlosak</w:t>
      </w:r>
      <w:proofErr w:type="spellEnd"/>
      <w:r w:rsidRPr="00AE58D2">
        <w:rPr>
          <w:rStyle w:val="Hypertextovprepojenie"/>
          <w:rFonts w:asciiTheme="minorHAnsi" w:hAnsiTheme="minorHAnsi" w:cstheme="minorHAnsi"/>
          <w:sz w:val="22"/>
          <w:szCs w:val="22"/>
        </w:rPr>
        <w:t xml:space="preserve"> @mirri.gov.sk</w:t>
      </w:r>
    </w:p>
    <w:p w14:paraId="62B6B351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Adresa hlavnej stránky verejného obstarávateľa: </w:t>
      </w:r>
      <w:r w:rsidRPr="00AE58D2">
        <w:rPr>
          <w:rFonts w:asciiTheme="minorHAnsi" w:hAnsiTheme="minorHAnsi" w:cstheme="minorHAnsi"/>
          <w:sz w:val="22"/>
          <w:szCs w:val="22"/>
        </w:rPr>
        <w:t xml:space="preserve">www.mirri.gov.sk </w:t>
      </w:r>
    </w:p>
    <w:p w14:paraId="160A1B92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D06E28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2. Identifikácia účastníka prípravných trhových konzultácií: </w:t>
      </w:r>
    </w:p>
    <w:p w14:paraId="031EBE44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75DFFD" w14:textId="6BE4353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Poskytovateľ </w:t>
      </w:r>
      <w:proofErr w:type="spellStart"/>
      <w:r w:rsidRPr="00AE58D2">
        <w:rPr>
          <w:rFonts w:asciiTheme="minorHAnsi" w:hAnsiTheme="minorHAnsi" w:cstheme="minorHAnsi"/>
          <w:b/>
          <w:bCs/>
          <w:sz w:val="22"/>
          <w:szCs w:val="22"/>
        </w:rPr>
        <w:t>cloudových</w:t>
      </w:r>
      <w:proofErr w:type="spellEnd"/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 služieb:   </w:t>
      </w:r>
      <w:r w:rsidRPr="00AE58D2">
        <w:rPr>
          <w:rFonts w:asciiTheme="minorHAnsi" w:hAnsiTheme="minorHAnsi" w:cstheme="minorHAnsi"/>
          <w:sz w:val="22"/>
          <w:szCs w:val="22"/>
        </w:rPr>
        <w:t xml:space="preserve">účastník PTK </w:t>
      </w:r>
      <w:r w:rsidRPr="00AE58D2">
        <w:rPr>
          <w:rFonts w:asciiTheme="minorHAnsi" w:hAnsiTheme="minorHAnsi" w:cstheme="minorHAnsi"/>
          <w:sz w:val="22"/>
          <w:szCs w:val="22"/>
        </w:rPr>
        <w:t>2</w:t>
      </w:r>
    </w:p>
    <w:p w14:paraId="3E1EC9F9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3736DD" w14:textId="77777777" w:rsidR="00AE58D2" w:rsidRPr="00AE58D2" w:rsidRDefault="00AE58D2" w:rsidP="00AE5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sz w:val="22"/>
          <w:szCs w:val="22"/>
        </w:rPr>
        <w:t xml:space="preserve">Pre účely záznamu z prípravných trhových konzultácií (ďalej len „PTK“), ktorý je publikovaný na webovom sídle verejného obstarávateľa, je identifikácia účastníkov trhu anonymizovaná. Verejný obstarávateľ eviduje zoznam účastníkov PTK ako súčasť kompletnej dokumentácie k postupu zadávania zákazky. </w:t>
      </w:r>
    </w:p>
    <w:p w14:paraId="67409B38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8F9281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3. Názov zákazky: </w:t>
      </w:r>
    </w:p>
    <w:p w14:paraId="02F42C91" w14:textId="77777777" w:rsidR="00AE58D2" w:rsidRPr="00AE58D2" w:rsidRDefault="00AE58D2" w:rsidP="00AE58D2">
      <w:pPr>
        <w:pStyle w:val="Default"/>
        <w:rPr>
          <w:rFonts w:asciiTheme="minorHAnsi" w:eastAsiaTheme="minorEastAsia" w:hAnsiTheme="minorHAnsi" w:cstheme="minorHAnsi"/>
          <w:sz w:val="22"/>
          <w:szCs w:val="22"/>
        </w:rPr>
      </w:pPr>
    </w:p>
    <w:p w14:paraId="6C5E7803" w14:textId="77777777" w:rsidR="00AE58D2" w:rsidRPr="00AE58D2" w:rsidRDefault="00AE58D2" w:rsidP="00AE58D2">
      <w:pPr>
        <w:pStyle w:val="Default"/>
        <w:rPr>
          <w:rFonts w:asciiTheme="minorHAnsi" w:eastAsiaTheme="minorEastAsia" w:hAnsiTheme="minorHAnsi" w:cstheme="minorHAnsi"/>
          <w:sz w:val="22"/>
          <w:szCs w:val="22"/>
          <w:lang w:eastAsia="sk-SK"/>
        </w:rPr>
      </w:pPr>
      <w:r w:rsidRPr="00AE58D2">
        <w:rPr>
          <w:rFonts w:asciiTheme="minorHAnsi" w:eastAsiaTheme="minorEastAsia" w:hAnsiTheme="minorHAnsi" w:cstheme="minorHAnsi"/>
          <w:sz w:val="22"/>
          <w:szCs w:val="22"/>
        </w:rPr>
        <w:t>“</w:t>
      </w:r>
      <w:r w:rsidRPr="00AE58D2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 xml:space="preserve"> Obstaranie </w:t>
      </w:r>
      <w:proofErr w:type="spellStart"/>
      <w:r w:rsidRPr="00AE58D2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>cloudových</w:t>
      </w:r>
      <w:proofErr w:type="spellEnd"/>
      <w:r w:rsidRPr="00AE58D2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 xml:space="preserve"> služieb, a príbuzných podporných služieb.</w:t>
      </w:r>
      <w:r w:rsidRPr="00AE58D2">
        <w:rPr>
          <w:rFonts w:asciiTheme="minorHAnsi" w:eastAsiaTheme="minorEastAsia" w:hAnsiTheme="minorHAnsi" w:cstheme="minorHAnsi"/>
          <w:sz w:val="22"/>
          <w:szCs w:val="22"/>
        </w:rPr>
        <w:t xml:space="preserve"> "</w:t>
      </w:r>
    </w:p>
    <w:p w14:paraId="7F2EF3EA" w14:textId="77777777" w:rsidR="00AE58D2" w:rsidRPr="00AE58D2" w:rsidRDefault="00AE58D2" w:rsidP="00AE58D2">
      <w:pPr>
        <w:pStyle w:val="Default"/>
        <w:rPr>
          <w:rFonts w:asciiTheme="minorHAnsi" w:eastAsiaTheme="minorEastAsia" w:hAnsiTheme="minorHAnsi" w:cstheme="minorHAnsi"/>
          <w:sz w:val="22"/>
          <w:szCs w:val="22"/>
          <w:lang w:eastAsia="sk-SK"/>
        </w:rPr>
      </w:pPr>
    </w:p>
    <w:p w14:paraId="47504D45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4. Spôsob vykonania a priebeh prípravných trhových konzultácií: </w:t>
      </w:r>
    </w:p>
    <w:p w14:paraId="6EB1343E" w14:textId="77777777" w:rsidR="00AE58D2" w:rsidRPr="00AE58D2" w:rsidRDefault="00AE58D2" w:rsidP="00AE5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2E291C" w14:textId="77777777" w:rsidR="00AE58D2" w:rsidRPr="00AE58D2" w:rsidRDefault="00AE58D2" w:rsidP="00AE5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sz w:val="22"/>
          <w:szCs w:val="22"/>
        </w:rPr>
        <w:t xml:space="preserve">Prípravné trhové konzultácie boli iniciované e-mailovým oslovením štyroch potenciálnych poskytovateľov predmetu zákazky za účelom možného doplnenia opisu predmetu zákazky. Prílohou zaslaného e-mailu zo dňa 2.6.2022 bolo Oznámenie o začatí prípravných trhových konzultácií, návrh zmluvy a Opis predmetu zákazky (OPZ). Formulár na prihlásenie sa do PTK. Verejnému obstarávateľovi boli doručené odpovede od poskytovateľa </w:t>
      </w:r>
      <w:proofErr w:type="spellStart"/>
      <w:r w:rsidRPr="00AE58D2">
        <w:rPr>
          <w:rFonts w:asciiTheme="minorHAnsi" w:hAnsiTheme="minorHAnsi" w:cstheme="minorHAnsi"/>
          <w:sz w:val="22"/>
          <w:szCs w:val="22"/>
        </w:rPr>
        <w:t>cloudovej</w:t>
      </w:r>
      <w:proofErr w:type="spellEnd"/>
      <w:r w:rsidRPr="00AE58D2">
        <w:rPr>
          <w:rFonts w:asciiTheme="minorHAnsi" w:hAnsiTheme="minorHAnsi" w:cstheme="minorHAnsi"/>
          <w:sz w:val="22"/>
          <w:szCs w:val="22"/>
        </w:rPr>
        <w:t xml:space="preserve"> služby.</w:t>
      </w:r>
    </w:p>
    <w:p w14:paraId="48EBD0F1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BB891E" w14:textId="77777777" w:rsidR="00AE58D2" w:rsidRPr="00AE58D2" w:rsidRDefault="00AE58D2" w:rsidP="00AE58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E58D2">
        <w:rPr>
          <w:rFonts w:asciiTheme="minorHAnsi" w:hAnsiTheme="minorHAnsi" w:cstheme="minorHAnsi"/>
          <w:b/>
          <w:bCs/>
          <w:sz w:val="22"/>
          <w:szCs w:val="22"/>
        </w:rPr>
        <w:t xml:space="preserve">5. Odpovede na otázky sú uvedené v prílohe č.2: </w:t>
      </w:r>
    </w:p>
    <w:p w14:paraId="60061E4C" w14:textId="77777777" w:rsidR="009A0E3B" w:rsidRPr="00AE58D2" w:rsidRDefault="009A0E3B">
      <w:pPr>
        <w:rPr>
          <w:rFonts w:cstheme="minorHAnsi"/>
        </w:rPr>
      </w:pPr>
    </w:p>
    <w:p w14:paraId="7517424A" w14:textId="4BBB9099" w:rsidR="00612FBE" w:rsidRPr="00AE58D2" w:rsidRDefault="00612FBE" w:rsidP="00AE58D2">
      <w:pPr>
        <w:jc w:val="both"/>
        <w:rPr>
          <w:rFonts w:cstheme="minorHAnsi"/>
          <w:b/>
          <w:bCs/>
        </w:rPr>
      </w:pPr>
      <w:r w:rsidRPr="00AE58D2">
        <w:rPr>
          <w:rFonts w:cstheme="minorHAnsi"/>
          <w:b/>
          <w:bCs/>
        </w:rPr>
        <w:t xml:space="preserve">6. Záznam </w:t>
      </w:r>
      <w:r w:rsidR="000F68CA" w:rsidRPr="00AE58D2">
        <w:rPr>
          <w:rFonts w:cstheme="minorHAnsi"/>
          <w:b/>
          <w:bCs/>
        </w:rPr>
        <w:t xml:space="preserve"> zo dňa: </w:t>
      </w:r>
      <w:r w:rsidR="00991927" w:rsidRPr="00AE58D2">
        <w:rPr>
          <w:rFonts w:cstheme="minorHAnsi"/>
          <w:b/>
          <w:bCs/>
        </w:rPr>
        <w:t>21.6</w:t>
      </w:r>
      <w:r w:rsidR="000F68CA" w:rsidRPr="00AE58D2">
        <w:rPr>
          <w:rFonts w:cstheme="minorHAnsi"/>
          <w:b/>
          <w:bCs/>
        </w:rPr>
        <w:t>.202</w:t>
      </w:r>
      <w:r w:rsidR="4F12C55F" w:rsidRPr="00AE58D2">
        <w:rPr>
          <w:rFonts w:cstheme="minorHAnsi"/>
          <w:b/>
          <w:bCs/>
        </w:rPr>
        <w:t>3</w:t>
      </w:r>
    </w:p>
    <w:p w14:paraId="20160884" w14:textId="67BAD967" w:rsidR="00567581" w:rsidRPr="00AE58D2" w:rsidRDefault="375D4FB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Boli predstavení </w:t>
      </w:r>
      <w:r w:rsidR="492FBADF" w:rsidRPr="00AE58D2">
        <w:rPr>
          <w:rFonts w:eastAsia="Times New Roman" w:cstheme="minorHAnsi"/>
          <w:lang w:eastAsia="sk-SK"/>
        </w:rPr>
        <w:t>účastníci</w:t>
      </w:r>
      <w:r w:rsidRPr="00AE58D2">
        <w:rPr>
          <w:rFonts w:eastAsia="Times New Roman" w:cstheme="minorHAnsi"/>
          <w:lang w:eastAsia="sk-SK"/>
        </w:rPr>
        <w:t xml:space="preserve"> </w:t>
      </w:r>
      <w:r w:rsidR="0011FBB8" w:rsidRPr="00AE58D2">
        <w:rPr>
          <w:rFonts w:eastAsia="Times New Roman" w:cstheme="minorHAnsi"/>
          <w:lang w:eastAsia="sk-SK"/>
        </w:rPr>
        <w:t xml:space="preserve">p. </w:t>
      </w:r>
      <w:proofErr w:type="spellStart"/>
      <w:r w:rsidR="0011FBB8" w:rsidRPr="00AE58D2">
        <w:rPr>
          <w:rFonts w:eastAsia="Times New Roman" w:cstheme="minorHAnsi"/>
          <w:lang w:eastAsia="sk-SK"/>
        </w:rPr>
        <w:t>Svetlošákom</w:t>
      </w:r>
      <w:proofErr w:type="spellEnd"/>
      <w:r w:rsidR="0011FBB8" w:rsidRPr="00AE58D2">
        <w:rPr>
          <w:rFonts w:eastAsia="Times New Roman" w:cstheme="minorHAnsi"/>
          <w:lang w:eastAsia="sk-SK"/>
        </w:rPr>
        <w:t xml:space="preserve"> </w:t>
      </w:r>
      <w:r w:rsidRPr="00AE58D2">
        <w:rPr>
          <w:rFonts w:eastAsia="Times New Roman" w:cstheme="minorHAnsi"/>
          <w:lang w:eastAsia="sk-SK"/>
        </w:rPr>
        <w:t xml:space="preserve">za stranu MIRRI – za technické veci </w:t>
      </w:r>
      <w:proofErr w:type="spellStart"/>
      <w:r w:rsidRPr="00AE58D2">
        <w:rPr>
          <w:rFonts w:eastAsia="Times New Roman" w:cstheme="minorHAnsi"/>
          <w:lang w:eastAsia="sk-SK"/>
        </w:rPr>
        <w:t>p.Gelien</w:t>
      </w:r>
      <w:proofErr w:type="spellEnd"/>
      <w:r w:rsidRPr="00AE58D2">
        <w:rPr>
          <w:rFonts w:eastAsia="Times New Roman" w:cstheme="minorHAnsi"/>
          <w:lang w:eastAsia="sk-SK"/>
        </w:rPr>
        <w:t xml:space="preserve"> a </w:t>
      </w:r>
      <w:r w:rsidR="32F87DAD" w:rsidRPr="00AE58D2">
        <w:rPr>
          <w:rFonts w:eastAsia="Times New Roman" w:cstheme="minorHAnsi"/>
          <w:lang w:eastAsia="sk-SK"/>
        </w:rPr>
        <w:t xml:space="preserve">p. </w:t>
      </w:r>
      <w:r w:rsidRPr="00AE58D2">
        <w:rPr>
          <w:rFonts w:eastAsia="Times New Roman" w:cstheme="minorHAnsi"/>
          <w:lang w:eastAsia="sk-SK"/>
        </w:rPr>
        <w:t>Tomášek, za p</w:t>
      </w:r>
      <w:r w:rsidR="6D626AAD" w:rsidRPr="00AE58D2">
        <w:rPr>
          <w:rFonts w:eastAsia="Times New Roman" w:cstheme="minorHAnsi"/>
          <w:lang w:eastAsia="sk-SK"/>
        </w:rPr>
        <w:t>rávne veci p. Hodossy</w:t>
      </w:r>
      <w:r w:rsidR="02BA75F5" w:rsidRPr="00AE58D2">
        <w:rPr>
          <w:rFonts w:eastAsia="Times New Roman" w:cstheme="minorHAnsi"/>
          <w:lang w:eastAsia="sk-SK"/>
        </w:rPr>
        <w:t xml:space="preserve"> a taktiež technick</w:t>
      </w:r>
      <w:r w:rsidR="2F10AB84" w:rsidRPr="00AE58D2">
        <w:rPr>
          <w:rFonts w:eastAsia="Times New Roman" w:cstheme="minorHAnsi"/>
          <w:lang w:eastAsia="sk-SK"/>
        </w:rPr>
        <w:t>í</w:t>
      </w:r>
      <w:r w:rsidR="02BA75F5" w:rsidRPr="00AE58D2">
        <w:rPr>
          <w:rFonts w:eastAsia="Times New Roman" w:cstheme="minorHAnsi"/>
          <w:lang w:eastAsia="sk-SK"/>
        </w:rPr>
        <w:t xml:space="preserve"> a právni špecialisti za stranu poskytovateľa.</w:t>
      </w:r>
    </w:p>
    <w:p w14:paraId="766676DD" w14:textId="518385B2" w:rsidR="00567581" w:rsidRPr="00AE58D2" w:rsidRDefault="00567581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F1E9DB2" w14:textId="74DAB4C7" w:rsidR="00567581" w:rsidRDefault="5502F668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Prvá o</w:t>
      </w:r>
      <w:r w:rsidR="0FF77AD3" w:rsidRPr="00AE58D2">
        <w:rPr>
          <w:rFonts w:eastAsia="Times New Roman" w:cstheme="minorHAnsi"/>
          <w:b/>
          <w:lang w:eastAsia="sk-SK"/>
        </w:rPr>
        <w:t>tázka</w:t>
      </w:r>
      <w:r w:rsidR="0FF77AD3" w:rsidRPr="00AE58D2">
        <w:rPr>
          <w:rFonts w:eastAsia="Times New Roman" w:cstheme="minorHAnsi"/>
          <w:lang w:eastAsia="sk-SK"/>
        </w:rPr>
        <w:t xml:space="preserve"> </w:t>
      </w:r>
      <w:r w:rsidR="0F8E28BF" w:rsidRPr="00AE58D2">
        <w:rPr>
          <w:rFonts w:eastAsia="Times New Roman" w:cstheme="minorHAnsi"/>
          <w:lang w:eastAsia="sk-SK"/>
        </w:rPr>
        <w:t xml:space="preserve">zo strany </w:t>
      </w:r>
      <w:r w:rsidR="0FF77AD3" w:rsidRPr="00AE58D2">
        <w:rPr>
          <w:rFonts w:eastAsia="Times New Roman" w:cstheme="minorHAnsi"/>
          <w:lang w:eastAsia="sk-SK"/>
        </w:rPr>
        <w:t xml:space="preserve">MIRRI bola, či požiadavky </w:t>
      </w:r>
      <w:r w:rsidR="16CCD9E1" w:rsidRPr="00AE58D2">
        <w:rPr>
          <w:rFonts w:eastAsia="Times New Roman" w:cstheme="minorHAnsi"/>
          <w:lang w:eastAsia="sk-SK"/>
        </w:rPr>
        <w:t xml:space="preserve">RFI </w:t>
      </w:r>
      <w:r w:rsidR="0FF77AD3" w:rsidRPr="00AE58D2">
        <w:rPr>
          <w:rFonts w:eastAsia="Times New Roman" w:cstheme="minorHAnsi"/>
          <w:lang w:eastAsia="sk-SK"/>
        </w:rPr>
        <w:t>sú dosiahnuteľné a či poskytovateľ vid</w:t>
      </w:r>
      <w:r w:rsidR="22A70BDD" w:rsidRPr="00AE58D2">
        <w:rPr>
          <w:rFonts w:eastAsia="Times New Roman" w:cstheme="minorHAnsi"/>
          <w:lang w:eastAsia="sk-SK"/>
        </w:rPr>
        <w:t xml:space="preserve">í dajaké prekážky na dodanie </w:t>
      </w:r>
      <w:r w:rsidR="05414BAE" w:rsidRPr="00AE58D2">
        <w:rPr>
          <w:rFonts w:eastAsia="Times New Roman" w:cstheme="minorHAnsi"/>
          <w:lang w:eastAsia="sk-SK"/>
        </w:rPr>
        <w:t>takéhoto riešenia.</w:t>
      </w:r>
    </w:p>
    <w:p w14:paraId="64EEA733" w14:textId="77777777" w:rsidR="00AE58D2" w:rsidRDefault="00AE58D2" w:rsidP="00AE58D2">
      <w:pPr>
        <w:spacing w:after="0" w:line="240" w:lineRule="auto"/>
        <w:jc w:val="both"/>
        <w:rPr>
          <w:rFonts w:eastAsia="Times New Roman" w:cstheme="minorHAnsi"/>
          <w:b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>
        <w:rPr>
          <w:rFonts w:eastAsia="Times New Roman" w:cstheme="minorHAnsi"/>
          <w:b/>
          <w:lang w:eastAsia="sk-SK"/>
        </w:rPr>
        <w:t>:</w:t>
      </w:r>
    </w:p>
    <w:p w14:paraId="68AA6806" w14:textId="7908E2B8" w:rsidR="00567581" w:rsidRPr="00AE58D2" w:rsidRDefault="3EB6E0E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Poskytovateľ pochopil naše zadanie a potreby</w:t>
      </w:r>
      <w:r w:rsidR="124AF046" w:rsidRPr="00AE58D2">
        <w:rPr>
          <w:rFonts w:eastAsia="Times New Roman" w:cstheme="minorHAnsi"/>
          <w:lang w:eastAsia="sk-SK"/>
        </w:rPr>
        <w:t>,</w:t>
      </w:r>
      <w:r w:rsidRPr="00AE58D2">
        <w:rPr>
          <w:rFonts w:eastAsia="Times New Roman" w:cstheme="minorHAnsi"/>
          <w:lang w:eastAsia="sk-SK"/>
        </w:rPr>
        <w:t xml:space="preserve"> a sú si vedomí</w:t>
      </w:r>
      <w:r w:rsidR="6FE12DDA" w:rsidRPr="00AE58D2">
        <w:rPr>
          <w:rFonts w:eastAsia="Times New Roman" w:cstheme="minorHAnsi"/>
          <w:lang w:eastAsia="sk-SK"/>
        </w:rPr>
        <w:t>,</w:t>
      </w:r>
      <w:r w:rsidRPr="00AE58D2">
        <w:rPr>
          <w:rFonts w:eastAsia="Times New Roman" w:cstheme="minorHAnsi"/>
          <w:lang w:eastAsia="sk-SK"/>
        </w:rPr>
        <w:t xml:space="preserve"> ktoré veci v riešení nepokryjú</w:t>
      </w:r>
      <w:r w:rsidR="5647A24F" w:rsidRPr="00AE58D2">
        <w:rPr>
          <w:rFonts w:eastAsia="Times New Roman" w:cstheme="minorHAnsi"/>
          <w:lang w:eastAsia="sk-SK"/>
        </w:rPr>
        <w:t xml:space="preserve">. </w:t>
      </w:r>
      <w:r w:rsidR="34556901" w:rsidRPr="00AE58D2">
        <w:rPr>
          <w:rFonts w:eastAsia="Times New Roman" w:cstheme="minorHAnsi"/>
          <w:lang w:eastAsia="sk-SK"/>
        </w:rPr>
        <w:t xml:space="preserve">Dedikovaný </w:t>
      </w:r>
      <w:proofErr w:type="spellStart"/>
      <w:r w:rsidR="34556901" w:rsidRPr="00AE58D2">
        <w:rPr>
          <w:rFonts w:eastAsia="Times New Roman" w:cstheme="minorHAnsi"/>
          <w:lang w:eastAsia="sk-SK"/>
        </w:rPr>
        <w:t>region</w:t>
      </w:r>
      <w:proofErr w:type="spellEnd"/>
      <w:r w:rsidR="34556901" w:rsidRPr="00AE58D2">
        <w:rPr>
          <w:rFonts w:eastAsia="Times New Roman" w:cstheme="minorHAnsi"/>
          <w:lang w:eastAsia="sk-SK"/>
        </w:rPr>
        <w:t xml:space="preserve"> vie p</w:t>
      </w:r>
      <w:bookmarkStart w:id="0" w:name="_GoBack"/>
      <w:bookmarkEnd w:id="0"/>
      <w:r w:rsidR="34556901" w:rsidRPr="00AE58D2">
        <w:rPr>
          <w:rFonts w:eastAsia="Times New Roman" w:cstheme="minorHAnsi"/>
          <w:lang w:eastAsia="sk-SK"/>
        </w:rPr>
        <w:t xml:space="preserve">okryť naše potreby. </w:t>
      </w:r>
      <w:r w:rsidR="582F250D" w:rsidRPr="00AE58D2">
        <w:rPr>
          <w:rFonts w:eastAsia="Times New Roman" w:cstheme="minorHAnsi"/>
          <w:lang w:eastAsia="sk-SK"/>
        </w:rPr>
        <w:t>Jednou z vecí ktorú treba pre</w:t>
      </w:r>
      <w:r w:rsidR="5647A24F" w:rsidRPr="00AE58D2">
        <w:rPr>
          <w:rFonts w:eastAsia="Times New Roman" w:cstheme="minorHAnsi"/>
          <w:lang w:eastAsia="sk-SK"/>
        </w:rPr>
        <w:t xml:space="preserve">diskutovať  </w:t>
      </w:r>
      <w:r w:rsidR="5E95BB71" w:rsidRPr="00AE58D2">
        <w:rPr>
          <w:rFonts w:eastAsia="Times New Roman" w:cstheme="minorHAnsi"/>
          <w:lang w:eastAsia="sk-SK"/>
        </w:rPr>
        <w:t xml:space="preserve">je </w:t>
      </w:r>
      <w:r w:rsidR="5647A24F" w:rsidRPr="00AE58D2">
        <w:rPr>
          <w:rFonts w:eastAsia="Times New Roman" w:cstheme="minorHAnsi"/>
          <w:lang w:eastAsia="sk-SK"/>
        </w:rPr>
        <w:t xml:space="preserve">IO </w:t>
      </w:r>
      <w:proofErr w:type="spellStart"/>
      <w:r w:rsidR="5647A24F" w:rsidRPr="00AE58D2">
        <w:rPr>
          <w:rFonts w:eastAsia="Times New Roman" w:cstheme="minorHAnsi"/>
          <w:lang w:eastAsia="sk-SK"/>
        </w:rPr>
        <w:t>operations</w:t>
      </w:r>
      <w:proofErr w:type="spellEnd"/>
      <w:r w:rsidR="5647A24F" w:rsidRPr="00AE58D2">
        <w:rPr>
          <w:rFonts w:eastAsia="Times New Roman" w:cstheme="minorHAnsi"/>
          <w:lang w:eastAsia="sk-SK"/>
        </w:rPr>
        <w:t xml:space="preserve">. </w:t>
      </w:r>
      <w:r w:rsidR="359A14E8" w:rsidRPr="00AE58D2">
        <w:rPr>
          <w:rFonts w:eastAsia="Times New Roman" w:cstheme="minorHAnsi"/>
          <w:lang w:eastAsia="sk-SK"/>
        </w:rPr>
        <w:t>Vedia, že budú dodávať on-</w:t>
      </w:r>
      <w:proofErr w:type="spellStart"/>
      <w:r w:rsidR="359A14E8" w:rsidRPr="00AE58D2">
        <w:rPr>
          <w:rFonts w:eastAsia="Times New Roman" w:cstheme="minorHAnsi"/>
          <w:lang w:eastAsia="sk-SK"/>
        </w:rPr>
        <w:t>prem</w:t>
      </w:r>
      <w:proofErr w:type="spellEnd"/>
      <w:r w:rsidR="359A14E8" w:rsidRPr="00AE58D2">
        <w:rPr>
          <w:rFonts w:eastAsia="Times New Roman" w:cstheme="minorHAnsi"/>
          <w:lang w:eastAsia="sk-SK"/>
        </w:rPr>
        <w:t xml:space="preserve"> riešenie - dedikovaný </w:t>
      </w:r>
      <w:proofErr w:type="spellStart"/>
      <w:r w:rsidR="359A14E8" w:rsidRPr="00AE58D2">
        <w:rPr>
          <w:rFonts w:eastAsia="Times New Roman" w:cstheme="minorHAnsi"/>
          <w:lang w:eastAsia="sk-SK"/>
        </w:rPr>
        <w:t>region</w:t>
      </w:r>
      <w:proofErr w:type="spellEnd"/>
      <w:r w:rsidR="319F3364" w:rsidRPr="00AE58D2">
        <w:rPr>
          <w:rFonts w:eastAsia="Times New Roman" w:cstheme="minorHAnsi"/>
          <w:lang w:eastAsia="sk-SK"/>
        </w:rPr>
        <w:t xml:space="preserve"> a IO </w:t>
      </w:r>
      <w:proofErr w:type="spellStart"/>
      <w:r w:rsidR="319F3364" w:rsidRPr="00AE58D2">
        <w:rPr>
          <w:rFonts w:eastAsia="Times New Roman" w:cstheme="minorHAnsi"/>
          <w:lang w:eastAsia="sk-SK"/>
        </w:rPr>
        <w:t>operations</w:t>
      </w:r>
      <w:proofErr w:type="spellEnd"/>
      <w:r w:rsidR="319F3364" w:rsidRPr="00AE58D2">
        <w:rPr>
          <w:rFonts w:eastAsia="Times New Roman" w:cstheme="minorHAnsi"/>
          <w:lang w:eastAsia="sk-SK"/>
        </w:rPr>
        <w:t xml:space="preserve"> majú na </w:t>
      </w:r>
      <w:proofErr w:type="spellStart"/>
      <w:r w:rsidR="319F3364" w:rsidRPr="00AE58D2">
        <w:rPr>
          <w:rFonts w:eastAsia="Times New Roman" w:cstheme="minorHAnsi"/>
          <w:lang w:eastAsia="sk-SK"/>
        </w:rPr>
        <w:t>roadmape</w:t>
      </w:r>
      <w:proofErr w:type="spellEnd"/>
      <w:r w:rsidR="319F3364" w:rsidRPr="00AE58D2">
        <w:rPr>
          <w:rFonts w:eastAsia="Times New Roman" w:cstheme="minorHAnsi"/>
          <w:lang w:eastAsia="sk-SK"/>
        </w:rPr>
        <w:t xml:space="preserve">. </w:t>
      </w:r>
      <w:proofErr w:type="spellStart"/>
      <w:r w:rsidR="17775022" w:rsidRPr="00AE58D2">
        <w:rPr>
          <w:rFonts w:eastAsia="Times New Roman" w:cstheme="minorHAnsi"/>
          <w:lang w:eastAsia="sk-SK"/>
        </w:rPr>
        <w:t>Sovereign</w:t>
      </w:r>
      <w:proofErr w:type="spellEnd"/>
      <w:r w:rsidR="319F3364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319F3364" w:rsidRPr="00AE58D2">
        <w:rPr>
          <w:rFonts w:eastAsia="Times New Roman" w:cstheme="minorHAnsi"/>
          <w:lang w:eastAsia="sk-SK"/>
        </w:rPr>
        <w:t>cloud</w:t>
      </w:r>
      <w:proofErr w:type="spellEnd"/>
      <w:r w:rsidR="319F3364" w:rsidRPr="00AE58D2">
        <w:rPr>
          <w:rFonts w:eastAsia="Times New Roman" w:cstheme="minorHAnsi"/>
          <w:lang w:eastAsia="sk-SK"/>
        </w:rPr>
        <w:t xml:space="preserve"> bude k dispozícii už </w:t>
      </w:r>
      <w:r w:rsidR="3805C9C8" w:rsidRPr="00AE58D2">
        <w:rPr>
          <w:rFonts w:eastAsia="Times New Roman" w:cstheme="minorHAnsi"/>
          <w:lang w:eastAsia="sk-SK"/>
        </w:rPr>
        <w:t>čos</w:t>
      </w:r>
      <w:r w:rsidR="319F3364" w:rsidRPr="00AE58D2">
        <w:rPr>
          <w:rFonts w:eastAsia="Times New Roman" w:cstheme="minorHAnsi"/>
          <w:lang w:eastAsia="sk-SK"/>
        </w:rPr>
        <w:t>koro</w:t>
      </w:r>
      <w:r w:rsidR="38749272" w:rsidRPr="00AE58D2">
        <w:rPr>
          <w:rFonts w:eastAsia="Times New Roman" w:cstheme="minorHAnsi"/>
          <w:lang w:eastAsia="sk-SK"/>
        </w:rPr>
        <w:t xml:space="preserve"> a viacej vecí musí byť </w:t>
      </w:r>
      <w:proofErr w:type="spellStart"/>
      <w:r w:rsidR="38749272" w:rsidRPr="00AE58D2">
        <w:rPr>
          <w:rFonts w:eastAsia="Times New Roman" w:cstheme="minorHAnsi"/>
          <w:lang w:eastAsia="sk-SK"/>
        </w:rPr>
        <w:t>zmanažovaných</w:t>
      </w:r>
      <w:proofErr w:type="spellEnd"/>
      <w:r w:rsidR="319F3364" w:rsidRPr="00AE58D2">
        <w:rPr>
          <w:rFonts w:eastAsia="Times New Roman" w:cstheme="minorHAnsi"/>
          <w:lang w:eastAsia="sk-SK"/>
        </w:rPr>
        <w:t>.</w:t>
      </w:r>
      <w:r w:rsidR="34CB6209" w:rsidRPr="00AE58D2">
        <w:rPr>
          <w:rFonts w:eastAsia="Times New Roman" w:cstheme="minorHAnsi"/>
          <w:lang w:eastAsia="sk-SK"/>
        </w:rPr>
        <w:t xml:space="preserve"> Je to pre nich výzva z časového hľadiska.</w:t>
      </w:r>
    </w:p>
    <w:p w14:paraId="1085126C" w14:textId="4818B8AC" w:rsidR="00567581" w:rsidRPr="00AE58D2" w:rsidRDefault="34CB620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Ak IO </w:t>
      </w:r>
      <w:proofErr w:type="spellStart"/>
      <w:r w:rsidRPr="00AE58D2">
        <w:rPr>
          <w:rFonts w:eastAsia="Times New Roman" w:cstheme="minorHAnsi"/>
          <w:lang w:eastAsia="sk-SK"/>
        </w:rPr>
        <w:t>operations</w:t>
      </w:r>
      <w:proofErr w:type="spellEnd"/>
      <w:r w:rsidRPr="00AE58D2">
        <w:rPr>
          <w:rFonts w:eastAsia="Times New Roman" w:cstheme="minorHAnsi"/>
          <w:lang w:eastAsia="sk-SK"/>
        </w:rPr>
        <w:t xml:space="preserve"> je požadované z našej strany, všetky dáta sú kryptované</w:t>
      </w:r>
      <w:r w:rsidR="1A846B06" w:rsidRPr="00AE58D2">
        <w:rPr>
          <w:rFonts w:eastAsia="Times New Roman" w:cstheme="minorHAnsi"/>
          <w:lang w:eastAsia="sk-SK"/>
        </w:rPr>
        <w:t xml:space="preserve"> a kľúče sú uložené v dedikovanom </w:t>
      </w:r>
      <w:proofErr w:type="spellStart"/>
      <w:r w:rsidR="1A846B06" w:rsidRPr="00AE58D2">
        <w:rPr>
          <w:rFonts w:eastAsia="Times New Roman" w:cstheme="minorHAnsi"/>
          <w:lang w:eastAsia="sk-SK"/>
        </w:rPr>
        <w:t>regione</w:t>
      </w:r>
      <w:proofErr w:type="spellEnd"/>
      <w:r w:rsidR="1A846B06" w:rsidRPr="00AE58D2">
        <w:rPr>
          <w:rFonts w:eastAsia="Times New Roman" w:cstheme="minorHAnsi"/>
          <w:lang w:eastAsia="sk-SK"/>
        </w:rPr>
        <w:t>.</w:t>
      </w:r>
    </w:p>
    <w:p w14:paraId="5D689976" w14:textId="54E464EB" w:rsidR="00567581" w:rsidRPr="00AE58D2" w:rsidRDefault="1A846B06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lastRenderedPageBreak/>
        <w:t xml:space="preserve"> Ak si zákazník prinesie vlastné kľúče</w:t>
      </w:r>
      <w:r w:rsidR="59295037" w:rsidRPr="00AE58D2">
        <w:rPr>
          <w:rFonts w:eastAsia="Times New Roman" w:cstheme="minorHAnsi"/>
          <w:lang w:eastAsia="sk-SK"/>
        </w:rPr>
        <w:t xml:space="preserve">, je to veľký rozdiel. Majú spoluprácu s firmou </w:t>
      </w:r>
      <w:r w:rsidR="3DD8E337" w:rsidRPr="00AE58D2">
        <w:rPr>
          <w:rFonts w:eastAsia="Times New Roman" w:cstheme="minorHAnsi"/>
          <w:lang w:eastAsia="sk-SK"/>
        </w:rPr>
        <w:t>dodávajúcou HSM</w:t>
      </w:r>
      <w:r w:rsidR="59295037" w:rsidRPr="00AE58D2">
        <w:rPr>
          <w:rFonts w:eastAsia="Times New Roman" w:cstheme="minorHAnsi"/>
          <w:lang w:eastAsia="sk-SK"/>
        </w:rPr>
        <w:t xml:space="preserve">, ktorý poskytuje HSM </w:t>
      </w:r>
      <w:r w:rsidR="0531EEFD" w:rsidRPr="00AE58D2">
        <w:rPr>
          <w:rFonts w:eastAsia="Times New Roman" w:cstheme="minorHAnsi"/>
          <w:lang w:eastAsia="sk-SK"/>
        </w:rPr>
        <w:t>modul. Tento HSM modul môže byť on-premise aleb</w:t>
      </w:r>
      <w:r w:rsidR="35415B11" w:rsidRPr="00AE58D2">
        <w:rPr>
          <w:rFonts w:eastAsia="Times New Roman" w:cstheme="minorHAnsi"/>
          <w:lang w:eastAsia="sk-SK"/>
        </w:rPr>
        <w:t xml:space="preserve">o </w:t>
      </w:r>
      <w:r w:rsidR="447EDF88" w:rsidRPr="00AE58D2">
        <w:rPr>
          <w:rFonts w:eastAsia="Times New Roman" w:cstheme="minorHAnsi"/>
          <w:lang w:eastAsia="sk-SK"/>
        </w:rPr>
        <w:t xml:space="preserve">umiestnený </w:t>
      </w:r>
      <w:r w:rsidR="35415B11" w:rsidRPr="00AE58D2">
        <w:rPr>
          <w:rFonts w:eastAsia="Times New Roman" w:cstheme="minorHAnsi"/>
          <w:lang w:eastAsia="sk-SK"/>
        </w:rPr>
        <w:t xml:space="preserve">aj mimo </w:t>
      </w:r>
      <w:proofErr w:type="spellStart"/>
      <w:r w:rsidR="35415B11" w:rsidRPr="00AE58D2">
        <w:rPr>
          <w:rFonts w:eastAsia="Times New Roman" w:cstheme="minorHAnsi"/>
          <w:lang w:eastAsia="sk-SK"/>
        </w:rPr>
        <w:t>cloudu</w:t>
      </w:r>
      <w:proofErr w:type="spellEnd"/>
      <w:r w:rsidR="35415B11" w:rsidRPr="00AE58D2">
        <w:rPr>
          <w:rFonts w:eastAsia="Times New Roman" w:cstheme="minorHAnsi"/>
          <w:lang w:eastAsia="sk-SK"/>
        </w:rPr>
        <w:t>. Môže ho mať zákazník u seba a kľúče sa neprenášajú</w:t>
      </w:r>
      <w:r w:rsidR="591B171D" w:rsidRPr="00AE58D2">
        <w:rPr>
          <w:rFonts w:eastAsia="Times New Roman" w:cstheme="minorHAnsi"/>
          <w:lang w:eastAsia="sk-SK"/>
        </w:rPr>
        <w:t>-</w:t>
      </w:r>
      <w:r w:rsidR="35415B11" w:rsidRPr="00AE58D2">
        <w:rPr>
          <w:rFonts w:eastAsia="Times New Roman" w:cstheme="minorHAnsi"/>
          <w:lang w:eastAsia="sk-SK"/>
        </w:rPr>
        <w:t>neopu</w:t>
      </w:r>
      <w:r w:rsidR="37480F33" w:rsidRPr="00AE58D2">
        <w:rPr>
          <w:rFonts w:eastAsia="Times New Roman" w:cstheme="minorHAnsi"/>
          <w:lang w:eastAsia="sk-SK"/>
        </w:rPr>
        <w:t>stia</w:t>
      </w:r>
      <w:r w:rsidR="0896A4F7" w:rsidRPr="00AE58D2">
        <w:rPr>
          <w:rFonts w:eastAsia="Times New Roman" w:cstheme="minorHAnsi"/>
          <w:lang w:eastAsia="sk-SK"/>
        </w:rPr>
        <w:t xml:space="preserve"> HSM. Tým sú izolované. Poskytovateľ tým pádom nemá prístup ku kľúčom</w:t>
      </w:r>
      <w:r w:rsidR="746A7264" w:rsidRPr="00AE58D2">
        <w:rPr>
          <w:rFonts w:eastAsia="Times New Roman" w:cstheme="minorHAnsi"/>
          <w:lang w:eastAsia="sk-SK"/>
        </w:rPr>
        <w:t xml:space="preserve"> a nemá vôbec prístup k dátam. Z pohľadu </w:t>
      </w:r>
      <w:proofErr w:type="spellStart"/>
      <w:r w:rsidR="746A7264" w:rsidRPr="00AE58D2">
        <w:rPr>
          <w:rFonts w:eastAsia="Times New Roman" w:cstheme="minorHAnsi"/>
          <w:lang w:eastAsia="sk-SK"/>
        </w:rPr>
        <w:t>Cloud</w:t>
      </w:r>
      <w:proofErr w:type="spellEnd"/>
      <w:r w:rsidR="746A7264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746A7264" w:rsidRPr="00AE58D2">
        <w:rPr>
          <w:rFonts w:eastAsia="Times New Roman" w:cstheme="minorHAnsi"/>
          <w:lang w:eastAsia="sk-SK"/>
        </w:rPr>
        <w:t>act</w:t>
      </w:r>
      <w:proofErr w:type="spellEnd"/>
      <w:r w:rsidR="746A7264" w:rsidRPr="00AE58D2">
        <w:rPr>
          <w:rFonts w:eastAsia="Times New Roman" w:cstheme="minorHAnsi"/>
          <w:lang w:eastAsia="sk-SK"/>
        </w:rPr>
        <w:t xml:space="preserve">, všetky </w:t>
      </w:r>
      <w:r w:rsidR="53BCE4FD" w:rsidRPr="00AE58D2">
        <w:rPr>
          <w:rFonts w:eastAsia="Times New Roman" w:cstheme="minorHAnsi"/>
          <w:lang w:eastAsia="sk-SK"/>
        </w:rPr>
        <w:t xml:space="preserve">dáta sú kryptované a </w:t>
      </w:r>
      <w:r w:rsidR="7796A109" w:rsidRPr="00AE58D2">
        <w:rPr>
          <w:rFonts w:eastAsia="Times New Roman" w:cstheme="minorHAnsi"/>
          <w:lang w:eastAsia="sk-SK"/>
        </w:rPr>
        <w:t xml:space="preserve"> keď poskytovateľ dostane príkaz poskytnúť </w:t>
      </w:r>
      <w:r w:rsidR="76DACA13" w:rsidRPr="00AE58D2">
        <w:rPr>
          <w:rFonts w:eastAsia="Times New Roman" w:cstheme="minorHAnsi"/>
          <w:lang w:eastAsia="sk-SK"/>
        </w:rPr>
        <w:t>dáta tretej strane</w:t>
      </w:r>
      <w:r w:rsidR="7796A109" w:rsidRPr="00AE58D2">
        <w:rPr>
          <w:rFonts w:eastAsia="Times New Roman" w:cstheme="minorHAnsi"/>
          <w:lang w:eastAsia="sk-SK"/>
        </w:rPr>
        <w:t>, tie sú kryptované kľúčmi zákazníka a dáta sú nedostup</w:t>
      </w:r>
      <w:r w:rsidR="1DA990EF" w:rsidRPr="00AE58D2">
        <w:rPr>
          <w:rFonts w:eastAsia="Times New Roman" w:cstheme="minorHAnsi"/>
          <w:lang w:eastAsia="sk-SK"/>
        </w:rPr>
        <w:t>né pre kohokoľvek.</w:t>
      </w:r>
    </w:p>
    <w:p w14:paraId="71B7BE5D" w14:textId="135F4021" w:rsidR="00567581" w:rsidRPr="00AE58D2" w:rsidRDefault="0FAB9492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Pre MIRRI je toto riešenie </w:t>
      </w:r>
      <w:r w:rsidR="2D1EBA3A" w:rsidRPr="00AE58D2">
        <w:rPr>
          <w:rFonts w:eastAsia="Times New Roman" w:cstheme="minorHAnsi"/>
          <w:lang w:eastAsia="sk-SK"/>
        </w:rPr>
        <w:t xml:space="preserve">preferované a </w:t>
      </w:r>
      <w:r w:rsidRPr="00AE58D2">
        <w:rPr>
          <w:rFonts w:eastAsia="Times New Roman" w:cstheme="minorHAnsi"/>
          <w:lang w:eastAsia="sk-SK"/>
        </w:rPr>
        <w:t>v</w:t>
      </w:r>
      <w:r w:rsidR="3385509E" w:rsidRPr="00AE58D2">
        <w:rPr>
          <w:rFonts w:eastAsia="Times New Roman" w:cstheme="minorHAnsi"/>
          <w:lang w:eastAsia="sk-SK"/>
        </w:rPr>
        <w:t>ýhodné.</w:t>
      </w:r>
      <w:r w:rsidRPr="00AE58D2">
        <w:rPr>
          <w:rFonts w:eastAsia="Times New Roman" w:cstheme="minorHAnsi"/>
          <w:lang w:eastAsia="sk-SK"/>
        </w:rPr>
        <w:t xml:space="preserve"> </w:t>
      </w:r>
    </w:p>
    <w:p w14:paraId="097EE3B3" w14:textId="77777777" w:rsidR="00AE58D2" w:rsidRDefault="0E441A2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="436CA449" w:rsidRPr="00AE58D2">
        <w:rPr>
          <w:rFonts w:eastAsia="Times New Roman" w:cstheme="minorHAnsi"/>
          <w:lang w:eastAsia="sk-SK"/>
        </w:rPr>
        <w:t>:</w:t>
      </w:r>
      <w:r w:rsidRPr="00AE58D2">
        <w:rPr>
          <w:rFonts w:eastAsia="Times New Roman" w:cstheme="minorHAnsi"/>
          <w:lang w:eastAsia="sk-SK"/>
        </w:rPr>
        <w:t xml:space="preserve"> </w:t>
      </w:r>
    </w:p>
    <w:p w14:paraId="2676D5F0" w14:textId="32914132" w:rsidR="00567581" w:rsidRPr="00AE58D2" w:rsidRDefault="0E441A2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Keď je HSM mimo on-premise </w:t>
      </w:r>
      <w:proofErr w:type="spellStart"/>
      <w:r w:rsidRPr="00AE58D2">
        <w:rPr>
          <w:rFonts w:eastAsia="Times New Roman" w:cstheme="minorHAnsi"/>
          <w:lang w:eastAsia="sk-SK"/>
        </w:rPr>
        <w:t>cloudu</w:t>
      </w:r>
      <w:proofErr w:type="spellEnd"/>
      <w:r w:rsidRPr="00AE58D2">
        <w:rPr>
          <w:rFonts w:eastAsia="Times New Roman" w:cstheme="minorHAnsi"/>
          <w:lang w:eastAsia="sk-SK"/>
        </w:rPr>
        <w:t xml:space="preserve">, ako je to z </w:t>
      </w:r>
      <w:r w:rsidR="0CF55EF5" w:rsidRPr="00AE58D2">
        <w:rPr>
          <w:rFonts w:eastAsia="Times New Roman" w:cstheme="minorHAnsi"/>
          <w:lang w:eastAsia="sk-SK"/>
        </w:rPr>
        <w:t xml:space="preserve">SLA </w:t>
      </w:r>
      <w:r w:rsidRPr="00AE58D2">
        <w:rPr>
          <w:rFonts w:eastAsia="Times New Roman" w:cstheme="minorHAnsi"/>
          <w:lang w:eastAsia="sk-SK"/>
        </w:rPr>
        <w:t>podporou?</w:t>
      </w:r>
      <w:r w:rsidR="262D4066" w:rsidRPr="00AE58D2">
        <w:rPr>
          <w:rFonts w:eastAsia="Times New Roman" w:cstheme="minorHAnsi"/>
          <w:lang w:eastAsia="sk-SK"/>
        </w:rPr>
        <w:t xml:space="preserve"> Poskytuje to poskytovateľ ako jeden balík?</w:t>
      </w:r>
    </w:p>
    <w:p w14:paraId="4B94D5A5" w14:textId="5C95C73A" w:rsidR="00567581" w:rsidRPr="00AE58D2" w:rsidRDefault="262D4066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Odpoveď: Ak je HSM mimo </w:t>
      </w:r>
      <w:proofErr w:type="spellStart"/>
      <w:r w:rsidRPr="00AE58D2">
        <w:rPr>
          <w:rFonts w:eastAsia="Times New Roman" w:cstheme="minorHAnsi"/>
          <w:lang w:eastAsia="sk-SK"/>
        </w:rPr>
        <w:t>public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r w:rsidR="15D355C4" w:rsidRPr="00AE58D2">
        <w:rPr>
          <w:rFonts w:eastAsia="Times New Roman" w:cstheme="minorHAnsi"/>
          <w:lang w:eastAsia="sk-SK"/>
        </w:rPr>
        <w:t>,</w:t>
      </w:r>
      <w:r w:rsidRPr="00AE58D2">
        <w:rPr>
          <w:rFonts w:eastAsia="Times New Roman" w:cstheme="minorHAnsi"/>
          <w:lang w:eastAsia="sk-SK"/>
        </w:rPr>
        <w:t xml:space="preserve">alebo </w:t>
      </w:r>
      <w:proofErr w:type="spellStart"/>
      <w:r w:rsidR="17775022" w:rsidRPr="00AE58D2">
        <w:rPr>
          <w:rFonts w:eastAsia="Times New Roman" w:cstheme="minorHAnsi"/>
          <w:lang w:eastAsia="sk-SK"/>
        </w:rPr>
        <w:t>Sovereign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2486205B" w:rsidRPr="00AE58D2">
        <w:rPr>
          <w:rFonts w:eastAsia="Times New Roman" w:cstheme="minorHAnsi"/>
          <w:lang w:eastAsia="sk-SK"/>
        </w:rPr>
        <w:t>cloud</w:t>
      </w:r>
      <w:proofErr w:type="spellEnd"/>
      <w:r w:rsidR="173987DC" w:rsidRPr="00AE58D2">
        <w:rPr>
          <w:rFonts w:eastAsia="Times New Roman" w:cstheme="minorHAnsi"/>
          <w:lang w:eastAsia="sk-SK"/>
        </w:rPr>
        <w:t>,</w:t>
      </w:r>
      <w:r w:rsidR="2486205B" w:rsidRPr="00AE58D2">
        <w:rPr>
          <w:rFonts w:eastAsia="Times New Roman" w:cstheme="minorHAnsi"/>
          <w:lang w:eastAsia="sk-SK"/>
        </w:rPr>
        <w:t xml:space="preserve"> alebo on-premise </w:t>
      </w:r>
      <w:proofErr w:type="spellStart"/>
      <w:r w:rsidR="2486205B" w:rsidRPr="00AE58D2">
        <w:rPr>
          <w:rFonts w:eastAsia="Times New Roman" w:cstheme="minorHAnsi"/>
          <w:lang w:eastAsia="sk-SK"/>
        </w:rPr>
        <w:t>cloud</w:t>
      </w:r>
      <w:proofErr w:type="spellEnd"/>
      <w:r w:rsidR="2486205B" w:rsidRPr="00AE58D2">
        <w:rPr>
          <w:rFonts w:eastAsia="Times New Roman" w:cstheme="minorHAnsi"/>
          <w:lang w:eastAsia="sk-SK"/>
        </w:rPr>
        <w:t xml:space="preserve">, je to mimo IO </w:t>
      </w:r>
      <w:proofErr w:type="spellStart"/>
      <w:r w:rsidR="2486205B" w:rsidRPr="00AE58D2">
        <w:rPr>
          <w:rFonts w:eastAsia="Times New Roman" w:cstheme="minorHAnsi"/>
          <w:lang w:eastAsia="sk-SK"/>
        </w:rPr>
        <w:t>operations</w:t>
      </w:r>
      <w:proofErr w:type="spellEnd"/>
      <w:r w:rsidR="2486205B" w:rsidRPr="00AE58D2">
        <w:rPr>
          <w:rFonts w:eastAsia="Times New Roman" w:cstheme="minorHAnsi"/>
          <w:lang w:eastAsia="sk-SK"/>
        </w:rPr>
        <w:t xml:space="preserve"> modelu. Vedia poskytn</w:t>
      </w:r>
      <w:r w:rsidR="6F740032" w:rsidRPr="00AE58D2">
        <w:rPr>
          <w:rFonts w:eastAsia="Times New Roman" w:cstheme="minorHAnsi"/>
          <w:lang w:eastAsia="sk-SK"/>
        </w:rPr>
        <w:t xml:space="preserve">úť v súčasnosti len </w:t>
      </w:r>
      <w:proofErr w:type="spellStart"/>
      <w:r w:rsidR="6F740032" w:rsidRPr="00AE58D2">
        <w:rPr>
          <w:rFonts w:eastAsia="Times New Roman" w:cstheme="minorHAnsi"/>
          <w:lang w:eastAsia="sk-SK"/>
        </w:rPr>
        <w:t>global</w:t>
      </w:r>
      <w:proofErr w:type="spellEnd"/>
      <w:r w:rsidR="6F740032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6F740032" w:rsidRPr="00AE58D2">
        <w:rPr>
          <w:rFonts w:eastAsia="Times New Roman" w:cstheme="minorHAnsi"/>
          <w:lang w:eastAsia="sk-SK"/>
        </w:rPr>
        <w:t>operations</w:t>
      </w:r>
      <w:proofErr w:type="spellEnd"/>
      <w:r w:rsidR="6F740032" w:rsidRPr="00AE58D2">
        <w:rPr>
          <w:rFonts w:eastAsia="Times New Roman" w:cstheme="minorHAnsi"/>
          <w:lang w:eastAsia="sk-SK"/>
        </w:rPr>
        <w:t>.</w:t>
      </w:r>
      <w:r w:rsidR="7065EB91" w:rsidRPr="00AE58D2">
        <w:rPr>
          <w:rFonts w:eastAsia="Times New Roman" w:cstheme="minorHAnsi"/>
          <w:lang w:eastAsia="sk-SK"/>
        </w:rPr>
        <w:t xml:space="preserve"> IO </w:t>
      </w:r>
      <w:proofErr w:type="spellStart"/>
      <w:r w:rsidR="7065EB91" w:rsidRPr="00AE58D2">
        <w:rPr>
          <w:rFonts w:eastAsia="Times New Roman" w:cstheme="minorHAnsi"/>
          <w:lang w:eastAsia="sk-SK"/>
        </w:rPr>
        <w:t>personal</w:t>
      </w:r>
      <w:proofErr w:type="spellEnd"/>
      <w:r w:rsidR="7065EB91" w:rsidRPr="00AE58D2">
        <w:rPr>
          <w:rFonts w:eastAsia="Times New Roman" w:cstheme="minorHAnsi"/>
          <w:lang w:eastAsia="sk-SK"/>
        </w:rPr>
        <w:t xml:space="preserve"> nedostaneme ak budeme mať dedikovaný </w:t>
      </w:r>
      <w:proofErr w:type="spellStart"/>
      <w:r w:rsidR="7065EB91" w:rsidRPr="00AE58D2">
        <w:rPr>
          <w:rFonts w:eastAsia="Times New Roman" w:cstheme="minorHAnsi"/>
          <w:lang w:eastAsia="sk-SK"/>
        </w:rPr>
        <w:t>region</w:t>
      </w:r>
      <w:proofErr w:type="spellEnd"/>
      <w:r w:rsidR="7065EB91" w:rsidRPr="00AE58D2">
        <w:rPr>
          <w:rFonts w:eastAsia="Times New Roman" w:cstheme="minorHAnsi"/>
          <w:lang w:eastAsia="sk-SK"/>
        </w:rPr>
        <w:t>.</w:t>
      </w:r>
    </w:p>
    <w:p w14:paraId="05419732" w14:textId="7E037A81" w:rsidR="00567581" w:rsidRPr="00AE58D2" w:rsidRDefault="00DA2CA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Po</w:t>
      </w:r>
      <w:r w:rsidR="06A3A055" w:rsidRPr="00AE58D2">
        <w:rPr>
          <w:rFonts w:eastAsia="Times New Roman" w:cstheme="minorHAnsi"/>
          <w:lang w:eastAsia="sk-SK"/>
        </w:rPr>
        <w:t xml:space="preserve">skytovateľ pracuje na </w:t>
      </w:r>
      <w:r w:rsidRPr="00AE58D2">
        <w:rPr>
          <w:rFonts w:eastAsia="Times New Roman" w:cstheme="minorHAnsi"/>
          <w:lang w:eastAsia="sk-SK"/>
        </w:rPr>
        <w:t>zriad</w:t>
      </w:r>
      <w:r w:rsidR="723F0D93" w:rsidRPr="00AE58D2">
        <w:rPr>
          <w:rFonts w:eastAsia="Times New Roman" w:cstheme="minorHAnsi"/>
          <w:lang w:eastAsia="sk-SK"/>
        </w:rPr>
        <w:t>ení</w:t>
      </w:r>
      <w:r w:rsidRPr="00AE58D2">
        <w:rPr>
          <w:rFonts w:eastAsia="Times New Roman" w:cstheme="minorHAnsi"/>
          <w:lang w:eastAsia="sk-SK"/>
        </w:rPr>
        <w:t xml:space="preserve"> </w:t>
      </w:r>
      <w:r w:rsidR="743FF05A" w:rsidRPr="00AE58D2">
        <w:rPr>
          <w:rFonts w:eastAsia="Times New Roman" w:cstheme="minorHAnsi"/>
          <w:lang w:eastAsia="sk-SK"/>
        </w:rPr>
        <w:t xml:space="preserve">právnej </w:t>
      </w:r>
      <w:r w:rsidRPr="00AE58D2">
        <w:rPr>
          <w:rFonts w:eastAsia="Times New Roman" w:cstheme="minorHAnsi"/>
          <w:lang w:eastAsia="sk-SK"/>
        </w:rPr>
        <w:t xml:space="preserve">EU entity na manažovanie </w:t>
      </w:r>
      <w:r w:rsidR="191D8F39" w:rsidRPr="00AE58D2">
        <w:rPr>
          <w:rFonts w:eastAsia="Times New Roman" w:cstheme="minorHAnsi"/>
          <w:lang w:eastAsia="sk-SK"/>
        </w:rPr>
        <w:t xml:space="preserve">všetkých </w:t>
      </w:r>
      <w:proofErr w:type="spellStart"/>
      <w:r w:rsidRPr="00AE58D2">
        <w:rPr>
          <w:rFonts w:eastAsia="Times New Roman" w:cstheme="minorHAnsi"/>
          <w:lang w:eastAsia="sk-SK"/>
        </w:rPr>
        <w:t>assets</w:t>
      </w:r>
      <w:proofErr w:type="spellEnd"/>
      <w:r w:rsidRPr="00AE58D2">
        <w:rPr>
          <w:rFonts w:eastAsia="Times New Roman" w:cstheme="minorHAnsi"/>
          <w:lang w:eastAsia="sk-SK"/>
        </w:rPr>
        <w:t xml:space="preserve">, ktorí by poskytoval </w:t>
      </w:r>
      <w:r w:rsidR="753A01D3" w:rsidRPr="00AE58D2">
        <w:rPr>
          <w:rFonts w:eastAsia="Times New Roman" w:cstheme="minorHAnsi"/>
          <w:lang w:eastAsia="sk-SK"/>
        </w:rPr>
        <w:t>s</w:t>
      </w:r>
      <w:r w:rsidR="5C2777AC" w:rsidRPr="00AE58D2">
        <w:rPr>
          <w:rFonts w:eastAsia="Times New Roman" w:cstheme="minorHAnsi"/>
          <w:lang w:eastAsia="sk-SK"/>
        </w:rPr>
        <w:t>uverenitu</w:t>
      </w:r>
      <w:r w:rsidRPr="00AE58D2">
        <w:rPr>
          <w:rFonts w:eastAsia="Times New Roman" w:cstheme="minorHAnsi"/>
          <w:lang w:eastAsia="sk-SK"/>
        </w:rPr>
        <w:t xml:space="preserve"> založenú na legislatíve.</w:t>
      </w:r>
    </w:p>
    <w:p w14:paraId="549A1AEA" w14:textId="77777777" w:rsidR="00AE58D2" w:rsidRDefault="357FAF45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7C0590F7" w14:textId="63F1F6E8" w:rsidR="00DA2CAA" w:rsidRPr="00AE58D2" w:rsidRDefault="00DA2CA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Spadá </w:t>
      </w:r>
      <w:r w:rsidR="46183D5B" w:rsidRPr="00AE58D2">
        <w:rPr>
          <w:rFonts w:eastAsia="Times New Roman" w:cstheme="minorHAnsi"/>
          <w:lang w:eastAsia="sk-SK"/>
        </w:rPr>
        <w:t xml:space="preserve">dedikovaný </w:t>
      </w:r>
      <w:proofErr w:type="spellStart"/>
      <w:r w:rsidR="46183D5B" w:rsidRPr="00AE58D2">
        <w:rPr>
          <w:rFonts w:eastAsia="Times New Roman" w:cstheme="minorHAnsi"/>
          <w:lang w:eastAsia="sk-SK"/>
        </w:rPr>
        <w:t>region</w:t>
      </w:r>
      <w:proofErr w:type="spellEnd"/>
      <w:r w:rsidRPr="00AE58D2">
        <w:rPr>
          <w:rFonts w:eastAsia="Times New Roman" w:cstheme="minorHAnsi"/>
          <w:lang w:eastAsia="sk-SK"/>
        </w:rPr>
        <w:t xml:space="preserve"> pod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act</w:t>
      </w:r>
      <w:proofErr w:type="spellEnd"/>
      <w:r w:rsidRPr="00AE58D2">
        <w:rPr>
          <w:rFonts w:eastAsia="Times New Roman" w:cstheme="minorHAnsi"/>
          <w:lang w:eastAsia="sk-SK"/>
        </w:rPr>
        <w:t xml:space="preserve">  tak isto ako OCI? </w:t>
      </w:r>
    </w:p>
    <w:p w14:paraId="330B6547" w14:textId="77777777" w:rsidR="00AE58D2" w:rsidRDefault="0D28797B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2CBC1170" w14:textId="37076DC8" w:rsidR="00DA2CAA" w:rsidRPr="00AE58D2" w:rsidRDefault="00DA2CA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Je to otázka času, technické záležitosti musia byť vyčlenené.</w:t>
      </w:r>
    </w:p>
    <w:p w14:paraId="07399634" w14:textId="61B9E98D" w:rsidR="3ECC00FF" w:rsidRPr="00AE58D2" w:rsidRDefault="00DA2CA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Vytvorenie novej legislatívnej entity je to výzva do budúcna. </w:t>
      </w:r>
      <w:r w:rsidR="482F404F" w:rsidRPr="00AE58D2">
        <w:rPr>
          <w:rFonts w:eastAsia="Times New Roman" w:cstheme="minorHAnsi"/>
          <w:lang w:eastAsia="sk-SK"/>
        </w:rPr>
        <w:t>Poskytovateľ</w:t>
      </w:r>
      <w:r w:rsidRPr="00AE58D2">
        <w:rPr>
          <w:rFonts w:eastAsia="Times New Roman" w:cstheme="minorHAnsi"/>
          <w:lang w:eastAsia="sk-SK"/>
        </w:rPr>
        <w:t xml:space="preserve"> na tom pracuje ale zaberie to veľa času.</w:t>
      </w:r>
    </w:p>
    <w:p w14:paraId="2EC3C989" w14:textId="77777777" w:rsidR="00DA2CAA" w:rsidRPr="00AE58D2" w:rsidRDefault="00DA2CA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Road mapa a </w:t>
      </w:r>
      <w:proofErr w:type="spellStart"/>
      <w:r w:rsidRPr="00AE58D2">
        <w:rPr>
          <w:rFonts w:eastAsia="Times New Roman" w:cstheme="minorHAnsi"/>
          <w:lang w:eastAsia="sk-SK"/>
        </w:rPr>
        <w:t>time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line</w:t>
      </w:r>
      <w:proofErr w:type="spellEnd"/>
      <w:r w:rsidRPr="00AE58D2">
        <w:rPr>
          <w:rFonts w:eastAsia="Times New Roman" w:cstheme="minorHAnsi"/>
          <w:lang w:eastAsia="sk-SK"/>
        </w:rPr>
        <w:t xml:space="preserve"> ešte nie je známa. Musí byť vyjasnených a zodpovedaných veľa otázok.</w:t>
      </w:r>
    </w:p>
    <w:p w14:paraId="1834F08A" w14:textId="3E98675E" w:rsidR="00DA2CAA" w:rsidRPr="00AE58D2" w:rsidRDefault="00D82D9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Potrebujú požiadavky z legislatívnej oblasti.</w:t>
      </w:r>
      <w:r w:rsidR="5191802C" w:rsidRPr="00AE58D2">
        <w:rPr>
          <w:rFonts w:eastAsia="Times New Roman" w:cstheme="minorHAnsi"/>
          <w:lang w:eastAsia="sk-SK"/>
        </w:rPr>
        <w:t xml:space="preserve"> Teraz nemôžu </w:t>
      </w:r>
      <w:proofErr w:type="spellStart"/>
      <w:r w:rsidR="5191802C" w:rsidRPr="00AE58D2">
        <w:rPr>
          <w:rFonts w:eastAsia="Times New Roman" w:cstheme="minorHAnsi"/>
          <w:lang w:eastAsia="sk-SK"/>
        </w:rPr>
        <w:t>zabezpečit</w:t>
      </w:r>
      <w:proofErr w:type="spellEnd"/>
      <w:r w:rsidR="5191802C" w:rsidRPr="00AE58D2">
        <w:rPr>
          <w:rFonts w:eastAsia="Times New Roman" w:cstheme="minorHAnsi"/>
          <w:lang w:eastAsia="sk-SK"/>
        </w:rPr>
        <w:t xml:space="preserve"> suverenitu z právneho </w:t>
      </w:r>
      <w:proofErr w:type="spellStart"/>
      <w:r w:rsidR="5191802C" w:rsidRPr="00AE58D2">
        <w:rPr>
          <w:rFonts w:eastAsia="Times New Roman" w:cstheme="minorHAnsi"/>
          <w:lang w:eastAsia="sk-SK"/>
        </w:rPr>
        <w:t>hladiska</w:t>
      </w:r>
      <w:proofErr w:type="spellEnd"/>
      <w:r w:rsidR="5191802C" w:rsidRPr="00AE58D2">
        <w:rPr>
          <w:rFonts w:eastAsia="Times New Roman" w:cstheme="minorHAnsi"/>
          <w:lang w:eastAsia="sk-SK"/>
        </w:rPr>
        <w:t xml:space="preserve">. </w:t>
      </w:r>
    </w:p>
    <w:p w14:paraId="0F1577E5" w14:textId="38BC21F4" w:rsidR="75EF6E5A" w:rsidRPr="00AE58D2" w:rsidRDefault="75EF6E5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Poskytovateľ tvrdí, že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act</w:t>
      </w:r>
      <w:proofErr w:type="spellEnd"/>
      <w:r w:rsidRPr="00AE58D2">
        <w:rPr>
          <w:rFonts w:eastAsia="Times New Roman" w:cstheme="minorHAnsi"/>
          <w:lang w:eastAsia="sk-SK"/>
        </w:rPr>
        <w:t xml:space="preserve"> je len pre </w:t>
      </w:r>
      <w:proofErr w:type="spellStart"/>
      <w:r w:rsidRPr="00AE58D2">
        <w:rPr>
          <w:rFonts w:eastAsia="Times New Roman" w:cstheme="minorHAnsi"/>
          <w:lang w:eastAsia="sk-SK"/>
        </w:rPr>
        <w:t>public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>, nie pre privátny.</w:t>
      </w:r>
    </w:p>
    <w:p w14:paraId="1CA5D7BE" w14:textId="19F58124" w:rsidR="5541E0F3" w:rsidRPr="00AE58D2" w:rsidRDefault="5541E0F3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Poskytovateľ musí vedieť, či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act</w:t>
      </w:r>
      <w:proofErr w:type="spellEnd"/>
      <w:r w:rsidRPr="00AE58D2">
        <w:rPr>
          <w:rFonts w:eastAsia="Times New Roman" w:cstheme="minorHAnsi"/>
          <w:lang w:eastAsia="sk-SK"/>
        </w:rPr>
        <w:t xml:space="preserve"> sa týka aj privátny</w:t>
      </w:r>
      <w:r w:rsidR="13E6C625" w:rsidRPr="00AE58D2">
        <w:rPr>
          <w:rFonts w:eastAsia="Times New Roman" w:cstheme="minorHAnsi"/>
          <w:lang w:eastAsia="sk-SK"/>
        </w:rPr>
        <w:t xml:space="preserve">ch </w:t>
      </w:r>
      <w:proofErr w:type="spellStart"/>
      <w:r w:rsidR="13E6C625" w:rsidRPr="00AE58D2">
        <w:rPr>
          <w:rFonts w:eastAsia="Times New Roman" w:cstheme="minorHAnsi"/>
          <w:lang w:eastAsia="sk-SK"/>
        </w:rPr>
        <w:t>cloudov</w:t>
      </w:r>
      <w:proofErr w:type="spellEnd"/>
      <w:r w:rsidR="13E6C625" w:rsidRPr="00AE58D2">
        <w:rPr>
          <w:rFonts w:eastAsia="Times New Roman" w:cstheme="minorHAnsi"/>
          <w:lang w:eastAsia="sk-SK"/>
        </w:rPr>
        <w:t xml:space="preserve"> a oznámiť nám túto skutočnosť.</w:t>
      </w:r>
    </w:p>
    <w:p w14:paraId="4FC082B1" w14:textId="679381F5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545E7AB7" w14:textId="77777777" w:rsidR="00AE58D2" w:rsidRDefault="2B77878B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2A300547" w14:textId="34419E31" w:rsidR="2B77878B" w:rsidRPr="00AE58D2" w:rsidRDefault="17775022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AE58D2">
        <w:rPr>
          <w:rFonts w:eastAsia="Times New Roman" w:cstheme="minorHAnsi"/>
          <w:lang w:eastAsia="sk-SK"/>
        </w:rPr>
        <w:t>Sovereign</w:t>
      </w:r>
      <w:proofErr w:type="spellEnd"/>
      <w:r w:rsidR="2B77878B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2B77878B" w:rsidRPr="00AE58D2">
        <w:rPr>
          <w:rFonts w:eastAsia="Times New Roman" w:cstheme="minorHAnsi"/>
          <w:lang w:eastAsia="sk-SK"/>
        </w:rPr>
        <w:t>cloud</w:t>
      </w:r>
      <w:proofErr w:type="spellEnd"/>
      <w:r w:rsidR="2B77878B" w:rsidRPr="00AE58D2">
        <w:rPr>
          <w:rFonts w:eastAsia="Times New Roman" w:cstheme="minorHAnsi"/>
          <w:lang w:eastAsia="sk-SK"/>
        </w:rPr>
        <w:t xml:space="preserve"> nie je podporovaný v </w:t>
      </w:r>
      <w:proofErr w:type="spellStart"/>
      <w:r w:rsidR="2B77878B" w:rsidRPr="00AE58D2">
        <w:rPr>
          <w:rFonts w:eastAsia="Times New Roman" w:cstheme="minorHAnsi"/>
          <w:lang w:eastAsia="sk-SK"/>
        </w:rPr>
        <w:t>dedicated</w:t>
      </w:r>
      <w:proofErr w:type="spellEnd"/>
      <w:r w:rsidR="2B77878B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2B77878B" w:rsidRPr="00AE58D2">
        <w:rPr>
          <w:rFonts w:eastAsia="Times New Roman" w:cstheme="minorHAnsi"/>
          <w:lang w:eastAsia="sk-SK"/>
        </w:rPr>
        <w:t>region</w:t>
      </w:r>
      <w:proofErr w:type="spellEnd"/>
      <w:r w:rsidR="2B77878B" w:rsidRPr="00AE58D2">
        <w:rPr>
          <w:rFonts w:eastAsia="Times New Roman" w:cstheme="minorHAnsi"/>
          <w:lang w:eastAsia="sk-SK"/>
        </w:rPr>
        <w:t xml:space="preserve"> ?</w:t>
      </w:r>
    </w:p>
    <w:p w14:paraId="7B3E06D7" w14:textId="77777777" w:rsidR="00AE58D2" w:rsidRDefault="7E80FF7D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1CA4304F" w14:textId="4796B22B" w:rsidR="7E80FF7D" w:rsidRPr="00AE58D2" w:rsidRDefault="7E80FF7D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Pracujú na tom a je to otázka času, kedy bude </w:t>
      </w:r>
      <w:proofErr w:type="spellStart"/>
      <w:r w:rsidR="17775022" w:rsidRPr="00AE58D2">
        <w:rPr>
          <w:rFonts w:eastAsia="Times New Roman" w:cstheme="minorHAnsi"/>
          <w:lang w:eastAsia="sk-SK"/>
        </w:rPr>
        <w:t>Sovereign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="70830320" w:rsidRPr="00AE58D2">
        <w:rPr>
          <w:rFonts w:eastAsia="Times New Roman" w:cstheme="minorHAnsi"/>
          <w:lang w:eastAsia="sk-SK"/>
        </w:rPr>
        <w:t xml:space="preserve"> aj pre </w:t>
      </w:r>
      <w:proofErr w:type="spellStart"/>
      <w:r w:rsidR="70830320" w:rsidRPr="00AE58D2">
        <w:rPr>
          <w:rFonts w:eastAsia="Times New Roman" w:cstheme="minorHAnsi"/>
          <w:lang w:eastAsia="sk-SK"/>
        </w:rPr>
        <w:t>dedicated</w:t>
      </w:r>
      <w:proofErr w:type="spellEnd"/>
      <w:r w:rsidR="70830320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70830320" w:rsidRPr="00AE58D2">
        <w:rPr>
          <w:rFonts w:eastAsia="Times New Roman" w:cstheme="minorHAnsi"/>
          <w:lang w:eastAsia="sk-SK"/>
        </w:rPr>
        <w:t>region</w:t>
      </w:r>
      <w:proofErr w:type="spellEnd"/>
      <w:r w:rsidR="70830320" w:rsidRPr="00AE58D2">
        <w:rPr>
          <w:rFonts w:eastAsia="Times New Roman" w:cstheme="minorHAnsi"/>
          <w:lang w:eastAsia="sk-SK"/>
        </w:rPr>
        <w:t>.</w:t>
      </w:r>
      <w:r w:rsidR="4FD575B9" w:rsidRPr="00AE58D2">
        <w:rPr>
          <w:rFonts w:eastAsia="Times New Roman" w:cstheme="minorHAnsi"/>
          <w:lang w:eastAsia="sk-SK"/>
        </w:rPr>
        <w:t xml:space="preserve"> Musia vytvoriť právne entity v každej krajine, kde sa nachádza zariadenie od poskytovateľa.</w:t>
      </w:r>
      <w:r w:rsidR="73AF31C5" w:rsidRPr="00AE58D2">
        <w:rPr>
          <w:rFonts w:eastAsia="Times New Roman" w:cstheme="minorHAnsi"/>
          <w:lang w:eastAsia="sk-SK"/>
        </w:rPr>
        <w:t xml:space="preserve"> Je to otázka aj daňových predpisov a zákonov. Hľadajú riešenie, ako to dosiahnuť.</w:t>
      </w:r>
      <w:r w:rsidR="79149443" w:rsidRPr="00AE58D2">
        <w:rPr>
          <w:rFonts w:eastAsia="Times New Roman" w:cstheme="minorHAnsi"/>
          <w:lang w:eastAsia="sk-SK"/>
        </w:rPr>
        <w:t xml:space="preserve"> Teraz ešte </w:t>
      </w:r>
      <w:proofErr w:type="spellStart"/>
      <w:r w:rsidR="79149443" w:rsidRPr="00AE58D2">
        <w:rPr>
          <w:rFonts w:eastAsia="Times New Roman" w:cstheme="minorHAnsi"/>
          <w:lang w:eastAsia="sk-SK"/>
        </w:rPr>
        <w:t>nemajä</w:t>
      </w:r>
      <w:proofErr w:type="spellEnd"/>
      <w:r w:rsidR="79149443" w:rsidRPr="00AE58D2">
        <w:rPr>
          <w:rFonts w:eastAsia="Times New Roman" w:cstheme="minorHAnsi"/>
          <w:lang w:eastAsia="sk-SK"/>
        </w:rPr>
        <w:t xml:space="preserve"> jasno, čo a ako to dosiahnuť. Ešte nevedia </w:t>
      </w:r>
      <w:proofErr w:type="spellStart"/>
      <w:r w:rsidR="79149443" w:rsidRPr="00AE58D2">
        <w:rPr>
          <w:rFonts w:eastAsia="Times New Roman" w:cstheme="minorHAnsi"/>
          <w:lang w:eastAsia="sk-SK"/>
        </w:rPr>
        <w:t>time-line</w:t>
      </w:r>
      <w:proofErr w:type="spellEnd"/>
      <w:r w:rsidR="79149443" w:rsidRPr="00AE58D2">
        <w:rPr>
          <w:rFonts w:eastAsia="Times New Roman" w:cstheme="minorHAnsi"/>
          <w:lang w:eastAsia="sk-SK"/>
        </w:rPr>
        <w:t xml:space="preserve"> ani </w:t>
      </w:r>
      <w:proofErr w:type="spellStart"/>
      <w:r w:rsidR="79149443" w:rsidRPr="00AE58D2">
        <w:rPr>
          <w:rFonts w:eastAsia="Times New Roman" w:cstheme="minorHAnsi"/>
          <w:lang w:eastAsia="sk-SK"/>
        </w:rPr>
        <w:t>roadmapu</w:t>
      </w:r>
      <w:proofErr w:type="spellEnd"/>
      <w:r w:rsidR="79149443" w:rsidRPr="00AE58D2">
        <w:rPr>
          <w:rFonts w:eastAsia="Times New Roman" w:cstheme="minorHAnsi"/>
          <w:lang w:eastAsia="sk-SK"/>
        </w:rPr>
        <w:t>.</w:t>
      </w:r>
    </w:p>
    <w:p w14:paraId="71AC37CA" w14:textId="216F270B" w:rsidR="6B1697E6" w:rsidRPr="00AE58D2" w:rsidRDefault="6B1697E6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Je to pre MIRRI </w:t>
      </w:r>
      <w:proofErr w:type="spellStart"/>
      <w:r w:rsidRPr="00AE58D2">
        <w:rPr>
          <w:rFonts w:eastAsia="Times New Roman" w:cstheme="minorHAnsi"/>
          <w:lang w:eastAsia="sk-SK"/>
        </w:rPr>
        <w:t>problem</w:t>
      </w:r>
      <w:proofErr w:type="spellEnd"/>
      <w:r w:rsidRPr="00AE58D2">
        <w:rPr>
          <w:rFonts w:eastAsia="Times New Roman" w:cstheme="minorHAnsi"/>
          <w:lang w:eastAsia="sk-SK"/>
        </w:rPr>
        <w:t xml:space="preserve"> – lebo musíme schváliť kontrakt</w:t>
      </w:r>
      <w:r w:rsidR="6BCE7053" w:rsidRPr="00AE58D2">
        <w:rPr>
          <w:rFonts w:eastAsia="Times New Roman" w:cstheme="minorHAnsi"/>
          <w:lang w:eastAsia="sk-SK"/>
        </w:rPr>
        <w:t>,</w:t>
      </w:r>
      <w:r w:rsidRPr="00AE58D2">
        <w:rPr>
          <w:rFonts w:eastAsia="Times New Roman" w:cstheme="minorHAnsi"/>
          <w:lang w:eastAsia="sk-SK"/>
        </w:rPr>
        <w:t xml:space="preserve"> </w:t>
      </w:r>
      <w:r w:rsidR="090DEFB1" w:rsidRPr="00AE58D2">
        <w:rPr>
          <w:rFonts w:eastAsia="Times New Roman" w:cstheme="minorHAnsi"/>
          <w:lang w:eastAsia="sk-SK"/>
        </w:rPr>
        <w:t>ktorý bol pripomienkovaný</w:t>
      </w:r>
      <w:r w:rsidR="765E5EA6" w:rsidRPr="00AE58D2">
        <w:rPr>
          <w:rFonts w:eastAsia="Times New Roman" w:cstheme="minorHAnsi"/>
          <w:lang w:eastAsia="sk-SK"/>
        </w:rPr>
        <w:t>. Robíme tieto rozhovory s viac</w:t>
      </w:r>
      <w:r w:rsidR="257E97F5" w:rsidRPr="00AE58D2">
        <w:rPr>
          <w:rFonts w:eastAsia="Times New Roman" w:cstheme="minorHAnsi"/>
          <w:lang w:eastAsia="sk-SK"/>
        </w:rPr>
        <w:t>e</w:t>
      </w:r>
      <w:r w:rsidR="765E5EA6" w:rsidRPr="00AE58D2">
        <w:rPr>
          <w:rFonts w:eastAsia="Times New Roman" w:cstheme="minorHAnsi"/>
          <w:lang w:eastAsia="sk-SK"/>
        </w:rPr>
        <w:t>rými poskytovateľmi.</w:t>
      </w:r>
      <w:r w:rsidR="350343D8" w:rsidRPr="00AE58D2">
        <w:rPr>
          <w:rFonts w:eastAsia="Times New Roman" w:cstheme="minorHAnsi"/>
          <w:lang w:eastAsia="sk-SK"/>
        </w:rPr>
        <w:t xml:space="preserve"> Cieľ je zmluva</w:t>
      </w:r>
      <w:r w:rsidR="3E3B34CA" w:rsidRPr="00AE58D2">
        <w:rPr>
          <w:rFonts w:eastAsia="Times New Roman" w:cstheme="minorHAnsi"/>
          <w:lang w:eastAsia="sk-SK"/>
        </w:rPr>
        <w:t>,</w:t>
      </w:r>
      <w:r w:rsidR="350343D8" w:rsidRPr="00AE58D2">
        <w:rPr>
          <w:rFonts w:eastAsia="Times New Roman" w:cstheme="minorHAnsi"/>
          <w:lang w:eastAsia="sk-SK"/>
        </w:rPr>
        <w:t xml:space="preserve"> ktorá je </w:t>
      </w:r>
      <w:proofErr w:type="spellStart"/>
      <w:r w:rsidR="350343D8" w:rsidRPr="00AE58D2">
        <w:rPr>
          <w:rFonts w:eastAsia="Times New Roman" w:cstheme="minorHAnsi"/>
          <w:lang w:eastAsia="sk-SK"/>
        </w:rPr>
        <w:t>vendor</w:t>
      </w:r>
      <w:proofErr w:type="spellEnd"/>
      <w:r w:rsidR="350343D8" w:rsidRPr="00AE58D2">
        <w:rPr>
          <w:rFonts w:eastAsia="Times New Roman" w:cstheme="minorHAnsi"/>
          <w:lang w:eastAsia="sk-SK"/>
        </w:rPr>
        <w:t xml:space="preserve"> neutrálna. </w:t>
      </w:r>
      <w:proofErr w:type="spellStart"/>
      <w:r w:rsidR="17775022" w:rsidRPr="00AE58D2">
        <w:rPr>
          <w:rFonts w:eastAsia="Times New Roman" w:cstheme="minorHAnsi"/>
          <w:lang w:eastAsia="sk-SK"/>
        </w:rPr>
        <w:t>Sovereign</w:t>
      </w:r>
      <w:proofErr w:type="spellEnd"/>
      <w:r w:rsidR="350343D8" w:rsidRPr="00AE58D2">
        <w:rPr>
          <w:rFonts w:eastAsia="Times New Roman" w:cstheme="minorHAnsi"/>
          <w:lang w:eastAsia="sk-SK"/>
        </w:rPr>
        <w:t xml:space="preserve"> enti</w:t>
      </w:r>
      <w:r w:rsidR="2705477B" w:rsidRPr="00AE58D2">
        <w:rPr>
          <w:rFonts w:eastAsia="Times New Roman" w:cstheme="minorHAnsi"/>
          <w:lang w:eastAsia="sk-SK"/>
        </w:rPr>
        <w:t xml:space="preserve">ty je problém pre poskytovateľov ale aj pre MIRRI z hľadiska </w:t>
      </w:r>
      <w:proofErr w:type="spellStart"/>
      <w:r w:rsidR="2705477B" w:rsidRPr="00AE58D2">
        <w:rPr>
          <w:rFonts w:eastAsia="Times New Roman" w:cstheme="minorHAnsi"/>
          <w:lang w:eastAsia="sk-SK"/>
        </w:rPr>
        <w:t>security</w:t>
      </w:r>
      <w:proofErr w:type="spellEnd"/>
      <w:r w:rsidR="2705477B" w:rsidRPr="00AE58D2">
        <w:rPr>
          <w:rFonts w:eastAsia="Times New Roman" w:cstheme="minorHAnsi"/>
          <w:lang w:eastAsia="sk-SK"/>
        </w:rPr>
        <w:t>.</w:t>
      </w:r>
    </w:p>
    <w:p w14:paraId="6063677B" w14:textId="0083AAC6" w:rsidR="2705477B" w:rsidRDefault="2705477B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Naša požiadavka bola, že prístup do dedikovaného </w:t>
      </w:r>
      <w:proofErr w:type="spellStart"/>
      <w:r w:rsidRPr="00AE58D2">
        <w:rPr>
          <w:rFonts w:eastAsia="Times New Roman" w:cstheme="minorHAnsi"/>
          <w:lang w:eastAsia="sk-SK"/>
        </w:rPr>
        <w:t>regionu</w:t>
      </w:r>
      <w:proofErr w:type="spellEnd"/>
      <w:r w:rsidRPr="00AE58D2">
        <w:rPr>
          <w:rFonts w:eastAsia="Times New Roman" w:cstheme="minorHAnsi"/>
          <w:lang w:eastAsia="sk-SK"/>
        </w:rPr>
        <w:t xml:space="preserve"> má mať len IO </w:t>
      </w:r>
      <w:proofErr w:type="spellStart"/>
      <w:r w:rsidRPr="00AE58D2">
        <w:rPr>
          <w:rFonts w:eastAsia="Times New Roman" w:cstheme="minorHAnsi"/>
          <w:lang w:eastAsia="sk-SK"/>
        </w:rPr>
        <w:t>operations</w:t>
      </w:r>
      <w:proofErr w:type="spellEnd"/>
      <w:r w:rsidRPr="00AE58D2">
        <w:rPr>
          <w:rFonts w:eastAsia="Times New Roman" w:cstheme="minorHAnsi"/>
          <w:lang w:eastAsia="sk-SK"/>
        </w:rPr>
        <w:t xml:space="preserve"> a nie </w:t>
      </w:r>
      <w:proofErr w:type="spellStart"/>
      <w:r w:rsidRPr="00AE58D2">
        <w:rPr>
          <w:rFonts w:eastAsia="Times New Roman" w:cstheme="minorHAnsi"/>
          <w:lang w:eastAsia="sk-SK"/>
        </w:rPr>
        <w:t>Global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operations</w:t>
      </w:r>
      <w:proofErr w:type="spellEnd"/>
      <w:r w:rsidRPr="00AE58D2">
        <w:rPr>
          <w:rFonts w:eastAsia="Times New Roman" w:cstheme="minorHAnsi"/>
          <w:lang w:eastAsia="sk-SK"/>
        </w:rPr>
        <w:t>.</w:t>
      </w:r>
    </w:p>
    <w:p w14:paraId="563B2261" w14:textId="77777777" w:rsidR="00AE58D2" w:rsidRPr="00AE58D2" w:rsidRDefault="00AE58D2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388C5B4F" w14:textId="77777777" w:rsidR="00AE58D2" w:rsidRDefault="3BC6119E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38206357" w14:textId="1599638A" w:rsidR="3BC6119E" w:rsidRPr="00AE58D2" w:rsidRDefault="17775022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AE58D2">
        <w:rPr>
          <w:rFonts w:eastAsia="Times New Roman" w:cstheme="minorHAnsi"/>
          <w:lang w:eastAsia="sk-SK"/>
        </w:rPr>
        <w:t>Sovereign</w:t>
      </w:r>
      <w:proofErr w:type="spellEnd"/>
      <w:r w:rsidR="3BC6119E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3BC6119E" w:rsidRPr="00AE58D2">
        <w:rPr>
          <w:rFonts w:eastAsia="Times New Roman" w:cstheme="minorHAnsi"/>
          <w:lang w:eastAsia="sk-SK"/>
        </w:rPr>
        <w:t>cloud</w:t>
      </w:r>
      <w:proofErr w:type="spellEnd"/>
      <w:r w:rsidR="3BC6119E" w:rsidRPr="00AE58D2">
        <w:rPr>
          <w:rFonts w:eastAsia="Times New Roman" w:cstheme="minorHAnsi"/>
          <w:lang w:eastAsia="sk-SK"/>
        </w:rPr>
        <w:t xml:space="preserve"> </w:t>
      </w:r>
      <w:r w:rsidR="591EDF49" w:rsidRPr="00AE58D2">
        <w:rPr>
          <w:rFonts w:eastAsia="Times New Roman" w:cstheme="minorHAnsi"/>
          <w:lang w:eastAsia="sk-SK"/>
        </w:rPr>
        <w:t>nie je možný pre</w:t>
      </w:r>
      <w:r w:rsidR="3BC6119E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3BC6119E" w:rsidRPr="00AE58D2">
        <w:rPr>
          <w:rFonts w:eastAsia="Times New Roman" w:cstheme="minorHAnsi"/>
          <w:lang w:eastAsia="sk-SK"/>
        </w:rPr>
        <w:t>dedicatet</w:t>
      </w:r>
      <w:proofErr w:type="spellEnd"/>
      <w:r w:rsidR="3BC6119E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3BC6119E" w:rsidRPr="00AE58D2">
        <w:rPr>
          <w:rFonts w:eastAsia="Times New Roman" w:cstheme="minorHAnsi"/>
          <w:lang w:eastAsia="sk-SK"/>
        </w:rPr>
        <w:t>region</w:t>
      </w:r>
      <w:proofErr w:type="spellEnd"/>
      <w:r w:rsidR="3BC6119E" w:rsidRPr="00AE58D2">
        <w:rPr>
          <w:rFonts w:eastAsia="Times New Roman" w:cstheme="minorHAnsi"/>
          <w:lang w:eastAsia="sk-SK"/>
        </w:rPr>
        <w:t xml:space="preserve"> ?</w:t>
      </w:r>
    </w:p>
    <w:p w14:paraId="03BC2F6D" w14:textId="77777777" w:rsidR="00AE58D2" w:rsidRDefault="3BC6119E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18EB9928" w14:textId="32B09336" w:rsidR="3BC6119E" w:rsidRPr="00AE58D2" w:rsidRDefault="00AE58D2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Áno</w:t>
      </w:r>
      <w:r w:rsidR="3BC6119E" w:rsidRPr="00AE58D2">
        <w:rPr>
          <w:rFonts w:eastAsia="Times New Roman" w:cstheme="minorHAnsi"/>
          <w:lang w:eastAsia="sk-SK"/>
        </w:rPr>
        <w:t>.</w:t>
      </w:r>
    </w:p>
    <w:p w14:paraId="533A8327" w14:textId="13A71A71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4C9C53E" w14:textId="77777777" w:rsidR="00AE58D2" w:rsidRDefault="48FE82B2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4D7807F5" w14:textId="3B0C5FF3" w:rsidR="48FE82B2" w:rsidRPr="00AE58D2" w:rsidRDefault="50181317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Poskytovateľa by zaujímalo, </w:t>
      </w:r>
      <w:r w:rsidR="69AC1019" w:rsidRPr="00AE58D2">
        <w:rPr>
          <w:rFonts w:eastAsia="Times New Roman" w:cstheme="minorHAnsi"/>
          <w:lang w:eastAsia="sk-SK"/>
        </w:rPr>
        <w:t xml:space="preserve">aké sú naše právne predpisy čo sa týka </w:t>
      </w:r>
      <w:proofErr w:type="spellStart"/>
      <w:r w:rsidR="17775022" w:rsidRPr="00AE58D2">
        <w:rPr>
          <w:rFonts w:eastAsia="Times New Roman" w:cstheme="minorHAnsi"/>
          <w:lang w:eastAsia="sk-SK"/>
        </w:rPr>
        <w:t>Sovereign</w:t>
      </w:r>
      <w:proofErr w:type="spellEnd"/>
      <w:r w:rsidR="69AC1019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69AC1019" w:rsidRPr="00AE58D2">
        <w:rPr>
          <w:rFonts w:eastAsia="Times New Roman" w:cstheme="minorHAnsi"/>
          <w:lang w:eastAsia="sk-SK"/>
        </w:rPr>
        <w:t>cloudu</w:t>
      </w:r>
      <w:proofErr w:type="spellEnd"/>
      <w:r w:rsidRPr="00AE58D2">
        <w:rPr>
          <w:rFonts w:eastAsia="Times New Roman" w:cstheme="minorHAnsi"/>
          <w:lang w:eastAsia="sk-SK"/>
        </w:rPr>
        <w:t xml:space="preserve">, prečo nemôže zariadenia vlastniť </w:t>
      </w:r>
      <w:r w:rsidR="2F6A85B0" w:rsidRPr="00AE58D2">
        <w:rPr>
          <w:rFonts w:eastAsia="Times New Roman" w:cstheme="minorHAnsi"/>
          <w:lang w:eastAsia="sk-SK"/>
        </w:rPr>
        <w:t>lokálny zástupca v našej krajine  a IO by mohlo byť globálne.</w:t>
      </w:r>
    </w:p>
    <w:p w14:paraId="50C4B229" w14:textId="77777777" w:rsidR="00AE58D2" w:rsidRDefault="1FFAD5D1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62D3FE2A" w14:textId="2BA0BECE" w:rsidR="1FFAD5D1" w:rsidRPr="00AE58D2" w:rsidRDefault="1FFAD5D1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Naše predpisy boli zapracované do návrhu zmluvy, ktoré boli poslané poskytovateľovi.</w:t>
      </w:r>
    </w:p>
    <w:p w14:paraId="0CEC8227" w14:textId="0DEAF120" w:rsidR="07A367E4" w:rsidRPr="00AE58D2" w:rsidRDefault="07A367E4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V riešení chceme byť nezávislý od iných právnych noriem iných štátov ako EU.</w:t>
      </w:r>
    </w:p>
    <w:p w14:paraId="166FE178" w14:textId="3E1C0ED4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3537E7F7" w14:textId="77777777" w:rsidR="00AE58D2" w:rsidRDefault="035F31B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756E09EB" w14:textId="24F3BA1E" w:rsidR="035F31BA" w:rsidRPr="00AE58D2" w:rsidRDefault="57E57E75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Poskytovateľ má SLA pre </w:t>
      </w:r>
      <w:proofErr w:type="spellStart"/>
      <w:r w:rsidRPr="00AE58D2">
        <w:rPr>
          <w:rFonts w:eastAsia="Times New Roman" w:cstheme="minorHAnsi"/>
          <w:lang w:eastAsia="sk-SK"/>
        </w:rPr>
        <w:t>public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>. Môžeme ho dostať ?</w:t>
      </w:r>
    </w:p>
    <w:p w14:paraId="4C3A212F" w14:textId="2D96371A" w:rsidR="00D82D99" w:rsidRPr="00AE58D2" w:rsidRDefault="00AE58D2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</w:t>
      </w:r>
      <w:r w:rsidR="00D82D99" w:rsidRPr="00AE58D2">
        <w:rPr>
          <w:rFonts w:eastAsia="Times New Roman" w:cstheme="minorHAnsi"/>
          <w:lang w:eastAsia="sk-SK"/>
        </w:rPr>
        <w:t xml:space="preserve">Má </w:t>
      </w:r>
      <w:r w:rsidR="6632FB90" w:rsidRPr="00AE58D2">
        <w:rPr>
          <w:rFonts w:eastAsia="Times New Roman" w:cstheme="minorHAnsi"/>
          <w:lang w:eastAsia="sk-SK"/>
        </w:rPr>
        <w:t>poskytovateľ</w:t>
      </w:r>
      <w:r w:rsidR="00D82D99" w:rsidRPr="00AE58D2">
        <w:rPr>
          <w:rFonts w:eastAsia="Times New Roman" w:cstheme="minorHAnsi"/>
          <w:lang w:eastAsia="sk-SK"/>
        </w:rPr>
        <w:t xml:space="preserve"> SLA pre </w:t>
      </w:r>
      <w:r w:rsidR="39B2E6CD" w:rsidRPr="00AE58D2">
        <w:rPr>
          <w:rFonts w:eastAsia="Times New Roman" w:cstheme="minorHAnsi"/>
          <w:lang w:eastAsia="sk-SK"/>
        </w:rPr>
        <w:t xml:space="preserve">dedikovaný </w:t>
      </w:r>
      <w:proofErr w:type="spellStart"/>
      <w:r w:rsidR="39B2E6CD" w:rsidRPr="00AE58D2">
        <w:rPr>
          <w:rFonts w:eastAsia="Times New Roman" w:cstheme="minorHAnsi"/>
          <w:lang w:eastAsia="sk-SK"/>
        </w:rPr>
        <w:t>region</w:t>
      </w:r>
      <w:proofErr w:type="spellEnd"/>
      <w:r w:rsidR="00D82D99" w:rsidRPr="00AE58D2">
        <w:rPr>
          <w:rFonts w:eastAsia="Times New Roman" w:cstheme="minorHAnsi"/>
          <w:lang w:eastAsia="sk-SK"/>
        </w:rPr>
        <w:t xml:space="preserve"> ?</w:t>
      </w:r>
    </w:p>
    <w:p w14:paraId="2236C332" w14:textId="77777777" w:rsidR="00AE58D2" w:rsidRDefault="5DC0BB65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  <w:r w:rsidR="00D82D99" w:rsidRPr="00AE58D2">
        <w:rPr>
          <w:rFonts w:eastAsia="Times New Roman" w:cstheme="minorHAnsi"/>
          <w:lang w:eastAsia="sk-SK"/>
        </w:rPr>
        <w:t xml:space="preserve"> </w:t>
      </w:r>
    </w:p>
    <w:p w14:paraId="209D0933" w14:textId="76CC99D7" w:rsidR="00D82D99" w:rsidRPr="00AE58D2" w:rsidRDefault="00D82D9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Nie pre </w:t>
      </w:r>
      <w:r w:rsidR="169CFBC2" w:rsidRPr="00AE58D2">
        <w:rPr>
          <w:rFonts w:eastAsia="Times New Roman" w:cstheme="minorHAnsi"/>
          <w:lang w:eastAsia="sk-SK"/>
        </w:rPr>
        <w:t xml:space="preserve">dedikovaný </w:t>
      </w:r>
      <w:proofErr w:type="spellStart"/>
      <w:r w:rsidRPr="00AE58D2">
        <w:rPr>
          <w:rFonts w:eastAsia="Times New Roman" w:cstheme="minorHAnsi"/>
          <w:lang w:eastAsia="sk-SK"/>
        </w:rPr>
        <w:t>region</w:t>
      </w:r>
      <w:proofErr w:type="spellEnd"/>
      <w:r w:rsidRPr="00AE58D2">
        <w:rPr>
          <w:rFonts w:eastAsia="Times New Roman" w:cstheme="minorHAnsi"/>
          <w:lang w:eastAsia="sk-SK"/>
        </w:rPr>
        <w:t xml:space="preserve">, SLA </w:t>
      </w:r>
      <w:r w:rsidR="66C4703D" w:rsidRPr="00AE58D2">
        <w:rPr>
          <w:rFonts w:eastAsia="Times New Roman" w:cstheme="minorHAnsi"/>
          <w:lang w:eastAsia="sk-SK"/>
        </w:rPr>
        <w:t xml:space="preserve">je </w:t>
      </w:r>
      <w:r w:rsidRPr="00AE58D2">
        <w:rPr>
          <w:rFonts w:eastAsia="Times New Roman" w:cstheme="minorHAnsi"/>
          <w:lang w:eastAsia="sk-SK"/>
        </w:rPr>
        <w:t xml:space="preserve">rovnaká ako pre </w:t>
      </w:r>
      <w:proofErr w:type="spellStart"/>
      <w:r w:rsidRPr="00AE58D2">
        <w:rPr>
          <w:rFonts w:eastAsia="Times New Roman" w:cstheme="minorHAnsi"/>
          <w:lang w:eastAsia="sk-SK"/>
        </w:rPr>
        <w:t>public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>.</w:t>
      </w:r>
      <w:r w:rsidR="4627D8CA" w:rsidRPr="00AE58D2">
        <w:rPr>
          <w:rFonts w:eastAsia="Times New Roman" w:cstheme="minorHAnsi"/>
          <w:lang w:eastAsia="sk-SK"/>
        </w:rPr>
        <w:t xml:space="preserve"> Pošlú </w:t>
      </w:r>
      <w:proofErr w:type="spellStart"/>
      <w:r w:rsidR="4627D8CA" w:rsidRPr="00AE58D2">
        <w:rPr>
          <w:rFonts w:eastAsia="Times New Roman" w:cstheme="minorHAnsi"/>
          <w:lang w:eastAsia="sk-SK"/>
        </w:rPr>
        <w:t>link</w:t>
      </w:r>
      <w:proofErr w:type="spellEnd"/>
      <w:r w:rsidR="4627D8CA" w:rsidRPr="00AE58D2">
        <w:rPr>
          <w:rFonts w:eastAsia="Times New Roman" w:cstheme="minorHAnsi"/>
          <w:lang w:eastAsia="sk-SK"/>
        </w:rPr>
        <w:t xml:space="preserve"> na </w:t>
      </w:r>
      <w:proofErr w:type="spellStart"/>
      <w:r w:rsidR="4627D8CA" w:rsidRPr="00AE58D2">
        <w:rPr>
          <w:rFonts w:eastAsia="Times New Roman" w:cstheme="minorHAnsi"/>
          <w:lang w:eastAsia="sk-SK"/>
        </w:rPr>
        <w:t>public</w:t>
      </w:r>
      <w:proofErr w:type="spellEnd"/>
      <w:r w:rsidR="4627D8CA" w:rsidRPr="00AE58D2">
        <w:rPr>
          <w:rFonts w:eastAsia="Times New Roman" w:cstheme="minorHAnsi"/>
          <w:lang w:eastAsia="sk-SK"/>
        </w:rPr>
        <w:t xml:space="preserve"> dokument.</w:t>
      </w:r>
    </w:p>
    <w:p w14:paraId="110A5592" w14:textId="53007BB6" w:rsidR="4627D8CA" w:rsidRPr="00AE58D2" w:rsidRDefault="4627D8C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AE58D2">
        <w:rPr>
          <w:rFonts w:eastAsia="Times New Roman" w:cstheme="minorHAnsi"/>
          <w:lang w:eastAsia="sk-SK"/>
        </w:rPr>
        <w:t>Dedicated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reagion</w:t>
      </w:r>
      <w:proofErr w:type="spellEnd"/>
      <w:r w:rsidRPr="00AE58D2">
        <w:rPr>
          <w:rFonts w:eastAsia="Times New Roman" w:cstheme="minorHAnsi"/>
          <w:lang w:eastAsia="sk-SK"/>
        </w:rPr>
        <w:t xml:space="preserve"> je postavený na rovnakej </w:t>
      </w:r>
      <w:r w:rsidR="09C5C81E" w:rsidRPr="00AE58D2">
        <w:rPr>
          <w:rFonts w:eastAsia="Times New Roman" w:cstheme="minorHAnsi"/>
          <w:lang w:eastAsia="sk-SK"/>
        </w:rPr>
        <w:t>technológii</w:t>
      </w:r>
      <w:r w:rsidRPr="00AE58D2">
        <w:rPr>
          <w:rFonts w:eastAsia="Times New Roman" w:cstheme="minorHAnsi"/>
          <w:lang w:eastAsia="sk-SK"/>
        </w:rPr>
        <w:t xml:space="preserve"> ako </w:t>
      </w:r>
      <w:proofErr w:type="spellStart"/>
      <w:r w:rsidRPr="00AE58D2">
        <w:rPr>
          <w:rFonts w:eastAsia="Times New Roman" w:cstheme="minorHAnsi"/>
          <w:lang w:eastAsia="sk-SK"/>
        </w:rPr>
        <w:t>public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>.</w:t>
      </w:r>
    </w:p>
    <w:p w14:paraId="273A6F7E" w14:textId="109304D3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3A3E3BAA" w14:textId="77777777" w:rsidR="00AE58D2" w:rsidRDefault="4E431ACE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64E29224" w14:textId="29EB12D5" w:rsidR="4E431ACE" w:rsidRPr="00AE58D2" w:rsidRDefault="4E431ACE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Poskytovateľ namietal, že v zmluve je vec, ktorá nemôže byť akceptovaná z jeho strany.</w:t>
      </w:r>
      <w:r w:rsidR="21681D2A" w:rsidRPr="00AE58D2">
        <w:rPr>
          <w:rFonts w:eastAsia="Times New Roman" w:cstheme="minorHAnsi"/>
          <w:lang w:eastAsia="sk-SK"/>
        </w:rPr>
        <w:t xml:space="preserve"> Máme to chápať, že poskytovateľ to nikdy nebude akceptovať ?</w:t>
      </w:r>
    </w:p>
    <w:p w14:paraId="5DEC7D09" w14:textId="5961531A" w:rsidR="21681D2A" w:rsidRPr="00AE58D2" w:rsidRDefault="21681D2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Bolo to už diskutované s tým, že poskytovateľ má </w:t>
      </w:r>
      <w:r w:rsidR="4541D936" w:rsidRPr="00AE58D2">
        <w:rPr>
          <w:rFonts w:eastAsia="Times New Roman" w:cstheme="minorHAnsi"/>
          <w:lang w:eastAsia="sk-SK"/>
        </w:rPr>
        <w:t xml:space="preserve">svoje </w:t>
      </w:r>
      <w:proofErr w:type="spellStart"/>
      <w:r w:rsidR="4541D936" w:rsidRPr="00AE58D2">
        <w:rPr>
          <w:rFonts w:eastAsia="Times New Roman" w:cstheme="minorHAnsi"/>
          <w:lang w:eastAsia="sk-SK"/>
        </w:rPr>
        <w:t>terms</w:t>
      </w:r>
      <w:proofErr w:type="spellEnd"/>
      <w:r w:rsidR="4541D936" w:rsidRPr="00AE58D2">
        <w:rPr>
          <w:rFonts w:eastAsia="Times New Roman" w:cstheme="minorHAnsi"/>
          <w:lang w:eastAsia="sk-SK"/>
        </w:rPr>
        <w:t xml:space="preserve"> a </w:t>
      </w:r>
      <w:proofErr w:type="spellStart"/>
      <w:r w:rsidR="4541D936" w:rsidRPr="00AE58D2">
        <w:rPr>
          <w:rFonts w:eastAsia="Times New Roman" w:cstheme="minorHAnsi"/>
          <w:lang w:eastAsia="sk-SK"/>
        </w:rPr>
        <w:t>conditions</w:t>
      </w:r>
      <w:proofErr w:type="spellEnd"/>
      <w:r w:rsidR="4541D936" w:rsidRPr="00AE58D2">
        <w:rPr>
          <w:rFonts w:eastAsia="Times New Roman" w:cstheme="minorHAnsi"/>
          <w:lang w:eastAsia="sk-SK"/>
        </w:rPr>
        <w:t xml:space="preserve"> a veci v zmluve nie sú </w:t>
      </w:r>
      <w:r w:rsidR="0C025683" w:rsidRPr="00AE58D2">
        <w:rPr>
          <w:rFonts w:eastAsia="Times New Roman" w:cstheme="minorHAnsi"/>
          <w:lang w:eastAsia="sk-SK"/>
        </w:rPr>
        <w:t xml:space="preserve">relevantné pre privátny </w:t>
      </w:r>
      <w:proofErr w:type="spellStart"/>
      <w:r w:rsidR="0C025683" w:rsidRPr="00AE58D2">
        <w:rPr>
          <w:rFonts w:eastAsia="Times New Roman" w:cstheme="minorHAnsi"/>
          <w:lang w:eastAsia="sk-SK"/>
        </w:rPr>
        <w:t>region</w:t>
      </w:r>
      <w:proofErr w:type="spellEnd"/>
      <w:r w:rsidR="0C025683" w:rsidRPr="00AE58D2">
        <w:rPr>
          <w:rFonts w:eastAsia="Times New Roman" w:cstheme="minorHAnsi"/>
          <w:lang w:eastAsia="sk-SK"/>
        </w:rPr>
        <w:t>.  Bolo by to ťažké akceptovať to</w:t>
      </w:r>
      <w:r w:rsidR="3642A8F3" w:rsidRPr="00AE58D2">
        <w:rPr>
          <w:rFonts w:eastAsia="Times New Roman" w:cstheme="minorHAnsi"/>
          <w:lang w:eastAsia="sk-SK"/>
        </w:rPr>
        <w:t xml:space="preserve">. Poskytovateľ predpokladá </w:t>
      </w:r>
      <w:proofErr w:type="spellStart"/>
      <w:r w:rsidR="3642A8F3" w:rsidRPr="00AE58D2">
        <w:rPr>
          <w:rFonts w:eastAsia="Times New Roman" w:cstheme="minorHAnsi"/>
          <w:lang w:eastAsia="sk-SK"/>
        </w:rPr>
        <w:t>ďaľšie</w:t>
      </w:r>
      <w:proofErr w:type="spellEnd"/>
      <w:r w:rsidR="3642A8F3" w:rsidRPr="00AE58D2">
        <w:rPr>
          <w:rFonts w:eastAsia="Times New Roman" w:cstheme="minorHAnsi"/>
          <w:lang w:eastAsia="sk-SK"/>
        </w:rPr>
        <w:t xml:space="preserve"> diskusie na túto tému</w:t>
      </w:r>
      <w:r w:rsidR="2844AC96" w:rsidRPr="00AE58D2">
        <w:rPr>
          <w:rFonts w:eastAsia="Times New Roman" w:cstheme="minorHAnsi"/>
          <w:lang w:eastAsia="sk-SK"/>
        </w:rPr>
        <w:t xml:space="preserve">. </w:t>
      </w:r>
      <w:r w:rsidR="6C8A39A3" w:rsidRPr="00AE58D2">
        <w:rPr>
          <w:rFonts w:eastAsia="Times New Roman" w:cstheme="minorHAnsi"/>
          <w:lang w:eastAsia="sk-SK"/>
        </w:rPr>
        <w:t>Poskytovateľ musí mať tú vec v zmluve schválenú z vyšších štruktúr ale nevie kedy to bude.</w:t>
      </w:r>
    </w:p>
    <w:p w14:paraId="7C2161FD" w14:textId="6AE9853B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4016FB93" w14:textId="77777777" w:rsidR="00AE58D2" w:rsidRDefault="211F5808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3C4B9D07" w14:textId="35A2C2C6" w:rsidR="211F5808" w:rsidRPr="00AE58D2" w:rsidRDefault="211F5808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Môže poskytovateľ jednať so zástupcami MIRRI priamo alebo prostredníctvom mailovej komunikácie ?</w:t>
      </w:r>
    </w:p>
    <w:p w14:paraId="304BA5AC" w14:textId="77777777" w:rsidR="00AE58D2" w:rsidRDefault="211F5808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41D2CD0F" w14:textId="4CBE017B" w:rsidR="211F5808" w:rsidRPr="00AE58D2" w:rsidRDefault="211F5808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Nie</w:t>
      </w:r>
      <w:r w:rsidR="7273CE43" w:rsidRPr="00AE58D2">
        <w:rPr>
          <w:rFonts w:eastAsia="Times New Roman" w:cstheme="minorHAnsi"/>
          <w:lang w:eastAsia="sk-SK"/>
        </w:rPr>
        <w:t xml:space="preserve">, nemôžu už komunikovať. Len </w:t>
      </w:r>
      <w:r w:rsidR="3118B375" w:rsidRPr="00AE58D2">
        <w:rPr>
          <w:rFonts w:eastAsia="Times New Roman" w:cstheme="minorHAnsi"/>
          <w:lang w:eastAsia="sk-SK"/>
        </w:rPr>
        <w:t xml:space="preserve">keď budú oslovení MIRRI a bude </w:t>
      </w:r>
      <w:proofErr w:type="spellStart"/>
      <w:r w:rsidR="3118B375" w:rsidRPr="00AE58D2">
        <w:rPr>
          <w:rFonts w:eastAsia="Times New Roman" w:cstheme="minorHAnsi"/>
          <w:lang w:eastAsia="sk-SK"/>
        </w:rPr>
        <w:t>ďaľšie</w:t>
      </w:r>
      <w:proofErr w:type="spellEnd"/>
      <w:r w:rsidR="3118B375" w:rsidRPr="00AE58D2">
        <w:rPr>
          <w:rFonts w:eastAsia="Times New Roman" w:cstheme="minorHAnsi"/>
          <w:lang w:eastAsia="sk-SK"/>
        </w:rPr>
        <w:t xml:space="preserve"> kolo PTK. Veci týkajúce sa VO </w:t>
      </w:r>
      <w:r w:rsidR="48A974DB" w:rsidRPr="00AE58D2">
        <w:rPr>
          <w:rFonts w:eastAsia="Times New Roman" w:cstheme="minorHAnsi"/>
          <w:lang w:eastAsia="sk-SK"/>
        </w:rPr>
        <w:t>sa konzultujú cez EVO.</w:t>
      </w:r>
    </w:p>
    <w:p w14:paraId="0BBCC946" w14:textId="00BF4EDE" w:rsidR="27FBE774" w:rsidRPr="00AE58D2" w:rsidRDefault="27FBE774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Ak potrebujeme ešte nejaké podnety, môžu ich zaslať mailom</w:t>
      </w:r>
      <w:r w:rsidR="6A6D6403" w:rsidRPr="00AE58D2">
        <w:rPr>
          <w:rFonts w:eastAsia="Times New Roman" w:cstheme="minorHAnsi"/>
          <w:lang w:eastAsia="sk-SK"/>
        </w:rPr>
        <w:t xml:space="preserve"> cez p. </w:t>
      </w:r>
      <w:proofErr w:type="spellStart"/>
      <w:r w:rsidR="6A6D6403" w:rsidRPr="00AE58D2">
        <w:rPr>
          <w:rFonts w:eastAsia="Times New Roman" w:cstheme="minorHAnsi"/>
          <w:lang w:eastAsia="sk-SK"/>
        </w:rPr>
        <w:t>Nociara</w:t>
      </w:r>
      <w:proofErr w:type="spellEnd"/>
      <w:r w:rsidR="6A6D6403" w:rsidRPr="00AE58D2">
        <w:rPr>
          <w:rFonts w:eastAsia="Times New Roman" w:cstheme="minorHAnsi"/>
          <w:lang w:eastAsia="sk-SK"/>
        </w:rPr>
        <w:t>.</w:t>
      </w:r>
    </w:p>
    <w:p w14:paraId="723ADF13" w14:textId="254ED053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0EB109D6" w14:textId="77777777" w:rsidR="00AE58D2" w:rsidRDefault="49BFD69C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63129FE4" w14:textId="1D02C7A0" w:rsidR="49BFD69C" w:rsidRPr="00AE58D2" w:rsidRDefault="49BFD69C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Poskytovateľ by chcel presne vedieť legislatívne požiadavky, kde je uvedené, že dáta nesmú opustiť </w:t>
      </w:r>
      <w:r w:rsidR="14ADB674" w:rsidRPr="00AE58D2">
        <w:rPr>
          <w:rFonts w:eastAsia="Times New Roman" w:cstheme="minorHAnsi"/>
          <w:lang w:eastAsia="sk-SK"/>
        </w:rPr>
        <w:t>územie EU.</w:t>
      </w:r>
    </w:p>
    <w:p w14:paraId="13F444DE" w14:textId="77777777" w:rsidR="00AE58D2" w:rsidRDefault="052A540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3006428D" w14:textId="611F9717" w:rsidR="052A540F" w:rsidRPr="00AE58D2" w:rsidRDefault="052A540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Musíme to konzultovať s právnym oddelením a zašleme.</w:t>
      </w:r>
    </w:p>
    <w:p w14:paraId="04C4D996" w14:textId="4100389A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167A92A5" w14:textId="77777777" w:rsidR="00AE58D2" w:rsidRDefault="4D9B24CD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347847F9" w14:textId="38D31FDF" w:rsidR="4D9B24CD" w:rsidRPr="00AE58D2" w:rsidRDefault="4D9B24CD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Je potrebné mať zriadenú EU entitu</w:t>
      </w:r>
      <w:r w:rsidR="5401BB31" w:rsidRPr="00AE58D2">
        <w:rPr>
          <w:rFonts w:eastAsia="Times New Roman" w:cstheme="minorHAnsi"/>
          <w:lang w:eastAsia="sk-SK"/>
        </w:rPr>
        <w:t xml:space="preserve"> pred podpisom zmluvy alebo stačí ju mať po imple</w:t>
      </w:r>
      <w:r w:rsidR="12A6A063" w:rsidRPr="00AE58D2">
        <w:rPr>
          <w:rFonts w:eastAsia="Times New Roman" w:cstheme="minorHAnsi"/>
          <w:lang w:eastAsia="sk-SK"/>
        </w:rPr>
        <w:t>mentácii riešenia ?</w:t>
      </w:r>
    </w:p>
    <w:p w14:paraId="1796B94C" w14:textId="77777777" w:rsidR="00AE58D2" w:rsidRDefault="12A6A063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437F984E" w14:textId="0C4F5022" w:rsidR="12A6A063" w:rsidRDefault="00A8FC1D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Poskytovateľ nevie </w:t>
      </w:r>
      <w:r w:rsidR="12A6A063" w:rsidRPr="00AE58D2">
        <w:rPr>
          <w:rFonts w:eastAsia="Times New Roman" w:cstheme="minorHAnsi"/>
          <w:lang w:eastAsia="sk-SK"/>
        </w:rPr>
        <w:t xml:space="preserve">zodpovedať túto otázku. Musia najprv </w:t>
      </w:r>
      <w:r w:rsidR="2454FD87" w:rsidRPr="00AE58D2">
        <w:rPr>
          <w:rFonts w:eastAsia="Times New Roman" w:cstheme="minorHAnsi"/>
          <w:lang w:eastAsia="sk-SK"/>
        </w:rPr>
        <w:t xml:space="preserve">spraviť </w:t>
      </w:r>
      <w:proofErr w:type="spellStart"/>
      <w:r w:rsidR="12A6A063" w:rsidRPr="00AE58D2">
        <w:rPr>
          <w:rFonts w:eastAsia="Times New Roman" w:cstheme="minorHAnsi"/>
          <w:lang w:eastAsia="sk-SK"/>
        </w:rPr>
        <w:t>roadmap</w:t>
      </w:r>
      <w:r w:rsidR="514B8594" w:rsidRPr="00AE58D2">
        <w:rPr>
          <w:rFonts w:eastAsia="Times New Roman" w:cstheme="minorHAnsi"/>
          <w:lang w:eastAsia="sk-SK"/>
        </w:rPr>
        <w:t>u</w:t>
      </w:r>
      <w:proofErr w:type="spellEnd"/>
      <w:r w:rsidR="514B8594" w:rsidRPr="00AE58D2">
        <w:rPr>
          <w:rFonts w:eastAsia="Times New Roman" w:cstheme="minorHAnsi"/>
          <w:lang w:eastAsia="sk-SK"/>
        </w:rPr>
        <w:t>.</w:t>
      </w:r>
    </w:p>
    <w:p w14:paraId="59C1F2AE" w14:textId="77777777" w:rsidR="00AE58D2" w:rsidRPr="00AE58D2" w:rsidRDefault="00AE58D2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050A8FD5" w14:textId="16026BC3" w:rsidR="36A3667A" w:rsidRPr="00AE58D2" w:rsidRDefault="36A3667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Nevedia zaručiť</w:t>
      </w:r>
      <w:r w:rsidR="53B2740F" w:rsidRPr="00AE58D2">
        <w:rPr>
          <w:rFonts w:eastAsia="Times New Roman" w:cstheme="minorHAnsi"/>
          <w:lang w:eastAsia="sk-SK"/>
        </w:rPr>
        <w:t>,</w:t>
      </w:r>
      <w:r w:rsidRPr="00AE58D2">
        <w:rPr>
          <w:rFonts w:eastAsia="Times New Roman" w:cstheme="minorHAnsi"/>
          <w:lang w:eastAsia="sk-SK"/>
        </w:rPr>
        <w:t xml:space="preserve"> že sa bude dať </w:t>
      </w:r>
      <w:r w:rsidR="3938D1B5" w:rsidRPr="00AE58D2">
        <w:rPr>
          <w:rFonts w:eastAsia="Times New Roman" w:cstheme="minorHAnsi"/>
          <w:lang w:eastAsia="sk-SK"/>
        </w:rPr>
        <w:t xml:space="preserve">prejsť z </w:t>
      </w:r>
      <w:proofErr w:type="spellStart"/>
      <w:r w:rsidR="3938D1B5" w:rsidRPr="00AE58D2">
        <w:rPr>
          <w:rFonts w:eastAsia="Times New Roman" w:cstheme="minorHAnsi"/>
          <w:lang w:eastAsia="sk-SK"/>
        </w:rPr>
        <w:t>Global</w:t>
      </w:r>
      <w:proofErr w:type="spellEnd"/>
      <w:r w:rsidR="3938D1B5" w:rsidRPr="00AE58D2">
        <w:rPr>
          <w:rFonts w:eastAsia="Times New Roman" w:cstheme="minorHAnsi"/>
          <w:lang w:eastAsia="sk-SK"/>
        </w:rPr>
        <w:t xml:space="preserve"> na </w:t>
      </w:r>
      <w:proofErr w:type="spellStart"/>
      <w:r w:rsidR="17775022" w:rsidRPr="00AE58D2">
        <w:rPr>
          <w:rFonts w:eastAsia="Times New Roman" w:cstheme="minorHAnsi"/>
          <w:lang w:eastAsia="sk-SK"/>
        </w:rPr>
        <w:t>Sovereign</w:t>
      </w:r>
      <w:proofErr w:type="spellEnd"/>
      <w:r w:rsidR="3938D1B5" w:rsidRPr="00AE58D2">
        <w:rPr>
          <w:rFonts w:eastAsia="Times New Roman" w:cstheme="minorHAnsi"/>
          <w:lang w:eastAsia="sk-SK"/>
        </w:rPr>
        <w:t xml:space="preserve"> model. Najprv si musia </w:t>
      </w:r>
      <w:r w:rsidR="7DC01B28" w:rsidRPr="00AE58D2">
        <w:rPr>
          <w:rFonts w:eastAsia="Times New Roman" w:cstheme="minorHAnsi"/>
          <w:lang w:eastAsia="sk-SK"/>
        </w:rPr>
        <w:t>vyriešiť technické veci.</w:t>
      </w:r>
    </w:p>
    <w:p w14:paraId="7765D2FA" w14:textId="77777777" w:rsidR="00AE58D2" w:rsidRDefault="7DC01B28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5695AB00" w14:textId="0087DE3F" w:rsidR="7DC01B28" w:rsidRPr="00AE58D2" w:rsidRDefault="0F92EEA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Ako dlho bude trvať interné schvaľovanie </w:t>
      </w:r>
      <w:r w:rsidR="7DC01B28" w:rsidRPr="00AE58D2">
        <w:rPr>
          <w:rFonts w:eastAsia="Times New Roman" w:cstheme="minorHAnsi"/>
          <w:lang w:eastAsia="sk-SK"/>
        </w:rPr>
        <w:t xml:space="preserve">pre naše legislatívne </w:t>
      </w:r>
      <w:r w:rsidR="6FE6952D" w:rsidRPr="00AE58D2">
        <w:rPr>
          <w:rFonts w:eastAsia="Times New Roman" w:cstheme="minorHAnsi"/>
          <w:lang w:eastAsia="sk-SK"/>
        </w:rPr>
        <w:t>predpisy</w:t>
      </w:r>
      <w:r w:rsidR="3D0DA8DE" w:rsidRPr="00AE58D2">
        <w:rPr>
          <w:rFonts w:eastAsia="Times New Roman" w:cstheme="minorHAnsi"/>
          <w:lang w:eastAsia="sk-SK"/>
        </w:rPr>
        <w:t xml:space="preserve"> ?</w:t>
      </w:r>
    </w:p>
    <w:p w14:paraId="112BB5F0" w14:textId="77777777" w:rsidR="00AE58D2" w:rsidRDefault="3D0DA8DE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74EF0FA9" w14:textId="7FDCCC1B" w:rsidR="3ECC00FF" w:rsidRPr="00AE58D2" w:rsidRDefault="3D0DA8DE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Nie je to časovo náročné, za jeden-dva týždne.</w:t>
      </w:r>
      <w:r w:rsidR="33F0DCDD" w:rsidRPr="00AE58D2">
        <w:rPr>
          <w:rFonts w:eastAsia="Times New Roman" w:cstheme="minorHAnsi"/>
          <w:lang w:eastAsia="sk-SK"/>
        </w:rPr>
        <w:t xml:space="preserve"> Je to </w:t>
      </w:r>
      <w:proofErr w:type="spellStart"/>
      <w:r w:rsidR="33F0DCDD" w:rsidRPr="00AE58D2">
        <w:rPr>
          <w:rFonts w:eastAsia="Times New Roman" w:cstheme="minorHAnsi"/>
          <w:lang w:eastAsia="sk-SK"/>
        </w:rPr>
        <w:t>unlimited</w:t>
      </w:r>
      <w:proofErr w:type="spellEnd"/>
      <w:r w:rsidR="33F0DCDD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33F0DCDD" w:rsidRPr="00AE58D2">
        <w:rPr>
          <w:rFonts w:eastAsia="Times New Roman" w:cstheme="minorHAnsi"/>
          <w:lang w:eastAsia="sk-SK"/>
        </w:rPr>
        <w:t>liability</w:t>
      </w:r>
      <w:proofErr w:type="spellEnd"/>
      <w:r w:rsidR="33F0DCDD" w:rsidRPr="00AE58D2">
        <w:rPr>
          <w:rFonts w:eastAsia="Times New Roman" w:cstheme="minorHAnsi"/>
          <w:lang w:eastAsia="sk-SK"/>
        </w:rPr>
        <w:t xml:space="preserve"> . Otázka je či to bude vôbec schválené. </w:t>
      </w:r>
    </w:p>
    <w:p w14:paraId="11AC0D02" w14:textId="164F82AB" w:rsidR="00D82D99" w:rsidRPr="00AE58D2" w:rsidRDefault="00D82D9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Obchodné podmienky a </w:t>
      </w:r>
      <w:proofErr w:type="spellStart"/>
      <w:r w:rsidRPr="00AE58D2">
        <w:rPr>
          <w:rFonts w:eastAsia="Times New Roman" w:cstheme="minorHAnsi"/>
          <w:lang w:eastAsia="sk-SK"/>
        </w:rPr>
        <w:t>support</w:t>
      </w:r>
      <w:proofErr w:type="spellEnd"/>
      <w:r w:rsidRPr="00AE58D2">
        <w:rPr>
          <w:rFonts w:eastAsia="Times New Roman" w:cstheme="minorHAnsi"/>
          <w:lang w:eastAsia="sk-SK"/>
        </w:rPr>
        <w:t xml:space="preserve"> musia byť schválené ale nebude to hneď teraz.</w:t>
      </w:r>
      <w:r w:rsidR="639691CB" w:rsidRPr="00AE58D2">
        <w:rPr>
          <w:rFonts w:eastAsia="Times New Roman" w:cstheme="minorHAnsi"/>
          <w:lang w:eastAsia="sk-SK"/>
        </w:rPr>
        <w:t xml:space="preserve"> Poskytovateľ p</w:t>
      </w:r>
      <w:r w:rsidRPr="00AE58D2">
        <w:rPr>
          <w:rFonts w:eastAsia="Times New Roman" w:cstheme="minorHAnsi"/>
          <w:lang w:eastAsia="sk-SK"/>
        </w:rPr>
        <w:t>ripravil legislatívu, ktorá hovorí</w:t>
      </w:r>
      <w:r w:rsidR="4F31FF0A" w:rsidRPr="00AE58D2">
        <w:rPr>
          <w:rFonts w:eastAsia="Times New Roman" w:cstheme="minorHAnsi"/>
          <w:lang w:eastAsia="sk-SK"/>
        </w:rPr>
        <w:t>,</w:t>
      </w:r>
      <w:r w:rsidRPr="00AE58D2">
        <w:rPr>
          <w:rFonts w:eastAsia="Times New Roman" w:cstheme="minorHAnsi"/>
          <w:lang w:eastAsia="sk-SK"/>
        </w:rPr>
        <w:t xml:space="preserve"> že dáta neopustia EU – poskytnú odpoveď.</w:t>
      </w:r>
    </w:p>
    <w:p w14:paraId="2240BC9C" w14:textId="77777777" w:rsidR="00D82D99" w:rsidRPr="00AE58D2" w:rsidRDefault="00D82D9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EU </w:t>
      </w:r>
      <w:proofErr w:type="spellStart"/>
      <w:r w:rsidRPr="00AE58D2">
        <w:rPr>
          <w:rFonts w:eastAsia="Times New Roman" w:cstheme="minorHAnsi"/>
          <w:lang w:eastAsia="sk-SK"/>
        </w:rPr>
        <w:t>operations</w:t>
      </w:r>
      <w:proofErr w:type="spellEnd"/>
      <w:r w:rsidRPr="00AE58D2">
        <w:rPr>
          <w:rFonts w:eastAsia="Times New Roman" w:cstheme="minorHAnsi"/>
          <w:lang w:eastAsia="sk-SK"/>
        </w:rPr>
        <w:t xml:space="preserve"> team – nevedia sa vyjadriť, pokiaľ nie je legislatíva. Pracujú na </w:t>
      </w:r>
      <w:proofErr w:type="spellStart"/>
      <w:r w:rsidRPr="00AE58D2">
        <w:rPr>
          <w:rFonts w:eastAsia="Times New Roman" w:cstheme="minorHAnsi"/>
          <w:lang w:eastAsia="sk-SK"/>
        </w:rPr>
        <w:t>road</w:t>
      </w:r>
      <w:proofErr w:type="spellEnd"/>
      <w:r w:rsidRPr="00AE58D2">
        <w:rPr>
          <w:rFonts w:eastAsia="Times New Roman" w:cstheme="minorHAnsi"/>
          <w:lang w:eastAsia="sk-SK"/>
        </w:rPr>
        <w:t xml:space="preserve"> mape.</w:t>
      </w:r>
    </w:p>
    <w:p w14:paraId="25778013" w14:textId="58FFFB15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58E18A5D" w14:textId="402CDEAA" w:rsidR="00D82D99" w:rsidRPr="00AE58D2" w:rsidRDefault="00D82D9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AE58D2">
        <w:rPr>
          <w:rFonts w:eastAsia="Times New Roman" w:cstheme="minorHAnsi"/>
          <w:lang w:eastAsia="sk-SK"/>
        </w:rPr>
        <w:t>Unlimited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liability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r w:rsidR="008A4A84" w:rsidRPr="00AE58D2">
        <w:rPr>
          <w:rFonts w:eastAsia="Times New Roman" w:cstheme="minorHAnsi"/>
          <w:lang w:eastAsia="sk-SK"/>
        </w:rPr>
        <w:t>– toto môže byť show</w:t>
      </w:r>
      <w:r w:rsidR="009D27AC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008A4A84" w:rsidRPr="00AE58D2">
        <w:rPr>
          <w:rFonts w:eastAsia="Times New Roman" w:cstheme="minorHAnsi"/>
          <w:lang w:eastAsia="sk-SK"/>
        </w:rPr>
        <w:t>stoper</w:t>
      </w:r>
      <w:proofErr w:type="spellEnd"/>
      <w:r w:rsidR="008A4A84" w:rsidRPr="00AE58D2">
        <w:rPr>
          <w:rFonts w:eastAsia="Times New Roman" w:cstheme="minorHAnsi"/>
          <w:lang w:eastAsia="sk-SK"/>
        </w:rPr>
        <w:t xml:space="preserve">. </w:t>
      </w:r>
      <w:r w:rsidR="57CA98E9" w:rsidRPr="00AE58D2">
        <w:rPr>
          <w:rFonts w:eastAsia="Times New Roman" w:cstheme="minorHAnsi"/>
          <w:lang w:eastAsia="sk-SK"/>
        </w:rPr>
        <w:t>MIRRI p</w:t>
      </w:r>
      <w:r w:rsidR="008A4A84" w:rsidRPr="00AE58D2">
        <w:rPr>
          <w:rFonts w:eastAsia="Times New Roman" w:cstheme="minorHAnsi"/>
          <w:lang w:eastAsia="sk-SK"/>
        </w:rPr>
        <w:t>otrebuj</w:t>
      </w:r>
      <w:r w:rsidR="5E312F4D" w:rsidRPr="00AE58D2">
        <w:rPr>
          <w:rFonts w:eastAsia="Times New Roman" w:cstheme="minorHAnsi"/>
          <w:lang w:eastAsia="sk-SK"/>
        </w:rPr>
        <w:t>e</w:t>
      </w:r>
      <w:r w:rsidR="008A4A84" w:rsidRPr="00AE58D2">
        <w:rPr>
          <w:rFonts w:eastAsia="Times New Roman" w:cstheme="minorHAnsi"/>
          <w:lang w:eastAsia="sk-SK"/>
        </w:rPr>
        <w:t xml:space="preserve"> </w:t>
      </w:r>
      <w:r w:rsidR="24F1AC9A" w:rsidRPr="00AE58D2">
        <w:rPr>
          <w:rFonts w:eastAsia="Times New Roman" w:cstheme="minorHAnsi"/>
          <w:lang w:eastAsia="sk-SK"/>
        </w:rPr>
        <w:t xml:space="preserve">nastaviť </w:t>
      </w:r>
      <w:proofErr w:type="spellStart"/>
      <w:r w:rsidR="008A4A84" w:rsidRPr="00AE58D2">
        <w:rPr>
          <w:rFonts w:eastAsia="Times New Roman" w:cstheme="minorHAnsi"/>
          <w:lang w:eastAsia="sk-SK"/>
        </w:rPr>
        <w:t>time</w:t>
      </w:r>
      <w:proofErr w:type="spellEnd"/>
      <w:r w:rsidR="008A4A84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008A4A84" w:rsidRPr="00AE58D2">
        <w:rPr>
          <w:rFonts w:eastAsia="Times New Roman" w:cstheme="minorHAnsi"/>
          <w:lang w:eastAsia="sk-SK"/>
        </w:rPr>
        <w:t>line</w:t>
      </w:r>
      <w:proofErr w:type="spellEnd"/>
      <w:r w:rsidR="78A53AA3" w:rsidRPr="00AE58D2">
        <w:rPr>
          <w:rFonts w:eastAsia="Times New Roman" w:cstheme="minorHAnsi"/>
          <w:lang w:eastAsia="sk-SK"/>
        </w:rPr>
        <w:t xml:space="preserve"> pre </w:t>
      </w:r>
      <w:proofErr w:type="spellStart"/>
      <w:r w:rsidR="78A53AA3" w:rsidRPr="00AE58D2">
        <w:rPr>
          <w:rFonts w:eastAsia="Times New Roman" w:cstheme="minorHAnsi"/>
          <w:lang w:eastAsia="sk-SK"/>
        </w:rPr>
        <w:t>procurement</w:t>
      </w:r>
      <w:proofErr w:type="spellEnd"/>
      <w:r w:rsidR="614D891F" w:rsidRPr="00AE58D2">
        <w:rPr>
          <w:rFonts w:eastAsia="Times New Roman" w:cstheme="minorHAnsi"/>
          <w:lang w:eastAsia="sk-SK"/>
        </w:rPr>
        <w:t>.</w:t>
      </w:r>
      <w:r w:rsidR="2F8CE7A8" w:rsidRPr="00AE58D2">
        <w:rPr>
          <w:rFonts w:eastAsia="Times New Roman" w:cstheme="minorHAnsi"/>
          <w:lang w:eastAsia="sk-SK"/>
        </w:rPr>
        <w:t xml:space="preserve"> </w:t>
      </w:r>
    </w:p>
    <w:p w14:paraId="03F85E0C" w14:textId="3F3AAABA" w:rsidR="00D82D99" w:rsidRPr="00AE58D2" w:rsidRDefault="5598956E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Poskytovateľ potrebuje vedieť presne naše legislatívne podmienky a od toho sa odvíja </w:t>
      </w:r>
      <w:r w:rsidR="6D2956D4" w:rsidRPr="00AE58D2">
        <w:rPr>
          <w:rFonts w:eastAsia="Times New Roman" w:cstheme="minorHAnsi"/>
          <w:lang w:eastAsia="sk-SK"/>
        </w:rPr>
        <w:t xml:space="preserve">hľadanie riešenia a </w:t>
      </w:r>
      <w:r w:rsidRPr="00AE58D2">
        <w:rPr>
          <w:rFonts w:eastAsia="Times New Roman" w:cstheme="minorHAnsi"/>
          <w:lang w:eastAsia="sk-SK"/>
        </w:rPr>
        <w:t xml:space="preserve"> </w:t>
      </w:r>
      <w:r w:rsidR="58C4C413" w:rsidRPr="00AE58D2">
        <w:rPr>
          <w:rFonts w:eastAsia="Times New Roman" w:cstheme="minorHAnsi"/>
          <w:lang w:eastAsia="sk-SK"/>
        </w:rPr>
        <w:t>schvaľovanie</w:t>
      </w:r>
      <w:r w:rsidRPr="00AE58D2">
        <w:rPr>
          <w:rFonts w:eastAsia="Times New Roman" w:cstheme="minorHAnsi"/>
          <w:lang w:eastAsia="sk-SK"/>
        </w:rPr>
        <w:t>.</w:t>
      </w:r>
      <w:r w:rsidR="756490D5" w:rsidRPr="00AE58D2">
        <w:rPr>
          <w:rFonts w:eastAsia="Times New Roman" w:cstheme="minorHAnsi"/>
          <w:lang w:eastAsia="sk-SK"/>
        </w:rPr>
        <w:t xml:space="preserve"> Ak sú to len </w:t>
      </w:r>
      <w:proofErr w:type="spellStart"/>
      <w:r w:rsidR="756490D5" w:rsidRPr="00AE58D2">
        <w:rPr>
          <w:rFonts w:eastAsia="Times New Roman" w:cstheme="minorHAnsi"/>
          <w:lang w:eastAsia="sk-SK"/>
        </w:rPr>
        <w:t>technikálie</w:t>
      </w:r>
      <w:proofErr w:type="spellEnd"/>
      <w:r w:rsidR="756490D5" w:rsidRPr="00AE58D2">
        <w:rPr>
          <w:rFonts w:eastAsia="Times New Roman" w:cstheme="minorHAnsi"/>
          <w:lang w:eastAsia="sk-SK"/>
        </w:rPr>
        <w:t>, musí do toho byť zapojený aj technický tím.</w:t>
      </w:r>
    </w:p>
    <w:p w14:paraId="28C38E7A" w14:textId="3787C09F" w:rsidR="00D82D99" w:rsidRPr="00AE58D2" w:rsidRDefault="2F8CE7A8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Poskytovateľ potrebuje vedieť </w:t>
      </w:r>
      <w:proofErr w:type="spellStart"/>
      <w:r w:rsidRPr="00AE58D2">
        <w:rPr>
          <w:rFonts w:eastAsia="Times New Roman" w:cstheme="minorHAnsi"/>
          <w:lang w:eastAsia="sk-SK"/>
        </w:rPr>
        <w:t>timeline</w:t>
      </w:r>
      <w:proofErr w:type="spellEnd"/>
      <w:r w:rsidR="614D891F" w:rsidRPr="00AE58D2">
        <w:rPr>
          <w:rFonts w:eastAsia="Times New Roman" w:cstheme="minorHAnsi"/>
          <w:lang w:eastAsia="sk-SK"/>
        </w:rPr>
        <w:t xml:space="preserve"> </w:t>
      </w:r>
      <w:r w:rsidR="008A4A84" w:rsidRPr="00AE58D2">
        <w:rPr>
          <w:rFonts w:eastAsia="Times New Roman" w:cstheme="minorHAnsi"/>
          <w:lang w:eastAsia="sk-SK"/>
        </w:rPr>
        <w:t xml:space="preserve"> ktorý je závislý na US </w:t>
      </w:r>
      <w:proofErr w:type="spellStart"/>
      <w:r w:rsidR="008A4A84" w:rsidRPr="00AE58D2">
        <w:rPr>
          <w:rFonts w:eastAsia="Times New Roman" w:cstheme="minorHAnsi"/>
          <w:lang w:eastAsia="sk-SK"/>
        </w:rPr>
        <w:t>cloude</w:t>
      </w:r>
      <w:proofErr w:type="spellEnd"/>
      <w:r w:rsidR="008A4A84" w:rsidRPr="00AE58D2">
        <w:rPr>
          <w:rFonts w:eastAsia="Times New Roman" w:cstheme="minorHAnsi"/>
          <w:lang w:eastAsia="sk-SK"/>
        </w:rPr>
        <w:t>.</w:t>
      </w:r>
    </w:p>
    <w:p w14:paraId="0A6968D6" w14:textId="615A26EB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1535134A" w14:textId="77777777" w:rsidR="00AE58D2" w:rsidRDefault="3C5C3C03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14DD9FE8" w14:textId="548F36C5" w:rsidR="3C5C3C03" w:rsidRPr="00AE58D2" w:rsidRDefault="3C5C3C03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Kde sa nachádzajú technické veci alebo </w:t>
      </w:r>
      <w:proofErr w:type="spellStart"/>
      <w:r w:rsidR="28409606" w:rsidRPr="00AE58D2">
        <w:rPr>
          <w:rFonts w:eastAsia="Times New Roman" w:cstheme="minorHAnsi"/>
          <w:lang w:eastAsia="sk-SK"/>
        </w:rPr>
        <w:t>cloud</w:t>
      </w:r>
      <w:proofErr w:type="spellEnd"/>
      <w:r w:rsidR="28409606" w:rsidRPr="00AE58D2">
        <w:rPr>
          <w:rFonts w:eastAsia="Times New Roman" w:cstheme="minorHAnsi"/>
          <w:lang w:eastAsia="sk-SK"/>
        </w:rPr>
        <w:t xml:space="preserve"> </w:t>
      </w:r>
      <w:r w:rsidR="04511A6B" w:rsidRPr="00AE58D2">
        <w:rPr>
          <w:rFonts w:eastAsia="Times New Roman" w:cstheme="minorHAnsi"/>
          <w:lang w:eastAsia="sk-SK"/>
        </w:rPr>
        <w:t>opatre</w:t>
      </w:r>
      <w:r w:rsidR="22154500" w:rsidRPr="00AE58D2">
        <w:rPr>
          <w:rFonts w:eastAsia="Times New Roman" w:cstheme="minorHAnsi"/>
          <w:lang w:eastAsia="sk-SK"/>
        </w:rPr>
        <w:t>nia</w:t>
      </w:r>
      <w:r w:rsidR="575A925D" w:rsidRPr="00AE58D2">
        <w:rPr>
          <w:rFonts w:eastAsia="Times New Roman" w:cstheme="minorHAnsi"/>
          <w:lang w:eastAsia="sk-SK"/>
        </w:rPr>
        <w:t xml:space="preserve">, </w:t>
      </w:r>
      <w:r w:rsidR="464EAECA" w:rsidRPr="00AE58D2">
        <w:rPr>
          <w:rFonts w:eastAsia="Times New Roman" w:cstheme="minorHAnsi"/>
          <w:lang w:eastAsia="sk-SK"/>
        </w:rPr>
        <w:t>ktoré sú</w:t>
      </w:r>
      <w:r w:rsidR="1E1D1A41" w:rsidRPr="00AE58D2">
        <w:rPr>
          <w:rFonts w:eastAsia="Times New Roman" w:cstheme="minorHAnsi"/>
          <w:lang w:eastAsia="sk-SK"/>
        </w:rPr>
        <w:t xml:space="preserve"> potrebné pre budúci kontrakt</w:t>
      </w:r>
      <w:r w:rsidR="0AFE6F28" w:rsidRPr="00AE58D2">
        <w:rPr>
          <w:rFonts w:eastAsia="Times New Roman" w:cstheme="minorHAnsi"/>
          <w:lang w:eastAsia="sk-SK"/>
        </w:rPr>
        <w:t>?</w:t>
      </w:r>
    </w:p>
    <w:p w14:paraId="7C6E139A" w14:textId="77777777" w:rsidR="00AE58D2" w:rsidRDefault="333BF80B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542A3144" w14:textId="3031AAB1" w:rsidR="333BF80B" w:rsidRPr="00AE58D2" w:rsidRDefault="333BF80B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Sú verejne dostupné. V Nemeck</w:t>
      </w:r>
      <w:r w:rsidR="6EEB53C3" w:rsidRPr="00AE58D2">
        <w:rPr>
          <w:rFonts w:eastAsia="Times New Roman" w:cstheme="minorHAnsi"/>
          <w:lang w:eastAsia="sk-SK"/>
        </w:rPr>
        <w:t xml:space="preserve">u sa </w:t>
      </w:r>
      <w:r w:rsidR="346CC861" w:rsidRPr="00AE58D2">
        <w:rPr>
          <w:rFonts w:eastAsia="Times New Roman" w:cstheme="minorHAnsi"/>
          <w:lang w:eastAsia="sk-SK"/>
        </w:rPr>
        <w:t>tomu</w:t>
      </w:r>
      <w:r w:rsidR="2D9038F5" w:rsidRPr="00AE58D2">
        <w:rPr>
          <w:rFonts w:eastAsia="Times New Roman" w:cstheme="minorHAnsi"/>
          <w:lang w:eastAsia="sk-SK"/>
        </w:rPr>
        <w:t xml:space="preserve"> </w:t>
      </w:r>
      <w:r w:rsidR="6EEB53C3" w:rsidRPr="00AE58D2">
        <w:rPr>
          <w:rFonts w:eastAsia="Times New Roman" w:cstheme="minorHAnsi"/>
          <w:lang w:eastAsia="sk-SK"/>
        </w:rPr>
        <w:t>venuje kolega, ktorý má tieto veci na starosti.</w:t>
      </w:r>
    </w:p>
    <w:p w14:paraId="43F48916" w14:textId="6805B90F" w:rsidR="0CE2AB8E" w:rsidRPr="00AE58D2" w:rsidRDefault="0CE2AB8E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V Nemecku nemali veľa diskusií ohľadne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actu</w:t>
      </w:r>
      <w:proofErr w:type="spellEnd"/>
      <w:r w:rsidRPr="00AE58D2">
        <w:rPr>
          <w:rFonts w:eastAsia="Times New Roman" w:cstheme="minorHAnsi"/>
          <w:lang w:eastAsia="sk-SK"/>
        </w:rPr>
        <w:t xml:space="preserve"> a nie je to ich top priorita.</w:t>
      </w:r>
      <w:r w:rsidR="729BB48A" w:rsidRPr="00AE58D2">
        <w:rPr>
          <w:rFonts w:eastAsia="Times New Roman" w:cstheme="minorHAnsi"/>
          <w:lang w:eastAsia="sk-SK"/>
        </w:rPr>
        <w:t xml:space="preserve"> Majú vytvorený team podobný ako má US </w:t>
      </w:r>
      <w:proofErr w:type="spellStart"/>
      <w:r w:rsidR="729BB48A" w:rsidRPr="00AE58D2">
        <w:rPr>
          <w:rFonts w:eastAsia="Times New Roman" w:cstheme="minorHAnsi"/>
          <w:lang w:eastAsia="sk-SK"/>
        </w:rPr>
        <w:t>cloud</w:t>
      </w:r>
      <w:proofErr w:type="spellEnd"/>
      <w:r w:rsidR="729BB48A" w:rsidRPr="00AE58D2">
        <w:rPr>
          <w:rFonts w:eastAsia="Times New Roman" w:cstheme="minorHAnsi"/>
          <w:lang w:eastAsia="sk-SK"/>
        </w:rPr>
        <w:t xml:space="preserve"> a používajú rovnakú entit</w:t>
      </w:r>
      <w:r w:rsidR="3D899462" w:rsidRPr="00AE58D2">
        <w:rPr>
          <w:rFonts w:eastAsia="Times New Roman" w:cstheme="minorHAnsi"/>
          <w:lang w:eastAsia="sk-SK"/>
        </w:rPr>
        <w:t xml:space="preserve">u. Veľa diskusií mali na tému technických vecí a </w:t>
      </w:r>
      <w:proofErr w:type="spellStart"/>
      <w:r w:rsidR="3D899462" w:rsidRPr="00AE58D2">
        <w:rPr>
          <w:rFonts w:eastAsia="Times New Roman" w:cstheme="minorHAnsi"/>
          <w:lang w:eastAsia="sk-SK"/>
        </w:rPr>
        <w:t>security</w:t>
      </w:r>
      <w:proofErr w:type="spellEnd"/>
      <w:r w:rsidR="3D899462" w:rsidRPr="00AE58D2">
        <w:rPr>
          <w:rFonts w:eastAsia="Times New Roman" w:cstheme="minorHAnsi"/>
          <w:lang w:eastAsia="sk-SK"/>
        </w:rPr>
        <w:t xml:space="preserve"> BS</w:t>
      </w:r>
      <w:r w:rsidR="327D0F50" w:rsidRPr="00AE58D2">
        <w:rPr>
          <w:rFonts w:eastAsia="Times New Roman" w:cstheme="minorHAnsi"/>
          <w:lang w:eastAsia="sk-SK"/>
        </w:rPr>
        <w:t>I</w:t>
      </w:r>
      <w:r w:rsidR="75C7E32F" w:rsidRPr="00AE58D2">
        <w:rPr>
          <w:rFonts w:eastAsia="Times New Roman" w:cstheme="minorHAnsi"/>
          <w:lang w:eastAsia="sk-SK"/>
        </w:rPr>
        <w:t xml:space="preserve">, procesy ktoré musia byť implementované, odpoveď na </w:t>
      </w:r>
      <w:proofErr w:type="spellStart"/>
      <w:r w:rsidR="75C7E32F" w:rsidRPr="00AE58D2">
        <w:rPr>
          <w:rFonts w:eastAsia="Times New Roman" w:cstheme="minorHAnsi"/>
          <w:lang w:eastAsia="sk-SK"/>
        </w:rPr>
        <w:t>icidenty</w:t>
      </w:r>
      <w:proofErr w:type="spellEnd"/>
      <w:r w:rsidR="237E6076" w:rsidRPr="00AE58D2">
        <w:rPr>
          <w:rFonts w:eastAsia="Times New Roman" w:cstheme="minorHAnsi"/>
          <w:lang w:eastAsia="sk-SK"/>
        </w:rPr>
        <w:t xml:space="preserve"> atď.</w:t>
      </w:r>
    </w:p>
    <w:p w14:paraId="15EE8FB1" w14:textId="21134C4F" w:rsidR="008A4A84" w:rsidRPr="00AE58D2" w:rsidRDefault="008A4A84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Prebiehajú technické</w:t>
      </w:r>
      <w:r w:rsidR="03077E5C" w:rsidRPr="00AE58D2">
        <w:rPr>
          <w:rFonts w:eastAsia="Times New Roman" w:cstheme="minorHAnsi"/>
          <w:lang w:eastAsia="sk-SK"/>
        </w:rPr>
        <w:t xml:space="preserve"> opatrenia</w:t>
      </w:r>
      <w:r w:rsidRPr="00AE58D2">
        <w:rPr>
          <w:rFonts w:eastAsia="Times New Roman" w:cstheme="minorHAnsi"/>
          <w:lang w:eastAsia="sk-SK"/>
        </w:rPr>
        <w:t xml:space="preserve"> –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act</w:t>
      </w:r>
      <w:proofErr w:type="spellEnd"/>
      <w:r w:rsidRPr="00AE58D2">
        <w:rPr>
          <w:rFonts w:eastAsia="Times New Roman" w:cstheme="minorHAnsi"/>
          <w:lang w:eastAsia="sk-SK"/>
        </w:rPr>
        <w:t xml:space="preserve"> je veľká téma.</w:t>
      </w:r>
    </w:p>
    <w:p w14:paraId="3855C005" w14:textId="07960236" w:rsidR="001D46A7" w:rsidRPr="00AE58D2" w:rsidRDefault="001D46A7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V Nemecku robí spoločnosť </w:t>
      </w:r>
      <w:r w:rsidR="008A4A84" w:rsidRPr="00AE58D2">
        <w:rPr>
          <w:rFonts w:eastAsia="Times New Roman" w:cstheme="minorHAnsi"/>
          <w:lang w:eastAsia="sk-SK"/>
        </w:rPr>
        <w:t xml:space="preserve">BSI </w:t>
      </w:r>
      <w:r w:rsidRPr="00AE58D2">
        <w:rPr>
          <w:rFonts w:eastAsia="Times New Roman" w:cstheme="minorHAnsi"/>
          <w:lang w:eastAsia="sk-SK"/>
        </w:rPr>
        <w:t xml:space="preserve">zastúpenie </w:t>
      </w:r>
      <w:r w:rsidR="008A4A84" w:rsidRPr="00AE58D2">
        <w:rPr>
          <w:rFonts w:eastAsia="Times New Roman" w:cstheme="minorHAnsi"/>
          <w:lang w:eastAsia="sk-SK"/>
        </w:rPr>
        <w:t xml:space="preserve">namiesto </w:t>
      </w:r>
      <w:r w:rsidR="13BF3AFA" w:rsidRPr="00AE58D2">
        <w:rPr>
          <w:rFonts w:eastAsia="Times New Roman" w:cstheme="minorHAnsi"/>
          <w:lang w:eastAsia="sk-SK"/>
        </w:rPr>
        <w:t>poskytovateľa</w:t>
      </w:r>
      <w:r w:rsidR="36F82A90" w:rsidRPr="00AE58D2">
        <w:rPr>
          <w:rFonts w:eastAsia="Times New Roman" w:cstheme="minorHAnsi"/>
          <w:lang w:eastAsia="sk-SK"/>
        </w:rPr>
        <w:t xml:space="preserve"> z USA</w:t>
      </w:r>
      <w:r w:rsidR="02C6CA03" w:rsidRPr="00AE58D2">
        <w:rPr>
          <w:rFonts w:eastAsia="Times New Roman" w:cstheme="minorHAnsi"/>
          <w:lang w:eastAsia="sk-SK"/>
        </w:rPr>
        <w:t xml:space="preserve">, ktorá budovala aj EU </w:t>
      </w:r>
      <w:proofErr w:type="spellStart"/>
      <w:r w:rsidR="02C6CA03" w:rsidRPr="00AE58D2">
        <w:rPr>
          <w:rFonts w:eastAsia="Times New Roman" w:cstheme="minorHAnsi"/>
          <w:lang w:eastAsia="sk-SK"/>
        </w:rPr>
        <w:t>cloud</w:t>
      </w:r>
      <w:proofErr w:type="spellEnd"/>
      <w:r w:rsidR="02C6CA03" w:rsidRPr="00AE58D2">
        <w:rPr>
          <w:rFonts w:eastAsia="Times New Roman" w:cstheme="minorHAnsi"/>
          <w:lang w:eastAsia="sk-SK"/>
        </w:rPr>
        <w:t xml:space="preserve">. </w:t>
      </w:r>
      <w:r w:rsidR="62193C9B" w:rsidRPr="00AE58D2">
        <w:rPr>
          <w:rFonts w:eastAsia="Times New Roman" w:cstheme="minorHAnsi"/>
          <w:lang w:eastAsia="sk-SK"/>
        </w:rPr>
        <w:t xml:space="preserve">Mali to jednoduchšie, lebo tu je koincidencia s EU </w:t>
      </w:r>
      <w:proofErr w:type="spellStart"/>
      <w:r w:rsidR="62193C9B" w:rsidRPr="00AE58D2">
        <w:rPr>
          <w:rFonts w:eastAsia="Times New Roman" w:cstheme="minorHAnsi"/>
          <w:lang w:eastAsia="sk-SK"/>
        </w:rPr>
        <w:t>cloudom</w:t>
      </w:r>
      <w:proofErr w:type="spellEnd"/>
      <w:r w:rsidR="311E0619" w:rsidRPr="00AE58D2">
        <w:rPr>
          <w:rFonts w:eastAsia="Times New Roman" w:cstheme="minorHAnsi"/>
          <w:lang w:eastAsia="sk-SK"/>
        </w:rPr>
        <w:t xml:space="preserve"> a mohli využiť rovnakú právnu entitu ako má EU</w:t>
      </w:r>
      <w:r w:rsidR="62193C9B" w:rsidRPr="00AE58D2">
        <w:rPr>
          <w:rFonts w:eastAsia="Times New Roman" w:cstheme="minorHAnsi"/>
          <w:lang w:eastAsia="sk-SK"/>
        </w:rPr>
        <w:t xml:space="preserve">. </w:t>
      </w:r>
      <w:r w:rsidRPr="00AE58D2">
        <w:rPr>
          <w:rFonts w:eastAsia="Times New Roman" w:cstheme="minorHAnsi"/>
          <w:lang w:eastAsia="sk-SK"/>
        </w:rPr>
        <w:t xml:space="preserve"> BSI vytvorila</w:t>
      </w:r>
      <w:r w:rsidR="00D94767" w:rsidRPr="00AE58D2">
        <w:rPr>
          <w:rFonts w:eastAsia="Times New Roman" w:cstheme="minorHAnsi"/>
          <w:lang w:eastAsia="sk-SK"/>
        </w:rPr>
        <w:t xml:space="preserve"> </w:t>
      </w:r>
      <w:r w:rsidRPr="00AE58D2">
        <w:rPr>
          <w:rFonts w:eastAsia="Times New Roman" w:cstheme="minorHAnsi"/>
          <w:lang w:eastAsia="sk-SK"/>
        </w:rPr>
        <w:t xml:space="preserve"> a  vlastní </w:t>
      </w:r>
      <w:r w:rsidR="00D94767" w:rsidRPr="00AE58D2">
        <w:rPr>
          <w:rFonts w:eastAsia="Times New Roman" w:cstheme="minorHAnsi"/>
          <w:lang w:eastAsia="sk-SK"/>
        </w:rPr>
        <w:t xml:space="preserve">vládny </w:t>
      </w:r>
      <w:proofErr w:type="spellStart"/>
      <w:r w:rsidR="00D94767"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>.</w:t>
      </w:r>
      <w:r w:rsidR="00D94767" w:rsidRPr="00AE58D2">
        <w:rPr>
          <w:rFonts w:eastAsia="Times New Roman" w:cstheme="minorHAnsi"/>
          <w:lang w:eastAsia="sk-SK"/>
        </w:rPr>
        <w:t xml:space="preserve"> Taktiež v Španielsku bol</w:t>
      </w:r>
      <w:r w:rsidR="186634E7" w:rsidRPr="00AE58D2">
        <w:rPr>
          <w:rFonts w:eastAsia="Times New Roman" w:cstheme="minorHAnsi"/>
          <w:lang w:eastAsia="sk-SK"/>
        </w:rPr>
        <w:t>o vybudované datacentrum</w:t>
      </w:r>
      <w:r w:rsidR="00D94767" w:rsidRPr="00AE58D2">
        <w:rPr>
          <w:rFonts w:eastAsia="Times New Roman" w:cstheme="minorHAnsi"/>
          <w:lang w:eastAsia="sk-SK"/>
        </w:rPr>
        <w:t xml:space="preserve"> pre vládny </w:t>
      </w:r>
      <w:proofErr w:type="spellStart"/>
      <w:r w:rsidR="00D94767" w:rsidRPr="00AE58D2">
        <w:rPr>
          <w:rFonts w:eastAsia="Times New Roman" w:cstheme="minorHAnsi"/>
          <w:lang w:eastAsia="sk-SK"/>
        </w:rPr>
        <w:t>cloud</w:t>
      </w:r>
      <w:proofErr w:type="spellEnd"/>
      <w:r w:rsidR="00D94767" w:rsidRPr="00AE58D2">
        <w:rPr>
          <w:rFonts w:eastAsia="Times New Roman" w:cstheme="minorHAnsi"/>
          <w:lang w:eastAsia="sk-SK"/>
        </w:rPr>
        <w:t>.</w:t>
      </w:r>
      <w:r w:rsidR="687FD2FF" w:rsidRPr="00AE58D2">
        <w:rPr>
          <w:rFonts w:eastAsia="Times New Roman" w:cstheme="minorHAnsi"/>
          <w:lang w:eastAsia="sk-SK"/>
        </w:rPr>
        <w:t xml:space="preserve"> Je to vždy aj otázka daňových zákonov v danej krajine.</w:t>
      </w:r>
    </w:p>
    <w:p w14:paraId="22BC90B0" w14:textId="0194654D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7301B059" w14:textId="77777777" w:rsidR="00AE58D2" w:rsidRDefault="2083607D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55AFBE73" w14:textId="25F2E9D7" w:rsidR="2083607D" w:rsidRPr="00AE58D2" w:rsidRDefault="2083607D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Je možné využiť spoločnosť, ktorá spravuje privátne vládne </w:t>
      </w:r>
      <w:proofErr w:type="spellStart"/>
      <w:r w:rsidRPr="00AE58D2">
        <w:rPr>
          <w:rFonts w:eastAsia="Times New Roman" w:cstheme="minorHAnsi"/>
          <w:lang w:eastAsia="sk-SK"/>
        </w:rPr>
        <w:t>cloudy</w:t>
      </w:r>
      <w:proofErr w:type="spellEnd"/>
      <w:r w:rsidRPr="00AE58D2">
        <w:rPr>
          <w:rFonts w:eastAsia="Times New Roman" w:cstheme="minorHAnsi"/>
          <w:lang w:eastAsia="sk-SK"/>
        </w:rPr>
        <w:t xml:space="preserve"> v Neme</w:t>
      </w:r>
      <w:r w:rsidR="020F06EF" w:rsidRPr="00AE58D2">
        <w:rPr>
          <w:rFonts w:eastAsia="Times New Roman" w:cstheme="minorHAnsi"/>
          <w:lang w:eastAsia="sk-SK"/>
        </w:rPr>
        <w:t xml:space="preserve">cku a Španielsku na manažovanie on-premise </w:t>
      </w:r>
      <w:proofErr w:type="spellStart"/>
      <w:r w:rsidR="020F06EF" w:rsidRPr="00AE58D2">
        <w:rPr>
          <w:rFonts w:eastAsia="Times New Roman" w:cstheme="minorHAnsi"/>
          <w:lang w:eastAsia="sk-SK"/>
        </w:rPr>
        <w:t>cloudu</w:t>
      </w:r>
      <w:proofErr w:type="spellEnd"/>
      <w:r w:rsidR="020F06EF" w:rsidRPr="00AE58D2">
        <w:rPr>
          <w:rFonts w:eastAsia="Times New Roman" w:cstheme="minorHAnsi"/>
          <w:lang w:eastAsia="sk-SK"/>
        </w:rPr>
        <w:t xml:space="preserve"> na Slovensku ?</w:t>
      </w:r>
    </w:p>
    <w:p w14:paraId="369774A7" w14:textId="77777777" w:rsidR="00AE58D2" w:rsidRDefault="020F06E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2AC4CE4A" w14:textId="22D73EF8" w:rsidR="00D94767" w:rsidRPr="00AE58D2" w:rsidRDefault="00D94767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Nemôžeme využiť BSI aj pre Slovenský </w:t>
      </w:r>
      <w:proofErr w:type="spellStart"/>
      <w:r w:rsidRPr="00AE58D2">
        <w:rPr>
          <w:rFonts w:eastAsia="Times New Roman" w:cstheme="minorHAnsi"/>
          <w:lang w:eastAsia="sk-SK"/>
        </w:rPr>
        <w:t>eSKa</w:t>
      </w:r>
      <w:proofErr w:type="spellEnd"/>
      <w:r w:rsidR="00EC716B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00EC716B" w:rsidRPr="00AE58D2">
        <w:rPr>
          <w:rFonts w:eastAsia="Times New Roman" w:cstheme="minorHAnsi"/>
          <w:lang w:eastAsia="sk-SK"/>
        </w:rPr>
        <w:t>cloud</w:t>
      </w:r>
      <w:proofErr w:type="spellEnd"/>
      <w:r w:rsidR="00EC716B" w:rsidRPr="00AE58D2">
        <w:rPr>
          <w:rFonts w:eastAsia="Times New Roman" w:cstheme="minorHAnsi"/>
          <w:lang w:eastAsia="sk-SK"/>
        </w:rPr>
        <w:t xml:space="preserve"> – rôzna legislatíva</w:t>
      </w:r>
      <w:r w:rsidR="782BCEAC" w:rsidRPr="00AE58D2">
        <w:rPr>
          <w:rFonts w:eastAsia="Times New Roman" w:cstheme="minorHAnsi"/>
          <w:lang w:eastAsia="sk-SK"/>
        </w:rPr>
        <w:t xml:space="preserve"> a </w:t>
      </w:r>
      <w:r w:rsidR="00EC716B" w:rsidRPr="00AE58D2">
        <w:rPr>
          <w:rFonts w:eastAsia="Times New Roman" w:cstheme="minorHAnsi"/>
          <w:lang w:eastAsia="sk-SK"/>
        </w:rPr>
        <w:t>daňov</w:t>
      </w:r>
      <w:r w:rsidR="565B6D6E" w:rsidRPr="00AE58D2">
        <w:rPr>
          <w:rFonts w:eastAsia="Times New Roman" w:cstheme="minorHAnsi"/>
          <w:lang w:eastAsia="sk-SK"/>
        </w:rPr>
        <w:t>é zákony</w:t>
      </w:r>
      <w:r w:rsidR="31B0C0EE" w:rsidRPr="00AE58D2">
        <w:rPr>
          <w:rFonts w:eastAsia="Times New Roman" w:cstheme="minorHAnsi"/>
          <w:lang w:eastAsia="sk-SK"/>
        </w:rPr>
        <w:t>.</w:t>
      </w:r>
      <w:r w:rsidRPr="00AE58D2">
        <w:rPr>
          <w:rFonts w:eastAsia="Times New Roman" w:cstheme="minorHAnsi"/>
          <w:lang w:eastAsia="sk-SK"/>
        </w:rPr>
        <w:t xml:space="preserve"> Neexistuje spoločnosť</w:t>
      </w:r>
      <w:r w:rsidR="4B29749A" w:rsidRPr="00AE58D2">
        <w:rPr>
          <w:rFonts w:eastAsia="Times New Roman" w:cstheme="minorHAnsi"/>
          <w:lang w:eastAsia="sk-SK"/>
        </w:rPr>
        <w:t>,</w:t>
      </w:r>
      <w:r w:rsidRPr="00AE58D2">
        <w:rPr>
          <w:rFonts w:eastAsia="Times New Roman" w:cstheme="minorHAnsi"/>
          <w:lang w:eastAsia="sk-SK"/>
        </w:rPr>
        <w:t xml:space="preserve"> ktorej pôsobn</w:t>
      </w:r>
      <w:r w:rsidR="74395B68" w:rsidRPr="00AE58D2">
        <w:rPr>
          <w:rFonts w:eastAsia="Times New Roman" w:cstheme="minorHAnsi"/>
          <w:lang w:eastAsia="sk-SK"/>
        </w:rPr>
        <w:t>o</w:t>
      </w:r>
      <w:r w:rsidRPr="00AE58D2">
        <w:rPr>
          <w:rFonts w:eastAsia="Times New Roman" w:cstheme="minorHAnsi"/>
          <w:lang w:eastAsia="sk-SK"/>
        </w:rPr>
        <w:t>sť by bola pre celú EU.</w:t>
      </w:r>
    </w:p>
    <w:p w14:paraId="5895DC85" w14:textId="77777777" w:rsidR="009D27AC" w:rsidRPr="00AE58D2" w:rsidRDefault="009D27AC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AE58D2">
        <w:rPr>
          <w:rFonts w:eastAsia="Times New Roman" w:cstheme="minorHAnsi"/>
          <w:lang w:eastAsia="sk-SK"/>
        </w:rPr>
        <w:t>Government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 xml:space="preserve"> v Nemecku bude manažovaný personálom z EU, čo môže byť aj náš prípad pre </w:t>
      </w:r>
      <w:proofErr w:type="spellStart"/>
      <w:r w:rsidRPr="00AE58D2">
        <w:rPr>
          <w:rFonts w:eastAsia="Times New Roman" w:cstheme="minorHAnsi"/>
          <w:lang w:eastAsia="sk-SK"/>
        </w:rPr>
        <w:t>eSKa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</w:t>
      </w:r>
      <w:proofErr w:type="spellEnd"/>
      <w:r w:rsidRPr="00AE58D2">
        <w:rPr>
          <w:rFonts w:eastAsia="Times New Roman" w:cstheme="minorHAnsi"/>
          <w:lang w:eastAsia="sk-SK"/>
        </w:rPr>
        <w:t>.</w:t>
      </w:r>
    </w:p>
    <w:p w14:paraId="605C2492" w14:textId="523A439A" w:rsidR="3ECC00FF" w:rsidRPr="00AE58D2" w:rsidRDefault="00D94767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HW musí byť dodaný SK spoločnosťou, tá musí vlastniť HW kvôli </w:t>
      </w:r>
      <w:r w:rsidR="0ED1A69D" w:rsidRPr="00AE58D2">
        <w:rPr>
          <w:rFonts w:eastAsia="Times New Roman" w:cstheme="minorHAnsi"/>
          <w:lang w:eastAsia="sk-SK"/>
        </w:rPr>
        <w:t>i</w:t>
      </w:r>
      <w:r w:rsidRPr="00AE58D2">
        <w:rPr>
          <w:rFonts w:eastAsia="Times New Roman" w:cstheme="minorHAnsi"/>
          <w:lang w:eastAsia="sk-SK"/>
        </w:rPr>
        <w:t>nternej legislatíve a daniam.</w:t>
      </w:r>
    </w:p>
    <w:p w14:paraId="51D8D394" w14:textId="77777777" w:rsidR="00AE58D2" w:rsidRDefault="2C77AA36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094FEA5B" w14:textId="6B630C39" w:rsidR="008A4A84" w:rsidRPr="00AE58D2" w:rsidRDefault="008A4A84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Ako </w:t>
      </w:r>
      <w:r w:rsidR="6A0BE6C9" w:rsidRPr="00AE58D2">
        <w:rPr>
          <w:rFonts w:eastAsia="Times New Roman" w:cstheme="minorHAnsi"/>
          <w:lang w:eastAsia="sk-SK"/>
        </w:rPr>
        <w:t xml:space="preserve">poskytovateľ </w:t>
      </w:r>
      <w:proofErr w:type="spellStart"/>
      <w:r w:rsidR="6A0BE6C9" w:rsidRPr="00AE58D2">
        <w:rPr>
          <w:rFonts w:eastAsia="Times New Roman" w:cstheme="minorHAnsi"/>
          <w:lang w:eastAsia="sk-SK"/>
        </w:rPr>
        <w:t>cloudu</w:t>
      </w:r>
      <w:proofErr w:type="spellEnd"/>
      <w:r w:rsidRPr="00AE58D2">
        <w:rPr>
          <w:rFonts w:eastAsia="Times New Roman" w:cstheme="minorHAnsi"/>
          <w:lang w:eastAsia="sk-SK"/>
        </w:rPr>
        <w:t xml:space="preserve"> robí separáciu </w:t>
      </w:r>
      <w:proofErr w:type="spellStart"/>
      <w:r w:rsidRPr="00AE58D2">
        <w:rPr>
          <w:rFonts w:eastAsia="Times New Roman" w:cstheme="minorHAnsi"/>
          <w:lang w:eastAsia="sk-SK"/>
        </w:rPr>
        <w:t>tenantov</w:t>
      </w:r>
      <w:proofErr w:type="spellEnd"/>
      <w:r w:rsidRPr="00AE58D2">
        <w:rPr>
          <w:rFonts w:eastAsia="Times New Roman" w:cstheme="minorHAnsi"/>
          <w:lang w:eastAsia="sk-SK"/>
        </w:rPr>
        <w:t xml:space="preserve">? </w:t>
      </w:r>
    </w:p>
    <w:p w14:paraId="6D7F06E4" w14:textId="77777777" w:rsidR="00AE58D2" w:rsidRDefault="4415CBBC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>:</w:t>
      </w:r>
      <w:r w:rsidR="2C4F595F" w:rsidRPr="00AE58D2">
        <w:rPr>
          <w:rFonts w:eastAsia="Times New Roman" w:cstheme="minorHAnsi"/>
          <w:lang w:eastAsia="sk-SK"/>
        </w:rPr>
        <w:t xml:space="preserve"> </w:t>
      </w:r>
    </w:p>
    <w:p w14:paraId="7B1BD6B9" w14:textId="0639ABC3" w:rsidR="008A4A84" w:rsidRPr="00AE58D2" w:rsidRDefault="2C4F595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Čo sa týka IO </w:t>
      </w:r>
      <w:proofErr w:type="spellStart"/>
      <w:r w:rsidRPr="00AE58D2">
        <w:rPr>
          <w:rFonts w:eastAsia="Times New Roman" w:cstheme="minorHAnsi"/>
          <w:lang w:eastAsia="sk-SK"/>
        </w:rPr>
        <w:t>operations</w:t>
      </w:r>
      <w:proofErr w:type="spellEnd"/>
      <w:r w:rsidRPr="00AE58D2">
        <w:rPr>
          <w:rFonts w:eastAsia="Times New Roman" w:cstheme="minorHAnsi"/>
          <w:lang w:eastAsia="sk-SK"/>
        </w:rPr>
        <w:t xml:space="preserve"> poskytovateľ vytvoril lokálne tímy v krajinách kde má personál. </w:t>
      </w:r>
      <w:r w:rsidR="715AD4F4" w:rsidRPr="00AE58D2">
        <w:rPr>
          <w:rFonts w:eastAsia="Times New Roman" w:cstheme="minorHAnsi"/>
          <w:lang w:eastAsia="sk-SK"/>
        </w:rPr>
        <w:t xml:space="preserve">Tu sú viaceré aspekty. Jednak personál IO </w:t>
      </w:r>
      <w:proofErr w:type="spellStart"/>
      <w:r w:rsidR="715AD4F4" w:rsidRPr="00AE58D2">
        <w:rPr>
          <w:rFonts w:eastAsia="Times New Roman" w:cstheme="minorHAnsi"/>
          <w:lang w:eastAsia="sk-SK"/>
        </w:rPr>
        <w:t>operations</w:t>
      </w:r>
      <w:proofErr w:type="spellEnd"/>
      <w:r w:rsidR="715AD4F4" w:rsidRPr="00AE58D2">
        <w:rPr>
          <w:rFonts w:eastAsia="Times New Roman" w:cstheme="minorHAnsi"/>
          <w:lang w:eastAsia="sk-SK"/>
        </w:rPr>
        <w:t xml:space="preserve"> a </w:t>
      </w:r>
      <w:r w:rsidR="470C496A" w:rsidRPr="00AE58D2">
        <w:rPr>
          <w:rFonts w:eastAsia="Times New Roman" w:cstheme="minorHAnsi"/>
          <w:lang w:eastAsia="sk-SK"/>
        </w:rPr>
        <w:t xml:space="preserve">vlastník hardware v tej ktorej krajine. Nemajú personál IO </w:t>
      </w:r>
      <w:proofErr w:type="spellStart"/>
      <w:r w:rsidR="470C496A" w:rsidRPr="00AE58D2">
        <w:rPr>
          <w:rFonts w:eastAsia="Times New Roman" w:cstheme="minorHAnsi"/>
          <w:lang w:eastAsia="sk-SK"/>
        </w:rPr>
        <w:t>operations</w:t>
      </w:r>
      <w:proofErr w:type="spellEnd"/>
      <w:r w:rsidR="470C496A" w:rsidRPr="00AE58D2">
        <w:rPr>
          <w:rFonts w:eastAsia="Times New Roman" w:cstheme="minorHAnsi"/>
          <w:lang w:eastAsia="sk-SK"/>
        </w:rPr>
        <w:t xml:space="preserve"> naprieč EU</w:t>
      </w:r>
      <w:r w:rsidR="0F522CBF" w:rsidRPr="00AE58D2">
        <w:rPr>
          <w:rFonts w:eastAsia="Times New Roman" w:cstheme="minorHAnsi"/>
          <w:lang w:eastAsia="sk-SK"/>
        </w:rPr>
        <w:t>. Museli by vytvoriť spoločnosť na Slovensku, ktorá by vl</w:t>
      </w:r>
      <w:r w:rsidR="26E2EE25" w:rsidRPr="00AE58D2">
        <w:rPr>
          <w:rFonts w:eastAsia="Times New Roman" w:cstheme="minorHAnsi"/>
          <w:lang w:eastAsia="sk-SK"/>
        </w:rPr>
        <w:t>astnila HW a podliehala Slovenským zákonom a daniam.</w:t>
      </w:r>
    </w:p>
    <w:p w14:paraId="5968B245" w14:textId="4BF7849A" w:rsidR="008A4A84" w:rsidRPr="00AE58D2" w:rsidRDefault="008A4A84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3623D500" w14:textId="77777777" w:rsidR="00AE58D2" w:rsidRDefault="0609E1A0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1E0A0452" w14:textId="3D385BBA" w:rsidR="008A4A84" w:rsidRPr="00AE58D2" w:rsidRDefault="0609E1A0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Ako je riešené </w:t>
      </w:r>
      <w:proofErr w:type="spellStart"/>
      <w:r w:rsidRPr="00AE58D2">
        <w:rPr>
          <w:rFonts w:eastAsia="Times New Roman" w:cstheme="minorHAnsi"/>
          <w:lang w:eastAsia="sk-SK"/>
        </w:rPr>
        <w:t>multitenancy</w:t>
      </w:r>
      <w:proofErr w:type="spellEnd"/>
      <w:r w:rsidRPr="00AE58D2">
        <w:rPr>
          <w:rFonts w:eastAsia="Times New Roman" w:cstheme="minorHAnsi"/>
          <w:lang w:eastAsia="sk-SK"/>
        </w:rPr>
        <w:t>?</w:t>
      </w:r>
    </w:p>
    <w:p w14:paraId="346EE9F3" w14:textId="77777777" w:rsidR="00AE58D2" w:rsidRDefault="0609E1A0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79116854" w14:textId="17AF2018" w:rsidR="008A4A84" w:rsidRPr="00AE58D2" w:rsidRDefault="0609E1A0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AE58D2">
        <w:rPr>
          <w:rFonts w:eastAsia="Times New Roman" w:cstheme="minorHAnsi"/>
          <w:lang w:eastAsia="sk-SK"/>
        </w:rPr>
        <w:t>Multitenancy</w:t>
      </w:r>
      <w:proofErr w:type="spellEnd"/>
      <w:r w:rsidRPr="00AE58D2">
        <w:rPr>
          <w:rFonts w:eastAsia="Times New Roman" w:cstheme="minorHAnsi"/>
          <w:lang w:eastAsia="sk-SK"/>
        </w:rPr>
        <w:t xml:space="preserve"> v </w:t>
      </w:r>
      <w:proofErr w:type="spellStart"/>
      <w:r w:rsidRPr="00AE58D2">
        <w:rPr>
          <w:rFonts w:eastAsia="Times New Roman" w:cstheme="minorHAnsi"/>
          <w:lang w:eastAsia="sk-SK"/>
        </w:rPr>
        <w:t>public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cloude</w:t>
      </w:r>
      <w:proofErr w:type="spellEnd"/>
      <w:r w:rsidRPr="00AE58D2">
        <w:rPr>
          <w:rFonts w:eastAsia="Times New Roman" w:cstheme="minorHAnsi"/>
          <w:lang w:eastAsia="sk-SK"/>
        </w:rPr>
        <w:t xml:space="preserve"> je zabezpečené n</w:t>
      </w:r>
      <w:r w:rsidR="4415CBBC" w:rsidRPr="00AE58D2">
        <w:rPr>
          <w:rFonts w:eastAsia="Times New Roman" w:cstheme="minorHAnsi"/>
          <w:lang w:eastAsia="sk-SK"/>
        </w:rPr>
        <w:t xml:space="preserve">a úrovni sieťovej vrstvy. Privátny </w:t>
      </w:r>
      <w:proofErr w:type="spellStart"/>
      <w:r w:rsidR="4415CBBC" w:rsidRPr="00AE58D2">
        <w:rPr>
          <w:rFonts w:eastAsia="Times New Roman" w:cstheme="minorHAnsi"/>
          <w:lang w:eastAsia="sk-SK"/>
        </w:rPr>
        <w:t>region</w:t>
      </w:r>
      <w:proofErr w:type="spellEnd"/>
      <w:r w:rsidR="4415CBBC" w:rsidRPr="00AE58D2">
        <w:rPr>
          <w:rFonts w:eastAsia="Times New Roman" w:cstheme="minorHAnsi"/>
          <w:lang w:eastAsia="sk-SK"/>
        </w:rPr>
        <w:t xml:space="preserve"> </w:t>
      </w:r>
      <w:r w:rsidR="6B1C8F67" w:rsidRPr="00AE58D2">
        <w:rPr>
          <w:rFonts w:eastAsia="Times New Roman" w:cstheme="minorHAnsi"/>
          <w:lang w:eastAsia="sk-SK"/>
        </w:rPr>
        <w:t>bude</w:t>
      </w:r>
      <w:r w:rsidR="008A4A84" w:rsidRPr="00AE58D2">
        <w:rPr>
          <w:rFonts w:eastAsia="Times New Roman" w:cstheme="minorHAnsi"/>
          <w:lang w:eastAsia="sk-SK"/>
        </w:rPr>
        <w:t xml:space="preserve"> izolovaný </w:t>
      </w:r>
      <w:r w:rsidR="0454DFE9" w:rsidRPr="00AE58D2">
        <w:rPr>
          <w:rFonts w:eastAsia="Times New Roman" w:cstheme="minorHAnsi"/>
          <w:lang w:eastAsia="sk-SK"/>
        </w:rPr>
        <w:t xml:space="preserve">taktiež </w:t>
      </w:r>
      <w:r w:rsidR="008A4A84" w:rsidRPr="00AE58D2">
        <w:rPr>
          <w:rFonts w:eastAsia="Times New Roman" w:cstheme="minorHAnsi"/>
          <w:lang w:eastAsia="sk-SK"/>
        </w:rPr>
        <w:t>na sieťovej úrovni.</w:t>
      </w:r>
    </w:p>
    <w:p w14:paraId="4C8BE216" w14:textId="034E25B9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2C5A816A" w14:textId="77777777" w:rsidR="00AE58D2" w:rsidRDefault="24A76CFD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55CCA8DC" w14:textId="1E11CFB8" w:rsidR="24A76CFD" w:rsidRPr="00AE58D2" w:rsidRDefault="24A76CFD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Ako môže byť implementované HSM v on-premise </w:t>
      </w:r>
      <w:proofErr w:type="spellStart"/>
      <w:r w:rsidR="06BC5715" w:rsidRPr="00AE58D2">
        <w:rPr>
          <w:rFonts w:eastAsia="Times New Roman" w:cstheme="minorHAnsi"/>
          <w:lang w:eastAsia="sk-SK"/>
        </w:rPr>
        <w:t>dedicated</w:t>
      </w:r>
      <w:proofErr w:type="spellEnd"/>
      <w:r w:rsidR="06BC5715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region</w:t>
      </w:r>
      <w:proofErr w:type="spellEnd"/>
      <w:r w:rsidRPr="00AE58D2">
        <w:rPr>
          <w:rFonts w:eastAsia="Times New Roman" w:cstheme="minorHAnsi"/>
          <w:lang w:eastAsia="sk-SK"/>
        </w:rPr>
        <w:t xml:space="preserve"> ?</w:t>
      </w:r>
    </w:p>
    <w:p w14:paraId="18520473" w14:textId="77777777" w:rsidR="00AE58D2" w:rsidRDefault="03F9DF96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124EF8FA" w14:textId="2723827F" w:rsidR="03F9DF96" w:rsidRPr="00AE58D2" w:rsidRDefault="03F9DF96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HSM môže byť umiestnené </w:t>
      </w:r>
      <w:r w:rsidR="0B54C96B" w:rsidRPr="00AE58D2">
        <w:rPr>
          <w:rFonts w:eastAsia="Times New Roman" w:cstheme="minorHAnsi"/>
          <w:lang w:eastAsia="sk-SK"/>
        </w:rPr>
        <w:t xml:space="preserve">aj v </w:t>
      </w:r>
      <w:proofErr w:type="spellStart"/>
      <w:r w:rsidR="78CD67A1" w:rsidRPr="00AE58D2">
        <w:rPr>
          <w:rFonts w:eastAsia="Times New Roman" w:cstheme="minorHAnsi"/>
          <w:lang w:eastAsia="sk-SK"/>
        </w:rPr>
        <w:t>dedicated</w:t>
      </w:r>
      <w:proofErr w:type="spellEnd"/>
      <w:r w:rsidR="78CD67A1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0B54C96B" w:rsidRPr="00AE58D2">
        <w:rPr>
          <w:rFonts w:eastAsia="Times New Roman" w:cstheme="minorHAnsi"/>
          <w:lang w:eastAsia="sk-SK"/>
        </w:rPr>
        <w:t>regione</w:t>
      </w:r>
      <w:proofErr w:type="spellEnd"/>
      <w:r w:rsidR="165E7B2A" w:rsidRPr="00AE58D2">
        <w:rPr>
          <w:rFonts w:eastAsia="Times New Roman" w:cstheme="minorHAnsi"/>
          <w:lang w:eastAsia="sk-SK"/>
        </w:rPr>
        <w:t xml:space="preserve"> konzumujúci kredity </w:t>
      </w:r>
      <w:r w:rsidR="0B54C96B" w:rsidRPr="00AE58D2">
        <w:rPr>
          <w:rFonts w:eastAsia="Times New Roman" w:cstheme="minorHAnsi"/>
          <w:lang w:eastAsia="sk-SK"/>
        </w:rPr>
        <w:t xml:space="preserve"> alebo mimo </w:t>
      </w:r>
      <w:proofErr w:type="spellStart"/>
      <w:r w:rsidRPr="00AE58D2">
        <w:rPr>
          <w:rFonts w:eastAsia="Times New Roman" w:cstheme="minorHAnsi"/>
          <w:lang w:eastAsia="sk-SK"/>
        </w:rPr>
        <w:t>region</w:t>
      </w:r>
      <w:proofErr w:type="spellEnd"/>
      <w:r w:rsidR="0D22ED79" w:rsidRPr="00AE58D2">
        <w:rPr>
          <w:rFonts w:eastAsia="Times New Roman" w:cstheme="minorHAnsi"/>
          <w:lang w:eastAsia="sk-SK"/>
        </w:rPr>
        <w:t>.</w:t>
      </w:r>
      <w:r w:rsidRPr="00AE58D2">
        <w:rPr>
          <w:rFonts w:eastAsia="Times New Roman" w:cstheme="minorHAnsi"/>
          <w:lang w:eastAsia="sk-SK"/>
        </w:rPr>
        <w:t xml:space="preserve">  </w:t>
      </w:r>
      <w:r w:rsidR="264821D1" w:rsidRPr="00AE58D2">
        <w:rPr>
          <w:rFonts w:eastAsia="Times New Roman" w:cstheme="minorHAnsi"/>
          <w:lang w:eastAsia="sk-SK"/>
        </w:rPr>
        <w:t xml:space="preserve">Bude to ohlásené. </w:t>
      </w:r>
      <w:r w:rsidR="1B8AA0FC" w:rsidRPr="00AE58D2">
        <w:rPr>
          <w:rFonts w:eastAsia="Times New Roman" w:cstheme="minorHAnsi"/>
          <w:lang w:eastAsia="sk-SK"/>
        </w:rPr>
        <w:t xml:space="preserve">Záleží kedy to </w:t>
      </w:r>
      <w:r w:rsidR="5E86709E" w:rsidRPr="00AE58D2">
        <w:rPr>
          <w:rFonts w:eastAsia="Times New Roman" w:cstheme="minorHAnsi"/>
          <w:lang w:eastAsia="sk-SK"/>
        </w:rPr>
        <w:t>firma dodávajúca HSM</w:t>
      </w:r>
      <w:r w:rsidR="1B8AA0FC" w:rsidRPr="00AE58D2">
        <w:rPr>
          <w:rFonts w:eastAsia="Times New Roman" w:cstheme="minorHAnsi"/>
          <w:lang w:eastAsia="sk-SK"/>
        </w:rPr>
        <w:t xml:space="preserve"> ohlási a poskytovateľ </w:t>
      </w:r>
      <w:r w:rsidR="3650A667" w:rsidRPr="00AE58D2">
        <w:rPr>
          <w:rFonts w:eastAsia="Times New Roman" w:cstheme="minorHAnsi"/>
          <w:lang w:eastAsia="sk-SK"/>
        </w:rPr>
        <w:t>h</w:t>
      </w:r>
      <w:r w:rsidR="1B8AA0FC" w:rsidRPr="00AE58D2">
        <w:rPr>
          <w:rFonts w:eastAsia="Times New Roman" w:cstheme="minorHAnsi"/>
          <w:lang w:eastAsia="sk-SK"/>
        </w:rPr>
        <w:t xml:space="preserve">o zabuduje aj do </w:t>
      </w:r>
      <w:proofErr w:type="spellStart"/>
      <w:r w:rsidR="1B8AA0FC" w:rsidRPr="00AE58D2">
        <w:rPr>
          <w:rFonts w:eastAsia="Times New Roman" w:cstheme="minorHAnsi"/>
          <w:lang w:eastAsia="sk-SK"/>
        </w:rPr>
        <w:t>dedicated</w:t>
      </w:r>
      <w:proofErr w:type="spellEnd"/>
      <w:r w:rsidR="1B8AA0FC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1B8AA0FC" w:rsidRPr="00AE58D2">
        <w:rPr>
          <w:rFonts w:eastAsia="Times New Roman" w:cstheme="minorHAnsi"/>
          <w:lang w:eastAsia="sk-SK"/>
        </w:rPr>
        <w:t>re</w:t>
      </w:r>
      <w:r w:rsidR="667880D3" w:rsidRPr="00AE58D2">
        <w:rPr>
          <w:rFonts w:eastAsia="Times New Roman" w:cstheme="minorHAnsi"/>
          <w:lang w:eastAsia="sk-SK"/>
        </w:rPr>
        <w:t>gionu</w:t>
      </w:r>
      <w:proofErr w:type="spellEnd"/>
      <w:r w:rsidR="667880D3" w:rsidRPr="00AE58D2">
        <w:rPr>
          <w:rFonts w:eastAsia="Times New Roman" w:cstheme="minorHAnsi"/>
          <w:lang w:eastAsia="sk-SK"/>
        </w:rPr>
        <w:t xml:space="preserve">. </w:t>
      </w:r>
      <w:r w:rsidR="18D46B5F" w:rsidRPr="00AE58D2">
        <w:rPr>
          <w:rFonts w:eastAsia="Times New Roman" w:cstheme="minorHAnsi"/>
          <w:lang w:eastAsia="sk-SK"/>
        </w:rPr>
        <w:t xml:space="preserve">Vlastný HSM modul môže byť implementovaný v </w:t>
      </w:r>
      <w:proofErr w:type="spellStart"/>
      <w:r w:rsidR="18D46B5F" w:rsidRPr="00AE58D2">
        <w:rPr>
          <w:rFonts w:eastAsia="Times New Roman" w:cstheme="minorHAnsi"/>
          <w:lang w:eastAsia="sk-SK"/>
        </w:rPr>
        <w:t>dedicated</w:t>
      </w:r>
      <w:proofErr w:type="spellEnd"/>
      <w:r w:rsidR="18D46B5F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18D46B5F" w:rsidRPr="00AE58D2">
        <w:rPr>
          <w:rFonts w:eastAsia="Times New Roman" w:cstheme="minorHAnsi"/>
          <w:lang w:eastAsia="sk-SK"/>
        </w:rPr>
        <w:t>region</w:t>
      </w:r>
      <w:proofErr w:type="spellEnd"/>
      <w:r w:rsidR="18D46B5F" w:rsidRPr="00AE58D2">
        <w:rPr>
          <w:rFonts w:eastAsia="Times New Roman" w:cstheme="minorHAnsi"/>
          <w:lang w:eastAsia="sk-SK"/>
        </w:rPr>
        <w:t>.</w:t>
      </w:r>
    </w:p>
    <w:p w14:paraId="6F4D2F1B" w14:textId="7D444E18" w:rsidR="00E051D5" w:rsidRPr="00AE58D2" w:rsidRDefault="00E051D5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Na nákup </w:t>
      </w:r>
      <w:r w:rsidR="00D94767" w:rsidRPr="00AE58D2">
        <w:rPr>
          <w:rFonts w:eastAsia="Times New Roman" w:cstheme="minorHAnsi"/>
          <w:lang w:eastAsia="sk-SK"/>
        </w:rPr>
        <w:t xml:space="preserve">HSM </w:t>
      </w:r>
      <w:r w:rsidRPr="00AE58D2">
        <w:rPr>
          <w:rFonts w:eastAsia="Times New Roman" w:cstheme="minorHAnsi"/>
          <w:lang w:eastAsia="sk-SK"/>
        </w:rPr>
        <w:t>môžu byť použité kredity. Externé HSM je on top</w:t>
      </w:r>
      <w:r w:rsidR="00DF641A" w:rsidRPr="00AE58D2">
        <w:rPr>
          <w:rFonts w:eastAsia="Times New Roman" w:cstheme="minorHAnsi"/>
          <w:lang w:eastAsia="sk-SK"/>
        </w:rPr>
        <w:t xml:space="preserve"> a môže byť integrované do </w:t>
      </w:r>
      <w:r w:rsidR="65C7EBC6" w:rsidRPr="00AE58D2">
        <w:rPr>
          <w:rFonts w:eastAsia="Times New Roman" w:cstheme="minorHAnsi"/>
          <w:lang w:eastAsia="sk-SK"/>
        </w:rPr>
        <w:t xml:space="preserve">dedikovaného </w:t>
      </w:r>
      <w:proofErr w:type="spellStart"/>
      <w:r w:rsidR="65C7EBC6" w:rsidRPr="00AE58D2">
        <w:rPr>
          <w:rFonts w:eastAsia="Times New Roman" w:cstheme="minorHAnsi"/>
          <w:lang w:eastAsia="sk-SK"/>
        </w:rPr>
        <w:t>regionu</w:t>
      </w:r>
      <w:proofErr w:type="spellEnd"/>
      <w:r w:rsidR="65C7EBC6" w:rsidRPr="00AE58D2">
        <w:rPr>
          <w:rFonts w:eastAsia="Times New Roman" w:cstheme="minorHAnsi"/>
          <w:lang w:eastAsia="sk-SK"/>
        </w:rPr>
        <w:t>.</w:t>
      </w:r>
    </w:p>
    <w:p w14:paraId="09580CB8" w14:textId="782998B9" w:rsidR="34BC1736" w:rsidRPr="00AE58D2" w:rsidRDefault="34BC1736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MIRRI eviduje požiadavky iných OVM, ktoré by chceli využívať HSM</w:t>
      </w:r>
      <w:r w:rsidR="7360FC67" w:rsidRPr="00AE58D2">
        <w:rPr>
          <w:rFonts w:eastAsia="Times New Roman" w:cstheme="minorHAnsi"/>
          <w:lang w:eastAsia="sk-SK"/>
        </w:rPr>
        <w:t>, len nevieme o ktoré konkrétne majú záujem</w:t>
      </w:r>
      <w:r w:rsidRPr="00AE58D2">
        <w:rPr>
          <w:rFonts w:eastAsia="Times New Roman" w:cstheme="minorHAnsi"/>
          <w:lang w:eastAsia="sk-SK"/>
        </w:rPr>
        <w:t>.</w:t>
      </w:r>
      <w:r w:rsidR="2A7582E6" w:rsidRPr="00AE58D2">
        <w:rPr>
          <w:rFonts w:eastAsia="Times New Roman" w:cstheme="minorHAnsi"/>
          <w:lang w:eastAsia="sk-SK"/>
        </w:rPr>
        <w:t xml:space="preserve"> Potrebovali by sme list podporovaných HSM modulov od poskytovateľa, ktoré môžu byť integrované v </w:t>
      </w:r>
      <w:proofErr w:type="spellStart"/>
      <w:r w:rsidR="2A7582E6" w:rsidRPr="00AE58D2">
        <w:rPr>
          <w:rFonts w:eastAsia="Times New Roman" w:cstheme="minorHAnsi"/>
          <w:lang w:eastAsia="sk-SK"/>
        </w:rPr>
        <w:t>dedicated</w:t>
      </w:r>
      <w:proofErr w:type="spellEnd"/>
      <w:r w:rsidR="2A7582E6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2A7582E6" w:rsidRPr="00AE58D2">
        <w:rPr>
          <w:rFonts w:eastAsia="Times New Roman" w:cstheme="minorHAnsi"/>
          <w:lang w:eastAsia="sk-SK"/>
        </w:rPr>
        <w:t>region</w:t>
      </w:r>
      <w:proofErr w:type="spellEnd"/>
      <w:r w:rsidR="2A7582E6" w:rsidRPr="00AE58D2">
        <w:rPr>
          <w:rFonts w:eastAsia="Times New Roman" w:cstheme="minorHAnsi"/>
          <w:lang w:eastAsia="sk-SK"/>
        </w:rPr>
        <w:t xml:space="preserve">. </w:t>
      </w:r>
      <w:r w:rsidR="2CFA97A3" w:rsidRPr="00AE58D2">
        <w:rPr>
          <w:rFonts w:eastAsia="Times New Roman" w:cstheme="minorHAnsi"/>
          <w:lang w:eastAsia="sk-SK"/>
        </w:rPr>
        <w:t xml:space="preserve">Nemá zmysel HSM umiestňovať mimo </w:t>
      </w:r>
      <w:proofErr w:type="spellStart"/>
      <w:r w:rsidR="2CFA97A3" w:rsidRPr="00AE58D2">
        <w:rPr>
          <w:rFonts w:eastAsia="Times New Roman" w:cstheme="minorHAnsi"/>
          <w:lang w:eastAsia="sk-SK"/>
        </w:rPr>
        <w:t>region</w:t>
      </w:r>
      <w:r w:rsidR="6538E670" w:rsidRPr="00AE58D2">
        <w:rPr>
          <w:rFonts w:eastAsia="Times New Roman" w:cstheme="minorHAnsi"/>
          <w:lang w:eastAsia="sk-SK"/>
        </w:rPr>
        <w:t>u</w:t>
      </w:r>
      <w:proofErr w:type="spellEnd"/>
      <w:r w:rsidR="2CFA97A3" w:rsidRPr="00AE58D2">
        <w:rPr>
          <w:rFonts w:eastAsia="Times New Roman" w:cstheme="minorHAnsi"/>
          <w:lang w:eastAsia="sk-SK"/>
        </w:rPr>
        <w:t xml:space="preserve"> kvôli latencii.</w:t>
      </w:r>
    </w:p>
    <w:p w14:paraId="7A194F70" w14:textId="2B0E7690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3531D2B" w14:textId="492AF23B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0C1C3480" w14:textId="77777777" w:rsidR="00AE58D2" w:rsidRDefault="2A446206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Otázka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6DAE09FF" w14:textId="1D81801A" w:rsidR="2A446206" w:rsidRPr="00AE58D2" w:rsidRDefault="448B590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Môžu poskytnúť architektonickú dokumentáciu ako majú navrhnutý o</w:t>
      </w:r>
      <w:r w:rsidR="2B587EA3" w:rsidRPr="00AE58D2">
        <w:rPr>
          <w:rFonts w:eastAsia="Times New Roman" w:cstheme="minorHAnsi"/>
          <w:lang w:eastAsia="sk-SK"/>
        </w:rPr>
        <w:t xml:space="preserve">n-premise </w:t>
      </w:r>
      <w:proofErr w:type="spellStart"/>
      <w:r w:rsidR="2B587EA3" w:rsidRPr="00AE58D2">
        <w:rPr>
          <w:rFonts w:eastAsia="Times New Roman" w:cstheme="minorHAnsi"/>
          <w:lang w:eastAsia="sk-SK"/>
        </w:rPr>
        <w:t>cloud</w:t>
      </w:r>
      <w:proofErr w:type="spellEnd"/>
      <w:r w:rsidR="2B587EA3" w:rsidRPr="00AE58D2">
        <w:rPr>
          <w:rFonts w:eastAsia="Times New Roman" w:cstheme="minorHAnsi"/>
          <w:lang w:eastAsia="sk-SK"/>
        </w:rPr>
        <w:t xml:space="preserve"> v Nemecku?</w:t>
      </w:r>
    </w:p>
    <w:p w14:paraId="4F9691EF" w14:textId="77777777" w:rsidR="00AE58D2" w:rsidRDefault="0996D49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b/>
          <w:lang w:eastAsia="sk-SK"/>
        </w:rPr>
        <w:t>Odpoveď</w:t>
      </w:r>
      <w:r w:rsidRPr="00AE58D2">
        <w:rPr>
          <w:rFonts w:eastAsia="Times New Roman" w:cstheme="minorHAnsi"/>
          <w:lang w:eastAsia="sk-SK"/>
        </w:rPr>
        <w:t xml:space="preserve">: </w:t>
      </w:r>
    </w:p>
    <w:p w14:paraId="2E23B3C6" w14:textId="3116B7D1" w:rsidR="0996D49F" w:rsidRPr="00AE58D2" w:rsidRDefault="0996D49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AE58D2">
        <w:rPr>
          <w:rFonts w:eastAsia="Times New Roman" w:cstheme="minorHAnsi"/>
          <w:lang w:eastAsia="sk-SK"/>
        </w:rPr>
        <w:t>Multitenancy</w:t>
      </w:r>
      <w:proofErr w:type="spellEnd"/>
      <w:r w:rsidRPr="00AE58D2">
        <w:rPr>
          <w:rFonts w:eastAsia="Times New Roman" w:cstheme="minorHAnsi"/>
          <w:lang w:eastAsia="sk-SK"/>
        </w:rPr>
        <w:t xml:space="preserve"> v </w:t>
      </w:r>
      <w:proofErr w:type="spellStart"/>
      <w:r w:rsidRPr="00AE58D2">
        <w:rPr>
          <w:rFonts w:eastAsia="Times New Roman" w:cstheme="minorHAnsi"/>
          <w:lang w:eastAsia="sk-SK"/>
        </w:rPr>
        <w:t>dedicated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region</w:t>
      </w:r>
      <w:proofErr w:type="spellEnd"/>
      <w:r w:rsidRPr="00AE58D2">
        <w:rPr>
          <w:rFonts w:eastAsia="Times New Roman" w:cstheme="minorHAnsi"/>
          <w:lang w:eastAsia="sk-SK"/>
        </w:rPr>
        <w:t xml:space="preserve"> je rovnaké ako v </w:t>
      </w:r>
      <w:proofErr w:type="spellStart"/>
      <w:r w:rsidRPr="00AE58D2">
        <w:rPr>
          <w:rFonts w:eastAsia="Times New Roman" w:cstheme="minorHAnsi"/>
          <w:lang w:eastAsia="sk-SK"/>
        </w:rPr>
        <w:t>public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cloude</w:t>
      </w:r>
      <w:proofErr w:type="spellEnd"/>
      <w:r w:rsidRPr="00AE58D2">
        <w:rPr>
          <w:rFonts w:eastAsia="Times New Roman" w:cstheme="minorHAnsi"/>
          <w:lang w:eastAsia="sk-SK"/>
        </w:rPr>
        <w:t xml:space="preserve">. </w:t>
      </w:r>
      <w:r w:rsidR="233E1C3F" w:rsidRPr="00AE58D2">
        <w:rPr>
          <w:rFonts w:eastAsia="Times New Roman" w:cstheme="minorHAnsi"/>
          <w:lang w:eastAsia="sk-SK"/>
        </w:rPr>
        <w:t xml:space="preserve">Vládny </w:t>
      </w:r>
      <w:proofErr w:type="spellStart"/>
      <w:r w:rsidR="233E1C3F" w:rsidRPr="00AE58D2">
        <w:rPr>
          <w:rFonts w:eastAsia="Times New Roman" w:cstheme="minorHAnsi"/>
          <w:lang w:eastAsia="sk-SK"/>
        </w:rPr>
        <w:t>cloud</w:t>
      </w:r>
      <w:proofErr w:type="spellEnd"/>
      <w:r w:rsidR="233E1C3F" w:rsidRPr="00AE58D2">
        <w:rPr>
          <w:rFonts w:eastAsia="Times New Roman" w:cstheme="minorHAnsi"/>
          <w:lang w:eastAsia="sk-SK"/>
        </w:rPr>
        <w:t xml:space="preserve"> je zložený z viacerých </w:t>
      </w:r>
      <w:proofErr w:type="spellStart"/>
      <w:r w:rsidR="233E1C3F" w:rsidRPr="00AE58D2">
        <w:rPr>
          <w:rFonts w:eastAsia="Times New Roman" w:cstheme="minorHAnsi"/>
          <w:lang w:eastAsia="sk-SK"/>
        </w:rPr>
        <w:t>regionov</w:t>
      </w:r>
      <w:proofErr w:type="spellEnd"/>
      <w:r w:rsidR="233E1C3F" w:rsidRPr="00AE58D2">
        <w:rPr>
          <w:rFonts w:eastAsia="Times New Roman" w:cstheme="minorHAnsi"/>
          <w:lang w:eastAsia="sk-SK"/>
        </w:rPr>
        <w:t xml:space="preserve">. </w:t>
      </w:r>
      <w:proofErr w:type="spellStart"/>
      <w:r w:rsidR="233E1C3F" w:rsidRPr="00AE58D2">
        <w:rPr>
          <w:rFonts w:eastAsia="Times New Roman" w:cstheme="minorHAnsi"/>
          <w:lang w:eastAsia="sk-SK"/>
        </w:rPr>
        <w:t>Multitenancy</w:t>
      </w:r>
      <w:proofErr w:type="spellEnd"/>
      <w:r w:rsidR="233E1C3F" w:rsidRPr="00AE58D2">
        <w:rPr>
          <w:rFonts w:eastAsia="Times New Roman" w:cstheme="minorHAnsi"/>
          <w:lang w:eastAsia="sk-SK"/>
        </w:rPr>
        <w:t xml:space="preserve"> j</w:t>
      </w:r>
      <w:r w:rsidRPr="00AE58D2">
        <w:rPr>
          <w:rFonts w:eastAsia="Times New Roman" w:cstheme="minorHAnsi"/>
          <w:lang w:eastAsia="sk-SK"/>
        </w:rPr>
        <w:t xml:space="preserve">e  implementované v Nemeckom vládnom </w:t>
      </w:r>
      <w:proofErr w:type="spellStart"/>
      <w:r w:rsidRPr="00AE58D2">
        <w:rPr>
          <w:rFonts w:eastAsia="Times New Roman" w:cstheme="minorHAnsi"/>
          <w:lang w:eastAsia="sk-SK"/>
        </w:rPr>
        <w:t>cloude</w:t>
      </w:r>
      <w:proofErr w:type="spellEnd"/>
      <w:r w:rsidRPr="00AE58D2">
        <w:rPr>
          <w:rFonts w:eastAsia="Times New Roman" w:cstheme="minorHAnsi"/>
          <w:lang w:eastAsia="sk-SK"/>
        </w:rPr>
        <w:t xml:space="preserve">. Jediný rozdiel </w:t>
      </w:r>
      <w:r w:rsidR="6306E2F5" w:rsidRPr="00AE58D2">
        <w:rPr>
          <w:rFonts w:eastAsia="Times New Roman" w:cstheme="minorHAnsi"/>
          <w:lang w:eastAsia="sk-SK"/>
        </w:rPr>
        <w:t xml:space="preserve">oproti vládnemu </w:t>
      </w:r>
      <w:proofErr w:type="spellStart"/>
      <w:r w:rsidR="6306E2F5" w:rsidRPr="00AE58D2">
        <w:rPr>
          <w:rFonts w:eastAsia="Times New Roman" w:cstheme="minorHAnsi"/>
          <w:lang w:eastAsia="sk-SK"/>
        </w:rPr>
        <w:t>cloudu</w:t>
      </w:r>
      <w:proofErr w:type="spellEnd"/>
      <w:r w:rsidR="6306E2F5" w:rsidRPr="00AE58D2">
        <w:rPr>
          <w:rFonts w:eastAsia="Times New Roman" w:cstheme="minorHAnsi"/>
          <w:lang w:eastAsia="sk-SK"/>
        </w:rPr>
        <w:t xml:space="preserve"> je</w:t>
      </w:r>
      <w:r w:rsidR="4717D84B" w:rsidRPr="00AE58D2">
        <w:rPr>
          <w:rFonts w:eastAsia="Times New Roman" w:cstheme="minorHAnsi"/>
          <w:lang w:eastAsia="sk-SK"/>
        </w:rPr>
        <w:t xml:space="preserve"> že</w:t>
      </w:r>
      <w:r w:rsidR="6306E2F5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6306E2F5" w:rsidRPr="00AE58D2">
        <w:rPr>
          <w:rFonts w:eastAsia="Times New Roman" w:cstheme="minorHAnsi"/>
          <w:lang w:eastAsia="sk-SK"/>
        </w:rPr>
        <w:t>dedicovaný</w:t>
      </w:r>
      <w:proofErr w:type="spellEnd"/>
      <w:r w:rsidR="6306E2F5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6306E2F5" w:rsidRPr="00AE58D2">
        <w:rPr>
          <w:rFonts w:eastAsia="Times New Roman" w:cstheme="minorHAnsi"/>
          <w:lang w:eastAsia="sk-SK"/>
        </w:rPr>
        <w:t>region</w:t>
      </w:r>
      <w:proofErr w:type="spellEnd"/>
      <w:r w:rsidR="6306E2F5" w:rsidRPr="00AE58D2">
        <w:rPr>
          <w:rFonts w:eastAsia="Times New Roman" w:cstheme="minorHAnsi"/>
          <w:lang w:eastAsia="sk-SK"/>
        </w:rPr>
        <w:t xml:space="preserve"> </w:t>
      </w:r>
      <w:r w:rsidR="0541EDB5" w:rsidRPr="00AE58D2">
        <w:rPr>
          <w:rFonts w:eastAsia="Times New Roman" w:cstheme="minorHAnsi"/>
          <w:lang w:eastAsia="sk-SK"/>
        </w:rPr>
        <w:t xml:space="preserve">je </w:t>
      </w:r>
      <w:r w:rsidR="6306E2F5" w:rsidRPr="00AE58D2">
        <w:rPr>
          <w:rFonts w:eastAsia="Times New Roman" w:cstheme="minorHAnsi"/>
          <w:lang w:eastAsia="sk-SK"/>
        </w:rPr>
        <w:t xml:space="preserve">single </w:t>
      </w:r>
      <w:proofErr w:type="spellStart"/>
      <w:r w:rsidR="6306E2F5" w:rsidRPr="00AE58D2">
        <w:rPr>
          <w:rFonts w:eastAsia="Times New Roman" w:cstheme="minorHAnsi"/>
          <w:lang w:eastAsia="sk-SK"/>
        </w:rPr>
        <w:t>tenant</w:t>
      </w:r>
      <w:proofErr w:type="spellEnd"/>
      <w:r w:rsidR="6306E2F5" w:rsidRPr="00AE58D2">
        <w:rPr>
          <w:rFonts w:eastAsia="Times New Roman" w:cstheme="minorHAnsi"/>
          <w:lang w:eastAsia="sk-SK"/>
        </w:rPr>
        <w:t>.</w:t>
      </w:r>
      <w:r w:rsidR="5608CF74" w:rsidRPr="00AE58D2">
        <w:rPr>
          <w:rFonts w:eastAsia="Times New Roman" w:cstheme="minorHAnsi"/>
          <w:lang w:eastAsia="sk-SK"/>
        </w:rPr>
        <w:t xml:space="preserve"> Ale </w:t>
      </w:r>
      <w:proofErr w:type="spellStart"/>
      <w:r w:rsidR="5608CF74" w:rsidRPr="00AE58D2">
        <w:rPr>
          <w:rFonts w:eastAsia="Times New Roman" w:cstheme="minorHAnsi"/>
          <w:lang w:eastAsia="sk-SK"/>
        </w:rPr>
        <w:t>multitenancy</w:t>
      </w:r>
      <w:proofErr w:type="spellEnd"/>
      <w:r w:rsidR="5608CF74" w:rsidRPr="00AE58D2">
        <w:rPr>
          <w:rFonts w:eastAsia="Times New Roman" w:cstheme="minorHAnsi"/>
          <w:lang w:eastAsia="sk-SK"/>
        </w:rPr>
        <w:t xml:space="preserve"> v </w:t>
      </w:r>
      <w:proofErr w:type="spellStart"/>
      <w:r w:rsidR="5608CF74" w:rsidRPr="00AE58D2">
        <w:rPr>
          <w:rFonts w:eastAsia="Times New Roman" w:cstheme="minorHAnsi"/>
          <w:lang w:eastAsia="sk-SK"/>
        </w:rPr>
        <w:t>dedicated</w:t>
      </w:r>
      <w:proofErr w:type="spellEnd"/>
      <w:r w:rsidR="5608CF74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5608CF74" w:rsidRPr="00AE58D2">
        <w:rPr>
          <w:rFonts w:eastAsia="Times New Roman" w:cstheme="minorHAnsi"/>
          <w:lang w:eastAsia="sk-SK"/>
        </w:rPr>
        <w:t>region</w:t>
      </w:r>
      <w:proofErr w:type="spellEnd"/>
      <w:r w:rsidR="5608CF74" w:rsidRPr="00AE58D2">
        <w:rPr>
          <w:rFonts w:eastAsia="Times New Roman" w:cstheme="minorHAnsi"/>
          <w:lang w:eastAsia="sk-SK"/>
        </w:rPr>
        <w:t xml:space="preserve"> je vytvorená z </w:t>
      </w:r>
      <w:proofErr w:type="spellStart"/>
      <w:r w:rsidR="5608CF74" w:rsidRPr="00AE58D2">
        <w:rPr>
          <w:rFonts w:eastAsia="Times New Roman" w:cstheme="minorHAnsi"/>
          <w:lang w:eastAsia="sk-SK"/>
        </w:rPr>
        <w:t>child-tenancy</w:t>
      </w:r>
      <w:proofErr w:type="spellEnd"/>
      <w:r w:rsidR="5608CF74" w:rsidRPr="00AE58D2">
        <w:rPr>
          <w:rFonts w:eastAsia="Times New Roman" w:cstheme="minorHAnsi"/>
          <w:lang w:eastAsia="sk-SK"/>
        </w:rPr>
        <w:t>.</w:t>
      </w:r>
    </w:p>
    <w:p w14:paraId="0146DBD7" w14:textId="27543E63" w:rsidR="00EC716B" w:rsidRPr="00AE58D2" w:rsidRDefault="00EC716B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Platí vzťah jeden </w:t>
      </w:r>
      <w:proofErr w:type="spellStart"/>
      <w:r w:rsidRPr="00AE58D2">
        <w:rPr>
          <w:rFonts w:eastAsia="Times New Roman" w:cstheme="minorHAnsi"/>
          <w:lang w:eastAsia="sk-SK"/>
        </w:rPr>
        <w:t>region</w:t>
      </w:r>
      <w:proofErr w:type="spellEnd"/>
      <w:r w:rsidRPr="00AE58D2">
        <w:rPr>
          <w:rFonts w:eastAsia="Times New Roman" w:cstheme="minorHAnsi"/>
          <w:lang w:eastAsia="sk-SK"/>
        </w:rPr>
        <w:t xml:space="preserve"> = jeden </w:t>
      </w:r>
      <w:proofErr w:type="spellStart"/>
      <w:r w:rsidRPr="00AE58D2">
        <w:rPr>
          <w:rFonts w:eastAsia="Times New Roman" w:cstheme="minorHAnsi"/>
          <w:lang w:eastAsia="sk-SK"/>
        </w:rPr>
        <w:t>tenant</w:t>
      </w:r>
      <w:proofErr w:type="spellEnd"/>
      <w:r w:rsidR="05BCBD7D" w:rsidRPr="00AE58D2">
        <w:rPr>
          <w:rFonts w:eastAsia="Times New Roman" w:cstheme="minorHAnsi"/>
          <w:lang w:eastAsia="sk-SK"/>
        </w:rPr>
        <w:t>.</w:t>
      </w:r>
    </w:p>
    <w:p w14:paraId="7312B86A" w14:textId="77777777" w:rsidR="00DF641A" w:rsidRPr="00AE58D2" w:rsidRDefault="00DF641A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 xml:space="preserve">Ak je v jednom </w:t>
      </w:r>
      <w:proofErr w:type="spellStart"/>
      <w:r w:rsidRPr="00AE58D2">
        <w:rPr>
          <w:rFonts w:eastAsia="Times New Roman" w:cstheme="minorHAnsi"/>
          <w:lang w:eastAsia="sk-SK"/>
        </w:rPr>
        <w:t>regione</w:t>
      </w:r>
      <w:proofErr w:type="spellEnd"/>
      <w:r w:rsidRPr="00AE58D2">
        <w:rPr>
          <w:rFonts w:eastAsia="Times New Roman" w:cstheme="minorHAnsi"/>
          <w:lang w:eastAsia="sk-SK"/>
        </w:rPr>
        <w:t xml:space="preserve"> jeden </w:t>
      </w:r>
      <w:proofErr w:type="spellStart"/>
      <w:r w:rsidRPr="00AE58D2">
        <w:rPr>
          <w:rFonts w:eastAsia="Times New Roman" w:cstheme="minorHAnsi"/>
          <w:lang w:eastAsia="sk-SK"/>
        </w:rPr>
        <w:t>tenant</w:t>
      </w:r>
      <w:proofErr w:type="spellEnd"/>
      <w:r w:rsidRPr="00AE58D2">
        <w:rPr>
          <w:rFonts w:eastAsia="Times New Roman" w:cstheme="minorHAnsi"/>
          <w:lang w:eastAsia="sk-SK"/>
        </w:rPr>
        <w:t xml:space="preserve">, dá sa nastaviť izolácia. </w:t>
      </w:r>
      <w:r w:rsidR="005A1527" w:rsidRPr="00AE58D2">
        <w:rPr>
          <w:rFonts w:eastAsia="Times New Roman" w:cstheme="minorHAnsi"/>
          <w:lang w:eastAsia="sk-SK"/>
        </w:rPr>
        <w:t xml:space="preserve">Dá sa nastaviť  </w:t>
      </w:r>
      <w:proofErr w:type="spellStart"/>
      <w:r w:rsidR="005A1527" w:rsidRPr="00AE58D2">
        <w:rPr>
          <w:rFonts w:eastAsia="Times New Roman" w:cstheme="minorHAnsi"/>
          <w:lang w:eastAsia="sk-SK"/>
        </w:rPr>
        <w:t>parent-child</w:t>
      </w:r>
      <w:proofErr w:type="spellEnd"/>
      <w:r w:rsidR="005A1527" w:rsidRPr="00AE58D2">
        <w:rPr>
          <w:rFonts w:eastAsia="Times New Roman" w:cstheme="minorHAnsi"/>
          <w:lang w:eastAsia="sk-SK"/>
        </w:rPr>
        <w:t xml:space="preserve"> model.</w:t>
      </w:r>
    </w:p>
    <w:p w14:paraId="64386EE3" w14:textId="44F79ABD" w:rsidR="00D82D99" w:rsidRPr="00AE58D2" w:rsidRDefault="00EC716B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proofErr w:type="spellStart"/>
      <w:r w:rsidRPr="00AE58D2">
        <w:rPr>
          <w:rFonts w:eastAsia="Times New Roman" w:cstheme="minorHAnsi"/>
          <w:lang w:eastAsia="sk-SK"/>
        </w:rPr>
        <w:t>D</w:t>
      </w:r>
      <w:r w:rsidR="650F3015" w:rsidRPr="00AE58D2">
        <w:rPr>
          <w:rFonts w:eastAsia="Times New Roman" w:cstheme="minorHAnsi"/>
          <w:lang w:eastAsia="sk-SK"/>
        </w:rPr>
        <w:t>edicated</w:t>
      </w:r>
      <w:proofErr w:type="spellEnd"/>
      <w:r w:rsidR="650F3015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650F3015" w:rsidRPr="00AE58D2">
        <w:rPr>
          <w:rFonts w:eastAsia="Times New Roman" w:cstheme="minorHAnsi"/>
          <w:lang w:eastAsia="sk-SK"/>
        </w:rPr>
        <w:t>region</w:t>
      </w:r>
      <w:proofErr w:type="spellEnd"/>
      <w:r w:rsidR="650F3015" w:rsidRPr="00AE58D2">
        <w:rPr>
          <w:rFonts w:eastAsia="Times New Roman" w:cstheme="minorHAnsi"/>
          <w:lang w:eastAsia="sk-SK"/>
        </w:rPr>
        <w:t xml:space="preserve"> </w:t>
      </w:r>
      <w:r w:rsidRPr="00AE58D2">
        <w:rPr>
          <w:rFonts w:eastAsia="Times New Roman" w:cstheme="minorHAnsi"/>
          <w:lang w:eastAsia="sk-SK"/>
        </w:rPr>
        <w:t xml:space="preserve"> – poskytuje plnú funkcionalitu ako v </w:t>
      </w:r>
      <w:proofErr w:type="spellStart"/>
      <w:r w:rsidRPr="00AE58D2">
        <w:rPr>
          <w:rFonts w:eastAsia="Times New Roman" w:cstheme="minorHAnsi"/>
          <w:lang w:eastAsia="sk-SK"/>
        </w:rPr>
        <w:t>public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cloude</w:t>
      </w:r>
      <w:proofErr w:type="spellEnd"/>
      <w:r w:rsidRPr="00AE58D2">
        <w:rPr>
          <w:rFonts w:eastAsia="Times New Roman" w:cstheme="minorHAnsi"/>
          <w:lang w:eastAsia="sk-SK"/>
        </w:rPr>
        <w:t xml:space="preserve">, </w:t>
      </w:r>
      <w:proofErr w:type="spellStart"/>
      <w:r w:rsidRPr="00AE58D2">
        <w:rPr>
          <w:rFonts w:eastAsia="Times New Roman" w:cstheme="minorHAnsi"/>
          <w:lang w:eastAsia="sk-SK"/>
        </w:rPr>
        <w:t>confidential</w:t>
      </w:r>
      <w:proofErr w:type="spellEnd"/>
      <w:r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Pr="00AE58D2">
        <w:rPr>
          <w:rFonts w:eastAsia="Times New Roman" w:cstheme="minorHAnsi"/>
          <w:lang w:eastAsia="sk-SK"/>
        </w:rPr>
        <w:t>computing</w:t>
      </w:r>
      <w:proofErr w:type="spellEnd"/>
      <w:r w:rsidRPr="00AE58D2">
        <w:rPr>
          <w:rFonts w:eastAsia="Times New Roman" w:cstheme="minorHAnsi"/>
          <w:lang w:eastAsia="sk-SK"/>
        </w:rPr>
        <w:t xml:space="preserve">, </w:t>
      </w:r>
      <w:proofErr w:type="spellStart"/>
      <w:r w:rsidRPr="00AE58D2">
        <w:rPr>
          <w:rFonts w:eastAsia="Times New Roman" w:cstheme="minorHAnsi"/>
          <w:lang w:eastAsia="sk-SK"/>
        </w:rPr>
        <w:t>security</w:t>
      </w:r>
      <w:proofErr w:type="spellEnd"/>
      <w:r w:rsidRPr="00AE58D2">
        <w:rPr>
          <w:rFonts w:eastAsia="Times New Roman" w:cstheme="minorHAnsi"/>
          <w:lang w:eastAsia="sk-SK"/>
        </w:rPr>
        <w:t xml:space="preserve">, </w:t>
      </w:r>
      <w:proofErr w:type="spellStart"/>
      <w:r w:rsidRPr="00AE58D2">
        <w:rPr>
          <w:rFonts w:eastAsia="Times New Roman" w:cstheme="minorHAnsi"/>
          <w:lang w:eastAsia="sk-SK"/>
        </w:rPr>
        <w:t>atd</w:t>
      </w:r>
      <w:proofErr w:type="spellEnd"/>
      <w:r w:rsidRPr="00AE58D2">
        <w:rPr>
          <w:rFonts w:eastAsia="Times New Roman" w:cstheme="minorHAnsi"/>
          <w:lang w:eastAsia="sk-SK"/>
        </w:rPr>
        <w:t>.</w:t>
      </w:r>
      <w:r w:rsidR="3818A808" w:rsidRPr="00AE58D2">
        <w:rPr>
          <w:rFonts w:eastAsia="Times New Roman" w:cstheme="minorHAnsi"/>
          <w:lang w:eastAsia="sk-SK"/>
        </w:rPr>
        <w:t xml:space="preserve"> Je rozdiel vo fakturovaní služieb v </w:t>
      </w:r>
      <w:proofErr w:type="spellStart"/>
      <w:r w:rsidR="3818A808" w:rsidRPr="00AE58D2">
        <w:rPr>
          <w:rFonts w:eastAsia="Times New Roman" w:cstheme="minorHAnsi"/>
          <w:lang w:eastAsia="sk-SK"/>
        </w:rPr>
        <w:t>parent-child</w:t>
      </w:r>
      <w:proofErr w:type="spellEnd"/>
      <w:r w:rsidR="3818A808" w:rsidRPr="00AE58D2">
        <w:rPr>
          <w:rFonts w:eastAsia="Times New Roman" w:cstheme="minorHAnsi"/>
          <w:lang w:eastAsia="sk-SK"/>
        </w:rPr>
        <w:t xml:space="preserve"> </w:t>
      </w:r>
      <w:proofErr w:type="spellStart"/>
      <w:r w:rsidR="3818A808" w:rsidRPr="00AE58D2">
        <w:rPr>
          <w:rFonts w:eastAsia="Times New Roman" w:cstheme="minorHAnsi"/>
          <w:lang w:eastAsia="sk-SK"/>
        </w:rPr>
        <w:t>tenancy</w:t>
      </w:r>
      <w:proofErr w:type="spellEnd"/>
      <w:r w:rsidR="3818A808" w:rsidRPr="00AE58D2">
        <w:rPr>
          <w:rFonts w:eastAsia="Times New Roman" w:cstheme="minorHAnsi"/>
          <w:lang w:eastAsia="sk-SK"/>
        </w:rPr>
        <w:t>.</w:t>
      </w:r>
    </w:p>
    <w:p w14:paraId="1D3C6475" w14:textId="24501B55" w:rsidR="3ECC00FF" w:rsidRPr="00AE58D2" w:rsidRDefault="3ECC00FF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78D502D2" w14:textId="77777777" w:rsidR="00D82D99" w:rsidRPr="00AE58D2" w:rsidRDefault="00EC716B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E58D2">
        <w:rPr>
          <w:rFonts w:eastAsia="Times New Roman" w:cstheme="minorHAnsi"/>
          <w:lang w:eastAsia="sk-SK"/>
        </w:rPr>
        <w:t>Potrebné kontaktovať právne oddelenie a doriešiť umiestnenie dát, HSM moduly atď.</w:t>
      </w:r>
    </w:p>
    <w:p w14:paraId="3DEEC669" w14:textId="77777777" w:rsidR="00D82D99" w:rsidRPr="00AE58D2" w:rsidRDefault="00D82D99" w:rsidP="00AE58D2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3656B9AB" w14:textId="77777777" w:rsidR="000478F5" w:rsidRPr="00AE58D2" w:rsidRDefault="000478F5" w:rsidP="00AE58D2">
      <w:pPr>
        <w:spacing w:after="0"/>
        <w:jc w:val="both"/>
        <w:rPr>
          <w:rFonts w:cstheme="minorHAnsi"/>
        </w:rPr>
      </w:pPr>
    </w:p>
    <w:sectPr w:rsidR="000478F5" w:rsidRPr="00AE58D2" w:rsidSect="0072266C">
      <w:pgSz w:w="11906" w:h="17338"/>
      <w:pgMar w:top="1145" w:right="1216" w:bottom="218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Uf5bzmx/01bZk" int2:id="PWAYoqMI">
      <int2:state int2:type="AugLoop_Text_Critique" int2:value="Rejected"/>
    </int2:textHash>
    <int2:textHash int2:hashCode="YcmysX23eieEG7" int2:id="G68lNOdb">
      <int2:state int2:type="AugLoop_Text_Critique" int2:value="Rejected"/>
    </int2:textHash>
    <int2:textHash int2:hashCode="Fpil/STiMbRtX7" int2:id="8SDbhPd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CEA"/>
    <w:multiLevelType w:val="hybridMultilevel"/>
    <w:tmpl w:val="BADC1D26"/>
    <w:lvl w:ilvl="0" w:tplc="741018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617"/>
    <w:multiLevelType w:val="hybridMultilevel"/>
    <w:tmpl w:val="99F4C3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599"/>
    <w:multiLevelType w:val="multilevel"/>
    <w:tmpl w:val="282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D61DF"/>
    <w:multiLevelType w:val="hybridMultilevel"/>
    <w:tmpl w:val="64C4333C"/>
    <w:lvl w:ilvl="0" w:tplc="2A10EF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998"/>
    <w:multiLevelType w:val="hybridMultilevel"/>
    <w:tmpl w:val="714C01A0"/>
    <w:lvl w:ilvl="0" w:tplc="ACAE31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E"/>
    <w:rsid w:val="000001E7"/>
    <w:rsid w:val="000478F5"/>
    <w:rsid w:val="000819B1"/>
    <w:rsid w:val="000A3DB7"/>
    <w:rsid w:val="000C0663"/>
    <w:rsid w:val="000C1CC6"/>
    <w:rsid w:val="000F57C0"/>
    <w:rsid w:val="000F68CA"/>
    <w:rsid w:val="001043CB"/>
    <w:rsid w:val="0011FBB8"/>
    <w:rsid w:val="001263C8"/>
    <w:rsid w:val="00147A1D"/>
    <w:rsid w:val="001501CB"/>
    <w:rsid w:val="00171BF1"/>
    <w:rsid w:val="00180D59"/>
    <w:rsid w:val="00182316"/>
    <w:rsid w:val="001A5730"/>
    <w:rsid w:val="001D46A7"/>
    <w:rsid w:val="001E6CC1"/>
    <w:rsid w:val="002171AB"/>
    <w:rsid w:val="002212A4"/>
    <w:rsid w:val="00231C11"/>
    <w:rsid w:val="00271646"/>
    <w:rsid w:val="0028569B"/>
    <w:rsid w:val="00287572"/>
    <w:rsid w:val="0028780B"/>
    <w:rsid w:val="002D436C"/>
    <w:rsid w:val="002F67CC"/>
    <w:rsid w:val="00305A76"/>
    <w:rsid w:val="00324C03"/>
    <w:rsid w:val="0035760F"/>
    <w:rsid w:val="00371F3B"/>
    <w:rsid w:val="003A0884"/>
    <w:rsid w:val="003A3573"/>
    <w:rsid w:val="00472412"/>
    <w:rsid w:val="00475854"/>
    <w:rsid w:val="0048622F"/>
    <w:rsid w:val="00511E6A"/>
    <w:rsid w:val="00512D66"/>
    <w:rsid w:val="00567581"/>
    <w:rsid w:val="00583977"/>
    <w:rsid w:val="00595270"/>
    <w:rsid w:val="005A1527"/>
    <w:rsid w:val="005A2941"/>
    <w:rsid w:val="005B4173"/>
    <w:rsid w:val="005E1181"/>
    <w:rsid w:val="00601108"/>
    <w:rsid w:val="00607C84"/>
    <w:rsid w:val="00612FBE"/>
    <w:rsid w:val="00616663"/>
    <w:rsid w:val="006171BA"/>
    <w:rsid w:val="0062633C"/>
    <w:rsid w:val="00654436"/>
    <w:rsid w:val="00671920"/>
    <w:rsid w:val="0069057E"/>
    <w:rsid w:val="00692701"/>
    <w:rsid w:val="006B4147"/>
    <w:rsid w:val="006D0A0C"/>
    <w:rsid w:val="0072266C"/>
    <w:rsid w:val="00730C79"/>
    <w:rsid w:val="00747161"/>
    <w:rsid w:val="00756B98"/>
    <w:rsid w:val="007D04C4"/>
    <w:rsid w:val="0081085A"/>
    <w:rsid w:val="00822A78"/>
    <w:rsid w:val="00854287"/>
    <w:rsid w:val="008722A6"/>
    <w:rsid w:val="008774E0"/>
    <w:rsid w:val="00884796"/>
    <w:rsid w:val="008A4A84"/>
    <w:rsid w:val="00991927"/>
    <w:rsid w:val="009A0E3B"/>
    <w:rsid w:val="009A1C13"/>
    <w:rsid w:val="009D0657"/>
    <w:rsid w:val="009D27AC"/>
    <w:rsid w:val="009E5B2B"/>
    <w:rsid w:val="009F3407"/>
    <w:rsid w:val="00A24229"/>
    <w:rsid w:val="00A3263D"/>
    <w:rsid w:val="00A40065"/>
    <w:rsid w:val="00A8FC1D"/>
    <w:rsid w:val="00AA613F"/>
    <w:rsid w:val="00AB5FDB"/>
    <w:rsid w:val="00AE58D2"/>
    <w:rsid w:val="00AF2845"/>
    <w:rsid w:val="00B33A4B"/>
    <w:rsid w:val="00B45A10"/>
    <w:rsid w:val="00B5741A"/>
    <w:rsid w:val="00B97623"/>
    <w:rsid w:val="00BA4F51"/>
    <w:rsid w:val="00BB5491"/>
    <w:rsid w:val="00BB673E"/>
    <w:rsid w:val="00BE14A2"/>
    <w:rsid w:val="00BF0675"/>
    <w:rsid w:val="00C715C6"/>
    <w:rsid w:val="00C71C12"/>
    <w:rsid w:val="00CB368E"/>
    <w:rsid w:val="00CD5308"/>
    <w:rsid w:val="00CF5215"/>
    <w:rsid w:val="00D17C2A"/>
    <w:rsid w:val="00D66EEA"/>
    <w:rsid w:val="00D77071"/>
    <w:rsid w:val="00D82D99"/>
    <w:rsid w:val="00D94767"/>
    <w:rsid w:val="00DA2CAA"/>
    <w:rsid w:val="00DC3B89"/>
    <w:rsid w:val="00DF641A"/>
    <w:rsid w:val="00E02D13"/>
    <w:rsid w:val="00E051D5"/>
    <w:rsid w:val="00E47923"/>
    <w:rsid w:val="00E5017D"/>
    <w:rsid w:val="00E50653"/>
    <w:rsid w:val="00E5613D"/>
    <w:rsid w:val="00EC716B"/>
    <w:rsid w:val="00ED3DA9"/>
    <w:rsid w:val="00EE44E4"/>
    <w:rsid w:val="00EE6DAE"/>
    <w:rsid w:val="00F127FD"/>
    <w:rsid w:val="00F13FB7"/>
    <w:rsid w:val="00F71265"/>
    <w:rsid w:val="00F93F0C"/>
    <w:rsid w:val="00FB3703"/>
    <w:rsid w:val="00FC415D"/>
    <w:rsid w:val="01B62995"/>
    <w:rsid w:val="01F5F9A2"/>
    <w:rsid w:val="020F06EF"/>
    <w:rsid w:val="0222F307"/>
    <w:rsid w:val="02BA75F5"/>
    <w:rsid w:val="02C6CA03"/>
    <w:rsid w:val="02DF3F59"/>
    <w:rsid w:val="02FC63C5"/>
    <w:rsid w:val="03077E5C"/>
    <w:rsid w:val="033C6D1E"/>
    <w:rsid w:val="035F31BA"/>
    <w:rsid w:val="0391CA03"/>
    <w:rsid w:val="03B9CB3A"/>
    <w:rsid w:val="03C04520"/>
    <w:rsid w:val="03ED6AB8"/>
    <w:rsid w:val="03F9DF96"/>
    <w:rsid w:val="0425E5A6"/>
    <w:rsid w:val="04511A6B"/>
    <w:rsid w:val="0454DFE9"/>
    <w:rsid w:val="04DB6090"/>
    <w:rsid w:val="052A540F"/>
    <w:rsid w:val="052D9A64"/>
    <w:rsid w:val="0531EEFD"/>
    <w:rsid w:val="053DA746"/>
    <w:rsid w:val="05414BAE"/>
    <w:rsid w:val="0541EDB5"/>
    <w:rsid w:val="0552AF5A"/>
    <w:rsid w:val="05559B9B"/>
    <w:rsid w:val="0561A527"/>
    <w:rsid w:val="05BCBD7D"/>
    <w:rsid w:val="05C1B607"/>
    <w:rsid w:val="0609E1A0"/>
    <w:rsid w:val="0616E01B"/>
    <w:rsid w:val="06A3A055"/>
    <w:rsid w:val="06BC5715"/>
    <w:rsid w:val="0785F66E"/>
    <w:rsid w:val="0786CD51"/>
    <w:rsid w:val="07A367E4"/>
    <w:rsid w:val="07BD54F6"/>
    <w:rsid w:val="085C1FAB"/>
    <w:rsid w:val="08834718"/>
    <w:rsid w:val="0892348B"/>
    <w:rsid w:val="0896A4F7"/>
    <w:rsid w:val="089945E9"/>
    <w:rsid w:val="08DBE732"/>
    <w:rsid w:val="090DEFB1"/>
    <w:rsid w:val="0996D49F"/>
    <w:rsid w:val="09C5C81E"/>
    <w:rsid w:val="09F7F00C"/>
    <w:rsid w:val="0A134E10"/>
    <w:rsid w:val="0A95272A"/>
    <w:rsid w:val="0AF4F5B8"/>
    <w:rsid w:val="0AFE6F28"/>
    <w:rsid w:val="0B07C35A"/>
    <w:rsid w:val="0B12CD47"/>
    <w:rsid w:val="0B54C96B"/>
    <w:rsid w:val="0B5E86E9"/>
    <w:rsid w:val="0BAF1E71"/>
    <w:rsid w:val="0C025683"/>
    <w:rsid w:val="0CE2AB8E"/>
    <w:rsid w:val="0CF55EF5"/>
    <w:rsid w:val="0CFA574A"/>
    <w:rsid w:val="0D22ED79"/>
    <w:rsid w:val="0D28797B"/>
    <w:rsid w:val="0D65A5AE"/>
    <w:rsid w:val="0E441A29"/>
    <w:rsid w:val="0E9627AB"/>
    <w:rsid w:val="0EA76282"/>
    <w:rsid w:val="0ED1A69D"/>
    <w:rsid w:val="0F522CBF"/>
    <w:rsid w:val="0F8E28BF"/>
    <w:rsid w:val="0F92EEAF"/>
    <w:rsid w:val="0FAB9492"/>
    <w:rsid w:val="0FAE1704"/>
    <w:rsid w:val="0FF77AD3"/>
    <w:rsid w:val="1149E765"/>
    <w:rsid w:val="116C24C2"/>
    <w:rsid w:val="124AF046"/>
    <w:rsid w:val="12A6A063"/>
    <w:rsid w:val="12BCED41"/>
    <w:rsid w:val="12FD50A9"/>
    <w:rsid w:val="1333C3B5"/>
    <w:rsid w:val="136998CE"/>
    <w:rsid w:val="13BF3AFA"/>
    <w:rsid w:val="13DAA233"/>
    <w:rsid w:val="13E6C625"/>
    <w:rsid w:val="141518C4"/>
    <w:rsid w:val="149BD7FE"/>
    <w:rsid w:val="14ADB674"/>
    <w:rsid w:val="14B10380"/>
    <w:rsid w:val="14E8C2EE"/>
    <w:rsid w:val="15D355C4"/>
    <w:rsid w:val="163F95E5"/>
    <w:rsid w:val="165E7B2A"/>
    <w:rsid w:val="1684934F"/>
    <w:rsid w:val="169CFBC2"/>
    <w:rsid w:val="16CCD9E1"/>
    <w:rsid w:val="173987DC"/>
    <w:rsid w:val="17775022"/>
    <w:rsid w:val="17B1FF31"/>
    <w:rsid w:val="17E8A442"/>
    <w:rsid w:val="1826020B"/>
    <w:rsid w:val="184E44C8"/>
    <w:rsid w:val="186634E7"/>
    <w:rsid w:val="18D46B5F"/>
    <w:rsid w:val="18DD4DF5"/>
    <w:rsid w:val="191D8F39"/>
    <w:rsid w:val="19FEB07A"/>
    <w:rsid w:val="1A846B06"/>
    <w:rsid w:val="1B204504"/>
    <w:rsid w:val="1B25D4AA"/>
    <w:rsid w:val="1B8AA0FC"/>
    <w:rsid w:val="1B9A80DB"/>
    <w:rsid w:val="1BFEF91B"/>
    <w:rsid w:val="1C2AB182"/>
    <w:rsid w:val="1D29A371"/>
    <w:rsid w:val="1D544313"/>
    <w:rsid w:val="1DA990EF"/>
    <w:rsid w:val="1E1D1A41"/>
    <w:rsid w:val="1E3EBD69"/>
    <w:rsid w:val="1E56640E"/>
    <w:rsid w:val="1E57E5C6"/>
    <w:rsid w:val="1E60752D"/>
    <w:rsid w:val="1EBBC68E"/>
    <w:rsid w:val="1EEE6595"/>
    <w:rsid w:val="1F693A06"/>
    <w:rsid w:val="1F8C2993"/>
    <w:rsid w:val="1FFAD5D1"/>
    <w:rsid w:val="2083607D"/>
    <w:rsid w:val="20D3E12F"/>
    <w:rsid w:val="211F5808"/>
    <w:rsid w:val="2122B66C"/>
    <w:rsid w:val="21681D2A"/>
    <w:rsid w:val="21A243B4"/>
    <w:rsid w:val="21D96A6E"/>
    <w:rsid w:val="21F5270E"/>
    <w:rsid w:val="22154500"/>
    <w:rsid w:val="22A70BDD"/>
    <w:rsid w:val="22AAA1F8"/>
    <w:rsid w:val="233E1C3F"/>
    <w:rsid w:val="237E6076"/>
    <w:rsid w:val="2454FD87"/>
    <w:rsid w:val="2486205B"/>
    <w:rsid w:val="24A76CFD"/>
    <w:rsid w:val="24F1AC9A"/>
    <w:rsid w:val="257E97F5"/>
    <w:rsid w:val="25DF2B3C"/>
    <w:rsid w:val="25E242BA"/>
    <w:rsid w:val="262B6113"/>
    <w:rsid w:val="262D4066"/>
    <w:rsid w:val="264821D1"/>
    <w:rsid w:val="26E2EE25"/>
    <w:rsid w:val="2705477B"/>
    <w:rsid w:val="2781B2E8"/>
    <w:rsid w:val="27D025B1"/>
    <w:rsid w:val="27FBE774"/>
    <w:rsid w:val="28409606"/>
    <w:rsid w:val="2844AC96"/>
    <w:rsid w:val="29058594"/>
    <w:rsid w:val="29B92F7E"/>
    <w:rsid w:val="2A0BE007"/>
    <w:rsid w:val="2A446206"/>
    <w:rsid w:val="2A7582E6"/>
    <w:rsid w:val="2A7AC375"/>
    <w:rsid w:val="2AA155F5"/>
    <w:rsid w:val="2AC998B2"/>
    <w:rsid w:val="2AD576B4"/>
    <w:rsid w:val="2B0AEDA1"/>
    <w:rsid w:val="2B0FDB37"/>
    <w:rsid w:val="2B292AD2"/>
    <w:rsid w:val="2B3CD49C"/>
    <w:rsid w:val="2B587EA3"/>
    <w:rsid w:val="2B77878B"/>
    <w:rsid w:val="2C1693D6"/>
    <w:rsid w:val="2C3D2656"/>
    <w:rsid w:val="2C4F595F"/>
    <w:rsid w:val="2C77AA36"/>
    <w:rsid w:val="2CFA97A3"/>
    <w:rsid w:val="2D03BF01"/>
    <w:rsid w:val="2D1EBA3A"/>
    <w:rsid w:val="2D9038F5"/>
    <w:rsid w:val="2EE05CF9"/>
    <w:rsid w:val="2F10AB84"/>
    <w:rsid w:val="2F30C1B0"/>
    <w:rsid w:val="2F6734BC"/>
    <w:rsid w:val="2F6A85B0"/>
    <w:rsid w:val="2F74C718"/>
    <w:rsid w:val="2F892500"/>
    <w:rsid w:val="2F8CE7A8"/>
    <w:rsid w:val="2FDA1439"/>
    <w:rsid w:val="301CE019"/>
    <w:rsid w:val="30D39F23"/>
    <w:rsid w:val="3118B375"/>
    <w:rsid w:val="311E0619"/>
    <w:rsid w:val="31520293"/>
    <w:rsid w:val="317A2F25"/>
    <w:rsid w:val="319F3364"/>
    <w:rsid w:val="31B0C0EE"/>
    <w:rsid w:val="31B6273F"/>
    <w:rsid w:val="32686272"/>
    <w:rsid w:val="327D0F50"/>
    <w:rsid w:val="32F87DAD"/>
    <w:rsid w:val="333BF80B"/>
    <w:rsid w:val="3385509E"/>
    <w:rsid w:val="33AAA70E"/>
    <w:rsid w:val="33F0DCDD"/>
    <w:rsid w:val="340ED74D"/>
    <w:rsid w:val="34556901"/>
    <w:rsid w:val="346CC861"/>
    <w:rsid w:val="34707AF8"/>
    <w:rsid w:val="3478687E"/>
    <w:rsid w:val="34BC1736"/>
    <w:rsid w:val="34CB6209"/>
    <w:rsid w:val="34E3B6E2"/>
    <w:rsid w:val="350343D8"/>
    <w:rsid w:val="35415B11"/>
    <w:rsid w:val="3546776F"/>
    <w:rsid w:val="357FAF45"/>
    <w:rsid w:val="359A14E8"/>
    <w:rsid w:val="35EBF622"/>
    <w:rsid w:val="360C4B59"/>
    <w:rsid w:val="3642A8F3"/>
    <w:rsid w:val="3650A667"/>
    <w:rsid w:val="366166B8"/>
    <w:rsid w:val="36A3667A"/>
    <w:rsid w:val="36F82A90"/>
    <w:rsid w:val="372D4FB2"/>
    <w:rsid w:val="373BD395"/>
    <w:rsid w:val="37480F33"/>
    <w:rsid w:val="375D4FB9"/>
    <w:rsid w:val="377FD8FD"/>
    <w:rsid w:val="37A81BBA"/>
    <w:rsid w:val="37FD3719"/>
    <w:rsid w:val="3805C9C8"/>
    <w:rsid w:val="3818A808"/>
    <w:rsid w:val="381B57A4"/>
    <w:rsid w:val="3833E113"/>
    <w:rsid w:val="38749272"/>
    <w:rsid w:val="387E1831"/>
    <w:rsid w:val="38D7A3F6"/>
    <w:rsid w:val="391BA95E"/>
    <w:rsid w:val="3938D1B5"/>
    <w:rsid w:val="3943EC1B"/>
    <w:rsid w:val="3981F8C6"/>
    <w:rsid w:val="39B2E6CD"/>
    <w:rsid w:val="39B72805"/>
    <w:rsid w:val="39E68A46"/>
    <w:rsid w:val="3BA35ABF"/>
    <w:rsid w:val="3BC6119E"/>
    <w:rsid w:val="3BCFD952"/>
    <w:rsid w:val="3C5B37A6"/>
    <w:rsid w:val="3C5C3C03"/>
    <w:rsid w:val="3D0DA8DE"/>
    <w:rsid w:val="3D7B9279"/>
    <w:rsid w:val="3D899462"/>
    <w:rsid w:val="3D9C9136"/>
    <w:rsid w:val="3DD8E337"/>
    <w:rsid w:val="3E175D3E"/>
    <w:rsid w:val="3E3B34CA"/>
    <w:rsid w:val="3E5C7B6B"/>
    <w:rsid w:val="3E6312C3"/>
    <w:rsid w:val="3EB6E0E9"/>
    <w:rsid w:val="3EC9B517"/>
    <w:rsid w:val="3ECC00FF"/>
    <w:rsid w:val="40D30A7E"/>
    <w:rsid w:val="41192F62"/>
    <w:rsid w:val="420B5DD9"/>
    <w:rsid w:val="4267C657"/>
    <w:rsid w:val="426EDADF"/>
    <w:rsid w:val="42EACE61"/>
    <w:rsid w:val="436CA449"/>
    <w:rsid w:val="43CDE6C9"/>
    <w:rsid w:val="440AAB40"/>
    <w:rsid w:val="4415CBBC"/>
    <w:rsid w:val="443F799B"/>
    <w:rsid w:val="445E5C05"/>
    <w:rsid w:val="447EDF88"/>
    <w:rsid w:val="44869EC2"/>
    <w:rsid w:val="448B5909"/>
    <w:rsid w:val="449FC71F"/>
    <w:rsid w:val="44CFE137"/>
    <w:rsid w:val="453114A8"/>
    <w:rsid w:val="4541D936"/>
    <w:rsid w:val="4588549B"/>
    <w:rsid w:val="45A28E47"/>
    <w:rsid w:val="46183D5B"/>
    <w:rsid w:val="4627D8CA"/>
    <w:rsid w:val="464EAECA"/>
    <w:rsid w:val="46AE347C"/>
    <w:rsid w:val="47037C31"/>
    <w:rsid w:val="470C496A"/>
    <w:rsid w:val="4717D84B"/>
    <w:rsid w:val="47424C02"/>
    <w:rsid w:val="482F404F"/>
    <w:rsid w:val="484A04DD"/>
    <w:rsid w:val="4868B56A"/>
    <w:rsid w:val="48A974DB"/>
    <w:rsid w:val="48DE1C63"/>
    <w:rsid w:val="48DF43DD"/>
    <w:rsid w:val="48FE82B2"/>
    <w:rsid w:val="49162723"/>
    <w:rsid w:val="492FBADF"/>
    <w:rsid w:val="4931CD28"/>
    <w:rsid w:val="4939BAAE"/>
    <w:rsid w:val="4978E14B"/>
    <w:rsid w:val="49BFD69C"/>
    <w:rsid w:val="4A0C67BE"/>
    <w:rsid w:val="4A7B143E"/>
    <w:rsid w:val="4AD58B0F"/>
    <w:rsid w:val="4B29749A"/>
    <w:rsid w:val="4B3FE7EC"/>
    <w:rsid w:val="4B5EE07A"/>
    <w:rsid w:val="4C91B0A7"/>
    <w:rsid w:val="4CFAB0DB"/>
    <w:rsid w:val="4D9B24CD"/>
    <w:rsid w:val="4DD099B4"/>
    <w:rsid w:val="4E053E4B"/>
    <w:rsid w:val="4E2D8108"/>
    <w:rsid w:val="4E431ACE"/>
    <w:rsid w:val="4E456AC5"/>
    <w:rsid w:val="4E96813C"/>
    <w:rsid w:val="4F12C55F"/>
    <w:rsid w:val="4F31FF0A"/>
    <w:rsid w:val="4FD575B9"/>
    <w:rsid w:val="50181317"/>
    <w:rsid w:val="508396C8"/>
    <w:rsid w:val="50E540EE"/>
    <w:rsid w:val="50FDFF8C"/>
    <w:rsid w:val="514B8594"/>
    <w:rsid w:val="5191802C"/>
    <w:rsid w:val="51F8D4A9"/>
    <w:rsid w:val="521F6729"/>
    <w:rsid w:val="53B2740F"/>
    <w:rsid w:val="53B34A04"/>
    <w:rsid w:val="53BCE4FD"/>
    <w:rsid w:val="5401BB31"/>
    <w:rsid w:val="549CC28C"/>
    <w:rsid w:val="5502F668"/>
    <w:rsid w:val="5530756B"/>
    <w:rsid w:val="5541E0F3"/>
    <w:rsid w:val="5598956E"/>
    <w:rsid w:val="55D170AF"/>
    <w:rsid w:val="5608CF74"/>
    <w:rsid w:val="56183DB6"/>
    <w:rsid w:val="5647A24F"/>
    <w:rsid w:val="565B6D6E"/>
    <w:rsid w:val="56CC45CC"/>
    <w:rsid w:val="56D963D1"/>
    <w:rsid w:val="57073634"/>
    <w:rsid w:val="571B1B09"/>
    <w:rsid w:val="5744F70C"/>
    <w:rsid w:val="575A925D"/>
    <w:rsid w:val="576184CC"/>
    <w:rsid w:val="579EF2DC"/>
    <w:rsid w:val="57B40E17"/>
    <w:rsid w:val="57CA98E9"/>
    <w:rsid w:val="57E57E75"/>
    <w:rsid w:val="582F250D"/>
    <w:rsid w:val="5886C6BA"/>
    <w:rsid w:val="58C4C413"/>
    <w:rsid w:val="591B171D"/>
    <w:rsid w:val="591EDF49"/>
    <w:rsid w:val="59295037"/>
    <w:rsid w:val="59950320"/>
    <w:rsid w:val="5A927D23"/>
    <w:rsid w:val="5A99258E"/>
    <w:rsid w:val="5AEBAED9"/>
    <w:rsid w:val="5B30D381"/>
    <w:rsid w:val="5BB8B713"/>
    <w:rsid w:val="5C2777AC"/>
    <w:rsid w:val="5C877F3A"/>
    <w:rsid w:val="5C980434"/>
    <w:rsid w:val="5CCCA3E2"/>
    <w:rsid w:val="5DC0BB65"/>
    <w:rsid w:val="5E1BCE32"/>
    <w:rsid w:val="5E312F4D"/>
    <w:rsid w:val="5E86709E"/>
    <w:rsid w:val="5E95BB71"/>
    <w:rsid w:val="5EA24BE6"/>
    <w:rsid w:val="5F262CEE"/>
    <w:rsid w:val="5FB79E93"/>
    <w:rsid w:val="5FBF1FFC"/>
    <w:rsid w:val="5FE762B9"/>
    <w:rsid w:val="6099BA92"/>
    <w:rsid w:val="60C1FD4F"/>
    <w:rsid w:val="60EC6083"/>
    <w:rsid w:val="6103523E"/>
    <w:rsid w:val="614D891F"/>
    <w:rsid w:val="62193C9B"/>
    <w:rsid w:val="629F229F"/>
    <w:rsid w:val="6306E2F5"/>
    <w:rsid w:val="638C1005"/>
    <w:rsid w:val="638D55EC"/>
    <w:rsid w:val="639691CB"/>
    <w:rsid w:val="647D75E4"/>
    <w:rsid w:val="6492911F"/>
    <w:rsid w:val="650F3015"/>
    <w:rsid w:val="6538E670"/>
    <w:rsid w:val="655F9FD4"/>
    <w:rsid w:val="65C7EBC6"/>
    <w:rsid w:val="6632FB90"/>
    <w:rsid w:val="667880D3"/>
    <w:rsid w:val="66A15361"/>
    <w:rsid w:val="66B672CB"/>
    <w:rsid w:val="66C4703D"/>
    <w:rsid w:val="67181676"/>
    <w:rsid w:val="68073B4A"/>
    <w:rsid w:val="682C52BC"/>
    <w:rsid w:val="685F8128"/>
    <w:rsid w:val="6860C70F"/>
    <w:rsid w:val="687FD2FF"/>
    <w:rsid w:val="690E0496"/>
    <w:rsid w:val="6958D48D"/>
    <w:rsid w:val="69AC1019"/>
    <w:rsid w:val="69EE138D"/>
    <w:rsid w:val="6A0BE6C9"/>
    <w:rsid w:val="6A6D6403"/>
    <w:rsid w:val="6B1697E6"/>
    <w:rsid w:val="6B1C8F67"/>
    <w:rsid w:val="6B9721EA"/>
    <w:rsid w:val="6BCE7053"/>
    <w:rsid w:val="6BCEE158"/>
    <w:rsid w:val="6BDC6D39"/>
    <w:rsid w:val="6C8A39A3"/>
    <w:rsid w:val="6D2956D4"/>
    <w:rsid w:val="6D626AAD"/>
    <w:rsid w:val="6D6AB1B9"/>
    <w:rsid w:val="6DCD9A7F"/>
    <w:rsid w:val="6DF59BB6"/>
    <w:rsid w:val="6E61B622"/>
    <w:rsid w:val="6EB05471"/>
    <w:rsid w:val="6ED45252"/>
    <w:rsid w:val="6EEB53C3"/>
    <w:rsid w:val="6F48FE83"/>
    <w:rsid w:val="6F740032"/>
    <w:rsid w:val="6F8998D9"/>
    <w:rsid w:val="6FE12DDA"/>
    <w:rsid w:val="6FE6952D"/>
    <w:rsid w:val="7065EB91"/>
    <w:rsid w:val="707B2CA0"/>
    <w:rsid w:val="70830320"/>
    <w:rsid w:val="714EAEC0"/>
    <w:rsid w:val="71527090"/>
    <w:rsid w:val="715AD4F4"/>
    <w:rsid w:val="7185AE7D"/>
    <w:rsid w:val="71E7F533"/>
    <w:rsid w:val="723F0D93"/>
    <w:rsid w:val="7273CE43"/>
    <w:rsid w:val="7297F027"/>
    <w:rsid w:val="729BB48A"/>
    <w:rsid w:val="72EE40F1"/>
    <w:rsid w:val="73217EDE"/>
    <w:rsid w:val="7337842A"/>
    <w:rsid w:val="7360FC67"/>
    <w:rsid w:val="73AF31C5"/>
    <w:rsid w:val="740FC1DB"/>
    <w:rsid w:val="742B471D"/>
    <w:rsid w:val="74395B68"/>
    <w:rsid w:val="743FF05A"/>
    <w:rsid w:val="746A7264"/>
    <w:rsid w:val="752BB160"/>
    <w:rsid w:val="7530C634"/>
    <w:rsid w:val="753A01D3"/>
    <w:rsid w:val="754393D6"/>
    <w:rsid w:val="756490D5"/>
    <w:rsid w:val="75C7E32F"/>
    <w:rsid w:val="75EF6E5A"/>
    <w:rsid w:val="76591FA0"/>
    <w:rsid w:val="765E5EA6"/>
    <w:rsid w:val="76A48361"/>
    <w:rsid w:val="76C5EE2A"/>
    <w:rsid w:val="76DACA13"/>
    <w:rsid w:val="76DF6437"/>
    <w:rsid w:val="76E1C217"/>
    <w:rsid w:val="7747629D"/>
    <w:rsid w:val="7765616A"/>
    <w:rsid w:val="7796A109"/>
    <w:rsid w:val="77D327F6"/>
    <w:rsid w:val="782BCEAC"/>
    <w:rsid w:val="78A53AA3"/>
    <w:rsid w:val="78CD67A1"/>
    <w:rsid w:val="79149443"/>
    <w:rsid w:val="79647A4F"/>
    <w:rsid w:val="798DA8E4"/>
    <w:rsid w:val="7990C062"/>
    <w:rsid w:val="7A043757"/>
    <w:rsid w:val="7B0AC8B8"/>
    <w:rsid w:val="7B297945"/>
    <w:rsid w:val="7B72C652"/>
    <w:rsid w:val="7C2053B6"/>
    <w:rsid w:val="7C6FFDD4"/>
    <w:rsid w:val="7CA69919"/>
    <w:rsid w:val="7CC549A6"/>
    <w:rsid w:val="7D36C345"/>
    <w:rsid w:val="7DC01B28"/>
    <w:rsid w:val="7E643185"/>
    <w:rsid w:val="7E80FF7D"/>
    <w:rsid w:val="7EBE58DF"/>
    <w:rsid w:val="7FA7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E33E"/>
  <w15:chartTrackingRefBased/>
  <w15:docId w15:val="{A9EA7002-83D8-482F-826C-93C1D60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12FBE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71646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62633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9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nociar@mirri.go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4fe2249d856b4274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mailto:kristian.hodossy@mirr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0424a-b6ff-4064-ab3b-f5cc1d862c5f" xsi:nil="true"/>
    <lcf76f155ced4ddcb4097134ff3c332f xmlns="5cbb4fa2-33c0-4c4a-85df-613a746a3b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2AA93689AB44C8BCB3CFB2A4E21A2" ma:contentTypeVersion="17" ma:contentTypeDescription="Umožňuje vytvoriť nový dokument." ma:contentTypeScope="" ma:versionID="ffe7a95bbe0fbaaa550ce717a78c3a08">
  <xsd:schema xmlns:xsd="http://www.w3.org/2001/XMLSchema" xmlns:xs="http://www.w3.org/2001/XMLSchema" xmlns:p="http://schemas.microsoft.com/office/2006/metadata/properties" xmlns:ns2="5cbb4fa2-33c0-4c4a-85df-613a746a3b4e" xmlns:ns3="45a0424a-b6ff-4064-ab3b-f5cc1d862c5f" targetNamespace="http://schemas.microsoft.com/office/2006/metadata/properties" ma:root="true" ma:fieldsID="66f5102b5362de131ea9a9c76d46881a" ns2:_="" ns3:_="">
    <xsd:import namespace="5cbb4fa2-33c0-4c4a-85df-613a746a3b4e"/>
    <xsd:import namespace="45a0424a-b6ff-4064-ab3b-f5cc1d86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4fa2-33c0-4c4a-85df-613a746a3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93d69-c3d8-4bf5-8b32-7b45c5182836}" ma:internalName="TaxCatchAll" ma:showField="CatchAllData" ma:web="45a0424a-b6ff-4064-ab3b-f5cc1d86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21650-527E-4EEB-81BB-D9EA59730FB6}">
  <ds:schemaRefs>
    <ds:schemaRef ds:uri="http://schemas.microsoft.com/office/2006/metadata/properties"/>
    <ds:schemaRef ds:uri="http://schemas.microsoft.com/office/infopath/2007/PartnerControls"/>
    <ds:schemaRef ds:uri="45a0424a-b6ff-4064-ab3b-f5cc1d862c5f"/>
    <ds:schemaRef ds:uri="5cbb4fa2-33c0-4c4a-85df-613a746a3b4e"/>
  </ds:schemaRefs>
</ds:datastoreItem>
</file>

<file path=customXml/itemProps2.xml><?xml version="1.0" encoding="utf-8"?>
<ds:datastoreItem xmlns:ds="http://schemas.openxmlformats.org/officeDocument/2006/customXml" ds:itemID="{79C87BFF-CE72-4BE7-898B-DEEA10E4E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5195B-EA78-4B9E-AC49-C402626E9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4fa2-33c0-4c4a-85df-613a746a3b4e"/>
    <ds:schemaRef ds:uri="45a0424a-b6ff-4064-ab3b-f5cc1d86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1744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Tomášek, Ján</dc:creator>
  <cp:keywords/>
  <dc:description/>
  <cp:lastModifiedBy>Nociar, Martin</cp:lastModifiedBy>
  <cp:revision>12</cp:revision>
  <dcterms:created xsi:type="dcterms:W3CDTF">2022-05-30T08:02:00Z</dcterms:created>
  <dcterms:modified xsi:type="dcterms:W3CDTF">2023-08-07T07:54:00Z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0x010100CBA2AA93689AB44C8BCB3CFB2A4E21A2</vt:lpwstr>
  </property>
  <property fmtid="{D5CDD505-2E9C-101B-9397-08002B2CF9AE}" pid="3" name="MediaServiceImageTags">
    <vt:lpwstr/>
  </property>
</Properties>
</file>