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45"/>
        <w:tblW w:w="141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252"/>
        <w:gridCol w:w="4820"/>
        <w:gridCol w:w="4677"/>
      </w:tblGrid>
      <w:tr w:rsidR="00FB79B5" w:rsidTr="00FB79B5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B5" w:rsidRDefault="00FB79B5" w:rsidP="00FB79B5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B5" w:rsidRPr="00FB79B5" w:rsidRDefault="00FB79B5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79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Univerzita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B5" w:rsidRPr="00FB79B5" w:rsidRDefault="00FB79B5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79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Fakulta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B79B5" w:rsidRPr="00FB79B5" w:rsidRDefault="00FB79B5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79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Študijný program</w:t>
            </w:r>
          </w:p>
        </w:tc>
      </w:tr>
      <w:tr w:rsidR="00A84095" w:rsidTr="00A84095">
        <w:trPr>
          <w:trHeight w:val="27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95" w:rsidRDefault="00A84095" w:rsidP="00FB79B5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Univerzita Mateja Bela v Banskej Bystrici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Právnická fakulta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Právo</w:t>
            </w:r>
          </w:p>
        </w:tc>
      </w:tr>
      <w:tr w:rsidR="00A84095" w:rsidTr="00A84095">
        <w:trPr>
          <w:trHeight w:val="135"/>
          <w:jc w:val="center"/>
        </w:trPr>
        <w:tc>
          <w:tcPr>
            <w:tcW w:w="4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95" w:rsidRDefault="00A84095" w:rsidP="00FB79B5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Filozofická fakulta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Európske kultúrne štúdiá</w:t>
            </w:r>
          </w:p>
        </w:tc>
      </w:tr>
      <w:tr w:rsidR="00A84095" w:rsidTr="00A84095">
        <w:trPr>
          <w:trHeight w:val="135"/>
          <w:jc w:val="center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95" w:rsidRDefault="00A84095" w:rsidP="00FB79B5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5F6" w:rsidRDefault="00A8409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Fakulta politických vied a medzinárodných vzťahov </w:t>
            </w:r>
          </w:p>
          <w:p w:rsidR="003045F6" w:rsidRDefault="00A8409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 </w:t>
            </w:r>
          </w:p>
          <w:p w:rsidR="00A84095" w:rsidRDefault="00A8409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Ekonomická fakulta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</w:t>
            </w: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edzinárodné vzťahy, európske štúdiá, politológia, a Teritoriálne štúdiá</w:t>
            </w:r>
          </w:p>
        </w:tc>
      </w:tr>
      <w:tr w:rsidR="00FB79B5" w:rsidTr="00A84095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B5" w:rsidRDefault="00FB79B5" w:rsidP="00FB79B5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B5" w:rsidRPr="0011358B" w:rsidRDefault="00FB79B5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Univerzita Konštantína v Nitre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B5" w:rsidRPr="0011358B" w:rsidRDefault="00FB79B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Fakulta prírodných vied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79B5" w:rsidRPr="0011358B" w:rsidRDefault="00FB79B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Geografia v regionálnom rozvoji</w:t>
            </w:r>
          </w:p>
        </w:tc>
      </w:tr>
      <w:tr w:rsidR="00A84095" w:rsidTr="00A84095">
        <w:trPr>
          <w:trHeight w:val="278"/>
          <w:jc w:val="center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95" w:rsidRDefault="00A84095" w:rsidP="00FB79B5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3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Univerzita Pavla Jozefa Šafárika v Košiciach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Fakulta verejnej správy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Verejná správa</w:t>
            </w:r>
          </w:p>
        </w:tc>
      </w:tr>
      <w:tr w:rsidR="00A84095" w:rsidTr="00A84095">
        <w:trPr>
          <w:trHeight w:val="277"/>
          <w:jc w:val="center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95" w:rsidRDefault="00A84095" w:rsidP="00FB79B5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Právnická fakulta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Právo</w:t>
            </w:r>
          </w:p>
        </w:tc>
      </w:tr>
      <w:tr w:rsidR="00A84095" w:rsidTr="00A84095">
        <w:trPr>
          <w:trHeight w:val="278"/>
          <w:jc w:val="center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95" w:rsidRDefault="00A84095" w:rsidP="00FB79B5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Ekonomická univerzita v Bratislave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Národohospodárska fakulta</w:t>
            </w:r>
            <w:r w:rsidRPr="0011358B" w:rsidDel="00A84095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Verejná správa a regionálny rozvoj</w:t>
            </w:r>
            <w:r w:rsidRPr="0011358B" w:rsidDel="00A84095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84095" w:rsidTr="001013E6">
        <w:trPr>
          <w:trHeight w:val="277"/>
          <w:jc w:val="center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95" w:rsidRDefault="00A84095" w:rsidP="00FB79B5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Ekonomická univerzita v Bratislave so sídlom v Košiciach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Podnikovohospodárska</w:t>
            </w:r>
            <w:proofErr w:type="spellEnd"/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fakulta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Finančné riadenie podniku</w:t>
            </w:r>
          </w:p>
        </w:tc>
      </w:tr>
      <w:tr w:rsidR="001013E6" w:rsidTr="001013E6">
        <w:trPr>
          <w:trHeight w:val="345"/>
          <w:jc w:val="center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3E6" w:rsidRDefault="001013E6" w:rsidP="00FB79B5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3E6" w:rsidRPr="0011358B" w:rsidRDefault="001013E6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Univerzita Komenského</w:t>
            </w:r>
            <w:r w:rsidR="00D96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 Bratislave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3E6" w:rsidRPr="0011358B" w:rsidRDefault="001013E6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Prírodovedecká fakulta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13E6" w:rsidRPr="0011358B" w:rsidRDefault="001013E6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Humánna geografia a demografia v štátnej správe a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samospráve</w:t>
            </w:r>
          </w:p>
        </w:tc>
      </w:tr>
      <w:tr w:rsidR="001013E6" w:rsidTr="001013E6">
        <w:trPr>
          <w:trHeight w:val="345"/>
          <w:jc w:val="center"/>
        </w:trPr>
        <w:tc>
          <w:tcPr>
            <w:tcW w:w="4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3E6" w:rsidRDefault="001013E6" w:rsidP="00FB79B5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3E6" w:rsidRPr="0011358B" w:rsidRDefault="001013E6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3E6" w:rsidRPr="0011358B" w:rsidRDefault="001013E6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13E6" w:rsidRPr="0011358B" w:rsidRDefault="001013E6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Regionálna geografia, rozvoj regiónov a európska integrácia</w:t>
            </w:r>
          </w:p>
        </w:tc>
      </w:tr>
      <w:tr w:rsidR="001013E6" w:rsidTr="001013E6">
        <w:trPr>
          <w:trHeight w:val="700"/>
          <w:jc w:val="center"/>
        </w:trPr>
        <w:tc>
          <w:tcPr>
            <w:tcW w:w="4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3E6" w:rsidRDefault="001013E6" w:rsidP="00FB79B5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3E6" w:rsidRPr="0011358B" w:rsidRDefault="001013E6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3E6" w:rsidRPr="0011358B" w:rsidRDefault="001013E6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Právnická fakulta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13E6" w:rsidRPr="0011358B" w:rsidRDefault="001013E6" w:rsidP="00B14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Právo</w:t>
            </w:r>
          </w:p>
        </w:tc>
      </w:tr>
      <w:tr w:rsidR="001013E6" w:rsidTr="003045F6">
        <w:trPr>
          <w:trHeight w:val="1229"/>
          <w:jc w:val="center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3E6" w:rsidRDefault="001013E6" w:rsidP="00FB79B5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3E6" w:rsidRPr="0011358B" w:rsidRDefault="001013E6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Slovenská poľnohospodárska univerzita v Nitre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3E6" w:rsidRPr="0011358B" w:rsidRDefault="001013E6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Fakulta európskych štúdií a regionálneho rozvoja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3E6" w:rsidRDefault="001013E6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Rozvoj vidieka a vidieckeho turizmu (zaradený pod študijný program Verejná správa a regionálny rozvoj)</w:t>
            </w:r>
          </w:p>
          <w:p w:rsidR="001013E6" w:rsidRPr="0011358B" w:rsidRDefault="001013E6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1013E6" w:rsidRPr="001013E6" w:rsidRDefault="001013E6" w:rsidP="001013E6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013E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Regionálny rozvoj a politiky EÚ  (zaradený pod študijný program Verejná správa a re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gionálny rozvoj)</w:t>
            </w:r>
          </w:p>
          <w:p w:rsidR="001013E6" w:rsidRPr="0011358B" w:rsidRDefault="001013E6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013E6" w:rsidTr="001013E6">
        <w:trPr>
          <w:trHeight w:val="412"/>
          <w:jc w:val="center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3E6" w:rsidRDefault="001013E6" w:rsidP="00FB79B5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3E6" w:rsidRPr="0011358B" w:rsidRDefault="001013E6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13E6" w:rsidRPr="0011358B" w:rsidRDefault="001013E6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Fakulta ekonomiky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3E6" w:rsidRPr="0011358B" w:rsidRDefault="001013E6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79B5" w:rsidTr="001013E6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B5" w:rsidRDefault="00FB79B5" w:rsidP="00FB79B5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B5" w:rsidRPr="0011358B" w:rsidRDefault="00FB79B5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Technická univerzita v Košiciach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B5" w:rsidRPr="0011358B" w:rsidRDefault="00FB79B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Ekonomická fakulta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79B5" w:rsidRPr="0011358B" w:rsidRDefault="00FB79B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Ekonomika a manažment verejnej správy</w:t>
            </w:r>
          </w:p>
        </w:tc>
      </w:tr>
      <w:tr w:rsidR="00FB79B5" w:rsidTr="00FB79B5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B5" w:rsidRDefault="00FB79B5" w:rsidP="00FB79B5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B5" w:rsidRPr="0011358B" w:rsidRDefault="00FB79B5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Katolícka univerzita v Ružomberku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B5" w:rsidRPr="0011358B" w:rsidRDefault="00FB79B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Pedagogická</w:t>
            </w:r>
            <w:r w:rsidR="008C365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fakulta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79B5" w:rsidRPr="0011358B" w:rsidRDefault="00FB79B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Sociálna práca vo verejnej správe a sociálne služby - denná forma</w:t>
            </w:r>
          </w:p>
        </w:tc>
      </w:tr>
      <w:tr w:rsidR="00FB79B5" w:rsidTr="00A84095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B5" w:rsidRDefault="00FB79B5" w:rsidP="00FB79B5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B5" w:rsidRPr="0011358B" w:rsidRDefault="00FB79B5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Univerzita Cyrila a Metoda v Trnave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B5" w:rsidRPr="0011358B" w:rsidRDefault="00FB79B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Fakulta sociálnych vied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79B5" w:rsidRPr="0011358B" w:rsidRDefault="00FB79B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Verejná správa</w:t>
            </w:r>
          </w:p>
        </w:tc>
      </w:tr>
      <w:tr w:rsidR="00A84095" w:rsidTr="00A84095">
        <w:trPr>
          <w:trHeight w:val="278"/>
          <w:jc w:val="center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95" w:rsidRDefault="00A84095" w:rsidP="00FB79B5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Slovenská technická univerzita v Bratislave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Ústav manažmentu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Priestorové plánovanie</w:t>
            </w:r>
          </w:p>
        </w:tc>
      </w:tr>
      <w:tr w:rsidR="00A84095" w:rsidTr="00A84095">
        <w:trPr>
          <w:trHeight w:val="277"/>
          <w:jc w:val="center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95" w:rsidRDefault="00A84095" w:rsidP="00FB79B5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095" w:rsidRPr="0011358B" w:rsidRDefault="00D9650A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Fakulta elektrotechni</w:t>
            </w:r>
            <w:bookmarkStart w:id="0" w:name="_GoBack"/>
            <w:bookmarkEnd w:id="0"/>
            <w:r w:rsidR="00A84095"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ky a informatiky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095" w:rsidRPr="0011358B" w:rsidRDefault="00A84095" w:rsidP="00FB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1358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Aplikovaná informatika - denná forma</w:t>
            </w:r>
          </w:p>
        </w:tc>
      </w:tr>
    </w:tbl>
    <w:p w:rsidR="00086A9D" w:rsidRDefault="00D9650A"/>
    <w:sectPr w:rsidR="00086A9D" w:rsidSect="00FB7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6D"/>
    <w:rsid w:val="000645E2"/>
    <w:rsid w:val="001013E6"/>
    <w:rsid w:val="003045F6"/>
    <w:rsid w:val="004A544E"/>
    <w:rsid w:val="0070660F"/>
    <w:rsid w:val="00786C6D"/>
    <w:rsid w:val="00837ACB"/>
    <w:rsid w:val="008C365E"/>
    <w:rsid w:val="008D5601"/>
    <w:rsid w:val="00951B4A"/>
    <w:rsid w:val="00A84095"/>
    <w:rsid w:val="00CC5E4C"/>
    <w:rsid w:val="00CF3637"/>
    <w:rsid w:val="00D9650A"/>
    <w:rsid w:val="00F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3FF3"/>
  <w15:chartTrackingRefBased/>
  <w15:docId w15:val="{9463AEF8-FDBB-4910-959B-27213BF0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6C6D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40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4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Albertová</dc:creator>
  <cp:keywords/>
  <dc:description/>
  <cp:lastModifiedBy>Karolína Tichá</cp:lastModifiedBy>
  <cp:revision>3</cp:revision>
  <cp:lastPrinted>2017-07-18T13:58:00Z</cp:lastPrinted>
  <dcterms:created xsi:type="dcterms:W3CDTF">2017-07-26T14:44:00Z</dcterms:created>
  <dcterms:modified xsi:type="dcterms:W3CDTF">2017-07-26T14:44:00Z</dcterms:modified>
</cp:coreProperties>
</file>