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2C7A" w14:textId="4ABB3631" w:rsidR="00671C3F" w:rsidRDefault="00C864D7" w:rsidP="00671C3F">
      <w:pPr>
        <w:jc w:val="center"/>
        <w:rPr>
          <w:b/>
          <w:sz w:val="26"/>
          <w:szCs w:val="26"/>
        </w:rPr>
      </w:pPr>
      <w:r w:rsidRPr="00FD06A5">
        <w:rPr>
          <w:b/>
          <w:sz w:val="26"/>
          <w:szCs w:val="26"/>
        </w:rPr>
        <w:t xml:space="preserve">Analýza vzťahov podnikov </w:t>
      </w:r>
      <w:r w:rsidR="00FD06A5" w:rsidRPr="00FD06A5">
        <w:rPr>
          <w:b/>
          <w:sz w:val="26"/>
          <w:szCs w:val="26"/>
        </w:rPr>
        <w:br/>
      </w:r>
      <w:r w:rsidRPr="00505657">
        <w:rPr>
          <w:b/>
          <w:sz w:val="26"/>
          <w:szCs w:val="26"/>
        </w:rPr>
        <w:t xml:space="preserve">potenciálne prepojených prostredníctvom fyzickej osoby, alebo fyzických osôb konajúcich spoločne </w:t>
      </w:r>
      <w:r w:rsidR="00653742">
        <w:rPr>
          <w:b/>
          <w:sz w:val="26"/>
          <w:szCs w:val="26"/>
        </w:rPr>
        <w:t>– vylúčenie rovnakého relevantného</w:t>
      </w:r>
      <w:r w:rsidR="00653742" w:rsidRPr="00653742">
        <w:rPr>
          <w:b/>
          <w:sz w:val="26"/>
          <w:szCs w:val="26"/>
        </w:rPr>
        <w:t xml:space="preserve"> trhu alebo na priľahlých trhoch</w:t>
      </w:r>
      <w:r w:rsidR="00653742">
        <w:rPr>
          <w:b/>
          <w:sz w:val="26"/>
          <w:szCs w:val="26"/>
        </w:rPr>
        <w:t xml:space="preserve"> </w:t>
      </w:r>
    </w:p>
    <w:p w14:paraId="0B1AD497" w14:textId="77777777" w:rsidR="00470A5D" w:rsidRPr="00505657" w:rsidRDefault="00470A5D" w:rsidP="00470A5D">
      <w:pPr>
        <w:rPr>
          <w:b/>
          <w:sz w:val="26"/>
          <w:szCs w:val="26"/>
        </w:rPr>
      </w:pPr>
    </w:p>
    <w:p w14:paraId="349106DC" w14:textId="77777777" w:rsidR="00B639CC" w:rsidRDefault="00B639CC" w:rsidP="00671C3F">
      <w:pPr>
        <w:jc w:val="center"/>
        <w:rPr>
          <w:b/>
        </w:rPr>
      </w:pPr>
    </w:p>
    <w:p w14:paraId="3AC0E4CA" w14:textId="77777777" w:rsidR="009477F1" w:rsidRDefault="009477F1" w:rsidP="00FD06A5">
      <w:pPr>
        <w:pStyle w:val="Odsekzoznamu"/>
        <w:ind w:left="0"/>
      </w:pPr>
      <w:r>
        <w:t xml:space="preserve">Identifikácia podniku žiadateľa: </w:t>
      </w:r>
      <w:commentRangeStart w:id="0"/>
      <w:r>
        <w:t xml:space="preserve">............................ </w:t>
      </w:r>
      <w:commentRangeEnd w:id="0"/>
      <w:r>
        <w:rPr>
          <w:rStyle w:val="Odkaznakomentr"/>
        </w:rPr>
        <w:commentReference w:id="0"/>
      </w:r>
    </w:p>
    <w:p w14:paraId="1515DC12" w14:textId="77777777" w:rsidR="009477F1" w:rsidRDefault="00F76611" w:rsidP="00FD06A5">
      <w:pPr>
        <w:pStyle w:val="Odsekzoznamu"/>
        <w:ind w:left="0"/>
      </w:pPr>
      <w:r>
        <w:t>S</w:t>
      </w:r>
      <w:r w:rsidR="009477F1">
        <w:t xml:space="preserve">poločníci (akcionári): </w:t>
      </w:r>
      <w:commentRangeStart w:id="1"/>
      <w:r w:rsidR="009477F1">
        <w:t xml:space="preserve">............................ </w:t>
      </w:r>
      <w:commentRangeEnd w:id="1"/>
      <w:r w:rsidR="009477F1">
        <w:rPr>
          <w:rStyle w:val="Odkaznakomentr"/>
        </w:rPr>
        <w:commentReference w:id="1"/>
      </w:r>
    </w:p>
    <w:p w14:paraId="02A86B58" w14:textId="77777777" w:rsidR="009477F1" w:rsidRPr="00B639CC" w:rsidRDefault="00F76611" w:rsidP="00FD06A5">
      <w:pPr>
        <w:pStyle w:val="Odsekzoznamu"/>
        <w:ind w:left="0"/>
      </w:pPr>
      <w:r>
        <w:t>P</w:t>
      </w:r>
      <w:r w:rsidR="00C864D7">
        <w:t>redmet činnosti</w:t>
      </w:r>
      <w:r w:rsidR="009477F1">
        <w:t xml:space="preserve"> (v zmysle obchodného</w:t>
      </w:r>
      <w:r w:rsidR="00FD06A5">
        <w:t>, resp. živnostenského</w:t>
      </w:r>
      <w:r w:rsidR="009477F1">
        <w:t xml:space="preserve"> registra)</w:t>
      </w:r>
      <w:r w:rsidR="00C864D7">
        <w:t xml:space="preserve"> </w:t>
      </w:r>
      <w:commentRangeStart w:id="2"/>
      <w:r w:rsidR="00C864D7">
        <w:t>....................................</w:t>
      </w:r>
      <w:commentRangeEnd w:id="2"/>
      <w:r w:rsidR="00C864D7">
        <w:rPr>
          <w:rStyle w:val="Odkaznakomentr"/>
        </w:rPr>
        <w:commentReference w:id="2"/>
      </w:r>
    </w:p>
    <w:p w14:paraId="122AC96A" w14:textId="77777777" w:rsidR="009477F1" w:rsidRDefault="009477F1" w:rsidP="00671C3F">
      <w:pPr>
        <w:jc w:val="center"/>
        <w:rPr>
          <w:b/>
        </w:rPr>
      </w:pPr>
    </w:p>
    <w:p w14:paraId="0E7DB510" w14:textId="77777777" w:rsidR="00534EF4" w:rsidRDefault="00534EF4" w:rsidP="00B639CC">
      <w:commentRangeStart w:id="3"/>
      <w:r>
        <w:t xml:space="preserve">Zoznam podnikov potenciálne prepojených prostredníctvom fyzickej osoby, alebo fyzických osôb konajúcich spoločne </w:t>
      </w:r>
      <w:commentRangeEnd w:id="3"/>
      <w:r>
        <w:rPr>
          <w:rStyle w:val="Odkaznakomentr"/>
        </w:rPr>
        <w:commentReference w:id="3"/>
      </w:r>
    </w:p>
    <w:p w14:paraId="0797F138" w14:textId="77777777" w:rsidR="009A581E" w:rsidRDefault="009A581E" w:rsidP="008B2690">
      <w:pPr>
        <w:pStyle w:val="Odsekzoznamu"/>
        <w:numPr>
          <w:ilvl w:val="0"/>
          <w:numId w:val="1"/>
        </w:numPr>
        <w:ind w:left="567"/>
      </w:pPr>
      <w:commentRangeStart w:id="4"/>
      <w:r>
        <w:t xml:space="preserve">............................ </w:t>
      </w:r>
      <w:commentRangeEnd w:id="4"/>
      <w:r>
        <w:rPr>
          <w:rStyle w:val="Odkaznakomentr"/>
        </w:rPr>
        <w:commentReference w:id="4"/>
      </w:r>
    </w:p>
    <w:p w14:paraId="6B0DB2FB" w14:textId="77777777" w:rsidR="008B2690" w:rsidRDefault="00F76611" w:rsidP="008B2690">
      <w:pPr>
        <w:pStyle w:val="Odsekzoznamu"/>
        <w:ind w:left="567"/>
      </w:pPr>
      <w:r>
        <w:t>S</w:t>
      </w:r>
      <w:r w:rsidR="008B2690">
        <w:t xml:space="preserve">poločníci (akcionári): </w:t>
      </w:r>
      <w:commentRangeStart w:id="5"/>
      <w:r w:rsidR="008B2690">
        <w:t xml:space="preserve">............................ </w:t>
      </w:r>
      <w:commentRangeEnd w:id="5"/>
      <w:r w:rsidR="008B2690">
        <w:rPr>
          <w:rStyle w:val="Odkaznakomentr"/>
        </w:rPr>
        <w:commentReference w:id="5"/>
      </w:r>
    </w:p>
    <w:p w14:paraId="07982586" w14:textId="77777777" w:rsidR="008B2690" w:rsidRPr="00B639CC" w:rsidRDefault="00F76611" w:rsidP="008B2690">
      <w:pPr>
        <w:pStyle w:val="Odsekzoznamu"/>
        <w:ind w:left="567"/>
      </w:pPr>
      <w:r>
        <w:t>P</w:t>
      </w:r>
      <w:r w:rsidR="008B2690">
        <w:t xml:space="preserve">redmet činnosti (v zmysle obchodného, resp. živnostenského registra) </w:t>
      </w:r>
      <w:commentRangeStart w:id="6"/>
      <w:r w:rsidR="008B2690">
        <w:t>....................................</w:t>
      </w:r>
      <w:commentRangeEnd w:id="6"/>
      <w:r w:rsidR="008B2690">
        <w:rPr>
          <w:rStyle w:val="Odkaznakomentr"/>
        </w:rPr>
        <w:commentReference w:id="6"/>
      </w:r>
    </w:p>
    <w:p w14:paraId="72E42D2A" w14:textId="77777777" w:rsidR="000069C2" w:rsidRDefault="000069C2" w:rsidP="00F76611">
      <w:pPr>
        <w:pStyle w:val="Odsekzoznamu"/>
        <w:ind w:left="567"/>
      </w:pPr>
      <w:r>
        <w:t xml:space="preserve">Obchodné vzťahy s podnikom žiadateľa: </w:t>
      </w:r>
      <w:commentRangeStart w:id="7"/>
      <w:r>
        <w:t xml:space="preserve">............................ </w:t>
      </w:r>
      <w:commentRangeEnd w:id="7"/>
      <w:r>
        <w:rPr>
          <w:rStyle w:val="Odkaznakomentr"/>
        </w:rPr>
        <w:commentReference w:id="7"/>
      </w:r>
    </w:p>
    <w:p w14:paraId="36A599E5" w14:textId="77777777" w:rsidR="009477F1" w:rsidRDefault="00F76611" w:rsidP="00F76611">
      <w:pPr>
        <w:pStyle w:val="Odsekzoznamu"/>
        <w:ind w:left="567"/>
      </w:pPr>
      <w:r>
        <w:t xml:space="preserve">Odôvodnenie: </w:t>
      </w:r>
      <w:commentRangeStart w:id="8"/>
      <w:r>
        <w:t>..........................</w:t>
      </w:r>
      <w:commentRangeEnd w:id="8"/>
      <w:r>
        <w:rPr>
          <w:rStyle w:val="Odkaznakomentr"/>
        </w:rPr>
        <w:commentReference w:id="8"/>
      </w:r>
    </w:p>
    <w:p w14:paraId="0A0DC6ED" w14:textId="77777777" w:rsidR="00381011" w:rsidRDefault="00381011" w:rsidP="00F76611">
      <w:pPr>
        <w:pStyle w:val="Odsekzoznamu"/>
        <w:ind w:left="567"/>
      </w:pPr>
    </w:p>
    <w:p w14:paraId="4D9538AE" w14:textId="77777777" w:rsidR="00743158" w:rsidRDefault="00743158" w:rsidP="00743158">
      <w:pPr>
        <w:pStyle w:val="Odsekzoznamu"/>
        <w:numPr>
          <w:ilvl w:val="0"/>
          <w:numId w:val="1"/>
        </w:numPr>
        <w:ind w:left="567"/>
      </w:pPr>
      <w:commentRangeStart w:id="9"/>
      <w:r>
        <w:t xml:space="preserve">............................ </w:t>
      </w:r>
      <w:commentRangeEnd w:id="9"/>
      <w:r>
        <w:rPr>
          <w:rStyle w:val="Odkaznakomentr"/>
        </w:rPr>
        <w:commentReference w:id="9"/>
      </w:r>
    </w:p>
    <w:p w14:paraId="70AC4918" w14:textId="77777777" w:rsidR="00743158" w:rsidRDefault="00743158" w:rsidP="00743158">
      <w:pPr>
        <w:pStyle w:val="Odsekzoznamu"/>
        <w:ind w:left="567"/>
      </w:pPr>
      <w:r>
        <w:t xml:space="preserve">Spoločníci (akcionári): </w:t>
      </w:r>
      <w:commentRangeStart w:id="10"/>
      <w:r>
        <w:t xml:space="preserve">............................ </w:t>
      </w:r>
      <w:commentRangeEnd w:id="10"/>
      <w:r>
        <w:rPr>
          <w:rStyle w:val="Odkaznakomentr"/>
        </w:rPr>
        <w:commentReference w:id="10"/>
      </w:r>
    </w:p>
    <w:p w14:paraId="1C7D0E6A" w14:textId="77777777" w:rsidR="00743158" w:rsidRPr="00B639CC" w:rsidRDefault="00743158" w:rsidP="00743158">
      <w:pPr>
        <w:pStyle w:val="Odsekzoznamu"/>
        <w:ind w:left="567"/>
      </w:pPr>
      <w:r>
        <w:t xml:space="preserve">Predmet činnosti (v zmysle obchodného, resp. živnostenského registra) </w:t>
      </w:r>
      <w:commentRangeStart w:id="11"/>
      <w:r>
        <w:t>....................................</w:t>
      </w:r>
      <w:commentRangeEnd w:id="11"/>
      <w:r>
        <w:rPr>
          <w:rStyle w:val="Odkaznakomentr"/>
        </w:rPr>
        <w:commentReference w:id="11"/>
      </w:r>
    </w:p>
    <w:p w14:paraId="049EB32E" w14:textId="77777777" w:rsidR="00743158" w:rsidRDefault="00743158" w:rsidP="00743158">
      <w:pPr>
        <w:pStyle w:val="Odsekzoznamu"/>
        <w:ind w:left="567"/>
      </w:pPr>
      <w:r>
        <w:t xml:space="preserve">Obchodné vzťahy s podnikom žiadateľa: </w:t>
      </w:r>
      <w:commentRangeStart w:id="12"/>
      <w:r>
        <w:t xml:space="preserve">............................ </w:t>
      </w:r>
      <w:commentRangeEnd w:id="12"/>
      <w:r>
        <w:rPr>
          <w:rStyle w:val="Odkaznakomentr"/>
        </w:rPr>
        <w:commentReference w:id="12"/>
      </w:r>
    </w:p>
    <w:p w14:paraId="574CA7CD" w14:textId="77777777" w:rsidR="00743158" w:rsidRDefault="00743158" w:rsidP="00743158">
      <w:pPr>
        <w:pStyle w:val="Odsekzoznamu"/>
        <w:ind w:left="567"/>
      </w:pPr>
      <w:r>
        <w:t xml:space="preserve">Odôvodnenie: </w:t>
      </w:r>
      <w:commentRangeStart w:id="13"/>
      <w:r>
        <w:t>..........................</w:t>
      </w:r>
      <w:commentRangeEnd w:id="13"/>
      <w:r>
        <w:rPr>
          <w:rStyle w:val="Odkaznakomentr"/>
        </w:rPr>
        <w:commentReference w:id="13"/>
      </w:r>
    </w:p>
    <w:p w14:paraId="55B41974" w14:textId="7098000E" w:rsidR="00470A5D" w:rsidRPr="00D5624E" w:rsidRDefault="005524C7">
      <w:pPr>
        <w:tabs>
          <w:tab w:val="clear" w:pos="9072"/>
        </w:tabs>
        <w:spacing w:before="0" w:after="160" w:line="259" w:lineRule="auto"/>
        <w:jc w:val="left"/>
        <w:rPr>
          <w:b/>
        </w:rPr>
      </w:pPr>
      <w:r w:rsidRPr="00D5624E">
        <w:rPr>
          <w:b/>
        </w:rPr>
        <w:t xml:space="preserve">Meno priezvisko a Podpis Žiadateľa: </w:t>
      </w:r>
    </w:p>
    <w:p w14:paraId="04662E2E" w14:textId="77777777" w:rsidR="005524C7" w:rsidRDefault="005524C7">
      <w:pPr>
        <w:tabs>
          <w:tab w:val="clear" w:pos="9072"/>
        </w:tabs>
        <w:spacing w:before="0" w:after="160" w:line="259" w:lineRule="auto"/>
        <w:jc w:val="left"/>
      </w:pPr>
    </w:p>
    <w:p w14:paraId="68448E80" w14:textId="12470D74" w:rsidR="005524C7" w:rsidRDefault="005524C7">
      <w:pPr>
        <w:tabs>
          <w:tab w:val="clear" w:pos="9072"/>
        </w:tabs>
        <w:spacing w:before="0" w:after="160" w:line="259" w:lineRule="auto"/>
        <w:jc w:val="left"/>
      </w:pPr>
    </w:p>
    <w:p w14:paraId="4ADBE8FE" w14:textId="7186278B" w:rsidR="005524C7" w:rsidRDefault="005524C7">
      <w:pPr>
        <w:tabs>
          <w:tab w:val="clear" w:pos="9072"/>
        </w:tabs>
        <w:spacing w:before="0" w:after="160" w:line="259" w:lineRule="auto"/>
        <w:jc w:val="left"/>
      </w:pPr>
      <w:bookmarkStart w:id="14" w:name="_GoBack"/>
      <w:bookmarkEnd w:id="14"/>
    </w:p>
    <w:p w14:paraId="42A80671" w14:textId="430BFC23" w:rsidR="005524C7" w:rsidRDefault="005524C7">
      <w:pPr>
        <w:tabs>
          <w:tab w:val="clear" w:pos="9072"/>
        </w:tabs>
        <w:spacing w:before="0" w:after="160" w:line="259" w:lineRule="auto"/>
        <w:jc w:val="left"/>
      </w:pPr>
    </w:p>
    <w:p w14:paraId="3DD49173" w14:textId="1EDCAE3D" w:rsidR="005524C7" w:rsidRDefault="005524C7">
      <w:pPr>
        <w:tabs>
          <w:tab w:val="clear" w:pos="9072"/>
        </w:tabs>
        <w:spacing w:before="0" w:after="160" w:line="259" w:lineRule="auto"/>
        <w:jc w:val="left"/>
      </w:pPr>
    </w:p>
    <w:p w14:paraId="13151C40" w14:textId="2BE97EAB" w:rsidR="005524C7" w:rsidRDefault="005524C7">
      <w:pPr>
        <w:tabs>
          <w:tab w:val="clear" w:pos="9072"/>
        </w:tabs>
        <w:spacing w:before="0" w:after="160" w:line="259" w:lineRule="auto"/>
        <w:jc w:val="left"/>
      </w:pPr>
    </w:p>
    <w:p w14:paraId="37AD4189" w14:textId="0CB7EF54" w:rsidR="005524C7" w:rsidRDefault="005524C7">
      <w:pPr>
        <w:tabs>
          <w:tab w:val="clear" w:pos="9072"/>
        </w:tabs>
        <w:spacing w:before="0" w:after="160" w:line="259" w:lineRule="auto"/>
        <w:jc w:val="left"/>
      </w:pPr>
    </w:p>
    <w:p w14:paraId="076512BB" w14:textId="4B8C3FAA" w:rsidR="005524C7" w:rsidRDefault="005524C7">
      <w:pPr>
        <w:tabs>
          <w:tab w:val="clear" w:pos="9072"/>
        </w:tabs>
        <w:spacing w:before="0" w:after="160" w:line="259" w:lineRule="auto"/>
        <w:jc w:val="left"/>
      </w:pPr>
    </w:p>
    <w:p w14:paraId="5E732B48" w14:textId="035050C9" w:rsidR="005524C7" w:rsidRDefault="005524C7">
      <w:pPr>
        <w:tabs>
          <w:tab w:val="clear" w:pos="9072"/>
        </w:tabs>
        <w:spacing w:before="0" w:after="160" w:line="259" w:lineRule="auto"/>
        <w:jc w:val="left"/>
      </w:pPr>
    </w:p>
    <w:p w14:paraId="3B37EA83" w14:textId="6B2C85F9" w:rsidR="005524C7" w:rsidRDefault="005524C7">
      <w:pPr>
        <w:tabs>
          <w:tab w:val="clear" w:pos="9072"/>
        </w:tabs>
        <w:spacing w:before="0" w:after="160" w:line="259" w:lineRule="auto"/>
        <w:jc w:val="left"/>
      </w:pPr>
    </w:p>
    <w:p w14:paraId="261C7EE5" w14:textId="2E3CDE26" w:rsidR="005524C7" w:rsidRDefault="005524C7">
      <w:pPr>
        <w:tabs>
          <w:tab w:val="clear" w:pos="9072"/>
        </w:tabs>
        <w:spacing w:before="0" w:after="160" w:line="259" w:lineRule="auto"/>
        <w:jc w:val="left"/>
      </w:pPr>
    </w:p>
    <w:p w14:paraId="7023322A" w14:textId="77777777" w:rsidR="005524C7" w:rsidRDefault="005524C7">
      <w:pPr>
        <w:tabs>
          <w:tab w:val="clear" w:pos="9072"/>
        </w:tabs>
        <w:spacing w:before="0" w:after="160" w:line="259" w:lineRule="auto"/>
        <w:jc w:val="left"/>
      </w:pPr>
    </w:p>
    <w:p w14:paraId="2584AB09" w14:textId="77777777" w:rsidR="005524C7" w:rsidRDefault="005524C7">
      <w:pPr>
        <w:tabs>
          <w:tab w:val="clear" w:pos="9072"/>
        </w:tabs>
        <w:spacing w:before="0" w:after="160" w:line="259" w:lineRule="auto"/>
        <w:jc w:val="left"/>
      </w:pPr>
    </w:p>
    <w:p w14:paraId="5F5D4762" w14:textId="114877B6" w:rsidR="00903F56" w:rsidRPr="00903F56" w:rsidRDefault="005524C7" w:rsidP="00903F56">
      <w:pPr>
        <w:pStyle w:val="Odsekzoznamu"/>
        <w:ind w:left="567"/>
        <w:contextualSpacing w:val="0"/>
        <w:rPr>
          <w:sz w:val="20"/>
          <w:szCs w:val="20"/>
        </w:rPr>
      </w:pPr>
      <w:r>
        <w:rPr>
          <w:b/>
          <w:sz w:val="20"/>
          <w:szCs w:val="20"/>
        </w:rPr>
        <w:lastRenderedPageBreak/>
        <w:t>*</w:t>
      </w:r>
      <w:r w:rsidR="00903F56" w:rsidRPr="00903F56">
        <w:rPr>
          <w:b/>
          <w:sz w:val="20"/>
          <w:szCs w:val="20"/>
        </w:rPr>
        <w:t>Relevantný trh</w:t>
      </w:r>
      <w:r w:rsidR="00903F56" w:rsidRPr="00903F56">
        <w:rPr>
          <w:sz w:val="20"/>
          <w:szCs w:val="20"/>
        </w:rPr>
        <w:t xml:space="preserve"> je trh, ktorý zahŕňa všetky tie produkty a/alebo služby, ktoré spotrebiteľ vzhľadom na ich vlastnosti, ceny a zamýšľané použitie považuje za vzájomne zameniteľné alebo nahraditeľné.</w:t>
      </w:r>
    </w:p>
    <w:p w14:paraId="18886B12" w14:textId="24253DBC" w:rsidR="00903F56" w:rsidRPr="00903F56" w:rsidRDefault="005524C7" w:rsidP="00903F56">
      <w:pPr>
        <w:pStyle w:val="Odsekzoznamu"/>
        <w:ind w:left="567"/>
        <w:rPr>
          <w:sz w:val="20"/>
          <w:szCs w:val="20"/>
        </w:rPr>
      </w:pPr>
      <w:r>
        <w:rPr>
          <w:b/>
          <w:sz w:val="20"/>
          <w:szCs w:val="20"/>
        </w:rPr>
        <w:t>*</w:t>
      </w:r>
      <w:r w:rsidR="00903F56" w:rsidRPr="00903F56">
        <w:rPr>
          <w:b/>
          <w:sz w:val="20"/>
          <w:szCs w:val="20"/>
        </w:rPr>
        <w:t>Priľahlý trh</w:t>
      </w:r>
      <w:r w:rsidR="00903F56" w:rsidRPr="00903F56">
        <w:rPr>
          <w:sz w:val="20"/>
          <w:szCs w:val="20"/>
        </w:rPr>
        <w:t xml:space="preserve"> je pre výrobok alebo službu, ktorý sa nachádza bezprostredne vo vyššej alebo nižšej pozícii vo vzťahu k relevantnému trhu. Priľahlé trhy alebo úzko súvisiace susedné trhy sú trhy, na ktorých sa výrobky alebo služby vzájomne dopĺňajú, alebo patria do sortimentu výrobkov, ktoré vo všeobecnosti kupuje tá istá skupina spotrebiteľov na to isté konečné použitie. Do úvahy je tiež potrebné vziať vertikálne vzťahy v hodnotovom reťazci. V zmysle uvedeného sa za podniky pôsobiace na priľahlých trhoch považujú, napr. podniky, medzi ktorými existujú dodávateľsko-odberateľské vzťahy.</w:t>
      </w:r>
    </w:p>
    <w:p w14:paraId="1C0AA4B4" w14:textId="77777777" w:rsidR="00903F56" w:rsidRDefault="00903F56">
      <w:pPr>
        <w:tabs>
          <w:tab w:val="clear" w:pos="9072"/>
        </w:tabs>
        <w:spacing w:before="0" w:after="160" w:line="259" w:lineRule="auto"/>
        <w:jc w:val="left"/>
      </w:pPr>
    </w:p>
    <w:p w14:paraId="66B0F56C" w14:textId="2DC41730" w:rsidR="00470A5D" w:rsidRDefault="00470A5D">
      <w:pPr>
        <w:tabs>
          <w:tab w:val="clear" w:pos="9072"/>
        </w:tabs>
        <w:spacing w:before="0" w:after="160" w:line="259" w:lineRule="auto"/>
        <w:jc w:val="left"/>
      </w:pPr>
    </w:p>
    <w:p w14:paraId="56BA55F1" w14:textId="77777777" w:rsidR="00470A5D" w:rsidRDefault="00470A5D">
      <w:pPr>
        <w:tabs>
          <w:tab w:val="clear" w:pos="9072"/>
        </w:tabs>
        <w:spacing w:before="0" w:after="160" w:line="259" w:lineRule="auto"/>
        <w:jc w:val="left"/>
      </w:pPr>
    </w:p>
    <w:sectPr w:rsidR="00470A5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date="2022-10-10T06:47:00Z" w:initials="autor">
    <w:p w14:paraId="26FD948B" w14:textId="77777777" w:rsidR="009477F1" w:rsidRDefault="009477F1" w:rsidP="009477F1">
      <w:pPr>
        <w:pStyle w:val="Textkomentra"/>
      </w:pPr>
      <w:r>
        <w:rPr>
          <w:rStyle w:val="Odkaznakomentr"/>
        </w:rPr>
        <w:annotationRef/>
      </w:r>
      <w:r>
        <w:rPr>
          <w:rStyle w:val="Odkaznakomentr"/>
        </w:rPr>
        <w:t>obchodné meno a IČO podniku žiadateľa</w:t>
      </w:r>
    </w:p>
  </w:comment>
  <w:comment w:id="1" w:author="autor" w:date="2022-10-10T06:47:00Z" w:initials="autor">
    <w:p w14:paraId="69384F31" w14:textId="3CBE4B62" w:rsidR="009477F1" w:rsidRDefault="009477F1" w:rsidP="009477F1">
      <w:pPr>
        <w:pStyle w:val="Textkomentra"/>
      </w:pPr>
      <w:r>
        <w:rPr>
          <w:rStyle w:val="Odkaznakomentr"/>
        </w:rPr>
        <w:annotationRef/>
      </w:r>
      <w:r>
        <w:t xml:space="preserve">meno, priezvisko </w:t>
      </w:r>
      <w:r w:rsidR="00505657">
        <w:t xml:space="preserve">a adresa </w:t>
      </w:r>
      <w:r>
        <w:t>všetkých spoločníkov</w:t>
      </w:r>
    </w:p>
  </w:comment>
  <w:comment w:id="2" w:author="autor" w:date="2022-10-10T06:59:00Z" w:initials="autor">
    <w:p w14:paraId="3042FB92" w14:textId="77777777" w:rsidR="00C864D7" w:rsidRDefault="00C864D7">
      <w:pPr>
        <w:pStyle w:val="Textkomentra"/>
      </w:pPr>
      <w:r>
        <w:rPr>
          <w:rStyle w:val="Odkaznakomentr"/>
        </w:rPr>
        <w:annotationRef/>
      </w:r>
      <w:r w:rsidR="00FD06A5">
        <w:t>uviesť všetky činnosti uvedené v príslušnom registri, v prípade potreby doplniť bližšie informácie, napr. činnosť už nie je vykonávaná (od kedy</w:t>
      </w:r>
      <w:r w:rsidR="00D62017">
        <w:t xml:space="preserve"> a doložiť informáciu alebo doklad potvrdzujúci ukončenie činnosti) alebo bližšiu špecifikáciu činnosti, ak je to vzhľadom na vymedzenie sa voči iným podnikom potrebné</w:t>
      </w:r>
    </w:p>
  </w:comment>
  <w:comment w:id="3" w:author="autor" w:date="2022-10-10T07:05:00Z" w:initials="autor">
    <w:p w14:paraId="14B9D1AE" w14:textId="478C9AAE" w:rsidR="00534EF4" w:rsidRDefault="00534EF4">
      <w:pPr>
        <w:pStyle w:val="Textkomentra"/>
      </w:pPr>
      <w:r>
        <w:rPr>
          <w:rStyle w:val="Odkaznakomentr"/>
        </w:rPr>
        <w:annotationRef/>
      </w:r>
      <w:r>
        <w:t>uvádzajú sa všetky podniky, ktorých (spolu)</w:t>
      </w:r>
      <w:r w:rsidR="008C5452">
        <w:t xml:space="preserve"> </w:t>
      </w:r>
      <w:r>
        <w:t>vlastníkom</w:t>
      </w:r>
      <w:r w:rsidR="008C5452">
        <w:t>/konateľom</w:t>
      </w:r>
      <w:r>
        <w:t xml:space="preserve"> je jedna alebo viacero osôb (</w:t>
      </w:r>
      <w:r w:rsidR="009A4FF1">
        <w:t xml:space="preserve">najmä </w:t>
      </w:r>
      <w:r>
        <w:t>rodinných príslušníkov</w:t>
      </w:r>
      <w:r w:rsidR="008B2690">
        <w:t>)</w:t>
      </w:r>
      <w:r>
        <w:t>, obsiahnutých vo vlastníckej</w:t>
      </w:r>
      <w:r w:rsidR="00315E8B">
        <w:t>/riadiacej</w:t>
      </w:r>
      <w:r>
        <w:t xml:space="preserve"> štruktúre žiadateľa </w:t>
      </w:r>
      <w:r w:rsidR="00C16D3A">
        <w:t>s výnimkou tých, ktoré žiadateľ zahrnul do vyhlásenia o veľkosti podniku, t.j. uvádzajú sa len podniky, ktoré (podľa vyhodnotenia žiadateľa) nie sú prepojené prostredníctvom fyzickej osoby, aj keď vo vlastníckej</w:t>
      </w:r>
      <w:r w:rsidR="008C5452">
        <w:t>/riadiacej</w:t>
      </w:r>
      <w:r w:rsidR="00C16D3A">
        <w:t xml:space="preserve"> štruktúre sú fyzické osoby, ktoré majú rodinné alebo iné väzby na fyzické osoby vo vlastníckej štruktúre </w:t>
      </w:r>
      <w:r w:rsidR="000069C2">
        <w:t>žiadateľa</w:t>
      </w:r>
    </w:p>
  </w:comment>
  <w:comment w:id="4" w:author="autor" w:date="2022-10-10T06:47:00Z" w:initials="autor">
    <w:p w14:paraId="37ADB82F" w14:textId="03732E7A" w:rsidR="009A581E" w:rsidRDefault="009A581E" w:rsidP="009A581E">
      <w:pPr>
        <w:pStyle w:val="Textkomentra"/>
      </w:pPr>
      <w:r>
        <w:rPr>
          <w:rStyle w:val="Odkaznakomentr"/>
        </w:rPr>
        <w:annotationRef/>
      </w:r>
      <w:r>
        <w:rPr>
          <w:rStyle w:val="Odkaznakomentr"/>
        </w:rPr>
        <w:t xml:space="preserve">obchodné meno a IČO </w:t>
      </w:r>
      <w:r w:rsidR="00460842">
        <w:rPr>
          <w:rStyle w:val="Odkaznakomentr"/>
        </w:rPr>
        <w:t>podniku, ktorého spoločníkom alebo akcionárom</w:t>
      </w:r>
      <w:r w:rsidR="00405EB4">
        <w:rPr>
          <w:rStyle w:val="Odkaznakomentr"/>
        </w:rPr>
        <w:t>/ štatutárom</w:t>
      </w:r>
      <w:r w:rsidR="00460842">
        <w:rPr>
          <w:rStyle w:val="Odkaznakomentr"/>
        </w:rPr>
        <w:t xml:space="preserve"> ja fyzická osoba (rodinný príslušník alebo iná blízka osoba), ktorá je zároveň spoločníkom </w:t>
      </w:r>
      <w:r w:rsidR="000069C2">
        <w:rPr>
          <w:rStyle w:val="Odkaznakomentr"/>
        </w:rPr>
        <w:t>(akcionárom)</w:t>
      </w:r>
      <w:r w:rsidR="00405EB4">
        <w:rPr>
          <w:rStyle w:val="Odkaznakomentr"/>
        </w:rPr>
        <w:t>/štatutárom</w:t>
      </w:r>
      <w:r w:rsidR="000069C2">
        <w:rPr>
          <w:rStyle w:val="Odkaznakomentr"/>
        </w:rPr>
        <w:t xml:space="preserve"> </w:t>
      </w:r>
      <w:r w:rsidR="00460842">
        <w:rPr>
          <w:rStyle w:val="Odkaznakomentr"/>
        </w:rPr>
        <w:t>v podniku žiadateľa</w:t>
      </w:r>
    </w:p>
  </w:comment>
  <w:comment w:id="5" w:author="autor" w:date="2022-10-10T06:47:00Z" w:initials="autor">
    <w:p w14:paraId="1E7FB0DA" w14:textId="77777777" w:rsidR="008B2690" w:rsidRDefault="008B2690" w:rsidP="008B2690">
      <w:pPr>
        <w:pStyle w:val="Textkomentra"/>
      </w:pPr>
      <w:r>
        <w:rPr>
          <w:rStyle w:val="Odkaznakomentr"/>
        </w:rPr>
        <w:annotationRef/>
      </w:r>
      <w:r>
        <w:t>meno, priezvisko všetkých spoločníkov</w:t>
      </w:r>
    </w:p>
  </w:comment>
  <w:comment w:id="6" w:author="autor" w:date="2022-10-10T06:59:00Z" w:initials="autor">
    <w:p w14:paraId="23B06381" w14:textId="77777777" w:rsidR="008B2690" w:rsidRDefault="008B2690" w:rsidP="008B2690">
      <w:pPr>
        <w:pStyle w:val="Textkomentra"/>
      </w:pPr>
      <w:r>
        <w:rPr>
          <w:rStyle w:val="Odkaznakomentr"/>
        </w:rPr>
        <w:annotationRef/>
      </w:r>
      <w:r>
        <w:t>uviesť všetky činnosti uvedené v príslušnom registri, v prípade potreby doplniť bližšie informácie, napr. činnosť už nie je vykonávaná (od kedy a doložiť informáciu alebo doklad potvrdzujúci ukončenie činnosti) alebo bližšiu špecifikáciu činnosti, ak je to vzhľadom na vymedzenie sa voči iným podnikom potrebné</w:t>
      </w:r>
    </w:p>
  </w:comment>
  <w:comment w:id="7" w:author="autor" w:date="2022-10-10T06:47:00Z" w:initials="autor">
    <w:p w14:paraId="40E60A34" w14:textId="77777777" w:rsidR="000069C2" w:rsidRDefault="000069C2" w:rsidP="000069C2">
      <w:pPr>
        <w:pStyle w:val="Textkomentra"/>
      </w:pPr>
      <w:r>
        <w:rPr>
          <w:rStyle w:val="Odkaznakomentr"/>
        </w:rPr>
        <w:annotationRef/>
      </w:r>
      <w:r>
        <w:t xml:space="preserve">uviesť informácie o prípadných obchodných </w:t>
      </w:r>
      <w:r w:rsidR="00FC5E6E">
        <w:t>vzťahoch medzi podnikmi, t.j. či jeden podnik dodáva tovary alebo poskytuje služby, prípadne stavebné práce druhému podniku</w:t>
      </w:r>
    </w:p>
  </w:comment>
  <w:comment w:id="8" w:author="autor" w:date="2022-10-10T07:13:00Z" w:initials="autor">
    <w:p w14:paraId="54224B86" w14:textId="77777777" w:rsidR="00F76611" w:rsidRDefault="00F76611">
      <w:pPr>
        <w:pStyle w:val="Textkomentra"/>
      </w:pPr>
      <w:r>
        <w:rPr>
          <w:rStyle w:val="Odkaznakomentr"/>
        </w:rPr>
        <w:annotationRef/>
      </w:r>
      <w:r>
        <w:t>odôvodnenie (opierajúc sa o vyššie uvedené informácie a definíciu relevantného a priľahlého trhu), že daný podnik nie je prepojený prostredníctvom fyzickej osoby so žiadateľom</w:t>
      </w:r>
    </w:p>
  </w:comment>
  <w:comment w:id="9" w:author="autor" w:date="2022-10-10T06:47:00Z" w:initials="autor">
    <w:p w14:paraId="42B83D54" w14:textId="6DDC1CDA" w:rsidR="00743158" w:rsidRDefault="00743158" w:rsidP="00743158">
      <w:pPr>
        <w:pStyle w:val="Textkomentra"/>
      </w:pPr>
      <w:r>
        <w:rPr>
          <w:rStyle w:val="Odkaznakomentr"/>
        </w:rPr>
        <w:annotationRef/>
      </w:r>
      <w:r>
        <w:rPr>
          <w:rStyle w:val="Odkaznakomentr"/>
        </w:rPr>
        <w:t>obchodné meno a IČO podniku, ktorého spoločníkom alebo akcionárom</w:t>
      </w:r>
      <w:r w:rsidR="004F76DC">
        <w:rPr>
          <w:rStyle w:val="Odkaznakomentr"/>
        </w:rPr>
        <w:t>/konateľom</w:t>
      </w:r>
      <w:r>
        <w:rPr>
          <w:rStyle w:val="Odkaznakomentr"/>
        </w:rPr>
        <w:t xml:space="preserve"> ja fyzická osoba (rodinný príslušník alebo iná blízka osoba), ktorá je zároveň spoločníkom (akcionárom)</w:t>
      </w:r>
      <w:r w:rsidR="004F76DC">
        <w:rPr>
          <w:rStyle w:val="Odkaznakomentr"/>
        </w:rPr>
        <w:t>/konateľom</w:t>
      </w:r>
      <w:r>
        <w:rPr>
          <w:rStyle w:val="Odkaznakomentr"/>
        </w:rPr>
        <w:t xml:space="preserve"> v podniku žiadateľa</w:t>
      </w:r>
    </w:p>
  </w:comment>
  <w:comment w:id="10" w:author="autor" w:date="2022-10-10T06:47:00Z" w:initials="autor">
    <w:p w14:paraId="31159DB4" w14:textId="77777777" w:rsidR="00743158" w:rsidRDefault="00743158" w:rsidP="00743158">
      <w:pPr>
        <w:pStyle w:val="Textkomentra"/>
      </w:pPr>
      <w:r>
        <w:rPr>
          <w:rStyle w:val="Odkaznakomentr"/>
        </w:rPr>
        <w:annotationRef/>
      </w:r>
      <w:r>
        <w:t>meno, priezvisko všetkých spoločníkov</w:t>
      </w:r>
    </w:p>
  </w:comment>
  <w:comment w:id="11" w:author="autor" w:date="2022-10-10T06:59:00Z" w:initials="autor">
    <w:p w14:paraId="254FC23B" w14:textId="77777777" w:rsidR="00743158" w:rsidRDefault="00743158" w:rsidP="00743158">
      <w:pPr>
        <w:pStyle w:val="Textkomentra"/>
      </w:pPr>
      <w:r>
        <w:rPr>
          <w:rStyle w:val="Odkaznakomentr"/>
        </w:rPr>
        <w:annotationRef/>
      </w:r>
      <w:r>
        <w:t>uviesť všetky činnosti uvedené v príslušnom registri, v prípade potreby doplniť bližšie informácie, napr. činnosť už nie je vykonávaná (od kedy a doložiť informáciu alebo doklad potvrdzujúci ukončenie činnosti) alebo bližšiu špecifikáciu činnosti, ak je to vzhľadom na vymedzenie sa voči iným podnikom potrebné</w:t>
      </w:r>
    </w:p>
  </w:comment>
  <w:comment w:id="12" w:author="autor" w:date="2022-10-10T06:47:00Z" w:initials="autor">
    <w:p w14:paraId="7FDB21FA" w14:textId="77777777" w:rsidR="00743158" w:rsidRDefault="00743158" w:rsidP="00743158">
      <w:pPr>
        <w:pStyle w:val="Textkomentra"/>
      </w:pPr>
      <w:r>
        <w:rPr>
          <w:rStyle w:val="Odkaznakomentr"/>
        </w:rPr>
        <w:annotationRef/>
      </w:r>
      <w:r>
        <w:t>uviesť informácie o prípadných obchodných vzťahoch medzi podnikmi, t.j. či jeden podnik dodáva tovary alebo poskytuje služby, prípadne stavebné práce druhému podniku</w:t>
      </w:r>
    </w:p>
  </w:comment>
  <w:comment w:id="13" w:author="autor" w:date="2022-10-10T07:13:00Z" w:initials="autor">
    <w:p w14:paraId="14B37E24" w14:textId="77777777" w:rsidR="00743158" w:rsidRDefault="00743158" w:rsidP="00743158">
      <w:pPr>
        <w:pStyle w:val="Textkomentra"/>
      </w:pPr>
      <w:r>
        <w:rPr>
          <w:rStyle w:val="Odkaznakomentr"/>
        </w:rPr>
        <w:annotationRef/>
      </w:r>
      <w:r>
        <w:t>odôvodnenie (opierajúc sa o vyššie uvedené informácie a definíciu relevantného a priľahlého trhu), že daný podnik nie je prepojený prostredníctvom fyzickej osoby so žiadateľom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FD948B" w15:done="0"/>
  <w15:commentEx w15:paraId="69384F31" w15:done="0"/>
  <w15:commentEx w15:paraId="3042FB92" w15:done="0"/>
  <w15:commentEx w15:paraId="14B9D1AE" w15:done="0"/>
  <w15:commentEx w15:paraId="37ADB82F" w15:done="0"/>
  <w15:commentEx w15:paraId="1E7FB0DA" w15:done="0"/>
  <w15:commentEx w15:paraId="23B06381" w15:done="0"/>
  <w15:commentEx w15:paraId="40E60A34" w15:done="0"/>
  <w15:commentEx w15:paraId="54224B86" w15:done="0"/>
  <w15:commentEx w15:paraId="42B83D54" w15:done="0"/>
  <w15:commentEx w15:paraId="31159DB4" w15:done="0"/>
  <w15:commentEx w15:paraId="254FC23B" w15:done="0"/>
  <w15:commentEx w15:paraId="7FDB21FA" w15:done="0"/>
  <w15:commentEx w15:paraId="14B37E2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868E7" w14:textId="77777777" w:rsidR="000572ED" w:rsidRDefault="000572ED" w:rsidP="00903F56">
      <w:pPr>
        <w:spacing w:before="0" w:after="0"/>
      </w:pPr>
      <w:r>
        <w:separator/>
      </w:r>
    </w:p>
  </w:endnote>
  <w:endnote w:type="continuationSeparator" w:id="0">
    <w:p w14:paraId="6A08372F" w14:textId="77777777" w:rsidR="000572ED" w:rsidRDefault="000572ED" w:rsidP="00903F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BF874" w14:textId="77777777" w:rsidR="000572ED" w:rsidRDefault="000572ED" w:rsidP="00903F56">
      <w:pPr>
        <w:spacing w:before="0" w:after="0"/>
      </w:pPr>
      <w:r>
        <w:separator/>
      </w:r>
    </w:p>
  </w:footnote>
  <w:footnote w:type="continuationSeparator" w:id="0">
    <w:p w14:paraId="06BE9F2C" w14:textId="77777777" w:rsidR="000572ED" w:rsidRDefault="000572ED" w:rsidP="00903F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2E51"/>
    <w:multiLevelType w:val="hybridMultilevel"/>
    <w:tmpl w:val="4B4C1B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3F"/>
    <w:rsid w:val="000069C2"/>
    <w:rsid w:val="000457FA"/>
    <w:rsid w:val="000572ED"/>
    <w:rsid w:val="00315E8B"/>
    <w:rsid w:val="00381011"/>
    <w:rsid w:val="00405EB4"/>
    <w:rsid w:val="00460842"/>
    <w:rsid w:val="00470A5D"/>
    <w:rsid w:val="004B4769"/>
    <w:rsid w:val="004F76DC"/>
    <w:rsid w:val="00505657"/>
    <w:rsid w:val="00534EF4"/>
    <w:rsid w:val="005524C7"/>
    <w:rsid w:val="005C775E"/>
    <w:rsid w:val="00651C27"/>
    <w:rsid w:val="00653742"/>
    <w:rsid w:val="00671C3F"/>
    <w:rsid w:val="00743158"/>
    <w:rsid w:val="00810C93"/>
    <w:rsid w:val="008B2690"/>
    <w:rsid w:val="008C5452"/>
    <w:rsid w:val="00903F56"/>
    <w:rsid w:val="009477F1"/>
    <w:rsid w:val="009A4FF1"/>
    <w:rsid w:val="009A581E"/>
    <w:rsid w:val="00B639CC"/>
    <w:rsid w:val="00B907F5"/>
    <w:rsid w:val="00C16D3A"/>
    <w:rsid w:val="00C864D7"/>
    <w:rsid w:val="00CD57FD"/>
    <w:rsid w:val="00D5624E"/>
    <w:rsid w:val="00D62017"/>
    <w:rsid w:val="00F42275"/>
    <w:rsid w:val="00F76611"/>
    <w:rsid w:val="00FC5E6E"/>
    <w:rsid w:val="00FD06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CB66"/>
  <w15:chartTrackingRefBased/>
  <w15:docId w15:val="{92151DA5-5FAA-450C-BAFA-3C0B24F6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57FA"/>
    <w:pPr>
      <w:tabs>
        <w:tab w:val="right" w:pos="9072"/>
      </w:tabs>
      <w:spacing w:before="120" w:after="120" w:line="240" w:lineRule="auto"/>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B907F5"/>
    <w:rPr>
      <w:sz w:val="16"/>
      <w:szCs w:val="16"/>
    </w:rPr>
  </w:style>
  <w:style w:type="paragraph" w:styleId="Textkomentra">
    <w:name w:val="annotation text"/>
    <w:basedOn w:val="Normlny"/>
    <w:link w:val="TextkomentraChar"/>
    <w:uiPriority w:val="99"/>
    <w:semiHidden/>
    <w:unhideWhenUsed/>
    <w:rsid w:val="00B907F5"/>
    <w:rPr>
      <w:sz w:val="20"/>
      <w:szCs w:val="20"/>
    </w:rPr>
  </w:style>
  <w:style w:type="character" w:customStyle="1" w:styleId="TextkomentraChar">
    <w:name w:val="Text komentára Char"/>
    <w:basedOn w:val="Predvolenpsmoodseku"/>
    <w:link w:val="Textkomentra"/>
    <w:uiPriority w:val="99"/>
    <w:semiHidden/>
    <w:rsid w:val="00B907F5"/>
    <w:rPr>
      <w:sz w:val="20"/>
      <w:szCs w:val="20"/>
    </w:rPr>
  </w:style>
  <w:style w:type="paragraph" w:styleId="Predmetkomentra">
    <w:name w:val="annotation subject"/>
    <w:basedOn w:val="Textkomentra"/>
    <w:next w:val="Textkomentra"/>
    <w:link w:val="PredmetkomentraChar"/>
    <w:uiPriority w:val="99"/>
    <w:semiHidden/>
    <w:unhideWhenUsed/>
    <w:rsid w:val="00B907F5"/>
    <w:rPr>
      <w:b/>
      <w:bCs/>
    </w:rPr>
  </w:style>
  <w:style w:type="character" w:customStyle="1" w:styleId="PredmetkomentraChar">
    <w:name w:val="Predmet komentára Char"/>
    <w:basedOn w:val="TextkomentraChar"/>
    <w:link w:val="Predmetkomentra"/>
    <w:uiPriority w:val="99"/>
    <w:semiHidden/>
    <w:rsid w:val="00B907F5"/>
    <w:rPr>
      <w:b/>
      <w:bCs/>
      <w:sz w:val="20"/>
      <w:szCs w:val="20"/>
    </w:rPr>
  </w:style>
  <w:style w:type="paragraph" w:styleId="Textbubliny">
    <w:name w:val="Balloon Text"/>
    <w:basedOn w:val="Normlny"/>
    <w:link w:val="TextbublinyChar"/>
    <w:uiPriority w:val="99"/>
    <w:semiHidden/>
    <w:unhideWhenUsed/>
    <w:rsid w:val="00B907F5"/>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07F5"/>
    <w:rPr>
      <w:rFonts w:ascii="Segoe UI" w:hAnsi="Segoe UI" w:cs="Segoe UI"/>
      <w:sz w:val="18"/>
      <w:szCs w:val="18"/>
    </w:rPr>
  </w:style>
  <w:style w:type="paragraph" w:styleId="Odsekzoznamu">
    <w:name w:val="List Paragraph"/>
    <w:basedOn w:val="Normlny"/>
    <w:uiPriority w:val="34"/>
    <w:qFormat/>
    <w:rsid w:val="009A581E"/>
    <w:pPr>
      <w:ind w:left="720"/>
      <w:contextualSpacing/>
    </w:pPr>
  </w:style>
  <w:style w:type="paragraph" w:styleId="Hlavika">
    <w:name w:val="header"/>
    <w:basedOn w:val="Normlny"/>
    <w:link w:val="HlavikaChar"/>
    <w:uiPriority w:val="99"/>
    <w:unhideWhenUsed/>
    <w:rsid w:val="00903F56"/>
    <w:pPr>
      <w:tabs>
        <w:tab w:val="center" w:pos="4536"/>
      </w:tabs>
      <w:spacing w:before="0" w:after="0"/>
    </w:pPr>
  </w:style>
  <w:style w:type="character" w:customStyle="1" w:styleId="HlavikaChar">
    <w:name w:val="Hlavička Char"/>
    <w:basedOn w:val="Predvolenpsmoodseku"/>
    <w:link w:val="Hlavika"/>
    <w:uiPriority w:val="99"/>
    <w:rsid w:val="00903F56"/>
  </w:style>
  <w:style w:type="paragraph" w:styleId="Pta">
    <w:name w:val="footer"/>
    <w:basedOn w:val="Normlny"/>
    <w:link w:val="PtaChar"/>
    <w:uiPriority w:val="99"/>
    <w:unhideWhenUsed/>
    <w:rsid w:val="00903F56"/>
    <w:pPr>
      <w:tabs>
        <w:tab w:val="center" w:pos="4536"/>
      </w:tabs>
      <w:spacing w:before="0" w:after="0"/>
    </w:pPr>
  </w:style>
  <w:style w:type="character" w:customStyle="1" w:styleId="PtaChar">
    <w:name w:val="Päta Char"/>
    <w:basedOn w:val="Predvolenpsmoodseku"/>
    <w:link w:val="Pta"/>
    <w:uiPriority w:val="99"/>
    <w:rsid w:val="00903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296</Words>
  <Characters>1691</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Gmitrová, Vanda</cp:lastModifiedBy>
  <cp:revision>26</cp:revision>
  <dcterms:created xsi:type="dcterms:W3CDTF">2022-10-10T04:43:00Z</dcterms:created>
  <dcterms:modified xsi:type="dcterms:W3CDTF">2022-11-28T09:03:00Z</dcterms:modified>
</cp:coreProperties>
</file>