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5389" w14:textId="0F772F3E" w:rsidR="00E9789B" w:rsidRPr="00850C21" w:rsidRDefault="00E9789B" w:rsidP="00E9789B">
      <w:pPr>
        <w:jc w:val="center"/>
        <w:rPr>
          <w:b/>
          <w:bCs/>
          <w:sz w:val="28"/>
          <w:szCs w:val="28"/>
        </w:rPr>
      </w:pPr>
      <w:r w:rsidRPr="00850C21">
        <w:rPr>
          <w:b/>
          <w:bCs/>
          <w:sz w:val="28"/>
          <w:szCs w:val="28"/>
        </w:rPr>
        <w:t xml:space="preserve">ANALÝZA VEĽKOSTI PODNIKU A VZÁJOMÝCH VZŤAHOV MEDZI PODNIKMI </w:t>
      </w:r>
    </w:p>
    <w:p w14:paraId="0FAF18AE" w14:textId="197678FA" w:rsidR="00310413" w:rsidRPr="00E9789B" w:rsidRDefault="00E9789B" w:rsidP="00E9789B">
      <w:pPr>
        <w:pStyle w:val="Odsekzoznamu"/>
        <w:numPr>
          <w:ilvl w:val="0"/>
          <w:numId w:val="4"/>
        </w:numPr>
        <w:rPr>
          <w:b/>
          <w:bCs/>
        </w:rPr>
      </w:pPr>
      <w:r w:rsidRPr="00E9789B">
        <w:rPr>
          <w:b/>
          <w:bCs/>
        </w:rPr>
        <w:t>Analýza podniku žiadateľa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E0D" w14:paraId="37099527" w14:textId="77777777" w:rsidTr="0016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4B52801C" w14:textId="29829714" w:rsidR="00426E0D" w:rsidRPr="00DE0C87" w:rsidRDefault="0056410F" w:rsidP="009143FF">
            <w:pPr>
              <w:jc w:val="center"/>
            </w:pPr>
            <w:r w:rsidRPr="00DE0C87">
              <w:t>ŽIADATEĽ</w:t>
            </w:r>
            <w:r w:rsidR="00426E0D" w:rsidRPr="00DE0C87">
              <w:t>:</w:t>
            </w:r>
            <w:r w:rsidR="00DE0C87" w:rsidRPr="00DE0C87">
              <w:t xml:space="preserve"> </w:t>
            </w:r>
            <w:r>
              <w:t xml:space="preserve"> </w:t>
            </w:r>
            <w:r w:rsidRPr="0056410F">
              <w:rPr>
                <w:i/>
              </w:rPr>
              <w:t>Názov</w:t>
            </w:r>
            <w:r w:rsidR="00CF3939">
              <w:rPr>
                <w:i/>
              </w:rPr>
              <w:t xml:space="preserve"> </w:t>
            </w:r>
          </w:p>
        </w:tc>
      </w:tr>
      <w:tr w:rsidR="00B200AF" w:rsidRPr="00162E5B" w14:paraId="2B7D28E4" w14:textId="77777777" w:rsidTr="0036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ABD0FD" w14:textId="77777777" w:rsidR="00B200AF" w:rsidRPr="00162E5B" w:rsidRDefault="00B200AF" w:rsidP="0090503B">
            <w:r w:rsidRPr="00162E5B">
              <w:t xml:space="preserve">Sídlo Žiadateľa: </w:t>
            </w:r>
          </w:p>
        </w:tc>
      </w:tr>
      <w:tr w:rsidR="00616D6E" w:rsidRPr="00162E5B" w14:paraId="6F97E0FB" w14:textId="77777777" w:rsidTr="00361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  <w:bottom w:val="nil"/>
            </w:tcBorders>
            <w:shd w:val="clear" w:color="auto" w:fill="8EAADB" w:themeFill="accent1" w:themeFillTint="99"/>
          </w:tcPr>
          <w:p w14:paraId="63591263" w14:textId="77777777" w:rsidR="00616D6E" w:rsidRPr="00162E5B" w:rsidRDefault="00616D6E" w:rsidP="0090503B">
            <w:pPr>
              <w:rPr>
                <w:bCs w:val="0"/>
              </w:rPr>
            </w:pPr>
            <w:r w:rsidRPr="00162E5B">
              <w:rPr>
                <w:bCs w:val="0"/>
              </w:rPr>
              <w:t xml:space="preserve">Predmet činnosti žiadateľa </w:t>
            </w:r>
          </w:p>
          <w:p w14:paraId="25B03B5A" w14:textId="2277CF5B" w:rsidR="00616D6E" w:rsidRPr="00162E5B" w:rsidRDefault="00616D6E" w:rsidP="0091226C">
            <w:pPr>
              <w:rPr>
                <w:bCs w:val="0"/>
                <w:i/>
                <w:sz w:val="18"/>
                <w:szCs w:val="18"/>
              </w:rPr>
            </w:pPr>
            <w:r w:rsidRPr="00162E5B">
              <w:rPr>
                <w:bCs w:val="0"/>
                <w:i/>
                <w:color w:val="FF0000"/>
                <w:sz w:val="18"/>
                <w:szCs w:val="18"/>
              </w:rPr>
              <w:t>Pozor</w:t>
            </w:r>
            <w:r w:rsidR="0091226C" w:rsidRPr="00162E5B">
              <w:rPr>
                <w:bCs w:val="0"/>
                <w:i/>
                <w:color w:val="FF0000"/>
                <w:sz w:val="18"/>
                <w:szCs w:val="18"/>
              </w:rPr>
              <w:t xml:space="preserve">! </w:t>
            </w:r>
            <w:r w:rsidRPr="00162E5B">
              <w:rPr>
                <w:bCs w:val="0"/>
                <w:i/>
                <w:color w:val="FF0000"/>
                <w:sz w:val="18"/>
                <w:szCs w:val="18"/>
              </w:rPr>
              <w:t xml:space="preserve"> žiadateľ nesmie </w:t>
            </w:r>
            <w:r w:rsidR="00CF3939" w:rsidRPr="00162E5B">
              <w:rPr>
                <w:bCs w:val="0"/>
                <w:i/>
                <w:color w:val="FF0000"/>
                <w:sz w:val="18"/>
                <w:szCs w:val="18"/>
              </w:rPr>
              <w:t xml:space="preserve">mať v OR </w:t>
            </w:r>
            <w:r w:rsidR="0091226C" w:rsidRPr="00162E5B">
              <w:rPr>
                <w:bCs w:val="0"/>
                <w:i/>
                <w:color w:val="FF0000"/>
                <w:sz w:val="18"/>
                <w:szCs w:val="18"/>
              </w:rPr>
              <w:t>SR zapísanú činnosť: poľnohospodárska prvovýroba</w:t>
            </w:r>
            <w:r w:rsidR="00CF3939" w:rsidRPr="00162E5B">
              <w:rPr>
                <w:bCs w:val="0"/>
                <w:i/>
                <w:color w:val="FF0000"/>
                <w:sz w:val="18"/>
                <w:szCs w:val="18"/>
              </w:rPr>
              <w:t>, poľnohospodárska výroba</w:t>
            </w:r>
            <w:r w:rsidR="00CF3939" w:rsidRPr="00162E5B">
              <w:rPr>
                <w:bCs w:val="0"/>
                <w:i/>
                <w:color w:val="FF0000"/>
                <w:sz w:val="18"/>
                <w:szCs w:val="18"/>
              </w:rPr>
              <w:cr/>
              <w:t xml:space="preserve">, </w:t>
            </w:r>
            <w:r w:rsidR="0091226C" w:rsidRPr="00162E5B">
              <w:rPr>
                <w:bCs w:val="0"/>
                <w:i/>
                <w:color w:val="FF0000"/>
                <w:sz w:val="18"/>
                <w:szCs w:val="18"/>
              </w:rPr>
              <w:t>poľnohospodárstvo, predaj nespracovaných poľnohospodárskych výrobkov</w:t>
            </w:r>
            <w:r w:rsidR="0095695C" w:rsidRPr="00162E5B">
              <w:rPr>
                <w:bCs w:val="0"/>
                <w:i/>
                <w:color w:val="FF0000"/>
                <w:sz w:val="18"/>
                <w:szCs w:val="18"/>
              </w:rPr>
              <w:t xml:space="preserve"> –overiť predmet činnosti žiadateľa</w:t>
            </w:r>
          </w:p>
        </w:tc>
        <w:tc>
          <w:tcPr>
            <w:tcW w:w="4531" w:type="dxa"/>
            <w:tcBorders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6FF39B40" w14:textId="2AACF3EE" w:rsidR="00616D6E" w:rsidRPr="00162E5B" w:rsidRDefault="00A21BD6" w:rsidP="0090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2E5B">
              <w:rPr>
                <w:b/>
                <w:i/>
              </w:rPr>
              <w:t>Vyber:</w:t>
            </w:r>
            <w:r w:rsidRPr="00162E5B">
              <w:rPr>
                <w:b/>
              </w:rPr>
              <w:t xml:space="preserve"> Žiadateľ </w:t>
            </w:r>
            <w:r w:rsidRPr="00162E5B">
              <w:rPr>
                <w:b/>
                <w:i/>
                <w:color w:val="FF0000"/>
              </w:rPr>
              <w:t>pôsobí/ nepôsobí</w:t>
            </w:r>
            <w:r w:rsidRPr="00162E5B">
              <w:rPr>
                <w:b/>
                <w:color w:val="FF0000"/>
              </w:rPr>
              <w:t xml:space="preserve"> </w:t>
            </w:r>
            <w:r w:rsidRPr="00162E5B">
              <w:rPr>
                <w:b/>
              </w:rPr>
              <w:t>v oblasti poľnohospodárskej prvovýroby</w:t>
            </w:r>
          </w:p>
        </w:tc>
      </w:tr>
      <w:tr w:rsidR="006125A5" w14:paraId="1CD590F9" w14:textId="77777777" w:rsidTr="0036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506004F" w14:textId="11F2B2CF" w:rsidR="006125A5" w:rsidRDefault="006125A5" w:rsidP="0090503B">
            <w:pPr>
              <w:rPr>
                <w:b w:val="0"/>
                <w:bCs w:val="0"/>
              </w:rPr>
            </w:pPr>
            <w:r w:rsidRPr="00162E5B">
              <w:rPr>
                <w:bCs w:val="0"/>
              </w:rPr>
              <w:t>Link Obchodný register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46AFDC" w14:textId="77777777" w:rsidR="006125A5" w:rsidRDefault="006125A5" w:rsidP="0090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138" w14:paraId="1E620DA4" w14:textId="77777777" w:rsidTr="0084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F997D20" w14:textId="0F962B2D" w:rsidR="00E27138" w:rsidRDefault="00F46A88" w:rsidP="00F46A88">
            <w:pPr>
              <w:jc w:val="center"/>
            </w:pPr>
            <w:r>
              <w:t>Počet pracovníkov žiadateľa</w:t>
            </w:r>
          </w:p>
        </w:tc>
      </w:tr>
      <w:tr w:rsidR="00426E0D" w14:paraId="58FB752A" w14:textId="77777777" w:rsidTr="0016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968865" w14:textId="078DB837" w:rsidR="00426E0D" w:rsidRPr="0090503B" w:rsidRDefault="00162E5B" w:rsidP="00BF3A29">
            <w:r>
              <w:t xml:space="preserve">Počet </w:t>
            </w:r>
            <w:r w:rsidR="00BF3A29">
              <w:t>zamestnancov</w:t>
            </w:r>
            <w:r>
              <w:t xml:space="preserve"> žiadateľa</w:t>
            </w:r>
            <w:r w:rsidR="00426E0D" w:rsidRPr="0090503B">
              <w:t xml:space="preserve">: </w:t>
            </w:r>
          </w:p>
        </w:tc>
      </w:tr>
      <w:tr w:rsidR="00162E5B" w14:paraId="75D55C9D" w14:textId="77777777" w:rsidTr="00162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33B5E1" w14:textId="4D5039B4" w:rsidR="00162E5B" w:rsidRPr="0090503B" w:rsidRDefault="00162E5B" w:rsidP="00B60A10">
            <w:r>
              <w:t>Počet man</w:t>
            </w:r>
            <w:r w:rsidR="00B262FA">
              <w:t>a</w:t>
            </w:r>
            <w:r>
              <w:t>žérov:</w:t>
            </w:r>
          </w:p>
        </w:tc>
      </w:tr>
      <w:tr w:rsidR="00162E5B" w14:paraId="34516911" w14:textId="77777777" w:rsidTr="0016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B0D7BD" w14:textId="07912332" w:rsidR="00162E5B" w:rsidRDefault="00162E5B" w:rsidP="00B60A10">
            <w:r>
              <w:t>Počet partnerov, ktorí vykonávajú pravidelnú činnosť v podniku, ktorí majú finančný prospech z podniku:</w:t>
            </w:r>
            <w:r w:rsidR="00065919">
              <w:t xml:space="preserve"> </w:t>
            </w:r>
            <w:r w:rsidR="00065919" w:rsidRPr="00065919">
              <w:rPr>
                <w:b w:val="0"/>
                <w:i/>
              </w:rPr>
              <w:t>napr. externý dodávateľ služieb žiadateľa</w:t>
            </w:r>
          </w:p>
        </w:tc>
      </w:tr>
      <w:tr w:rsidR="00162E5B" w14:paraId="424926D1" w14:textId="77777777" w:rsidTr="00162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D7E0A" w14:textId="784D4400" w:rsidR="00162E5B" w:rsidRDefault="00162E5B" w:rsidP="00B60A10">
            <w:r>
              <w:t>Spolu počet pracovníkov</w:t>
            </w:r>
            <w:r w:rsidR="00486A30">
              <w:t>*</w:t>
            </w:r>
            <w:r>
              <w:t xml:space="preserve">: </w:t>
            </w:r>
          </w:p>
        </w:tc>
      </w:tr>
      <w:tr w:rsidR="00A0685B" w14:paraId="6B5E450A" w14:textId="77777777" w:rsidTr="0016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5E8D43" w14:textId="6BAB615B" w:rsidR="00A0685B" w:rsidRDefault="00A0685B" w:rsidP="00B60A10">
            <w:r>
              <w:t xml:space="preserve">* </w:t>
            </w:r>
            <w:r w:rsidRPr="00A0685B">
              <w:rPr>
                <w:b w:val="0"/>
                <w:i/>
              </w:rPr>
              <w:t>tento údaj zahŕňa tieto dru</w:t>
            </w:r>
            <w:r>
              <w:rPr>
                <w:b w:val="0"/>
                <w:i/>
              </w:rPr>
              <w:t xml:space="preserve">hy pracovníkov:  zamestnanci, </w:t>
            </w:r>
            <w:r w:rsidRPr="00A0685B">
              <w:rPr>
                <w:b w:val="0"/>
                <w:i/>
              </w:rPr>
              <w:t xml:space="preserve"> osoby, ktoré pracujú pre podnik, sú mu podriadené a podľa vnútroštátnych právnych predpiso</w:t>
            </w:r>
            <w:r>
              <w:rPr>
                <w:b w:val="0"/>
                <w:i/>
              </w:rPr>
              <w:t xml:space="preserve">v sa považujú za zamestnancov,  vlastníci – manažéri, </w:t>
            </w:r>
            <w:r w:rsidRPr="00A0685B">
              <w:rPr>
                <w:b w:val="0"/>
                <w:i/>
              </w:rPr>
              <w:t xml:space="preserve"> partneri, ktorí sa podieľajú na pravidelnej činnosti v podniku a majú z neho finančné výhody.</w:t>
            </w:r>
          </w:p>
        </w:tc>
      </w:tr>
      <w:tr w:rsidR="00F46A88" w14:paraId="032FBCBC" w14:textId="77777777" w:rsidTr="00FD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427BAA3" w14:textId="1FA39FE8" w:rsidR="00F46A88" w:rsidRDefault="00F46A88" w:rsidP="00F46A88">
            <w:pPr>
              <w:jc w:val="center"/>
            </w:pPr>
            <w:r>
              <w:t>Finančná ukazovatele žiadateľa</w:t>
            </w:r>
            <w:r w:rsidR="000A59F8">
              <w:t>*</w:t>
            </w:r>
          </w:p>
        </w:tc>
      </w:tr>
      <w:tr w:rsidR="00426E0D" w14:paraId="16F99741" w14:textId="77777777" w:rsidTr="00FD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CAAA71" w14:textId="3C6D8FF6" w:rsidR="00426E0D" w:rsidRPr="0090503B" w:rsidRDefault="00426E0D" w:rsidP="00B60A10">
            <w:r w:rsidRPr="0090503B">
              <w:t xml:space="preserve">Ročný Čistý obrat: </w:t>
            </w:r>
            <w:r w:rsidR="00F83D6A" w:rsidRPr="0090503B">
              <w:t xml:space="preserve"> </w:t>
            </w:r>
            <w:r w:rsidR="000B2B2F">
              <w:t xml:space="preserve">                                                           </w:t>
            </w:r>
            <w:r w:rsidR="00F83D6A" w:rsidRPr="0090503B">
              <w:t>EUR</w:t>
            </w:r>
          </w:p>
        </w:tc>
      </w:tr>
      <w:tr w:rsidR="00426E0D" w14:paraId="42CB2DD9" w14:textId="77777777" w:rsidTr="00FD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2C692A" w14:textId="63606B62" w:rsidR="00426E0D" w:rsidRPr="000B2B2F" w:rsidRDefault="00426E0D" w:rsidP="00B60A10">
            <w:pPr>
              <w:spacing w:line="259" w:lineRule="auto"/>
              <w:rPr>
                <w:bCs w:val="0"/>
              </w:rPr>
            </w:pPr>
            <w:r w:rsidRPr="000B2B2F">
              <w:rPr>
                <w:bCs w:val="0"/>
              </w:rPr>
              <w:t xml:space="preserve">Celková ročná súvaha: </w:t>
            </w:r>
            <w:r w:rsidR="000B2B2F" w:rsidRPr="000B2B2F">
              <w:rPr>
                <w:bCs w:val="0"/>
              </w:rPr>
              <w:t xml:space="preserve">                                                    </w:t>
            </w:r>
            <w:r w:rsidR="00F83D6A" w:rsidRPr="000B2B2F">
              <w:rPr>
                <w:bCs w:val="0"/>
              </w:rPr>
              <w:t xml:space="preserve"> EUR </w:t>
            </w:r>
          </w:p>
        </w:tc>
      </w:tr>
      <w:tr w:rsidR="00DE4BD9" w14:paraId="7C75D187" w14:textId="77777777" w:rsidTr="00FD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27E57" w14:textId="4EF4270C" w:rsidR="00DE4BD9" w:rsidRPr="00DE4BD9" w:rsidRDefault="00DE4BD9" w:rsidP="00B60A10">
            <w:r w:rsidRPr="00DE4BD9">
              <w:rPr>
                <w:bCs w:val="0"/>
              </w:rPr>
              <w:t>Link účtovná závierka:</w:t>
            </w:r>
          </w:p>
        </w:tc>
      </w:tr>
      <w:tr w:rsidR="00FE7810" w14:paraId="6FDE8E60" w14:textId="77777777" w:rsidTr="00FD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5EB3F" w14:textId="618C27E3" w:rsidR="00FE7810" w:rsidRPr="000A59F8" w:rsidRDefault="000A59F8" w:rsidP="00B60A10">
            <w:pPr>
              <w:rPr>
                <w:b w:val="0"/>
                <w:i/>
              </w:rPr>
            </w:pPr>
            <w:r w:rsidRPr="000A59F8">
              <w:rPr>
                <w:b w:val="0"/>
                <w:i/>
              </w:rPr>
              <w:t>*žiadat</w:t>
            </w:r>
            <w:r w:rsidR="00E64376">
              <w:rPr>
                <w:b w:val="0"/>
                <w:i/>
              </w:rPr>
              <w:t xml:space="preserve">eľ je povinný spĺňať len jedno </w:t>
            </w:r>
            <w:r w:rsidRPr="000A59F8">
              <w:rPr>
                <w:b w:val="0"/>
                <w:i/>
              </w:rPr>
              <w:t> </w:t>
            </w:r>
            <w:r w:rsidR="00E64376" w:rsidRPr="000A59F8">
              <w:rPr>
                <w:b w:val="0"/>
                <w:i/>
              </w:rPr>
              <w:t>finančné</w:t>
            </w:r>
            <w:r w:rsidRPr="000A59F8">
              <w:rPr>
                <w:b w:val="0"/>
                <w:i/>
              </w:rPr>
              <w:t xml:space="preserve"> kritériu, MAS vyberie to</w:t>
            </w:r>
            <w:r w:rsidR="00E64376">
              <w:rPr>
                <w:b w:val="0"/>
                <w:i/>
              </w:rPr>
              <w:t>,</w:t>
            </w:r>
            <w:r w:rsidRPr="000A59F8">
              <w:rPr>
                <w:b w:val="0"/>
                <w:i/>
              </w:rPr>
              <w:t xml:space="preserve"> ktorým sa bude zaoberať</w:t>
            </w:r>
          </w:p>
        </w:tc>
      </w:tr>
      <w:tr w:rsidR="00F46A88" w14:paraId="759B3EA0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9913D8" w14:textId="4E12C66A" w:rsidR="00F46A88" w:rsidRPr="000B2B2F" w:rsidRDefault="00F46A88" w:rsidP="00F46A88">
            <w:pPr>
              <w:jc w:val="center"/>
            </w:pPr>
            <w:r>
              <w:t>Štruktúra žiadateľa</w:t>
            </w:r>
          </w:p>
        </w:tc>
      </w:tr>
      <w:tr w:rsidR="00426E0D" w14:paraId="3D1B4D1C" w14:textId="77777777" w:rsidTr="00C4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AC384" w14:textId="48C629D8" w:rsidR="00426E0D" w:rsidRPr="00F46A88" w:rsidRDefault="00426E0D" w:rsidP="00F46A88">
            <w:pPr>
              <w:rPr>
                <w:bCs w:val="0"/>
              </w:rPr>
            </w:pPr>
            <w:r w:rsidRPr="00F46A88">
              <w:rPr>
                <w:bCs w:val="0"/>
              </w:rPr>
              <w:t>Štatutárny orgán</w:t>
            </w:r>
            <w:r w:rsidR="00F46A88" w:rsidRPr="00F46A88">
              <w:rPr>
                <w:bCs w:val="0"/>
              </w:rPr>
              <w:t xml:space="preserve"> č. 1</w:t>
            </w:r>
          </w:p>
        </w:tc>
      </w:tr>
      <w:tr w:rsidR="00F46A88" w14:paraId="24471335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6C495C" w14:textId="5C4ED70C" w:rsidR="00F46A88" w:rsidRDefault="00F46A88" w:rsidP="00B60A10">
            <w:r>
              <w:t>Meno a</w:t>
            </w:r>
            <w:r w:rsidR="00DE4BD9">
              <w:t> </w:t>
            </w:r>
            <w:r>
              <w:t>priezvisko</w:t>
            </w:r>
            <w:r w:rsidR="00DE4BD9">
              <w:t>:</w:t>
            </w:r>
          </w:p>
        </w:tc>
      </w:tr>
      <w:tr w:rsidR="00F46A88" w14:paraId="4C0649DD" w14:textId="77777777" w:rsidTr="00C4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5A51F0" w14:textId="0E2C5CC0" w:rsidR="00F46A88" w:rsidRDefault="00DE4BD9" w:rsidP="00B60A10">
            <w:r>
              <w:t>Adresa:</w:t>
            </w:r>
          </w:p>
        </w:tc>
      </w:tr>
      <w:tr w:rsidR="00F46A88" w14:paraId="4B1D9565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EBB8CF" w14:textId="2ADD3410" w:rsidR="00F46A88" w:rsidRPr="00DE4BD9" w:rsidRDefault="00F46A88" w:rsidP="00B60A10">
            <w:r w:rsidRPr="00DE4BD9">
              <w:rPr>
                <w:bCs w:val="0"/>
              </w:rPr>
              <w:t xml:space="preserve">Štatutárny orgán č. 2 </w:t>
            </w:r>
          </w:p>
        </w:tc>
      </w:tr>
      <w:tr w:rsidR="00F46A88" w14:paraId="13A39BF4" w14:textId="77777777" w:rsidTr="00C4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1F7DD13" w14:textId="282C9385" w:rsidR="00F46A88" w:rsidRPr="00DE0C87" w:rsidRDefault="00F46A88" w:rsidP="00B60A10">
            <w:r>
              <w:t>Meno a</w:t>
            </w:r>
            <w:r w:rsidR="00DE4BD9">
              <w:t> </w:t>
            </w:r>
            <w:r>
              <w:t>priezvisko</w:t>
            </w:r>
            <w:r w:rsidR="00DE4BD9">
              <w:t>: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E90CF9" w14:textId="77777777" w:rsidR="00F46A88" w:rsidRDefault="00F46A88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46A88" w14:paraId="7F39E618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C70F8F" w14:textId="51242497" w:rsidR="00F46A88" w:rsidRDefault="00F46A88" w:rsidP="00B60A10">
            <w:r>
              <w:t>Adresa</w:t>
            </w:r>
            <w:r w:rsidR="00DE4BD9">
              <w:t>: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3AC976C" w14:textId="77777777" w:rsidR="00F46A88" w:rsidRDefault="00F46A88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26E0D" w14:paraId="0E9B895B" w14:textId="77777777" w:rsidTr="00BE2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B6A00D0" w14:textId="2FAA5A2F" w:rsidR="00426E0D" w:rsidRPr="00DE0C87" w:rsidRDefault="00426E0D" w:rsidP="00B60A10">
            <w:r w:rsidRPr="00DE0C87">
              <w:t>Spoločník</w:t>
            </w:r>
            <w:r w:rsidR="00DE4BD9">
              <w:t xml:space="preserve"> č. 1</w:t>
            </w:r>
            <w:r w:rsidRPr="00DE0C87">
              <w:t xml:space="preserve">: 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CAE1D02" w14:textId="77777777" w:rsidR="00426E0D" w:rsidRDefault="00426E0D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0" w:name="_Hlk99360261"/>
            <w:r>
              <w:rPr>
                <w:b/>
                <w:bCs/>
              </w:rPr>
              <w:t xml:space="preserve">Vklad: </w:t>
            </w:r>
            <w:bookmarkEnd w:id="0"/>
            <w:r>
              <w:rPr>
                <w:b/>
                <w:bCs/>
              </w:rPr>
              <w:t xml:space="preserve"> </w:t>
            </w:r>
          </w:p>
        </w:tc>
      </w:tr>
      <w:tr w:rsidR="00DE4BD9" w14:paraId="58B060C6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91AF7A5" w14:textId="4E40DACC" w:rsidR="00DE4BD9" w:rsidRPr="00DE0C87" w:rsidRDefault="00DE4BD9" w:rsidP="00B60A10">
            <w:r>
              <w:t>Meno a priezvisko: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A9B73A6" w14:textId="77777777" w:rsidR="00DE4BD9" w:rsidRDefault="00DE4BD9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407EA" w14:paraId="65835FD2" w14:textId="77777777" w:rsidTr="00C4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4E59373" w14:textId="729C956F" w:rsidR="0037055F" w:rsidRPr="00DE0C87" w:rsidRDefault="0037055F" w:rsidP="00B60A10">
            <w:r>
              <w:t>Adresa spoločníka</w:t>
            </w:r>
            <w:r w:rsidR="00DE4BD9">
              <w:t>: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656A84D" w14:textId="77777777" w:rsidR="0037055F" w:rsidRDefault="0037055F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407EA" w14:paraId="2EDC2A19" w14:textId="77777777" w:rsidTr="00BE2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FF1214D" w14:textId="024CB745" w:rsidR="00426E0D" w:rsidRPr="00DE0C87" w:rsidRDefault="00426E0D" w:rsidP="00B60A10">
            <w:r w:rsidRPr="00DE0C87">
              <w:t>Spoločník</w:t>
            </w:r>
            <w:r w:rsidR="00DE4BD9">
              <w:t xml:space="preserve"> č. 2</w:t>
            </w:r>
            <w:r w:rsidRPr="00DE0C87">
              <w:t xml:space="preserve">: 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0977E7B" w14:textId="77777777" w:rsidR="00426E0D" w:rsidRDefault="00426E0D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Vklad: </w:t>
            </w:r>
          </w:p>
        </w:tc>
      </w:tr>
      <w:tr w:rsidR="00DE4BD9" w14:paraId="74F9E609" w14:textId="77777777" w:rsidTr="00C4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C2C429A" w14:textId="31FAD770" w:rsidR="00DE4BD9" w:rsidRPr="00DE0C87" w:rsidRDefault="00DE4BD9" w:rsidP="00B60A10">
            <w:r>
              <w:t>Meno a priezvisko: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903E1CB" w14:textId="77777777" w:rsidR="00DE4BD9" w:rsidRDefault="00DE4BD9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E4BD9" w14:paraId="20F01D6E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AB6B64C" w14:textId="4E5454A6" w:rsidR="0037055F" w:rsidRPr="00DE0C87" w:rsidRDefault="0037055F" w:rsidP="00B60A10">
            <w:r>
              <w:t>Adresa spoločníka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E7C4858" w14:textId="77777777" w:rsidR="0037055F" w:rsidRDefault="0037055F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407EA" w14:paraId="29F77ED6" w14:textId="77777777" w:rsidTr="00BE2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F47CCC2" w14:textId="73040590" w:rsidR="00426E0D" w:rsidRPr="00DE0C87" w:rsidRDefault="00426E0D" w:rsidP="00B60A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0C87">
              <w:t>Spoločník</w:t>
            </w:r>
            <w:r w:rsidR="00DE4BD9">
              <w:t xml:space="preserve"> č. 3</w:t>
            </w:r>
            <w:r w:rsidRPr="00DE0C87">
              <w:t xml:space="preserve">: 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08719DA" w14:textId="77777777" w:rsidR="00426E0D" w:rsidRDefault="00426E0D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Vklad: </w:t>
            </w:r>
          </w:p>
        </w:tc>
      </w:tr>
      <w:tr w:rsidR="00DE4BD9" w14:paraId="59B70BBC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43B63EF" w14:textId="5E4A1133" w:rsidR="00DE4BD9" w:rsidRPr="00DE0C87" w:rsidRDefault="00DE4BD9" w:rsidP="00B60A10">
            <w:r>
              <w:t>Meno a priezvisko: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758D36" w14:textId="77777777" w:rsidR="00DE4BD9" w:rsidRDefault="00DE4BD9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E4BD9" w14:paraId="3D58FF17" w14:textId="77777777" w:rsidTr="00C4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24FB57D" w14:textId="00949B71" w:rsidR="0037055F" w:rsidRPr="00DE0C87" w:rsidRDefault="0037055F" w:rsidP="00B60A10">
            <w:r>
              <w:t>Adresa spoločníka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6F26D54" w14:textId="77777777" w:rsidR="0037055F" w:rsidRDefault="0037055F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A3927" w14:paraId="4C8F8C2C" w14:textId="77777777" w:rsidTr="00C4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D3FCA1" w14:textId="7FD1FE7D" w:rsidR="004A3927" w:rsidRPr="00781FD5" w:rsidRDefault="004A3927" w:rsidP="00211172">
            <w:r w:rsidRPr="004A3927">
              <w:rPr>
                <w:b w:val="0"/>
                <w:bCs w:val="0"/>
                <w:i/>
              </w:rPr>
              <w:t>*MAS prispôsobí tabuľku v závislosti od poštu štatutárov resp. spoločníkov podniku - žiadateľa</w:t>
            </w:r>
          </w:p>
        </w:tc>
      </w:tr>
    </w:tbl>
    <w:p w14:paraId="68F0CE4C" w14:textId="18F719AE" w:rsidR="00580A83" w:rsidRDefault="00580A83" w:rsidP="00580A83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5AA0D9D0" w14:textId="67D0E3D7" w:rsidR="00564123" w:rsidRDefault="00564123" w:rsidP="00580A83">
      <w:pPr>
        <w:spacing w:after="0"/>
        <w:rPr>
          <w:b/>
          <w:bCs/>
        </w:rPr>
      </w:pPr>
    </w:p>
    <w:p w14:paraId="53C1A2CB" w14:textId="468F30F8" w:rsidR="00564123" w:rsidRDefault="00564123" w:rsidP="00580A83">
      <w:pPr>
        <w:spacing w:after="0"/>
        <w:rPr>
          <w:b/>
          <w:bCs/>
        </w:rPr>
      </w:pPr>
    </w:p>
    <w:p w14:paraId="7E567128" w14:textId="55400E48" w:rsidR="00564123" w:rsidRDefault="00564123" w:rsidP="00580A83">
      <w:pPr>
        <w:spacing w:after="0"/>
        <w:rPr>
          <w:b/>
          <w:bCs/>
        </w:rPr>
      </w:pPr>
    </w:p>
    <w:p w14:paraId="1570B8A6" w14:textId="20687FA4" w:rsidR="00564123" w:rsidRDefault="00564123" w:rsidP="00580A83">
      <w:pPr>
        <w:spacing w:after="0"/>
        <w:rPr>
          <w:b/>
          <w:bCs/>
        </w:rPr>
      </w:pPr>
    </w:p>
    <w:p w14:paraId="63F5670E" w14:textId="587F71EE" w:rsidR="00564123" w:rsidRDefault="00564123" w:rsidP="00580A83">
      <w:pPr>
        <w:spacing w:after="0"/>
        <w:rPr>
          <w:b/>
          <w:bCs/>
        </w:rPr>
      </w:pPr>
    </w:p>
    <w:p w14:paraId="1F3B3F30" w14:textId="7DF9D7F9" w:rsidR="00564123" w:rsidRDefault="00564123" w:rsidP="00580A83">
      <w:pPr>
        <w:spacing w:after="0"/>
        <w:rPr>
          <w:b/>
          <w:bCs/>
        </w:rPr>
      </w:pPr>
    </w:p>
    <w:p w14:paraId="2372391F" w14:textId="77777777" w:rsidR="0091047D" w:rsidRDefault="004277E5" w:rsidP="004277E5">
      <w:pPr>
        <w:pStyle w:val="Odsekzoznamu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Analýza partnerských podnikov žiadateľa: </w:t>
      </w:r>
    </w:p>
    <w:p w14:paraId="7A1953B6" w14:textId="77777777" w:rsidR="0091047D" w:rsidRPr="0091047D" w:rsidRDefault="0091047D" w:rsidP="0091047D">
      <w:pPr>
        <w:pStyle w:val="Odsekzoznamu"/>
        <w:numPr>
          <w:ilvl w:val="0"/>
          <w:numId w:val="5"/>
        </w:numPr>
        <w:spacing w:after="0"/>
        <w:rPr>
          <w:b/>
          <w:bCs/>
        </w:rPr>
      </w:pPr>
      <w:r>
        <w:rPr>
          <w:bCs/>
        </w:rPr>
        <w:t xml:space="preserve">ak </w:t>
      </w:r>
      <w:r w:rsidRPr="000E08ED">
        <w:rPr>
          <w:bCs/>
          <w:u w:val="single"/>
        </w:rPr>
        <w:t>žiadateľ ako právnická osoba</w:t>
      </w:r>
      <w:r w:rsidRPr="0091047D">
        <w:rPr>
          <w:b/>
          <w:bCs/>
        </w:rPr>
        <w:t xml:space="preserve"> </w:t>
      </w:r>
      <w:r>
        <w:t xml:space="preserve">má majetkovú účasť v iných podnikov </w:t>
      </w:r>
    </w:p>
    <w:p w14:paraId="5C71DE6F" w14:textId="2EC328D3" w:rsidR="004277E5" w:rsidRPr="00D01322" w:rsidRDefault="0091047D" w:rsidP="0091047D">
      <w:pPr>
        <w:pStyle w:val="Odsekzoznamu"/>
        <w:numPr>
          <w:ilvl w:val="0"/>
          <w:numId w:val="5"/>
        </w:numPr>
        <w:spacing w:after="0"/>
        <w:rPr>
          <w:b/>
          <w:bCs/>
          <w:u w:val="single"/>
        </w:rPr>
      </w:pPr>
      <w:r>
        <w:t xml:space="preserve">ak majetková účasť </w:t>
      </w:r>
      <w:r w:rsidR="000E08ED">
        <w:t xml:space="preserve">podniku žiadateľa </w:t>
      </w:r>
      <w:r w:rsidRPr="00D01322">
        <w:t xml:space="preserve">dosahuje </w:t>
      </w:r>
      <w:r w:rsidRPr="00D01322">
        <w:rPr>
          <w:u w:val="single"/>
        </w:rPr>
        <w:t>najmenej 25 %, ale najviac 50 %</w:t>
      </w:r>
    </w:p>
    <w:p w14:paraId="1001EC1D" w14:textId="42F82E6B" w:rsidR="00EF1F04" w:rsidRPr="00D01322" w:rsidRDefault="00EF1F04" w:rsidP="00EF1F04">
      <w:pPr>
        <w:pStyle w:val="Odsekzoznamu"/>
        <w:numPr>
          <w:ilvl w:val="0"/>
          <w:numId w:val="5"/>
        </w:numPr>
        <w:spacing w:after="0"/>
        <w:rPr>
          <w:b/>
          <w:bCs/>
        </w:rPr>
      </w:pPr>
      <w:r w:rsidRPr="00D01322">
        <w:t>partnerom žiadateľa je aj podnik, ktorý má majetkovú účasť priamo v žiadateľovi ako právnická osoba, ktorá vlastní najmenej 25 % ale najviac 50 % podniku žiadateľa</w:t>
      </w:r>
    </w:p>
    <w:p w14:paraId="792723A1" w14:textId="77777777" w:rsidR="00DE0C87" w:rsidRDefault="00DE0C87" w:rsidP="00580A83">
      <w:pPr>
        <w:spacing w:after="0"/>
        <w:rPr>
          <w:b/>
          <w:bCs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C87" w14:paraId="1C1511B4" w14:textId="77777777" w:rsidTr="0025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70AD47" w:themeFill="accent6"/>
          </w:tcPr>
          <w:p w14:paraId="6D8ED883" w14:textId="3D35B845" w:rsidR="00DE0C87" w:rsidRPr="00DE0C87" w:rsidRDefault="0038382E" w:rsidP="00C62E63">
            <w:pPr>
              <w:jc w:val="center"/>
            </w:pPr>
            <w:r>
              <w:t xml:space="preserve">PARTNERSKÝ </w:t>
            </w:r>
            <w:r w:rsidR="0056410F">
              <w:t xml:space="preserve">PODNIK: </w:t>
            </w:r>
            <w:r w:rsidR="0056410F" w:rsidRPr="0056410F">
              <w:rPr>
                <w:i/>
              </w:rPr>
              <w:t>Názov</w:t>
            </w:r>
          </w:p>
        </w:tc>
      </w:tr>
      <w:tr w:rsidR="002554A4" w14:paraId="3BF1FF3C" w14:textId="77777777" w:rsidTr="0025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FF" w:themeFill="background1"/>
          </w:tcPr>
          <w:p w14:paraId="3F0B9F7B" w14:textId="33EEF9D0" w:rsidR="002554A4" w:rsidRPr="002554A4" w:rsidRDefault="002554A4" w:rsidP="00727E64">
            <w:pPr>
              <w:rPr>
                <w:color w:val="FFFFFF" w:themeColor="background1"/>
              </w:rPr>
            </w:pPr>
            <w:r w:rsidRPr="002554A4">
              <w:t xml:space="preserve">Majetková účasť žiadateľa v podniku:                   </w:t>
            </w:r>
            <w:r w:rsidR="0002620A">
              <w:t xml:space="preserve">                                            </w:t>
            </w:r>
            <w:r w:rsidRPr="002554A4">
              <w:t>%</w:t>
            </w:r>
          </w:p>
        </w:tc>
      </w:tr>
      <w:tr w:rsidR="00DE0C87" w14:paraId="2633DFF1" w14:textId="77777777" w:rsidTr="00C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F54E075" w14:textId="27436AEF" w:rsidR="00DE0C87" w:rsidRPr="0090503B" w:rsidRDefault="00226585" w:rsidP="00B60A10">
            <w:r>
              <w:t>Počet pracovníkov partnerského podniku</w:t>
            </w:r>
            <w:r w:rsidR="00DE0C87" w:rsidRPr="0090503B">
              <w:t xml:space="preserve">: </w:t>
            </w:r>
            <w:r w:rsidR="00445E8C" w:rsidRPr="0090503B">
              <w:t xml:space="preserve"> </w:t>
            </w:r>
          </w:p>
        </w:tc>
      </w:tr>
      <w:tr w:rsidR="00DE0C87" w14:paraId="69463E85" w14:textId="77777777" w:rsidTr="00C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F22E8B5" w14:textId="5BB7BA41" w:rsidR="00DE0C87" w:rsidRPr="0090503B" w:rsidRDefault="00DE0C87" w:rsidP="00B60A10">
            <w:r w:rsidRPr="0090503B">
              <w:t>Ročný Čistý obrat</w:t>
            </w:r>
            <w:r w:rsidR="00226585">
              <w:t xml:space="preserve"> partnerského podniku</w:t>
            </w:r>
            <w:r w:rsidRPr="0090503B">
              <w:t xml:space="preserve">: </w:t>
            </w:r>
            <w:r w:rsidR="00770E45">
              <w:t xml:space="preserve">                                                       EUR</w:t>
            </w:r>
          </w:p>
        </w:tc>
      </w:tr>
      <w:tr w:rsidR="00DE0C87" w14:paraId="1B8C4FB4" w14:textId="77777777" w:rsidTr="00C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6D95B31" w14:textId="509D414E" w:rsidR="00DE0C87" w:rsidRPr="0038382E" w:rsidRDefault="004D659D" w:rsidP="00B60A10">
            <w:pPr>
              <w:spacing w:line="259" w:lineRule="auto"/>
              <w:rPr>
                <w:bCs w:val="0"/>
              </w:rPr>
            </w:pPr>
            <w:r w:rsidRPr="004D659D">
              <w:rPr>
                <w:b w:val="0"/>
                <w:bCs w:val="0"/>
                <w:i/>
              </w:rPr>
              <w:t>Alebo</w:t>
            </w:r>
            <w:r>
              <w:rPr>
                <w:bCs w:val="0"/>
              </w:rPr>
              <w:t xml:space="preserve"> </w:t>
            </w:r>
            <w:r w:rsidR="00DE0C87" w:rsidRPr="0038382E">
              <w:rPr>
                <w:bCs w:val="0"/>
              </w:rPr>
              <w:t>Celková ročná súvaha</w:t>
            </w:r>
            <w:r w:rsidR="00226585">
              <w:rPr>
                <w:bCs w:val="0"/>
              </w:rPr>
              <w:t xml:space="preserve"> </w:t>
            </w:r>
            <w:r w:rsidR="00226585">
              <w:t>partnerského podniku</w:t>
            </w:r>
            <w:r w:rsidR="00DE0C87" w:rsidRPr="0038382E">
              <w:rPr>
                <w:bCs w:val="0"/>
              </w:rPr>
              <w:t xml:space="preserve">: </w:t>
            </w:r>
            <w:r w:rsidR="00445E8C" w:rsidRPr="0038382E">
              <w:rPr>
                <w:bCs w:val="0"/>
              </w:rPr>
              <w:t xml:space="preserve"> </w:t>
            </w:r>
            <w:r w:rsidR="00770E45">
              <w:rPr>
                <w:bCs w:val="0"/>
              </w:rPr>
              <w:t xml:space="preserve">              </w:t>
            </w:r>
            <w:r w:rsidR="008207FF">
              <w:rPr>
                <w:bCs w:val="0"/>
              </w:rPr>
              <w:t xml:space="preserve">                     </w:t>
            </w:r>
            <w:r w:rsidR="00770E45">
              <w:rPr>
                <w:bCs w:val="0"/>
              </w:rPr>
              <w:t>EUR</w:t>
            </w:r>
          </w:p>
        </w:tc>
      </w:tr>
      <w:tr w:rsidR="00DE0C87" w14:paraId="065185AB" w14:textId="77777777" w:rsidTr="00C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0DA6B41" w14:textId="375943D6" w:rsidR="00DE0C87" w:rsidRPr="0038382E" w:rsidRDefault="00DE0C87" w:rsidP="00B60A10">
            <w:pPr>
              <w:rPr>
                <w:bCs w:val="0"/>
              </w:rPr>
            </w:pPr>
            <w:r w:rsidRPr="0038382E">
              <w:rPr>
                <w:bCs w:val="0"/>
              </w:rPr>
              <w:t xml:space="preserve">Štatutárny orgán: </w:t>
            </w:r>
            <w:r w:rsidR="000813C4" w:rsidRPr="006E36E2">
              <w:rPr>
                <w:b w:val="0"/>
                <w:i/>
              </w:rPr>
              <w:t>meno a priezvi</w:t>
            </w:r>
            <w:r w:rsidR="000813C4">
              <w:rPr>
                <w:b w:val="0"/>
                <w:i/>
              </w:rPr>
              <w:t>s</w:t>
            </w:r>
            <w:r w:rsidR="000813C4" w:rsidRPr="006E36E2">
              <w:rPr>
                <w:b w:val="0"/>
                <w:i/>
              </w:rPr>
              <w:t>ko</w:t>
            </w:r>
          </w:p>
        </w:tc>
      </w:tr>
      <w:tr w:rsidR="00DE0C87" w14:paraId="25FB98D0" w14:textId="77777777" w:rsidTr="00C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7BCFF7" w14:textId="0F98A946" w:rsidR="00DE0C87" w:rsidRDefault="00DE0C87" w:rsidP="00B60A10">
            <w:pPr>
              <w:rPr>
                <w:b w:val="0"/>
                <w:i/>
              </w:rPr>
            </w:pPr>
            <w:r w:rsidRPr="00DE0C87">
              <w:t>Spoločník</w:t>
            </w:r>
            <w:r w:rsidR="006E36E2">
              <w:t xml:space="preserve"> č. 1</w:t>
            </w:r>
            <w:r w:rsidRPr="00DE0C87">
              <w:t xml:space="preserve">: </w:t>
            </w:r>
            <w:r w:rsidR="000813C4">
              <w:rPr>
                <w:b w:val="0"/>
                <w:i/>
              </w:rPr>
              <w:t>M</w:t>
            </w:r>
            <w:r w:rsidR="006E36E2" w:rsidRPr="006E36E2">
              <w:rPr>
                <w:b w:val="0"/>
                <w:i/>
              </w:rPr>
              <w:t>eno a</w:t>
            </w:r>
            <w:r w:rsidR="000813C4">
              <w:rPr>
                <w:b w:val="0"/>
                <w:i/>
              </w:rPr>
              <w:t> P</w:t>
            </w:r>
            <w:r w:rsidR="006E36E2" w:rsidRPr="006E36E2">
              <w:rPr>
                <w:b w:val="0"/>
                <w:i/>
              </w:rPr>
              <w:t>riezvi</w:t>
            </w:r>
            <w:r w:rsidR="006E36E2">
              <w:rPr>
                <w:b w:val="0"/>
                <w:i/>
              </w:rPr>
              <w:t>s</w:t>
            </w:r>
            <w:r w:rsidR="006E36E2" w:rsidRPr="006E36E2">
              <w:rPr>
                <w:b w:val="0"/>
                <w:i/>
              </w:rPr>
              <w:t>ko</w:t>
            </w:r>
          </w:p>
          <w:p w14:paraId="008197B7" w14:textId="0C171999" w:rsidR="000813C4" w:rsidRPr="00DE0C87" w:rsidRDefault="000813C4" w:rsidP="00B60A10">
            <w:r>
              <w:rPr>
                <w:b w:val="0"/>
                <w:i/>
              </w:rPr>
              <w:t xml:space="preserve">                          Adresa </w:t>
            </w:r>
          </w:p>
        </w:tc>
        <w:tc>
          <w:tcPr>
            <w:tcW w:w="4531" w:type="dxa"/>
          </w:tcPr>
          <w:p w14:paraId="06A5E980" w14:textId="42994C15" w:rsidR="00DE0C87" w:rsidRDefault="00DE0C87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Vklad:  </w:t>
            </w:r>
            <w:r w:rsidR="007F1632">
              <w:rPr>
                <w:b/>
                <w:bCs/>
              </w:rPr>
              <w:t xml:space="preserve">                                 EUR</w:t>
            </w:r>
          </w:p>
        </w:tc>
      </w:tr>
      <w:tr w:rsidR="00DE0C87" w14:paraId="36DE4C67" w14:textId="77777777" w:rsidTr="00C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E5AA76" w14:textId="7CD659D7" w:rsidR="00DE0C87" w:rsidRDefault="00DE0C87" w:rsidP="00B60A10">
            <w:pPr>
              <w:rPr>
                <w:b w:val="0"/>
                <w:i/>
              </w:rPr>
            </w:pPr>
            <w:r w:rsidRPr="00DE0C87">
              <w:t>Spoločník</w:t>
            </w:r>
            <w:r w:rsidR="000813C4">
              <w:t xml:space="preserve"> č. 2</w:t>
            </w:r>
            <w:r w:rsidRPr="00DE0C87">
              <w:t xml:space="preserve">: </w:t>
            </w:r>
            <w:r w:rsidR="000813C4">
              <w:rPr>
                <w:b w:val="0"/>
                <w:i/>
              </w:rPr>
              <w:t>M</w:t>
            </w:r>
            <w:r w:rsidR="000813C4" w:rsidRPr="006E36E2">
              <w:rPr>
                <w:b w:val="0"/>
                <w:i/>
              </w:rPr>
              <w:t>eno a</w:t>
            </w:r>
            <w:r w:rsidR="000813C4">
              <w:rPr>
                <w:b w:val="0"/>
                <w:i/>
              </w:rPr>
              <w:t> P</w:t>
            </w:r>
            <w:r w:rsidR="000813C4" w:rsidRPr="006E36E2">
              <w:rPr>
                <w:b w:val="0"/>
                <w:i/>
              </w:rPr>
              <w:t>riezvi</w:t>
            </w:r>
            <w:r w:rsidR="000813C4">
              <w:rPr>
                <w:b w:val="0"/>
                <w:i/>
              </w:rPr>
              <w:t>s</w:t>
            </w:r>
            <w:r w:rsidR="000813C4" w:rsidRPr="006E36E2">
              <w:rPr>
                <w:b w:val="0"/>
                <w:i/>
              </w:rPr>
              <w:t>ko</w:t>
            </w:r>
          </w:p>
          <w:p w14:paraId="40222336" w14:textId="4E3AE9E7" w:rsidR="000813C4" w:rsidRPr="00DE0C87" w:rsidRDefault="000813C4" w:rsidP="00B60A10">
            <w:r>
              <w:rPr>
                <w:b w:val="0"/>
                <w:i/>
              </w:rPr>
              <w:t xml:space="preserve">                          Adresa</w:t>
            </w:r>
          </w:p>
        </w:tc>
        <w:tc>
          <w:tcPr>
            <w:tcW w:w="4531" w:type="dxa"/>
          </w:tcPr>
          <w:p w14:paraId="78AD9948" w14:textId="40A5ECEB" w:rsidR="00DE0C87" w:rsidRDefault="00DE0C87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Vklad:  </w:t>
            </w:r>
            <w:r w:rsidR="007F1632">
              <w:rPr>
                <w:b/>
                <w:bCs/>
              </w:rPr>
              <w:t xml:space="preserve">                                 EUR</w:t>
            </w:r>
          </w:p>
        </w:tc>
      </w:tr>
      <w:tr w:rsidR="00DE0C87" w14:paraId="25FA88E1" w14:textId="77777777" w:rsidTr="00C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D63370" w14:textId="3B59AB3B" w:rsidR="00DE0C87" w:rsidRDefault="00DE0C87" w:rsidP="00B60A10">
            <w:pPr>
              <w:rPr>
                <w:b w:val="0"/>
                <w:i/>
              </w:rPr>
            </w:pPr>
            <w:r w:rsidRPr="00DE0C87">
              <w:t>Spoločník</w:t>
            </w:r>
            <w:r w:rsidR="000813C4">
              <w:t xml:space="preserve"> č. 3</w:t>
            </w:r>
            <w:r w:rsidRPr="00DE0C87">
              <w:t xml:space="preserve">: </w:t>
            </w:r>
            <w:r w:rsidR="000813C4">
              <w:rPr>
                <w:b w:val="0"/>
                <w:i/>
              </w:rPr>
              <w:t>M</w:t>
            </w:r>
            <w:r w:rsidR="000813C4" w:rsidRPr="006E36E2">
              <w:rPr>
                <w:b w:val="0"/>
                <w:i/>
              </w:rPr>
              <w:t>eno a</w:t>
            </w:r>
            <w:r w:rsidR="000813C4">
              <w:rPr>
                <w:b w:val="0"/>
                <w:i/>
              </w:rPr>
              <w:t> P</w:t>
            </w:r>
            <w:r w:rsidR="000813C4" w:rsidRPr="006E36E2">
              <w:rPr>
                <w:b w:val="0"/>
                <w:i/>
              </w:rPr>
              <w:t>riezvi</w:t>
            </w:r>
            <w:r w:rsidR="000813C4">
              <w:rPr>
                <w:b w:val="0"/>
                <w:i/>
              </w:rPr>
              <w:t>s</w:t>
            </w:r>
            <w:r w:rsidR="000813C4" w:rsidRPr="006E36E2">
              <w:rPr>
                <w:b w:val="0"/>
                <w:i/>
              </w:rPr>
              <w:t>ko</w:t>
            </w:r>
          </w:p>
          <w:p w14:paraId="0925DEF7" w14:textId="2FDEE3A6" w:rsidR="000813C4" w:rsidRPr="00DE0C87" w:rsidRDefault="000813C4" w:rsidP="00B60A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i/>
              </w:rPr>
              <w:t xml:space="preserve">                          Adresa</w:t>
            </w:r>
          </w:p>
        </w:tc>
        <w:tc>
          <w:tcPr>
            <w:tcW w:w="4531" w:type="dxa"/>
          </w:tcPr>
          <w:p w14:paraId="0CE77184" w14:textId="47C3FDBD" w:rsidR="00DE0C87" w:rsidRDefault="00DE0C87" w:rsidP="00B6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Vklad:  </w:t>
            </w:r>
            <w:r w:rsidR="007F1632">
              <w:rPr>
                <w:b/>
                <w:bCs/>
              </w:rPr>
              <w:t xml:space="preserve">                                 EUR</w:t>
            </w:r>
          </w:p>
        </w:tc>
      </w:tr>
      <w:tr w:rsidR="00DE0C87" w14:paraId="7D1BB6F6" w14:textId="77777777" w:rsidTr="00C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61F4DC" w14:textId="77777777" w:rsidR="00DE0C87" w:rsidRPr="00D040DC" w:rsidRDefault="004A2592" w:rsidP="00C62E63">
            <w:pPr>
              <w:rPr>
                <w:bCs w:val="0"/>
              </w:rPr>
            </w:pPr>
            <w:r w:rsidRPr="00D040DC">
              <w:rPr>
                <w:bCs w:val="0"/>
              </w:rPr>
              <w:t xml:space="preserve">Link Obchodný register: </w:t>
            </w:r>
          </w:p>
        </w:tc>
        <w:tc>
          <w:tcPr>
            <w:tcW w:w="4531" w:type="dxa"/>
          </w:tcPr>
          <w:p w14:paraId="23FB5C96" w14:textId="77777777" w:rsidR="00DE0C87" w:rsidRPr="004A2592" w:rsidRDefault="00DE0C87" w:rsidP="00C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592" w14:paraId="5BC91BC9" w14:textId="77777777" w:rsidTr="009A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FFFFFF" w:themeColor="background1"/>
            </w:tcBorders>
          </w:tcPr>
          <w:p w14:paraId="2B46FEB8" w14:textId="77777777" w:rsidR="004A2592" w:rsidRPr="00D040DC" w:rsidRDefault="004A2592" w:rsidP="00C62E63">
            <w:pPr>
              <w:rPr>
                <w:bCs w:val="0"/>
              </w:rPr>
            </w:pPr>
            <w:r w:rsidRPr="00D040DC">
              <w:rPr>
                <w:bCs w:val="0"/>
              </w:rPr>
              <w:t>Link účtovná závierka:</w:t>
            </w:r>
          </w:p>
        </w:tc>
        <w:tc>
          <w:tcPr>
            <w:tcW w:w="4531" w:type="dxa"/>
            <w:tcBorders>
              <w:bottom w:val="single" w:sz="4" w:space="0" w:color="FFFFFF" w:themeColor="background1"/>
            </w:tcBorders>
          </w:tcPr>
          <w:p w14:paraId="5DA69C5A" w14:textId="77777777" w:rsidR="004A2592" w:rsidRPr="004A2592" w:rsidRDefault="004A2592" w:rsidP="00C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625" w14:paraId="0575E49D" w14:textId="77777777" w:rsidTr="009A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14:paraId="096F1499" w14:textId="132A36E9" w:rsidR="009A1625" w:rsidRDefault="009A1625" w:rsidP="009A1625">
            <w:pPr>
              <w:jc w:val="center"/>
              <w:rPr>
                <w:b w:val="0"/>
                <w:bCs w:val="0"/>
              </w:rPr>
            </w:pPr>
            <w:r>
              <w:t>Údaje partnerského podniku, ktoré je podľa % majetkového podielu žiadateľa v </w:t>
            </w:r>
            <w:r w:rsidR="0002428E">
              <w:t>partnerskom</w:t>
            </w:r>
            <w:r>
              <w:t xml:space="preserve"> podniku  potrebné  pripočítať k údajom žiadateľa:</w:t>
            </w:r>
          </w:p>
        </w:tc>
      </w:tr>
      <w:tr w:rsidR="0040243B" w14:paraId="78018BAC" w14:textId="77777777" w:rsidTr="009A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8D08D" w:themeFill="accent6" w:themeFillTint="99"/>
          </w:tcPr>
          <w:p w14:paraId="16D002E6" w14:textId="4FC81BDF" w:rsidR="0040243B" w:rsidRPr="004A2C7D" w:rsidRDefault="00BF3A29" w:rsidP="00C62E63">
            <w:r>
              <w:t xml:space="preserve">Plus </w:t>
            </w:r>
            <w:r w:rsidR="009A1625">
              <w:t xml:space="preserve">% podiel </w:t>
            </w:r>
            <w:r w:rsidR="00B30B01">
              <w:t>poč</w:t>
            </w:r>
            <w:r>
              <w:t>t</w:t>
            </w:r>
            <w:r w:rsidR="00B30B01">
              <w:t>u</w:t>
            </w:r>
            <w:r>
              <w:t xml:space="preserve"> pracovníko</w:t>
            </w:r>
            <w:r w:rsidR="009A1625">
              <w:t>v partnerského podniku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450BFD4F" w14:textId="66CC1317" w:rsidR="0040243B" w:rsidRDefault="00B30B01" w:rsidP="00BF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Plus:                    </w:t>
            </w:r>
            <w:r w:rsidR="00BF3A29">
              <w:rPr>
                <w:b/>
                <w:bCs/>
              </w:rPr>
              <w:t>manažéri</w:t>
            </w:r>
            <w:r w:rsidR="00B60A10">
              <w:rPr>
                <w:b/>
                <w:bCs/>
              </w:rPr>
              <w:t>/zamestnanci</w:t>
            </w:r>
          </w:p>
        </w:tc>
      </w:tr>
      <w:tr w:rsidR="0040243B" w14:paraId="48B6D4DC" w14:textId="77777777" w:rsidTr="009A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8D08D" w:themeFill="accent6" w:themeFillTint="99"/>
          </w:tcPr>
          <w:p w14:paraId="6E584CBA" w14:textId="22D73D09" w:rsidR="0040243B" w:rsidRPr="004A2C7D" w:rsidRDefault="009A1625" w:rsidP="00C62E63">
            <w:r>
              <w:t>Plus %</w:t>
            </w:r>
            <w:r w:rsidR="00B30B01">
              <w:t xml:space="preserve"> podiel</w:t>
            </w:r>
            <w:r>
              <w:t xml:space="preserve"> čistý obrat </w:t>
            </w:r>
            <w:r w:rsidR="00B30B01">
              <w:t>alebo celková ročná súvaha partnerského podniku</w:t>
            </w:r>
          </w:p>
        </w:tc>
        <w:tc>
          <w:tcPr>
            <w:tcW w:w="453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4C847687" w14:textId="77777777" w:rsidR="00B60A10" w:rsidRDefault="00B60A10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Plus:                     čistý obrat/celková ročná                     </w:t>
            </w:r>
          </w:p>
          <w:p w14:paraId="10C3F5BC" w14:textId="77777777" w:rsidR="0040243B" w:rsidRDefault="00B60A10" w:rsidP="00B60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súvaha</w:t>
            </w:r>
          </w:p>
        </w:tc>
      </w:tr>
    </w:tbl>
    <w:p w14:paraId="2910D22B" w14:textId="77777777" w:rsidR="00D935FE" w:rsidRDefault="00D935FE" w:rsidP="00580A83">
      <w:pPr>
        <w:spacing w:after="0"/>
        <w:rPr>
          <w:b/>
          <w:bCs/>
        </w:rPr>
      </w:pPr>
    </w:p>
    <w:p w14:paraId="19E09706" w14:textId="192E6AA0" w:rsidR="00272E47" w:rsidRDefault="00272E47" w:rsidP="00272E47">
      <w:pPr>
        <w:spacing w:after="0"/>
        <w:rPr>
          <w:b/>
          <w:bCs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2BAA" w14:paraId="271D92B1" w14:textId="77777777" w:rsidTr="003A5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70AD47" w:themeFill="accent6"/>
          </w:tcPr>
          <w:p w14:paraId="25862A9D" w14:textId="77777777" w:rsidR="00DA2BAA" w:rsidRPr="00DE0C87" w:rsidRDefault="00DA2BAA" w:rsidP="003A5B82">
            <w:pPr>
              <w:jc w:val="center"/>
            </w:pPr>
            <w:r>
              <w:t xml:space="preserve">PARTNERSKÝ PODNIK: </w:t>
            </w:r>
            <w:r w:rsidRPr="0056410F">
              <w:rPr>
                <w:i/>
              </w:rPr>
              <w:t>Názov</w:t>
            </w:r>
          </w:p>
        </w:tc>
      </w:tr>
      <w:tr w:rsidR="00DA2BAA" w14:paraId="470F765E" w14:textId="77777777" w:rsidTr="003A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FF" w:themeFill="background1"/>
          </w:tcPr>
          <w:p w14:paraId="349158FB" w14:textId="62A634E9" w:rsidR="00DA2BAA" w:rsidRPr="002554A4" w:rsidRDefault="00DA2BAA" w:rsidP="003A5B82">
            <w:pPr>
              <w:rPr>
                <w:color w:val="FFFFFF" w:themeColor="background1"/>
              </w:rPr>
            </w:pPr>
            <w:r w:rsidRPr="002554A4">
              <w:t xml:space="preserve">Majetková účasť žiadateľa v podniku:                  </w:t>
            </w:r>
            <w:r w:rsidR="00334429">
              <w:t xml:space="preserve">                                           </w:t>
            </w:r>
            <w:r w:rsidRPr="002554A4">
              <w:t xml:space="preserve"> %</w:t>
            </w:r>
          </w:p>
        </w:tc>
      </w:tr>
      <w:tr w:rsidR="00DA2BAA" w14:paraId="3058AFDF" w14:textId="77777777" w:rsidTr="003A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73CBE2E" w14:textId="77777777" w:rsidR="00DA2BAA" w:rsidRPr="0090503B" w:rsidRDefault="00DA2BAA" w:rsidP="003A5B82">
            <w:r>
              <w:t>Počet pracovníkov partnerského podniku</w:t>
            </w:r>
            <w:r w:rsidRPr="0090503B">
              <w:t xml:space="preserve">:  </w:t>
            </w:r>
          </w:p>
        </w:tc>
      </w:tr>
      <w:tr w:rsidR="00DA2BAA" w14:paraId="56EBCEC2" w14:textId="77777777" w:rsidTr="003A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55FCA96" w14:textId="77777777" w:rsidR="00DA2BAA" w:rsidRPr="0090503B" w:rsidRDefault="00DA2BAA" w:rsidP="003A5B82">
            <w:r w:rsidRPr="0090503B">
              <w:t>Ročný Čistý obrat</w:t>
            </w:r>
            <w:r>
              <w:t xml:space="preserve"> partnerského podniku</w:t>
            </w:r>
            <w:r w:rsidRPr="0090503B">
              <w:t xml:space="preserve">: </w:t>
            </w:r>
            <w:r>
              <w:t xml:space="preserve">                                                       EUR</w:t>
            </w:r>
          </w:p>
        </w:tc>
      </w:tr>
      <w:tr w:rsidR="00DA2BAA" w14:paraId="3A994EF8" w14:textId="77777777" w:rsidTr="003A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F67C264" w14:textId="77777777" w:rsidR="00DA2BAA" w:rsidRPr="0038382E" w:rsidRDefault="00DA2BAA" w:rsidP="003A5B82">
            <w:pPr>
              <w:spacing w:line="259" w:lineRule="auto"/>
              <w:rPr>
                <w:bCs w:val="0"/>
              </w:rPr>
            </w:pPr>
            <w:r w:rsidRPr="004D659D">
              <w:rPr>
                <w:b w:val="0"/>
                <w:bCs w:val="0"/>
                <w:i/>
              </w:rPr>
              <w:t>Alebo</w:t>
            </w:r>
            <w:r>
              <w:rPr>
                <w:bCs w:val="0"/>
              </w:rPr>
              <w:t xml:space="preserve"> </w:t>
            </w:r>
            <w:r w:rsidRPr="0038382E">
              <w:rPr>
                <w:bCs w:val="0"/>
              </w:rPr>
              <w:t>Celková ročná súvaha</w:t>
            </w:r>
            <w:r>
              <w:rPr>
                <w:bCs w:val="0"/>
              </w:rPr>
              <w:t xml:space="preserve"> </w:t>
            </w:r>
            <w:r>
              <w:t>partnerského podniku</w:t>
            </w:r>
            <w:r w:rsidRPr="0038382E">
              <w:rPr>
                <w:bCs w:val="0"/>
              </w:rPr>
              <w:t xml:space="preserve">:  </w:t>
            </w:r>
            <w:r>
              <w:rPr>
                <w:bCs w:val="0"/>
              </w:rPr>
              <w:t xml:space="preserve">                                   EUR</w:t>
            </w:r>
          </w:p>
        </w:tc>
      </w:tr>
      <w:tr w:rsidR="00DA2BAA" w14:paraId="4B129F62" w14:textId="77777777" w:rsidTr="003A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677555D" w14:textId="77777777" w:rsidR="00DA2BAA" w:rsidRPr="0038382E" w:rsidRDefault="00DA2BAA" w:rsidP="003A5B82">
            <w:pPr>
              <w:rPr>
                <w:bCs w:val="0"/>
              </w:rPr>
            </w:pPr>
            <w:r w:rsidRPr="0038382E">
              <w:rPr>
                <w:bCs w:val="0"/>
              </w:rPr>
              <w:t xml:space="preserve">Štatutárny orgán: </w:t>
            </w:r>
            <w:r w:rsidRPr="006E36E2">
              <w:rPr>
                <w:b w:val="0"/>
                <w:i/>
              </w:rPr>
              <w:t>meno a priezvi</w:t>
            </w:r>
            <w:r>
              <w:rPr>
                <w:b w:val="0"/>
                <w:i/>
              </w:rPr>
              <w:t>s</w:t>
            </w:r>
            <w:r w:rsidRPr="006E36E2">
              <w:rPr>
                <w:b w:val="0"/>
                <w:i/>
              </w:rPr>
              <w:t>ko</w:t>
            </w:r>
          </w:p>
        </w:tc>
      </w:tr>
      <w:tr w:rsidR="00DA2BAA" w14:paraId="2EF9C9FA" w14:textId="77777777" w:rsidTr="003A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796133" w14:textId="77777777" w:rsidR="00DA2BAA" w:rsidRDefault="00DA2BAA" w:rsidP="003A5B82">
            <w:pPr>
              <w:rPr>
                <w:b w:val="0"/>
                <w:i/>
              </w:rPr>
            </w:pPr>
            <w:r w:rsidRPr="00DE0C87">
              <w:t>Spoločník</w:t>
            </w:r>
            <w:r>
              <w:t xml:space="preserve"> č. 1</w:t>
            </w:r>
            <w:r w:rsidRPr="00DE0C87">
              <w:t xml:space="preserve">: </w:t>
            </w:r>
            <w:r>
              <w:rPr>
                <w:b w:val="0"/>
                <w:i/>
              </w:rPr>
              <w:t>M</w:t>
            </w:r>
            <w:r w:rsidRPr="006E36E2">
              <w:rPr>
                <w:b w:val="0"/>
                <w:i/>
              </w:rPr>
              <w:t>eno a</w:t>
            </w:r>
            <w:r>
              <w:rPr>
                <w:b w:val="0"/>
                <w:i/>
              </w:rPr>
              <w:t> P</w:t>
            </w:r>
            <w:r w:rsidRPr="006E36E2">
              <w:rPr>
                <w:b w:val="0"/>
                <w:i/>
              </w:rPr>
              <w:t>riezvi</w:t>
            </w:r>
            <w:r>
              <w:rPr>
                <w:b w:val="0"/>
                <w:i/>
              </w:rPr>
              <w:t>s</w:t>
            </w:r>
            <w:r w:rsidRPr="006E36E2">
              <w:rPr>
                <w:b w:val="0"/>
                <w:i/>
              </w:rPr>
              <w:t>ko</w:t>
            </w:r>
          </w:p>
          <w:p w14:paraId="5F9298E6" w14:textId="77777777" w:rsidR="00DA2BAA" w:rsidRPr="00DE0C87" w:rsidRDefault="00DA2BAA" w:rsidP="003A5B82">
            <w:r>
              <w:rPr>
                <w:b w:val="0"/>
                <w:i/>
              </w:rPr>
              <w:t xml:space="preserve">                          Adresa </w:t>
            </w:r>
          </w:p>
        </w:tc>
        <w:tc>
          <w:tcPr>
            <w:tcW w:w="4531" w:type="dxa"/>
          </w:tcPr>
          <w:p w14:paraId="16009250" w14:textId="77777777" w:rsidR="00DA2BAA" w:rsidRDefault="00DA2BAA" w:rsidP="003A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Vklad:                                   EUR</w:t>
            </w:r>
          </w:p>
        </w:tc>
      </w:tr>
      <w:tr w:rsidR="00DA2BAA" w14:paraId="4FF06D60" w14:textId="77777777" w:rsidTr="003A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C6372A" w14:textId="77777777" w:rsidR="00DA2BAA" w:rsidRDefault="00DA2BAA" w:rsidP="003A5B82">
            <w:pPr>
              <w:rPr>
                <w:b w:val="0"/>
                <w:i/>
              </w:rPr>
            </w:pPr>
            <w:r w:rsidRPr="00DE0C87">
              <w:t>Spoločník</w:t>
            </w:r>
            <w:r>
              <w:t xml:space="preserve"> č. 2</w:t>
            </w:r>
            <w:r w:rsidRPr="00DE0C87">
              <w:t xml:space="preserve">: </w:t>
            </w:r>
            <w:r>
              <w:rPr>
                <w:b w:val="0"/>
                <w:i/>
              </w:rPr>
              <w:t>M</w:t>
            </w:r>
            <w:r w:rsidRPr="006E36E2">
              <w:rPr>
                <w:b w:val="0"/>
                <w:i/>
              </w:rPr>
              <w:t>eno a</w:t>
            </w:r>
            <w:r>
              <w:rPr>
                <w:b w:val="0"/>
                <w:i/>
              </w:rPr>
              <w:t> P</w:t>
            </w:r>
            <w:r w:rsidRPr="006E36E2">
              <w:rPr>
                <w:b w:val="0"/>
                <w:i/>
              </w:rPr>
              <w:t>riezvi</w:t>
            </w:r>
            <w:r>
              <w:rPr>
                <w:b w:val="0"/>
                <w:i/>
              </w:rPr>
              <w:t>s</w:t>
            </w:r>
            <w:r w:rsidRPr="006E36E2">
              <w:rPr>
                <w:b w:val="0"/>
                <w:i/>
              </w:rPr>
              <w:t>ko</w:t>
            </w:r>
          </w:p>
          <w:p w14:paraId="323F1AB4" w14:textId="77777777" w:rsidR="00DA2BAA" w:rsidRPr="00DE0C87" w:rsidRDefault="00DA2BAA" w:rsidP="003A5B82">
            <w:r>
              <w:rPr>
                <w:b w:val="0"/>
                <w:i/>
              </w:rPr>
              <w:t xml:space="preserve">                          Adresa</w:t>
            </w:r>
          </w:p>
        </w:tc>
        <w:tc>
          <w:tcPr>
            <w:tcW w:w="4531" w:type="dxa"/>
          </w:tcPr>
          <w:p w14:paraId="39F03A11" w14:textId="77777777" w:rsidR="00DA2BAA" w:rsidRDefault="00DA2BAA" w:rsidP="003A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Vklad:                                   EUR</w:t>
            </w:r>
          </w:p>
        </w:tc>
      </w:tr>
      <w:tr w:rsidR="00DA2BAA" w14:paraId="59386F91" w14:textId="77777777" w:rsidTr="003A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A0D57D" w14:textId="77777777" w:rsidR="00DA2BAA" w:rsidRDefault="00DA2BAA" w:rsidP="003A5B82">
            <w:pPr>
              <w:rPr>
                <w:b w:val="0"/>
                <w:i/>
              </w:rPr>
            </w:pPr>
            <w:r w:rsidRPr="00DE0C87">
              <w:t>Spoločník</w:t>
            </w:r>
            <w:r>
              <w:t xml:space="preserve"> č. 3</w:t>
            </w:r>
            <w:r w:rsidRPr="00DE0C87">
              <w:t xml:space="preserve">: </w:t>
            </w:r>
            <w:r>
              <w:rPr>
                <w:b w:val="0"/>
                <w:i/>
              </w:rPr>
              <w:t>M</w:t>
            </w:r>
            <w:r w:rsidRPr="006E36E2">
              <w:rPr>
                <w:b w:val="0"/>
                <w:i/>
              </w:rPr>
              <w:t>eno a</w:t>
            </w:r>
            <w:r>
              <w:rPr>
                <w:b w:val="0"/>
                <w:i/>
              </w:rPr>
              <w:t> P</w:t>
            </w:r>
            <w:r w:rsidRPr="006E36E2">
              <w:rPr>
                <w:b w:val="0"/>
                <w:i/>
              </w:rPr>
              <w:t>riezvi</w:t>
            </w:r>
            <w:r>
              <w:rPr>
                <w:b w:val="0"/>
                <w:i/>
              </w:rPr>
              <w:t>s</w:t>
            </w:r>
            <w:r w:rsidRPr="006E36E2">
              <w:rPr>
                <w:b w:val="0"/>
                <w:i/>
              </w:rPr>
              <w:t>ko</w:t>
            </w:r>
          </w:p>
          <w:p w14:paraId="162AFF8B" w14:textId="77777777" w:rsidR="00DA2BAA" w:rsidRPr="00DE0C87" w:rsidRDefault="00DA2BAA" w:rsidP="003A5B8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i/>
              </w:rPr>
              <w:t xml:space="preserve">                          Adresa</w:t>
            </w:r>
          </w:p>
        </w:tc>
        <w:tc>
          <w:tcPr>
            <w:tcW w:w="4531" w:type="dxa"/>
          </w:tcPr>
          <w:p w14:paraId="0A9A36E4" w14:textId="77777777" w:rsidR="00DA2BAA" w:rsidRDefault="00DA2BAA" w:rsidP="003A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Vklad:                                   EUR</w:t>
            </w:r>
          </w:p>
        </w:tc>
      </w:tr>
      <w:tr w:rsidR="00DA2BAA" w14:paraId="210156A8" w14:textId="77777777" w:rsidTr="003A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1CE3FE" w14:textId="77777777" w:rsidR="00DA2BAA" w:rsidRPr="00D040DC" w:rsidRDefault="00DA2BAA" w:rsidP="003A5B82">
            <w:pPr>
              <w:rPr>
                <w:bCs w:val="0"/>
              </w:rPr>
            </w:pPr>
            <w:r w:rsidRPr="00D040DC">
              <w:rPr>
                <w:bCs w:val="0"/>
              </w:rPr>
              <w:t xml:space="preserve">Link Obchodný register: </w:t>
            </w:r>
          </w:p>
        </w:tc>
        <w:tc>
          <w:tcPr>
            <w:tcW w:w="4531" w:type="dxa"/>
          </w:tcPr>
          <w:p w14:paraId="20636AB5" w14:textId="77777777" w:rsidR="00DA2BAA" w:rsidRPr="004A2592" w:rsidRDefault="00DA2BAA" w:rsidP="003A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BAA" w14:paraId="4814F19B" w14:textId="77777777" w:rsidTr="003A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FFFFFF" w:themeColor="background1"/>
            </w:tcBorders>
          </w:tcPr>
          <w:p w14:paraId="4B6627A6" w14:textId="77777777" w:rsidR="00DA2BAA" w:rsidRPr="00D040DC" w:rsidRDefault="00DA2BAA" w:rsidP="003A5B82">
            <w:pPr>
              <w:rPr>
                <w:bCs w:val="0"/>
              </w:rPr>
            </w:pPr>
            <w:r w:rsidRPr="00D040DC">
              <w:rPr>
                <w:bCs w:val="0"/>
              </w:rPr>
              <w:t>Link účtovná závierka:</w:t>
            </w:r>
          </w:p>
        </w:tc>
        <w:tc>
          <w:tcPr>
            <w:tcW w:w="4531" w:type="dxa"/>
            <w:tcBorders>
              <w:bottom w:val="single" w:sz="4" w:space="0" w:color="FFFFFF" w:themeColor="background1"/>
            </w:tcBorders>
          </w:tcPr>
          <w:p w14:paraId="290BE31F" w14:textId="77777777" w:rsidR="00DA2BAA" w:rsidRPr="004A2592" w:rsidRDefault="00DA2BAA" w:rsidP="003A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BAA" w14:paraId="2EE027D9" w14:textId="77777777" w:rsidTr="003A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14:paraId="66859CE0" w14:textId="77777777" w:rsidR="00DA2BAA" w:rsidRDefault="00DA2BAA" w:rsidP="003A5B82">
            <w:pPr>
              <w:jc w:val="center"/>
              <w:rPr>
                <w:b w:val="0"/>
                <w:bCs w:val="0"/>
              </w:rPr>
            </w:pPr>
            <w:r>
              <w:t>Údaje partnerského podniku, ktoré je podľa % majetkového podielu žiadateľa v partnerskom podniku  potrebné  pripočítať k údajom žiadateľa:</w:t>
            </w:r>
          </w:p>
        </w:tc>
      </w:tr>
      <w:tr w:rsidR="00DA2BAA" w14:paraId="653334B0" w14:textId="77777777" w:rsidTr="003A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8D08D" w:themeFill="accent6" w:themeFillTint="99"/>
          </w:tcPr>
          <w:p w14:paraId="68658DF1" w14:textId="77777777" w:rsidR="00DA2BAA" w:rsidRPr="004A2C7D" w:rsidRDefault="00DA2BAA" w:rsidP="003A5B82">
            <w:r>
              <w:t>Plus % podiel počtu pracovníkov partnerského podniku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1B0335CA" w14:textId="77777777" w:rsidR="00DA2BAA" w:rsidRDefault="00DA2BAA" w:rsidP="003A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Plus:                    manažéri/zamestnanci</w:t>
            </w:r>
          </w:p>
        </w:tc>
      </w:tr>
      <w:tr w:rsidR="00DA2BAA" w14:paraId="5B9402D8" w14:textId="77777777" w:rsidTr="003A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8D08D" w:themeFill="accent6" w:themeFillTint="99"/>
          </w:tcPr>
          <w:p w14:paraId="78792784" w14:textId="77777777" w:rsidR="00DA2BAA" w:rsidRPr="004A2C7D" w:rsidRDefault="00DA2BAA" w:rsidP="003A5B82">
            <w:r>
              <w:t>Plus % podiel čistý obrat alebo celková ročná súvaha partnerského podniku</w:t>
            </w:r>
          </w:p>
        </w:tc>
        <w:tc>
          <w:tcPr>
            <w:tcW w:w="453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5AEDDC27" w14:textId="77777777" w:rsidR="00DA2BAA" w:rsidRDefault="00DA2BAA" w:rsidP="003A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Plus:                     čistý obrat/celková ročná                     </w:t>
            </w:r>
          </w:p>
          <w:p w14:paraId="72239EE7" w14:textId="77777777" w:rsidR="00DA2BAA" w:rsidRDefault="00DA2BAA" w:rsidP="003A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súvaha</w:t>
            </w:r>
          </w:p>
        </w:tc>
      </w:tr>
    </w:tbl>
    <w:p w14:paraId="394092EB" w14:textId="7716513C" w:rsidR="00675034" w:rsidRDefault="00675034" w:rsidP="00272E47">
      <w:pPr>
        <w:spacing w:after="0"/>
        <w:rPr>
          <w:b/>
          <w:bCs/>
        </w:rPr>
      </w:pPr>
    </w:p>
    <w:p w14:paraId="3B1DB98A" w14:textId="77777777" w:rsidR="001E576E" w:rsidRDefault="001E576E" w:rsidP="00272E47">
      <w:pPr>
        <w:spacing w:after="0"/>
        <w:jc w:val="center"/>
        <w:rPr>
          <w:b/>
          <w:bCs/>
          <w:sz w:val="28"/>
          <w:szCs w:val="28"/>
        </w:rPr>
      </w:pPr>
    </w:p>
    <w:p w14:paraId="580E83CA" w14:textId="157E89CF" w:rsidR="0067535D" w:rsidRDefault="00EB4652" w:rsidP="00272E4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Fyzické osoby, ktoré sa považujú za </w:t>
      </w:r>
      <w:r w:rsidR="0067535D" w:rsidRPr="004B7466">
        <w:rPr>
          <w:b/>
          <w:bCs/>
          <w:sz w:val="28"/>
          <w:szCs w:val="28"/>
        </w:rPr>
        <w:t>podniky</w:t>
      </w:r>
      <w:r w:rsidR="00C74FC2">
        <w:rPr>
          <w:b/>
          <w:bCs/>
          <w:sz w:val="28"/>
          <w:szCs w:val="28"/>
        </w:rPr>
        <w:t xml:space="preserve"> partnerské alebo prepojené</w:t>
      </w:r>
    </w:p>
    <w:p w14:paraId="34AC12C3" w14:textId="3B59B050" w:rsidR="00445AD8" w:rsidRPr="00D063FE" w:rsidRDefault="00445AD8" w:rsidP="00D063FE">
      <w:pPr>
        <w:spacing w:after="0"/>
        <w:ind w:left="360"/>
        <w:rPr>
          <w:b/>
          <w:bCs/>
        </w:rPr>
      </w:pPr>
    </w:p>
    <w:p w14:paraId="3FE2C894" w14:textId="77777777" w:rsidR="00CC5DCC" w:rsidRPr="00445AD8" w:rsidRDefault="00EB4652" w:rsidP="00CC5DCC">
      <w:pPr>
        <w:pStyle w:val="Odsekzoznamu"/>
        <w:numPr>
          <w:ilvl w:val="0"/>
          <w:numId w:val="2"/>
        </w:numPr>
        <w:spacing w:after="0"/>
        <w:rPr>
          <w:b/>
          <w:bCs/>
        </w:rPr>
      </w:pPr>
      <w:r w:rsidRPr="00445AD8">
        <w:rPr>
          <w:b/>
          <w:bCs/>
        </w:rPr>
        <w:t xml:space="preserve">fyzická osoba podniká na základe živnostenského oprávnenia </w:t>
      </w:r>
    </w:p>
    <w:p w14:paraId="7A35BAB1" w14:textId="4269B744" w:rsidR="00EB4652" w:rsidRPr="00445AD8" w:rsidRDefault="00CC5DCC" w:rsidP="00CC5DCC">
      <w:pPr>
        <w:pStyle w:val="Odsekzoznamu"/>
        <w:numPr>
          <w:ilvl w:val="0"/>
          <w:numId w:val="2"/>
        </w:numPr>
        <w:spacing w:after="0"/>
        <w:rPr>
          <w:b/>
          <w:bCs/>
        </w:rPr>
      </w:pPr>
      <w:r w:rsidRPr="00445AD8">
        <w:rPr>
          <w:b/>
          <w:bCs/>
        </w:rPr>
        <w:t>fyzická osoba</w:t>
      </w:r>
      <w:r w:rsidR="00EB4652" w:rsidRPr="00445AD8">
        <w:rPr>
          <w:b/>
          <w:bCs/>
        </w:rPr>
        <w:t xml:space="preserve"> podniká na základe iného než živnostenského oprávnenia podľa osobitných predpisov </w:t>
      </w:r>
      <w:r w:rsidRPr="00445AD8">
        <w:rPr>
          <w:b/>
          <w:bCs/>
        </w:rPr>
        <w:t>(</w:t>
      </w:r>
      <w:r w:rsidR="00EB4652" w:rsidRPr="00445AD8">
        <w:rPr>
          <w:b/>
          <w:bCs/>
        </w:rPr>
        <w:t xml:space="preserve">tzn. daňový </w:t>
      </w:r>
      <w:r w:rsidR="00913BBA" w:rsidRPr="00445AD8">
        <w:rPr>
          <w:b/>
          <w:bCs/>
        </w:rPr>
        <w:t>poradca, audítor</w:t>
      </w:r>
      <w:r w:rsidR="00EB4652" w:rsidRPr="00445AD8">
        <w:rPr>
          <w:b/>
          <w:bCs/>
        </w:rPr>
        <w:t xml:space="preserve">, súdny exekútor, súkromný lekár, mediátor, osoba prevádzkujúca fotovoltickú </w:t>
      </w:r>
      <w:r w:rsidR="00913BBA" w:rsidRPr="00445AD8">
        <w:rPr>
          <w:b/>
          <w:bCs/>
        </w:rPr>
        <w:t>elektráreň, notár</w:t>
      </w:r>
      <w:r w:rsidR="00EB4652" w:rsidRPr="00445AD8">
        <w:rPr>
          <w:b/>
          <w:bCs/>
        </w:rPr>
        <w:t>)</w:t>
      </w:r>
    </w:p>
    <w:p w14:paraId="0F81AF91" w14:textId="16A72302" w:rsidR="00E971E9" w:rsidRDefault="004924AE" w:rsidP="00DA5548">
      <w:pPr>
        <w:spacing w:after="0"/>
        <w:ind w:left="360"/>
        <w:rPr>
          <w:b/>
          <w:bCs/>
          <w:sz w:val="20"/>
          <w:szCs w:val="20"/>
        </w:rPr>
      </w:pPr>
      <w:r w:rsidRPr="00C345D7">
        <w:rPr>
          <w:b/>
          <w:bCs/>
          <w:color w:val="FF0000"/>
        </w:rPr>
        <w:t xml:space="preserve">POZOR: </w:t>
      </w:r>
      <w:r w:rsidR="00DA5548" w:rsidRPr="00445AD8">
        <w:rPr>
          <w:b/>
          <w:bCs/>
        </w:rPr>
        <w:t xml:space="preserve">fyzická osoba, ktorá </w:t>
      </w:r>
      <w:r w:rsidR="00985177" w:rsidRPr="00445AD8">
        <w:rPr>
          <w:b/>
          <w:bCs/>
        </w:rPr>
        <w:t>podniká</w:t>
      </w:r>
      <w:r w:rsidR="00DA5548" w:rsidRPr="00445AD8">
        <w:rPr>
          <w:b/>
          <w:bCs/>
        </w:rPr>
        <w:t xml:space="preserve"> na základe týchto oprávnení </w:t>
      </w:r>
      <w:r w:rsidRPr="00445AD8">
        <w:rPr>
          <w:b/>
          <w:bCs/>
        </w:rPr>
        <w:t xml:space="preserve">je považovaná za podnik a teda </w:t>
      </w:r>
      <w:r w:rsidR="00EA5A1F" w:rsidRPr="00445AD8">
        <w:rPr>
          <w:b/>
          <w:bCs/>
        </w:rPr>
        <w:t>môže byť</w:t>
      </w:r>
      <w:r w:rsidR="00985177" w:rsidRPr="00445AD8">
        <w:rPr>
          <w:b/>
          <w:bCs/>
        </w:rPr>
        <w:t xml:space="preserve"> Partnerským podnikom alebo Prepojeným podnikom</w:t>
      </w:r>
      <w:r w:rsidR="00985177">
        <w:rPr>
          <w:b/>
          <w:bCs/>
          <w:sz w:val="20"/>
          <w:szCs w:val="20"/>
        </w:rPr>
        <w:t>.</w:t>
      </w:r>
    </w:p>
    <w:p w14:paraId="24F6CB5C" w14:textId="77777777" w:rsidR="00985177" w:rsidRPr="00445AD8" w:rsidRDefault="00985177" w:rsidP="00DA5548">
      <w:pPr>
        <w:spacing w:after="0"/>
        <w:ind w:left="360"/>
        <w:rPr>
          <w:b/>
          <w:bCs/>
        </w:rPr>
      </w:pPr>
    </w:p>
    <w:p w14:paraId="1006154E" w14:textId="546C136C" w:rsidR="00985177" w:rsidRPr="00445AD8" w:rsidRDefault="00E971E9" w:rsidP="00985177">
      <w:pPr>
        <w:pStyle w:val="Odsekzoznamu"/>
        <w:numPr>
          <w:ilvl w:val="0"/>
          <w:numId w:val="6"/>
        </w:numPr>
        <w:spacing w:after="0"/>
        <w:rPr>
          <w:bCs/>
        </w:rPr>
      </w:pPr>
      <w:r w:rsidRPr="00445AD8">
        <w:rPr>
          <w:b/>
          <w:bCs/>
        </w:rPr>
        <w:t xml:space="preserve">Partnerským  </w:t>
      </w:r>
      <w:r w:rsidR="00DA5548" w:rsidRPr="00445AD8">
        <w:rPr>
          <w:b/>
          <w:bCs/>
        </w:rPr>
        <w:t xml:space="preserve">podnikom: </w:t>
      </w:r>
    </w:p>
    <w:p w14:paraId="481B24A4" w14:textId="7EC1B387" w:rsidR="00DA5548" w:rsidRPr="00445AD8" w:rsidRDefault="00B67FF5" w:rsidP="00985177">
      <w:pPr>
        <w:pStyle w:val="Odsekzoznamu"/>
        <w:numPr>
          <w:ilvl w:val="0"/>
          <w:numId w:val="7"/>
        </w:numPr>
        <w:spacing w:after="0"/>
        <w:rPr>
          <w:u w:val="single"/>
        </w:rPr>
      </w:pPr>
      <w:r w:rsidRPr="00445AD8">
        <w:rPr>
          <w:b/>
          <w:bCs/>
          <w:u w:val="single"/>
        </w:rPr>
        <w:t xml:space="preserve">Je </w:t>
      </w:r>
      <w:r w:rsidR="00DA5548" w:rsidRPr="00445AD8">
        <w:rPr>
          <w:b/>
          <w:bCs/>
          <w:u w:val="single"/>
        </w:rPr>
        <w:t xml:space="preserve">fyzická osoba žiadateľa, ktorá má v inom podniku majetkovú účasť  </w:t>
      </w:r>
      <w:r w:rsidR="00DA5548" w:rsidRPr="00445AD8">
        <w:rPr>
          <w:u w:val="single"/>
        </w:rPr>
        <w:t xml:space="preserve">najmenej 25 %, ale najviac 50  </w:t>
      </w:r>
      <w:r w:rsidR="00DA5548" w:rsidRPr="00445AD8">
        <w:t xml:space="preserve"> </w:t>
      </w:r>
      <w:r w:rsidR="00DA5548" w:rsidRPr="00445AD8">
        <w:rPr>
          <w:u w:val="single"/>
        </w:rPr>
        <w:t>% je považovaná za partnerský podnik</w:t>
      </w:r>
    </w:p>
    <w:p w14:paraId="371A0C5E" w14:textId="62C589DD" w:rsidR="00D9703D" w:rsidRPr="00445AD8" w:rsidRDefault="00E971E9" w:rsidP="00D9703D">
      <w:pPr>
        <w:spacing w:after="0"/>
        <w:ind w:firstLine="360"/>
        <w:rPr>
          <w:bCs/>
        </w:rPr>
      </w:pPr>
      <w:r w:rsidRPr="00445AD8">
        <w:rPr>
          <w:b/>
          <w:bCs/>
        </w:rPr>
        <w:t xml:space="preserve">b) </w:t>
      </w:r>
      <w:r w:rsidR="001333C3" w:rsidRPr="00445AD8">
        <w:rPr>
          <w:b/>
          <w:bCs/>
        </w:rPr>
        <w:t xml:space="preserve">    </w:t>
      </w:r>
      <w:r w:rsidRPr="00445AD8">
        <w:rPr>
          <w:b/>
          <w:bCs/>
        </w:rPr>
        <w:t xml:space="preserve">Prepojeným </w:t>
      </w:r>
      <w:r w:rsidR="004924AE" w:rsidRPr="00445AD8">
        <w:rPr>
          <w:b/>
          <w:bCs/>
        </w:rPr>
        <w:t>podnikom</w:t>
      </w:r>
      <w:r w:rsidR="00DA5548" w:rsidRPr="00445AD8">
        <w:rPr>
          <w:b/>
          <w:bCs/>
        </w:rPr>
        <w:t xml:space="preserve">: </w:t>
      </w:r>
      <w:r w:rsidR="00D9703D" w:rsidRPr="00445AD8">
        <w:rPr>
          <w:bCs/>
        </w:rPr>
        <w:t xml:space="preserve"> </w:t>
      </w:r>
    </w:p>
    <w:p w14:paraId="740ADFAB" w14:textId="301C0519" w:rsidR="00D9703D" w:rsidRPr="00445AD8" w:rsidRDefault="00B67FF5" w:rsidP="00D9703D">
      <w:pPr>
        <w:pStyle w:val="Odsekzoznamu"/>
        <w:numPr>
          <w:ilvl w:val="3"/>
          <w:numId w:val="2"/>
        </w:numPr>
        <w:spacing w:after="0"/>
        <w:rPr>
          <w:b/>
          <w:bCs/>
        </w:rPr>
      </w:pPr>
      <w:r w:rsidRPr="00445AD8">
        <w:rPr>
          <w:b/>
          <w:bCs/>
        </w:rPr>
        <w:t xml:space="preserve">Je </w:t>
      </w:r>
      <w:r w:rsidR="00D9703D" w:rsidRPr="00445AD8">
        <w:rPr>
          <w:b/>
          <w:bCs/>
        </w:rPr>
        <w:t xml:space="preserve">fyzická osoba žiadateľa, ktorá  podniká na základe vyššie uvedeného oprávnenia a má v inom podniku majetkovú účasť viac ako 50%                   </w:t>
      </w:r>
    </w:p>
    <w:p w14:paraId="7A480BD6" w14:textId="336D814B" w:rsidR="00752076" w:rsidRPr="00445AD8" w:rsidRDefault="00B67FF5" w:rsidP="00D9703D">
      <w:pPr>
        <w:pStyle w:val="Odsekzoznamu"/>
        <w:numPr>
          <w:ilvl w:val="3"/>
          <w:numId w:val="2"/>
        </w:numPr>
        <w:spacing w:after="0"/>
        <w:rPr>
          <w:b/>
          <w:bCs/>
          <w:color w:val="FF0000"/>
        </w:rPr>
      </w:pPr>
      <w:r w:rsidRPr="00445AD8">
        <w:rPr>
          <w:b/>
          <w:bCs/>
          <w:color w:val="FF0000"/>
        </w:rPr>
        <w:t xml:space="preserve">Je </w:t>
      </w:r>
      <w:r w:rsidR="00065B91" w:rsidRPr="00445AD8">
        <w:rPr>
          <w:b/>
          <w:bCs/>
          <w:color w:val="FF0000"/>
        </w:rPr>
        <w:t>fyzická osoba</w:t>
      </w:r>
      <w:r w:rsidR="001B345B" w:rsidRPr="00445AD8">
        <w:rPr>
          <w:b/>
          <w:bCs/>
          <w:color w:val="FF0000"/>
        </w:rPr>
        <w:t xml:space="preserve"> žiadateľa</w:t>
      </w:r>
      <w:r w:rsidR="00065B91" w:rsidRPr="00445AD8">
        <w:rPr>
          <w:b/>
          <w:bCs/>
          <w:color w:val="FF0000"/>
        </w:rPr>
        <w:t>, ktorá</w:t>
      </w:r>
      <w:r w:rsidR="00235921" w:rsidRPr="00445AD8">
        <w:rPr>
          <w:b/>
          <w:bCs/>
          <w:color w:val="FF0000"/>
        </w:rPr>
        <w:t xml:space="preserve"> nepodniká na základe vyššie uvedeného oprávnenia</w:t>
      </w:r>
      <w:r w:rsidR="00065B91" w:rsidRPr="00445AD8">
        <w:rPr>
          <w:b/>
          <w:bCs/>
          <w:color w:val="FF0000"/>
        </w:rPr>
        <w:t xml:space="preserve"> </w:t>
      </w:r>
      <w:r w:rsidR="00235921" w:rsidRPr="00445AD8">
        <w:rPr>
          <w:b/>
          <w:bCs/>
          <w:color w:val="FF0000"/>
        </w:rPr>
        <w:t xml:space="preserve">ale </w:t>
      </w:r>
      <w:r w:rsidR="001B345B" w:rsidRPr="00445AD8">
        <w:rPr>
          <w:b/>
          <w:bCs/>
          <w:color w:val="FF0000"/>
        </w:rPr>
        <w:t xml:space="preserve">v inom podniku </w:t>
      </w:r>
      <w:r w:rsidR="00235921" w:rsidRPr="00445AD8">
        <w:rPr>
          <w:b/>
          <w:bCs/>
          <w:color w:val="FF0000"/>
          <w:u w:val="single"/>
        </w:rPr>
        <w:t xml:space="preserve">má </w:t>
      </w:r>
      <w:r w:rsidR="00CC5DCC" w:rsidRPr="00445AD8">
        <w:rPr>
          <w:b/>
          <w:bCs/>
          <w:color w:val="FF0000"/>
          <w:u w:val="single"/>
        </w:rPr>
        <w:t>majoritný podiel v</w:t>
      </w:r>
      <w:r w:rsidR="003526FE" w:rsidRPr="00445AD8">
        <w:rPr>
          <w:b/>
          <w:bCs/>
          <w:color w:val="FF0000"/>
          <w:u w:val="single"/>
        </w:rPr>
        <w:t> </w:t>
      </w:r>
      <w:r w:rsidR="00CC5DCC" w:rsidRPr="00445AD8">
        <w:rPr>
          <w:b/>
          <w:bCs/>
          <w:color w:val="FF0000"/>
          <w:u w:val="single"/>
        </w:rPr>
        <w:t>spoločnosti a zároveň sa priamo/ nepriamo</w:t>
      </w:r>
      <w:r w:rsidR="00065B91" w:rsidRPr="00445AD8">
        <w:rPr>
          <w:b/>
          <w:bCs/>
          <w:color w:val="FF0000"/>
          <w:u w:val="single"/>
        </w:rPr>
        <w:t>*</w:t>
      </w:r>
      <w:r w:rsidR="00CC5DCC" w:rsidRPr="00445AD8">
        <w:rPr>
          <w:b/>
          <w:bCs/>
          <w:color w:val="FF0000"/>
          <w:u w:val="single"/>
        </w:rPr>
        <w:t xml:space="preserve"> podieľa na riadení</w:t>
      </w:r>
      <w:r w:rsidR="00CC5DCC" w:rsidRPr="00445AD8">
        <w:rPr>
          <w:b/>
          <w:bCs/>
          <w:color w:val="FF0000"/>
        </w:rPr>
        <w:t xml:space="preserve"> spoločnosti </w:t>
      </w:r>
      <w:r w:rsidR="003526FE" w:rsidRPr="00445AD8">
        <w:rPr>
          <w:b/>
          <w:bCs/>
          <w:color w:val="FF0000"/>
        </w:rPr>
        <w:t>sa považuje za prepojený podnik a to bez</w:t>
      </w:r>
      <w:r w:rsidR="00CC5DCC" w:rsidRPr="00445AD8">
        <w:rPr>
          <w:b/>
          <w:bCs/>
          <w:color w:val="FF0000"/>
        </w:rPr>
        <w:t xml:space="preserve"> ohľadu na priľahlý trh </w:t>
      </w:r>
    </w:p>
    <w:p w14:paraId="38FB148B" w14:textId="1A53646F" w:rsidR="0067535D" w:rsidRDefault="00065B91" w:rsidP="00580A83">
      <w:pPr>
        <w:spacing w:after="0"/>
        <w:rPr>
          <w:bCs/>
          <w:i/>
          <w:sz w:val="18"/>
          <w:szCs w:val="18"/>
        </w:rPr>
      </w:pPr>
      <w:r w:rsidRPr="00A21ADA">
        <w:rPr>
          <w:bCs/>
          <w:i/>
          <w:sz w:val="18"/>
          <w:szCs w:val="18"/>
        </w:rPr>
        <w:t xml:space="preserve">* </w:t>
      </w:r>
      <w:r w:rsidR="00A21ADA" w:rsidRPr="00A21ADA">
        <w:rPr>
          <w:bCs/>
          <w:i/>
          <w:sz w:val="18"/>
          <w:szCs w:val="18"/>
        </w:rPr>
        <w:t xml:space="preserve">Nepriame podieľanie sa na riadení zahŕňa </w:t>
      </w:r>
      <w:r w:rsidR="00BD5472">
        <w:rPr>
          <w:bCs/>
          <w:i/>
          <w:sz w:val="18"/>
          <w:szCs w:val="18"/>
        </w:rPr>
        <w:t xml:space="preserve">okrem pozície štatutárneho orgánu </w:t>
      </w:r>
      <w:r w:rsidR="00A21ADA" w:rsidRPr="00A21ADA">
        <w:rPr>
          <w:bCs/>
          <w:i/>
          <w:sz w:val="18"/>
          <w:szCs w:val="18"/>
        </w:rPr>
        <w:t xml:space="preserve">aj </w:t>
      </w:r>
      <w:r w:rsidR="00BB62EB">
        <w:rPr>
          <w:bCs/>
          <w:i/>
          <w:sz w:val="18"/>
          <w:szCs w:val="18"/>
        </w:rPr>
        <w:t>fyzickú osobu</w:t>
      </w:r>
      <w:r w:rsidR="00A21ADA" w:rsidRPr="00A21ADA">
        <w:rPr>
          <w:bCs/>
          <w:i/>
          <w:sz w:val="18"/>
          <w:szCs w:val="18"/>
        </w:rPr>
        <w:t>, ktorá zastáva pozíciu člena dozornej rady/kontrolných orgánov</w:t>
      </w:r>
    </w:p>
    <w:p w14:paraId="0C40B0D9" w14:textId="2689D62D" w:rsidR="00EA5A1F" w:rsidRPr="00EA5A1F" w:rsidRDefault="00EA5A1F" w:rsidP="00EA5A1F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</w:p>
    <w:p w14:paraId="2C5BE086" w14:textId="77777777" w:rsidR="007A409A" w:rsidRPr="00A21ADA" w:rsidRDefault="007A409A" w:rsidP="00580A83">
      <w:pPr>
        <w:spacing w:after="0"/>
        <w:rPr>
          <w:bCs/>
          <w:i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6ED" w14:paraId="7A3C3F80" w14:textId="77777777" w:rsidTr="00126CB2">
        <w:trPr>
          <w:trHeight w:val="396"/>
        </w:trPr>
        <w:tc>
          <w:tcPr>
            <w:tcW w:w="9062" w:type="dxa"/>
            <w:gridSpan w:val="2"/>
            <w:shd w:val="clear" w:color="auto" w:fill="FFFF00"/>
          </w:tcPr>
          <w:p w14:paraId="134FDF75" w14:textId="1F02A978" w:rsidR="00F056ED" w:rsidRDefault="00F056ED" w:rsidP="00F05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Fyzická osoba, ktorá sa považuje za </w:t>
            </w:r>
            <w:r w:rsidR="008D40BC">
              <w:rPr>
                <w:b/>
                <w:bCs/>
              </w:rPr>
              <w:t>P</w:t>
            </w:r>
            <w:r w:rsidR="005266D5">
              <w:rPr>
                <w:b/>
                <w:bCs/>
              </w:rPr>
              <w:t xml:space="preserve">repojený </w:t>
            </w:r>
            <w:r>
              <w:rPr>
                <w:b/>
                <w:bCs/>
              </w:rPr>
              <w:t>podnik</w:t>
            </w:r>
          </w:p>
        </w:tc>
      </w:tr>
      <w:tr w:rsidR="0067535D" w14:paraId="3B5B25D1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0E889FDF" w14:textId="049E56E6" w:rsidR="0067535D" w:rsidRDefault="005266D5" w:rsidP="0067535D">
            <w:pPr>
              <w:rPr>
                <w:b/>
                <w:bCs/>
              </w:rPr>
            </w:pPr>
            <w:r>
              <w:rPr>
                <w:b/>
                <w:bCs/>
              </w:rPr>
              <w:t>Meno a</w:t>
            </w:r>
            <w:r w:rsidR="00367406">
              <w:rPr>
                <w:b/>
                <w:bCs/>
              </w:rPr>
              <w:t> </w:t>
            </w:r>
            <w:r>
              <w:rPr>
                <w:b/>
                <w:bCs/>
              </w:rPr>
              <w:t>priezvisko</w:t>
            </w:r>
            <w:r w:rsidR="00367406">
              <w:rPr>
                <w:b/>
                <w:bCs/>
              </w:rPr>
              <w:t xml:space="preserve"> fyzickej osoby žiadateľa, ktorá pôsobí v inom podniku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2A69E3F6" w14:textId="77777777" w:rsidR="0067535D" w:rsidRDefault="0067535D" w:rsidP="0067535D">
            <w:pPr>
              <w:rPr>
                <w:b/>
                <w:bCs/>
              </w:rPr>
            </w:pPr>
          </w:p>
        </w:tc>
      </w:tr>
      <w:tr w:rsidR="005266D5" w14:paraId="089A6E5F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1F5E8051" w14:textId="2D8FD07E" w:rsidR="005266D5" w:rsidRDefault="004F7702" w:rsidP="0067535D">
            <w:pPr>
              <w:rPr>
                <w:b/>
                <w:bCs/>
              </w:rPr>
            </w:pPr>
            <w:r>
              <w:rPr>
                <w:b/>
                <w:bCs/>
              </w:rPr>
              <w:t>Názov podniku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76D5675" w14:textId="77777777" w:rsidR="005266D5" w:rsidRDefault="005266D5" w:rsidP="0067535D">
            <w:pPr>
              <w:rPr>
                <w:b/>
                <w:bCs/>
              </w:rPr>
            </w:pPr>
          </w:p>
        </w:tc>
      </w:tr>
      <w:tr w:rsidR="008D40BC" w14:paraId="1FFEACEB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42BC5F14" w14:textId="0DD79A72" w:rsidR="008D40BC" w:rsidRDefault="008D40BC" w:rsidP="0067535D">
            <w:pPr>
              <w:rPr>
                <w:b/>
                <w:bCs/>
              </w:rPr>
            </w:pPr>
            <w:r>
              <w:rPr>
                <w:b/>
                <w:bCs/>
              </w:rPr>
              <w:t>Majetkový podiel fyzickej osoby v podniku: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F984793" w14:textId="6694397B" w:rsidR="008D40BC" w:rsidRDefault="006A0154" w:rsidP="0067535D">
            <w:pPr>
              <w:rPr>
                <w:b/>
                <w:bCs/>
              </w:rPr>
            </w:pPr>
            <w:r>
              <w:rPr>
                <w:b/>
                <w:bCs/>
              </w:rPr>
              <w:t>Výška p</w:t>
            </w:r>
            <w:r w:rsidR="008D40BC">
              <w:rPr>
                <w:b/>
                <w:bCs/>
              </w:rPr>
              <w:t>odiel</w:t>
            </w:r>
            <w:r>
              <w:rPr>
                <w:b/>
                <w:bCs/>
              </w:rPr>
              <w:t>u</w:t>
            </w:r>
            <w:r w:rsidR="008D40BC">
              <w:rPr>
                <w:b/>
                <w:bCs/>
              </w:rPr>
              <w:t>:                                           EUR</w:t>
            </w:r>
          </w:p>
        </w:tc>
      </w:tr>
      <w:tr w:rsidR="0067535D" w14:paraId="5B5A73ED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32C68769" w14:textId="10710FFE" w:rsidR="0067535D" w:rsidRPr="0067535D" w:rsidRDefault="0067535D" w:rsidP="00580A83">
            <w:pPr>
              <w:rPr>
                <w:b/>
                <w:bCs/>
              </w:rPr>
            </w:pPr>
            <w:r>
              <w:rPr>
                <w:b/>
                <w:bCs/>
              </w:rPr>
              <w:t>IČO</w:t>
            </w:r>
            <w:r w:rsidR="004F7702">
              <w:rPr>
                <w:b/>
                <w:bCs/>
              </w:rPr>
              <w:t xml:space="preserve"> podniku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545A1BD" w14:textId="77777777" w:rsidR="0067535D" w:rsidRDefault="0067535D" w:rsidP="00580A83">
            <w:pPr>
              <w:rPr>
                <w:b/>
                <w:bCs/>
              </w:rPr>
            </w:pPr>
          </w:p>
        </w:tc>
      </w:tr>
      <w:tr w:rsidR="0067535D" w14:paraId="71BA8A1F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381E21A4" w14:textId="41B051A1" w:rsidR="0067535D" w:rsidRDefault="00367406" w:rsidP="0067535D">
            <w:pPr>
              <w:tabs>
                <w:tab w:val="center" w:pos="215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Link Obchodný register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76FD628C" w14:textId="77777777" w:rsidR="0067535D" w:rsidRDefault="0067535D" w:rsidP="00580A83">
            <w:pPr>
              <w:rPr>
                <w:b/>
                <w:bCs/>
              </w:rPr>
            </w:pPr>
          </w:p>
        </w:tc>
      </w:tr>
      <w:tr w:rsidR="00BB62EB" w14:paraId="5BE1DAAE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77C422D6" w14:textId="4847B0DC" w:rsidR="00BB62EB" w:rsidRDefault="004F7702" w:rsidP="00BB62EB">
            <w:pPr>
              <w:tabs>
                <w:tab w:val="center" w:pos="2157"/>
              </w:tabs>
              <w:rPr>
                <w:b/>
                <w:bCs/>
              </w:rPr>
            </w:pPr>
            <w:r>
              <w:rPr>
                <w:b/>
                <w:bCs/>
              </w:rPr>
              <w:t>Fyzická osoba je živnostník</w:t>
            </w:r>
            <w:r w:rsidR="00BB62EB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A7955EB" w14:textId="5EBADB74" w:rsidR="00BB62EB" w:rsidRDefault="00BB62EB" w:rsidP="00BB62EB">
            <w:pPr>
              <w:rPr>
                <w:b/>
                <w:bCs/>
              </w:rPr>
            </w:pPr>
            <w:r w:rsidRPr="00367406">
              <w:rPr>
                <w:bCs/>
                <w:i/>
              </w:rPr>
              <w:t>áno/ nie</w:t>
            </w:r>
          </w:p>
        </w:tc>
      </w:tr>
      <w:tr w:rsidR="00BB62EB" w14:paraId="7C3A3111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1C51AB71" w14:textId="46C5F3BA" w:rsidR="00BB62EB" w:rsidRDefault="004F7702" w:rsidP="00BB62EB">
            <w:pPr>
              <w:rPr>
                <w:b/>
                <w:bCs/>
              </w:rPr>
            </w:pPr>
            <w:r>
              <w:rPr>
                <w:b/>
                <w:bCs/>
              </w:rPr>
              <w:t>Link živnostenský register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42AE259" w14:textId="77777777" w:rsidR="00BB62EB" w:rsidRDefault="00BB62EB" w:rsidP="00BB62EB">
            <w:pPr>
              <w:rPr>
                <w:b/>
                <w:bCs/>
              </w:rPr>
            </w:pPr>
          </w:p>
        </w:tc>
      </w:tr>
      <w:tr w:rsidR="00BB62EB" w14:paraId="2EACFA68" w14:textId="77777777" w:rsidTr="00F056ED">
        <w:tc>
          <w:tcPr>
            <w:tcW w:w="4531" w:type="dxa"/>
            <w:shd w:val="clear" w:color="auto" w:fill="FFF2CC" w:themeFill="accent4" w:themeFillTint="33"/>
          </w:tcPr>
          <w:p w14:paraId="5F7956FB" w14:textId="7B27AF33" w:rsidR="00BB62EB" w:rsidRDefault="00BB62EB" w:rsidP="00BB62EB">
            <w:pPr>
              <w:rPr>
                <w:b/>
                <w:bCs/>
              </w:rPr>
            </w:pPr>
            <w:r>
              <w:rPr>
                <w:b/>
                <w:bCs/>
              </w:rPr>
              <w:t>Fyzická osoba žiadateľa má majoritný podiel v inej spoločnosti a zároveň sa podieľa priamo/ nepriamo na riadení spoločnosti: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DF9EB7B" w14:textId="6CE7A801" w:rsidR="00BB62EB" w:rsidRDefault="0038768A" w:rsidP="00BB6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Výška majetkového podielu:                       EUR      </w:t>
            </w:r>
          </w:p>
          <w:p w14:paraId="4D0AB41F" w14:textId="01FC8656" w:rsidR="0038768A" w:rsidRDefault="00C203E3" w:rsidP="00BB6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Názov Pozície: </w:t>
            </w:r>
          </w:p>
        </w:tc>
      </w:tr>
      <w:tr w:rsidR="00791D46" w14:paraId="42BF57B1" w14:textId="77777777" w:rsidTr="00126CB2">
        <w:tc>
          <w:tcPr>
            <w:tcW w:w="9062" w:type="dxa"/>
            <w:gridSpan w:val="2"/>
            <w:shd w:val="clear" w:color="auto" w:fill="FFFF00"/>
          </w:tcPr>
          <w:p w14:paraId="0466E997" w14:textId="77777777" w:rsidR="00065CF0" w:rsidRDefault="00065CF0" w:rsidP="00791D46">
            <w:pPr>
              <w:jc w:val="center"/>
              <w:rPr>
                <w:b/>
                <w:bCs/>
              </w:rPr>
            </w:pPr>
          </w:p>
          <w:p w14:paraId="635E173A" w14:textId="77777777" w:rsidR="00791D46" w:rsidRDefault="00791D46" w:rsidP="00F5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Sú</w:t>
            </w:r>
            <w:r w:rsidR="00F57F56">
              <w:rPr>
                <w:b/>
                <w:bCs/>
              </w:rPr>
              <w:t>hrn</w:t>
            </w:r>
            <w:r>
              <w:rPr>
                <w:b/>
                <w:bCs/>
              </w:rPr>
              <w:t xml:space="preserve"> údajov</w:t>
            </w:r>
            <w:r w:rsidR="00F57F56">
              <w:rPr>
                <w:b/>
                <w:bCs/>
              </w:rPr>
              <w:t xml:space="preserve"> podniku prepojeného cez fyzickú osobu </w:t>
            </w:r>
          </w:p>
          <w:p w14:paraId="0AA3A360" w14:textId="3A5B8084" w:rsidR="00F57F56" w:rsidRDefault="00F57F56" w:rsidP="00F57F56">
            <w:pPr>
              <w:jc w:val="center"/>
              <w:rPr>
                <w:b/>
                <w:bCs/>
              </w:rPr>
            </w:pPr>
          </w:p>
        </w:tc>
      </w:tr>
      <w:tr w:rsidR="00BB62EB" w14:paraId="6DF1C5D1" w14:textId="77777777" w:rsidTr="00126CB2">
        <w:tc>
          <w:tcPr>
            <w:tcW w:w="4531" w:type="dxa"/>
            <w:shd w:val="clear" w:color="auto" w:fill="FFFF00"/>
          </w:tcPr>
          <w:p w14:paraId="387ED0AF" w14:textId="4432B82C" w:rsidR="00BB62EB" w:rsidRDefault="00107C2A" w:rsidP="00107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Plus 100% údajov</w:t>
            </w:r>
          </w:p>
        </w:tc>
        <w:tc>
          <w:tcPr>
            <w:tcW w:w="4531" w:type="dxa"/>
            <w:shd w:val="clear" w:color="auto" w:fill="FFFF00"/>
          </w:tcPr>
          <w:p w14:paraId="255CF8AC" w14:textId="77777777" w:rsidR="00BB62EB" w:rsidRDefault="006D7ECF" w:rsidP="00BB6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pracovníkov prepojeného podniku: </w:t>
            </w:r>
          </w:p>
          <w:p w14:paraId="741893FA" w14:textId="7EE153E8" w:rsidR="006D7ECF" w:rsidRPr="00C10731" w:rsidRDefault="006D7ECF" w:rsidP="00BB62EB">
            <w:pPr>
              <w:rPr>
                <w:b/>
                <w:bCs/>
              </w:rPr>
            </w:pPr>
          </w:p>
        </w:tc>
      </w:tr>
      <w:tr w:rsidR="00BB62EB" w14:paraId="0F06F02C" w14:textId="77777777" w:rsidTr="00126CB2">
        <w:tc>
          <w:tcPr>
            <w:tcW w:w="4531" w:type="dxa"/>
            <w:shd w:val="clear" w:color="auto" w:fill="FFFF00"/>
          </w:tcPr>
          <w:p w14:paraId="6F3EE79F" w14:textId="7615FA5D" w:rsidR="00BB62EB" w:rsidRDefault="00107C2A" w:rsidP="00107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Plus 100% údajov</w:t>
            </w:r>
          </w:p>
        </w:tc>
        <w:tc>
          <w:tcPr>
            <w:tcW w:w="4531" w:type="dxa"/>
            <w:shd w:val="clear" w:color="auto" w:fill="FFFF00"/>
          </w:tcPr>
          <w:p w14:paraId="5B48B2F9" w14:textId="4A75B267" w:rsidR="00BB62EB" w:rsidRPr="00C10731" w:rsidRDefault="006D7ECF" w:rsidP="00BB62EB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E7B87">
              <w:rPr>
                <w:b/>
                <w:bCs/>
              </w:rPr>
              <w:t xml:space="preserve">očný čistý </w:t>
            </w:r>
            <w:r w:rsidR="00BB62EB" w:rsidRPr="00C10731">
              <w:rPr>
                <w:b/>
                <w:bCs/>
              </w:rPr>
              <w:t>obrat</w:t>
            </w:r>
            <w:r w:rsidR="007E7B87">
              <w:rPr>
                <w:b/>
                <w:bCs/>
              </w:rPr>
              <w:t>/</w:t>
            </w:r>
            <w:r w:rsidR="007E7B87" w:rsidRPr="006D7ECF">
              <w:rPr>
                <w:b/>
                <w:bCs/>
                <w:i/>
              </w:rPr>
              <w:t>alebo</w:t>
            </w:r>
            <w:r w:rsidR="007E7B87">
              <w:rPr>
                <w:b/>
                <w:bCs/>
              </w:rPr>
              <w:t xml:space="preserve"> celková ročná súvaha</w:t>
            </w:r>
            <w:r>
              <w:rPr>
                <w:b/>
                <w:bCs/>
              </w:rPr>
              <w:t xml:space="preserve"> prepojeného podniku</w:t>
            </w:r>
            <w:r w:rsidR="007E7B87">
              <w:rPr>
                <w:b/>
                <w:bCs/>
              </w:rPr>
              <w:t xml:space="preserve"> </w:t>
            </w:r>
            <w:r w:rsidR="00BB62EB">
              <w:rPr>
                <w:b/>
                <w:bCs/>
              </w:rPr>
              <w:t>:                  EUR</w:t>
            </w:r>
            <w:r w:rsidR="00BB62EB" w:rsidRPr="00C10731">
              <w:rPr>
                <w:b/>
                <w:bCs/>
              </w:rPr>
              <w:t xml:space="preserve"> </w:t>
            </w:r>
          </w:p>
        </w:tc>
      </w:tr>
    </w:tbl>
    <w:p w14:paraId="1838892D" w14:textId="77777777" w:rsidR="0067535D" w:rsidRDefault="0067535D" w:rsidP="00580A83">
      <w:pPr>
        <w:spacing w:after="0"/>
        <w:rPr>
          <w:b/>
          <w:bCs/>
        </w:rPr>
      </w:pPr>
    </w:p>
    <w:p w14:paraId="4BF337DF" w14:textId="44CCF354" w:rsidR="00BD33CA" w:rsidRDefault="00BD33CA" w:rsidP="00BD33CA">
      <w:pPr>
        <w:spacing w:after="0"/>
        <w:rPr>
          <w:b/>
          <w:bCs/>
        </w:rPr>
      </w:pPr>
    </w:p>
    <w:p w14:paraId="059FC200" w14:textId="5CE21D5D" w:rsidR="002132D5" w:rsidRDefault="002132D5" w:rsidP="00BD33CA">
      <w:pPr>
        <w:spacing w:after="0"/>
        <w:rPr>
          <w:b/>
          <w:bCs/>
        </w:rPr>
      </w:pPr>
    </w:p>
    <w:p w14:paraId="698D6ECC" w14:textId="71E0652B" w:rsidR="002132D5" w:rsidRDefault="002132D5" w:rsidP="00BD33CA">
      <w:pPr>
        <w:spacing w:after="0"/>
        <w:rPr>
          <w:b/>
          <w:bCs/>
        </w:rPr>
      </w:pPr>
    </w:p>
    <w:p w14:paraId="48961363" w14:textId="4072A50A" w:rsidR="002132D5" w:rsidRDefault="002132D5" w:rsidP="00BD33CA">
      <w:pPr>
        <w:spacing w:after="0"/>
        <w:rPr>
          <w:b/>
          <w:bCs/>
        </w:rPr>
      </w:pPr>
    </w:p>
    <w:p w14:paraId="093255F1" w14:textId="6B17A1D7" w:rsidR="002132D5" w:rsidRDefault="002132D5" w:rsidP="00BD33CA">
      <w:pPr>
        <w:spacing w:after="0"/>
        <w:rPr>
          <w:b/>
          <w:bCs/>
        </w:rPr>
      </w:pPr>
    </w:p>
    <w:p w14:paraId="04A8A427" w14:textId="54AE2723" w:rsidR="002132D5" w:rsidRDefault="002132D5" w:rsidP="00BD33CA">
      <w:pPr>
        <w:spacing w:after="0"/>
        <w:rPr>
          <w:b/>
          <w:bCs/>
        </w:rPr>
      </w:pPr>
    </w:p>
    <w:p w14:paraId="382041AE" w14:textId="4884937E" w:rsidR="002132D5" w:rsidRDefault="002132D5" w:rsidP="00BD33CA">
      <w:pPr>
        <w:spacing w:after="0"/>
        <w:rPr>
          <w:b/>
          <w:bCs/>
        </w:rPr>
      </w:pPr>
    </w:p>
    <w:p w14:paraId="211B161A" w14:textId="77777777" w:rsidR="002132D5" w:rsidRDefault="002132D5" w:rsidP="00BD33CA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71A" w14:paraId="4DF3F6DB" w14:textId="77777777" w:rsidTr="003266C4">
        <w:trPr>
          <w:trHeight w:val="396"/>
        </w:trPr>
        <w:tc>
          <w:tcPr>
            <w:tcW w:w="9062" w:type="dxa"/>
            <w:gridSpan w:val="2"/>
            <w:shd w:val="clear" w:color="auto" w:fill="70AD47" w:themeFill="accent6"/>
          </w:tcPr>
          <w:p w14:paraId="07BF38D5" w14:textId="63CEF833" w:rsidR="00FA071A" w:rsidRDefault="00FA071A" w:rsidP="003A5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Fyzická osoba, ktorá sa považuje za Partnerský podnik</w:t>
            </w:r>
          </w:p>
        </w:tc>
      </w:tr>
      <w:tr w:rsidR="00FA071A" w14:paraId="2F4D25E1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2352013C" w14:textId="77777777" w:rsidR="00FA071A" w:rsidRDefault="00FA071A" w:rsidP="003A5B82">
            <w:pPr>
              <w:rPr>
                <w:b/>
                <w:bCs/>
              </w:rPr>
            </w:pPr>
            <w:r>
              <w:rPr>
                <w:b/>
                <w:bCs/>
              </w:rPr>
              <w:t>Meno a priezvisko fyzickej osoby žiadateľa, ktorá pôsobí v inom podniku: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C060DD3" w14:textId="77777777" w:rsidR="00FA071A" w:rsidRDefault="00FA071A" w:rsidP="003A5B82">
            <w:pPr>
              <w:rPr>
                <w:b/>
                <w:bCs/>
              </w:rPr>
            </w:pPr>
          </w:p>
        </w:tc>
      </w:tr>
      <w:tr w:rsidR="00FA071A" w14:paraId="44FF13A2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3DB2F47E" w14:textId="77777777" w:rsidR="00FA071A" w:rsidRDefault="00FA071A" w:rsidP="003A5B82">
            <w:pPr>
              <w:rPr>
                <w:b/>
                <w:bCs/>
              </w:rPr>
            </w:pPr>
            <w:r>
              <w:rPr>
                <w:b/>
                <w:bCs/>
              </w:rPr>
              <w:t>Názov podniku: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55A51C1" w14:textId="77777777" w:rsidR="00FA071A" w:rsidRDefault="00FA071A" w:rsidP="003A5B82">
            <w:pPr>
              <w:rPr>
                <w:b/>
                <w:bCs/>
              </w:rPr>
            </w:pPr>
          </w:p>
        </w:tc>
      </w:tr>
      <w:tr w:rsidR="00222FF0" w14:paraId="1A018A6B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12C880DF" w14:textId="5F6B5CCD" w:rsidR="00222FF0" w:rsidRDefault="00222FF0" w:rsidP="00222FF0">
            <w:pPr>
              <w:rPr>
                <w:b/>
                <w:bCs/>
              </w:rPr>
            </w:pPr>
            <w:r>
              <w:rPr>
                <w:b/>
                <w:bCs/>
              </w:rPr>
              <w:t>Majetkový podiel fyzickej osoby v podniku: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104A382" w14:textId="34D41981" w:rsidR="00222FF0" w:rsidRDefault="00222FF0" w:rsidP="00222FF0">
            <w:pPr>
              <w:rPr>
                <w:b/>
                <w:bCs/>
              </w:rPr>
            </w:pPr>
            <w:r>
              <w:rPr>
                <w:b/>
                <w:bCs/>
              </w:rPr>
              <w:t>Výška podielu:                                           EUR</w:t>
            </w:r>
          </w:p>
        </w:tc>
      </w:tr>
      <w:tr w:rsidR="00FA071A" w14:paraId="1B78E59D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08A10260" w14:textId="77777777" w:rsidR="00FA071A" w:rsidRPr="0067535D" w:rsidRDefault="00FA071A" w:rsidP="003A5B82">
            <w:pPr>
              <w:rPr>
                <w:b/>
                <w:bCs/>
              </w:rPr>
            </w:pPr>
            <w:r>
              <w:rPr>
                <w:b/>
                <w:bCs/>
              </w:rPr>
              <w:t>IČO podniku: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23E4CC28" w14:textId="77777777" w:rsidR="00FA071A" w:rsidRDefault="00FA071A" w:rsidP="003A5B82">
            <w:pPr>
              <w:rPr>
                <w:b/>
                <w:bCs/>
              </w:rPr>
            </w:pPr>
          </w:p>
        </w:tc>
      </w:tr>
      <w:tr w:rsidR="00FA071A" w14:paraId="33078183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080D6BAA" w14:textId="77777777" w:rsidR="00FA071A" w:rsidRDefault="00FA071A" w:rsidP="003A5B82">
            <w:pPr>
              <w:tabs>
                <w:tab w:val="center" w:pos="215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Link Obchodný register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5E81202" w14:textId="77777777" w:rsidR="00FA071A" w:rsidRDefault="00FA071A" w:rsidP="003A5B82">
            <w:pPr>
              <w:rPr>
                <w:b/>
                <w:bCs/>
              </w:rPr>
            </w:pPr>
          </w:p>
        </w:tc>
      </w:tr>
      <w:tr w:rsidR="00FA071A" w14:paraId="13933719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42004D91" w14:textId="77777777" w:rsidR="00FA071A" w:rsidRDefault="00FA071A" w:rsidP="003A5B82">
            <w:pPr>
              <w:tabs>
                <w:tab w:val="center" w:pos="215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Fyzická osoba je živnostník: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20AC7863" w14:textId="77777777" w:rsidR="00FA071A" w:rsidRDefault="00FA071A" w:rsidP="003A5B82">
            <w:pPr>
              <w:rPr>
                <w:b/>
                <w:bCs/>
              </w:rPr>
            </w:pPr>
            <w:r w:rsidRPr="00367406">
              <w:rPr>
                <w:bCs/>
                <w:i/>
              </w:rPr>
              <w:t>áno/ nie</w:t>
            </w:r>
          </w:p>
        </w:tc>
      </w:tr>
      <w:tr w:rsidR="00FA071A" w14:paraId="3F76B568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11B5785A" w14:textId="77777777" w:rsidR="00FA071A" w:rsidRDefault="00FA071A" w:rsidP="003A5B82">
            <w:pPr>
              <w:rPr>
                <w:b/>
                <w:bCs/>
              </w:rPr>
            </w:pPr>
            <w:r>
              <w:rPr>
                <w:b/>
                <w:bCs/>
              </w:rPr>
              <w:t>Link živnostenský register: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79D6C5FF" w14:textId="77777777" w:rsidR="00FA071A" w:rsidRDefault="00FA071A" w:rsidP="003A5B82">
            <w:pPr>
              <w:rPr>
                <w:b/>
                <w:bCs/>
              </w:rPr>
            </w:pPr>
          </w:p>
        </w:tc>
      </w:tr>
      <w:tr w:rsidR="00FA071A" w14:paraId="6DD251A7" w14:textId="77777777" w:rsidTr="003A5B82">
        <w:tc>
          <w:tcPr>
            <w:tcW w:w="4531" w:type="dxa"/>
            <w:shd w:val="clear" w:color="auto" w:fill="FFF2CC" w:themeFill="accent4" w:themeFillTint="33"/>
          </w:tcPr>
          <w:p w14:paraId="481A34AB" w14:textId="6E99D3B4" w:rsidR="00FA071A" w:rsidRDefault="00FA071A" w:rsidP="003A5B82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FFF2CC" w:themeFill="accent4" w:themeFillTint="33"/>
          </w:tcPr>
          <w:p w14:paraId="6CC572CF" w14:textId="442C327E" w:rsidR="00FA071A" w:rsidRDefault="00FA071A" w:rsidP="003A5B82">
            <w:pPr>
              <w:rPr>
                <w:b/>
                <w:bCs/>
              </w:rPr>
            </w:pPr>
          </w:p>
        </w:tc>
      </w:tr>
      <w:tr w:rsidR="00FA071A" w14:paraId="69C4BF97" w14:textId="77777777" w:rsidTr="003266C4">
        <w:tc>
          <w:tcPr>
            <w:tcW w:w="9062" w:type="dxa"/>
            <w:gridSpan w:val="2"/>
            <w:shd w:val="clear" w:color="auto" w:fill="70AD47" w:themeFill="accent6"/>
          </w:tcPr>
          <w:p w14:paraId="38936795" w14:textId="77777777" w:rsidR="00FA071A" w:rsidRDefault="00FA071A" w:rsidP="003A5B82">
            <w:pPr>
              <w:jc w:val="center"/>
              <w:rPr>
                <w:b/>
                <w:bCs/>
              </w:rPr>
            </w:pPr>
          </w:p>
          <w:p w14:paraId="09F998F9" w14:textId="43255360" w:rsidR="00FA071A" w:rsidRDefault="00FA071A" w:rsidP="003A5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Súhrn údajov </w:t>
            </w:r>
            <w:r w:rsidR="00D65B12">
              <w:rPr>
                <w:b/>
                <w:bCs/>
              </w:rPr>
              <w:t>fyzickej osoby považovanej za Partnerský podnik</w:t>
            </w:r>
          </w:p>
          <w:p w14:paraId="476E33C4" w14:textId="77777777" w:rsidR="00FA071A" w:rsidRDefault="00FA071A" w:rsidP="003A5B82">
            <w:pPr>
              <w:jc w:val="center"/>
              <w:rPr>
                <w:b/>
                <w:bCs/>
              </w:rPr>
            </w:pPr>
          </w:p>
        </w:tc>
      </w:tr>
      <w:tr w:rsidR="00FA071A" w14:paraId="0A547878" w14:textId="77777777" w:rsidTr="003266C4">
        <w:tc>
          <w:tcPr>
            <w:tcW w:w="4531" w:type="dxa"/>
            <w:shd w:val="clear" w:color="auto" w:fill="70AD47" w:themeFill="accent6"/>
          </w:tcPr>
          <w:p w14:paraId="3BF6F872" w14:textId="76625398" w:rsidR="00FA071A" w:rsidRDefault="00FA071A" w:rsidP="00C6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Plus</w:t>
            </w:r>
            <w:r w:rsidR="00540414">
              <w:rPr>
                <w:b/>
                <w:bCs/>
              </w:rPr>
              <w:t xml:space="preserve"> príslušný </w:t>
            </w:r>
            <w:r>
              <w:rPr>
                <w:b/>
                <w:bCs/>
              </w:rPr>
              <w:t xml:space="preserve">% </w:t>
            </w:r>
            <w:r w:rsidR="00540414">
              <w:rPr>
                <w:b/>
                <w:bCs/>
              </w:rPr>
              <w:t xml:space="preserve">podiel </w:t>
            </w:r>
            <w:r w:rsidR="00C617E5">
              <w:rPr>
                <w:b/>
                <w:bCs/>
              </w:rPr>
              <w:t>údajov</w:t>
            </w:r>
          </w:p>
        </w:tc>
        <w:tc>
          <w:tcPr>
            <w:tcW w:w="4531" w:type="dxa"/>
            <w:shd w:val="clear" w:color="auto" w:fill="70AD47" w:themeFill="accent6"/>
          </w:tcPr>
          <w:p w14:paraId="0CA5F92C" w14:textId="77777777" w:rsidR="00FA071A" w:rsidRDefault="00FA071A" w:rsidP="003A5B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pracovníkov prepojeného podniku: </w:t>
            </w:r>
          </w:p>
          <w:p w14:paraId="5654B299" w14:textId="77777777" w:rsidR="00FA071A" w:rsidRPr="00C10731" w:rsidRDefault="00FA071A" w:rsidP="003A5B82">
            <w:pPr>
              <w:rPr>
                <w:b/>
                <w:bCs/>
              </w:rPr>
            </w:pPr>
          </w:p>
        </w:tc>
      </w:tr>
      <w:tr w:rsidR="00FA071A" w14:paraId="447945C5" w14:textId="77777777" w:rsidTr="003266C4">
        <w:tc>
          <w:tcPr>
            <w:tcW w:w="4531" w:type="dxa"/>
            <w:shd w:val="clear" w:color="auto" w:fill="70AD47" w:themeFill="accent6"/>
          </w:tcPr>
          <w:p w14:paraId="659E41BF" w14:textId="60213E5D" w:rsidR="00FA071A" w:rsidRDefault="00FA071A" w:rsidP="00C6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Plus </w:t>
            </w:r>
            <w:r w:rsidR="00540414">
              <w:rPr>
                <w:b/>
                <w:bCs/>
              </w:rPr>
              <w:t xml:space="preserve">príslušný </w:t>
            </w:r>
            <w:r>
              <w:rPr>
                <w:b/>
                <w:bCs/>
              </w:rPr>
              <w:t>%</w:t>
            </w:r>
            <w:r w:rsidR="00540414">
              <w:rPr>
                <w:b/>
                <w:bCs/>
              </w:rPr>
              <w:t xml:space="preserve"> podiel</w:t>
            </w:r>
            <w:r w:rsidR="00C617E5">
              <w:rPr>
                <w:b/>
                <w:bCs/>
              </w:rPr>
              <w:t xml:space="preserve"> údajov</w:t>
            </w:r>
          </w:p>
        </w:tc>
        <w:tc>
          <w:tcPr>
            <w:tcW w:w="4531" w:type="dxa"/>
            <w:shd w:val="clear" w:color="auto" w:fill="70AD47" w:themeFill="accent6"/>
          </w:tcPr>
          <w:p w14:paraId="470BD9B1" w14:textId="77777777" w:rsidR="007F6BD6" w:rsidRDefault="007F6BD6" w:rsidP="003A5B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Podiel z </w:t>
            </w:r>
            <w:r w:rsidR="00FA071A">
              <w:rPr>
                <w:b/>
                <w:bCs/>
              </w:rPr>
              <w:t>R</w:t>
            </w:r>
            <w:r>
              <w:rPr>
                <w:b/>
                <w:bCs/>
              </w:rPr>
              <w:t>očného čistého</w:t>
            </w:r>
            <w:r w:rsidR="00FA071A">
              <w:rPr>
                <w:b/>
                <w:bCs/>
              </w:rPr>
              <w:t xml:space="preserve"> </w:t>
            </w:r>
            <w:r w:rsidR="00FA071A" w:rsidRPr="00C10731">
              <w:rPr>
                <w:b/>
                <w:bCs/>
              </w:rPr>
              <w:t>obrat</w:t>
            </w:r>
            <w:r>
              <w:rPr>
                <w:b/>
                <w:bCs/>
              </w:rPr>
              <w:t>u</w:t>
            </w:r>
            <w:r w:rsidR="00FA071A">
              <w:rPr>
                <w:b/>
                <w:bCs/>
              </w:rPr>
              <w:t>/</w:t>
            </w:r>
            <w:r w:rsidR="00FA071A" w:rsidRPr="006D7ECF">
              <w:rPr>
                <w:b/>
                <w:bCs/>
                <w:i/>
              </w:rPr>
              <w:t>alebo</w:t>
            </w:r>
            <w:r>
              <w:rPr>
                <w:b/>
                <w:bCs/>
              </w:rPr>
              <w:t xml:space="preserve"> celkovej ročnej súvahy</w:t>
            </w:r>
            <w:r w:rsidR="00FA071A">
              <w:rPr>
                <w:b/>
                <w:bCs/>
              </w:rPr>
              <w:t xml:space="preserve"> prepojeného podniku:                  </w:t>
            </w:r>
            <w:r>
              <w:rPr>
                <w:b/>
                <w:bCs/>
              </w:rPr>
              <w:t xml:space="preserve">                  </w:t>
            </w:r>
          </w:p>
          <w:p w14:paraId="034D3866" w14:textId="45D9BCAC" w:rsidR="00FA071A" w:rsidRPr="00C10731" w:rsidRDefault="007F6BD6" w:rsidP="003A5B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="00FA071A">
              <w:rPr>
                <w:b/>
                <w:bCs/>
              </w:rPr>
              <w:t>EUR</w:t>
            </w:r>
            <w:r w:rsidR="00FA071A" w:rsidRPr="00C10731">
              <w:rPr>
                <w:b/>
                <w:bCs/>
              </w:rPr>
              <w:t xml:space="preserve"> </w:t>
            </w:r>
          </w:p>
        </w:tc>
      </w:tr>
    </w:tbl>
    <w:p w14:paraId="4B59E25E" w14:textId="64EF86C6" w:rsidR="008D586D" w:rsidRDefault="008D586D" w:rsidP="00291C2E">
      <w:pPr>
        <w:spacing w:after="0"/>
        <w:rPr>
          <w:b/>
          <w:bCs/>
          <w:sz w:val="28"/>
          <w:szCs w:val="28"/>
        </w:rPr>
      </w:pPr>
    </w:p>
    <w:p w14:paraId="4991DC85" w14:textId="7D8707DB" w:rsidR="00AA2353" w:rsidRDefault="00AA2353" w:rsidP="00AA2353">
      <w:pPr>
        <w:spacing w:after="0"/>
        <w:rPr>
          <w:b/>
          <w:bCs/>
          <w:sz w:val="28"/>
          <w:szCs w:val="28"/>
        </w:rPr>
      </w:pPr>
    </w:p>
    <w:p w14:paraId="1E68FDD9" w14:textId="3545860F" w:rsidR="00752076" w:rsidRDefault="00EC6DA6" w:rsidP="00EC6DA6">
      <w:pPr>
        <w:spacing w:after="0"/>
        <w:jc w:val="center"/>
        <w:rPr>
          <w:b/>
          <w:bCs/>
          <w:sz w:val="28"/>
          <w:szCs w:val="28"/>
        </w:rPr>
      </w:pPr>
      <w:r w:rsidRPr="00EC6DA6">
        <w:rPr>
          <w:b/>
          <w:bCs/>
          <w:sz w:val="28"/>
          <w:szCs w:val="28"/>
        </w:rPr>
        <w:t>Prepojenosť podnikov prostredníctvom fyzických osôb</w:t>
      </w:r>
    </w:p>
    <w:p w14:paraId="4734C0D8" w14:textId="23D7B814" w:rsidR="00B732E5" w:rsidRPr="00EC6DA6" w:rsidRDefault="00B732E5" w:rsidP="00EC6DA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(fyzické osoby, ktoré sa nepovažujú za podnik)</w:t>
      </w:r>
    </w:p>
    <w:p w14:paraId="3CDF3337" w14:textId="77777777" w:rsidR="00752076" w:rsidRDefault="00752076" w:rsidP="00580A83">
      <w:pPr>
        <w:spacing w:after="0"/>
        <w:rPr>
          <w:b/>
          <w:bCs/>
        </w:rPr>
      </w:pPr>
    </w:p>
    <w:p w14:paraId="59BCA676" w14:textId="28FFE90F" w:rsidR="00752076" w:rsidRDefault="003F7BCF" w:rsidP="00580A83">
      <w:pPr>
        <w:spacing w:after="0"/>
        <w:rPr>
          <w:b/>
          <w:bCs/>
          <w:color w:val="FF0000"/>
        </w:rPr>
      </w:pPr>
      <w:r w:rsidRPr="003F7BCF">
        <w:rPr>
          <w:b/>
          <w:bCs/>
          <w:color w:val="FF0000"/>
        </w:rPr>
        <w:t>Prepojenosť</w:t>
      </w:r>
      <w:r>
        <w:rPr>
          <w:b/>
          <w:bCs/>
        </w:rPr>
        <w:t xml:space="preserve"> medzi podnikmi </w:t>
      </w:r>
      <w:r w:rsidRPr="003F7BCF">
        <w:rPr>
          <w:b/>
          <w:bCs/>
          <w:color w:val="FF0000"/>
        </w:rPr>
        <w:t>cez fyzickú</w:t>
      </w:r>
      <w:r w:rsidR="00990045" w:rsidRPr="003F7BCF">
        <w:rPr>
          <w:b/>
          <w:bCs/>
          <w:color w:val="FF0000"/>
        </w:rPr>
        <w:t xml:space="preserve"> </w:t>
      </w:r>
      <w:r w:rsidRPr="003F7BCF">
        <w:rPr>
          <w:b/>
          <w:bCs/>
          <w:color w:val="FF0000"/>
        </w:rPr>
        <w:t>osobu</w:t>
      </w:r>
      <w:r w:rsidR="00595ACC" w:rsidRPr="003F7BCF">
        <w:rPr>
          <w:b/>
          <w:bCs/>
          <w:color w:val="FF0000"/>
        </w:rPr>
        <w:t xml:space="preserve"> </w:t>
      </w:r>
      <w:r w:rsidR="00E3431F">
        <w:rPr>
          <w:b/>
          <w:bCs/>
        </w:rPr>
        <w:t xml:space="preserve">alebo </w:t>
      </w:r>
      <w:r w:rsidR="00E3431F" w:rsidRPr="003F7BCF">
        <w:rPr>
          <w:b/>
          <w:bCs/>
          <w:color w:val="FF0000"/>
        </w:rPr>
        <w:t xml:space="preserve">fyzické osoby </w:t>
      </w:r>
      <w:r w:rsidR="00595ACC" w:rsidRPr="003F7BCF">
        <w:rPr>
          <w:b/>
          <w:bCs/>
          <w:color w:val="FF0000"/>
        </w:rPr>
        <w:t>ko</w:t>
      </w:r>
      <w:r>
        <w:rPr>
          <w:b/>
          <w:bCs/>
          <w:color w:val="FF0000"/>
        </w:rPr>
        <w:t>najúce</w:t>
      </w:r>
      <w:r w:rsidR="00E3431F">
        <w:rPr>
          <w:b/>
          <w:bCs/>
        </w:rPr>
        <w:t xml:space="preserve"> </w:t>
      </w:r>
      <w:r w:rsidR="00E3431F" w:rsidRPr="003F7BCF">
        <w:rPr>
          <w:b/>
          <w:bCs/>
          <w:color w:val="FF0000"/>
        </w:rPr>
        <w:t>v</w:t>
      </w:r>
      <w:r w:rsidRPr="003F7BCF">
        <w:rPr>
          <w:b/>
          <w:bCs/>
          <w:color w:val="FF0000"/>
        </w:rPr>
        <w:t> </w:t>
      </w:r>
      <w:r w:rsidR="00E3431F" w:rsidRPr="003F7BCF">
        <w:rPr>
          <w:b/>
          <w:bCs/>
          <w:color w:val="FF0000"/>
        </w:rPr>
        <w:t>skupine</w:t>
      </w:r>
      <w:r>
        <w:rPr>
          <w:b/>
          <w:bCs/>
        </w:rPr>
        <w:t>,</w:t>
      </w:r>
      <w:r w:rsidR="007720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720AA">
        <w:rPr>
          <w:b/>
          <w:bCs/>
        </w:rPr>
        <w:t xml:space="preserve">je identifikovaná za </w:t>
      </w:r>
      <w:r w:rsidR="00990045">
        <w:rPr>
          <w:b/>
          <w:bCs/>
        </w:rPr>
        <w:t>predpokladu, že</w:t>
      </w:r>
      <w:r w:rsidR="007720AA">
        <w:rPr>
          <w:b/>
          <w:bCs/>
        </w:rPr>
        <w:t xml:space="preserve"> podnik, v ktorých fyzická osoba/ osoby pôsobí/ia, </w:t>
      </w:r>
      <w:r w:rsidR="00990045">
        <w:rPr>
          <w:b/>
          <w:bCs/>
        </w:rPr>
        <w:t xml:space="preserve"> svoju činnosť vykonávajú </w:t>
      </w:r>
      <w:r w:rsidR="00990045" w:rsidRPr="003F7BCF">
        <w:rPr>
          <w:b/>
          <w:bCs/>
          <w:color w:val="FF0000"/>
        </w:rPr>
        <w:t>na priľa</w:t>
      </w:r>
      <w:r w:rsidR="007720AA">
        <w:rPr>
          <w:b/>
          <w:bCs/>
          <w:color w:val="FF0000"/>
        </w:rPr>
        <w:t>hlom/ rovnakom relevantnom trhu a zároveň ich pozícia, ktorú fyzická osoba v podniku zastáva, napĺňa obsah vzťahov prepojeného podniku uvedeného v bodoch a),b) alebo d) uvedených nižšie.</w:t>
      </w:r>
      <w:r w:rsidR="00990045" w:rsidRPr="003F7BCF">
        <w:rPr>
          <w:b/>
          <w:bCs/>
          <w:color w:val="FF0000"/>
        </w:rPr>
        <w:t xml:space="preserve"> </w:t>
      </w:r>
    </w:p>
    <w:p w14:paraId="60D0C904" w14:textId="44BC7F1C" w:rsidR="003F7BCF" w:rsidRDefault="003F7BCF" w:rsidP="00580A83">
      <w:pPr>
        <w:spacing w:after="0"/>
        <w:rPr>
          <w:b/>
          <w:bCs/>
          <w:color w:val="FF0000"/>
        </w:rPr>
      </w:pPr>
    </w:p>
    <w:p w14:paraId="16CD605C" w14:textId="77777777" w:rsidR="00725BC9" w:rsidRDefault="003F7BCF" w:rsidP="003F7BCF">
      <w:pPr>
        <w:spacing w:after="0"/>
        <w:rPr>
          <w:bCs/>
        </w:rPr>
      </w:pPr>
      <w:r>
        <w:rPr>
          <w:bCs/>
        </w:rPr>
        <w:t xml:space="preserve">Prepojenosť cez fyzickú osobu/osoby musí byť určená na základe definície prepojeného </w:t>
      </w:r>
      <w:r w:rsidRPr="003F7BCF">
        <w:rPr>
          <w:bCs/>
        </w:rPr>
        <w:t>podnik</w:t>
      </w:r>
      <w:r>
        <w:rPr>
          <w:bCs/>
        </w:rPr>
        <w:t>u kedy</w:t>
      </w:r>
    </w:p>
    <w:p w14:paraId="3D21DA1E" w14:textId="1380E0FD" w:rsidR="003F7BCF" w:rsidRPr="003F7BCF" w:rsidRDefault="00725BC9" w:rsidP="003F7BCF">
      <w:pPr>
        <w:spacing w:after="0"/>
        <w:rPr>
          <w:bCs/>
        </w:rPr>
      </w:pPr>
      <w:r>
        <w:rPr>
          <w:bCs/>
        </w:rPr>
        <w:t>a)</w:t>
      </w:r>
      <w:r w:rsidR="003F7BCF">
        <w:rPr>
          <w:bCs/>
        </w:rPr>
        <w:t xml:space="preserve"> podnik</w:t>
      </w:r>
      <w:r w:rsidR="003F7BCF" w:rsidRPr="003F7BCF">
        <w:rPr>
          <w:bCs/>
        </w:rPr>
        <w:t xml:space="preserve"> má väčšinu hlasovacích práv akcionárov alebo</w:t>
      </w:r>
      <w:r w:rsidR="003F7BCF">
        <w:rPr>
          <w:bCs/>
        </w:rPr>
        <w:t xml:space="preserve"> členov v inom </w:t>
      </w:r>
      <w:r w:rsidR="003F7BCF" w:rsidRPr="003F7BCF">
        <w:rPr>
          <w:bCs/>
        </w:rPr>
        <w:t>podniku;</w:t>
      </w:r>
    </w:p>
    <w:p w14:paraId="56B98D0F" w14:textId="77777777" w:rsidR="003F7BCF" w:rsidRPr="003F7BCF" w:rsidRDefault="003F7BCF" w:rsidP="003F7BCF">
      <w:pPr>
        <w:spacing w:after="0"/>
        <w:rPr>
          <w:bCs/>
        </w:rPr>
      </w:pPr>
      <w:r w:rsidRPr="003F7BCF">
        <w:rPr>
          <w:bCs/>
        </w:rPr>
        <w:t xml:space="preserve">b) podnik má </w:t>
      </w:r>
      <w:r w:rsidRPr="003F7BCF">
        <w:rPr>
          <w:bCs/>
          <w:u w:val="single"/>
        </w:rPr>
        <w:t>právo vymenovať alebo odvolať väčšinu členov správneho</w:t>
      </w:r>
      <w:r w:rsidRPr="003F7BCF">
        <w:rPr>
          <w:bCs/>
        </w:rPr>
        <w:t xml:space="preserve">, riadiaceho alebo dozorného </w:t>
      </w:r>
      <w:r w:rsidRPr="003F7BCF">
        <w:rPr>
          <w:bCs/>
          <w:u w:val="single"/>
        </w:rPr>
        <w:t xml:space="preserve">orgánu </w:t>
      </w:r>
      <w:r w:rsidRPr="003F7BCF">
        <w:rPr>
          <w:bCs/>
        </w:rPr>
        <w:t>iného podniku;</w:t>
      </w:r>
    </w:p>
    <w:p w14:paraId="27656253" w14:textId="77777777" w:rsidR="003F7BCF" w:rsidRPr="003F7BCF" w:rsidRDefault="003F7BCF" w:rsidP="003F7BCF">
      <w:pPr>
        <w:spacing w:after="0"/>
        <w:rPr>
          <w:bCs/>
        </w:rPr>
      </w:pPr>
      <w:r w:rsidRPr="003F7BCF">
        <w:rPr>
          <w:bCs/>
        </w:rPr>
        <w:t xml:space="preserve">c) podnik </w:t>
      </w:r>
      <w:r w:rsidRPr="003F7BCF">
        <w:rPr>
          <w:bCs/>
          <w:u w:val="single"/>
        </w:rPr>
        <w:t>má právo dom</w:t>
      </w:r>
      <w:bookmarkStart w:id="1" w:name="_GoBack"/>
      <w:bookmarkEnd w:id="1"/>
      <w:r w:rsidRPr="003F7BCF">
        <w:rPr>
          <w:bCs/>
          <w:u w:val="single"/>
        </w:rPr>
        <w:t>inantne pôsobiť na iný podnik</w:t>
      </w:r>
      <w:r w:rsidRPr="003F7BCF">
        <w:rPr>
          <w:bCs/>
        </w:rPr>
        <w:t xml:space="preserve"> na základe zmluvy</w:t>
      </w:r>
    </w:p>
    <w:p w14:paraId="7779D6E0" w14:textId="77777777" w:rsidR="003F7BCF" w:rsidRPr="003F7BCF" w:rsidRDefault="003F7BCF" w:rsidP="003F7BCF">
      <w:pPr>
        <w:spacing w:after="0"/>
        <w:rPr>
          <w:bCs/>
        </w:rPr>
      </w:pPr>
      <w:r w:rsidRPr="003F7BCF">
        <w:rPr>
          <w:bCs/>
        </w:rPr>
        <w:t>uzatvorenej s týmto podnikom alebo na základe ustanovenia v jeho spoločenskej zmluve alebo stanovách;</w:t>
      </w:r>
    </w:p>
    <w:p w14:paraId="0E653B27" w14:textId="7A776E90" w:rsidR="003F7BCF" w:rsidRPr="007720AA" w:rsidRDefault="003F7BCF" w:rsidP="003F7BCF">
      <w:pPr>
        <w:spacing w:after="0"/>
        <w:rPr>
          <w:bCs/>
          <w:u w:val="single"/>
        </w:rPr>
      </w:pPr>
      <w:r w:rsidRPr="003F7BCF">
        <w:rPr>
          <w:bCs/>
        </w:rPr>
        <w:t xml:space="preserve">d) podnik, ktorý </w:t>
      </w:r>
      <w:r w:rsidRPr="00F609BF">
        <w:rPr>
          <w:bCs/>
          <w:u w:val="single"/>
        </w:rPr>
        <w:t>je akcionárom alebo členom iného podniku</w:t>
      </w:r>
      <w:r w:rsidR="00F609BF">
        <w:rPr>
          <w:bCs/>
        </w:rPr>
        <w:t xml:space="preserve">, </w:t>
      </w:r>
      <w:r w:rsidR="00F609BF" w:rsidRPr="007720AA">
        <w:rPr>
          <w:bCs/>
          <w:u w:val="single"/>
        </w:rPr>
        <w:t xml:space="preserve">sám kontroluje na </w:t>
      </w:r>
      <w:r w:rsidRPr="007720AA">
        <w:rPr>
          <w:bCs/>
          <w:u w:val="single"/>
        </w:rPr>
        <w:t>základe zmluvy</w:t>
      </w:r>
      <w:r w:rsidRPr="003F7BCF">
        <w:rPr>
          <w:bCs/>
        </w:rPr>
        <w:t xml:space="preserve"> s inými akcionármi tohto pod</w:t>
      </w:r>
      <w:r w:rsidR="00F609BF">
        <w:rPr>
          <w:bCs/>
        </w:rPr>
        <w:t xml:space="preserve">niku alebo členmi tohto podniku </w:t>
      </w:r>
      <w:r w:rsidRPr="003F7BCF">
        <w:rPr>
          <w:bCs/>
        </w:rPr>
        <w:t xml:space="preserve">väčšinu hlasovacích práv </w:t>
      </w:r>
      <w:r w:rsidRPr="007720AA">
        <w:rPr>
          <w:bCs/>
          <w:u w:val="single"/>
        </w:rPr>
        <w:t>akcionárov alebo členov v tomto podniku.</w:t>
      </w:r>
    </w:p>
    <w:p w14:paraId="354AE2C5" w14:textId="5FA6563F" w:rsidR="00990045" w:rsidRDefault="00990045" w:rsidP="00990045">
      <w:pPr>
        <w:pStyle w:val="Odsekzoznamu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Rodinné väzby sa považujú za dostatočné na vyvodenie záveru, že fyzické osoby konajú spoločne,</w:t>
      </w:r>
      <w:r w:rsidR="004C274E">
        <w:rPr>
          <w:b/>
          <w:bCs/>
        </w:rPr>
        <w:t xml:space="preserve"> svoju činnosť však musia vykonávať </w:t>
      </w:r>
      <w:r w:rsidR="004C274E" w:rsidRPr="004C274E">
        <w:rPr>
          <w:b/>
          <w:bCs/>
        </w:rPr>
        <w:t>na priľahlom/ rovnakom relevantnom trhu</w:t>
      </w:r>
    </w:p>
    <w:p w14:paraId="14EA7A9B" w14:textId="0F2CC312" w:rsidR="00752076" w:rsidRDefault="00990045" w:rsidP="00580A83">
      <w:pPr>
        <w:pStyle w:val="Odsekzoznamu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lastRenderedPageBreak/>
        <w:t>Fyzické osoby zosúlaďujú svoju činnosť s cieľom ovplyvňovať obchodné rozhodnutia dotknutých podnikov, tak, že ich nemožno považovať za hospodársky nezávislé jeden od druhého</w:t>
      </w:r>
    </w:p>
    <w:p w14:paraId="43443081" w14:textId="11F5F59E" w:rsidR="00F5015A" w:rsidRDefault="004C274E" w:rsidP="00580A83">
      <w:pPr>
        <w:pStyle w:val="Odsekzoznamu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Fyzické osoby konajúce v skupine ( tí istí štatutári žiadateľa vlastnia a aj riadia iný podnik) za predpokladu, že pôsobia na </w:t>
      </w:r>
      <w:r w:rsidRPr="004C274E">
        <w:rPr>
          <w:b/>
          <w:bCs/>
        </w:rPr>
        <w:t>priľahlom/ rovnakom relevantnom trhu</w:t>
      </w:r>
    </w:p>
    <w:p w14:paraId="5E8E45C7" w14:textId="77777777" w:rsidR="00EC6DA6" w:rsidRPr="00992858" w:rsidRDefault="00EC6DA6" w:rsidP="00580A83">
      <w:pPr>
        <w:spacing w:after="0"/>
        <w:rPr>
          <w:b/>
          <w:bCs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A70EC" w14:paraId="15A7D184" w14:textId="77777777" w:rsidTr="0035073C">
        <w:tc>
          <w:tcPr>
            <w:tcW w:w="9062" w:type="dxa"/>
            <w:gridSpan w:val="2"/>
            <w:shd w:val="clear" w:color="auto" w:fill="FFC000"/>
          </w:tcPr>
          <w:p w14:paraId="1CDA143E" w14:textId="77777777" w:rsidR="00B740D8" w:rsidRDefault="00B740D8" w:rsidP="0035073C">
            <w:pPr>
              <w:jc w:val="center"/>
              <w:rPr>
                <w:b/>
                <w:bCs/>
              </w:rPr>
            </w:pPr>
          </w:p>
          <w:p w14:paraId="7610016F" w14:textId="14E979A3" w:rsidR="00CA70EC" w:rsidRDefault="0010067D" w:rsidP="00350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Prepojená </w:t>
            </w:r>
            <w:r w:rsidR="00CA70EC">
              <w:rPr>
                <w:b/>
                <w:bCs/>
              </w:rPr>
              <w:t xml:space="preserve">Fyzická osoba, </w:t>
            </w:r>
            <w:r w:rsidR="0035073C">
              <w:rPr>
                <w:b/>
                <w:bCs/>
              </w:rPr>
              <w:t>ktorá koná na priľahlom/relevantnom trhu</w:t>
            </w:r>
          </w:p>
          <w:p w14:paraId="1317DDE2" w14:textId="65CC9F81" w:rsidR="00B740D8" w:rsidRDefault="00B740D8" w:rsidP="0035073C">
            <w:pPr>
              <w:jc w:val="center"/>
              <w:rPr>
                <w:b/>
                <w:bCs/>
              </w:rPr>
            </w:pPr>
          </w:p>
        </w:tc>
      </w:tr>
      <w:tr w:rsidR="00CA70EC" w14:paraId="1C22624F" w14:textId="77777777" w:rsidTr="0035073C">
        <w:tc>
          <w:tcPr>
            <w:tcW w:w="9062" w:type="dxa"/>
            <w:gridSpan w:val="2"/>
            <w:shd w:val="clear" w:color="auto" w:fill="FFC000"/>
          </w:tcPr>
          <w:p w14:paraId="621D6116" w14:textId="77777777" w:rsidR="00CA70EC" w:rsidRPr="002A165F" w:rsidRDefault="0035073C" w:rsidP="00214CA9">
            <w:pPr>
              <w:rPr>
                <w:b/>
                <w:bCs/>
                <w:i/>
              </w:rPr>
            </w:pPr>
            <w:r w:rsidRPr="001824CF">
              <w:rPr>
                <w:b/>
                <w:bCs/>
              </w:rPr>
              <w:t>Fyzická osoba</w:t>
            </w:r>
            <w:r>
              <w:rPr>
                <w:b/>
                <w:bCs/>
                <w:i/>
              </w:rPr>
              <w:t>:</w:t>
            </w:r>
            <w:r w:rsidR="00261F45">
              <w:rPr>
                <w:b/>
                <w:bCs/>
                <w:i/>
              </w:rPr>
              <w:t xml:space="preserve"> </w:t>
            </w:r>
            <w:r w:rsidR="00261F45" w:rsidRPr="00214CA9">
              <w:rPr>
                <w:bCs/>
                <w:i/>
              </w:rPr>
              <w:t>Meno a priezvisko</w:t>
            </w:r>
          </w:p>
        </w:tc>
      </w:tr>
      <w:tr w:rsidR="00AA2872" w14:paraId="57349D21" w14:textId="77777777" w:rsidTr="0035073C">
        <w:tc>
          <w:tcPr>
            <w:tcW w:w="9062" w:type="dxa"/>
            <w:gridSpan w:val="2"/>
            <w:shd w:val="clear" w:color="auto" w:fill="FFC000"/>
          </w:tcPr>
          <w:p w14:paraId="09633D1F" w14:textId="2715BCE1" w:rsidR="00AA2872" w:rsidRPr="00214CA9" w:rsidRDefault="00AA2872" w:rsidP="00214CA9">
            <w:pPr>
              <w:rPr>
                <w:bCs/>
                <w:i/>
              </w:rPr>
            </w:pPr>
            <w:r w:rsidRPr="001824CF">
              <w:rPr>
                <w:b/>
                <w:bCs/>
              </w:rPr>
              <w:t>Skupina fyzických osôb</w:t>
            </w:r>
            <w:r>
              <w:rPr>
                <w:b/>
                <w:bCs/>
                <w:i/>
              </w:rPr>
              <w:t xml:space="preserve">: </w:t>
            </w:r>
            <w:r w:rsidRPr="00214CA9">
              <w:rPr>
                <w:bCs/>
                <w:i/>
              </w:rPr>
              <w:t>Meno a priezvisko</w:t>
            </w:r>
          </w:p>
          <w:p w14:paraId="455489BB" w14:textId="0157FF3B" w:rsidR="00AA2872" w:rsidRDefault="00AA2872" w:rsidP="00214CA9">
            <w:pPr>
              <w:rPr>
                <w:b/>
                <w:bCs/>
                <w:i/>
              </w:rPr>
            </w:pPr>
            <w:r w:rsidRPr="00214CA9">
              <w:rPr>
                <w:bCs/>
                <w:i/>
              </w:rPr>
              <w:t xml:space="preserve">                                           Meno a priezvisko</w:t>
            </w:r>
          </w:p>
        </w:tc>
      </w:tr>
      <w:tr w:rsidR="00395558" w14:paraId="426D95E7" w14:textId="77777777" w:rsidTr="0035073C">
        <w:tc>
          <w:tcPr>
            <w:tcW w:w="9062" w:type="dxa"/>
            <w:gridSpan w:val="2"/>
            <w:shd w:val="clear" w:color="auto" w:fill="FFC000"/>
          </w:tcPr>
          <w:p w14:paraId="213B1A53" w14:textId="4435C9B2" w:rsidR="00395558" w:rsidRPr="00214CA9" w:rsidRDefault="00395558" w:rsidP="00395558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Rodinní príslušníci:       </w:t>
            </w:r>
            <w:r w:rsidRPr="00214CA9">
              <w:rPr>
                <w:bCs/>
                <w:i/>
              </w:rPr>
              <w:t>Meno a priezvisko</w:t>
            </w:r>
          </w:p>
          <w:p w14:paraId="11056548" w14:textId="21BB5D87" w:rsidR="00395558" w:rsidRDefault="00395558" w:rsidP="00395558">
            <w:pPr>
              <w:rPr>
                <w:bCs/>
                <w:i/>
              </w:rPr>
            </w:pPr>
            <w:r w:rsidRPr="00214CA9">
              <w:rPr>
                <w:bCs/>
                <w:i/>
              </w:rPr>
              <w:t xml:space="preserve">                                           Meno a</w:t>
            </w:r>
            <w:r>
              <w:rPr>
                <w:bCs/>
                <w:i/>
              </w:rPr>
              <w:t> </w:t>
            </w:r>
            <w:r w:rsidRPr="00214CA9">
              <w:rPr>
                <w:bCs/>
                <w:i/>
              </w:rPr>
              <w:t>priezvisko</w:t>
            </w:r>
          </w:p>
          <w:p w14:paraId="13F1E868" w14:textId="671212F2" w:rsidR="00395558" w:rsidRPr="00395558" w:rsidRDefault="00395558" w:rsidP="00395558">
            <w:pPr>
              <w:rPr>
                <w:b/>
                <w:bCs/>
              </w:rPr>
            </w:pPr>
            <w:r w:rsidRPr="00395558">
              <w:rPr>
                <w:b/>
                <w:bCs/>
              </w:rPr>
              <w:t xml:space="preserve">Rodinný vzťah: </w:t>
            </w:r>
          </w:p>
        </w:tc>
      </w:tr>
      <w:tr w:rsidR="00CA70EC" w14:paraId="1A88607E" w14:textId="77777777" w:rsidTr="00FC61FB">
        <w:tc>
          <w:tcPr>
            <w:tcW w:w="3823" w:type="dxa"/>
            <w:shd w:val="clear" w:color="auto" w:fill="FFF2CC" w:themeFill="accent4" w:themeFillTint="33"/>
          </w:tcPr>
          <w:p w14:paraId="6E2237F4" w14:textId="4DC5345F" w:rsidR="00CA70EC" w:rsidRDefault="0010067D" w:rsidP="002A106E">
            <w:pPr>
              <w:rPr>
                <w:b/>
                <w:bCs/>
              </w:rPr>
            </w:pPr>
            <w:r>
              <w:rPr>
                <w:b/>
                <w:bCs/>
              </w:rPr>
              <w:t>Pozícia fyzickej osoby v</w:t>
            </w:r>
            <w:r w:rsidR="002A106E">
              <w:rPr>
                <w:b/>
                <w:bCs/>
              </w:rPr>
              <w:t xml:space="preserve"> inom </w:t>
            </w:r>
            <w:r>
              <w:rPr>
                <w:b/>
                <w:bCs/>
              </w:rPr>
              <w:t>podniku:</w:t>
            </w:r>
          </w:p>
        </w:tc>
        <w:tc>
          <w:tcPr>
            <w:tcW w:w="5239" w:type="dxa"/>
            <w:shd w:val="clear" w:color="auto" w:fill="FFF2CC" w:themeFill="accent4" w:themeFillTint="33"/>
          </w:tcPr>
          <w:p w14:paraId="31C981E1" w14:textId="77777777" w:rsidR="00CA70EC" w:rsidRDefault="00CA70EC" w:rsidP="00C064A3">
            <w:pPr>
              <w:rPr>
                <w:b/>
                <w:bCs/>
              </w:rPr>
            </w:pPr>
          </w:p>
        </w:tc>
      </w:tr>
      <w:tr w:rsidR="00CA70EC" w14:paraId="192C1E73" w14:textId="77777777" w:rsidTr="00FC61FB">
        <w:tc>
          <w:tcPr>
            <w:tcW w:w="3823" w:type="dxa"/>
            <w:shd w:val="clear" w:color="auto" w:fill="FFF2CC" w:themeFill="accent4" w:themeFillTint="33"/>
          </w:tcPr>
          <w:p w14:paraId="7CEA8DBF" w14:textId="29C4C071" w:rsidR="00CA70EC" w:rsidRPr="0067535D" w:rsidRDefault="002A106E" w:rsidP="00C06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Pozície skupiny fyzických osôb v inom podniku: </w:t>
            </w:r>
          </w:p>
        </w:tc>
        <w:tc>
          <w:tcPr>
            <w:tcW w:w="5239" w:type="dxa"/>
            <w:shd w:val="clear" w:color="auto" w:fill="FFF2CC" w:themeFill="accent4" w:themeFillTint="33"/>
          </w:tcPr>
          <w:p w14:paraId="4D4CDFA2" w14:textId="77777777" w:rsidR="00CA70EC" w:rsidRDefault="00CA70EC" w:rsidP="00C064A3">
            <w:pPr>
              <w:rPr>
                <w:b/>
                <w:bCs/>
              </w:rPr>
            </w:pPr>
          </w:p>
        </w:tc>
      </w:tr>
      <w:tr w:rsidR="00566564" w14:paraId="1D8413BE" w14:textId="77777777" w:rsidTr="00FC61FB">
        <w:tc>
          <w:tcPr>
            <w:tcW w:w="3823" w:type="dxa"/>
            <w:shd w:val="clear" w:color="auto" w:fill="FFF2CC" w:themeFill="accent4" w:themeFillTint="33"/>
          </w:tcPr>
          <w:p w14:paraId="2C8283A7" w14:textId="71630644" w:rsidR="00566564" w:rsidRDefault="002A106E" w:rsidP="00C064A3">
            <w:pPr>
              <w:rPr>
                <w:b/>
                <w:bCs/>
              </w:rPr>
            </w:pPr>
            <w:r>
              <w:rPr>
                <w:b/>
                <w:bCs/>
              </w:rPr>
              <w:t>Aktivity podniku, ktoré preukazujú, že podnik pôsobí</w:t>
            </w:r>
            <w:r w:rsidR="00566564">
              <w:rPr>
                <w:b/>
                <w:bCs/>
              </w:rPr>
              <w:t xml:space="preserve"> na </w:t>
            </w:r>
            <w:r w:rsidR="001A03B2">
              <w:rPr>
                <w:b/>
                <w:bCs/>
              </w:rPr>
              <w:t>priľahlom</w:t>
            </w:r>
            <w:r>
              <w:rPr>
                <w:b/>
                <w:bCs/>
              </w:rPr>
              <w:t>/rovnakom</w:t>
            </w:r>
            <w:r w:rsidR="00566564">
              <w:rPr>
                <w:b/>
                <w:bCs/>
              </w:rPr>
              <w:t xml:space="preserve"> trhu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239" w:type="dxa"/>
            <w:shd w:val="clear" w:color="auto" w:fill="FFF2CC" w:themeFill="accent4" w:themeFillTint="33"/>
          </w:tcPr>
          <w:p w14:paraId="26015E1C" w14:textId="3E6AEDFB" w:rsidR="00566564" w:rsidRPr="002A106E" w:rsidRDefault="00566564" w:rsidP="002A106E">
            <w:pPr>
              <w:rPr>
                <w:b/>
                <w:bCs/>
              </w:rPr>
            </w:pPr>
          </w:p>
        </w:tc>
      </w:tr>
      <w:tr w:rsidR="00CA70EC" w14:paraId="1FF147DE" w14:textId="77777777" w:rsidTr="00FC61FB">
        <w:tc>
          <w:tcPr>
            <w:tcW w:w="3823" w:type="dxa"/>
            <w:shd w:val="clear" w:color="auto" w:fill="FFF2CC" w:themeFill="accent4" w:themeFillTint="33"/>
          </w:tcPr>
          <w:p w14:paraId="4C98D806" w14:textId="3E181257" w:rsidR="00CA70EC" w:rsidRDefault="00FC61FB" w:rsidP="00C064A3">
            <w:pPr>
              <w:tabs>
                <w:tab w:val="center" w:pos="2157"/>
              </w:tabs>
              <w:rPr>
                <w:b/>
                <w:bCs/>
              </w:rPr>
            </w:pPr>
            <w:r>
              <w:rPr>
                <w:b/>
                <w:bCs/>
              </w:rPr>
              <w:t>Druh rodinnej väzby</w:t>
            </w:r>
            <w:r w:rsidR="00AF08DE">
              <w:rPr>
                <w:b/>
                <w:bCs/>
              </w:rPr>
              <w:t xml:space="preserve"> medzi fyzickou osobou žiadateľa a fyzickou osobou, ktorá pôsobí v inom podniku: </w:t>
            </w:r>
          </w:p>
        </w:tc>
        <w:tc>
          <w:tcPr>
            <w:tcW w:w="5239" w:type="dxa"/>
            <w:shd w:val="clear" w:color="auto" w:fill="FFF2CC" w:themeFill="accent4" w:themeFillTint="33"/>
          </w:tcPr>
          <w:p w14:paraId="1EA44B81" w14:textId="77777777" w:rsidR="00CA70EC" w:rsidRDefault="00CA70EC" w:rsidP="00C064A3">
            <w:pPr>
              <w:rPr>
                <w:b/>
                <w:bCs/>
              </w:rPr>
            </w:pPr>
          </w:p>
        </w:tc>
      </w:tr>
      <w:tr w:rsidR="00CA70EC" w14:paraId="6D6AC9B7" w14:textId="77777777" w:rsidTr="00FC61FB">
        <w:tc>
          <w:tcPr>
            <w:tcW w:w="3823" w:type="dxa"/>
            <w:shd w:val="clear" w:color="auto" w:fill="FFF2CC" w:themeFill="accent4" w:themeFillTint="33"/>
          </w:tcPr>
          <w:p w14:paraId="065EC560" w14:textId="40D48FA9" w:rsidR="00CA70EC" w:rsidRDefault="00CA70EC" w:rsidP="00FC61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</w:t>
            </w:r>
            <w:r w:rsidR="00FC61FB">
              <w:rPr>
                <w:b/>
                <w:bCs/>
              </w:rPr>
              <w:t>obchodný</w:t>
            </w:r>
            <w:r>
              <w:rPr>
                <w:b/>
                <w:bCs/>
              </w:rPr>
              <w:t xml:space="preserve"> register</w:t>
            </w:r>
            <w:r w:rsidR="00AF08DE">
              <w:rPr>
                <w:b/>
                <w:bCs/>
              </w:rPr>
              <w:t xml:space="preserve">: </w:t>
            </w:r>
          </w:p>
        </w:tc>
        <w:tc>
          <w:tcPr>
            <w:tcW w:w="5239" w:type="dxa"/>
            <w:shd w:val="clear" w:color="auto" w:fill="FFF2CC" w:themeFill="accent4" w:themeFillTint="33"/>
          </w:tcPr>
          <w:p w14:paraId="7CC6B06A" w14:textId="77777777" w:rsidR="00CA70EC" w:rsidRDefault="00CA70EC" w:rsidP="00C064A3">
            <w:pPr>
              <w:rPr>
                <w:b/>
                <w:bCs/>
              </w:rPr>
            </w:pPr>
          </w:p>
        </w:tc>
      </w:tr>
      <w:tr w:rsidR="00CA70EC" w14:paraId="04673A97" w14:textId="77777777" w:rsidTr="00FC61FB">
        <w:tc>
          <w:tcPr>
            <w:tcW w:w="3823" w:type="dxa"/>
            <w:shd w:val="clear" w:color="auto" w:fill="FFC000"/>
          </w:tcPr>
          <w:p w14:paraId="187366C7" w14:textId="77777777" w:rsidR="0026211B" w:rsidRDefault="0026211B" w:rsidP="00C064A3">
            <w:pPr>
              <w:rPr>
                <w:b/>
                <w:bCs/>
              </w:rPr>
            </w:pPr>
          </w:p>
          <w:p w14:paraId="34C97162" w14:textId="15AFE867" w:rsidR="00CA70EC" w:rsidRDefault="00CA70EC" w:rsidP="00C064A3">
            <w:pPr>
              <w:rPr>
                <w:b/>
                <w:bCs/>
              </w:rPr>
            </w:pPr>
            <w:r>
              <w:rPr>
                <w:b/>
                <w:bCs/>
              </w:rPr>
              <w:t>Záver</w:t>
            </w:r>
            <w:r w:rsidR="0026211B">
              <w:rPr>
                <w:b/>
                <w:bCs/>
              </w:rPr>
              <w:t>:</w:t>
            </w:r>
          </w:p>
        </w:tc>
        <w:tc>
          <w:tcPr>
            <w:tcW w:w="5239" w:type="dxa"/>
            <w:shd w:val="clear" w:color="auto" w:fill="FFC000"/>
          </w:tcPr>
          <w:p w14:paraId="2A163894" w14:textId="3CDC4E62" w:rsidR="00AF08DE" w:rsidRDefault="0010057B" w:rsidP="00C064A3">
            <w:pPr>
              <w:rPr>
                <w:b/>
                <w:bCs/>
                <w:i/>
              </w:rPr>
            </w:pPr>
            <w:r w:rsidRPr="00261F45">
              <w:rPr>
                <w:b/>
                <w:bCs/>
              </w:rPr>
              <w:t>Fyzická osoba:</w:t>
            </w:r>
            <w:r>
              <w:rPr>
                <w:b/>
                <w:bCs/>
                <w:i/>
              </w:rPr>
              <w:t xml:space="preserve"> </w:t>
            </w:r>
            <w:r w:rsidR="00CA70EC" w:rsidRPr="0026211B">
              <w:rPr>
                <w:bCs/>
                <w:i/>
              </w:rPr>
              <w:t>Meno a</w:t>
            </w:r>
            <w:r w:rsidRPr="0026211B">
              <w:rPr>
                <w:bCs/>
                <w:i/>
              </w:rPr>
              <w:t> </w:t>
            </w:r>
            <w:r w:rsidR="00AF08DE" w:rsidRPr="0026211B">
              <w:rPr>
                <w:bCs/>
                <w:i/>
              </w:rPr>
              <w:t>P</w:t>
            </w:r>
            <w:r w:rsidR="00CA70EC" w:rsidRPr="0026211B">
              <w:rPr>
                <w:bCs/>
                <w:i/>
              </w:rPr>
              <w:t>riezvisko</w:t>
            </w:r>
            <w:r>
              <w:rPr>
                <w:b/>
                <w:bCs/>
                <w:i/>
              </w:rPr>
              <w:t xml:space="preserve"> </w:t>
            </w:r>
          </w:p>
          <w:p w14:paraId="2DC72502" w14:textId="14F63009" w:rsidR="00AF08DE" w:rsidRPr="0026211B" w:rsidRDefault="00AF08DE" w:rsidP="00C064A3">
            <w:pPr>
              <w:rPr>
                <w:bCs/>
                <w:i/>
              </w:rPr>
            </w:pPr>
            <w:r w:rsidRPr="005D0985">
              <w:rPr>
                <w:b/>
                <w:bCs/>
              </w:rPr>
              <w:t>Skupina fyzických osôb</w:t>
            </w:r>
            <w:r>
              <w:rPr>
                <w:b/>
                <w:bCs/>
                <w:i/>
              </w:rPr>
              <w:t xml:space="preserve">: </w:t>
            </w:r>
            <w:r w:rsidRPr="0026211B">
              <w:rPr>
                <w:bCs/>
                <w:i/>
              </w:rPr>
              <w:t>Meno a Priezvisko</w:t>
            </w:r>
          </w:p>
          <w:p w14:paraId="7F43D121" w14:textId="77777777" w:rsidR="0026211B" w:rsidRPr="0026211B" w:rsidRDefault="00AF08DE" w:rsidP="00C064A3">
            <w:pPr>
              <w:rPr>
                <w:bCs/>
                <w:i/>
              </w:rPr>
            </w:pPr>
            <w:r w:rsidRPr="0026211B">
              <w:rPr>
                <w:bCs/>
                <w:i/>
              </w:rPr>
              <w:t xml:space="preserve">                                            Meno a Priezvisko</w:t>
            </w:r>
            <w:r w:rsidR="0010057B" w:rsidRPr="0026211B">
              <w:rPr>
                <w:bCs/>
                <w:i/>
              </w:rPr>
              <w:t xml:space="preserve">   </w:t>
            </w:r>
          </w:p>
          <w:p w14:paraId="0634BD5C" w14:textId="77777777" w:rsidR="00CA70EC" w:rsidRDefault="0026211B" w:rsidP="00C064A3">
            <w:pPr>
              <w:rPr>
                <w:b/>
                <w:bCs/>
              </w:rPr>
            </w:pPr>
            <w:r w:rsidRPr="005D0985">
              <w:rPr>
                <w:b/>
                <w:bCs/>
              </w:rPr>
              <w:t>Rodinní príslušníci</w:t>
            </w:r>
            <w:r>
              <w:rPr>
                <w:b/>
                <w:bCs/>
                <w:i/>
              </w:rPr>
              <w:t xml:space="preserve">:          </w:t>
            </w:r>
            <w:r w:rsidRPr="0026211B">
              <w:rPr>
                <w:bCs/>
                <w:i/>
              </w:rPr>
              <w:t xml:space="preserve">Meno a Priezvisko   </w:t>
            </w:r>
            <w:r w:rsidR="0010057B">
              <w:rPr>
                <w:b/>
                <w:bCs/>
                <w:i/>
              </w:rPr>
              <w:t xml:space="preserve">                         </w:t>
            </w:r>
            <w:r w:rsidR="00CA70EC">
              <w:rPr>
                <w:b/>
                <w:bCs/>
              </w:rPr>
              <w:t xml:space="preserve">  </w:t>
            </w:r>
          </w:p>
          <w:p w14:paraId="32A8964D" w14:textId="77777777" w:rsidR="0026211B" w:rsidRDefault="0026211B" w:rsidP="00C064A3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Pr="0026211B">
              <w:rPr>
                <w:bCs/>
                <w:i/>
              </w:rPr>
              <w:t xml:space="preserve">Meno a Priezvisko   </w:t>
            </w:r>
          </w:p>
          <w:p w14:paraId="2F0F98D7" w14:textId="638D0C85" w:rsidR="0026211B" w:rsidRPr="0026211B" w:rsidRDefault="0026211B" w:rsidP="0026211B">
            <w:pPr>
              <w:rPr>
                <w:b/>
                <w:bCs/>
              </w:rPr>
            </w:pPr>
            <w:r w:rsidRPr="0026211B">
              <w:rPr>
                <w:b/>
                <w:bCs/>
              </w:rPr>
              <w:t>Sú prepojenými</w:t>
            </w:r>
            <w:r>
              <w:rPr>
                <w:b/>
                <w:bCs/>
              </w:rPr>
              <w:t xml:space="preserve"> podnikmi</w:t>
            </w:r>
            <w:r w:rsidRPr="0026211B">
              <w:rPr>
                <w:b/>
                <w:bCs/>
              </w:rPr>
              <w:t>, ktoré pôsobia na rovnakom/ priľahlom trhu</w:t>
            </w:r>
          </w:p>
        </w:tc>
      </w:tr>
      <w:tr w:rsidR="00CA70EC" w14:paraId="445083C2" w14:textId="77777777" w:rsidTr="00FC61FB">
        <w:tc>
          <w:tcPr>
            <w:tcW w:w="3823" w:type="dxa"/>
            <w:shd w:val="clear" w:color="auto" w:fill="FFC000"/>
          </w:tcPr>
          <w:p w14:paraId="073F551A" w14:textId="77777777" w:rsidR="00CA70EC" w:rsidRDefault="00CA70EC" w:rsidP="00C064A3">
            <w:pPr>
              <w:rPr>
                <w:b/>
                <w:bCs/>
              </w:rPr>
            </w:pPr>
          </w:p>
        </w:tc>
        <w:tc>
          <w:tcPr>
            <w:tcW w:w="5239" w:type="dxa"/>
            <w:shd w:val="clear" w:color="auto" w:fill="FFC000"/>
          </w:tcPr>
          <w:p w14:paraId="23B07A4C" w14:textId="77777777" w:rsidR="00CA70EC" w:rsidRPr="00C10731" w:rsidRDefault="00CA70EC" w:rsidP="00C06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Plus:                            </w:t>
            </w:r>
            <w:r w:rsidR="00261F45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štatutári/zamestnanci</w:t>
            </w:r>
          </w:p>
        </w:tc>
      </w:tr>
      <w:tr w:rsidR="00CA70EC" w14:paraId="391A0137" w14:textId="77777777" w:rsidTr="00FC61FB">
        <w:tc>
          <w:tcPr>
            <w:tcW w:w="3823" w:type="dxa"/>
            <w:shd w:val="clear" w:color="auto" w:fill="FFC000"/>
          </w:tcPr>
          <w:p w14:paraId="5FDB949F" w14:textId="77777777" w:rsidR="00CA70EC" w:rsidRDefault="00CA70EC" w:rsidP="00C064A3">
            <w:pPr>
              <w:rPr>
                <w:b/>
                <w:bCs/>
              </w:rPr>
            </w:pPr>
          </w:p>
        </w:tc>
        <w:tc>
          <w:tcPr>
            <w:tcW w:w="5239" w:type="dxa"/>
            <w:shd w:val="clear" w:color="auto" w:fill="FFC000"/>
          </w:tcPr>
          <w:p w14:paraId="05E18E3A" w14:textId="77777777" w:rsidR="00CA70EC" w:rsidRPr="00C10731" w:rsidRDefault="00CA70EC" w:rsidP="00C06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Plus </w:t>
            </w:r>
            <w:r w:rsidRPr="00C10731">
              <w:rPr>
                <w:b/>
                <w:bCs/>
              </w:rPr>
              <w:t>obrat</w:t>
            </w:r>
            <w:r>
              <w:rPr>
                <w:b/>
                <w:bCs/>
              </w:rPr>
              <w:t xml:space="preserve">:                </w:t>
            </w:r>
            <w:r w:rsidR="00261F45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EUR</w:t>
            </w:r>
            <w:r w:rsidRPr="00C10731">
              <w:rPr>
                <w:b/>
                <w:bCs/>
              </w:rPr>
              <w:t xml:space="preserve"> </w:t>
            </w:r>
          </w:p>
        </w:tc>
      </w:tr>
    </w:tbl>
    <w:p w14:paraId="35AD7306" w14:textId="77777777" w:rsidR="00EC6DA6" w:rsidRDefault="00EC6DA6" w:rsidP="00580A83">
      <w:pPr>
        <w:spacing w:after="0"/>
        <w:rPr>
          <w:b/>
          <w:bCs/>
        </w:rPr>
      </w:pPr>
    </w:p>
    <w:p w14:paraId="5A227110" w14:textId="77777777" w:rsidR="00EC6DA6" w:rsidRDefault="00EC6DA6" w:rsidP="00580A83">
      <w:pPr>
        <w:spacing w:after="0"/>
        <w:rPr>
          <w:b/>
          <w:bCs/>
        </w:rPr>
      </w:pPr>
    </w:p>
    <w:p w14:paraId="4ABF1F35" w14:textId="2F20B976" w:rsidR="00752076" w:rsidRDefault="00752076" w:rsidP="00580A83">
      <w:pPr>
        <w:spacing w:after="0"/>
        <w:rPr>
          <w:b/>
          <w:bCs/>
        </w:rPr>
      </w:pPr>
    </w:p>
    <w:p w14:paraId="1577ABA7" w14:textId="2B00D998" w:rsidR="00E5552F" w:rsidRDefault="00E5552F" w:rsidP="00580A83">
      <w:pPr>
        <w:spacing w:after="0"/>
        <w:rPr>
          <w:b/>
          <w:bCs/>
        </w:rPr>
      </w:pPr>
    </w:p>
    <w:p w14:paraId="5AA87156" w14:textId="0B10D746" w:rsidR="00E5552F" w:rsidRDefault="00E5552F" w:rsidP="00580A83">
      <w:pPr>
        <w:spacing w:after="0"/>
        <w:rPr>
          <w:b/>
          <w:bCs/>
        </w:rPr>
      </w:pPr>
    </w:p>
    <w:p w14:paraId="201F428B" w14:textId="6A48851E" w:rsidR="00E5552F" w:rsidRDefault="00E5552F" w:rsidP="00580A83">
      <w:pPr>
        <w:spacing w:after="0"/>
        <w:rPr>
          <w:b/>
          <w:bCs/>
        </w:rPr>
      </w:pPr>
    </w:p>
    <w:p w14:paraId="7B27B9B2" w14:textId="3E0BCDC9" w:rsidR="00E5552F" w:rsidRDefault="00E5552F" w:rsidP="00580A83">
      <w:pPr>
        <w:spacing w:after="0"/>
        <w:rPr>
          <w:b/>
          <w:bCs/>
        </w:rPr>
      </w:pPr>
    </w:p>
    <w:p w14:paraId="65E2760D" w14:textId="3BD7CF5A" w:rsidR="00E5552F" w:rsidRDefault="00E5552F" w:rsidP="00580A83">
      <w:pPr>
        <w:spacing w:after="0"/>
        <w:rPr>
          <w:b/>
          <w:bCs/>
        </w:rPr>
      </w:pPr>
    </w:p>
    <w:p w14:paraId="613A887C" w14:textId="1D92E041" w:rsidR="00E5552F" w:rsidRDefault="00E5552F" w:rsidP="00580A83">
      <w:pPr>
        <w:spacing w:after="0"/>
        <w:rPr>
          <w:b/>
          <w:bCs/>
        </w:rPr>
      </w:pPr>
    </w:p>
    <w:p w14:paraId="26B1E3F9" w14:textId="11839071" w:rsidR="00E5552F" w:rsidRDefault="00E5552F" w:rsidP="00580A83">
      <w:pPr>
        <w:spacing w:after="0"/>
        <w:rPr>
          <w:b/>
          <w:bCs/>
        </w:rPr>
      </w:pPr>
    </w:p>
    <w:p w14:paraId="7F48EF60" w14:textId="2C143C26" w:rsidR="00E5552F" w:rsidRDefault="00E5552F" w:rsidP="00580A83">
      <w:pPr>
        <w:spacing w:after="0"/>
        <w:rPr>
          <w:b/>
          <w:bCs/>
        </w:rPr>
      </w:pPr>
    </w:p>
    <w:p w14:paraId="1F544477" w14:textId="7ED347B8" w:rsidR="00E5552F" w:rsidRDefault="00E5552F" w:rsidP="00580A83">
      <w:pPr>
        <w:spacing w:after="0"/>
        <w:rPr>
          <w:b/>
          <w:bCs/>
        </w:rPr>
      </w:pPr>
    </w:p>
    <w:p w14:paraId="0A734A6B" w14:textId="03FAA5FE" w:rsidR="00E5552F" w:rsidRDefault="00E5552F" w:rsidP="00580A83">
      <w:pPr>
        <w:spacing w:after="0"/>
        <w:rPr>
          <w:b/>
          <w:bCs/>
        </w:rPr>
      </w:pPr>
    </w:p>
    <w:p w14:paraId="41BEC0D0" w14:textId="4DF7C69A" w:rsidR="00E5552F" w:rsidRDefault="00E5552F" w:rsidP="00580A83">
      <w:pPr>
        <w:spacing w:after="0"/>
        <w:rPr>
          <w:b/>
          <w:bCs/>
        </w:rPr>
      </w:pPr>
    </w:p>
    <w:p w14:paraId="211D1BF5" w14:textId="4A046665" w:rsidR="00752076" w:rsidRDefault="00752076" w:rsidP="00580A83">
      <w:pPr>
        <w:spacing w:after="0"/>
        <w:rPr>
          <w:b/>
          <w:bCs/>
        </w:rPr>
      </w:pPr>
    </w:p>
    <w:p w14:paraId="74C64876" w14:textId="3D85B647" w:rsidR="00BD33CA" w:rsidRDefault="00E5552F" w:rsidP="00E5552F">
      <w:pPr>
        <w:spacing w:after="0"/>
        <w:jc w:val="center"/>
        <w:rPr>
          <w:b/>
          <w:bCs/>
          <w:sz w:val="36"/>
          <w:szCs w:val="36"/>
        </w:rPr>
      </w:pPr>
      <w:r w:rsidRPr="00E5552F">
        <w:rPr>
          <w:b/>
          <w:bCs/>
          <w:sz w:val="36"/>
          <w:szCs w:val="36"/>
        </w:rPr>
        <w:lastRenderedPageBreak/>
        <w:t>Vyhodnotenie veľkosti podniku</w:t>
      </w:r>
    </w:p>
    <w:p w14:paraId="0DBE35B0" w14:textId="73161A19" w:rsidR="008233F8" w:rsidRDefault="008233F8" w:rsidP="00580A83">
      <w:pPr>
        <w:spacing w:after="0"/>
        <w:rPr>
          <w:b/>
          <w:bCs/>
        </w:rPr>
      </w:pPr>
    </w:p>
    <w:p w14:paraId="551E69D7" w14:textId="77777777" w:rsidR="00C103B8" w:rsidRDefault="00C103B8" w:rsidP="00580A83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33CA" w14:paraId="6BFE7AC4" w14:textId="77777777" w:rsidTr="00C62E63">
        <w:tc>
          <w:tcPr>
            <w:tcW w:w="9062" w:type="dxa"/>
            <w:gridSpan w:val="2"/>
            <w:shd w:val="clear" w:color="auto" w:fill="FF0000"/>
          </w:tcPr>
          <w:p w14:paraId="0ACF5332" w14:textId="77777777" w:rsidR="00D5720D" w:rsidRDefault="00D5720D" w:rsidP="00C62E63">
            <w:pPr>
              <w:jc w:val="center"/>
              <w:rPr>
                <w:b/>
                <w:bCs/>
              </w:rPr>
            </w:pPr>
          </w:p>
          <w:p w14:paraId="4EB762D4" w14:textId="77777777" w:rsidR="00BD33CA" w:rsidRDefault="00BD33CA" w:rsidP="00C6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Záverečné </w:t>
            </w:r>
            <w:r w:rsidR="00A9719C">
              <w:rPr>
                <w:b/>
                <w:bCs/>
              </w:rPr>
              <w:t>vyhodnotenie údajov</w:t>
            </w:r>
            <w:r w:rsidR="00D36D6D">
              <w:rPr>
                <w:b/>
                <w:bCs/>
              </w:rPr>
              <w:t xml:space="preserve"> všetkých podnikov</w:t>
            </w:r>
            <w:r w:rsidR="00A9719C">
              <w:rPr>
                <w:b/>
                <w:bCs/>
              </w:rPr>
              <w:t xml:space="preserve"> </w:t>
            </w:r>
            <w:r w:rsidR="00D36D6D">
              <w:rPr>
                <w:b/>
                <w:bCs/>
              </w:rPr>
              <w:t>–</w:t>
            </w:r>
            <w:r w:rsidR="00A9719C">
              <w:rPr>
                <w:b/>
                <w:bCs/>
              </w:rPr>
              <w:t xml:space="preserve"> Spolu</w:t>
            </w:r>
          </w:p>
          <w:p w14:paraId="6C574BA9" w14:textId="77777777" w:rsidR="00D5720D" w:rsidRDefault="00D5720D" w:rsidP="00C62E63">
            <w:pPr>
              <w:jc w:val="center"/>
              <w:rPr>
                <w:b/>
                <w:bCs/>
              </w:rPr>
            </w:pPr>
          </w:p>
        </w:tc>
      </w:tr>
      <w:tr w:rsidR="00BD33CA" w14:paraId="2A4649DF" w14:textId="77777777" w:rsidTr="00C62E63">
        <w:tc>
          <w:tcPr>
            <w:tcW w:w="4531" w:type="dxa"/>
          </w:tcPr>
          <w:p w14:paraId="1CB8B275" w14:textId="58BB0C63" w:rsidR="00BD33CA" w:rsidRDefault="004D4B21" w:rsidP="00FC5E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FC5EEA">
              <w:rPr>
                <w:b/>
                <w:bCs/>
              </w:rPr>
              <w:t xml:space="preserve">pracovníkov </w:t>
            </w:r>
            <w:r>
              <w:rPr>
                <w:b/>
                <w:bCs/>
              </w:rPr>
              <w:t>spolu</w:t>
            </w:r>
            <w:r w:rsidR="00752076">
              <w:rPr>
                <w:b/>
                <w:bCs/>
              </w:rPr>
              <w:t xml:space="preserve">                                         </w:t>
            </w:r>
            <w:r>
              <w:rPr>
                <w:b/>
                <w:bCs/>
              </w:rPr>
              <w:t>(</w:t>
            </w:r>
            <w:r w:rsidR="00217533">
              <w:rPr>
                <w:b/>
                <w:bCs/>
              </w:rPr>
              <w:t>V</w:t>
            </w:r>
            <w:r w:rsidR="00BD33CA">
              <w:rPr>
                <w:b/>
                <w:bCs/>
              </w:rPr>
              <w:t>šetky podniky</w:t>
            </w:r>
            <w:r w:rsidR="00217533">
              <w:rPr>
                <w:b/>
                <w:bCs/>
              </w:rPr>
              <w:t xml:space="preserve"> spolu</w:t>
            </w:r>
            <w:r w:rsidR="00752076">
              <w:rPr>
                <w:b/>
                <w:bCs/>
              </w:rPr>
              <w:t xml:space="preserve">: partnerské do výšky podielu/ prepojené v plnej </w:t>
            </w:r>
            <w:r w:rsidR="00752076" w:rsidRPr="000819B7">
              <w:rPr>
                <w:bCs/>
                <w:i/>
              </w:rPr>
              <w:t>výške</w:t>
            </w:r>
            <w:r w:rsidR="00BD33CA">
              <w:rPr>
                <w:b/>
                <w:bCs/>
              </w:rPr>
              <w:t>)</w:t>
            </w:r>
          </w:p>
        </w:tc>
        <w:tc>
          <w:tcPr>
            <w:tcW w:w="4531" w:type="dxa"/>
          </w:tcPr>
          <w:p w14:paraId="74A2F2B7" w14:textId="4F6EA51E" w:rsidR="00BD33CA" w:rsidRDefault="00E52052" w:rsidP="00FC5E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FC5EEA">
              <w:rPr>
                <w:b/>
                <w:bCs/>
              </w:rPr>
              <w:t>pracovníkov</w:t>
            </w:r>
          </w:p>
        </w:tc>
      </w:tr>
      <w:tr w:rsidR="00BD33CA" w14:paraId="0F891259" w14:textId="77777777" w:rsidTr="00C62E63">
        <w:tc>
          <w:tcPr>
            <w:tcW w:w="4531" w:type="dxa"/>
          </w:tcPr>
          <w:p w14:paraId="34BADCE4" w14:textId="77777777" w:rsidR="00BD33CA" w:rsidRDefault="00BD33CA" w:rsidP="00C62E63">
            <w:pPr>
              <w:rPr>
                <w:b/>
                <w:bCs/>
              </w:rPr>
            </w:pPr>
            <w:r>
              <w:rPr>
                <w:b/>
                <w:bCs/>
              </w:rPr>
              <w:t>Ročný čistý obrat spolu</w:t>
            </w:r>
            <w:r w:rsidR="00AF5955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752076">
              <w:rPr>
                <w:b/>
                <w:bCs/>
              </w:rPr>
              <w:t xml:space="preserve"> </w:t>
            </w:r>
            <w:r w:rsidR="00AF5955" w:rsidRPr="00AF5955">
              <w:rPr>
                <w:b/>
                <w:bCs/>
              </w:rPr>
              <w:t>celková ročná súvaha</w:t>
            </w:r>
            <w:r w:rsidR="00752076">
              <w:rPr>
                <w:b/>
                <w:bCs/>
              </w:rPr>
              <w:t xml:space="preserve">                                                </w:t>
            </w:r>
            <w:r w:rsidR="00FE3FBE">
              <w:rPr>
                <w:b/>
                <w:bCs/>
              </w:rPr>
              <w:t>(</w:t>
            </w:r>
            <w:r>
              <w:rPr>
                <w:b/>
                <w:bCs/>
              </w:rPr>
              <w:t>všetky podniky</w:t>
            </w:r>
            <w:r w:rsidR="00752076">
              <w:rPr>
                <w:b/>
                <w:bCs/>
              </w:rPr>
              <w:t xml:space="preserve"> partnerské do výšky podielu/ prepojené v plnej výške</w:t>
            </w:r>
            <w:r>
              <w:rPr>
                <w:b/>
                <w:bCs/>
              </w:rPr>
              <w:t>)</w:t>
            </w:r>
          </w:p>
          <w:p w14:paraId="658CBF5C" w14:textId="45E14029" w:rsidR="00B143C8" w:rsidRPr="00B143C8" w:rsidRDefault="00B143C8" w:rsidP="00217533">
            <w:pPr>
              <w:rPr>
                <w:bCs/>
                <w:i/>
              </w:rPr>
            </w:pPr>
            <w:r w:rsidRPr="00B143C8">
              <w:rPr>
                <w:bCs/>
                <w:i/>
                <w:color w:val="FF0000"/>
              </w:rPr>
              <w:t xml:space="preserve">POZOR stačí ak žiadateľ spĺňa jedno z kritérií buď ročný obrat alebo celkovú ročnú </w:t>
            </w:r>
            <w:r w:rsidR="00217533">
              <w:rPr>
                <w:bCs/>
                <w:i/>
                <w:color w:val="FF0000"/>
              </w:rPr>
              <w:t xml:space="preserve">súvahu </w:t>
            </w:r>
          </w:p>
        </w:tc>
        <w:tc>
          <w:tcPr>
            <w:tcW w:w="4531" w:type="dxa"/>
          </w:tcPr>
          <w:p w14:paraId="639613F9" w14:textId="77777777" w:rsidR="00BD33CA" w:rsidRDefault="004D4B21" w:rsidP="00C62E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BD33CA">
              <w:rPr>
                <w:b/>
                <w:bCs/>
              </w:rPr>
              <w:t xml:space="preserve">EUR </w:t>
            </w:r>
          </w:p>
        </w:tc>
      </w:tr>
      <w:tr w:rsidR="00BD33CA" w14:paraId="6B34710D" w14:textId="77777777" w:rsidTr="00C62E63">
        <w:trPr>
          <w:trHeight w:val="883"/>
        </w:trPr>
        <w:tc>
          <w:tcPr>
            <w:tcW w:w="4531" w:type="dxa"/>
            <w:shd w:val="clear" w:color="auto" w:fill="FF0000"/>
          </w:tcPr>
          <w:p w14:paraId="1891A079" w14:textId="77777777" w:rsidR="00BD33CA" w:rsidRDefault="00BD33CA" w:rsidP="00C62E63">
            <w:pPr>
              <w:jc w:val="center"/>
              <w:rPr>
                <w:b/>
                <w:bCs/>
              </w:rPr>
            </w:pPr>
          </w:p>
          <w:p w14:paraId="7A63B03A" w14:textId="77777777" w:rsidR="00811615" w:rsidRDefault="00811615" w:rsidP="00C62E63">
            <w:pPr>
              <w:jc w:val="center"/>
              <w:rPr>
                <w:b/>
                <w:bCs/>
              </w:rPr>
            </w:pPr>
          </w:p>
          <w:p w14:paraId="25C60804" w14:textId="2D3CD7B1" w:rsidR="00BD33CA" w:rsidRDefault="00811615" w:rsidP="00C6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ZÁVER</w:t>
            </w:r>
          </w:p>
        </w:tc>
        <w:tc>
          <w:tcPr>
            <w:tcW w:w="4531" w:type="dxa"/>
            <w:shd w:val="clear" w:color="auto" w:fill="FF0000"/>
          </w:tcPr>
          <w:p w14:paraId="392E54ED" w14:textId="77777777" w:rsidR="00BD33CA" w:rsidRDefault="00BD33CA" w:rsidP="00C62E63">
            <w:pPr>
              <w:rPr>
                <w:b/>
                <w:bCs/>
              </w:rPr>
            </w:pPr>
          </w:p>
          <w:p w14:paraId="0E0BF11B" w14:textId="72510C16" w:rsidR="00811615" w:rsidRDefault="00811615" w:rsidP="00C62E63">
            <w:pPr>
              <w:rPr>
                <w:b/>
                <w:bCs/>
              </w:rPr>
            </w:pPr>
            <w:r>
              <w:rPr>
                <w:b/>
                <w:bCs/>
              </w:rPr>
              <w:t>Žiadateľ spĺňa požadovanú veľkosti podniku</w:t>
            </w:r>
          </w:p>
          <w:p w14:paraId="2A498E1F" w14:textId="6541457E" w:rsidR="00811615" w:rsidRPr="000819B7" w:rsidRDefault="00811615" w:rsidP="00C62E63">
            <w:pPr>
              <w:rPr>
                <w:bCs/>
                <w:i/>
              </w:rPr>
            </w:pPr>
            <w:r w:rsidRPr="000819B7">
              <w:rPr>
                <w:bCs/>
                <w:i/>
              </w:rPr>
              <w:t>Je malým podnikom/ mikropodnikom</w:t>
            </w:r>
          </w:p>
          <w:p w14:paraId="1413ED95" w14:textId="77777777" w:rsidR="00811615" w:rsidRDefault="00811615" w:rsidP="00C62E63">
            <w:pPr>
              <w:rPr>
                <w:b/>
                <w:bCs/>
              </w:rPr>
            </w:pPr>
          </w:p>
          <w:p w14:paraId="7A991D08" w14:textId="180D1A60" w:rsidR="00811615" w:rsidRDefault="00811615" w:rsidP="00C62E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Žiadateľ nespĺňa požadovanú veľkosti podniku </w:t>
            </w:r>
          </w:p>
          <w:p w14:paraId="7868A61F" w14:textId="2B31252B" w:rsidR="000819B7" w:rsidRPr="000819B7" w:rsidRDefault="000819B7" w:rsidP="000819B7">
            <w:pPr>
              <w:rPr>
                <w:bCs/>
                <w:i/>
              </w:rPr>
            </w:pPr>
            <w:r w:rsidRPr="000819B7">
              <w:rPr>
                <w:bCs/>
                <w:i/>
              </w:rPr>
              <w:t xml:space="preserve">Nie </w:t>
            </w:r>
            <w:r w:rsidR="001E34E2">
              <w:rPr>
                <w:bCs/>
                <w:i/>
              </w:rPr>
              <w:t>j</w:t>
            </w:r>
            <w:r w:rsidRPr="000819B7">
              <w:rPr>
                <w:bCs/>
                <w:i/>
              </w:rPr>
              <w:t>e malým podnikom/ mikropodnikom</w:t>
            </w:r>
          </w:p>
          <w:p w14:paraId="61B9E3CD" w14:textId="77777777" w:rsidR="000819B7" w:rsidRDefault="000819B7" w:rsidP="000819B7">
            <w:pPr>
              <w:rPr>
                <w:b/>
                <w:bCs/>
              </w:rPr>
            </w:pPr>
          </w:p>
          <w:p w14:paraId="49B9953D" w14:textId="12FC6984" w:rsidR="000819B7" w:rsidRDefault="000819B7" w:rsidP="00C62E63">
            <w:pPr>
              <w:rPr>
                <w:b/>
                <w:bCs/>
              </w:rPr>
            </w:pPr>
          </w:p>
          <w:p w14:paraId="417CC8E9" w14:textId="5B8E3BCD" w:rsidR="00811615" w:rsidRDefault="00811615" w:rsidP="00C62E63">
            <w:pPr>
              <w:rPr>
                <w:b/>
                <w:bCs/>
              </w:rPr>
            </w:pPr>
          </w:p>
        </w:tc>
      </w:tr>
    </w:tbl>
    <w:p w14:paraId="55E1FAD4" w14:textId="26B29659" w:rsidR="00BD33CA" w:rsidRDefault="00BD33CA" w:rsidP="0081420E">
      <w:pPr>
        <w:spacing w:after="0"/>
        <w:rPr>
          <w:b/>
          <w:bCs/>
        </w:rPr>
      </w:pPr>
    </w:p>
    <w:p w14:paraId="2C3E9ED0" w14:textId="31D0BB46" w:rsidR="00DF6355" w:rsidRDefault="00DF6355" w:rsidP="0081420E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6327" w14:paraId="7E8F80A6" w14:textId="77777777" w:rsidTr="009A41C7">
        <w:tc>
          <w:tcPr>
            <w:tcW w:w="9062" w:type="dxa"/>
            <w:gridSpan w:val="2"/>
            <w:shd w:val="clear" w:color="auto" w:fill="F4B083" w:themeFill="accent2" w:themeFillTint="99"/>
          </w:tcPr>
          <w:p w14:paraId="31F4272C" w14:textId="77777777" w:rsidR="00DD6327" w:rsidRDefault="00DD6327" w:rsidP="009A4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Limity</w:t>
            </w:r>
          </w:p>
        </w:tc>
      </w:tr>
      <w:tr w:rsidR="00DD6327" w14:paraId="4F591739" w14:textId="77777777" w:rsidTr="009A41C7">
        <w:tc>
          <w:tcPr>
            <w:tcW w:w="4531" w:type="dxa"/>
            <w:shd w:val="clear" w:color="auto" w:fill="F7CAAC" w:themeFill="accent2" w:themeFillTint="66"/>
          </w:tcPr>
          <w:p w14:paraId="62474CF3" w14:textId="77777777" w:rsidR="00DD6327" w:rsidRDefault="00DD6327" w:rsidP="009A41C7">
            <w:pPr>
              <w:rPr>
                <w:b/>
                <w:bCs/>
              </w:rPr>
            </w:pPr>
            <w:r>
              <w:rPr>
                <w:b/>
                <w:bCs/>
              </w:rPr>
              <w:t>Malý podnik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645FEECD" w14:textId="77777777" w:rsidR="00DD6327" w:rsidRDefault="00DD6327" w:rsidP="009A41C7">
            <w:pPr>
              <w:rPr>
                <w:b/>
                <w:bCs/>
              </w:rPr>
            </w:pPr>
            <w:r>
              <w:rPr>
                <w:b/>
                <w:bCs/>
              </w:rPr>
              <w:t>Menej ako 50 zamestnancov t. j. max 49</w:t>
            </w:r>
          </w:p>
        </w:tc>
      </w:tr>
      <w:tr w:rsidR="00DD6327" w14:paraId="1BAB3D84" w14:textId="77777777" w:rsidTr="009A41C7">
        <w:tc>
          <w:tcPr>
            <w:tcW w:w="4531" w:type="dxa"/>
            <w:shd w:val="clear" w:color="auto" w:fill="FBE4D5" w:themeFill="accent2" w:themeFillTint="33"/>
          </w:tcPr>
          <w:p w14:paraId="27DCBD00" w14:textId="77777777" w:rsidR="00DD6327" w:rsidRDefault="00DD6327" w:rsidP="009A41C7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FBE4D5" w:themeFill="accent2" w:themeFillTint="33"/>
          </w:tcPr>
          <w:p w14:paraId="5A4B73ED" w14:textId="77777777" w:rsidR="00DD6327" w:rsidRDefault="00DD6327" w:rsidP="009A41C7">
            <w:pPr>
              <w:rPr>
                <w:b/>
                <w:bCs/>
              </w:rPr>
            </w:pPr>
            <w:r>
              <w:t>Ročný obrat a/alebo celková ročná súvaha nepresahuje 10 mil. EUR.</w:t>
            </w:r>
          </w:p>
        </w:tc>
      </w:tr>
      <w:tr w:rsidR="00DD6327" w14:paraId="00F736CD" w14:textId="77777777" w:rsidTr="009A41C7">
        <w:tc>
          <w:tcPr>
            <w:tcW w:w="4531" w:type="dxa"/>
            <w:shd w:val="clear" w:color="auto" w:fill="F7CAAC" w:themeFill="accent2" w:themeFillTint="66"/>
          </w:tcPr>
          <w:p w14:paraId="1363B272" w14:textId="77777777" w:rsidR="00DD6327" w:rsidRDefault="00DD6327" w:rsidP="009A41C7">
            <w:pPr>
              <w:rPr>
                <w:b/>
                <w:bCs/>
              </w:rPr>
            </w:pPr>
            <w:r>
              <w:rPr>
                <w:b/>
                <w:bCs/>
              </w:rPr>
              <w:t>Mikropodnik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2C16972" w14:textId="77777777" w:rsidR="00DD6327" w:rsidRDefault="00DD6327" w:rsidP="009A41C7">
            <w:pPr>
              <w:rPr>
                <w:b/>
                <w:bCs/>
              </w:rPr>
            </w:pPr>
            <w:r>
              <w:rPr>
                <w:b/>
                <w:bCs/>
              </w:rPr>
              <w:t>Menej ako 10 osôb</w:t>
            </w:r>
          </w:p>
        </w:tc>
      </w:tr>
      <w:tr w:rsidR="00DD6327" w14:paraId="10D2E1DA" w14:textId="77777777" w:rsidTr="009A41C7">
        <w:tc>
          <w:tcPr>
            <w:tcW w:w="4531" w:type="dxa"/>
            <w:shd w:val="clear" w:color="auto" w:fill="FBE4D5" w:themeFill="accent2" w:themeFillTint="33"/>
          </w:tcPr>
          <w:p w14:paraId="26FDF7AB" w14:textId="77777777" w:rsidR="00DD6327" w:rsidRDefault="00DD6327" w:rsidP="009A41C7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FBE4D5" w:themeFill="accent2" w:themeFillTint="33"/>
          </w:tcPr>
          <w:p w14:paraId="78132081" w14:textId="77777777" w:rsidR="00DD6327" w:rsidRDefault="00DD6327" w:rsidP="009A41C7">
            <w:pPr>
              <w:rPr>
                <w:b/>
                <w:bCs/>
              </w:rPr>
            </w:pPr>
            <w:r>
              <w:t>Ročný obrat a/alebo celková ročná súvaha nepresahuje 2 mil. EUR.</w:t>
            </w:r>
          </w:p>
        </w:tc>
      </w:tr>
      <w:tr w:rsidR="00DD6327" w14:paraId="035451A4" w14:textId="77777777" w:rsidTr="009A41C7">
        <w:tc>
          <w:tcPr>
            <w:tcW w:w="4531" w:type="dxa"/>
            <w:shd w:val="clear" w:color="auto" w:fill="FBE4D5" w:themeFill="accent2" w:themeFillTint="33"/>
          </w:tcPr>
          <w:p w14:paraId="052F1023" w14:textId="101AF137" w:rsidR="00DD6327" w:rsidRDefault="00DD6327" w:rsidP="009A41C7">
            <w:pPr>
              <w:rPr>
                <w:b/>
                <w:bCs/>
              </w:rPr>
            </w:pPr>
            <w:r>
              <w:rPr>
                <w:b/>
                <w:bCs/>
              </w:rPr>
              <w:t>Zohľadnené</w:t>
            </w:r>
            <w:r w:rsidR="00FB215A">
              <w:rPr>
                <w:b/>
                <w:bCs/>
              </w:rPr>
              <w:t xml:space="preserve"> vzťahy medzi</w:t>
            </w:r>
            <w:r>
              <w:rPr>
                <w:b/>
                <w:bCs/>
              </w:rPr>
              <w:t xml:space="preserve"> podniky</w:t>
            </w:r>
            <w:r w:rsidR="00FB215A">
              <w:rPr>
                <w:b/>
                <w:bCs/>
              </w:rPr>
              <w:t>!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8ABB12" w14:textId="77777777" w:rsidR="00DD6327" w:rsidRDefault="00DD6327" w:rsidP="009A41C7">
            <w:r>
              <w:t>Priame partnerské podniky žiadateľa,</w:t>
            </w:r>
          </w:p>
          <w:p w14:paraId="5A378FC2" w14:textId="77777777" w:rsidR="00DD6327" w:rsidRDefault="00DD6327" w:rsidP="009A41C7">
            <w:r>
              <w:t>Partnerský vzťah k žiadajúcemu podniku prostredníctvom prepojených podnikov</w:t>
            </w:r>
          </w:p>
          <w:p w14:paraId="2092E6D0" w14:textId="77777777" w:rsidR="00DD6327" w:rsidRDefault="00DD6327" w:rsidP="009A41C7">
            <w:r>
              <w:t>Podniky prepojené so žiadateľom</w:t>
            </w:r>
          </w:p>
          <w:p w14:paraId="3EAD6B2A" w14:textId="77777777" w:rsidR="00DD6327" w:rsidRDefault="00DD6327" w:rsidP="009A41C7">
            <w:r>
              <w:t>Podniky prepojené s ktorýmkoľvek partnerským podnikom žiadateľa</w:t>
            </w:r>
          </w:p>
          <w:p w14:paraId="1DF50D8A" w14:textId="77777777" w:rsidR="00DD6327" w:rsidRDefault="00DD6327" w:rsidP="009A41C7">
            <w:r>
              <w:t xml:space="preserve">Podniky prepojené s ktorýmkoľvek prepojeným podnikom žiadajúceho podniku </w:t>
            </w:r>
          </w:p>
          <w:p w14:paraId="5D153475" w14:textId="77777777" w:rsidR="00DD6327" w:rsidRDefault="00DD6327" w:rsidP="009A41C7">
            <w:r>
              <w:t>Partnerské podniky prepojených podnikov</w:t>
            </w:r>
          </w:p>
          <w:p w14:paraId="118A57BB" w14:textId="77777777" w:rsidR="00DD6327" w:rsidRPr="00E35471" w:rsidRDefault="00DD6327" w:rsidP="009A41C7">
            <w:pPr>
              <w:rPr>
                <w:b/>
              </w:rPr>
            </w:pPr>
            <w:r w:rsidRPr="00E35471">
              <w:rPr>
                <w:b/>
              </w:rPr>
              <w:t>Stop výpočtom : vzťah partner-partner ten nie je braný do úvahy</w:t>
            </w:r>
          </w:p>
        </w:tc>
      </w:tr>
    </w:tbl>
    <w:p w14:paraId="2FAD3509" w14:textId="22D8747C" w:rsidR="002863CE" w:rsidRDefault="002863CE" w:rsidP="0081420E">
      <w:pPr>
        <w:spacing w:after="0"/>
        <w:rPr>
          <w:b/>
          <w:bCs/>
        </w:rPr>
      </w:pPr>
    </w:p>
    <w:p w14:paraId="64F98732" w14:textId="53C47450" w:rsidR="002863CE" w:rsidRDefault="002863CE" w:rsidP="0081420E">
      <w:pPr>
        <w:spacing w:after="0"/>
        <w:rPr>
          <w:b/>
          <w:bCs/>
        </w:rPr>
      </w:pPr>
    </w:p>
    <w:p w14:paraId="32AEF129" w14:textId="7C669266" w:rsidR="002863CE" w:rsidRDefault="002863CE" w:rsidP="0081420E">
      <w:pPr>
        <w:spacing w:after="0"/>
        <w:rPr>
          <w:b/>
          <w:bCs/>
        </w:rPr>
      </w:pPr>
    </w:p>
    <w:p w14:paraId="060B5176" w14:textId="7B40DFD3" w:rsidR="002863CE" w:rsidRDefault="002863CE" w:rsidP="0081420E">
      <w:pPr>
        <w:spacing w:after="0"/>
        <w:rPr>
          <w:b/>
          <w:bCs/>
        </w:rPr>
      </w:pPr>
    </w:p>
    <w:p w14:paraId="02D79831" w14:textId="23F65111" w:rsidR="002863CE" w:rsidRDefault="002863CE" w:rsidP="0081420E">
      <w:pPr>
        <w:spacing w:after="0"/>
        <w:rPr>
          <w:b/>
          <w:bCs/>
        </w:rPr>
      </w:pPr>
    </w:p>
    <w:p w14:paraId="3B90B4AC" w14:textId="53D9C63B" w:rsidR="002863CE" w:rsidRDefault="002863CE" w:rsidP="0081420E">
      <w:pPr>
        <w:spacing w:after="0"/>
        <w:rPr>
          <w:b/>
          <w:bCs/>
        </w:rPr>
      </w:pPr>
    </w:p>
    <w:p w14:paraId="64969814" w14:textId="77777777" w:rsidR="00873D35" w:rsidRDefault="00873D35" w:rsidP="0081420E">
      <w:pPr>
        <w:spacing w:after="0"/>
        <w:rPr>
          <w:b/>
          <w:bCs/>
        </w:rPr>
      </w:pPr>
    </w:p>
    <w:p w14:paraId="5A12FDD5" w14:textId="23BEB458" w:rsidR="00DF6355" w:rsidRPr="00314BA2" w:rsidRDefault="00DF6355" w:rsidP="00DF6355">
      <w:pPr>
        <w:spacing w:after="0"/>
        <w:jc w:val="center"/>
        <w:rPr>
          <w:b/>
          <w:bCs/>
          <w:i/>
          <w:sz w:val="28"/>
          <w:szCs w:val="28"/>
        </w:rPr>
      </w:pPr>
      <w:r w:rsidRPr="00873D35">
        <w:rPr>
          <w:b/>
          <w:bCs/>
          <w:sz w:val="28"/>
          <w:szCs w:val="28"/>
        </w:rPr>
        <w:lastRenderedPageBreak/>
        <w:t xml:space="preserve">Prehľad čerpanej pomoci </w:t>
      </w:r>
      <w:r w:rsidRPr="00314BA2">
        <w:rPr>
          <w:b/>
          <w:bCs/>
          <w:i/>
          <w:sz w:val="28"/>
          <w:szCs w:val="28"/>
        </w:rPr>
        <w:t xml:space="preserve">de minimis </w:t>
      </w:r>
    </w:p>
    <w:p w14:paraId="5CABE8EA" w14:textId="77777777" w:rsidR="00125FE8" w:rsidRDefault="00125FE8" w:rsidP="00125FE8">
      <w:pPr>
        <w:spacing w:after="0"/>
        <w:rPr>
          <w:bCs/>
        </w:rPr>
      </w:pPr>
    </w:p>
    <w:p w14:paraId="661948B7" w14:textId="507EE3C8" w:rsidR="00125FE8" w:rsidRDefault="00125FE8" w:rsidP="00125FE8">
      <w:pPr>
        <w:spacing w:after="0"/>
        <w:rPr>
          <w:bCs/>
        </w:rPr>
      </w:pPr>
      <w:r w:rsidRPr="00125FE8">
        <w:rPr>
          <w:bCs/>
        </w:rPr>
        <w:t>Celková výška pomoci de minimis, ktorú členský štát poskytol jedinému podniku, nepresiahne 200 000 EUR v priebehu obdobia troch fiškálnych rokov</w:t>
      </w:r>
      <w:r>
        <w:rPr>
          <w:bCs/>
        </w:rPr>
        <w:t xml:space="preserve">. </w:t>
      </w:r>
    </w:p>
    <w:p w14:paraId="2EF55F00" w14:textId="164A59B2" w:rsidR="00125FE8" w:rsidRDefault="00125FE8" w:rsidP="00125FE8">
      <w:pPr>
        <w:spacing w:after="0"/>
        <w:rPr>
          <w:bCs/>
        </w:rPr>
      </w:pPr>
    </w:p>
    <w:p w14:paraId="62FF4D1A" w14:textId="2EFACDEB" w:rsidR="00125FE8" w:rsidRPr="00125FE8" w:rsidRDefault="00125FE8" w:rsidP="00125FE8">
      <w:pPr>
        <w:spacing w:after="0"/>
        <w:rPr>
          <w:bCs/>
        </w:rPr>
      </w:pPr>
      <w:r w:rsidRPr="00125FE8">
        <w:rPr>
          <w:bCs/>
        </w:rPr>
        <w:t>Protimonopolný úrad SR, ako koordinátor pomoci, spravuje Portál na e</w:t>
      </w:r>
      <w:r>
        <w:rPr>
          <w:bCs/>
        </w:rPr>
        <w:t xml:space="preserve">videnciu a monitorovanie pomoci </w:t>
      </w:r>
      <w:r w:rsidRPr="00125FE8">
        <w:rPr>
          <w:bCs/>
        </w:rPr>
        <w:t>IS SEMP</w:t>
      </w:r>
      <w:r>
        <w:rPr>
          <w:bCs/>
        </w:rPr>
        <w:t>, ktorý</w:t>
      </w:r>
      <w:r w:rsidRPr="00125FE8">
        <w:rPr>
          <w:bCs/>
        </w:rPr>
        <w:t xml:space="preserve"> obsahuje údaje o poskytnutej štátnej pomoci a minimálnej pomoci v Slovenskej republike. Link: </w:t>
      </w:r>
      <w:hyperlink r:id="rId7" w:history="1">
        <w:r w:rsidRPr="00125FE8">
          <w:t>https://semp.kti2dc.sk/</w:t>
        </w:r>
      </w:hyperlink>
      <w:r w:rsidRPr="00125FE8">
        <w:rPr>
          <w:bCs/>
        </w:rPr>
        <w:t xml:space="preserve"> </w:t>
      </w:r>
    </w:p>
    <w:p w14:paraId="1F8E044E" w14:textId="31FA8103" w:rsidR="00DF6355" w:rsidRDefault="00DF6355" w:rsidP="0081420E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355" w14:paraId="7E320D01" w14:textId="77777777" w:rsidTr="00A02537">
        <w:trPr>
          <w:trHeight w:val="746"/>
        </w:trPr>
        <w:tc>
          <w:tcPr>
            <w:tcW w:w="4531" w:type="dxa"/>
            <w:shd w:val="clear" w:color="auto" w:fill="9966FF"/>
          </w:tcPr>
          <w:p w14:paraId="4B542C46" w14:textId="77777777" w:rsidR="00A834AB" w:rsidRDefault="00A834AB" w:rsidP="00DF6355">
            <w:pPr>
              <w:jc w:val="center"/>
              <w:rPr>
                <w:b/>
                <w:bCs/>
              </w:rPr>
            </w:pPr>
          </w:p>
          <w:p w14:paraId="7D61A490" w14:textId="6ADD6AB9" w:rsidR="00DF6355" w:rsidRDefault="00DF6355" w:rsidP="00DF6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Čerpaná pomoc de minimis</w:t>
            </w:r>
          </w:p>
        </w:tc>
        <w:tc>
          <w:tcPr>
            <w:tcW w:w="4531" w:type="dxa"/>
            <w:shd w:val="clear" w:color="auto" w:fill="9966FF"/>
          </w:tcPr>
          <w:p w14:paraId="079E0947" w14:textId="77777777" w:rsidR="00A834AB" w:rsidRDefault="00A834AB" w:rsidP="00DF6355">
            <w:pPr>
              <w:jc w:val="center"/>
              <w:rPr>
                <w:b/>
                <w:bCs/>
              </w:rPr>
            </w:pPr>
          </w:p>
          <w:p w14:paraId="25F33481" w14:textId="77335703" w:rsidR="00DF6355" w:rsidRDefault="00DF6355" w:rsidP="00DF6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Limit 200 000 EUR</w:t>
            </w:r>
          </w:p>
        </w:tc>
      </w:tr>
      <w:tr w:rsidR="00DF6355" w14:paraId="4B7E2972" w14:textId="77777777" w:rsidTr="00143340">
        <w:tc>
          <w:tcPr>
            <w:tcW w:w="4531" w:type="dxa"/>
            <w:shd w:val="clear" w:color="auto" w:fill="CCCCFF"/>
          </w:tcPr>
          <w:p w14:paraId="6129DEE4" w14:textId="1186A8B9" w:rsidR="00DF6355" w:rsidRDefault="00DF6355" w:rsidP="00CE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Žiadateľ</w:t>
            </w:r>
          </w:p>
        </w:tc>
        <w:tc>
          <w:tcPr>
            <w:tcW w:w="4531" w:type="dxa"/>
            <w:shd w:val="clear" w:color="auto" w:fill="CCCCFF"/>
          </w:tcPr>
          <w:p w14:paraId="1E58B0AA" w14:textId="47D84229" w:rsidR="00DF6355" w:rsidRDefault="00DF6355" w:rsidP="00814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CE6531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EUR </w:t>
            </w:r>
          </w:p>
        </w:tc>
      </w:tr>
      <w:tr w:rsidR="00DF6355" w14:paraId="5885BED2" w14:textId="77777777" w:rsidTr="00143340">
        <w:tc>
          <w:tcPr>
            <w:tcW w:w="4531" w:type="dxa"/>
            <w:shd w:val="clear" w:color="auto" w:fill="CCCCFF"/>
          </w:tcPr>
          <w:p w14:paraId="4208E364" w14:textId="76037BB9" w:rsidR="00DF6355" w:rsidRDefault="00DF6355" w:rsidP="00CE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Prepojené podniky</w:t>
            </w:r>
          </w:p>
        </w:tc>
        <w:tc>
          <w:tcPr>
            <w:tcW w:w="4531" w:type="dxa"/>
            <w:shd w:val="clear" w:color="auto" w:fill="CCCCFF"/>
          </w:tcPr>
          <w:p w14:paraId="6A083929" w14:textId="77777777" w:rsidR="00DF6355" w:rsidRDefault="00DF6355" w:rsidP="0081420E">
            <w:pPr>
              <w:rPr>
                <w:b/>
                <w:bCs/>
              </w:rPr>
            </w:pPr>
          </w:p>
        </w:tc>
      </w:tr>
      <w:tr w:rsidR="00DF6355" w14:paraId="6146FC48" w14:textId="77777777" w:rsidTr="00143340">
        <w:tc>
          <w:tcPr>
            <w:tcW w:w="4531" w:type="dxa"/>
            <w:shd w:val="clear" w:color="auto" w:fill="CCCCFF"/>
          </w:tcPr>
          <w:p w14:paraId="1DF671D5" w14:textId="77777777" w:rsidR="00DF6355" w:rsidRDefault="00DF6355" w:rsidP="00CE6531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CCCCFF"/>
          </w:tcPr>
          <w:p w14:paraId="1279AF4E" w14:textId="2247E83B" w:rsidR="00DF6355" w:rsidRDefault="00DF6355" w:rsidP="0081420E">
            <w:pPr>
              <w:rPr>
                <w:b/>
                <w:bCs/>
              </w:rPr>
            </w:pPr>
          </w:p>
        </w:tc>
      </w:tr>
      <w:tr w:rsidR="00CE6531" w14:paraId="5247C33B" w14:textId="77777777" w:rsidTr="00143340">
        <w:tc>
          <w:tcPr>
            <w:tcW w:w="4531" w:type="dxa"/>
            <w:shd w:val="clear" w:color="auto" w:fill="CCCCFF"/>
          </w:tcPr>
          <w:p w14:paraId="0DAD25C1" w14:textId="77777777" w:rsidR="00CE6531" w:rsidRDefault="00CE6531" w:rsidP="00CE6531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CCCCFF"/>
          </w:tcPr>
          <w:p w14:paraId="468E0AF9" w14:textId="77777777" w:rsidR="00CE6531" w:rsidRDefault="00CE6531" w:rsidP="0081420E">
            <w:pPr>
              <w:rPr>
                <w:b/>
                <w:bCs/>
              </w:rPr>
            </w:pPr>
          </w:p>
        </w:tc>
      </w:tr>
      <w:tr w:rsidR="00CE6531" w14:paraId="12761C5E" w14:textId="77777777" w:rsidTr="00143340">
        <w:tc>
          <w:tcPr>
            <w:tcW w:w="4531" w:type="dxa"/>
            <w:shd w:val="clear" w:color="auto" w:fill="CCCCFF"/>
          </w:tcPr>
          <w:p w14:paraId="20D58C10" w14:textId="77777777" w:rsidR="00CE6531" w:rsidRDefault="00CE6531" w:rsidP="00CE6531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CCCCFF"/>
          </w:tcPr>
          <w:p w14:paraId="3B6AFCEE" w14:textId="77777777" w:rsidR="00CE6531" w:rsidRDefault="00CE6531" w:rsidP="0081420E">
            <w:pPr>
              <w:rPr>
                <w:b/>
                <w:bCs/>
              </w:rPr>
            </w:pPr>
          </w:p>
        </w:tc>
      </w:tr>
      <w:tr w:rsidR="00DF6355" w14:paraId="4B956C9D" w14:textId="77777777" w:rsidTr="00143340">
        <w:tc>
          <w:tcPr>
            <w:tcW w:w="4531" w:type="dxa"/>
            <w:shd w:val="clear" w:color="auto" w:fill="CCCCFF"/>
          </w:tcPr>
          <w:p w14:paraId="7B4931CA" w14:textId="1520B18B" w:rsidR="00DF6355" w:rsidRDefault="00DF6355" w:rsidP="00CE6531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CCCCFF"/>
          </w:tcPr>
          <w:p w14:paraId="42081834" w14:textId="597C6AF9" w:rsidR="00DF6355" w:rsidRDefault="00DF6355" w:rsidP="0081420E">
            <w:pPr>
              <w:rPr>
                <w:b/>
                <w:bCs/>
              </w:rPr>
            </w:pPr>
          </w:p>
        </w:tc>
      </w:tr>
      <w:tr w:rsidR="00DF6355" w14:paraId="257483F9" w14:textId="77777777" w:rsidTr="00143340">
        <w:tc>
          <w:tcPr>
            <w:tcW w:w="4531" w:type="dxa"/>
            <w:shd w:val="clear" w:color="auto" w:fill="CCCCFF"/>
          </w:tcPr>
          <w:p w14:paraId="27FF1382" w14:textId="77777777" w:rsidR="00DF6355" w:rsidRDefault="00DF6355" w:rsidP="0081420E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CCCCFF"/>
          </w:tcPr>
          <w:p w14:paraId="7F9C2CED" w14:textId="77777777" w:rsidR="00DF6355" w:rsidRDefault="00DF6355" w:rsidP="0081420E">
            <w:pPr>
              <w:rPr>
                <w:b/>
                <w:bCs/>
              </w:rPr>
            </w:pPr>
          </w:p>
        </w:tc>
      </w:tr>
      <w:tr w:rsidR="00DF6355" w14:paraId="38CA8F01" w14:textId="77777777" w:rsidTr="00143340">
        <w:tc>
          <w:tcPr>
            <w:tcW w:w="4531" w:type="dxa"/>
            <w:shd w:val="clear" w:color="auto" w:fill="CCCCFF"/>
          </w:tcPr>
          <w:p w14:paraId="12C23F0C" w14:textId="77777777" w:rsidR="00DF6355" w:rsidRDefault="00DF6355" w:rsidP="0081420E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CCCCFF"/>
          </w:tcPr>
          <w:p w14:paraId="40F958A5" w14:textId="77777777" w:rsidR="00DF6355" w:rsidRDefault="00DF6355" w:rsidP="0081420E">
            <w:pPr>
              <w:rPr>
                <w:b/>
                <w:bCs/>
              </w:rPr>
            </w:pPr>
          </w:p>
        </w:tc>
      </w:tr>
      <w:tr w:rsidR="00CE6531" w14:paraId="332E47D6" w14:textId="77777777" w:rsidTr="00143340">
        <w:tc>
          <w:tcPr>
            <w:tcW w:w="4531" w:type="dxa"/>
            <w:shd w:val="clear" w:color="auto" w:fill="CCCCFF"/>
          </w:tcPr>
          <w:p w14:paraId="6CC1B08C" w14:textId="77777777" w:rsidR="00CE6531" w:rsidRDefault="00CE6531" w:rsidP="0081420E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CCCCFF"/>
          </w:tcPr>
          <w:p w14:paraId="5D9EE118" w14:textId="77777777" w:rsidR="00CE6531" w:rsidRDefault="00CE6531" w:rsidP="0081420E">
            <w:pPr>
              <w:rPr>
                <w:b/>
                <w:bCs/>
              </w:rPr>
            </w:pPr>
          </w:p>
        </w:tc>
      </w:tr>
      <w:tr w:rsidR="00DF6355" w14:paraId="22A37A24" w14:textId="77777777" w:rsidTr="00AC302A">
        <w:tc>
          <w:tcPr>
            <w:tcW w:w="4531" w:type="dxa"/>
            <w:shd w:val="clear" w:color="auto" w:fill="9966FF"/>
          </w:tcPr>
          <w:p w14:paraId="17938449" w14:textId="77777777" w:rsidR="0085488F" w:rsidRDefault="00A8396F" w:rsidP="003B6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Čerpaná minimálna pomoc </w:t>
            </w:r>
            <w:r w:rsidR="003B65B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DF6355">
              <w:rPr>
                <w:b/>
                <w:bCs/>
              </w:rPr>
              <w:t xml:space="preserve">Spolu </w:t>
            </w:r>
          </w:p>
          <w:p w14:paraId="52FFAF39" w14:textId="5F6C7ED6" w:rsidR="00DF6355" w:rsidRDefault="0085488F" w:rsidP="003B65BB">
            <w:pPr>
              <w:rPr>
                <w:b/>
                <w:bCs/>
              </w:rPr>
            </w:pPr>
            <w:r>
              <w:rPr>
                <w:bCs/>
                <w:i/>
              </w:rPr>
              <w:t>(</w:t>
            </w:r>
            <w:r w:rsidRPr="0085488F">
              <w:rPr>
                <w:bCs/>
                <w:i/>
              </w:rPr>
              <w:t>za všetky podniky)</w:t>
            </w:r>
          </w:p>
        </w:tc>
        <w:tc>
          <w:tcPr>
            <w:tcW w:w="4531" w:type="dxa"/>
            <w:shd w:val="clear" w:color="auto" w:fill="9966FF"/>
          </w:tcPr>
          <w:p w14:paraId="35F211D9" w14:textId="47B807CE" w:rsidR="00DF6355" w:rsidRDefault="00DF6355" w:rsidP="00814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CE6531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>EUR</w:t>
            </w:r>
          </w:p>
        </w:tc>
      </w:tr>
      <w:tr w:rsidR="00B0274B" w14:paraId="0CB4B251" w14:textId="77777777" w:rsidTr="003B65BB">
        <w:tc>
          <w:tcPr>
            <w:tcW w:w="4531" w:type="dxa"/>
            <w:shd w:val="clear" w:color="auto" w:fill="FFCCFF"/>
          </w:tcPr>
          <w:p w14:paraId="105E009D" w14:textId="77777777" w:rsidR="00F3775E" w:rsidRDefault="00F3775E" w:rsidP="0081420E">
            <w:pPr>
              <w:rPr>
                <w:b/>
                <w:bCs/>
              </w:rPr>
            </w:pPr>
          </w:p>
          <w:p w14:paraId="716BE733" w14:textId="53918311" w:rsidR="00B0274B" w:rsidRDefault="00F3775E" w:rsidP="00814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Žiadaný príspevok uvedený v ŽoPr </w:t>
            </w:r>
          </w:p>
          <w:p w14:paraId="1AE30592" w14:textId="5F699AFE" w:rsidR="00F3775E" w:rsidRDefault="00F3775E" w:rsidP="0081420E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FFCCFF"/>
          </w:tcPr>
          <w:p w14:paraId="1259739B" w14:textId="2410BEBF" w:rsidR="00B0274B" w:rsidRDefault="00644F32" w:rsidP="00814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CE6531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EUR</w:t>
            </w:r>
          </w:p>
        </w:tc>
      </w:tr>
      <w:tr w:rsidR="00B0274B" w14:paraId="5B64681E" w14:textId="77777777" w:rsidTr="003B65BB">
        <w:tc>
          <w:tcPr>
            <w:tcW w:w="4531" w:type="dxa"/>
            <w:shd w:val="clear" w:color="auto" w:fill="FFCCFF"/>
          </w:tcPr>
          <w:p w14:paraId="3F7485C6" w14:textId="4B564D01" w:rsidR="00B0274B" w:rsidRDefault="00AC302A" w:rsidP="00814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Súčet: </w:t>
            </w:r>
            <w:r w:rsidR="00B0274B">
              <w:rPr>
                <w:b/>
                <w:bCs/>
              </w:rPr>
              <w:t>Príspevok žiadateľa + doteraz čerpaná minimálna pomoc ( prebiehajúci fišk</w:t>
            </w:r>
            <w:r w:rsidR="00F3775E">
              <w:rPr>
                <w:b/>
                <w:bCs/>
              </w:rPr>
              <w:t>álny rok + 2 predchádzajúce) S</w:t>
            </w:r>
            <w:r w:rsidR="00B0274B">
              <w:rPr>
                <w:b/>
                <w:bCs/>
              </w:rPr>
              <w:t xml:space="preserve">polu: </w:t>
            </w:r>
          </w:p>
        </w:tc>
        <w:tc>
          <w:tcPr>
            <w:tcW w:w="4531" w:type="dxa"/>
            <w:shd w:val="clear" w:color="auto" w:fill="FFCCFF"/>
          </w:tcPr>
          <w:p w14:paraId="743CCBD4" w14:textId="55647DC5" w:rsidR="00B0274B" w:rsidRDefault="00B0274B" w:rsidP="00814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F3775E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EUR</w:t>
            </w:r>
          </w:p>
        </w:tc>
      </w:tr>
      <w:tr w:rsidR="009A5302" w14:paraId="036C65C7" w14:textId="77777777" w:rsidTr="003B65BB">
        <w:tc>
          <w:tcPr>
            <w:tcW w:w="4531" w:type="dxa"/>
            <w:shd w:val="clear" w:color="auto" w:fill="FFCCFF"/>
          </w:tcPr>
          <w:p w14:paraId="3902385C" w14:textId="77777777" w:rsidR="004542E0" w:rsidRDefault="004542E0" w:rsidP="009A5302">
            <w:pPr>
              <w:rPr>
                <w:b/>
                <w:bCs/>
              </w:rPr>
            </w:pPr>
          </w:p>
          <w:p w14:paraId="6DEB8E16" w14:textId="5C11FC20" w:rsidR="009A5302" w:rsidRDefault="004542E0" w:rsidP="00454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ZÁVER</w:t>
            </w:r>
          </w:p>
        </w:tc>
        <w:tc>
          <w:tcPr>
            <w:tcW w:w="4531" w:type="dxa"/>
            <w:shd w:val="clear" w:color="auto" w:fill="FFCCFF"/>
          </w:tcPr>
          <w:p w14:paraId="6862E858" w14:textId="77777777" w:rsidR="009A5302" w:rsidRDefault="009A5302" w:rsidP="00814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Žiadateľ presahuje/ nepresahuje hranicu 200 000 EUR </w:t>
            </w:r>
          </w:p>
          <w:p w14:paraId="00B6E499" w14:textId="08A977BB" w:rsidR="00C10CF2" w:rsidRDefault="00C10CF2" w:rsidP="0081420E">
            <w:pPr>
              <w:rPr>
                <w:b/>
                <w:bCs/>
              </w:rPr>
            </w:pPr>
          </w:p>
        </w:tc>
      </w:tr>
    </w:tbl>
    <w:p w14:paraId="72342E7F" w14:textId="77777777" w:rsidR="00DF6355" w:rsidRPr="00580A83" w:rsidRDefault="00DF6355" w:rsidP="0081420E">
      <w:pPr>
        <w:spacing w:after="0"/>
        <w:rPr>
          <w:b/>
          <w:bCs/>
        </w:rPr>
      </w:pPr>
    </w:p>
    <w:sectPr w:rsidR="00DF6355" w:rsidRPr="0058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4C40" w14:textId="77777777" w:rsidR="00274B18" w:rsidRDefault="00274B18" w:rsidP="00A271D1">
      <w:pPr>
        <w:spacing w:after="0" w:line="240" w:lineRule="auto"/>
      </w:pPr>
      <w:r>
        <w:separator/>
      </w:r>
    </w:p>
  </w:endnote>
  <w:endnote w:type="continuationSeparator" w:id="0">
    <w:p w14:paraId="7A8C53FD" w14:textId="77777777" w:rsidR="00274B18" w:rsidRDefault="00274B18" w:rsidP="00A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B552A" w14:textId="77777777" w:rsidR="00274B18" w:rsidRDefault="00274B18" w:rsidP="00A271D1">
      <w:pPr>
        <w:spacing w:after="0" w:line="240" w:lineRule="auto"/>
      </w:pPr>
      <w:r>
        <w:separator/>
      </w:r>
    </w:p>
  </w:footnote>
  <w:footnote w:type="continuationSeparator" w:id="0">
    <w:p w14:paraId="6BF3DFCD" w14:textId="77777777" w:rsidR="00274B18" w:rsidRDefault="00274B18" w:rsidP="00A2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E19"/>
    <w:multiLevelType w:val="hybridMultilevel"/>
    <w:tmpl w:val="DBBAEA6A"/>
    <w:lvl w:ilvl="0" w:tplc="DB222E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9C9"/>
    <w:multiLevelType w:val="hybridMultilevel"/>
    <w:tmpl w:val="6354F6FA"/>
    <w:lvl w:ilvl="0" w:tplc="B2B2C2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1DDB"/>
    <w:multiLevelType w:val="hybridMultilevel"/>
    <w:tmpl w:val="19DC4E1E"/>
    <w:lvl w:ilvl="0" w:tplc="3BB88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DF7"/>
    <w:multiLevelType w:val="hybridMultilevel"/>
    <w:tmpl w:val="B8C609CE"/>
    <w:lvl w:ilvl="0" w:tplc="BE4276B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6E3E"/>
    <w:multiLevelType w:val="hybridMultilevel"/>
    <w:tmpl w:val="A63E400A"/>
    <w:lvl w:ilvl="0" w:tplc="C26A0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10504"/>
    <w:multiLevelType w:val="hybridMultilevel"/>
    <w:tmpl w:val="02722A38"/>
    <w:lvl w:ilvl="0" w:tplc="28525E4C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8C0656D"/>
    <w:multiLevelType w:val="hybridMultilevel"/>
    <w:tmpl w:val="83D055D0"/>
    <w:lvl w:ilvl="0" w:tplc="041B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25"/>
    <w:rsid w:val="00001A2F"/>
    <w:rsid w:val="00003475"/>
    <w:rsid w:val="00014793"/>
    <w:rsid w:val="00020829"/>
    <w:rsid w:val="0002428E"/>
    <w:rsid w:val="0002620A"/>
    <w:rsid w:val="00065919"/>
    <w:rsid w:val="00065B91"/>
    <w:rsid w:val="00065CF0"/>
    <w:rsid w:val="000813C4"/>
    <w:rsid w:val="000819B7"/>
    <w:rsid w:val="000A268E"/>
    <w:rsid w:val="000A59F8"/>
    <w:rsid w:val="000B2B2F"/>
    <w:rsid w:val="000E08ED"/>
    <w:rsid w:val="000E3C09"/>
    <w:rsid w:val="000E62E6"/>
    <w:rsid w:val="0010057B"/>
    <w:rsid w:val="0010067D"/>
    <w:rsid w:val="00107C2A"/>
    <w:rsid w:val="00125FE8"/>
    <w:rsid w:val="00126CB2"/>
    <w:rsid w:val="001333C3"/>
    <w:rsid w:val="00143340"/>
    <w:rsid w:val="00161DF9"/>
    <w:rsid w:val="00162E5B"/>
    <w:rsid w:val="00171593"/>
    <w:rsid w:val="001824CF"/>
    <w:rsid w:val="001854E7"/>
    <w:rsid w:val="00191E3C"/>
    <w:rsid w:val="001A03B2"/>
    <w:rsid w:val="001B345B"/>
    <w:rsid w:val="001E24E3"/>
    <w:rsid w:val="001E34E2"/>
    <w:rsid w:val="001E576E"/>
    <w:rsid w:val="00202AEE"/>
    <w:rsid w:val="00211172"/>
    <w:rsid w:val="002132D5"/>
    <w:rsid w:val="00214CA9"/>
    <w:rsid w:val="00217533"/>
    <w:rsid w:val="00220C8E"/>
    <w:rsid w:val="00222FF0"/>
    <w:rsid w:val="00226585"/>
    <w:rsid w:val="00231276"/>
    <w:rsid w:val="00235921"/>
    <w:rsid w:val="002554A4"/>
    <w:rsid w:val="00261F45"/>
    <w:rsid w:val="0026211B"/>
    <w:rsid w:val="00272E47"/>
    <w:rsid w:val="00274B18"/>
    <w:rsid w:val="00274F88"/>
    <w:rsid w:val="002863CE"/>
    <w:rsid w:val="00291C2E"/>
    <w:rsid w:val="002A106E"/>
    <w:rsid w:val="002A165F"/>
    <w:rsid w:val="002B3124"/>
    <w:rsid w:val="002D299A"/>
    <w:rsid w:val="002D54A1"/>
    <w:rsid w:val="002E2F6F"/>
    <w:rsid w:val="002F732A"/>
    <w:rsid w:val="0030137B"/>
    <w:rsid w:val="00310413"/>
    <w:rsid w:val="00313E65"/>
    <w:rsid w:val="00314BA2"/>
    <w:rsid w:val="00325C03"/>
    <w:rsid w:val="003266C4"/>
    <w:rsid w:val="00333E17"/>
    <w:rsid w:val="00334429"/>
    <w:rsid w:val="00344B4B"/>
    <w:rsid w:val="00347325"/>
    <w:rsid w:val="0035073C"/>
    <w:rsid w:val="003526FE"/>
    <w:rsid w:val="00361CE1"/>
    <w:rsid w:val="00367406"/>
    <w:rsid w:val="0037055F"/>
    <w:rsid w:val="00376781"/>
    <w:rsid w:val="0038144C"/>
    <w:rsid w:val="00382B21"/>
    <w:rsid w:val="0038382E"/>
    <w:rsid w:val="00385187"/>
    <w:rsid w:val="0038768A"/>
    <w:rsid w:val="00395558"/>
    <w:rsid w:val="003B65BB"/>
    <w:rsid w:val="003F686C"/>
    <w:rsid w:val="003F7BCF"/>
    <w:rsid w:val="0040243B"/>
    <w:rsid w:val="00404DBB"/>
    <w:rsid w:val="00426E0D"/>
    <w:rsid w:val="004277E5"/>
    <w:rsid w:val="00430C5D"/>
    <w:rsid w:val="0043354A"/>
    <w:rsid w:val="0044247A"/>
    <w:rsid w:val="00445AD8"/>
    <w:rsid w:val="00445E8C"/>
    <w:rsid w:val="00450E1C"/>
    <w:rsid w:val="004542E0"/>
    <w:rsid w:val="004733F7"/>
    <w:rsid w:val="00486A30"/>
    <w:rsid w:val="004924AE"/>
    <w:rsid w:val="004A2592"/>
    <w:rsid w:val="004A2C7D"/>
    <w:rsid w:val="004A3927"/>
    <w:rsid w:val="004B7466"/>
    <w:rsid w:val="004C06F1"/>
    <w:rsid w:val="004C274E"/>
    <w:rsid w:val="004C44A1"/>
    <w:rsid w:val="004D4B21"/>
    <w:rsid w:val="004D659D"/>
    <w:rsid w:val="004D7103"/>
    <w:rsid w:val="004E10BE"/>
    <w:rsid w:val="004F0878"/>
    <w:rsid w:val="004F7702"/>
    <w:rsid w:val="005266D5"/>
    <w:rsid w:val="00526825"/>
    <w:rsid w:val="005273B5"/>
    <w:rsid w:val="00532973"/>
    <w:rsid w:val="00540414"/>
    <w:rsid w:val="00551742"/>
    <w:rsid w:val="0056410F"/>
    <w:rsid w:val="00564123"/>
    <w:rsid w:val="00566564"/>
    <w:rsid w:val="00567B36"/>
    <w:rsid w:val="0057068F"/>
    <w:rsid w:val="00574700"/>
    <w:rsid w:val="00577967"/>
    <w:rsid w:val="00580A83"/>
    <w:rsid w:val="0059247D"/>
    <w:rsid w:val="00595ACC"/>
    <w:rsid w:val="005A1B2F"/>
    <w:rsid w:val="005C098C"/>
    <w:rsid w:val="005D0985"/>
    <w:rsid w:val="006125A5"/>
    <w:rsid w:val="00614A14"/>
    <w:rsid w:val="00616D6E"/>
    <w:rsid w:val="00617CE7"/>
    <w:rsid w:val="00644F32"/>
    <w:rsid w:val="00651B7F"/>
    <w:rsid w:val="00673879"/>
    <w:rsid w:val="00675034"/>
    <w:rsid w:val="0067535D"/>
    <w:rsid w:val="006821BB"/>
    <w:rsid w:val="00682E1E"/>
    <w:rsid w:val="0068429F"/>
    <w:rsid w:val="00691C3A"/>
    <w:rsid w:val="006A0154"/>
    <w:rsid w:val="006D7ECF"/>
    <w:rsid w:val="006E0201"/>
    <w:rsid w:val="006E215C"/>
    <w:rsid w:val="006E36E2"/>
    <w:rsid w:val="006E71C1"/>
    <w:rsid w:val="006E7828"/>
    <w:rsid w:val="00725BC9"/>
    <w:rsid w:val="00727E64"/>
    <w:rsid w:val="00752076"/>
    <w:rsid w:val="00770E45"/>
    <w:rsid w:val="00770F9A"/>
    <w:rsid w:val="007720AA"/>
    <w:rsid w:val="0078065D"/>
    <w:rsid w:val="00781FD5"/>
    <w:rsid w:val="00791D46"/>
    <w:rsid w:val="00792668"/>
    <w:rsid w:val="007A409A"/>
    <w:rsid w:val="007A44CA"/>
    <w:rsid w:val="007B306B"/>
    <w:rsid w:val="007B6D79"/>
    <w:rsid w:val="007D2640"/>
    <w:rsid w:val="007E59A0"/>
    <w:rsid w:val="007E7B87"/>
    <w:rsid w:val="007F1632"/>
    <w:rsid w:val="007F6BD6"/>
    <w:rsid w:val="00811615"/>
    <w:rsid w:val="0081420E"/>
    <w:rsid w:val="008207FF"/>
    <w:rsid w:val="008222CC"/>
    <w:rsid w:val="00822A26"/>
    <w:rsid w:val="008233F8"/>
    <w:rsid w:val="0085002B"/>
    <w:rsid w:val="00850C21"/>
    <w:rsid w:val="008528FD"/>
    <w:rsid w:val="00852A53"/>
    <w:rsid w:val="0085488F"/>
    <w:rsid w:val="0086298F"/>
    <w:rsid w:val="00862BD0"/>
    <w:rsid w:val="00873D35"/>
    <w:rsid w:val="008765EE"/>
    <w:rsid w:val="00886669"/>
    <w:rsid w:val="0089454E"/>
    <w:rsid w:val="008A2AAD"/>
    <w:rsid w:val="008A556C"/>
    <w:rsid w:val="008D1582"/>
    <w:rsid w:val="008D1DBE"/>
    <w:rsid w:val="008D40BC"/>
    <w:rsid w:val="008D586D"/>
    <w:rsid w:val="00904F40"/>
    <w:rsid w:val="0090503B"/>
    <w:rsid w:val="0091047D"/>
    <w:rsid w:val="0091226C"/>
    <w:rsid w:val="00913BBA"/>
    <w:rsid w:val="009143FF"/>
    <w:rsid w:val="00923703"/>
    <w:rsid w:val="0095695C"/>
    <w:rsid w:val="0097399E"/>
    <w:rsid w:val="00977E27"/>
    <w:rsid w:val="00985177"/>
    <w:rsid w:val="0098569B"/>
    <w:rsid w:val="009861CC"/>
    <w:rsid w:val="00990045"/>
    <w:rsid w:val="00992062"/>
    <w:rsid w:val="00992858"/>
    <w:rsid w:val="009A0BFB"/>
    <w:rsid w:val="009A1625"/>
    <w:rsid w:val="009A5302"/>
    <w:rsid w:val="009C2FF5"/>
    <w:rsid w:val="009E14D6"/>
    <w:rsid w:val="009E2E7F"/>
    <w:rsid w:val="009F5F18"/>
    <w:rsid w:val="00A02537"/>
    <w:rsid w:val="00A0685B"/>
    <w:rsid w:val="00A21ADA"/>
    <w:rsid w:val="00A21BD6"/>
    <w:rsid w:val="00A271D1"/>
    <w:rsid w:val="00A57D3E"/>
    <w:rsid w:val="00A834AB"/>
    <w:rsid w:val="00A8396F"/>
    <w:rsid w:val="00A9719C"/>
    <w:rsid w:val="00AA2353"/>
    <w:rsid w:val="00AA2872"/>
    <w:rsid w:val="00AA7CB5"/>
    <w:rsid w:val="00AC302A"/>
    <w:rsid w:val="00AD4681"/>
    <w:rsid w:val="00AF08DE"/>
    <w:rsid w:val="00AF5955"/>
    <w:rsid w:val="00B0274B"/>
    <w:rsid w:val="00B143C8"/>
    <w:rsid w:val="00B200AF"/>
    <w:rsid w:val="00B262FA"/>
    <w:rsid w:val="00B30B01"/>
    <w:rsid w:val="00B3260D"/>
    <w:rsid w:val="00B36725"/>
    <w:rsid w:val="00B373C8"/>
    <w:rsid w:val="00B60A10"/>
    <w:rsid w:val="00B67FF5"/>
    <w:rsid w:val="00B732E5"/>
    <w:rsid w:val="00B740D8"/>
    <w:rsid w:val="00B84FAB"/>
    <w:rsid w:val="00B858BF"/>
    <w:rsid w:val="00B907D5"/>
    <w:rsid w:val="00BB0274"/>
    <w:rsid w:val="00BB23FC"/>
    <w:rsid w:val="00BB62EB"/>
    <w:rsid w:val="00BD26FE"/>
    <w:rsid w:val="00BD33CA"/>
    <w:rsid w:val="00BD5472"/>
    <w:rsid w:val="00BE2571"/>
    <w:rsid w:val="00BF3A29"/>
    <w:rsid w:val="00C103B8"/>
    <w:rsid w:val="00C10731"/>
    <w:rsid w:val="00C10CF2"/>
    <w:rsid w:val="00C203E3"/>
    <w:rsid w:val="00C345D7"/>
    <w:rsid w:val="00C3723E"/>
    <w:rsid w:val="00C407EA"/>
    <w:rsid w:val="00C47A22"/>
    <w:rsid w:val="00C617E5"/>
    <w:rsid w:val="00C74FC2"/>
    <w:rsid w:val="00C839C0"/>
    <w:rsid w:val="00C90369"/>
    <w:rsid w:val="00CA656E"/>
    <w:rsid w:val="00CA70EC"/>
    <w:rsid w:val="00CC5DCC"/>
    <w:rsid w:val="00CE6531"/>
    <w:rsid w:val="00CF3939"/>
    <w:rsid w:val="00D01322"/>
    <w:rsid w:val="00D040DC"/>
    <w:rsid w:val="00D063FE"/>
    <w:rsid w:val="00D3448B"/>
    <w:rsid w:val="00D36D6D"/>
    <w:rsid w:val="00D40994"/>
    <w:rsid w:val="00D41FC3"/>
    <w:rsid w:val="00D5720D"/>
    <w:rsid w:val="00D65B12"/>
    <w:rsid w:val="00D67BF8"/>
    <w:rsid w:val="00D74586"/>
    <w:rsid w:val="00D935FE"/>
    <w:rsid w:val="00D962FC"/>
    <w:rsid w:val="00D9703D"/>
    <w:rsid w:val="00DA2BAA"/>
    <w:rsid w:val="00DA5548"/>
    <w:rsid w:val="00DA65C2"/>
    <w:rsid w:val="00DB5875"/>
    <w:rsid w:val="00DC57ED"/>
    <w:rsid w:val="00DD6327"/>
    <w:rsid w:val="00DE0C87"/>
    <w:rsid w:val="00DE4BD9"/>
    <w:rsid w:val="00DF6355"/>
    <w:rsid w:val="00E068B3"/>
    <w:rsid w:val="00E27138"/>
    <w:rsid w:val="00E3431F"/>
    <w:rsid w:val="00E343A7"/>
    <w:rsid w:val="00E35471"/>
    <w:rsid w:val="00E45C0B"/>
    <w:rsid w:val="00E52052"/>
    <w:rsid w:val="00E530BC"/>
    <w:rsid w:val="00E5552F"/>
    <w:rsid w:val="00E64376"/>
    <w:rsid w:val="00E710B8"/>
    <w:rsid w:val="00E72F67"/>
    <w:rsid w:val="00E7518E"/>
    <w:rsid w:val="00E971E9"/>
    <w:rsid w:val="00E9789B"/>
    <w:rsid w:val="00EA3EFF"/>
    <w:rsid w:val="00EA5A1F"/>
    <w:rsid w:val="00EB4652"/>
    <w:rsid w:val="00EC034C"/>
    <w:rsid w:val="00EC6DA6"/>
    <w:rsid w:val="00EF1F04"/>
    <w:rsid w:val="00F056ED"/>
    <w:rsid w:val="00F21876"/>
    <w:rsid w:val="00F3775E"/>
    <w:rsid w:val="00F46A88"/>
    <w:rsid w:val="00F5015A"/>
    <w:rsid w:val="00F57F56"/>
    <w:rsid w:val="00F609BF"/>
    <w:rsid w:val="00F80DFA"/>
    <w:rsid w:val="00F83D6A"/>
    <w:rsid w:val="00FA071A"/>
    <w:rsid w:val="00FA44A1"/>
    <w:rsid w:val="00FA5F1F"/>
    <w:rsid w:val="00FB215A"/>
    <w:rsid w:val="00FC5EEA"/>
    <w:rsid w:val="00FC61FB"/>
    <w:rsid w:val="00FC6632"/>
    <w:rsid w:val="00FD2BC9"/>
    <w:rsid w:val="00FD4A7D"/>
    <w:rsid w:val="00FE3FBE"/>
    <w:rsid w:val="00FE781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6265"/>
  <w15:chartTrackingRefBased/>
  <w15:docId w15:val="{935EE418-4073-4B59-B6CD-3C1A315F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580A83"/>
  </w:style>
  <w:style w:type="table" w:styleId="Mriekatabuky">
    <w:name w:val="Table Grid"/>
    <w:basedOn w:val="Normlnatabuka"/>
    <w:uiPriority w:val="39"/>
    <w:rsid w:val="0042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4">
    <w:name w:val="Plain Table 4"/>
    <w:basedOn w:val="Normlnatabuka"/>
    <w:uiPriority w:val="44"/>
    <w:rsid w:val="00DE0C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1">
    <w:name w:val="Plain Table 1"/>
    <w:basedOn w:val="Normlnatabuka"/>
    <w:uiPriority w:val="41"/>
    <w:rsid w:val="00DE0C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A2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71D1"/>
  </w:style>
  <w:style w:type="paragraph" w:styleId="Pta">
    <w:name w:val="footer"/>
    <w:basedOn w:val="Normlny"/>
    <w:link w:val="PtaChar"/>
    <w:uiPriority w:val="99"/>
    <w:unhideWhenUsed/>
    <w:rsid w:val="00A2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71D1"/>
  </w:style>
  <w:style w:type="paragraph" w:styleId="Odsekzoznamu">
    <w:name w:val="List Paragraph"/>
    <w:basedOn w:val="Normlny"/>
    <w:uiPriority w:val="34"/>
    <w:qFormat/>
    <w:rsid w:val="0079266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424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24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24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24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24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47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5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mp.kti2dc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Gmitrova</dc:creator>
  <cp:keywords/>
  <dc:description/>
  <cp:lastModifiedBy>Autor</cp:lastModifiedBy>
  <cp:revision>8</cp:revision>
  <dcterms:created xsi:type="dcterms:W3CDTF">2022-10-06T10:21:00Z</dcterms:created>
  <dcterms:modified xsi:type="dcterms:W3CDTF">2023-03-06T08:26:00Z</dcterms:modified>
</cp:coreProperties>
</file>