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413D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6F7" w:rsidRPr="007D34BC" w14:paraId="28586971" w14:textId="77777777" w:rsidTr="00A956F7">
        <w:trPr>
          <w:trHeight w:val="51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3C0D92D" w14:textId="58B3780B" w:rsidR="00A956F7" w:rsidRPr="007D34BC" w:rsidRDefault="00A956F7" w:rsidP="003E23CB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7D34B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Prehľad o ďalších znalostiach/skúsenostiach</w:t>
            </w:r>
          </w:p>
        </w:tc>
      </w:tr>
    </w:tbl>
    <w:p w14:paraId="0F9F5DFD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E57A04" w14:textId="77777777" w:rsidR="003E23CB" w:rsidRPr="007D34BC" w:rsidRDefault="003E23CB" w:rsidP="003E23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86D3C1" w14:textId="6F3F7F75" w:rsidR="003E23CB" w:rsidRPr="007D34BC" w:rsidRDefault="003E23CB" w:rsidP="003E23C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Pr="007D34BC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7D34BC">
        <w:rPr>
          <w:rFonts w:asciiTheme="minorHAnsi" w:hAnsiTheme="minorHAnsi" w:cstheme="minorHAnsi"/>
          <w:sz w:val="22"/>
          <w:szCs w:val="22"/>
        </w:rPr>
        <w:t>dolupodpísaná</w:t>
      </w:r>
      <w:proofErr w:type="spellEnd"/>
      <w:r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</w:p>
    <w:p w14:paraId="72098CD5" w14:textId="77777777" w:rsidR="00A956F7" w:rsidRPr="007D34BC" w:rsidRDefault="00A956F7" w:rsidP="003E2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3E23CB" w:rsidRPr="007D34BC" w14:paraId="3EDEEC25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6F5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8A9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B253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74605F92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063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1A62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DFB7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2906F21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5A0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1DD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78A64B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0D95137A" w14:textId="77777777" w:rsidTr="00A956F7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FD68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/>
                <w:sz w:val="22"/>
                <w:szCs w:val="22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65F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E12C" w14:textId="77777777" w:rsidR="003E23CB" w:rsidRPr="007D34BC" w:rsidRDefault="003E23CB" w:rsidP="001A1F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18F588" w14:textId="77777777" w:rsidR="003E23CB" w:rsidRPr="007D34BC" w:rsidRDefault="003E23CB" w:rsidP="003E23CB">
      <w:pPr>
        <w:pStyle w:val="Odsekzoznamu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901D72" w14:textId="06F53DD9" w:rsidR="003E23CB" w:rsidRPr="007D34BC" w:rsidRDefault="003E23CB" w:rsidP="00A956F7">
      <w:pPr>
        <w:pStyle w:val="Odsekzoznamu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 xml:space="preserve">ako žiadateľ o zaradenie do zoznamu odborných hodnotiteľov žiadostí o NFP v rámci výzvy na výber odborných hodnotiteľov žiadostí o NFP č. </w:t>
      </w:r>
      <w:r w:rsidR="00642235">
        <w:rPr>
          <w:rFonts w:asciiTheme="minorHAnsi" w:hAnsiTheme="minorHAnsi" w:cstheme="minorHAnsi"/>
          <w:sz w:val="22"/>
          <w:szCs w:val="22"/>
        </w:rPr>
        <w:t>1/2023/PO9/NP</w:t>
      </w:r>
      <w:r w:rsidR="00E051DB">
        <w:rPr>
          <w:rFonts w:asciiTheme="minorHAnsi" w:hAnsiTheme="minorHAnsi" w:cstheme="minorHAnsi"/>
          <w:sz w:val="22"/>
          <w:szCs w:val="22"/>
        </w:rPr>
        <w:t xml:space="preserve"> </w:t>
      </w:r>
      <w:r w:rsidRPr="007D34BC">
        <w:rPr>
          <w:rFonts w:asciiTheme="minorHAnsi" w:hAnsiTheme="minorHAnsi" w:cstheme="minorHAnsi"/>
          <w:sz w:val="22"/>
          <w:szCs w:val="22"/>
        </w:rPr>
        <w:t>týmto predkladám prehľad o ďalších svojich znalostiach/skúsenostiach:</w:t>
      </w:r>
    </w:p>
    <w:p w14:paraId="6EC6A3B5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5835C5A" w14:textId="604803A1" w:rsidR="00C32387" w:rsidRPr="007D34BC" w:rsidRDefault="00C32387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Strategické dokumenty a legislatíva</w:t>
      </w:r>
      <w:r w:rsidR="00E051DB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2"/>
      </w:r>
    </w:p>
    <w:p w14:paraId="2B7ABD71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9067" w:type="dxa"/>
        <w:tblLook w:val="04A0" w:firstRow="1" w:lastRow="0" w:firstColumn="1" w:lastColumn="0" w:noHBand="0" w:noVBand="1"/>
      </w:tblPr>
      <w:tblGrid>
        <w:gridCol w:w="2547"/>
        <w:gridCol w:w="3210"/>
        <w:gridCol w:w="3310"/>
      </w:tblGrid>
      <w:tr w:rsidR="00C32387" w:rsidRPr="007D34BC" w14:paraId="2EB90A75" w14:textId="77777777" w:rsidTr="00BB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C25C3D" w14:textId="23787C5F" w:rsidR="003E23CB" w:rsidRPr="007D34BC" w:rsidRDefault="003E23CB" w:rsidP="00E051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3210" w:type="dxa"/>
          </w:tcPr>
          <w:p w14:paraId="21594EE1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310" w:type="dxa"/>
          </w:tcPr>
          <w:p w14:paraId="7A33C27C" w14:textId="77777777" w:rsidR="003E23CB" w:rsidRPr="007D34BC" w:rsidRDefault="003E23CB" w:rsidP="003E23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</w:tr>
      <w:tr w:rsidR="00C32387" w:rsidRPr="007D34BC" w14:paraId="1DA2FA8A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D2E447" w14:textId="77777777" w:rsidR="003E23CB" w:rsidRPr="007D34BC" w:rsidRDefault="003E23CB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Integrovaný regionálny operačný program</w:t>
            </w:r>
          </w:p>
        </w:tc>
        <w:tc>
          <w:tcPr>
            <w:tcW w:w="3210" w:type="dxa"/>
          </w:tcPr>
          <w:p w14:paraId="348C2CFE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00A6E4C5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559A13C1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72309E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Partnerská dohoda SR na roky 2014-2020</w:t>
            </w:r>
          </w:p>
        </w:tc>
        <w:tc>
          <w:tcPr>
            <w:tcW w:w="3210" w:type="dxa"/>
          </w:tcPr>
          <w:p w14:paraId="07BFCA06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63B5EEE1" w14:textId="77777777" w:rsidR="003E23CB" w:rsidRPr="007D34BC" w:rsidRDefault="003E23C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23CB" w:rsidRPr="007D34BC" w14:paraId="207391A7" w14:textId="77777777" w:rsidTr="00BB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D519178" w14:textId="77777777" w:rsidR="003E23CB" w:rsidRPr="007D34BC" w:rsidRDefault="00C32387" w:rsidP="003E23CB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ákon</w:t>
            </w:r>
            <w:r w:rsidR="00163AEE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č.</w:t>
            </w:r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292/2014 </w:t>
            </w:r>
            <w:proofErr w:type="spellStart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Z.z</w:t>
            </w:r>
            <w:proofErr w:type="spellEnd"/>
            <w:r w:rsidR="003E23CB"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. o príspevku z európskych štrukturálnych a investičných fondov</w:t>
            </w:r>
          </w:p>
        </w:tc>
        <w:tc>
          <w:tcPr>
            <w:tcW w:w="3210" w:type="dxa"/>
          </w:tcPr>
          <w:p w14:paraId="1D46A188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39AF9854" w14:textId="77777777" w:rsidR="003E23CB" w:rsidRPr="007D34BC" w:rsidRDefault="003E23CB" w:rsidP="003E23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1DB" w:rsidRPr="007D34BC" w14:paraId="0901E8E6" w14:textId="77777777" w:rsidTr="00BB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DD2C79" w14:textId="185BD093" w:rsidR="00E051DB" w:rsidRPr="007D34BC" w:rsidRDefault="00D70436" w:rsidP="003E23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  <w:bookmarkStart w:id="0" w:name="_GoBack"/>
            <w:bookmarkEnd w:id="0"/>
          </w:p>
        </w:tc>
        <w:tc>
          <w:tcPr>
            <w:tcW w:w="3210" w:type="dxa"/>
          </w:tcPr>
          <w:p w14:paraId="0BFFFF71" w14:textId="77777777" w:rsidR="00E051DB" w:rsidRPr="007D34BC" w:rsidRDefault="00E051D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0" w:type="dxa"/>
          </w:tcPr>
          <w:p w14:paraId="76F75196" w14:textId="77777777" w:rsidR="00E051DB" w:rsidRPr="007D34BC" w:rsidRDefault="00E051DB" w:rsidP="003E23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783EB" w14:textId="77777777" w:rsidR="003E23CB" w:rsidRPr="007D34BC" w:rsidRDefault="003E23CB" w:rsidP="003E23CB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117C9675" w14:textId="1569F602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Ostatné oblasti legislatívy a poskytovania pomoci z ŠF/EŠIF</w:t>
      </w:r>
      <w:r w:rsidR="00E051DB" w:rsidRPr="007D34BC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5"/>
      </w:r>
    </w:p>
    <w:p w14:paraId="73A4AFF0" w14:textId="77777777" w:rsidR="00C32387" w:rsidRPr="007D34BC" w:rsidRDefault="00C32387" w:rsidP="00C32387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92"/>
        <w:gridCol w:w="2356"/>
        <w:gridCol w:w="1389"/>
        <w:gridCol w:w="2725"/>
      </w:tblGrid>
      <w:tr w:rsidR="00C32387" w:rsidRPr="007D34BC" w14:paraId="238370EA" w14:textId="77777777" w:rsidTr="00C32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  <w:vAlign w:val="center"/>
          </w:tcPr>
          <w:p w14:paraId="0FFE7530" w14:textId="434A5349" w:rsidR="00C32387" w:rsidRPr="007D34BC" w:rsidRDefault="00C32387" w:rsidP="00E051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2140" w:type="dxa"/>
            <w:vAlign w:val="center"/>
          </w:tcPr>
          <w:p w14:paraId="2FE2749A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Názov dokumentu/legislatívy</w:t>
            </w:r>
            <w:r w:rsidRPr="007D34BC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1417" w:type="dxa"/>
            <w:vAlign w:val="center"/>
          </w:tcPr>
          <w:p w14:paraId="1D9FFA56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0" w:type="dxa"/>
            <w:vAlign w:val="center"/>
          </w:tcPr>
          <w:p w14:paraId="1D53662C" w14:textId="77777777" w:rsidR="00C32387" w:rsidRPr="007D34BC" w:rsidRDefault="00C32387" w:rsidP="00C323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C32387" w:rsidRPr="007D34BC" w14:paraId="7CE43CF6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048F8D10" w14:textId="56BCA636" w:rsidR="00C32387" w:rsidRPr="007D34BC" w:rsidRDefault="00C32387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23604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323A5E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BF62488" w14:textId="77777777" w:rsidR="00C32387" w:rsidRPr="007D34BC" w:rsidRDefault="00C32387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387" w:rsidRPr="007D34BC" w14:paraId="07DE7191" w14:textId="77777777" w:rsidTr="00C32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B03951D" w14:textId="77777777" w:rsidR="00C32387" w:rsidRPr="007D34BC" w:rsidRDefault="004C7E4E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Znalosť problematiky poskytovania pomoci </w:t>
            </w: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z ŠF/EŠIF (2007-2013/2014-2020)</w:t>
            </w:r>
          </w:p>
        </w:tc>
        <w:tc>
          <w:tcPr>
            <w:tcW w:w="2140" w:type="dxa"/>
          </w:tcPr>
          <w:p w14:paraId="337C5B2B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C24E19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3AE7E0" w14:textId="77777777" w:rsidR="00C32387" w:rsidRPr="007D34BC" w:rsidRDefault="00C32387" w:rsidP="00C323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436" w:rsidRPr="007D34BC" w14:paraId="7F14D7EF" w14:textId="77777777" w:rsidTr="00C32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14:paraId="554F7ABE" w14:textId="00B841AB" w:rsidR="00D70436" w:rsidRPr="007D34BC" w:rsidRDefault="00D70436" w:rsidP="00C3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</w:tc>
        <w:tc>
          <w:tcPr>
            <w:tcW w:w="2140" w:type="dxa"/>
          </w:tcPr>
          <w:p w14:paraId="6524BB0A" w14:textId="77777777" w:rsidR="00D70436" w:rsidRPr="007D34BC" w:rsidRDefault="00D70436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285DAD" w14:textId="77777777" w:rsidR="00D70436" w:rsidRPr="007D34BC" w:rsidRDefault="00D70436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09E9708" w14:textId="77777777" w:rsidR="00D70436" w:rsidRPr="007D34BC" w:rsidRDefault="00D70436" w:rsidP="00C3238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B77E72" w14:textId="77777777" w:rsidR="00C32387" w:rsidRPr="007D34BC" w:rsidRDefault="00C32387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AD326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033CD6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Ekonomické zručnosti</w:t>
      </w:r>
    </w:p>
    <w:p w14:paraId="7F41A405" w14:textId="77777777" w:rsidR="004C7E4E" w:rsidRPr="007D34BC" w:rsidRDefault="004C7E4E" w:rsidP="00C323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C7E4E" w:rsidRPr="007D34BC" w14:paraId="5742F8ED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43E628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Oblasť</w:t>
            </w:r>
          </w:p>
        </w:tc>
        <w:tc>
          <w:tcPr>
            <w:tcW w:w="3494" w:type="dxa"/>
          </w:tcPr>
          <w:p w14:paraId="3857BC7A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Rozsah znalosti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8E65476" w14:textId="77777777" w:rsidR="004C7E4E" w:rsidRPr="007D34BC" w:rsidRDefault="004C7E4E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sz w:val="22"/>
                <w:szCs w:val="22"/>
              </w:rPr>
              <w:t>Poznámka</w:t>
            </w:r>
            <w:r w:rsidRPr="007D34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</w:tr>
      <w:tr w:rsidR="004C7E4E" w:rsidRPr="007D34BC" w14:paraId="6B70680D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546F91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Finančná analýza</w:t>
            </w:r>
          </w:p>
        </w:tc>
        <w:tc>
          <w:tcPr>
            <w:tcW w:w="3494" w:type="dxa"/>
          </w:tcPr>
          <w:p w14:paraId="2548F4D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E62D9A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09A139BA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54A558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Ekonomické ukazovatele</w:t>
            </w:r>
          </w:p>
        </w:tc>
        <w:tc>
          <w:tcPr>
            <w:tcW w:w="3494" w:type="dxa"/>
          </w:tcPr>
          <w:p w14:paraId="14580D18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0FB0952" w14:textId="77777777" w:rsidR="004C7E4E" w:rsidRPr="007D34BC" w:rsidRDefault="004C7E4E" w:rsidP="004C7E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E4E" w:rsidRPr="007D34BC" w14:paraId="3584DC26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304B1F" w14:textId="77777777" w:rsidR="004C7E4E" w:rsidRPr="007D34BC" w:rsidRDefault="004C7E4E" w:rsidP="004C7E4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D34BC">
              <w:rPr>
                <w:rFonts w:asciiTheme="minorHAnsi" w:hAnsiTheme="minorHAnsi" w:cstheme="minorHAnsi"/>
                <w:b w:val="0"/>
                <w:sz w:val="22"/>
                <w:szCs w:val="22"/>
              </w:rPr>
              <w:t>Účtovníctvo</w:t>
            </w:r>
          </w:p>
        </w:tc>
        <w:tc>
          <w:tcPr>
            <w:tcW w:w="3494" w:type="dxa"/>
          </w:tcPr>
          <w:p w14:paraId="1CBEA0BB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28EFD0" w14:textId="77777777" w:rsidR="004C7E4E" w:rsidRPr="007D34BC" w:rsidRDefault="004C7E4E" w:rsidP="004C7E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FE72A0" w14:textId="77777777" w:rsidR="004C7E4E" w:rsidRPr="007D34BC" w:rsidRDefault="004C7E4E" w:rsidP="004C7E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F47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00A297C1" w14:textId="77777777" w:rsidR="004C7E4E" w:rsidRPr="007D34BC" w:rsidRDefault="004C7E4E" w:rsidP="00A956F7">
      <w:pPr>
        <w:pStyle w:val="Odsekzoznamu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34BC">
        <w:rPr>
          <w:rFonts w:asciiTheme="minorHAnsi" w:hAnsiTheme="minorHAnsi" w:cstheme="minorHAnsi"/>
          <w:b/>
          <w:sz w:val="22"/>
          <w:szCs w:val="22"/>
        </w:rPr>
        <w:t>Skúsenosti s hodnotením projektov</w:t>
      </w:r>
    </w:p>
    <w:p w14:paraId="78A47C62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44C16C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3DBD4159" w14:textId="77777777" w:rsidR="004C7E4E" w:rsidRPr="007D34BC" w:rsidRDefault="00A00A74" w:rsidP="00A956F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V rámci programov EÚ</w:t>
      </w:r>
    </w:p>
    <w:p w14:paraId="2080C980" w14:textId="77777777" w:rsidR="004C7E4E" w:rsidRPr="007D34BC" w:rsidRDefault="004C7E4E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17FE09FA" w14:textId="77777777" w:rsidTr="00A00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A44387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Názov programu</w:t>
            </w:r>
          </w:p>
        </w:tc>
        <w:tc>
          <w:tcPr>
            <w:tcW w:w="3969" w:type="dxa"/>
          </w:tcPr>
          <w:p w14:paraId="12BF4A8B" w14:textId="77777777" w:rsidR="00A00A74" w:rsidRPr="007D34BC" w:rsidRDefault="00A00A74" w:rsidP="004C7E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Style w:val="Odkaznapoznmkupodiarou"/>
                <w:rFonts w:asciiTheme="minorHAnsi" w:eastAsia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2546" w:type="dxa"/>
          </w:tcPr>
          <w:p w14:paraId="4F9B6853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39842C95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D17CC9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AACF102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27A67FDE" w14:textId="77777777" w:rsidR="00A00A74" w:rsidRPr="007D34BC" w:rsidRDefault="00A00A74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0C59220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98C885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E515388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0FE719C" w14:textId="77777777" w:rsidR="00A956F7" w:rsidRPr="007D34BC" w:rsidRDefault="00A956F7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5D71E188" w14:textId="77777777" w:rsidTr="00A00A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864FDD1" w14:textId="77777777" w:rsidR="00A956F7" w:rsidRPr="007D34BC" w:rsidRDefault="00A956F7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69FE5C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E4FFB8A" w14:textId="77777777" w:rsidR="00A956F7" w:rsidRPr="007D34BC" w:rsidRDefault="00A956F7" w:rsidP="004C7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87C58CD" w14:textId="77777777" w:rsidTr="00A00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EAF2E2B" w14:textId="77777777" w:rsidR="00A00A74" w:rsidRPr="007D34BC" w:rsidRDefault="00A00A74" w:rsidP="004C7E4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18AD986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6C7C279" w14:textId="77777777" w:rsidR="00A00A74" w:rsidRPr="007D34BC" w:rsidRDefault="00A00A74" w:rsidP="004C7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4DFC82A" w14:textId="77777777" w:rsidR="00A00A74" w:rsidRPr="007D34BC" w:rsidRDefault="00A00A74" w:rsidP="004C7E4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80EAAB5" w14:textId="54A8C6C1" w:rsidR="00A00A74" w:rsidRPr="007D34BC" w:rsidRDefault="00A00A74" w:rsidP="00A956F7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4BC">
        <w:rPr>
          <w:rFonts w:asciiTheme="minorHAnsi" w:hAnsiTheme="minorHAnsi" w:cstheme="minorHAnsi"/>
          <w:sz w:val="22"/>
          <w:szCs w:val="22"/>
          <w:u w:val="single"/>
        </w:rPr>
        <w:t>Mimo programov EÚ</w:t>
      </w:r>
    </w:p>
    <w:p w14:paraId="25B7A51E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p w14:paraId="11462EB1" w14:textId="77777777" w:rsidR="00A00A74" w:rsidRPr="007D34BC" w:rsidRDefault="00A00A74" w:rsidP="00A00A74">
      <w:pPr>
        <w:ind w:firstLine="426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46"/>
      </w:tblGrid>
      <w:tr w:rsidR="00A00A74" w:rsidRPr="007D34BC" w14:paraId="77B1D8DD" w14:textId="77777777" w:rsidTr="001A1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79F805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Inštitúcia realizujúca projekt</w:t>
            </w:r>
          </w:p>
        </w:tc>
        <w:tc>
          <w:tcPr>
            <w:tcW w:w="3969" w:type="dxa"/>
          </w:tcPr>
          <w:p w14:paraId="7E2CA8BC" w14:textId="77777777" w:rsidR="00A00A74" w:rsidRPr="007D34BC" w:rsidRDefault="00A00A74" w:rsidP="00A00A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Oblasť/zameranie projektu</w:t>
            </w: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546" w:type="dxa"/>
          </w:tcPr>
          <w:p w14:paraId="12523B19" w14:textId="77777777" w:rsidR="00A00A74" w:rsidRPr="007D34BC" w:rsidRDefault="00A00A74" w:rsidP="001A1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D34BC">
              <w:rPr>
                <w:rFonts w:asciiTheme="minorHAnsi" w:eastAsiaTheme="minorHAnsi" w:hAnsiTheme="minorHAnsi" w:cstheme="minorHAnsi"/>
                <w:sz w:val="22"/>
                <w:szCs w:val="22"/>
              </w:rPr>
              <w:t>Časové obdobie hodnotenia (rok)</w:t>
            </w:r>
          </w:p>
        </w:tc>
      </w:tr>
      <w:tr w:rsidR="00A00A74" w:rsidRPr="007D34BC" w14:paraId="275C1A4B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D98B9F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CE3DF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32CC3B0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956F7" w:rsidRPr="007D34BC" w14:paraId="7A7D247D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8B8C127" w14:textId="77777777" w:rsidR="00A956F7" w:rsidRPr="007D34BC" w:rsidRDefault="00A956F7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2D6B023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13006AF" w14:textId="77777777" w:rsidR="00A956F7" w:rsidRPr="007D34BC" w:rsidRDefault="00A956F7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3B68EA07" w14:textId="77777777" w:rsidTr="001A1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69838B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1E82C3C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52F5D13D" w14:textId="77777777" w:rsidR="00A00A74" w:rsidRPr="007D34BC" w:rsidRDefault="00A00A74" w:rsidP="001A1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A00A74" w:rsidRPr="007D34BC" w14:paraId="615E39E6" w14:textId="77777777" w:rsidTr="001A1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E6D25A" w14:textId="77777777" w:rsidR="00A00A74" w:rsidRPr="007D34BC" w:rsidRDefault="00A00A74" w:rsidP="001A1F57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0AF4C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CF1BFF6" w14:textId="77777777" w:rsidR="00A00A74" w:rsidRPr="007D34BC" w:rsidRDefault="00A00A74" w:rsidP="001A1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389DEDC" w14:textId="2CB95345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CBC4027" w14:textId="77777777" w:rsidR="005B4E18" w:rsidRPr="007D34BC" w:rsidRDefault="005B4E18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59A39FCE" w14:textId="77777777" w:rsidR="00A956F7" w:rsidRPr="007D34BC" w:rsidRDefault="00A956F7" w:rsidP="005D1633">
      <w:pPr>
        <w:rPr>
          <w:rFonts w:asciiTheme="minorHAnsi" w:hAnsiTheme="minorHAnsi" w:cstheme="minorHAnsi"/>
          <w:sz w:val="22"/>
          <w:szCs w:val="22"/>
        </w:rPr>
      </w:pPr>
    </w:p>
    <w:p w14:paraId="7B3768B2" w14:textId="207E6A1B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>V ........</w:t>
      </w:r>
      <w:r w:rsidR="005B4E18" w:rsidRPr="007D34BC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7D34BC">
        <w:rPr>
          <w:rFonts w:asciiTheme="minorHAnsi" w:hAnsiTheme="minorHAnsi" w:cstheme="minorHAnsi"/>
          <w:sz w:val="22"/>
          <w:szCs w:val="22"/>
        </w:rPr>
        <w:t xml:space="preserve"> dňa: ..................................</w:t>
      </w:r>
    </w:p>
    <w:p w14:paraId="17B87F82" w14:textId="77777777" w:rsidR="005D1633" w:rsidRPr="007D34BC" w:rsidRDefault="005D1633" w:rsidP="005D1633">
      <w:pPr>
        <w:pStyle w:val="Odsekzoznamu"/>
        <w:ind w:left="4678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</w:t>
      </w:r>
    </w:p>
    <w:p w14:paraId="1C006809" w14:textId="77777777" w:rsidR="005D1633" w:rsidRPr="007D34BC" w:rsidRDefault="005D1633" w:rsidP="005D1633">
      <w:pPr>
        <w:pStyle w:val="Odsekzoznamu"/>
        <w:ind w:left="1113"/>
        <w:rPr>
          <w:rFonts w:asciiTheme="minorHAnsi" w:hAnsiTheme="minorHAnsi" w:cstheme="minorHAnsi"/>
          <w:sz w:val="22"/>
          <w:szCs w:val="22"/>
        </w:rPr>
      </w:pP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</w:r>
      <w:r w:rsidRPr="007D34BC">
        <w:rPr>
          <w:rFonts w:asciiTheme="minorHAnsi" w:hAnsiTheme="minorHAnsi" w:cstheme="minorHAnsi"/>
          <w:sz w:val="22"/>
          <w:szCs w:val="22"/>
        </w:rPr>
        <w:tab/>
        <w:t xml:space="preserve">    podpis</w:t>
      </w:r>
    </w:p>
    <w:p w14:paraId="56A3D186" w14:textId="77777777" w:rsidR="005D1633" w:rsidRPr="007D34BC" w:rsidRDefault="005D1633" w:rsidP="005D1633">
      <w:pPr>
        <w:rPr>
          <w:rFonts w:asciiTheme="minorHAnsi" w:hAnsiTheme="minorHAnsi" w:cstheme="minorHAnsi"/>
          <w:sz w:val="22"/>
          <w:szCs w:val="22"/>
        </w:rPr>
      </w:pPr>
    </w:p>
    <w:p w14:paraId="65A9DA9E" w14:textId="77777777" w:rsidR="004C7E4E" w:rsidRPr="007D34BC" w:rsidRDefault="004C7E4E" w:rsidP="004C7E4E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4034D08A" w14:textId="77777777" w:rsidR="008663B9" w:rsidRPr="007D34BC" w:rsidRDefault="008663B9">
      <w:pPr>
        <w:rPr>
          <w:rFonts w:asciiTheme="minorHAnsi" w:hAnsiTheme="minorHAnsi" w:cstheme="minorHAnsi"/>
          <w:sz w:val="22"/>
          <w:szCs w:val="22"/>
        </w:rPr>
      </w:pPr>
    </w:p>
    <w:sectPr w:rsidR="008663B9" w:rsidRPr="007D3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46F7" w14:textId="77777777" w:rsidR="0046630C" w:rsidRDefault="0046630C" w:rsidP="003E23CB">
      <w:r>
        <w:separator/>
      </w:r>
    </w:p>
  </w:endnote>
  <w:endnote w:type="continuationSeparator" w:id="0">
    <w:p w14:paraId="47C60896" w14:textId="77777777" w:rsidR="0046630C" w:rsidRDefault="0046630C" w:rsidP="003E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CB48" w14:textId="77777777" w:rsidR="0046630C" w:rsidRDefault="0046630C" w:rsidP="003E23CB">
      <w:r>
        <w:separator/>
      </w:r>
    </w:p>
  </w:footnote>
  <w:footnote w:type="continuationSeparator" w:id="0">
    <w:p w14:paraId="35EF8855" w14:textId="77777777" w:rsidR="0046630C" w:rsidRDefault="0046630C" w:rsidP="003E23CB">
      <w:r>
        <w:continuationSeparator/>
      </w:r>
    </w:p>
  </w:footnote>
  <w:footnote w:id="1">
    <w:p w14:paraId="2A02F920" w14:textId="4D33B01F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</w:t>
      </w:r>
      <w:proofErr w:type="spellStart"/>
      <w:r w:rsidRPr="007D34BC">
        <w:rPr>
          <w:rFonts w:asciiTheme="minorHAnsi" w:hAnsiTheme="minorHAnsi" w:cstheme="minorHAnsi"/>
          <w:sz w:val="14"/>
          <w:szCs w:val="14"/>
          <w:lang w:val="sk-SK"/>
        </w:rPr>
        <w:t>Nehodiacesa</w:t>
      </w:r>
      <w:proofErr w:type="spellEnd"/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preškrtnúť</w:t>
      </w:r>
    </w:p>
  </w:footnote>
  <w:footnote w:id="2">
    <w:p w14:paraId="45C01D64" w14:textId="77777777" w:rsidR="00E051DB" w:rsidRPr="00E051DB" w:rsidRDefault="00E051DB" w:rsidP="00E051D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rPr>
          <w:lang w:val="sk-SK"/>
        </w:rPr>
        <w:t xml:space="preserve"> </w:t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>Žiadateľ môže zoznam dokumentov rozšíriť</w:t>
      </w:r>
    </w:p>
  </w:footnote>
  <w:footnote w:id="3">
    <w:p w14:paraId="4F1BF97F" w14:textId="77777777" w:rsidR="003E23CB" w:rsidRPr="007D34BC" w:rsidRDefault="003E23CB" w:rsidP="00A00A74">
      <w:pPr>
        <w:pStyle w:val="Textpoznmkypodiarou"/>
        <w:jc w:val="both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jednu z nasledovných možností: „Dobrá úroveň“, „Informatívna úroveň“, „Nepoznám“.</w:t>
      </w:r>
    </w:p>
  </w:footnote>
  <w:footnote w:id="4">
    <w:p w14:paraId="7F3F51CD" w14:textId="2E653AAF" w:rsidR="003E23CB" w:rsidRPr="007D34BC" w:rsidRDefault="003E23CB" w:rsidP="005B4E18">
      <w:pPr>
        <w:pStyle w:val="Textpoznmkypodiarou"/>
        <w:jc w:val="both"/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="005B4E18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Uviesť</w:t>
      </w:r>
      <w:r w:rsidR="00A00A74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stručne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prípadné doplňujúce informácie (napr. spôsob, rozsah, skúsenosti</w:t>
      </w:r>
      <w:r w:rsidR="004C7E4E"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>,</w:t>
      </w: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t xml:space="preserve"> prípadne účel práce s dokumentom/legislatívou)</w:t>
      </w:r>
    </w:p>
  </w:footnote>
  <w:footnote w:id="5">
    <w:p w14:paraId="1D0F6014" w14:textId="77777777" w:rsidR="00E051DB" w:rsidRPr="007D34BC" w:rsidRDefault="00E051DB" w:rsidP="00E051DB">
      <w:pPr>
        <w:pStyle w:val="Textpoznmkypodiarou"/>
        <w:rPr>
          <w:rFonts w:asciiTheme="minorHAnsi" w:hAnsiTheme="minorHAnsi" w:cstheme="minorHAnsi"/>
          <w:sz w:val="14"/>
          <w:szCs w:val="14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Žiadateľ môže zoznam dokumentov rozšíriť</w:t>
      </w:r>
    </w:p>
  </w:footnote>
  <w:footnote w:id="6">
    <w:p w14:paraId="3B322F6B" w14:textId="77777777" w:rsidR="00C32387" w:rsidRPr="00A956F7" w:rsidRDefault="00C32387" w:rsidP="00A00A74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7D34BC">
        <w:rPr>
          <w:rStyle w:val="Odkaznapoznmkupodiarou"/>
          <w:rFonts w:asciiTheme="minorHAnsi" w:hAnsiTheme="minorHAnsi" w:cstheme="minorHAnsi"/>
          <w:sz w:val="14"/>
          <w:szCs w:val="14"/>
          <w:vertAlign w:val="baseline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Uviesť názov dokumentu/legislatívy, v ktorej má žiadateľ prax/skúsenosti a pod.</w:t>
      </w:r>
    </w:p>
  </w:footnote>
  <w:footnote w:id="7">
    <w:p w14:paraId="0F51DEC9" w14:textId="77777777" w:rsidR="00A00A74" w:rsidRPr="007D34BC" w:rsidRDefault="00A00A74">
      <w:pPr>
        <w:pStyle w:val="Textpoznmkypodiarou"/>
        <w:rPr>
          <w:sz w:val="14"/>
          <w:szCs w:val="14"/>
          <w:lang w:val="sk-SK"/>
        </w:rPr>
      </w:pPr>
      <w:r w:rsidRPr="007D34BC">
        <w:rPr>
          <w:rFonts w:asciiTheme="minorHAnsi" w:hAnsiTheme="minorHAnsi" w:cstheme="minorHAnsi"/>
          <w:sz w:val="14"/>
          <w:szCs w:val="14"/>
          <w:lang w:val="sk-SK"/>
        </w:rPr>
        <w:footnoteRef/>
      </w:r>
      <w:r w:rsidRPr="007D34BC">
        <w:rPr>
          <w:rFonts w:asciiTheme="minorHAnsi" w:hAnsiTheme="minorHAnsi" w:cstheme="minorHAnsi"/>
          <w:sz w:val="14"/>
          <w:szCs w:val="14"/>
          <w:lang w:val="sk-SK"/>
        </w:rPr>
        <w:t xml:space="preserve"> Stručne definovať oblasť/zameranie, ktorej sa predmetný projekt/projekty týkali.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36C1" w14:textId="46F49DA0" w:rsidR="00A956F7" w:rsidRDefault="00A956F7" w:rsidP="003E23CB">
    <w:pPr>
      <w:pStyle w:val="Hlavika"/>
      <w:rPr>
        <w:rFonts w:ascii="Arial Narrow" w:hAnsi="Arial Narrow"/>
        <w:sz w:val="20"/>
      </w:rPr>
    </w:pP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64F1C4C1" wp14:editId="05B2DF90">
          <wp:simplePos x="0" y="0"/>
          <wp:positionH relativeFrom="column">
            <wp:posOffset>4161790</wp:posOffset>
          </wp:positionH>
          <wp:positionV relativeFrom="paragraph">
            <wp:posOffset>-76835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A6A5D10" wp14:editId="27C8119F">
          <wp:simplePos x="0" y="0"/>
          <wp:positionH relativeFrom="column">
            <wp:posOffset>1424305</wp:posOffset>
          </wp:positionH>
          <wp:positionV relativeFrom="paragraph">
            <wp:posOffset>-141605</wp:posOffset>
          </wp:positionV>
          <wp:extent cx="2390140" cy="62992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56F7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7D10C6D3" wp14:editId="21957011">
          <wp:simplePos x="0" y="0"/>
          <wp:positionH relativeFrom="column">
            <wp:posOffset>0</wp:posOffset>
          </wp:positionH>
          <wp:positionV relativeFrom="page">
            <wp:posOffset>369570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14D39F" w14:textId="08C0C0F5" w:rsidR="00A956F7" w:rsidRDefault="00A956F7" w:rsidP="003E23CB">
    <w:pPr>
      <w:pStyle w:val="Hlavika"/>
      <w:rPr>
        <w:rFonts w:ascii="Arial Narrow" w:hAnsi="Arial Narrow"/>
        <w:sz w:val="20"/>
      </w:rPr>
    </w:pPr>
  </w:p>
  <w:p w14:paraId="51C69849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394A2DC8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2DE152CF" w14:textId="77777777" w:rsidR="00A956F7" w:rsidRDefault="00A956F7" w:rsidP="003E23CB">
    <w:pPr>
      <w:pStyle w:val="Hlavika"/>
      <w:rPr>
        <w:rFonts w:ascii="Arial Narrow" w:hAnsi="Arial Narrow"/>
        <w:sz w:val="20"/>
      </w:rPr>
    </w:pPr>
  </w:p>
  <w:p w14:paraId="74B70C81" w14:textId="35AAB0F3" w:rsidR="003E23CB" w:rsidRDefault="005B4E18" w:rsidP="009F4F75">
    <w:pPr>
      <w:pStyle w:val="Hlavika"/>
      <w:jc w:val="right"/>
    </w:pPr>
    <w:r>
      <w:rPr>
        <w:rFonts w:asciiTheme="minorHAnsi" w:hAnsiTheme="minorHAnsi" w:cstheme="minorHAnsi"/>
        <w:sz w:val="20"/>
      </w:rPr>
      <w:t>Príloha 3</w:t>
    </w:r>
    <w:r w:rsidR="003E23CB" w:rsidRPr="00A956F7">
      <w:rPr>
        <w:rFonts w:asciiTheme="minorHAnsi" w:hAnsiTheme="minorHAnsi" w:cstheme="minorHAnsi"/>
        <w:sz w:val="20"/>
      </w:rPr>
      <w:t xml:space="preserve"> výzvy č. </w:t>
    </w:r>
    <w:r w:rsidR="00642235">
      <w:rPr>
        <w:rFonts w:asciiTheme="minorHAnsi" w:hAnsiTheme="minorHAnsi" w:cstheme="minorHAnsi"/>
        <w:sz w:val="20"/>
      </w:rPr>
      <w:t>1/2023/PO9/NP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4011"/>
    <w:multiLevelType w:val="hybridMultilevel"/>
    <w:tmpl w:val="5F04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A7E"/>
    <w:multiLevelType w:val="multilevel"/>
    <w:tmpl w:val="2FECEC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9FF"/>
    <w:multiLevelType w:val="hybridMultilevel"/>
    <w:tmpl w:val="E040812E"/>
    <w:lvl w:ilvl="0" w:tplc="516AA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1176165"/>
    <w:multiLevelType w:val="multilevel"/>
    <w:tmpl w:val="660A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CB"/>
    <w:rsid w:val="000433F8"/>
    <w:rsid w:val="000527D0"/>
    <w:rsid w:val="001429A6"/>
    <w:rsid w:val="00163AEE"/>
    <w:rsid w:val="001A494C"/>
    <w:rsid w:val="00301731"/>
    <w:rsid w:val="003E23CB"/>
    <w:rsid w:val="0046630C"/>
    <w:rsid w:val="004C7E4E"/>
    <w:rsid w:val="005B4E18"/>
    <w:rsid w:val="005D1633"/>
    <w:rsid w:val="00602E3E"/>
    <w:rsid w:val="00642235"/>
    <w:rsid w:val="006748F9"/>
    <w:rsid w:val="006A6412"/>
    <w:rsid w:val="007D34BC"/>
    <w:rsid w:val="008663B9"/>
    <w:rsid w:val="008C7455"/>
    <w:rsid w:val="00964DB2"/>
    <w:rsid w:val="009E6F86"/>
    <w:rsid w:val="009F4F75"/>
    <w:rsid w:val="00A00A74"/>
    <w:rsid w:val="00A956F7"/>
    <w:rsid w:val="00BB52A8"/>
    <w:rsid w:val="00C32387"/>
    <w:rsid w:val="00C924A1"/>
    <w:rsid w:val="00D23ECB"/>
    <w:rsid w:val="00D70436"/>
    <w:rsid w:val="00DC048C"/>
    <w:rsid w:val="00E051DB"/>
    <w:rsid w:val="00E208D0"/>
    <w:rsid w:val="00F33E4E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875A1C"/>
  <w15:chartTrackingRefBased/>
  <w15:docId w15:val="{5EC48C55-4913-4DE3-B57E-36F117BC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7E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23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E23C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3E23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23CB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23CB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uiPriority w:val="99"/>
    <w:semiHidden/>
    <w:unhideWhenUsed/>
    <w:rsid w:val="003E23CB"/>
    <w:rPr>
      <w:vertAlign w:val="superscript"/>
    </w:rPr>
  </w:style>
  <w:style w:type="table" w:styleId="Mriekatabuky">
    <w:name w:val="Table Grid"/>
    <w:basedOn w:val="Normlnatabuka"/>
    <w:uiPriority w:val="59"/>
    <w:rsid w:val="003E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2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CB"/>
    <w:rPr>
      <w:rFonts w:ascii="Segoe UI" w:eastAsia="Times New Roman" w:hAnsi="Segoe UI" w:cs="Segoe UI"/>
      <w:sz w:val="18"/>
      <w:szCs w:val="18"/>
      <w:lang w:eastAsia="sk-SK"/>
    </w:rPr>
  </w:style>
  <w:style w:type="table" w:styleId="Obyajntabuka1">
    <w:name w:val="Plain Table 1"/>
    <w:basedOn w:val="Normlnatabuka"/>
    <w:uiPriority w:val="41"/>
    <w:rsid w:val="00C323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7Char">
    <w:name w:val="Nadpis 7 Char"/>
    <w:basedOn w:val="Predvolenpsmoodseku"/>
    <w:link w:val="Nadpis7"/>
    <w:uiPriority w:val="9"/>
    <w:semiHidden/>
    <w:rsid w:val="004C7E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28DE-71E6-45A8-B8ED-9E67DB56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9</cp:revision>
  <dcterms:created xsi:type="dcterms:W3CDTF">2022-03-08T09:33:00Z</dcterms:created>
  <dcterms:modified xsi:type="dcterms:W3CDTF">2023-04-12T07:15:00Z</dcterms:modified>
</cp:coreProperties>
</file>