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35575248" w:displacedByCustomXml="next"/>
    <w:sdt>
      <w:sdtPr>
        <w:id w:val="1417200221"/>
        <w:docPartObj>
          <w:docPartGallery w:val="Cover Pages"/>
          <w:docPartUnique/>
        </w:docPartObj>
      </w:sdtPr>
      <w:sdtEndPr/>
      <w:sdtContent>
        <w:p w14:paraId="2171646B" w14:textId="245DBB62" w:rsidR="0027539E" w:rsidRPr="00660653" w:rsidRDefault="0027539E" w:rsidP="4F60978A">
          <w:r w:rsidRPr="00660653">
            <w:rPr>
              <w:noProof/>
              <w:lang w:eastAsia="sk-SK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DA891E" wp14:editId="4F6EE07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2267585</wp:posOffset>
                        </wp:positionV>
                      </mc:Fallback>
                    </mc:AlternateContent>
                    <wp:extent cx="7315200" cy="3638550"/>
                    <wp:effectExtent l="0" t="0" r="0" b="4445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C03554" w14:textId="4C9BE058" w:rsidR="0027539E" w:rsidRPr="007C211E" w:rsidRDefault="00943D9A" w:rsidP="00C24A85">
                                <w:pPr>
                                  <w:jc w:val="right"/>
                                  <w:rPr>
                                    <w:rFonts w:ascii="Times" w:hAnsi="Times"/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/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Názov"/>
                                    <w:tag w:val=""/>
                                    <w:id w:val="-65429891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27539E">
                                      <w:rPr>
                                        <w:rFonts w:ascii="Times" w:hAnsi="Times"/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 xml:space="preserve">PoŽiadavky </w:t>
                                    </w:r>
                                    <w:r w:rsidR="0027539E">
                                      <w:rPr>
                                        <w:rFonts w:ascii="Times" w:hAnsi="Times"/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  <w:t xml:space="preserve">na </w:t>
                                    </w:r>
                                    <w:r w:rsidR="00C24A85">
                                      <w:rPr>
                                        <w:rFonts w:ascii="Times" w:hAnsi="Times"/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 xml:space="preserve">Úrovne </w:t>
                                    </w:r>
                                    <w:r w:rsidR="0027539E">
                                      <w:rPr>
                                        <w:rFonts w:ascii="Times" w:hAnsi="Times"/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CS</w:t>
                                    </w:r>
                                  </w:sdtContent>
                                </w:sdt>
                              </w:p>
                              <w:p w14:paraId="16CA9602" w14:textId="77777777" w:rsidR="0027539E" w:rsidRDefault="00943D9A" w:rsidP="0027539E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alias w:val="Podnadpis"/>
                                    <w:tag w:val=""/>
                                    <w:id w:val="193970916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27539E"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35DA891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4" o:spid="_x0000_s1026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" filled="f" stroked="f" strokeweight=".5pt">
                    <v:textbox inset="126pt,0,54pt,0">
                      <w:txbxContent>
                        <w:p w14:paraId="06C03554" w14:textId="4C9BE058" w:rsidR="0027539E" w:rsidRPr="007C211E" w:rsidRDefault="00943D9A" w:rsidP="00C24A85">
                          <w:pPr>
                            <w:jc w:val="right"/>
                            <w:rPr>
                              <w:rFonts w:ascii="Times" w:hAnsi="Times"/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rFonts w:ascii="Times" w:hAnsi="Times"/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Názov"/>
                              <w:tag w:val=""/>
                              <w:id w:val="-65429891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27539E">
                                <w:rPr>
                                  <w:rFonts w:ascii="Times" w:hAnsi="Times"/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 xml:space="preserve">PoŽiadavky </w:t>
                              </w:r>
                              <w:r w:rsidR="0027539E">
                                <w:rPr>
                                  <w:rFonts w:ascii="Times" w:hAnsi="Times"/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  <w:t xml:space="preserve">na </w:t>
                              </w:r>
                              <w:r w:rsidR="00C24A85">
                                <w:rPr>
                                  <w:rFonts w:ascii="Times" w:hAnsi="Times"/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 xml:space="preserve">Úrovne </w:t>
                              </w:r>
                              <w:r w:rsidR="0027539E">
                                <w:rPr>
                                  <w:rFonts w:ascii="Times" w:hAnsi="Times"/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CS</w:t>
                              </w:r>
                            </w:sdtContent>
                          </w:sdt>
                        </w:p>
                        <w:p w14:paraId="16CA9602" w14:textId="77777777" w:rsidR="0027539E" w:rsidRDefault="00943D9A" w:rsidP="0027539E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alias w:val="Podnadpis"/>
                              <w:tag w:val=""/>
                              <w:id w:val="193970916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27539E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16261AB1" w14:textId="1162E1E0" w:rsidR="0027539E" w:rsidRPr="00660653" w:rsidRDefault="00983016" w:rsidP="0027539E">
          <w:pPr>
            <w:spacing w:after="0" w:line="240" w:lineRule="auto"/>
            <w:rPr>
              <w:rFonts w:ascii="Helvetica" w:eastAsia="Times New Roman" w:hAnsi="Helvetica"/>
              <w:b/>
              <w:bCs/>
              <w:color w:val="000000" w:themeColor="text1"/>
              <w:sz w:val="28"/>
              <w:szCs w:val="28"/>
            </w:rPr>
          </w:pPr>
          <w:r w:rsidRPr="00660653">
            <w:rPr>
              <w:noProof/>
              <w:lang w:eastAsia="sk-SK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5D3555E" wp14:editId="705FF88D">
                    <wp:simplePos x="0" y="0"/>
                    <wp:positionH relativeFrom="column">
                      <wp:posOffset>7244080</wp:posOffset>
                    </wp:positionH>
                    <wp:positionV relativeFrom="paragraph">
                      <wp:posOffset>3413760</wp:posOffset>
                    </wp:positionV>
                    <wp:extent cx="1533525" cy="252095"/>
                    <wp:effectExtent l="0" t="0" r="9525" b="0"/>
                    <wp:wrapSquare wrapText="bothSides"/>
                    <wp:docPr id="1595393415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33525" cy="2520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F24909" w14:textId="1EA3EB98" w:rsidR="00983016" w:rsidRDefault="00983016" w:rsidP="00C24A85">
                                <w:pPr>
                                  <w:jc w:val="right"/>
                                </w:pPr>
                                <w:r>
                                  <w:rPr>
                                    <w:rFonts w:ascii="Avenir Medium" w:hAnsi="Avenir Medium"/>
                                    <w:color w:val="5B9BD5" w:themeColor="accent1"/>
                                    <w:sz w:val="21"/>
                                    <w:szCs w:val="40"/>
                                  </w:rPr>
                                  <w:t>príloha č.1</w:t>
                                </w:r>
                                <w:r w:rsidR="00C24A85">
                                  <w:rPr>
                                    <w:rFonts w:ascii="Avenir Medium" w:hAnsi="Avenir Medium"/>
                                    <w:color w:val="5B9BD5" w:themeColor="accent1"/>
                                    <w:sz w:val="21"/>
                                    <w:szCs w:val="4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 w14:anchorId="25D3555E" id="Textové pole 2" o:spid="_x0000_s1027" type="#_x0000_t202" style="position:absolute;margin-left:570.4pt;margin-top:268.8pt;width:120.75pt;height:19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" stroked="f">
                    <v:textbox>
                      <w:txbxContent>
                        <w:p w14:paraId="78F24909" w14:textId="1EA3EB98" w:rsidR="00983016" w:rsidRDefault="00983016" w:rsidP="00C24A85">
                          <w:pPr>
                            <w:jc w:val="right"/>
                          </w:pPr>
                          <w:r>
                            <w:rPr>
                              <w:rFonts w:ascii="Avenir Medium" w:hAnsi="Avenir Medium"/>
                              <w:color w:val="5B9BD5" w:themeColor="accent1"/>
                              <w:sz w:val="21"/>
                              <w:szCs w:val="40"/>
                            </w:rPr>
                            <w:t>príloha č.1</w:t>
                          </w:r>
                          <w:r w:rsidR="00C24A85">
                            <w:rPr>
                              <w:rFonts w:ascii="Avenir Medium" w:hAnsi="Avenir Medium"/>
                              <w:color w:val="5B9BD5" w:themeColor="accent1"/>
                              <w:sz w:val="21"/>
                              <w:szCs w:val="40"/>
                            </w:rPr>
                            <w:t>K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7539E" w:rsidRPr="00660653">
            <w:br w:type="page"/>
          </w:r>
        </w:p>
        <w:bookmarkStart w:id="1" w:name="_GoBack" w:displacedByCustomXml="next"/>
        <w:bookmarkEnd w:id="1" w:displacedByCustomXml="next"/>
      </w:sdtContent>
    </w:sdt>
    <w:bookmarkEnd w:id="0"/>
    <w:p w14:paraId="7EF09E64" w14:textId="2BA90E78" w:rsidR="00C24A85" w:rsidRDefault="00C24A85" w:rsidP="00C24A85">
      <w:pPr>
        <w:pStyle w:val="Caption"/>
        <w:keepNext/>
        <w:rPr>
          <w:rFonts w:ascii="Times" w:hAnsi="Times"/>
          <w:i w:val="0"/>
          <w:color w:val="000000" w:themeColor="text1"/>
        </w:rPr>
      </w:pPr>
      <w:r w:rsidRPr="00B04EE7">
        <w:rPr>
          <w:rFonts w:ascii="Times" w:hAnsi="Times"/>
          <w:i w:val="0"/>
          <w:color w:val="000000" w:themeColor="text1"/>
        </w:rPr>
        <w:lastRenderedPageBreak/>
        <w:t xml:space="preserve">Tabuľka č. </w:t>
      </w:r>
      <w:r w:rsidRPr="00B04EE7">
        <w:rPr>
          <w:rFonts w:ascii="Times" w:hAnsi="Times"/>
          <w:i w:val="0"/>
          <w:color w:val="000000" w:themeColor="text1"/>
        </w:rPr>
        <w:fldChar w:fldCharType="begin"/>
      </w:r>
      <w:r w:rsidRPr="00B04EE7">
        <w:rPr>
          <w:rFonts w:ascii="Times" w:hAnsi="Times"/>
          <w:i w:val="0"/>
          <w:color w:val="000000" w:themeColor="text1"/>
        </w:rPr>
        <w:instrText xml:space="preserve"> SEQ Tabuľka_č._ \* ARABIC </w:instrText>
      </w:r>
      <w:r w:rsidRPr="00B04EE7">
        <w:rPr>
          <w:rFonts w:ascii="Times" w:hAnsi="Times"/>
          <w:i w:val="0"/>
          <w:color w:val="000000" w:themeColor="text1"/>
        </w:rPr>
        <w:fldChar w:fldCharType="separate"/>
      </w:r>
      <w:r w:rsidRPr="00B04EE7">
        <w:rPr>
          <w:rFonts w:ascii="Times" w:hAnsi="Times"/>
          <w:i w:val="0"/>
          <w:noProof/>
          <w:color w:val="000000" w:themeColor="text1"/>
        </w:rPr>
        <w:t>1</w:t>
      </w:r>
      <w:r w:rsidRPr="00B04EE7">
        <w:rPr>
          <w:rFonts w:ascii="Times" w:hAnsi="Times"/>
          <w:i w:val="0"/>
          <w:color w:val="000000" w:themeColor="text1"/>
        </w:rPr>
        <w:fldChar w:fldCharType="end"/>
      </w:r>
      <w:r w:rsidRPr="00B04EE7">
        <w:rPr>
          <w:rFonts w:ascii="Times" w:hAnsi="Times"/>
          <w:i w:val="0"/>
          <w:color w:val="000000" w:themeColor="text1"/>
        </w:rPr>
        <w:t>: Požiadavky na bezpečnostnú úroveň poskytovej služby</w:t>
      </w:r>
      <w:r>
        <w:rPr>
          <w:rFonts w:ascii="Times" w:hAnsi="Times"/>
          <w:i w:val="0"/>
          <w:color w:val="000000" w:themeColor="text1"/>
        </w:rPr>
        <w:t xml:space="preserve"> pre ISVS</w:t>
      </w:r>
    </w:p>
    <w:p w14:paraId="38013C14" w14:textId="53C51EBF" w:rsidR="00C24A85" w:rsidRDefault="00C24A85" w:rsidP="00C24A85">
      <w:r w:rsidRPr="00341A20">
        <w:drawing>
          <wp:inline distT="0" distB="0" distL="0" distR="0" wp14:anchorId="70F666D9" wp14:editId="1290B038">
            <wp:extent cx="8677810" cy="30289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5351" cy="3031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96D63" w14:textId="497A63CA" w:rsidR="00C24A85" w:rsidRDefault="00C24A85" w:rsidP="00C24A85"/>
    <w:p w14:paraId="77531B04" w14:textId="1A378F35" w:rsidR="00C24A85" w:rsidRDefault="00C24A85" w:rsidP="00C24A85">
      <w:r w:rsidRPr="00A54714">
        <w:drawing>
          <wp:inline distT="0" distB="0" distL="0" distR="0" wp14:anchorId="1F0D3C70" wp14:editId="59D457F9">
            <wp:extent cx="3790950" cy="690038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568" cy="69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DA1D8" w14:textId="4A9AFE2E" w:rsidR="00C24A85" w:rsidRDefault="00C24A85">
      <w:pPr>
        <w:spacing w:after="160" w:line="259" w:lineRule="auto"/>
      </w:pPr>
      <w:r>
        <w:br w:type="page"/>
      </w:r>
    </w:p>
    <w:p w14:paraId="530D27BC" w14:textId="231E8B28" w:rsidR="00C24A85" w:rsidRDefault="00C24A85" w:rsidP="00C24A85">
      <w:pPr>
        <w:pStyle w:val="Caption"/>
        <w:keepNext/>
        <w:rPr>
          <w:rFonts w:ascii="Times" w:hAnsi="Times"/>
          <w:i w:val="0"/>
          <w:color w:val="000000" w:themeColor="text1"/>
        </w:rPr>
      </w:pPr>
      <w:r w:rsidRPr="00B04EE7">
        <w:rPr>
          <w:rFonts w:ascii="Times" w:hAnsi="Times"/>
          <w:i w:val="0"/>
          <w:color w:val="000000" w:themeColor="text1"/>
        </w:rPr>
        <w:lastRenderedPageBreak/>
        <w:t xml:space="preserve">Tabuľka č. </w:t>
      </w:r>
      <w:r w:rsidRPr="00B04EE7">
        <w:rPr>
          <w:rFonts w:ascii="Times" w:hAnsi="Times"/>
          <w:i w:val="0"/>
          <w:color w:val="000000" w:themeColor="text1"/>
        </w:rPr>
        <w:fldChar w:fldCharType="begin"/>
      </w:r>
      <w:r w:rsidRPr="00B04EE7">
        <w:rPr>
          <w:rFonts w:ascii="Times" w:hAnsi="Times"/>
          <w:i w:val="0"/>
          <w:color w:val="000000" w:themeColor="text1"/>
        </w:rPr>
        <w:instrText xml:space="preserve"> SEQ Tabuľka_č._ \* ARABIC </w:instrText>
      </w:r>
      <w:r w:rsidRPr="00B04EE7">
        <w:rPr>
          <w:rFonts w:ascii="Times" w:hAnsi="Times"/>
          <w:i w:val="0"/>
          <w:color w:val="000000" w:themeColor="text1"/>
        </w:rPr>
        <w:fldChar w:fldCharType="separate"/>
      </w:r>
      <w:r w:rsidRPr="00B04EE7">
        <w:rPr>
          <w:rFonts w:ascii="Times" w:hAnsi="Times"/>
          <w:i w:val="0"/>
          <w:noProof/>
          <w:color w:val="000000" w:themeColor="text1"/>
        </w:rPr>
        <w:t>1</w:t>
      </w:r>
      <w:r w:rsidRPr="00B04EE7">
        <w:rPr>
          <w:rFonts w:ascii="Times" w:hAnsi="Times"/>
          <w:i w:val="0"/>
          <w:color w:val="000000" w:themeColor="text1"/>
        </w:rPr>
        <w:fldChar w:fldCharType="end"/>
      </w:r>
      <w:r w:rsidRPr="00B04EE7">
        <w:rPr>
          <w:rFonts w:ascii="Times" w:hAnsi="Times"/>
          <w:i w:val="0"/>
          <w:color w:val="000000" w:themeColor="text1"/>
        </w:rPr>
        <w:t xml:space="preserve">: Požiadavky na bezpečnostnú úroveň poskytovej </w:t>
      </w:r>
      <w:r>
        <w:rPr>
          <w:rFonts w:ascii="Times" w:hAnsi="Times"/>
          <w:i w:val="0"/>
          <w:color w:val="000000" w:themeColor="text1"/>
        </w:rPr>
        <w:t xml:space="preserve">cloudovej </w:t>
      </w:r>
      <w:r w:rsidRPr="00B04EE7">
        <w:rPr>
          <w:rFonts w:ascii="Times" w:hAnsi="Times"/>
          <w:i w:val="0"/>
          <w:color w:val="000000" w:themeColor="text1"/>
        </w:rPr>
        <w:t>služby</w:t>
      </w:r>
      <w:r>
        <w:rPr>
          <w:rFonts w:ascii="Times" w:hAnsi="Times"/>
          <w:i w:val="0"/>
          <w:color w:val="000000" w:themeColor="text1"/>
        </w:rPr>
        <w:t xml:space="preserve"> pre základnú službu</w:t>
      </w:r>
    </w:p>
    <w:p w14:paraId="3716097F" w14:textId="6F2CB7BF" w:rsidR="00C24A85" w:rsidRDefault="00C24A85" w:rsidP="00C24A85">
      <w:r w:rsidRPr="00C24A85">
        <w:drawing>
          <wp:inline distT="0" distB="0" distL="0" distR="0" wp14:anchorId="53FE8CC7" wp14:editId="61CE5579">
            <wp:extent cx="9238301" cy="488632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0185" cy="488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21F63" w14:textId="0C757D18" w:rsidR="00C24A85" w:rsidRPr="00C24A85" w:rsidRDefault="00C24A85" w:rsidP="00C24A85"/>
    <w:sectPr w:rsidR="00C24A85" w:rsidRPr="00C24A85" w:rsidSect="00C24A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380EB" w14:textId="77777777" w:rsidR="00943D9A" w:rsidRDefault="00943D9A" w:rsidP="007C7104">
      <w:pPr>
        <w:spacing w:after="0" w:line="240" w:lineRule="auto"/>
      </w:pPr>
      <w:r>
        <w:separator/>
      </w:r>
    </w:p>
  </w:endnote>
  <w:endnote w:type="continuationSeparator" w:id="0">
    <w:p w14:paraId="578E7943" w14:textId="77777777" w:rsidR="00943D9A" w:rsidRDefault="00943D9A" w:rsidP="007C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enir Medium">
    <w:altName w:val="Trebuchet MS"/>
    <w:charset w:val="00"/>
    <w:family w:val="auto"/>
    <w:pitch w:val="variable"/>
    <w:sig w:usb0="00000001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6D5BF" w14:textId="77777777" w:rsidR="00943D9A" w:rsidRDefault="00943D9A" w:rsidP="007C7104">
      <w:pPr>
        <w:spacing w:after="0" w:line="240" w:lineRule="auto"/>
      </w:pPr>
      <w:r>
        <w:separator/>
      </w:r>
    </w:p>
  </w:footnote>
  <w:footnote w:type="continuationSeparator" w:id="0">
    <w:p w14:paraId="0C1E6E2B" w14:textId="77777777" w:rsidR="00943D9A" w:rsidRDefault="00943D9A" w:rsidP="007C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F6187"/>
    <w:multiLevelType w:val="hybridMultilevel"/>
    <w:tmpl w:val="2DB863D6"/>
    <w:lvl w:ilvl="0" w:tplc="4EE06E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D0344"/>
    <w:multiLevelType w:val="hybridMultilevel"/>
    <w:tmpl w:val="C8FAC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FC6"/>
    <w:multiLevelType w:val="hybridMultilevel"/>
    <w:tmpl w:val="68AE77F4"/>
    <w:lvl w:ilvl="0" w:tplc="64769078">
      <w:start w:val="1"/>
      <w:numFmt w:val="bullet"/>
      <w:lvlText w:val=""/>
      <w:lvlJc w:val="left"/>
      <w:pPr>
        <w:ind w:left="502" w:hanging="360"/>
      </w:pPr>
      <w:rPr>
        <w:rFonts w:ascii="Symbol" w:eastAsiaTheme="minorEastAsia" w:hAnsi="Symbol" w:cstheme="minorBidi" w:hint="default"/>
        <w:color w:val="FF0000"/>
        <w:sz w:val="28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6B8520AF"/>
    <w:multiLevelType w:val="multilevel"/>
    <w:tmpl w:val="EE18A52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BD"/>
    <w:rsid w:val="00011CB1"/>
    <w:rsid w:val="00076B4F"/>
    <w:rsid w:val="000C1A29"/>
    <w:rsid w:val="001D7A48"/>
    <w:rsid w:val="0027539E"/>
    <w:rsid w:val="002A60E6"/>
    <w:rsid w:val="00345052"/>
    <w:rsid w:val="00383D16"/>
    <w:rsid w:val="004161AB"/>
    <w:rsid w:val="00451E76"/>
    <w:rsid w:val="00473C61"/>
    <w:rsid w:val="0049352E"/>
    <w:rsid w:val="004D15CC"/>
    <w:rsid w:val="00564673"/>
    <w:rsid w:val="00660653"/>
    <w:rsid w:val="007C7104"/>
    <w:rsid w:val="008730E4"/>
    <w:rsid w:val="00943D9A"/>
    <w:rsid w:val="00983016"/>
    <w:rsid w:val="009B2D71"/>
    <w:rsid w:val="00A5D9AF"/>
    <w:rsid w:val="00AD573B"/>
    <w:rsid w:val="00B23593"/>
    <w:rsid w:val="00C07858"/>
    <w:rsid w:val="00C24A85"/>
    <w:rsid w:val="00CB61A4"/>
    <w:rsid w:val="00D14372"/>
    <w:rsid w:val="00D752BD"/>
    <w:rsid w:val="00E4636A"/>
    <w:rsid w:val="00E61D2B"/>
    <w:rsid w:val="00E62B1C"/>
    <w:rsid w:val="00EB0410"/>
    <w:rsid w:val="00FD7F53"/>
    <w:rsid w:val="043FCB67"/>
    <w:rsid w:val="04710C06"/>
    <w:rsid w:val="09D8A03A"/>
    <w:rsid w:val="0EE64BC8"/>
    <w:rsid w:val="1BB3996A"/>
    <w:rsid w:val="1E29FCB1"/>
    <w:rsid w:val="2C92E78B"/>
    <w:rsid w:val="314889C9"/>
    <w:rsid w:val="3698B7FF"/>
    <w:rsid w:val="38354DB5"/>
    <w:rsid w:val="3CC3E61E"/>
    <w:rsid w:val="4358CF16"/>
    <w:rsid w:val="43DDFF1E"/>
    <w:rsid w:val="4575B669"/>
    <w:rsid w:val="4A264314"/>
    <w:rsid w:val="4E0C8F5E"/>
    <w:rsid w:val="4F60978A"/>
    <w:rsid w:val="520B2CE5"/>
    <w:rsid w:val="539BF15D"/>
    <w:rsid w:val="55076900"/>
    <w:rsid w:val="577339D9"/>
    <w:rsid w:val="6BD1F850"/>
    <w:rsid w:val="6D6DC8B1"/>
    <w:rsid w:val="715392D7"/>
    <w:rsid w:val="79962FD8"/>
    <w:rsid w:val="7B060C02"/>
    <w:rsid w:val="7EBC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C235"/>
  <w15:chartTrackingRefBased/>
  <w15:docId w15:val="{406AD150-7D87-416E-BBD1-EADDABC2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10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539E"/>
    <w:pPr>
      <w:keepNext/>
      <w:keepLines/>
      <w:numPr>
        <w:numId w:val="1"/>
      </w:numPr>
      <w:spacing w:before="480" w:after="0"/>
      <w:outlineLvl w:val="0"/>
    </w:pPr>
    <w:rPr>
      <w:rFonts w:ascii="Helvetica" w:eastAsia="Times New Roman" w:hAnsi="Helvetica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7539E"/>
    <w:pPr>
      <w:keepNext/>
      <w:keepLines/>
      <w:numPr>
        <w:ilvl w:val="1"/>
        <w:numId w:val="1"/>
      </w:numPr>
      <w:spacing w:before="200" w:after="0" w:line="360" w:lineRule="auto"/>
      <w:outlineLvl w:val="1"/>
    </w:pPr>
    <w:rPr>
      <w:rFonts w:ascii="Times New Roman" w:eastAsia="Times New Roman" w:hAnsi="Times New Roman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539E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539E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539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539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539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539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39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C7104"/>
    <w:pPr>
      <w:spacing w:after="0" w:line="240" w:lineRule="auto"/>
    </w:pPr>
    <w:rPr>
      <w:rFonts w:eastAsiaTheme="minorEastAsia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7C7104"/>
    <w:rPr>
      <w:rFonts w:eastAsiaTheme="minorEastAsia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7C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10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C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104"/>
    <w:rPr>
      <w:rFonts w:ascii="Calibri" w:eastAsia="Calibri" w:hAnsi="Calibri" w:cs="Times New Roman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7C7104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7539E"/>
    <w:rPr>
      <w:rFonts w:ascii="Helvetica" w:eastAsia="Times New Roman" w:hAnsi="Helvetica" w:cs="Times New Roman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7539E"/>
    <w:rPr>
      <w:rFonts w:ascii="Times New Roman" w:eastAsia="Times New Roman" w:hAnsi="Times New Roman" w:cs="Times New Roman"/>
      <w:b/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7539E"/>
    <w:rPr>
      <w:rFonts w:ascii="Calibri Light" w:eastAsia="Times New Roman" w:hAnsi="Calibri Light" w:cs="Times New Roman"/>
      <w:b/>
      <w:bCs/>
      <w:color w:val="4472C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27539E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539E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539E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539E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53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53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7539E"/>
    <w:pPr>
      <w:numPr>
        <w:numId w:val="0"/>
      </w:numPr>
      <w:outlineLvl w:val="9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275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75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27539E"/>
    <w:pPr>
      <w:spacing w:after="0"/>
      <w:ind w:left="44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7539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73C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a0424a-b6ff-4064-ab3b-f5cc1d862c5f" xsi:nil="true"/>
    <lcf76f155ced4ddcb4097134ff3c332f xmlns="5cbb4fa2-33c0-4c4a-85df-613a746a3b4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A2AA93689AB44C8BCB3CFB2A4E21A2" ma:contentTypeVersion="18" ma:contentTypeDescription="Umožňuje vytvoriť nový dokument." ma:contentTypeScope="" ma:versionID="d5e9208815cb596f3f374063a31d9777">
  <xsd:schema xmlns:xsd="http://www.w3.org/2001/XMLSchema" xmlns:xs="http://www.w3.org/2001/XMLSchema" xmlns:p="http://schemas.microsoft.com/office/2006/metadata/properties" xmlns:ns2="5cbb4fa2-33c0-4c4a-85df-613a746a3b4e" xmlns:ns3="45a0424a-b6ff-4064-ab3b-f5cc1d862c5f" targetNamespace="http://schemas.microsoft.com/office/2006/metadata/properties" ma:root="true" ma:fieldsID="4a631a54a52f9c8916075225fbc895a3" ns2:_="" ns3:_="">
    <xsd:import namespace="5cbb4fa2-33c0-4c4a-85df-613a746a3b4e"/>
    <xsd:import namespace="45a0424a-b6ff-4064-ab3b-f5cc1d862c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b4fa2-33c0-4c4a-85df-613a746a3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424a-b6ff-4064-ab3b-f5cc1d862c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093d69-c3d8-4bf5-8b32-7b45c5182836}" ma:internalName="TaxCatchAll" ma:showField="CatchAllData" ma:web="45a0424a-b6ff-4064-ab3b-f5cc1d862c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3594C6-3282-4705-A3E9-338E693E1A90}">
  <ds:schemaRefs>
    <ds:schemaRef ds:uri="http://schemas.microsoft.com/office/2006/metadata/properties"/>
    <ds:schemaRef ds:uri="http://schemas.microsoft.com/office/infopath/2007/PartnerControls"/>
    <ds:schemaRef ds:uri="45a0424a-b6ff-4064-ab3b-f5cc1d862c5f"/>
    <ds:schemaRef ds:uri="5cbb4fa2-33c0-4c4a-85df-613a746a3b4e"/>
  </ds:schemaRefs>
</ds:datastoreItem>
</file>

<file path=customXml/itemProps2.xml><?xml version="1.0" encoding="utf-8"?>
<ds:datastoreItem xmlns:ds="http://schemas.openxmlformats.org/officeDocument/2006/customXml" ds:itemID="{17D33CAD-A95B-4B50-935C-5FDDC66C17C4}"/>
</file>

<file path=customXml/itemProps3.xml><?xml version="1.0" encoding="utf-8"?>
<ds:datastoreItem xmlns:ds="http://schemas.openxmlformats.org/officeDocument/2006/customXml" ds:itemID="{3B134FCD-A0C0-4666-8D51-88CB7158D4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PoŽiadavky 
na Úrovne CS</dc:title>
  <dc:subject/>
  <dc:creator>Pankuch, Juraj</dc:creator>
  <cp:keywords/>
  <dc:description/>
  <cp:lastModifiedBy>JPa</cp:lastModifiedBy>
  <cp:revision>20</cp:revision>
  <dcterms:created xsi:type="dcterms:W3CDTF">2023-01-12T10:32:00Z</dcterms:created>
  <dcterms:modified xsi:type="dcterms:W3CDTF">2023-06-20T20:12:00Z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0x010100CBA2AA93689AB44C8BCB3CFB2A4E21A2</vt:lpwstr>
  </property>
  <property fmtid="{D5CDD505-2E9C-101B-9397-08002B2CF9AE}" pid="3" name="MediaServiceImageTags">
    <vt:lpwstr/>
  </property>
</Properties>
</file>