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9E63DB" w:rsidRPr="00956C94" w:rsidTr="00196EFD">
        <w:trPr>
          <w:trHeight w:val="532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9E63DB" w:rsidRPr="00956C94" w:rsidTr="00675CAB">
        <w:trPr>
          <w:trHeight w:val="4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3DB" w:rsidRPr="00956C94" w:rsidRDefault="009E63DB" w:rsidP="00992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1A31D0" w:rsidRPr="00956C94" w:rsidTr="009929FD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Default="001A31D0" w:rsidP="001A31D0">
            <w:pPr>
              <w:tabs>
                <w:tab w:val="left" w:pos="240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D0">
              <w:rPr>
                <w:sz w:val="28"/>
                <w:szCs w:val="28"/>
              </w:rPr>
              <w:t>IROP-PO7-SC76-2022-98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Pr="00F8323C" w:rsidRDefault="001A31D0" w:rsidP="001A31D0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Vladimír Ballay</w:t>
            </w:r>
          </w:p>
        </w:tc>
      </w:tr>
      <w:tr w:rsidR="001A31D0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Default="001A31D0" w:rsidP="001A31D0">
            <w:pPr>
              <w:tabs>
                <w:tab w:val="left" w:pos="240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Pr="00675CAB" w:rsidRDefault="001A31D0" w:rsidP="001A31D0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Jozef Baradlay</w:t>
            </w:r>
          </w:p>
        </w:tc>
      </w:tr>
      <w:tr w:rsidR="001A31D0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Default="001A31D0" w:rsidP="001A31D0">
            <w:pPr>
              <w:tabs>
                <w:tab w:val="left" w:pos="240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Pr="00675CAB" w:rsidRDefault="001A31D0" w:rsidP="001A31D0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Alena Martincová</w:t>
            </w:r>
          </w:p>
        </w:tc>
      </w:tr>
      <w:tr w:rsidR="001A31D0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Default="001A31D0" w:rsidP="001A31D0">
            <w:pPr>
              <w:tabs>
                <w:tab w:val="left" w:pos="240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Pr="00675CAB" w:rsidRDefault="001A31D0" w:rsidP="001A31D0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Martin Masár</w:t>
            </w:r>
          </w:p>
        </w:tc>
      </w:tr>
      <w:tr w:rsidR="001A31D0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Default="001A31D0" w:rsidP="00675CAB">
            <w:pPr>
              <w:tabs>
                <w:tab w:val="left" w:pos="240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Pr="00675CAB" w:rsidRDefault="001A31D0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675CAB">
              <w:rPr>
                <w:sz w:val="28"/>
                <w:szCs w:val="28"/>
              </w:rPr>
              <w:t>Mgr. Patrik Saxa</w:t>
            </w:r>
          </w:p>
        </w:tc>
      </w:tr>
      <w:tr w:rsidR="001A31D0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Default="001A31D0" w:rsidP="00675CAB">
            <w:pPr>
              <w:tabs>
                <w:tab w:val="left" w:pos="240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1D0" w:rsidRPr="00675CAB" w:rsidRDefault="001A31D0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675CAB">
              <w:rPr>
                <w:sz w:val="28"/>
                <w:szCs w:val="28"/>
              </w:rPr>
              <w:t>Ing. Adam Síbert, PhD.</w:t>
            </w:r>
          </w:p>
        </w:tc>
      </w:tr>
      <w:tr w:rsidR="009E63DB" w:rsidRPr="00956C94" w:rsidTr="009929F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956C94" w:rsidRDefault="009E63DB" w:rsidP="00992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3DB" w:rsidRPr="00F8323C" w:rsidRDefault="001A31D0" w:rsidP="009929FD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Jana </w:t>
            </w:r>
            <w:proofErr w:type="spellStart"/>
            <w:r>
              <w:rPr>
                <w:sz w:val="28"/>
                <w:szCs w:val="28"/>
              </w:rPr>
              <w:t>Škulová</w:t>
            </w:r>
            <w:proofErr w:type="spellEnd"/>
          </w:p>
        </w:tc>
      </w:tr>
    </w:tbl>
    <w:p w:rsidR="009E63DB" w:rsidRDefault="009E63DB" w:rsidP="00C74B6C">
      <w:pPr>
        <w:tabs>
          <w:tab w:val="left" w:pos="2404"/>
        </w:tabs>
      </w:pPr>
    </w:p>
    <w:sectPr w:rsidR="009E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96EFD"/>
    <w:rsid w:val="001A31D0"/>
    <w:rsid w:val="001A47E8"/>
    <w:rsid w:val="001C5557"/>
    <w:rsid w:val="001E4845"/>
    <w:rsid w:val="00264C52"/>
    <w:rsid w:val="00297AE6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75CAB"/>
    <w:rsid w:val="006829E6"/>
    <w:rsid w:val="00683D19"/>
    <w:rsid w:val="00686168"/>
    <w:rsid w:val="00761D84"/>
    <w:rsid w:val="00783CEA"/>
    <w:rsid w:val="00840FDD"/>
    <w:rsid w:val="00971A42"/>
    <w:rsid w:val="009E63DB"/>
    <w:rsid w:val="009F5D89"/>
    <w:rsid w:val="00A76C45"/>
    <w:rsid w:val="00B22FC5"/>
    <w:rsid w:val="00C74B6C"/>
    <w:rsid w:val="00CA1A97"/>
    <w:rsid w:val="00CA7AFB"/>
    <w:rsid w:val="00EA4AA9"/>
    <w:rsid w:val="00EC36F4"/>
    <w:rsid w:val="00F508E9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CAE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Schirok,Eva</cp:lastModifiedBy>
  <cp:revision>30</cp:revision>
  <dcterms:created xsi:type="dcterms:W3CDTF">2022-02-22T13:10:00Z</dcterms:created>
  <dcterms:modified xsi:type="dcterms:W3CDTF">2023-08-03T12:45:00Z</dcterms:modified>
</cp:coreProperties>
</file>