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031" w:rsidRPr="00BD10CC" w:rsidRDefault="00D75031" w:rsidP="00954F47">
      <w:pPr>
        <w:rPr>
          <w:rFonts w:ascii="Tahoma" w:hAnsi="Tahoma" w:cs="Tahoma"/>
          <w:lang w:bidi="ar-BH"/>
        </w:rPr>
      </w:pPr>
    </w:p>
    <w:p w:rsidR="00B64C71" w:rsidRPr="00BD10CC" w:rsidRDefault="00B64C71" w:rsidP="00B64C71">
      <w:pPr>
        <w:rPr>
          <w:rFonts w:ascii="Tahoma" w:hAnsi="Tahoma" w:cs="Tahoma"/>
          <w:lang w:bidi="ar-BH"/>
        </w:rPr>
      </w:pPr>
    </w:p>
    <w:p w:rsidR="00B64C71" w:rsidRPr="00BD10CC" w:rsidRDefault="00B64C71" w:rsidP="00B64C71">
      <w:pPr>
        <w:rPr>
          <w:rFonts w:ascii="Tahoma" w:hAnsi="Tahoma" w:cs="Tahoma"/>
          <w:lang w:bidi="ar-BH"/>
        </w:rPr>
      </w:pPr>
    </w:p>
    <w:p w:rsidR="00B64C71" w:rsidRPr="00BD10CC" w:rsidRDefault="00B64C71" w:rsidP="00B64C71">
      <w:pPr>
        <w:rPr>
          <w:rFonts w:ascii="Tahoma" w:hAnsi="Tahoma" w:cs="Tahoma"/>
          <w:lang w:bidi="ar-BH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  <w:r w:rsidRPr="00BD10CC">
        <w:rPr>
          <w:rFonts w:ascii="Tahoma" w:hAnsi="Tahoma" w:cs="Tahoma"/>
          <w:b/>
          <w:color w:val="000000"/>
          <w:sz w:val="24"/>
        </w:rPr>
        <w:t xml:space="preserve">Ministerstvo investícií, regionálneho rozvoja </w:t>
      </w: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  <w:r w:rsidRPr="00BD10CC">
        <w:rPr>
          <w:rFonts w:ascii="Tahoma" w:hAnsi="Tahoma" w:cs="Tahoma"/>
          <w:b/>
          <w:color w:val="000000"/>
          <w:sz w:val="24"/>
        </w:rPr>
        <w:t>a informatizácie Slovenskej republiky</w:t>
      </w: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  <w:r w:rsidRPr="00BD10CC">
        <w:rPr>
          <w:rFonts w:ascii="Tahoma" w:hAnsi="Tahoma" w:cs="Tahoma"/>
          <w:b/>
          <w:color w:val="000000"/>
          <w:sz w:val="24"/>
        </w:rPr>
        <w:t xml:space="preserve">Informačný systém Centrálnej správy referenčných údajov verejnej správy </w:t>
      </w: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  <w:r w:rsidRPr="00BD10CC">
        <w:rPr>
          <w:rFonts w:ascii="Tahoma" w:hAnsi="Tahoma" w:cs="Tahoma"/>
          <w:b/>
          <w:color w:val="000000"/>
          <w:sz w:val="24"/>
        </w:rPr>
        <w:t>(IS CSRÚ)</w:t>
      </w: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4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b/>
          <w:color w:val="000000"/>
          <w:sz w:val="28"/>
          <w:szCs w:val="28"/>
          <w:u w:val="single"/>
        </w:rPr>
      </w:pPr>
      <w:r w:rsidRPr="00BD10CC">
        <w:rPr>
          <w:rFonts w:ascii="Tahoma" w:hAnsi="Tahoma" w:cs="Tahoma"/>
          <w:b/>
          <w:color w:val="000000"/>
          <w:sz w:val="28"/>
          <w:szCs w:val="28"/>
          <w:u w:val="single"/>
        </w:rPr>
        <w:t>Integračný manuál služieb systému IS CSRÚ</w:t>
      </w:r>
    </w:p>
    <w:p w:rsidR="002171D5" w:rsidRPr="00BD10CC" w:rsidRDefault="002171D5" w:rsidP="00B64C71">
      <w:pPr>
        <w:spacing w:before="240"/>
        <w:jc w:val="center"/>
        <w:rPr>
          <w:rFonts w:ascii="Tahoma" w:hAnsi="Tahoma" w:cs="Tahoma"/>
          <w:b/>
          <w:color w:val="000000"/>
          <w:sz w:val="28"/>
          <w:szCs w:val="28"/>
          <w:u w:val="single"/>
        </w:rPr>
      </w:pPr>
      <w:r w:rsidRPr="00BD10CC">
        <w:rPr>
          <w:rFonts w:ascii="Tahoma" w:hAnsi="Tahoma" w:cs="Tahoma"/>
          <w:b/>
          <w:color w:val="000000"/>
          <w:sz w:val="28"/>
          <w:szCs w:val="28"/>
          <w:u w:val="single"/>
        </w:rPr>
        <w:t>Príloha č. 2 - Referenčné registre (RR), Objekty evidencie (OE) a číselníky sprístupnené prostredníctvom IS CSRÚ</w:t>
      </w: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color w:val="000000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color w:val="000000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color w:val="000000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color w:val="000000"/>
        </w:rPr>
      </w:pPr>
    </w:p>
    <w:p w:rsidR="00B64C71" w:rsidRPr="00BD10CC" w:rsidRDefault="00B64C71" w:rsidP="00B64C71">
      <w:pPr>
        <w:spacing w:before="240"/>
        <w:jc w:val="center"/>
        <w:rPr>
          <w:rFonts w:ascii="Tahoma" w:hAnsi="Tahoma" w:cs="Tahoma"/>
          <w:color w:val="000000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B64C71" w:rsidRPr="00BD10CC" w:rsidTr="007F673F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Projekt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Header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IS CSRÚ</w:t>
            </w:r>
          </w:p>
        </w:tc>
      </w:tr>
      <w:tr w:rsidR="00B64C71" w:rsidRPr="00BD10CC" w:rsidTr="007F673F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Verzia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6E48B3" w:rsidP="007F673F">
            <w:pPr>
              <w:pStyle w:val="Table-Header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3.0.</w:t>
            </w:r>
            <w:r w:rsidR="00444299" w:rsidRPr="00BD10CC">
              <w:rPr>
                <w:rFonts w:ascii="Tahoma" w:eastAsia="Calibri" w:hAnsi="Tahoma" w:cs="Tahoma"/>
                <w:color w:val="000000"/>
              </w:rPr>
              <w:t>1</w:t>
            </w:r>
          </w:p>
        </w:tc>
      </w:tr>
      <w:tr w:rsidR="00B64C71" w:rsidRPr="00BD10CC" w:rsidTr="007F673F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Dátum vydania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444299" w:rsidP="007F673F">
            <w:pPr>
              <w:pStyle w:val="Table-Header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8</w:t>
            </w:r>
            <w:r w:rsidR="00B405E5" w:rsidRPr="00BD10CC">
              <w:rPr>
                <w:rFonts w:ascii="Tahoma" w:eastAsia="Calibri" w:hAnsi="Tahoma" w:cs="Tahoma"/>
                <w:color w:val="000000"/>
              </w:rPr>
              <w:t>.</w:t>
            </w:r>
            <w:r w:rsidRPr="00BD10CC">
              <w:rPr>
                <w:rFonts w:ascii="Tahoma" w:eastAsia="Calibri" w:hAnsi="Tahoma" w:cs="Tahoma"/>
                <w:color w:val="000000"/>
              </w:rPr>
              <w:t>4</w:t>
            </w:r>
            <w:r w:rsidR="00B405E5" w:rsidRPr="00BD10CC">
              <w:rPr>
                <w:rFonts w:ascii="Tahoma" w:eastAsia="Calibri" w:hAnsi="Tahoma" w:cs="Tahoma"/>
                <w:color w:val="000000"/>
              </w:rPr>
              <w:t>.2024</w:t>
            </w:r>
          </w:p>
        </w:tc>
      </w:tr>
      <w:tr w:rsidR="00B64C71" w:rsidRPr="00BD10CC" w:rsidTr="007F673F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ID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B64C71" w:rsidRPr="00BD10CC" w:rsidRDefault="00B64C71" w:rsidP="007F673F">
            <w:pPr>
              <w:pStyle w:val="Table-Header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Integracny_manual_sluzieb_IS_CSRU_v</w:t>
            </w:r>
            <w:r w:rsidR="00ED4977" w:rsidRPr="00BD10CC">
              <w:rPr>
                <w:rFonts w:ascii="Tahoma" w:eastAsia="Calibri" w:hAnsi="Tahoma" w:cs="Tahoma"/>
                <w:color w:val="000000"/>
              </w:rPr>
              <w:t>3.0.</w:t>
            </w:r>
            <w:r w:rsidR="00444299" w:rsidRPr="00BD10CC">
              <w:rPr>
                <w:rFonts w:ascii="Tahoma" w:eastAsia="Calibri" w:hAnsi="Tahoma" w:cs="Tahoma"/>
                <w:color w:val="000000"/>
              </w:rPr>
              <w:t>1</w:t>
            </w:r>
            <w:r w:rsidR="008312E0" w:rsidRPr="00BD10CC">
              <w:rPr>
                <w:rFonts w:ascii="Tahoma" w:eastAsia="Calibri" w:hAnsi="Tahoma" w:cs="Tahoma"/>
                <w:color w:val="000000"/>
              </w:rPr>
              <w:t>_priloha_c.2</w:t>
            </w:r>
          </w:p>
        </w:tc>
      </w:tr>
      <w:tr w:rsidR="00B64C71" w:rsidRPr="00BD10CC" w:rsidTr="007F673F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</w:tcPr>
          <w:p w:rsidR="00B64C71" w:rsidRPr="00BD10CC" w:rsidRDefault="00B64C71" w:rsidP="007F673F">
            <w:pPr>
              <w:pStyle w:val="Table-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Autor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</w:tcPr>
          <w:p w:rsidR="00B64C71" w:rsidRPr="00BD10CC" w:rsidRDefault="00B64C71" w:rsidP="007F673F">
            <w:pPr>
              <w:pStyle w:val="Table-HeaderNarrow"/>
              <w:jc w:val="center"/>
              <w:rPr>
                <w:rFonts w:ascii="Tahoma" w:eastAsia="Calibri" w:hAnsi="Tahoma" w:cs="Tahoma"/>
                <w:color w:val="000000"/>
              </w:rPr>
            </w:pPr>
            <w:r w:rsidRPr="00BD10CC">
              <w:rPr>
                <w:rFonts w:ascii="Tahoma" w:eastAsia="Calibri" w:hAnsi="Tahoma" w:cs="Tahoma"/>
                <w:color w:val="000000"/>
              </w:rPr>
              <w:t>DXC.technology, s.r.o.</w:t>
            </w:r>
            <w:r w:rsidR="00E5335E" w:rsidRPr="00BD10CC">
              <w:rPr>
                <w:rFonts w:ascii="Tahoma" w:eastAsia="Calibri" w:hAnsi="Tahoma" w:cs="Tahoma"/>
                <w:color w:val="000000"/>
              </w:rPr>
              <w:t>, MIM</w:t>
            </w:r>
            <w:r w:rsidR="00B059A4" w:rsidRPr="00BD10CC">
              <w:rPr>
                <w:rFonts w:ascii="Tahoma" w:eastAsia="Calibri" w:hAnsi="Tahoma" w:cs="Tahoma"/>
                <w:color w:val="000000"/>
              </w:rPr>
              <w:t>, s.r.o.</w:t>
            </w:r>
          </w:p>
        </w:tc>
      </w:tr>
    </w:tbl>
    <w:p w:rsidR="004658DE" w:rsidRPr="00BD10CC" w:rsidRDefault="004658DE" w:rsidP="004658DE">
      <w:pPr>
        <w:tabs>
          <w:tab w:val="left" w:pos="7876"/>
        </w:tabs>
        <w:rPr>
          <w:rFonts w:ascii="Tahoma" w:hAnsi="Tahoma" w:cs="Tahoma"/>
          <w:lang w:bidi="ar-BH"/>
        </w:rPr>
      </w:pPr>
    </w:p>
    <w:p w:rsidR="00D75031" w:rsidRPr="00BD10CC" w:rsidRDefault="00D75031" w:rsidP="00954F4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br w:type="page"/>
        <w:t>História dokumentu</w:t>
      </w:r>
      <w:r w:rsidR="007B7084" w:rsidRPr="00BD10CC">
        <w:rPr>
          <w:rFonts w:ascii="Tahoma" w:hAnsi="Tahoma" w:cs="Tahoma"/>
          <w:lang w:bidi="ar-BH"/>
        </w:rPr>
        <w:t>:</w:t>
      </w:r>
    </w:p>
    <w:tbl>
      <w:tblPr>
        <w:tblW w:w="56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1284"/>
        <w:gridCol w:w="7509"/>
        <w:gridCol w:w="850"/>
      </w:tblGrid>
      <w:tr w:rsidR="007E0F0C" w:rsidRPr="00BD10CC" w:rsidTr="008874F6">
        <w:trPr>
          <w:jc w:val="center"/>
        </w:trPr>
        <w:tc>
          <w:tcPr>
            <w:tcW w:w="463" w:type="pct"/>
            <w:shd w:val="clear" w:color="auto" w:fill="E6E6E6"/>
            <w:vAlign w:val="center"/>
          </w:tcPr>
          <w:p w:rsidR="00E905B5" w:rsidRPr="00BD10CC" w:rsidRDefault="00E905B5" w:rsidP="00954F47">
            <w:pPr>
              <w:pStyle w:val="TabNadpis"/>
              <w:rPr>
                <w:rFonts w:ascii="Tahoma" w:hAnsi="Tahoma" w:cs="Tahoma"/>
                <w:color w:val="auto"/>
                <w:lang w:bidi="ar-BH"/>
              </w:rPr>
            </w:pPr>
            <w:r w:rsidRPr="00BD10CC">
              <w:rPr>
                <w:rFonts w:ascii="Tahoma" w:hAnsi="Tahoma" w:cs="Tahoma"/>
                <w:color w:val="auto"/>
                <w:lang w:bidi="ar-BH"/>
              </w:rPr>
              <w:t>Verzia</w:t>
            </w:r>
          </w:p>
        </w:tc>
        <w:tc>
          <w:tcPr>
            <w:tcW w:w="604" w:type="pct"/>
            <w:shd w:val="clear" w:color="auto" w:fill="E6E6E6"/>
            <w:vAlign w:val="center"/>
          </w:tcPr>
          <w:p w:rsidR="00E905B5" w:rsidRPr="00BD10CC" w:rsidRDefault="00E905B5" w:rsidP="00954F47">
            <w:pPr>
              <w:pStyle w:val="TabNadpis"/>
              <w:rPr>
                <w:rFonts w:ascii="Tahoma" w:hAnsi="Tahoma" w:cs="Tahoma"/>
                <w:color w:val="auto"/>
                <w:lang w:bidi="ar-BH"/>
              </w:rPr>
            </w:pPr>
            <w:r w:rsidRPr="00BD10CC">
              <w:rPr>
                <w:rFonts w:ascii="Tahoma" w:hAnsi="Tahoma" w:cs="Tahoma"/>
                <w:color w:val="auto"/>
                <w:lang w:bidi="ar-BH"/>
              </w:rPr>
              <w:t>Dátum verzie</w:t>
            </w:r>
          </w:p>
        </w:tc>
        <w:tc>
          <w:tcPr>
            <w:tcW w:w="3533" w:type="pct"/>
            <w:shd w:val="clear" w:color="auto" w:fill="E6E6E6"/>
            <w:vAlign w:val="center"/>
          </w:tcPr>
          <w:p w:rsidR="00E905B5" w:rsidRPr="00BD10CC" w:rsidRDefault="00E905B5" w:rsidP="00954F47">
            <w:pPr>
              <w:pStyle w:val="TabNadpis"/>
              <w:rPr>
                <w:rFonts w:ascii="Tahoma" w:hAnsi="Tahoma" w:cs="Tahoma"/>
                <w:color w:val="auto"/>
                <w:lang w:bidi="ar-BH"/>
              </w:rPr>
            </w:pPr>
            <w:r w:rsidRPr="00BD10CC">
              <w:rPr>
                <w:rFonts w:ascii="Tahoma" w:hAnsi="Tahoma" w:cs="Tahoma"/>
                <w:color w:val="auto"/>
                <w:lang w:bidi="ar-BH"/>
              </w:rPr>
              <w:t>Popis zmien</w:t>
            </w:r>
          </w:p>
        </w:tc>
        <w:tc>
          <w:tcPr>
            <w:tcW w:w="400" w:type="pct"/>
            <w:shd w:val="clear" w:color="auto" w:fill="E6E6E6"/>
          </w:tcPr>
          <w:p w:rsidR="00E905B5" w:rsidRPr="00BD10CC" w:rsidRDefault="00E905B5" w:rsidP="00954F47">
            <w:pPr>
              <w:pStyle w:val="TabNadpis"/>
              <w:rPr>
                <w:rFonts w:ascii="Tahoma" w:hAnsi="Tahoma" w:cs="Tahoma"/>
                <w:color w:val="auto"/>
                <w:lang w:bidi="ar-BH"/>
              </w:rPr>
            </w:pPr>
            <w:r w:rsidRPr="00BD10CC">
              <w:rPr>
                <w:rFonts w:ascii="Tahoma" w:hAnsi="Tahoma" w:cs="Tahoma"/>
                <w:color w:val="auto"/>
                <w:lang w:bidi="ar-BH"/>
              </w:rPr>
              <w:t>Vypracoval</w:t>
            </w:r>
          </w:p>
        </w:tc>
      </w:tr>
      <w:tr w:rsidR="006D0034" w:rsidRPr="00BD10CC" w:rsidTr="008874F6">
        <w:trPr>
          <w:jc w:val="center"/>
        </w:trPr>
        <w:tc>
          <w:tcPr>
            <w:tcW w:w="463" w:type="pct"/>
            <w:vAlign w:val="center"/>
          </w:tcPr>
          <w:p w:rsidR="006D0034" w:rsidRPr="00BD10CC" w:rsidRDefault="00893AE1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2.</w:t>
            </w:r>
            <w:r w:rsidR="00C6188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0.</w:t>
            </w:r>
            <w:r w:rsidR="0080364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3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6D0034" w:rsidRPr="00BD10CC" w:rsidRDefault="00285BEF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28.11.2023</w:t>
            </w:r>
          </w:p>
        </w:tc>
        <w:tc>
          <w:tcPr>
            <w:tcW w:w="3533" w:type="pct"/>
            <w:shd w:val="clear" w:color="auto" w:fill="auto"/>
            <w:vAlign w:val="center"/>
          </w:tcPr>
          <w:p w:rsidR="005C62DE" w:rsidRPr="00BD10CC" w:rsidRDefault="005C62DE" w:rsidP="003C5B7A">
            <w:pPr>
              <w:pStyle w:val="TabText"/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doplnen</w:t>
            </w:r>
            <w:r w:rsidR="00BD465F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ie</w:t>
            </w: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 xml:space="preserve"> nov</w:t>
            </w:r>
            <w:r w:rsidR="00BD465F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ých</w:t>
            </w: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 xml:space="preserve"> poskytovate</w:t>
            </w:r>
            <w:r w:rsidR="00BD465F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ľov</w:t>
            </w: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 xml:space="preserve"> a nov</w:t>
            </w:r>
            <w:r w:rsidR="000959FF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ých</w:t>
            </w: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 xml:space="preserve"> OE / dataset</w:t>
            </w:r>
            <w:r w:rsidR="00D837D0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ov</w:t>
            </w:r>
            <w:r w:rsidR="00A959B0"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:</w:t>
            </w:r>
          </w:p>
          <w:p w:rsidR="005C62DE" w:rsidRPr="00BD10CC" w:rsidRDefault="0073043F" w:rsidP="008A3D3D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GRZVJS – Evidencia obvinených a odsúdených – Údaje o obvinených a odsúdených, Údaje o </w:t>
            </w:r>
            <w:r w:rsidR="000E241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hlásení zmien v evidencii 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obvinených a</w:t>
            </w:r>
            <w:r w:rsidR="00B0699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odsúdených</w:t>
            </w:r>
            <w:r w:rsidR="00B0699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A571AC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NIP - Register nelegálneho zamestnávania</w:t>
            </w:r>
            <w:r w:rsidR="00B0699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4B156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85220E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UDZS - </w:t>
            </w:r>
            <w:r w:rsidR="00862E78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Číselníky UDZS, Centrálny register poistencov, Register zdravotníckych pracovníkov, Register poskytovateľov zdravotnej starostlivosti, Register úmrtí fyzických osôb</w:t>
            </w:r>
            <w:r w:rsidR="00B0699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3447CB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NLC – Register poľovníckych organizácií, Register užívateľov poľovných revírov, Register lesnej stráže, Register </w:t>
            </w:r>
            <w:r w:rsidR="0072433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poľovníckej</w:t>
            </w:r>
            <w:r w:rsidR="003447CB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stráže</w:t>
            </w:r>
            <w:r w:rsidR="006163A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; UPVSR - </w:t>
            </w:r>
            <w:r w:rsidR="001971F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Register ÚPV SR</w:t>
            </w:r>
            <w:r w:rsidR="006163A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; </w:t>
            </w:r>
            <w:r w:rsidR="001971F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D</w:t>
            </w:r>
            <w:r w:rsidR="00697EE9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Ú</w:t>
            </w:r>
            <w:r w:rsidR="001971F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– Objekt leteckej infraštruktúry,</w:t>
            </w:r>
            <w:r w:rsidR="008A3D3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Objekt leteckej infraštruktúry, Objekt dráhovej infraštruktúry, Letecká prekážka, Objekt infraštruktúry vnútrozemskej plavby, Ochranné pásmo letiska, Dokumentácia objektu </w:t>
            </w:r>
            <w:r w:rsidR="0072433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infraštruktúry</w:t>
            </w:r>
            <w:r w:rsidR="008A3D3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, Lietadlo, Železničné Vozidlo, Plavidlo, Poverená organizácia v oblasti dráh, Poverená organizácia v oblasti vnútrozemskej plavby, Poverená organizácia v oblasti leteckej dopravy, Prevádzková príručka poverenej organizácie, Kurz, Skúška, Lekárska prehliadka, Certifikovaný prevádzkovateľ v dráhovej </w:t>
            </w:r>
            <w:r w:rsidR="0072433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doprave</w:t>
            </w:r>
            <w:r w:rsidR="008A3D3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, Certifikovaný prevádzkovateľ vo vnútrozemskej plavbe, Certifikovaný prevádzkovateľ v leteckej </w:t>
            </w:r>
            <w:r w:rsidR="0072433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doprave</w:t>
            </w:r>
            <w:r w:rsidR="008A3D3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. Dokumentácia certifikovaného prevádzkovateľa, Certifikovaný personál v dráhovej doprave, Certifikovaný personál vo vnútrozemskej plavbe, Certifikovaný personál v leteckej </w:t>
            </w:r>
            <w:r w:rsidR="00724336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doprave</w:t>
            </w:r>
            <w:r w:rsidR="008A3D3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, Udalosť vo vnútrozemskej plavbe, Podnet/ sťažnosť, Vyjadrenie, Udalosť v civilnom letectve, Kontrola, Osoby evidované v Registri infraštruktúry, Osoby evidované v Registri dopravných prostriedkov, Osoby evidované v Registri poverených organizácií DÚ, Osoby evidované v Registri certifikovaných osôb DÚ, Osoby evidované v Registri udalostí DÚ, Osoby evidované v Registri kontrol ŠOD DÚ</w:t>
            </w:r>
          </w:p>
          <w:p w:rsidR="005C62DE" w:rsidRPr="00BD10CC" w:rsidRDefault="005C62DE" w:rsidP="003C5B7A">
            <w:pPr>
              <w:pStyle w:val="TabText"/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doplnenie nových OE / datasetov:</w:t>
            </w:r>
          </w:p>
          <w:p w:rsidR="005C62DE" w:rsidRPr="00BD10CC" w:rsidRDefault="00E6271E" w:rsidP="003C5B7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MPSVAR – </w:t>
            </w:r>
            <w:r w:rsidR="00C0476C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Podpora v čase skrátenej práce, 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Číselníky MPSVaR, </w:t>
            </w:r>
            <w:r w:rsidR="0008752F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Rodičovský príspevok, Peňažný príspevok na opatrovanie, </w:t>
            </w:r>
            <w:r w:rsidR="00B225A4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Evidencia ŤZP - osobná asistencia, </w:t>
            </w:r>
            <w:r w:rsidR="00F01AE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Register sociálnych podnikov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F01AE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3A118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F</w:t>
            </w:r>
            <w:r w:rsidR="00D505D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S</w:t>
            </w:r>
            <w:r w:rsidR="003A118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SR </w:t>
            </w:r>
            <w:r w:rsidR="0033365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–</w:t>
            </w:r>
            <w:r w:rsidR="003A118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Údaje o</w:t>
            </w:r>
            <w:r w:rsidR="0033365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 </w:t>
            </w:r>
            <w:r w:rsidR="003A118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vymazaných platiteľoch DPH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33365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3B0C2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SP - Údaje o nedoplatkoch na sociálnom poistení so sumou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3B0C2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8B411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ZP - Informácia o pohľadávkach a záväzkoch na zomrelých pre súdy/notárov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8B411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6064FC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MSSR – Register sudcov, Register dražobníkov, Register rozhodcov, Register znalcov, Register exekútorov, Register poverení na vykonanie exekúcie, Register diskvalifikácií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; </w:t>
            </w:r>
            <w:r w:rsidR="0033365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MVSR - Údaje REGOB - Fyzické osoby</w:t>
            </w:r>
            <w:r w:rsidR="00E619B3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EC26BA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E619B3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MSVVAS – Register žiakov a študentov, Potvrdenia o štúdiu, vzdelaní a kvalifikácii, Register pedagogických a odborných zamestnancov</w:t>
            </w:r>
          </w:p>
          <w:p w:rsidR="005C62DE" w:rsidRPr="00BD10CC" w:rsidRDefault="005C62DE" w:rsidP="003C5B7A">
            <w:pPr>
              <w:pStyle w:val="TabText"/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u w:val="single"/>
                <w:lang w:val="sk-SK" w:bidi="ar-BH"/>
              </w:rPr>
              <w:t>aktualizácia súčasných OE / datasetov:</w:t>
            </w:r>
          </w:p>
          <w:p w:rsidR="005C62DE" w:rsidRPr="00BD10CC" w:rsidRDefault="00283952" w:rsidP="00283952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MPSVAR - Evidencia uchádzačov o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zamestnanie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DF5BA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FRSR - </w:t>
            </w:r>
            <w:r w:rsidR="006F36F4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Nedoplatky finančnej správy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6F36F4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DF5BA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SP – SP Dávky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1F202C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DF5BA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MSSR - </w:t>
            </w:r>
            <w:r w:rsidR="00D5037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Pohľadávky Justičnej pokladnice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D5037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ÚGKK - </w:t>
            </w:r>
            <w:r w:rsidR="00542B8E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Objekty ESKN ÚGKK SR</w:t>
            </w:r>
            <w:r w:rsidR="006C209D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;</w:t>
            </w:r>
            <w:r w:rsidR="00326D65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DF5BA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ZP - Údaje SZČO, Zamestnanci zamestnávateľa,</w:t>
            </w:r>
            <w:r w:rsidR="000329EB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 xml:space="preserve"> </w:t>
            </w:r>
            <w:r w:rsidR="00DF5BA0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Zamestnania zamestnanca</w:t>
            </w:r>
          </w:p>
        </w:tc>
        <w:tc>
          <w:tcPr>
            <w:tcW w:w="400" w:type="pct"/>
            <w:vAlign w:val="center"/>
          </w:tcPr>
          <w:p w:rsidR="006D0034" w:rsidRPr="00BD10CC" w:rsidRDefault="004B1A52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/>
              </w:rPr>
              <w:t>DXC</w:t>
            </w:r>
            <w:r w:rsidR="00647B2A" w:rsidRPr="00BD10CC">
              <w:rPr>
                <w:rFonts w:ascii="Tahoma" w:hAnsi="Tahoma" w:cs="Tahoma"/>
                <w:sz w:val="18"/>
                <w:szCs w:val="18"/>
                <w:lang w:val="sk-SK"/>
              </w:rPr>
              <w:t xml:space="preserve"> a MIM</w:t>
            </w:r>
            <w:r w:rsidRPr="00BD10CC">
              <w:rPr>
                <w:rFonts w:ascii="Tahoma" w:hAnsi="Tahoma" w:cs="Tahoma"/>
                <w:sz w:val="18"/>
                <w:szCs w:val="18"/>
                <w:lang w:val="sk-SK"/>
              </w:rPr>
              <w:t xml:space="preserve"> tím</w:t>
            </w:r>
          </w:p>
        </w:tc>
      </w:tr>
      <w:tr w:rsidR="000F78D2" w:rsidRPr="00BD10CC" w:rsidTr="008874F6">
        <w:trPr>
          <w:jc w:val="center"/>
        </w:trPr>
        <w:tc>
          <w:tcPr>
            <w:tcW w:w="463" w:type="pct"/>
            <w:vAlign w:val="center"/>
          </w:tcPr>
          <w:p w:rsidR="000F78D2" w:rsidRPr="00BD10CC" w:rsidRDefault="000F78D2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bookmarkStart w:id="0" w:name="_Hlk161391594"/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3.0.0.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0F78D2" w:rsidRPr="00BD10CC" w:rsidRDefault="005E0B14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15</w:t>
            </w:r>
            <w:r w:rsidR="000F78D2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.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3</w:t>
            </w:r>
            <w:r w:rsidR="000F78D2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.2024</w:t>
            </w:r>
          </w:p>
        </w:tc>
        <w:tc>
          <w:tcPr>
            <w:tcW w:w="3533" w:type="pct"/>
            <w:shd w:val="clear" w:color="auto" w:fill="auto"/>
            <w:vAlign w:val="center"/>
          </w:tcPr>
          <w:p w:rsidR="000F78D2" w:rsidRPr="00BD10CC" w:rsidRDefault="000F78D2" w:rsidP="003C5B7A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Zapracovanie formálnych úprav a</w:t>
            </w:r>
            <w:r w:rsidR="005E0B14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pripomienok MIRRI</w:t>
            </w:r>
            <w:r w:rsidR="00EA5427"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400" w:type="pct"/>
            <w:vAlign w:val="center"/>
          </w:tcPr>
          <w:p w:rsidR="000F78D2" w:rsidRPr="00BD10CC" w:rsidRDefault="000F78D2" w:rsidP="0089256A">
            <w:pPr>
              <w:pStyle w:val="TabText"/>
              <w:rPr>
                <w:rFonts w:ascii="Tahoma" w:hAnsi="Tahoma" w:cs="Tahoma"/>
                <w:sz w:val="18"/>
                <w:szCs w:val="18"/>
                <w:lang w:val="sk-SK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/>
              </w:rPr>
              <w:t>MIM tím</w:t>
            </w:r>
          </w:p>
        </w:tc>
      </w:tr>
      <w:tr w:rsidR="00986BEE" w:rsidRPr="00BD10CC" w:rsidTr="000B4526">
        <w:trPr>
          <w:jc w:val="center"/>
        </w:trPr>
        <w:tc>
          <w:tcPr>
            <w:tcW w:w="463" w:type="pct"/>
            <w:vAlign w:val="center"/>
          </w:tcPr>
          <w:p w:rsidR="00986BEE" w:rsidRPr="00BD10CC" w:rsidRDefault="00986BEE" w:rsidP="000B4526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3.0.1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986BEE" w:rsidRPr="00BD10CC" w:rsidRDefault="00986BEE" w:rsidP="000B4526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8.4.2024</w:t>
            </w:r>
          </w:p>
        </w:tc>
        <w:tc>
          <w:tcPr>
            <w:tcW w:w="3533" w:type="pct"/>
            <w:shd w:val="clear" w:color="auto" w:fill="auto"/>
            <w:vAlign w:val="center"/>
          </w:tcPr>
          <w:p w:rsidR="00986BEE" w:rsidRPr="00BD10CC" w:rsidRDefault="00986BEE" w:rsidP="000B4526">
            <w:pPr>
              <w:pStyle w:val="TabText"/>
              <w:rPr>
                <w:rFonts w:ascii="Tahoma" w:hAnsi="Tahoma" w:cs="Tahoma"/>
                <w:sz w:val="18"/>
                <w:szCs w:val="18"/>
                <w:lang w:val="sk-SK"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 w:bidi="ar-BH"/>
              </w:rPr>
              <w:t>Zapracovanie formálnych úprav.</w:t>
            </w:r>
          </w:p>
        </w:tc>
        <w:tc>
          <w:tcPr>
            <w:tcW w:w="400" w:type="pct"/>
            <w:vAlign w:val="center"/>
          </w:tcPr>
          <w:p w:rsidR="00986BEE" w:rsidRPr="00BD10CC" w:rsidRDefault="00986BEE" w:rsidP="000B4526">
            <w:pPr>
              <w:pStyle w:val="TabText"/>
              <w:rPr>
                <w:rFonts w:ascii="Tahoma" w:hAnsi="Tahoma" w:cs="Tahoma"/>
                <w:sz w:val="18"/>
                <w:szCs w:val="18"/>
                <w:lang w:val="sk-SK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val="sk-SK"/>
              </w:rPr>
              <w:t>MIM tím</w:t>
            </w:r>
          </w:p>
        </w:tc>
      </w:tr>
      <w:bookmarkEnd w:id="0"/>
    </w:tbl>
    <w:p w:rsidR="004339BD" w:rsidRPr="00BD10CC" w:rsidRDefault="004339BD" w:rsidP="00D837D4">
      <w:pPr>
        <w:pStyle w:val="TabNadpis"/>
        <w:rPr>
          <w:rFonts w:ascii="Tahoma" w:hAnsi="Tahoma" w:cs="Tahoma"/>
          <w:color w:val="auto"/>
          <w:lang w:bidi="ar-BH"/>
        </w:rPr>
        <w:sectPr w:rsidR="004339BD" w:rsidRPr="00BD10CC" w:rsidSect="00CE282B">
          <w:headerReference w:type="default" r:id="rId12"/>
          <w:footerReference w:type="default" r:id="rId13"/>
          <w:headerReference w:type="first" r:id="rId14"/>
          <w:pgSz w:w="11908" w:h="16833"/>
          <w:pgMar w:top="1586" w:right="1134" w:bottom="1417" w:left="1308" w:header="283" w:footer="708" w:gutter="0"/>
          <w:cols w:space="708"/>
          <w:noEndnote/>
          <w:docGrid w:linePitch="272"/>
        </w:sectPr>
      </w:pPr>
    </w:p>
    <w:p w:rsidR="00D75031" w:rsidRPr="00BD10CC" w:rsidRDefault="00D75031" w:rsidP="00954F47">
      <w:pPr>
        <w:pStyle w:val="Hlavikaobsahu"/>
        <w:rPr>
          <w:rFonts w:ascii="Tahoma" w:hAnsi="Tahoma" w:cs="Tahoma"/>
          <w:color w:val="auto"/>
          <w:lang w:bidi="ar-BH"/>
        </w:rPr>
      </w:pPr>
      <w:r w:rsidRPr="00BD10CC">
        <w:rPr>
          <w:rFonts w:ascii="Tahoma" w:hAnsi="Tahoma" w:cs="Tahoma"/>
          <w:color w:val="auto"/>
          <w:lang w:bidi="ar-BH"/>
        </w:rPr>
        <w:t>Obsah</w:t>
      </w:r>
    </w:p>
    <w:p w:rsidR="00B81749" w:rsidRDefault="002E4889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r w:rsidRPr="00BD10CC">
        <w:rPr>
          <w:rFonts w:ascii="Tahoma" w:hAnsi="Tahoma" w:cs="Tahoma"/>
          <w:b w:val="0"/>
          <w:bCs w:val="0"/>
          <w:smallCaps w:val="0"/>
          <w:lang w:bidi="ar-BH"/>
        </w:rPr>
        <w:fldChar w:fldCharType="begin"/>
      </w:r>
      <w:r w:rsidRPr="00BD10CC">
        <w:rPr>
          <w:rFonts w:ascii="Tahoma" w:hAnsi="Tahoma" w:cs="Tahoma"/>
          <w:b w:val="0"/>
          <w:bCs w:val="0"/>
          <w:smallCaps w:val="0"/>
          <w:lang w:bidi="ar-BH"/>
        </w:rPr>
        <w:instrText xml:space="preserve"> TOC \o "1-4" \h \z \u </w:instrText>
      </w:r>
      <w:r w:rsidRPr="00BD10CC">
        <w:rPr>
          <w:rFonts w:ascii="Tahoma" w:hAnsi="Tahoma" w:cs="Tahoma"/>
          <w:b w:val="0"/>
          <w:bCs w:val="0"/>
          <w:smallCaps w:val="0"/>
          <w:lang w:bidi="ar-BH"/>
        </w:rPr>
        <w:fldChar w:fldCharType="separate"/>
      </w:r>
      <w:hyperlink w:anchor="_Toc163462730" w:history="1">
        <w:r w:rsidR="00B81749" w:rsidRPr="00B22C1F">
          <w:rPr>
            <w:rStyle w:val="Hypertextovprepojenie"/>
            <w:noProof/>
            <w:lang w:bidi="ar-BH"/>
          </w:rPr>
          <w:t>1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Zoznam skratiek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31" w:history="1">
        <w:r w:rsidR="00B81749" w:rsidRPr="00B22C1F">
          <w:rPr>
            <w:rStyle w:val="Hypertextovprepojenie"/>
            <w:noProof/>
          </w:rPr>
          <w:t>2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</w:rPr>
          <w:t>Referenčné registre (RR), Objekty evidencie (OE) a číselníky sprístupnené prostredníctvom IS CSRÚ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11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32" w:history="1">
        <w:r w:rsidR="00B81749" w:rsidRPr="00B22C1F">
          <w:rPr>
            <w:rStyle w:val="Hypertextovprepojenie"/>
            <w:noProof/>
            <w:lang w:bidi="ar-BH"/>
          </w:rPr>
          <w:t>3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ŠU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33" w:history="1">
        <w:r w:rsidR="00B81749" w:rsidRPr="00B22C1F">
          <w:rPr>
            <w:rStyle w:val="Hypertextovprepojenie"/>
            <w:noProof/>
            <w:lang w:bidi="ar-BH"/>
          </w:rPr>
          <w:t>3.1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právnických osôb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34" w:history="1">
        <w:r w:rsidR="00B81749" w:rsidRPr="00B22C1F">
          <w:rPr>
            <w:rStyle w:val="Hypertextovprepojenie"/>
            <w:noProof/>
            <w:lang w:bidi="ar-BH"/>
          </w:rPr>
          <w:t>3.2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RPO Odpis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35" w:history="1">
        <w:r w:rsidR="00B81749" w:rsidRPr="00B22C1F">
          <w:rPr>
            <w:rStyle w:val="Hypertextovprepojenie"/>
            <w:noProof/>
            <w:lang w:bidi="ar-BH"/>
          </w:rPr>
          <w:t>3.3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Štatistické číselníky a klasifikácie ŠÚ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36" w:history="1">
        <w:r w:rsidR="00B81749" w:rsidRPr="00B22C1F">
          <w:rPr>
            <w:rStyle w:val="Hypertextovprepojenie"/>
            <w:noProof/>
            <w:lang w:bidi="ar-BH"/>
          </w:rPr>
          <w:t>4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MIRRI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37" w:history="1">
        <w:r w:rsidR="00B81749" w:rsidRPr="00B22C1F">
          <w:rPr>
            <w:rStyle w:val="Hypertextovprepojenie"/>
            <w:noProof/>
            <w:lang w:bidi="ar-BH"/>
          </w:rPr>
          <w:t>4.1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Základné číselníky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38" w:history="1">
        <w:r w:rsidR="00B81749" w:rsidRPr="00B22C1F">
          <w:rPr>
            <w:rStyle w:val="Hypertextovprepojenie"/>
            <w:noProof/>
            <w:lang w:bidi="ar-BH"/>
          </w:rPr>
          <w:t>4.2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Karta účastníka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39" w:history="1">
        <w:r w:rsidR="00B81749" w:rsidRPr="00B22C1F">
          <w:rPr>
            <w:rStyle w:val="Hypertextovprepojenie"/>
            <w:noProof/>
            <w:lang w:bidi="ar-BH"/>
          </w:rPr>
          <w:t>5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MPSVaR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_Toc163462739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0" w:history="1">
        <w:r w:rsidR="00B81749" w:rsidRPr="00B22C1F">
          <w:rPr>
            <w:rStyle w:val="Hypertextovprepojenie"/>
            <w:noProof/>
            <w:lang w:bidi="ar-BH"/>
          </w:rPr>
          <w:t>5.1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uchádzačov o zamestnanie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1" w:history="1">
        <w:r w:rsidR="00B81749" w:rsidRPr="00B22C1F">
          <w:rPr>
            <w:rStyle w:val="Hypertextovprepojenie"/>
            <w:noProof/>
            <w:lang w:bidi="ar-BH"/>
          </w:rPr>
          <w:t>5.2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Potvrdenie EuoZ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2" w:history="1">
        <w:r w:rsidR="00B81749" w:rsidRPr="00B22C1F">
          <w:rPr>
            <w:rStyle w:val="Hypertextovprepojenie"/>
            <w:noProof/>
            <w:lang w:bidi="ar-BH"/>
          </w:rPr>
          <w:t>5.3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Číselníky ÚPSVaR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3" w:history="1">
        <w:r w:rsidR="00B81749" w:rsidRPr="00B22C1F">
          <w:rPr>
            <w:rStyle w:val="Hypertextovprepojenie"/>
            <w:noProof/>
            <w:lang w:bidi="ar-BH"/>
          </w:rPr>
          <w:t>5.4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Podpora v čase skrátenej práce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4" w:history="1">
        <w:r w:rsidR="00B81749" w:rsidRPr="00B22C1F">
          <w:rPr>
            <w:rStyle w:val="Hypertextovprepojenie"/>
            <w:noProof/>
            <w:lang w:bidi="ar-BH"/>
          </w:rPr>
          <w:t>5.5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Číselníky MPSVaR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5" w:history="1">
        <w:r w:rsidR="00B81749" w:rsidRPr="00B22C1F">
          <w:rPr>
            <w:rStyle w:val="Hypertextovprepojenie"/>
            <w:noProof/>
            <w:lang w:bidi="ar-BH"/>
          </w:rPr>
          <w:t>5.6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ŤZP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6" w:history="1">
        <w:r w:rsidR="00B81749" w:rsidRPr="00B22C1F">
          <w:rPr>
            <w:rStyle w:val="Hypertextovprepojenie"/>
            <w:noProof/>
            <w:lang w:bidi="ar-BH"/>
          </w:rPr>
          <w:t>5.7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Potvrdenie ŤZP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7" w:history="1">
        <w:r w:rsidR="00B81749" w:rsidRPr="00B22C1F">
          <w:rPr>
            <w:rStyle w:val="Hypertextovprepojenie"/>
            <w:noProof/>
            <w:lang w:bidi="ar-BH"/>
          </w:rPr>
          <w:t>5.8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pomoci v hmotnej núdzi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8" w:history="1">
        <w:r w:rsidR="00B81749" w:rsidRPr="00B22C1F">
          <w:rPr>
            <w:rStyle w:val="Hypertextovprepojenie"/>
            <w:noProof/>
            <w:lang w:bidi="ar-BH"/>
          </w:rPr>
          <w:t>5.9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Potvrdenie DHN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29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49" w:history="1">
        <w:r w:rsidR="00B81749" w:rsidRPr="00B22C1F">
          <w:rPr>
            <w:rStyle w:val="Hypertextovprepojenie"/>
            <w:noProof/>
            <w:lang w:bidi="ar-BH"/>
          </w:rPr>
          <w:t>5.10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Rodičovský príspevok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_Toc163462749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0" w:history="1">
        <w:r w:rsidR="00B81749" w:rsidRPr="00B22C1F">
          <w:rPr>
            <w:rStyle w:val="Hypertextovprepojenie"/>
            <w:noProof/>
            <w:lang w:bidi="ar-BH"/>
          </w:rPr>
          <w:t>5.11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Peňažný príspevok na opatrovanie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1" w:history="1">
        <w:r w:rsidR="00B81749" w:rsidRPr="00B22C1F">
          <w:rPr>
            <w:rStyle w:val="Hypertextovprepojenie"/>
            <w:noProof/>
            <w:lang w:bidi="ar-BH"/>
          </w:rPr>
          <w:t>5.12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ŤZP - osobná asistencia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2" w:history="1">
        <w:r w:rsidR="00B81749" w:rsidRPr="00B22C1F">
          <w:rPr>
            <w:rStyle w:val="Hypertextovprepojenie"/>
            <w:noProof/>
            <w:lang w:bidi="ar-BH"/>
          </w:rPr>
          <w:t>5.13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sociálnych služieb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3" w:history="1">
        <w:r w:rsidR="00B81749" w:rsidRPr="00B22C1F">
          <w:rPr>
            <w:rStyle w:val="Hypertextovprepojenie"/>
            <w:noProof/>
            <w:lang w:bidi="ar-BH"/>
          </w:rPr>
          <w:t>5.14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sociálnych podnikov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54" w:history="1">
        <w:r w:rsidR="00B81749" w:rsidRPr="00B22C1F">
          <w:rPr>
            <w:rStyle w:val="Hypertextovprepojenie"/>
            <w:noProof/>
            <w:lang w:bidi="ar-BH"/>
          </w:rPr>
          <w:t>6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FS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5" w:history="1">
        <w:r w:rsidR="00B81749" w:rsidRPr="00B22C1F">
          <w:rPr>
            <w:rStyle w:val="Hypertextovprepojenie"/>
            <w:noProof/>
            <w:lang w:bidi="ar-BH"/>
          </w:rPr>
          <w:t>6.1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Nedoplatky finančnej správy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6" w:history="1">
        <w:r w:rsidR="00B81749" w:rsidRPr="00B22C1F">
          <w:rPr>
            <w:rStyle w:val="Hypertextovprepojenie"/>
            <w:noProof/>
            <w:lang w:bidi="ar-BH"/>
          </w:rPr>
          <w:t>6.2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Daňové priznania FO typ 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7" w:history="1">
        <w:r w:rsidR="00B81749" w:rsidRPr="00B22C1F">
          <w:rPr>
            <w:rStyle w:val="Hypertextovprepojenie"/>
            <w:noProof/>
            <w:lang w:bidi="ar-BH"/>
          </w:rPr>
          <w:t>6.3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Daňové priznania PO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58" w:history="1">
        <w:r w:rsidR="00B81749" w:rsidRPr="00B22C1F">
          <w:rPr>
            <w:rStyle w:val="Hypertextovprepojenie"/>
            <w:noProof/>
            <w:lang w:bidi="ar-BH"/>
          </w:rPr>
          <w:t>6.4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Daňové subjekty register DPH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59" w:history="1">
        <w:r w:rsidR="00B81749" w:rsidRPr="00B22C1F">
          <w:rPr>
            <w:rStyle w:val="Hypertextovprepojenie"/>
            <w:noProof/>
            <w:lang w:bidi="ar-BH"/>
          </w:rPr>
          <w:t>7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Sociálna poisťovňa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_Toc163462759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0" w:history="1">
        <w:r w:rsidR="00B81749" w:rsidRPr="00B22C1F">
          <w:rPr>
            <w:rStyle w:val="Hypertextovprepojenie"/>
            <w:noProof/>
            <w:lang w:bidi="ar-BH"/>
          </w:rPr>
          <w:t>7.1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Nedoplatky na poistnom na sociálne poistenie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1" w:history="1">
        <w:r w:rsidR="00B81749" w:rsidRPr="00B22C1F">
          <w:rPr>
            <w:rStyle w:val="Hypertextovprepojenie"/>
            <w:noProof/>
            <w:lang w:bidi="ar-BH"/>
          </w:rPr>
          <w:t>7.2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Existencia zamestnanca SP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2" w:history="1">
        <w:r w:rsidR="00B81749" w:rsidRPr="00B22C1F">
          <w:rPr>
            <w:rStyle w:val="Hypertextovprepojenie"/>
            <w:noProof/>
            <w:lang w:bidi="ar-BH"/>
          </w:rPr>
          <w:t>7.3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Počet zamestnancov zamestnávateľa v SP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3" w:history="1">
        <w:r w:rsidR="00B81749" w:rsidRPr="00B22C1F">
          <w:rPr>
            <w:rStyle w:val="Hypertextovprepojenie"/>
            <w:noProof/>
            <w:lang w:bidi="ar-BH"/>
          </w:rPr>
          <w:t>7.4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Registrácie FO v SP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4" w:history="1">
        <w:r w:rsidR="00B81749" w:rsidRPr="00B22C1F">
          <w:rPr>
            <w:rStyle w:val="Hypertextovprepojenie"/>
            <w:noProof/>
            <w:lang w:bidi="ar-BH"/>
          </w:rPr>
          <w:t>7.5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poberaní ND SP typ NP_1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5" w:history="1">
        <w:r w:rsidR="00B81749" w:rsidRPr="00B22C1F">
          <w:rPr>
            <w:rStyle w:val="Hypertextovprepojenie"/>
            <w:noProof/>
            <w:lang w:bidi="ar-BH"/>
          </w:rPr>
          <w:t>7.6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vyplatených ND SP typ NP_2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6" w:history="1">
        <w:r w:rsidR="00B81749" w:rsidRPr="00B22C1F">
          <w:rPr>
            <w:rStyle w:val="Hypertextovprepojenie"/>
            <w:noProof/>
            <w:lang w:bidi="ar-BH"/>
          </w:rPr>
          <w:t>7.7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výplate DD SP bez sumy typ DP_1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7" w:history="1">
        <w:r w:rsidR="00B81749" w:rsidRPr="00B22C1F">
          <w:rPr>
            <w:rStyle w:val="Hypertextovprepojenie"/>
            <w:noProof/>
            <w:lang w:bidi="ar-BH"/>
          </w:rPr>
          <w:t>7.8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výplate DD SP so sumou typ DP_2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8" w:history="1">
        <w:r w:rsidR="00B81749" w:rsidRPr="00B22C1F">
          <w:rPr>
            <w:rStyle w:val="Hypertextovprepojenie"/>
            <w:noProof/>
            <w:lang w:bidi="ar-BH"/>
          </w:rPr>
          <w:t>7.9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výplate DD SP po mesiacoch za obdobie typ DP_3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69" w:history="1">
        <w:r w:rsidR="00B81749" w:rsidRPr="00B22C1F">
          <w:rPr>
            <w:rStyle w:val="Hypertextovprepojenie"/>
            <w:noProof/>
            <w:lang w:bidi="ar-BH"/>
          </w:rPr>
          <w:t>7.10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o nároku na DD SP za obdobie typ DP_4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_Toc163462769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0" w:history="1">
        <w:r w:rsidR="00B81749" w:rsidRPr="00B22C1F">
          <w:rPr>
            <w:rStyle w:val="Hypertextovprepojenie"/>
            <w:noProof/>
            <w:lang w:bidi="ar-BH"/>
          </w:rPr>
          <w:t>7.11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poberateľov dôchodkov so starobného dôchodkového sporenia (II. Pilier) – Údaje o výplate DD zo SDS bez sumy typ SDS_1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1" w:history="1">
        <w:r w:rsidR="00B81749" w:rsidRPr="00B22C1F">
          <w:rPr>
            <w:rStyle w:val="Hypertextovprepojenie"/>
            <w:noProof/>
            <w:lang w:bidi="ar-BH"/>
          </w:rPr>
          <w:t>7.12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poberateľov dôchodkov so starobného dôchodkového sporenia (II. Pilier) – Údaje o výplate DD zo SDS so sumou typ SDS_2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2" w:history="1">
        <w:r w:rsidR="00B81749" w:rsidRPr="00B22C1F">
          <w:rPr>
            <w:rStyle w:val="Hypertextovprepojenie"/>
            <w:noProof/>
            <w:lang w:bidi="ar-BH"/>
          </w:rPr>
          <w:t>7.13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poberateľov dôchodkov so starobného dôchodkového sporenia (II. Pilier) – Údaje o výške DD zo SDS typ SDS_3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73" w:history="1">
        <w:r w:rsidR="00B81749" w:rsidRPr="00B22C1F">
          <w:rPr>
            <w:rStyle w:val="Hypertextovprepojenie"/>
            <w:noProof/>
            <w:lang w:bidi="ar-BH"/>
          </w:rPr>
          <w:t>8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Zdravotné poisťovne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4" w:history="1">
        <w:r w:rsidR="00B81749" w:rsidRPr="00B22C1F">
          <w:rPr>
            <w:rStyle w:val="Hypertextovprepojenie"/>
            <w:noProof/>
            <w:lang w:bidi="ar-BH"/>
          </w:rPr>
          <w:t>8.1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Odvodová povinnosť voči ZP – VŠZP, UNION, DÔVERA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39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5" w:history="1">
        <w:r w:rsidR="00B81749" w:rsidRPr="00B22C1F">
          <w:rPr>
            <w:rStyle w:val="Hypertextovprepojenie"/>
            <w:noProof/>
            <w:lang w:bidi="ar-BH"/>
          </w:rPr>
          <w:t>8.2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Údaje SZČO – VŠZP, UNION, DÔVERA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6" w:history="1">
        <w:r w:rsidR="00B81749" w:rsidRPr="00B22C1F">
          <w:rPr>
            <w:rStyle w:val="Hypertextovprepojenie"/>
            <w:noProof/>
            <w:lang w:bidi="ar-BH"/>
          </w:rPr>
          <w:t>8.3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Zamestnanci zamestnávateľa – VŠZP, UNION, DÔVERA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7" w:history="1">
        <w:r w:rsidR="00B81749" w:rsidRPr="00B22C1F">
          <w:rPr>
            <w:rStyle w:val="Hypertextovprepojenie"/>
            <w:noProof/>
            <w:lang w:bidi="ar-BH"/>
          </w:rPr>
          <w:t>8.4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Zamestnania zamestnanca – VŠZP, UNION, DÔVERA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78" w:history="1">
        <w:r w:rsidR="00B81749" w:rsidRPr="00B22C1F">
          <w:rPr>
            <w:rStyle w:val="Hypertextovprepojenie"/>
            <w:noProof/>
            <w:lang w:bidi="ar-BH"/>
          </w:rPr>
          <w:t>8.5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Informácia o pohľadávkach a záväzkoch na zomrelých pre súdy/notárov – VŠZP, UNION, DÔVERA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79" w:history="1">
        <w:r w:rsidR="00B81749" w:rsidRPr="00B22C1F">
          <w:rPr>
            <w:rStyle w:val="Hypertextovprepojenie"/>
            <w:noProof/>
            <w:lang w:bidi="ar-BH"/>
          </w:rPr>
          <w:t>9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PMÚ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_Toc163462779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0" w:history="1">
        <w:r w:rsidR="00B81749" w:rsidRPr="00B22C1F">
          <w:rPr>
            <w:rStyle w:val="Hypertextovprepojenie"/>
            <w:noProof/>
            <w:lang w:bidi="ar-BH"/>
          </w:rPr>
          <w:t>9.1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príjemcov pomoci a prípadov pomoci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1" w:history="1">
        <w:r w:rsidR="00B81749" w:rsidRPr="00B22C1F">
          <w:rPr>
            <w:rStyle w:val="Hypertextovprepojenie"/>
            <w:noProof/>
            <w:lang w:bidi="ar-BH"/>
          </w:rPr>
          <w:t>9.2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poskytovateľov a vykonávateľov pomoci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2" w:history="1">
        <w:r w:rsidR="00B81749" w:rsidRPr="00B22C1F">
          <w:rPr>
            <w:rStyle w:val="Hypertextovprepojenie"/>
            <w:noProof/>
            <w:lang w:bidi="ar-BH"/>
          </w:rPr>
          <w:t>9.3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schém Minimálnej Pomoci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3" w:history="1">
        <w:r w:rsidR="00B81749" w:rsidRPr="00B22C1F">
          <w:rPr>
            <w:rStyle w:val="Hypertextovprepojenie"/>
            <w:noProof/>
            <w:lang w:bidi="ar-BH"/>
          </w:rPr>
          <w:t>9.4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schém Štátnej Pomoci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4" w:history="1">
        <w:r w:rsidR="00B81749" w:rsidRPr="00B22C1F">
          <w:rPr>
            <w:rStyle w:val="Hypertextovprepojenie"/>
            <w:noProof/>
            <w:lang w:bidi="ar-BH"/>
          </w:rPr>
          <w:t>9.5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Číselníky SEMP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85" w:history="1">
        <w:r w:rsidR="00B81749" w:rsidRPr="00B22C1F">
          <w:rPr>
            <w:rStyle w:val="Hypertextovprepojenie"/>
            <w:noProof/>
            <w:lang w:bidi="ar-BH"/>
          </w:rPr>
          <w:t>10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MS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6" w:history="1">
        <w:r w:rsidR="00B81749" w:rsidRPr="00B22C1F">
          <w:rPr>
            <w:rStyle w:val="Hypertextovprepojenie"/>
            <w:noProof/>
            <w:lang w:bidi="ar-BH"/>
          </w:rPr>
          <w:t>10.1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Pohľadávky Justičnej pokladnice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7" w:history="1">
        <w:r w:rsidR="00B81749" w:rsidRPr="00B22C1F">
          <w:rPr>
            <w:rStyle w:val="Hypertextovprepojenie"/>
            <w:noProof/>
            <w:lang w:bidi="ar-BH"/>
          </w:rPr>
          <w:t>10.2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úpadcov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8" w:history="1">
        <w:r w:rsidR="00B81749" w:rsidRPr="00B22C1F">
          <w:rPr>
            <w:rStyle w:val="Hypertextovprepojenie"/>
            <w:noProof/>
          </w:rPr>
          <w:t>10.3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</w:rPr>
          <w:t>Konkurz a reštrukturalizácia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89" w:history="1">
        <w:r w:rsidR="00B81749" w:rsidRPr="00B22C1F">
          <w:rPr>
            <w:rStyle w:val="Hypertextovprepojenie"/>
            <w:noProof/>
            <w:lang w:bidi="ar-BH"/>
          </w:rPr>
          <w:t>10.4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sudcov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_Toc163462789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0" w:history="1">
        <w:r w:rsidR="00B81749" w:rsidRPr="00B22C1F">
          <w:rPr>
            <w:rStyle w:val="Hypertextovprepojenie"/>
            <w:noProof/>
            <w:lang w:bidi="ar-BH"/>
          </w:rPr>
          <w:t>10.5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dražobníkov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1" w:history="1">
        <w:r w:rsidR="00B81749" w:rsidRPr="00B22C1F">
          <w:rPr>
            <w:rStyle w:val="Hypertextovprepojenie"/>
            <w:noProof/>
            <w:lang w:bidi="ar-BH"/>
          </w:rPr>
          <w:t>10.6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rozhodcov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2" w:history="1">
        <w:r w:rsidR="00B81749" w:rsidRPr="00B22C1F">
          <w:rPr>
            <w:rStyle w:val="Hypertextovprepojenie"/>
            <w:noProof/>
            <w:lang w:bidi="ar-BH"/>
          </w:rPr>
          <w:t>10.7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znalcov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3" w:history="1">
        <w:r w:rsidR="00B81749" w:rsidRPr="00B22C1F">
          <w:rPr>
            <w:rStyle w:val="Hypertextovprepojenie"/>
            <w:noProof/>
            <w:lang w:bidi="ar-BH"/>
          </w:rPr>
          <w:t>10.8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exekútorov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4" w:history="1">
        <w:r w:rsidR="00B81749" w:rsidRPr="00B22C1F">
          <w:rPr>
            <w:rStyle w:val="Hypertextovprepojenie"/>
            <w:noProof/>
            <w:lang w:bidi="ar-BH"/>
          </w:rPr>
          <w:t>10.9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poverení na vykonanie exekúcie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5" w:history="1">
        <w:r w:rsidR="00B81749" w:rsidRPr="00B22C1F">
          <w:rPr>
            <w:rStyle w:val="Hypertextovprepojenie"/>
            <w:noProof/>
            <w:lang w:bidi="ar-BH"/>
          </w:rPr>
          <w:t>10.10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diskvalifikácií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796" w:history="1">
        <w:r w:rsidR="00B81749" w:rsidRPr="00B22C1F">
          <w:rPr>
            <w:rStyle w:val="Hypertextovprepojenie"/>
            <w:noProof/>
            <w:lang w:bidi="ar-BH"/>
          </w:rPr>
          <w:t>11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ÚGKK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7" w:history="1">
        <w:r w:rsidR="00B81749" w:rsidRPr="00B22C1F">
          <w:rPr>
            <w:rStyle w:val="Hypertextovprepojenie"/>
            <w:noProof/>
            <w:lang w:bidi="ar-BH"/>
          </w:rPr>
          <w:t>11.1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List vlastníctva Katastrálneho územia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8" w:history="1">
        <w:r w:rsidR="00B81749" w:rsidRPr="00B22C1F">
          <w:rPr>
            <w:rStyle w:val="Hypertextovprepojenie"/>
            <w:noProof/>
            <w:lang w:bidi="ar-BH"/>
          </w:rPr>
          <w:t>11.2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Kópia katastrálnej mapy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799" w:history="1">
        <w:r w:rsidR="00B81749" w:rsidRPr="00B22C1F">
          <w:rPr>
            <w:rStyle w:val="Hypertextovprepojenie"/>
            <w:noProof/>
            <w:lang w:bidi="ar-BH"/>
          </w:rPr>
          <w:t>11.3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</w:rPr>
          <w:t>Objekty ESKN ÚGKK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_Toc163462799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0" w:history="1">
        <w:r w:rsidR="00B81749" w:rsidRPr="00B22C1F">
          <w:rPr>
            <w:rStyle w:val="Hypertextovprepojenie"/>
            <w:noProof/>
            <w:lang w:bidi="ar-BH"/>
          </w:rPr>
          <w:t>11.4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 xml:space="preserve">Číselníky </w:t>
        </w:r>
        <w:r w:rsidR="00B81749" w:rsidRPr="00B22C1F">
          <w:rPr>
            <w:rStyle w:val="Hypertextovprepojenie"/>
            <w:noProof/>
          </w:rPr>
          <w:t>ÚGKK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01" w:history="1">
        <w:r w:rsidR="00B81749" w:rsidRPr="00B22C1F">
          <w:rPr>
            <w:rStyle w:val="Hypertextovprepojenie"/>
            <w:noProof/>
            <w:lang w:bidi="ar-BH"/>
          </w:rPr>
          <w:t>12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GP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2" w:history="1">
        <w:r w:rsidR="00B81749" w:rsidRPr="00B22C1F">
          <w:rPr>
            <w:rStyle w:val="Hypertextovprepojenie"/>
            <w:noProof/>
            <w:lang w:bidi="ar-BH"/>
          </w:rPr>
          <w:t>12.1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registra trestov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3" w:history="1">
        <w:r w:rsidR="00B81749" w:rsidRPr="00B22C1F">
          <w:rPr>
            <w:rStyle w:val="Hypertextovprepojenie"/>
            <w:noProof/>
            <w:lang w:bidi="ar-BH"/>
          </w:rPr>
          <w:t>12.2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Správa používateľov RT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04" w:history="1">
        <w:r w:rsidR="00B81749" w:rsidRPr="00B22C1F">
          <w:rPr>
            <w:rStyle w:val="Hypertextovprepojenie"/>
            <w:noProof/>
            <w:lang w:bidi="ar-BH"/>
          </w:rPr>
          <w:t>13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MV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5" w:history="1">
        <w:r w:rsidR="00B81749" w:rsidRPr="00B22C1F">
          <w:rPr>
            <w:rStyle w:val="Hypertextovprepojenie"/>
            <w:noProof/>
            <w:lang w:bidi="ar-BH"/>
          </w:rPr>
          <w:t>13.1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adries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6" w:history="1">
        <w:r w:rsidR="00B81749" w:rsidRPr="00B22C1F">
          <w:rPr>
            <w:rStyle w:val="Hypertextovprepojenie"/>
            <w:noProof/>
            <w:lang w:bidi="ar-BH"/>
          </w:rPr>
          <w:t>13.2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fyzických osôb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49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7" w:history="1">
        <w:r w:rsidR="00B81749" w:rsidRPr="00B22C1F">
          <w:rPr>
            <w:rStyle w:val="Hypertextovprepojenie"/>
            <w:noProof/>
            <w:lang w:bidi="ar-BH"/>
          </w:rPr>
          <w:t>13.3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RFO Číselníky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8" w:history="1">
        <w:r w:rsidR="00B81749" w:rsidRPr="00B22C1F">
          <w:rPr>
            <w:rStyle w:val="Hypertextovprepojenie"/>
            <w:noProof/>
            <w:lang w:bidi="ar-BH"/>
          </w:rPr>
          <w:t>13.4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IS RFO – údaje o narodení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09" w:history="1">
        <w:r w:rsidR="00B81749" w:rsidRPr="00B22C1F">
          <w:rPr>
            <w:rStyle w:val="Hypertextovprepojenie"/>
            <w:noProof/>
            <w:lang w:bidi="ar-BH"/>
          </w:rPr>
          <w:t>13.5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IS RFO –  údaje o uzavretí manželstva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_Toc163462809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0" w:history="1">
        <w:r w:rsidR="00B81749" w:rsidRPr="00B22C1F">
          <w:rPr>
            <w:rStyle w:val="Hypertextovprepojenie"/>
            <w:noProof/>
            <w:lang w:bidi="ar-BH"/>
          </w:rPr>
          <w:t>13.6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IS RFO –  údaje o úmrtí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1" w:history="1">
        <w:r w:rsidR="00B81749" w:rsidRPr="00B22C1F">
          <w:rPr>
            <w:rStyle w:val="Hypertextovprepojenie"/>
            <w:noProof/>
            <w:lang w:bidi="ar-BH"/>
          </w:rPr>
          <w:t>13.7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IS RFO –  údaje o pobyte občana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12" w:history="1">
        <w:r w:rsidR="00B81749" w:rsidRPr="00B22C1F">
          <w:rPr>
            <w:rStyle w:val="Hypertextovprepojenie"/>
            <w:noProof/>
            <w:lang w:bidi="ar-BH"/>
          </w:rPr>
          <w:t>14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MŠVVaŠ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3" w:history="1">
        <w:r w:rsidR="00B81749" w:rsidRPr="00B22C1F">
          <w:rPr>
            <w:rStyle w:val="Hypertextovprepojenie"/>
            <w:noProof/>
            <w:lang w:bidi="ar-BH"/>
          </w:rPr>
          <w:t>14.1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PONŠ – Potvrdenie o návšteve školy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4" w:history="1">
        <w:r w:rsidR="00B81749" w:rsidRPr="00B22C1F">
          <w:rPr>
            <w:rStyle w:val="Hypertextovprepojenie"/>
            <w:noProof/>
            <w:lang w:bidi="ar-BH"/>
          </w:rPr>
          <w:t>14.2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DONŠ – Dávka potvrdení o návšteve školy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5" w:history="1">
        <w:r w:rsidR="00B81749" w:rsidRPr="00B22C1F">
          <w:rPr>
            <w:rStyle w:val="Hypertextovprepojenie"/>
            <w:noProof/>
            <w:lang w:bidi="ar-BH"/>
          </w:rPr>
          <w:t>14.3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</w:rPr>
          <w:t>Číselníky RIS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6" w:history="1">
        <w:r w:rsidR="00B81749" w:rsidRPr="00B22C1F">
          <w:rPr>
            <w:rStyle w:val="Hypertextovprepojenie"/>
            <w:noProof/>
            <w:lang w:bidi="ar-BH"/>
          </w:rPr>
          <w:t>14.4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</w:rPr>
          <w:t>Objekty RIS MŠVVaŠ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7" w:history="1">
        <w:r w:rsidR="00B81749" w:rsidRPr="00B22C1F">
          <w:rPr>
            <w:rStyle w:val="Hypertextovprepojenie"/>
            <w:noProof/>
            <w:lang w:bidi="ar-BH"/>
          </w:rPr>
          <w:t>14.5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žiakov a študentov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8" w:history="1">
        <w:r w:rsidR="00B81749" w:rsidRPr="00B22C1F">
          <w:rPr>
            <w:rStyle w:val="Hypertextovprepojenie"/>
            <w:noProof/>
            <w:lang w:bidi="ar-BH"/>
          </w:rPr>
          <w:t>14.6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Potvrdenia o štúdiu, vzdelaní a kvalifikácii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19" w:history="1">
        <w:r w:rsidR="00B81749" w:rsidRPr="00B22C1F">
          <w:rPr>
            <w:rStyle w:val="Hypertextovprepojenie"/>
            <w:noProof/>
            <w:lang w:bidi="ar-BH"/>
          </w:rPr>
          <w:t>14.7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pedagogických a odborných zamestnancov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_Toc163462819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20" w:history="1">
        <w:r w:rsidR="00B81749" w:rsidRPr="00B22C1F">
          <w:rPr>
            <w:rStyle w:val="Hypertextovprepojenie"/>
            <w:noProof/>
            <w:lang w:bidi="ar-BH"/>
          </w:rPr>
          <w:t>15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ÚRHH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21" w:history="1">
        <w:r w:rsidR="00B81749" w:rsidRPr="00B22C1F">
          <w:rPr>
            <w:rStyle w:val="Hypertextovprepojenie"/>
            <w:noProof/>
            <w:lang w:bidi="ar-BH"/>
          </w:rPr>
          <w:t>15.1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vylúčených osôb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22" w:history="1">
        <w:r w:rsidR="00B81749" w:rsidRPr="00B22C1F">
          <w:rPr>
            <w:rStyle w:val="Hypertextovprepojenie"/>
            <w:noProof/>
            <w:lang w:bidi="ar-BH"/>
          </w:rPr>
          <w:t>16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PS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23" w:history="1">
        <w:r w:rsidR="00B81749" w:rsidRPr="00B22C1F">
          <w:rPr>
            <w:rStyle w:val="Hypertextovprepojenie"/>
            <w:noProof/>
            <w:lang w:bidi="ar-BH"/>
          </w:rPr>
          <w:t>16.1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Výpis z CEHZ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24" w:history="1">
        <w:r w:rsidR="00B81749" w:rsidRPr="00B22C1F">
          <w:rPr>
            <w:rStyle w:val="Hypertextovprepojenie"/>
            <w:noProof/>
            <w:lang w:bidi="ar-BH"/>
          </w:rPr>
          <w:t>17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SAK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25" w:history="1">
        <w:r w:rsidR="00B81749" w:rsidRPr="00B22C1F">
          <w:rPr>
            <w:rStyle w:val="Hypertextovprepojenie"/>
            <w:noProof/>
            <w:lang w:bidi="ar-BH"/>
          </w:rPr>
          <w:t>17.1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Zoznam advokátov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26" w:history="1">
        <w:r w:rsidR="00B81749" w:rsidRPr="00B22C1F">
          <w:rPr>
            <w:rStyle w:val="Hypertextovprepojenie"/>
            <w:noProof/>
            <w:lang w:bidi="ar-BH"/>
          </w:rPr>
          <w:t>18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27" w:history="1">
        <w:r w:rsidR="00B81749" w:rsidRPr="00B22C1F">
          <w:rPr>
            <w:rStyle w:val="Hypertextovprepojenie"/>
            <w:noProof/>
            <w:lang w:bidi="ar-BH"/>
          </w:rPr>
          <w:t>18.1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osobitných príspevkoch baníkom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28" w:history="1">
        <w:r w:rsidR="00B81749" w:rsidRPr="00B22C1F">
          <w:rPr>
            <w:rStyle w:val="Hypertextovprepojenie"/>
            <w:noProof/>
            <w:lang w:bidi="ar-BH"/>
          </w:rPr>
          <w:t>19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SKE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29" w:history="1">
        <w:r w:rsidR="00B81749" w:rsidRPr="00B22C1F">
          <w:rPr>
            <w:rStyle w:val="Hypertextovprepojenie"/>
            <w:noProof/>
            <w:lang w:bidi="ar-BH"/>
          </w:rPr>
          <w:t>19.1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Zoznam exekučných konaní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_Toc163462829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30" w:history="1">
        <w:r w:rsidR="00B81749" w:rsidRPr="00B22C1F">
          <w:rPr>
            <w:rStyle w:val="Hypertextovprepojenie"/>
            <w:noProof/>
            <w:lang w:bidi="ar-BH"/>
          </w:rPr>
          <w:t>20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GR ZVJS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1" w:history="1">
        <w:r w:rsidR="00B81749" w:rsidRPr="00B22C1F">
          <w:rPr>
            <w:rStyle w:val="Hypertextovprepojenie"/>
            <w:noProof/>
            <w:lang w:bidi="ar-BH"/>
          </w:rPr>
          <w:t>20.1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Evidencia obvinených a odsúdených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32" w:history="1">
        <w:r w:rsidR="00B81749" w:rsidRPr="00B22C1F">
          <w:rPr>
            <w:rStyle w:val="Hypertextovprepojenie"/>
            <w:noProof/>
            <w:lang w:bidi="ar-BH"/>
          </w:rPr>
          <w:t>21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NIP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3" w:history="1">
        <w:r w:rsidR="00B81749" w:rsidRPr="00B22C1F">
          <w:rPr>
            <w:rStyle w:val="Hypertextovprepojenie"/>
            <w:noProof/>
            <w:lang w:bidi="ar-BH"/>
          </w:rPr>
          <w:t>21.1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nelegálneho zamestnávania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34" w:history="1">
        <w:r w:rsidR="00B81749" w:rsidRPr="00B22C1F">
          <w:rPr>
            <w:rStyle w:val="Hypertextovprepojenie"/>
            <w:noProof/>
            <w:lang w:bidi="ar-BH"/>
          </w:rPr>
          <w:t>22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ÚDZS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5" w:history="1">
        <w:r w:rsidR="00B81749" w:rsidRPr="00B22C1F">
          <w:rPr>
            <w:rStyle w:val="Hypertextovprepojenie"/>
            <w:noProof/>
            <w:lang w:bidi="ar-BH"/>
          </w:rPr>
          <w:t>22.1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Číselníky UDZS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6" w:history="1">
        <w:r w:rsidR="00B81749" w:rsidRPr="00B22C1F">
          <w:rPr>
            <w:rStyle w:val="Hypertextovprepojenie"/>
            <w:noProof/>
            <w:lang w:bidi="ar-BH"/>
          </w:rPr>
          <w:t>22.2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Centrálny register poistencov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7" w:history="1">
        <w:r w:rsidR="00B81749" w:rsidRPr="00B22C1F">
          <w:rPr>
            <w:rStyle w:val="Hypertextovprepojenie"/>
            <w:noProof/>
            <w:lang w:bidi="ar-BH"/>
          </w:rPr>
          <w:t>22.3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zdravotníckych pracovníkov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8" w:history="1">
        <w:r w:rsidR="00B81749" w:rsidRPr="00B22C1F">
          <w:rPr>
            <w:rStyle w:val="Hypertextovprepojenie"/>
            <w:noProof/>
            <w:lang w:bidi="ar-BH"/>
          </w:rPr>
          <w:t>22.4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poskytovateľov zdravotnej starostlivosti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39" w:history="1">
        <w:r w:rsidR="00B81749" w:rsidRPr="00B22C1F">
          <w:rPr>
            <w:rStyle w:val="Hypertextovprepojenie"/>
            <w:noProof/>
            <w:lang w:bidi="ar-BH"/>
          </w:rPr>
          <w:t>22.5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úmrtí fyzických osôb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_Toc163462839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59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40" w:history="1">
        <w:r w:rsidR="00B81749" w:rsidRPr="00B22C1F">
          <w:rPr>
            <w:rStyle w:val="Hypertextovprepojenie"/>
            <w:noProof/>
            <w:lang w:bidi="ar-BH"/>
          </w:rPr>
          <w:t>23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NLC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1" w:history="1">
        <w:r w:rsidR="00B81749" w:rsidRPr="00B22C1F">
          <w:rPr>
            <w:rStyle w:val="Hypertextovprepojenie"/>
            <w:noProof/>
            <w:lang w:bidi="ar-BH"/>
          </w:rPr>
          <w:t>23.1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poľovníckych organizácií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2" w:history="1">
        <w:r w:rsidR="00B81749" w:rsidRPr="00B22C1F">
          <w:rPr>
            <w:rStyle w:val="Hypertextovprepojenie"/>
            <w:noProof/>
            <w:lang w:bidi="ar-BH"/>
          </w:rPr>
          <w:t>23.2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užívateľov poľovných revírov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3" w:history="1">
        <w:r w:rsidR="00B81749" w:rsidRPr="00B22C1F">
          <w:rPr>
            <w:rStyle w:val="Hypertextovprepojenie"/>
            <w:noProof/>
            <w:lang w:bidi="ar-BH"/>
          </w:rPr>
          <w:t>23.3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lesnej stráže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4" w:history="1">
        <w:r w:rsidR="00B81749" w:rsidRPr="00B22C1F">
          <w:rPr>
            <w:rStyle w:val="Hypertextovprepojenie"/>
            <w:noProof/>
            <w:lang w:bidi="ar-BH"/>
          </w:rPr>
          <w:t>23.4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poľovníckej stráže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45" w:history="1">
        <w:r w:rsidR="00B81749" w:rsidRPr="00B22C1F">
          <w:rPr>
            <w:rStyle w:val="Hypertextovprepojenie"/>
            <w:noProof/>
            <w:lang w:bidi="ar-BH"/>
          </w:rPr>
          <w:t>24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ÚPV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6" w:history="1">
        <w:r w:rsidR="00B81749" w:rsidRPr="00B22C1F">
          <w:rPr>
            <w:rStyle w:val="Hypertextovprepojenie"/>
            <w:noProof/>
            <w:lang w:bidi="ar-BH"/>
          </w:rPr>
          <w:t>24.1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Register ÚPV SR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1"/>
        <w:tabs>
          <w:tab w:val="left" w:pos="72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kern w:val="2"/>
          <w:sz w:val="24"/>
          <w:szCs w:val="24"/>
          <w:lang w:eastAsia="sk-SK"/>
          <w14:ligatures w14:val="standardContextual"/>
        </w:rPr>
      </w:pPr>
      <w:hyperlink w:anchor="_Toc163462847" w:history="1">
        <w:r w:rsidR="00B81749" w:rsidRPr="00B22C1F">
          <w:rPr>
            <w:rStyle w:val="Hypertextovprepojenie"/>
            <w:noProof/>
            <w:lang w:bidi="ar-BH"/>
          </w:rPr>
          <w:t>25</w:t>
        </w:r>
        <w:r w:rsidR="00B81749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kern w:val="2"/>
            <w:sz w:val="24"/>
            <w:szCs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8" w:history="1">
        <w:r w:rsidR="00B81749" w:rsidRPr="00B22C1F">
          <w:rPr>
            <w:rStyle w:val="Hypertextovprepojenie"/>
            <w:noProof/>
            <w:lang w:bidi="ar-BH"/>
          </w:rPr>
          <w:t>25.1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Objekt leteckej infraštruktúry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49" w:history="1">
        <w:r w:rsidR="00B81749" w:rsidRPr="00B22C1F">
          <w:rPr>
            <w:rStyle w:val="Hypertextovprepojenie"/>
            <w:noProof/>
            <w:lang w:bidi="ar-BH"/>
          </w:rPr>
          <w:t>25.2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Objekt dráhovej infraštruktúry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_Toc163462849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0" w:history="1">
        <w:r w:rsidR="00B81749" w:rsidRPr="00B22C1F">
          <w:rPr>
            <w:rStyle w:val="Hypertextovprepojenie"/>
            <w:noProof/>
            <w:lang w:bidi="ar-BH"/>
          </w:rPr>
          <w:t>25.3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Letecká prekážka (náhrada za UTZ)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1" w:history="1">
        <w:r w:rsidR="00B81749" w:rsidRPr="00B22C1F">
          <w:rPr>
            <w:rStyle w:val="Hypertextovprepojenie"/>
            <w:noProof/>
            <w:lang w:bidi="ar-BH"/>
          </w:rPr>
          <w:t>25.4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Objekt infraštruktúry vnútrozemskej plavby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2" w:history="1">
        <w:r w:rsidR="00B81749" w:rsidRPr="00B22C1F">
          <w:rPr>
            <w:rStyle w:val="Hypertextovprepojenie"/>
            <w:noProof/>
            <w:lang w:bidi="ar-BH"/>
          </w:rPr>
          <w:t>25.5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Ochranné pásmo letiska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3" w:history="1">
        <w:r w:rsidR="00B81749" w:rsidRPr="00B22C1F">
          <w:rPr>
            <w:rStyle w:val="Hypertextovprepojenie"/>
            <w:noProof/>
            <w:lang w:bidi="ar-BH"/>
          </w:rPr>
          <w:t>25.6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Dokumentácia objektu infraštruktúry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4" w:history="1">
        <w:r w:rsidR="00B81749" w:rsidRPr="00B22C1F">
          <w:rPr>
            <w:rStyle w:val="Hypertextovprepojenie"/>
            <w:noProof/>
            <w:lang w:bidi="ar-BH"/>
          </w:rPr>
          <w:t>25.7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Lietadlo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5" w:history="1">
        <w:r w:rsidR="00B81749" w:rsidRPr="00B22C1F">
          <w:rPr>
            <w:rStyle w:val="Hypertextovprepojenie"/>
            <w:noProof/>
            <w:lang w:bidi="ar-BH"/>
          </w:rPr>
          <w:t>25.8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Železničné vozidlo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64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6" w:history="1">
        <w:r w:rsidR="00B81749" w:rsidRPr="00B22C1F">
          <w:rPr>
            <w:rStyle w:val="Hypertextovprepojenie"/>
            <w:noProof/>
            <w:lang w:bidi="ar-BH"/>
          </w:rPr>
          <w:t>25.9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Plavidlo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7" w:history="1">
        <w:r w:rsidR="00B81749" w:rsidRPr="00B22C1F">
          <w:rPr>
            <w:rStyle w:val="Hypertextovprepojenie"/>
            <w:noProof/>
            <w:lang w:bidi="ar-BH"/>
          </w:rPr>
          <w:t>25.10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Poverená organizácia v oblasti dráh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8" w:history="1">
        <w:r w:rsidR="00B81749" w:rsidRPr="00B22C1F">
          <w:rPr>
            <w:rStyle w:val="Hypertextovprepojenie"/>
            <w:noProof/>
            <w:lang w:bidi="ar-BH"/>
          </w:rPr>
          <w:t>25.11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Poverená organizácia v oblasti vnútrozemskej plavby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65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59" w:history="1">
        <w:r w:rsidR="00B81749" w:rsidRPr="00B22C1F">
          <w:rPr>
            <w:rStyle w:val="Hypertextovprepojenie"/>
            <w:noProof/>
            <w:lang w:bidi="ar-BH"/>
          </w:rPr>
          <w:t>25.12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Poverená organizácia v oblasti leteckej dopravy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_Toc163462859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0" w:history="1">
        <w:r w:rsidR="00B81749" w:rsidRPr="00B22C1F">
          <w:rPr>
            <w:rStyle w:val="Hypertextovprepojenie"/>
            <w:noProof/>
            <w:lang w:bidi="ar-BH"/>
          </w:rPr>
          <w:t>25.13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Prevádzková príručka poverenej organizácie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1" w:history="1">
        <w:r w:rsidR="00B81749" w:rsidRPr="00B22C1F">
          <w:rPr>
            <w:rStyle w:val="Hypertextovprepojenie"/>
            <w:noProof/>
            <w:lang w:bidi="ar-BH"/>
          </w:rPr>
          <w:t>25.14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Kurz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66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2" w:history="1">
        <w:r w:rsidR="00B81749" w:rsidRPr="00B22C1F">
          <w:rPr>
            <w:rStyle w:val="Hypertextovprepojenie"/>
            <w:noProof/>
            <w:lang w:bidi="ar-BH"/>
          </w:rPr>
          <w:t>25.15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Skúška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3" w:history="1">
        <w:r w:rsidR="00B81749" w:rsidRPr="00B22C1F">
          <w:rPr>
            <w:rStyle w:val="Hypertextovprepojenie"/>
            <w:noProof/>
            <w:lang w:bidi="ar-BH"/>
          </w:rPr>
          <w:t>25.16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Lekárska prehliadka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4" w:history="1">
        <w:r w:rsidR="00B81749" w:rsidRPr="00B22C1F">
          <w:rPr>
            <w:rStyle w:val="Hypertextovprepojenie"/>
            <w:noProof/>
            <w:lang w:bidi="ar-BH"/>
          </w:rPr>
          <w:t>25.17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prevádzkovateľ v dráhovej doprave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67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5" w:history="1">
        <w:r w:rsidR="00B81749" w:rsidRPr="00B22C1F">
          <w:rPr>
            <w:rStyle w:val="Hypertextovprepojenie"/>
            <w:noProof/>
            <w:lang w:bidi="ar-BH"/>
          </w:rPr>
          <w:t>25.18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prevádzkovateľ vo vnútrozemskej plavbe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6" w:history="1">
        <w:r w:rsidR="00B81749" w:rsidRPr="00B22C1F">
          <w:rPr>
            <w:rStyle w:val="Hypertextovprepojenie"/>
            <w:noProof/>
            <w:lang w:bidi="ar-BH"/>
          </w:rPr>
          <w:t>25.19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prevádzkovateľ v leteckej doprave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7" w:history="1">
        <w:r w:rsidR="00B81749" w:rsidRPr="00B22C1F">
          <w:rPr>
            <w:rStyle w:val="Hypertextovprepojenie"/>
            <w:noProof/>
            <w:lang w:bidi="ar-BH"/>
          </w:rPr>
          <w:t>25.20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Dokumentácia certifikovaného prevádzkovateľa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68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8" w:history="1">
        <w:r w:rsidR="00B81749" w:rsidRPr="00B22C1F">
          <w:rPr>
            <w:rStyle w:val="Hypertextovprepojenie"/>
            <w:noProof/>
            <w:lang w:bidi="ar-BH"/>
          </w:rPr>
          <w:t>25.21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personál v dráhovej doprave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69" w:history="1">
        <w:r w:rsidR="00B81749" w:rsidRPr="00B22C1F">
          <w:rPr>
            <w:rStyle w:val="Hypertextovprepojenie"/>
            <w:noProof/>
            <w:lang w:bidi="ar-BH"/>
          </w:rPr>
          <w:t>25.22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personál vo vnútrozemskej plavbe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_Toc163462869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69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0" w:history="1">
        <w:r w:rsidR="00B81749" w:rsidRPr="00B22C1F">
          <w:rPr>
            <w:rStyle w:val="Hypertextovprepojenie"/>
            <w:noProof/>
            <w:lang w:bidi="ar-BH"/>
          </w:rPr>
          <w:t>25.23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Certifikovaný personál v leteckej doprave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1" w:history="1">
        <w:r w:rsidR="00B81749" w:rsidRPr="00B22C1F">
          <w:rPr>
            <w:rStyle w:val="Hypertextovprepojenie"/>
            <w:noProof/>
            <w:lang w:bidi="ar-BH"/>
          </w:rPr>
          <w:t>25.24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Udalosť vo vnútrozemskej plavbe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2" w:history="1">
        <w:r w:rsidR="00B81749" w:rsidRPr="00B22C1F">
          <w:rPr>
            <w:rStyle w:val="Hypertextovprepojenie"/>
            <w:noProof/>
            <w:lang w:bidi="ar-BH"/>
          </w:rPr>
          <w:t>25.25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Podnet/ sťažnosť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_Toc163462872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70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3" w:history="1">
        <w:r w:rsidR="00B81749" w:rsidRPr="00B22C1F">
          <w:rPr>
            <w:rStyle w:val="Hypertextovprepojenie"/>
            <w:noProof/>
            <w:lang w:bidi="ar-BH"/>
          </w:rPr>
          <w:t>25.26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Vyjadrenie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_Toc163462873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4" w:history="1">
        <w:r w:rsidR="00B81749" w:rsidRPr="00B22C1F">
          <w:rPr>
            <w:rStyle w:val="Hypertextovprepojenie"/>
            <w:noProof/>
            <w:lang w:bidi="ar-BH"/>
          </w:rPr>
          <w:t>25.27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Udalosť v civilnom letectve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_Toc163462874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5" w:history="1">
        <w:r w:rsidR="00B81749" w:rsidRPr="00B22C1F">
          <w:rPr>
            <w:rStyle w:val="Hypertextovprepojenie"/>
            <w:noProof/>
            <w:lang w:bidi="ar-BH"/>
          </w:rPr>
          <w:t>25.28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Kontrola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_Toc163462875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71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6" w:history="1">
        <w:r w:rsidR="00B81749" w:rsidRPr="00B22C1F">
          <w:rPr>
            <w:rStyle w:val="Hypertextovprepojenie"/>
            <w:noProof/>
            <w:lang w:bidi="ar-BH"/>
          </w:rPr>
          <w:t>25.29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infraštruktúry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_Toc163462876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7" w:history="1">
        <w:r w:rsidR="00B81749" w:rsidRPr="00B22C1F">
          <w:rPr>
            <w:rStyle w:val="Hypertextovprepojenie"/>
            <w:noProof/>
            <w:lang w:bidi="ar-BH"/>
          </w:rPr>
          <w:t>25.30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dopravných prostriedkov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_Toc163462877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8" w:history="1">
        <w:r w:rsidR="00B81749" w:rsidRPr="00B22C1F">
          <w:rPr>
            <w:rStyle w:val="Hypertextovprepojenie"/>
            <w:noProof/>
            <w:lang w:bidi="ar-BH"/>
          </w:rPr>
          <w:t>25.31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poverených organizácií DÚ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_Toc163462878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72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79" w:history="1">
        <w:r w:rsidR="00B81749" w:rsidRPr="00B22C1F">
          <w:rPr>
            <w:rStyle w:val="Hypertextovprepojenie"/>
            <w:noProof/>
            <w:lang w:bidi="ar-BH"/>
          </w:rPr>
          <w:t>25.32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certifikovaných osôb DÚ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_Toc163462879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80" w:history="1">
        <w:r w:rsidR="00B81749" w:rsidRPr="00B22C1F">
          <w:rPr>
            <w:rStyle w:val="Hypertextovprepojenie"/>
            <w:noProof/>
            <w:lang w:bidi="ar-BH"/>
          </w:rPr>
          <w:t>25.33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udalostí DÚ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_Toc163462880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73</w:t>
        </w:r>
        <w:r w:rsidR="00B81749">
          <w:rPr>
            <w:noProof/>
            <w:webHidden/>
          </w:rPr>
          <w:fldChar w:fldCharType="end"/>
        </w:r>
      </w:hyperlink>
    </w:p>
    <w:p w:rsidR="00B81749" w:rsidRDefault="00D43067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kern w:val="2"/>
          <w:sz w:val="24"/>
          <w:lang w:eastAsia="sk-SK"/>
          <w14:ligatures w14:val="standardContextual"/>
        </w:rPr>
      </w:pPr>
      <w:hyperlink w:anchor="_Toc163462881" w:history="1">
        <w:r w:rsidR="00B81749" w:rsidRPr="00B22C1F">
          <w:rPr>
            <w:rStyle w:val="Hypertextovprepojenie"/>
            <w:noProof/>
            <w:lang w:bidi="ar-BH"/>
          </w:rPr>
          <w:t>25.34</w:t>
        </w:r>
        <w:r w:rsidR="00B81749">
          <w:rPr>
            <w:rFonts w:asciiTheme="minorHAnsi" w:eastAsiaTheme="minorEastAsia" w:hAnsiTheme="minorHAnsi" w:cstheme="minorBidi"/>
            <w:smallCaps w:val="0"/>
            <w:noProof/>
            <w:kern w:val="2"/>
            <w:sz w:val="24"/>
            <w:lang w:eastAsia="sk-SK"/>
            <w14:ligatures w14:val="standardContextual"/>
          </w:rPr>
          <w:tab/>
        </w:r>
        <w:r w:rsidR="00B81749" w:rsidRPr="00B22C1F">
          <w:rPr>
            <w:rStyle w:val="Hypertextovprepojenie"/>
            <w:noProof/>
            <w:lang w:bidi="ar-BH"/>
          </w:rPr>
          <w:t>Osoby evidované v Registri kontrol ŠOD DÚ</w:t>
        </w:r>
        <w:r w:rsidR="00B81749">
          <w:rPr>
            <w:noProof/>
            <w:webHidden/>
          </w:rPr>
          <w:tab/>
        </w:r>
        <w:r w:rsidR="00B81749">
          <w:rPr>
            <w:noProof/>
            <w:webHidden/>
          </w:rPr>
          <w:fldChar w:fldCharType="begin"/>
        </w:r>
        <w:r w:rsidR="00B81749">
          <w:rPr>
            <w:noProof/>
            <w:webHidden/>
          </w:rPr>
          <w:instrText xml:space="preserve"> PAGEREF _Toc163462881 \h </w:instrText>
        </w:r>
        <w:r w:rsidR="00B81749">
          <w:rPr>
            <w:noProof/>
            <w:webHidden/>
          </w:rPr>
        </w:r>
        <w:r w:rsidR="00B81749">
          <w:rPr>
            <w:noProof/>
            <w:webHidden/>
          </w:rPr>
          <w:fldChar w:fldCharType="separate"/>
        </w:r>
        <w:r w:rsidR="00B81749">
          <w:rPr>
            <w:noProof/>
            <w:webHidden/>
          </w:rPr>
          <w:t>73</w:t>
        </w:r>
        <w:r w:rsidR="00B81749">
          <w:rPr>
            <w:noProof/>
            <w:webHidden/>
          </w:rPr>
          <w:fldChar w:fldCharType="end"/>
        </w:r>
      </w:hyperlink>
    </w:p>
    <w:p w:rsidR="00D75031" w:rsidRPr="00BD10CC" w:rsidRDefault="002E4889" w:rsidP="00954F47">
      <w:pPr>
        <w:rPr>
          <w:rFonts w:ascii="Tahoma" w:hAnsi="Tahoma" w:cs="Tahoma"/>
          <w:lang w:bidi="ar-BH"/>
        </w:rPr>
        <w:sectPr w:rsidR="00D75031" w:rsidRPr="00BD10CC" w:rsidSect="00CE282B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8" w:h="16833"/>
          <w:pgMar w:top="1417" w:right="1134" w:bottom="1417" w:left="1308" w:header="283" w:footer="708" w:gutter="0"/>
          <w:cols w:space="708"/>
          <w:noEndnote/>
          <w:docGrid w:linePitch="272"/>
        </w:sectPr>
      </w:pPr>
      <w:r w:rsidRPr="00BD10CC">
        <w:rPr>
          <w:rFonts w:ascii="Tahoma" w:hAnsi="Tahoma" w:cs="Tahoma"/>
          <w:b/>
          <w:bCs/>
          <w:smallCaps/>
          <w:lang w:bidi="ar-BH"/>
        </w:rPr>
        <w:fldChar w:fldCharType="end"/>
      </w:r>
    </w:p>
    <w:p w:rsidR="00DF3F3A" w:rsidRPr="00BD10CC" w:rsidRDefault="00DF3F3A" w:rsidP="002D7216">
      <w:pPr>
        <w:pStyle w:val="Nadpis1"/>
        <w:rPr>
          <w:lang w:bidi="ar-BH"/>
        </w:rPr>
      </w:pPr>
      <w:bookmarkStart w:id="1" w:name="_Toc163462730"/>
      <w:r w:rsidRPr="00BD10CC">
        <w:rPr>
          <w:lang w:bidi="ar-BH"/>
        </w:rPr>
        <w:t>Zoznam skratiek</w:t>
      </w:r>
      <w:bookmarkEnd w:id="1"/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8222"/>
      </w:tblGrid>
      <w:tr w:rsidR="0094774D" w:rsidRPr="00BD10CC" w:rsidTr="7984F271">
        <w:trPr>
          <w:tblHeader/>
        </w:trPr>
        <w:tc>
          <w:tcPr>
            <w:tcW w:w="992" w:type="dxa"/>
            <w:shd w:val="clear" w:color="auto" w:fill="8DB3E2" w:themeFill="text2" w:themeFillTint="66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BD10CC">
              <w:rPr>
                <w:rFonts w:ascii="Tahoma" w:hAnsi="Tahoma" w:cs="Tahoma"/>
                <w:b/>
                <w:sz w:val="18"/>
                <w:szCs w:val="18"/>
              </w:rPr>
              <w:t>Skratka</w:t>
            </w:r>
          </w:p>
        </w:tc>
        <w:tc>
          <w:tcPr>
            <w:tcW w:w="8222" w:type="dxa"/>
            <w:shd w:val="clear" w:color="auto" w:fill="8DB3E2" w:themeFill="text2" w:themeFillTint="66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 w:rsidRPr="00BD10CC">
              <w:rPr>
                <w:rFonts w:ascii="Tahoma" w:hAnsi="Tahoma" w:cs="Tahoma"/>
                <w:b/>
                <w:sz w:val="18"/>
                <w:szCs w:val="18"/>
              </w:rPr>
              <w:t>Popis skratky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AS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Agendové systémy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BPM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Business process management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BPMN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Metóda pre znázornenie business procesov (</w:t>
            </w:r>
            <w:r w:rsidRPr="00BD10CC">
              <w:rPr>
                <w:rFonts w:ascii="Tahoma" w:hAnsi="Tahoma" w:cs="Tahoma"/>
                <w:sz w:val="18"/>
                <w:szCs w:val="18"/>
              </w:rPr>
              <w:t>Business Process Modelling Notation</w:t>
            </w:r>
            <w:r w:rsidRPr="00BD10CC">
              <w:rPr>
                <w:rFonts w:ascii="Tahoma" w:hAnsi="Tahoma" w:cs="Tahoma"/>
                <w:bCs/>
                <w:sz w:val="18"/>
                <w:szCs w:val="18"/>
              </w:rPr>
              <w:t>)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CASE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Systémy automatizácie projektovania a</w:t>
            </w:r>
            <w:r w:rsidR="003B2BB8" w:rsidRPr="00BD10CC">
              <w:rPr>
                <w:rFonts w:ascii="Tahoma" w:hAnsi="Tahoma" w:cs="Tahoma"/>
                <w:bCs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bCs/>
                <w:sz w:val="18"/>
                <w:szCs w:val="18"/>
              </w:rPr>
              <w:t>programovania (</w:t>
            </w:r>
            <w:r w:rsidRPr="00BD10CC">
              <w:rPr>
                <w:rFonts w:ascii="Tahoma" w:hAnsi="Tahoma" w:cs="Tahoma"/>
                <w:sz w:val="18"/>
                <w:szCs w:val="18"/>
              </w:rPr>
              <w:t>Computed Aided Software Engineering</w:t>
            </w:r>
            <w:r w:rsidRPr="00BD10CC">
              <w:rPr>
                <w:rFonts w:ascii="Tahoma" w:hAnsi="Tahoma" w:cs="Tahoma"/>
                <w:bCs/>
                <w:sz w:val="18"/>
                <w:szCs w:val="18"/>
              </w:rPr>
              <w:t>)</w:t>
            </w:r>
          </w:p>
        </w:tc>
      </w:tr>
      <w:tr w:rsidR="008143CE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143CE" w:rsidRPr="00BD10CC" w:rsidRDefault="008143CE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CEHZ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143CE" w:rsidRPr="00BD10CC" w:rsidRDefault="008143CE" w:rsidP="007E6EEE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Centrálna evidencia hospodárskych zvierat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CIS ŠÚŠR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Číselníky Štatistického úradu SR</w:t>
            </w:r>
          </w:p>
        </w:tc>
      </w:tr>
      <w:tr w:rsidR="005A7D61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5A7D61" w:rsidRPr="00BD10CC" w:rsidRDefault="005A7D61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CRP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5A7D61" w:rsidRPr="00BD10CC" w:rsidRDefault="005A7D61" w:rsidP="007E6EEE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Centrálny register poistencov</w:t>
            </w:r>
          </w:p>
        </w:tc>
      </w:tr>
      <w:tr w:rsidR="00882EF5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82EF5" w:rsidRPr="00BD10CC" w:rsidRDefault="00882EF5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CÚ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82EF5" w:rsidRPr="00BD10CC" w:rsidRDefault="00882EF5" w:rsidP="00ED31F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Centrálne úložisko</w:t>
            </w:r>
          </w:p>
        </w:tc>
      </w:tr>
      <w:tr w:rsidR="00A04C2F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04C2F" w:rsidRPr="00BD10CC" w:rsidRDefault="00A04C2F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DONŠ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04C2F" w:rsidRPr="00BD10CC" w:rsidRDefault="00AD25A9" w:rsidP="00ED31F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Dávka potvrdení o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návšteve školy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DIZ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Dohoda o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integračnom zámere</w:t>
            </w:r>
          </w:p>
        </w:tc>
      </w:tr>
      <w:tr w:rsidR="0029189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9189B" w:rsidRPr="00BD10CC" w:rsidRDefault="0029189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DHN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9189B" w:rsidRPr="00BD10CC" w:rsidRDefault="0029189B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Dávka v hmotnej núdzi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DQ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Dátová kvalita (Data quality)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DC / DC MF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DataCentrum MF SR</w:t>
            </w:r>
          </w:p>
        </w:tc>
      </w:tr>
      <w:tr w:rsidR="00864CA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64CA9" w:rsidRPr="00BD10CC" w:rsidRDefault="00864CA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DÚ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64CA9" w:rsidRPr="00BD10CC" w:rsidRDefault="00864CA9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Dopravný úrad</w:t>
            </w:r>
          </w:p>
        </w:tc>
      </w:tr>
      <w:tr w:rsidR="00E81324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81324" w:rsidRPr="00BD10CC" w:rsidRDefault="00E81324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EOO / EOO</w:t>
            </w:r>
            <w:r w:rsidR="00E60776" w:rsidRPr="00BD10CC">
              <w:rPr>
                <w:rFonts w:ascii="Tahoma" w:hAnsi="Tahoma" w:cs="Tahoma"/>
                <w:sz w:val="18"/>
                <w:szCs w:val="18"/>
              </w:rPr>
              <w:t>_</w:t>
            </w:r>
            <w:r w:rsidRPr="00BD10CC">
              <w:rPr>
                <w:rFonts w:ascii="Tahoma" w:hAnsi="Tahoma" w:cs="Tahoma"/>
                <w:sz w:val="18"/>
                <w:szCs w:val="18"/>
              </w:rPr>
              <w:t>HLS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81324" w:rsidRPr="00BD10CC" w:rsidRDefault="00E60776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Evidencia obvinených a odsúdených / Údaje o </w:t>
            </w:r>
            <w:r w:rsidR="001646D8" w:rsidRPr="00BD10CC">
              <w:rPr>
                <w:rFonts w:ascii="Tahoma" w:hAnsi="Tahoma" w:cs="Tahoma"/>
                <w:sz w:val="18"/>
                <w:szCs w:val="18"/>
              </w:rPr>
              <w:t>hlásení</w:t>
            </w:r>
            <w:r w:rsidR="00F32AE5" w:rsidRPr="00BD10CC">
              <w:rPr>
                <w:rFonts w:ascii="Tahoma" w:hAnsi="Tahoma" w:cs="Tahoma"/>
                <w:sz w:val="18"/>
                <w:szCs w:val="18"/>
              </w:rPr>
              <w:t xml:space="preserve"> zmien v evidencii </w:t>
            </w:r>
            <w:r w:rsidRPr="00BD10CC">
              <w:rPr>
                <w:rFonts w:ascii="Tahoma" w:hAnsi="Tahoma" w:cs="Tahoma"/>
                <w:sz w:val="18"/>
                <w:szCs w:val="18"/>
              </w:rPr>
              <w:t>obvinených a odsúdených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ESB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Enterprise Service Bus</w:t>
            </w:r>
          </w:p>
        </w:tc>
      </w:tr>
      <w:tr w:rsidR="00ED0547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D0547" w:rsidRPr="00BD10CC" w:rsidRDefault="00ED0547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ESKN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D0547" w:rsidRPr="00BD10CC" w:rsidRDefault="001A06B4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Elektronické sl</w:t>
            </w:r>
            <w:r w:rsidR="00546739" w:rsidRPr="00BD10CC">
              <w:rPr>
                <w:rFonts w:ascii="Tahoma" w:hAnsi="Tahoma" w:cs="Tahoma"/>
                <w:sz w:val="18"/>
                <w:szCs w:val="18"/>
              </w:rPr>
              <w:t>u</w:t>
            </w:r>
            <w:r w:rsidRPr="00BD10CC">
              <w:rPr>
                <w:rFonts w:ascii="Tahoma" w:hAnsi="Tahoma" w:cs="Tahoma"/>
                <w:sz w:val="18"/>
                <w:szCs w:val="18"/>
              </w:rPr>
              <w:t>žby katastra nehnuteľností</w:t>
            </w:r>
          </w:p>
        </w:tc>
      </w:tr>
      <w:tr w:rsidR="00E7671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7671B" w:rsidRPr="00BD10CC" w:rsidRDefault="00E7671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EU</w:t>
            </w:r>
            <w:r w:rsidR="008B743B" w:rsidRPr="00BD10CC">
              <w:rPr>
                <w:rFonts w:ascii="Tahoma" w:hAnsi="Tahoma" w:cs="Tahoma"/>
                <w:sz w:val="18"/>
                <w:szCs w:val="18"/>
              </w:rPr>
              <w:t>o</w:t>
            </w:r>
            <w:r w:rsidRPr="00BD10CC">
              <w:rPr>
                <w:rFonts w:ascii="Tahoma" w:hAnsi="Tahoma" w:cs="Tahoma"/>
                <w:sz w:val="18"/>
                <w:szCs w:val="18"/>
              </w:rPr>
              <w:t>Z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7671B" w:rsidRPr="00BD10CC" w:rsidRDefault="00D479DB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Evidencia uchádzačov o zamestnanie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FO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Fyzická osoba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2721D1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FTP </w:t>
            </w:r>
            <w:r w:rsidR="0094774D" w:rsidRPr="00BD10CC">
              <w:rPr>
                <w:rFonts w:ascii="Tahoma" w:hAnsi="Tahoma" w:cs="Tahoma"/>
                <w:sz w:val="18"/>
                <w:szCs w:val="18"/>
              </w:rPr>
              <w:t xml:space="preserve">/ </w:t>
            </w:r>
            <w:r w:rsidRPr="00BD10CC">
              <w:rPr>
                <w:rFonts w:ascii="Tahoma" w:hAnsi="Tahoma" w:cs="Tahoma"/>
                <w:sz w:val="18"/>
                <w:szCs w:val="18"/>
              </w:rPr>
              <w:t>SFTP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File Transport protokol 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–</w:t>
            </w:r>
            <w:r w:rsidRPr="00BD10CC">
              <w:rPr>
                <w:rFonts w:ascii="Tahoma" w:hAnsi="Tahoma" w:cs="Tahoma"/>
                <w:sz w:val="18"/>
                <w:szCs w:val="18"/>
              </w:rPr>
              <w:t xml:space="preserve"> Secure</w:t>
            </w:r>
          </w:p>
        </w:tc>
      </w:tr>
      <w:tr w:rsidR="009E31D8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E31D8" w:rsidRPr="00BD10CC" w:rsidRDefault="009E31D8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F</w:t>
            </w:r>
            <w:r w:rsidR="007B122E" w:rsidRPr="00BD10CC">
              <w:rPr>
                <w:rFonts w:ascii="Tahoma" w:hAnsi="Tahoma" w:cs="Tahoma"/>
                <w:sz w:val="18"/>
                <w:szCs w:val="18"/>
              </w:rPr>
              <w:t>R</w:t>
            </w:r>
            <w:r w:rsidR="00724336" w:rsidRPr="00BD10C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BD10CC">
              <w:rPr>
                <w:rFonts w:ascii="Tahoma" w:hAnsi="Tahoma" w:cs="Tahoma"/>
                <w:sz w:val="18"/>
                <w:szCs w:val="18"/>
              </w:rPr>
              <w:t>SR</w:t>
            </w:r>
            <w:r w:rsidR="00724336" w:rsidRPr="00BD10CC">
              <w:rPr>
                <w:rFonts w:ascii="Tahoma" w:hAnsi="Tahoma" w:cs="Tahoma"/>
                <w:sz w:val="18"/>
                <w:szCs w:val="18"/>
              </w:rPr>
              <w:t xml:space="preserve"> / FS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E31D8" w:rsidRPr="00BD10CC" w:rsidRDefault="009E31D8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Finančn</w:t>
            </w:r>
            <w:r w:rsidR="007B122E" w:rsidRPr="00BD10CC">
              <w:rPr>
                <w:rFonts w:ascii="Tahoma" w:hAnsi="Tahoma" w:cs="Tahoma"/>
                <w:sz w:val="18"/>
                <w:szCs w:val="18"/>
              </w:rPr>
              <w:t>é riaditeľstvo</w:t>
            </w:r>
            <w:r w:rsidR="00724336" w:rsidRPr="00BD10CC">
              <w:rPr>
                <w:rFonts w:ascii="Tahoma" w:hAnsi="Tahoma" w:cs="Tahoma"/>
                <w:sz w:val="18"/>
                <w:szCs w:val="18"/>
              </w:rPr>
              <w:t xml:space="preserve"> / </w:t>
            </w:r>
            <w:r w:rsidRPr="00BD10CC">
              <w:rPr>
                <w:rFonts w:ascii="Tahoma" w:hAnsi="Tahoma" w:cs="Tahoma"/>
                <w:sz w:val="18"/>
                <w:szCs w:val="18"/>
              </w:rPr>
              <w:t>správa SR</w:t>
            </w:r>
          </w:p>
        </w:tc>
      </w:tr>
      <w:tr w:rsidR="008F6258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F6258" w:rsidRPr="00BD10CC" w:rsidRDefault="008F6258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GP</w:t>
            </w:r>
            <w:r w:rsidR="00B168B5" w:rsidRPr="00BD10CC">
              <w:rPr>
                <w:rFonts w:ascii="Tahoma" w:hAnsi="Tahoma" w:cs="Tahoma"/>
                <w:sz w:val="18"/>
                <w:szCs w:val="18"/>
              </w:rPr>
              <w:t xml:space="preserve">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F6258" w:rsidRPr="00BD10CC" w:rsidRDefault="008F6258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Generálna prokuratúra</w:t>
            </w:r>
            <w:r w:rsidR="00B168B5" w:rsidRPr="00BD10CC">
              <w:rPr>
                <w:rFonts w:ascii="Tahoma" w:hAnsi="Tahoma" w:cs="Tahoma"/>
                <w:sz w:val="18"/>
                <w:szCs w:val="18"/>
              </w:rPr>
              <w:t xml:space="preserve"> SR</w:t>
            </w:r>
          </w:p>
        </w:tc>
      </w:tr>
      <w:tr w:rsidR="008230FF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230FF" w:rsidRPr="00BD10CC" w:rsidRDefault="008230FF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GRZVJS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230FF" w:rsidRPr="00BD10CC" w:rsidRDefault="00017124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Generálne riaditeľstvo Zboru väzenskej a justičnej stráže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GUI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Grafické užívateľské rozhranie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http / https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Hypertext Transfer Protocol  - Secure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HW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Informačný systém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IS CSRÚ</w:t>
            </w:r>
            <w:r w:rsidR="00D70811" w:rsidRPr="00BD10CC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Informačný systém Centrálnej Správy Referenčných Údajov</w:t>
            </w:r>
          </w:p>
        </w:tc>
      </w:tr>
      <w:tr w:rsidR="008D414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D414B" w:rsidRPr="00BD10CC" w:rsidRDefault="008D414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IS ESRaVŠ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8D414B" w:rsidRPr="00BD10CC" w:rsidRDefault="008D414B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Informačný systém Elektronických služieb regionálneho a vysokého školstva</w:t>
            </w:r>
          </w:p>
        </w:tc>
      </w:tr>
      <w:tr w:rsidR="0066375E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6375E" w:rsidRPr="00BD10CC" w:rsidRDefault="0066375E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IS OVM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6375E" w:rsidRPr="00BD10CC" w:rsidRDefault="0066375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Informačné systémy </w:t>
            </w:r>
            <w:r w:rsidR="005543D7" w:rsidRPr="00BD10CC">
              <w:rPr>
                <w:rFonts w:ascii="Tahoma" w:hAnsi="Tahoma" w:cs="Tahoma"/>
                <w:sz w:val="18"/>
                <w:szCs w:val="18"/>
              </w:rPr>
              <w:t>Orgánu verejnej moci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IS VS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Informačné systémy verejnej správy</w:t>
            </w:r>
          </w:p>
        </w:tc>
      </w:tr>
      <w:tr w:rsidR="0014563C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14563C" w:rsidRPr="00BD10CC" w:rsidRDefault="0014563C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ITMS</w:t>
            </w:r>
            <w:r w:rsidR="00BC2B59" w:rsidRPr="00BD10CC">
              <w:rPr>
                <w:rFonts w:ascii="Tahoma" w:hAnsi="Tahoma" w:cs="Tahoma"/>
                <w:sz w:val="18"/>
                <w:szCs w:val="18"/>
              </w:rPr>
              <w:t xml:space="preserve"> / IS ITMS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14563C" w:rsidRPr="00BD10CC" w:rsidRDefault="00855EFF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IT M</w:t>
            </w:r>
            <w:r w:rsidR="00893150" w:rsidRPr="00BD10CC">
              <w:rPr>
                <w:rFonts w:ascii="Tahoma" w:hAnsi="Tahoma" w:cs="Tahoma"/>
                <w:sz w:val="18"/>
                <w:szCs w:val="18"/>
              </w:rPr>
              <w:t xml:space="preserve">onitorovací </w:t>
            </w:r>
            <w:r w:rsidR="00683B61" w:rsidRPr="00BD10CC">
              <w:rPr>
                <w:rFonts w:ascii="Tahoma" w:hAnsi="Tahoma" w:cs="Tahoma"/>
                <w:sz w:val="18"/>
                <w:szCs w:val="18"/>
              </w:rPr>
              <w:t xml:space="preserve">systém </w:t>
            </w:r>
            <w:r w:rsidR="001E7EB8" w:rsidRPr="00BD10CC">
              <w:rPr>
                <w:rFonts w:ascii="Tahoma" w:hAnsi="Tahoma" w:cs="Tahoma"/>
                <w:sz w:val="18"/>
                <w:szCs w:val="18"/>
              </w:rPr>
              <w:t>MIRRI SR</w:t>
            </w:r>
          </w:p>
        </w:tc>
      </w:tr>
      <w:tr w:rsidR="006E4673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E4673" w:rsidRPr="00BD10CC" w:rsidRDefault="006E4673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KÚS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E4673" w:rsidRPr="00BD10CC" w:rsidRDefault="006E4673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Kancelária Ústavného súdu SR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METAIS2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Metainformačný systém 2 </w:t>
            </w:r>
            <w:r w:rsidR="00DC168F" w:rsidRPr="00BD10CC">
              <w:rPr>
                <w:rFonts w:ascii="Tahoma" w:hAnsi="Tahoma" w:cs="Tahoma"/>
                <w:sz w:val="18"/>
                <w:szCs w:val="18"/>
              </w:rPr>
              <w:t>MIRRI SR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MDM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Master data management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MF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financií Slovenskej republiky</w:t>
            </w:r>
          </w:p>
        </w:tc>
      </w:tr>
      <w:tr w:rsidR="00117EC4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117EC4" w:rsidRPr="00BD10CC" w:rsidRDefault="00117EC4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MIRRI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117EC4" w:rsidRPr="00BD10CC" w:rsidRDefault="00117EC4" w:rsidP="00377B4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investícií, regionálneho rozvoja a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informatizácie SR</w:t>
            </w:r>
          </w:p>
        </w:tc>
      </w:tr>
      <w:tr w:rsidR="00CC3282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CC3282" w:rsidRPr="00BD10CC" w:rsidRDefault="00CC3282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MPIaIU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CC3282" w:rsidRPr="00BD10CC" w:rsidRDefault="00CC3282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Modul procesnej integrácie a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integrácie údajov</w:t>
            </w:r>
          </w:p>
        </w:tc>
      </w:tr>
      <w:tr w:rsidR="00D44D11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44D11" w:rsidRPr="00BD10CC" w:rsidRDefault="00D44D11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bidi="ar-BH"/>
              </w:rPr>
              <w:t>MPSVAR</w:t>
            </w:r>
            <w:r w:rsidR="00AF7AE7" w:rsidRPr="00BD10CC">
              <w:rPr>
                <w:rFonts w:ascii="Tahoma" w:hAnsi="Tahoma" w:cs="Tahoma"/>
                <w:sz w:val="18"/>
                <w:szCs w:val="18"/>
                <w:lang w:bidi="ar-BH"/>
              </w:rPr>
              <w:t xml:space="preserve">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44D11" w:rsidRPr="00BD10CC" w:rsidRDefault="00691F02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práce, sociálnych vecí a</w:t>
            </w:r>
            <w:r w:rsidR="00E70684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rodiny</w:t>
            </w:r>
            <w:r w:rsidR="00E70684" w:rsidRPr="00BD10CC">
              <w:rPr>
                <w:rFonts w:ascii="Tahoma" w:hAnsi="Tahoma" w:cs="Tahoma"/>
                <w:sz w:val="18"/>
                <w:szCs w:val="18"/>
              </w:rPr>
              <w:t xml:space="preserve"> SR</w:t>
            </w:r>
          </w:p>
        </w:tc>
      </w:tr>
      <w:tr w:rsidR="00E93E68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93E68" w:rsidRPr="00BD10CC" w:rsidRDefault="00E93E68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MS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93E68" w:rsidRPr="00BD10CC" w:rsidRDefault="00217C5C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spravodlivosti SR</w:t>
            </w:r>
          </w:p>
        </w:tc>
      </w:tr>
      <w:tr w:rsidR="00A528A2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528A2" w:rsidRPr="00BD10CC" w:rsidRDefault="00A528A2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MŠ</w:t>
            </w:r>
            <w:r w:rsidR="00F73B82" w:rsidRPr="00BD10CC">
              <w:rPr>
                <w:rFonts w:ascii="Tahoma" w:hAnsi="Tahoma" w:cs="Tahoma"/>
                <w:sz w:val="18"/>
                <w:szCs w:val="18"/>
              </w:rPr>
              <w:t>VVaŠ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528A2" w:rsidRPr="00BD10CC" w:rsidRDefault="00F364B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školstva, vedy, výskumu a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 xml:space="preserve">športu </w:t>
            </w:r>
            <w:r w:rsidR="00F17CAB" w:rsidRPr="00BD10CC">
              <w:rPr>
                <w:rFonts w:ascii="Tahoma" w:hAnsi="Tahoma" w:cs="Tahoma"/>
                <w:sz w:val="18"/>
                <w:szCs w:val="18"/>
              </w:rPr>
              <w:t>SR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MÚK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Modul úradnej komunikácie</w:t>
            </w:r>
            <w:r w:rsidR="00355538" w:rsidRPr="00BD10CC">
              <w:rPr>
                <w:rFonts w:ascii="Tahoma" w:hAnsi="Tahoma" w:cs="Tahoma"/>
                <w:sz w:val="18"/>
                <w:szCs w:val="18"/>
              </w:rPr>
              <w:t xml:space="preserve"> (Poz. </w:t>
            </w:r>
            <w:r w:rsidR="00540412" w:rsidRPr="00BD10CC">
              <w:rPr>
                <w:rFonts w:ascii="Tahoma" w:hAnsi="Tahoma" w:cs="Tahoma"/>
                <w:sz w:val="18"/>
                <w:szCs w:val="18"/>
              </w:rPr>
              <w:t>p</w:t>
            </w:r>
            <w:r w:rsidR="00355538" w:rsidRPr="00BD10CC">
              <w:rPr>
                <w:rFonts w:ascii="Tahoma" w:hAnsi="Tahoma" w:cs="Tahoma"/>
                <w:sz w:val="18"/>
                <w:szCs w:val="18"/>
              </w:rPr>
              <w:t>ôvodný názov moduly MPIaIU)</w:t>
            </w:r>
          </w:p>
        </w:tc>
      </w:tr>
      <w:tr w:rsidR="00B201D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B201DB" w:rsidRPr="00BD10CC" w:rsidRDefault="00B201D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MÚK</w:t>
            </w:r>
            <w:r w:rsidR="00985CD1" w:rsidRPr="00BD10CC">
              <w:rPr>
                <w:rFonts w:ascii="Tahoma" w:hAnsi="Tahoma" w:cs="Tahoma"/>
                <w:sz w:val="18"/>
                <w:szCs w:val="18"/>
              </w:rPr>
              <w:t xml:space="preserve"> DCOU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B201DB" w:rsidRPr="00BD10CC" w:rsidRDefault="00B201DB" w:rsidP="000C7D06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Modul úradnej komunikácie – </w:t>
            </w:r>
            <w:r w:rsidR="008A1760" w:rsidRPr="00BD10CC">
              <w:rPr>
                <w:rFonts w:ascii="Tahoma" w:hAnsi="Tahoma" w:cs="Tahoma"/>
                <w:sz w:val="18"/>
                <w:szCs w:val="18"/>
              </w:rPr>
              <w:t>dátová časť ostatn</w:t>
            </w:r>
            <w:r w:rsidR="000C7D06" w:rsidRPr="00BD10CC">
              <w:rPr>
                <w:rFonts w:ascii="Tahoma" w:hAnsi="Tahoma" w:cs="Tahoma"/>
                <w:sz w:val="18"/>
                <w:szCs w:val="18"/>
              </w:rPr>
              <w:t xml:space="preserve">ých </w:t>
            </w:r>
            <w:r w:rsidR="008A1760" w:rsidRPr="00BD10CC">
              <w:rPr>
                <w:rFonts w:ascii="Tahoma" w:hAnsi="Tahoma" w:cs="Tahoma"/>
                <w:sz w:val="18"/>
                <w:szCs w:val="18"/>
              </w:rPr>
              <w:t>úsek</w:t>
            </w:r>
            <w:r w:rsidR="000C7D06" w:rsidRPr="00BD10CC">
              <w:rPr>
                <w:rFonts w:ascii="Tahoma" w:hAnsi="Tahoma" w:cs="Tahoma"/>
                <w:sz w:val="18"/>
                <w:szCs w:val="18"/>
              </w:rPr>
              <w:t>ov</w:t>
            </w:r>
          </w:p>
        </w:tc>
      </w:tr>
      <w:tr w:rsidR="00281CF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81CFB" w:rsidRPr="00BD10CC" w:rsidRDefault="00281CF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MV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81CFB" w:rsidRPr="00BD10CC" w:rsidRDefault="00281CFB" w:rsidP="000C7D06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Ministerstvo vnútra SR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NASES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Národná agentúra pre sieťové a</w:t>
            </w:r>
            <w:r w:rsidR="003B2BB8" w:rsidRPr="00BD10CC">
              <w:rPr>
                <w:rFonts w:ascii="Tahoma" w:hAnsi="Tahoma" w:cs="Tahoma"/>
                <w:sz w:val="18"/>
                <w:szCs w:val="18"/>
              </w:rPr>
              <w:t> </w:t>
            </w:r>
            <w:r w:rsidRPr="00BD10CC">
              <w:rPr>
                <w:rFonts w:ascii="Tahoma" w:hAnsi="Tahoma" w:cs="Tahoma"/>
                <w:sz w:val="18"/>
                <w:szCs w:val="18"/>
              </w:rPr>
              <w:t>elektronické služby</w:t>
            </w:r>
          </w:p>
        </w:tc>
      </w:tr>
      <w:tr w:rsidR="003A7775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3A7775" w:rsidRPr="00BD10CC" w:rsidRDefault="003A7775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NIP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3A7775" w:rsidRPr="00BD10CC" w:rsidRDefault="003A7775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Národný inšpektorát práce</w:t>
            </w:r>
          </w:p>
        </w:tc>
      </w:tr>
      <w:tr w:rsidR="00D5757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5757D" w:rsidRPr="00BD10CC" w:rsidRDefault="00D5757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NLC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5757D" w:rsidRPr="00BD10CC" w:rsidRDefault="00D5757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Národné lesnícke centr</w:t>
            </w:r>
            <w:r w:rsidR="000170DC" w:rsidRPr="00BD10CC">
              <w:rPr>
                <w:rFonts w:ascii="Tahoma" w:hAnsi="Tahoma" w:cs="Tahoma"/>
                <w:sz w:val="18"/>
                <w:szCs w:val="18"/>
              </w:rPr>
              <w:t>um</w:t>
            </w:r>
          </w:p>
        </w:tc>
      </w:tr>
      <w:tr w:rsidR="003B2BB8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3B2BB8" w:rsidRPr="00BD10CC" w:rsidRDefault="003B2BB8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OE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3B2BB8" w:rsidRPr="00BD10CC" w:rsidRDefault="003B2BB8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Objekt evidencie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OPIS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Operačný program Informatizácia spoločnosti</w:t>
            </w:r>
          </w:p>
        </w:tc>
      </w:tr>
      <w:tr w:rsidR="0054673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546739" w:rsidRPr="00BD10CC" w:rsidRDefault="0054673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OPII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546739" w:rsidRPr="00BD10CC" w:rsidRDefault="0051761E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Operačný program Integrovaná infraštruktúra</w:t>
            </w:r>
          </w:p>
        </w:tc>
      </w:tr>
      <w:tr w:rsidR="0094774D" w:rsidRPr="00BD10CC" w:rsidTr="7984F271">
        <w:tc>
          <w:tcPr>
            <w:tcW w:w="992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OS</w:t>
            </w:r>
          </w:p>
        </w:tc>
        <w:tc>
          <w:tcPr>
            <w:tcW w:w="8222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Operačný systém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OVM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54673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Orgán </w:t>
            </w:r>
            <w:r w:rsidR="00546739" w:rsidRPr="00BD10CC">
              <w:rPr>
                <w:rFonts w:ascii="Tahoma" w:hAnsi="Tahoma" w:cs="Tahoma"/>
                <w:sz w:val="18"/>
                <w:szCs w:val="18"/>
              </w:rPr>
              <w:t>v</w:t>
            </w:r>
            <w:r w:rsidRPr="00BD10CC">
              <w:rPr>
                <w:rFonts w:ascii="Tahoma" w:hAnsi="Tahoma" w:cs="Tahoma"/>
                <w:sz w:val="18"/>
                <w:szCs w:val="18"/>
              </w:rPr>
              <w:t xml:space="preserve">erejnej </w:t>
            </w:r>
            <w:r w:rsidR="00546739" w:rsidRPr="00BD10CC">
              <w:rPr>
                <w:rFonts w:ascii="Tahoma" w:hAnsi="Tahoma" w:cs="Tahoma"/>
                <w:sz w:val="18"/>
                <w:szCs w:val="18"/>
              </w:rPr>
              <w:t>m</w:t>
            </w:r>
            <w:r w:rsidRPr="00BD10CC">
              <w:rPr>
                <w:rFonts w:ascii="Tahoma" w:hAnsi="Tahoma" w:cs="Tahoma"/>
                <w:sz w:val="18"/>
                <w:szCs w:val="18"/>
              </w:rPr>
              <w:t>oci</w:t>
            </w:r>
          </w:p>
        </w:tc>
      </w:tr>
      <w:tr w:rsidR="006A6E87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A6E87" w:rsidRPr="00BD10CC" w:rsidRDefault="006A6E87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PCSP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A6E87" w:rsidRPr="00BD10CC" w:rsidRDefault="006A6E87" w:rsidP="0054673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Podpora v čase skrátenej práce</w:t>
            </w:r>
          </w:p>
        </w:tc>
      </w:tr>
      <w:tr w:rsidR="0004484C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04484C" w:rsidRPr="00BD10CC" w:rsidRDefault="0004484C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PMÚ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04484C" w:rsidRPr="00BD10CC" w:rsidRDefault="0004484C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Protimonopolný úrad SR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Právnická osoba</w:t>
            </w:r>
          </w:p>
        </w:tc>
      </w:tr>
      <w:tr w:rsidR="00766351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66351" w:rsidRPr="00BD10CC" w:rsidRDefault="00766351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POPB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66351" w:rsidRPr="00BD10CC" w:rsidRDefault="00860FEE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Poberatelia osobitného príspevku baníkov</w:t>
            </w:r>
          </w:p>
        </w:tc>
      </w:tr>
      <w:tr w:rsidR="009507E7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507E7" w:rsidRPr="00BD10CC" w:rsidRDefault="009507E7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PONŠ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9507E7" w:rsidRPr="00BD10CC" w:rsidRDefault="009507E7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Potvrdenie o návšteve školy</w:t>
            </w:r>
          </w:p>
        </w:tc>
      </w:tr>
      <w:tr w:rsidR="006667C7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667C7" w:rsidRPr="00BD10CC" w:rsidRDefault="006667C7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PPnO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6667C7" w:rsidRPr="00BD10CC" w:rsidRDefault="006667C7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Peňažný príspevok na opatrovanie</w:t>
            </w:r>
          </w:p>
        </w:tc>
      </w:tr>
      <w:tr w:rsidR="00DF3F0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F3F09" w:rsidRPr="00BD10CC" w:rsidRDefault="00DF3F0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PS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DF3F09" w:rsidRPr="00BD10CC" w:rsidRDefault="00490EB6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Plemenárske služby Slovenskej republiky</w:t>
            </w:r>
          </w:p>
        </w:tc>
      </w:tr>
      <w:tr w:rsidR="0094774D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QoD</w:t>
            </w:r>
            <w:r w:rsidR="005B2DBB" w:rsidRPr="00BD10CC">
              <w:rPr>
                <w:rFonts w:ascii="Tahoma" w:hAnsi="Tahoma" w:cs="Tahoma"/>
                <w:sz w:val="18"/>
                <w:szCs w:val="18"/>
              </w:rPr>
              <w:t xml:space="preserve"> / DQ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94774D" w:rsidRPr="00BD10CC" w:rsidRDefault="0094774D" w:rsidP="007E6EE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Dátová kvalita, čistenie a stotožňovanie údajov</w:t>
            </w:r>
          </w:p>
        </w:tc>
      </w:tr>
      <w:tr w:rsidR="0029189B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9189B" w:rsidRPr="00BD10CC" w:rsidRDefault="0029189B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RB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29189B" w:rsidRPr="00BD10CC" w:rsidRDefault="0029189B" w:rsidP="0029189B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Rudné bane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REGOB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obyvateľov SR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RFO-RL, SL, UL, PoP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fyzických osôb – Rodný list, Sobášny list, Úmrtný list, Potvrdenie o pobyte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RIS / IS RIS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Rezortný IS </w:t>
            </w:r>
            <w:r w:rsidRPr="00BD10CC">
              <w:rPr>
                <w:rFonts w:ascii="Tahoma" w:hAnsi="Tahoma" w:cs="Tahoma"/>
                <w:sz w:val="18"/>
                <w:lang w:bidi="ar-BH"/>
              </w:rPr>
              <w:t>MŠVVaŠ SR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RNZ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nelegálneho zamestnávania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Rodičovský príspevok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RPP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príjemcov pomoci</w:t>
            </w:r>
          </w:p>
        </w:tc>
      </w:tr>
      <w:tr w:rsidR="004F5CAC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F5CAC" w:rsidRPr="00BD10CC" w:rsidRDefault="004F5CAC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RPZS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F5CAC" w:rsidRPr="00BD10CC" w:rsidRDefault="004F5CAC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poskytovateľov zdravotnej starostlivosti</w:t>
            </w:r>
          </w:p>
        </w:tc>
      </w:tr>
      <w:tr w:rsidR="00457CF0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RR: RFO, RPO, RA, RPI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57CF0" w:rsidRPr="00BD10CC" w:rsidRDefault="00457CF0" w:rsidP="00457CF0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Referenčné registre: Register fyzických osôb, Register právnických osôb, Register adries, Register priestorových informácií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RSP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sociálnych podnikov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RSS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sociálnych služieb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RT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trestov</w:t>
            </w:r>
          </w:p>
        </w:tc>
      </w:tr>
      <w:tr w:rsidR="004F473E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F473E" w:rsidRPr="00BD10CC" w:rsidRDefault="004F473E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RUFO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4F473E" w:rsidRPr="00BD10CC" w:rsidRDefault="004F473E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úmrtí fyzických osôb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RÚ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Referenčné údaje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RVO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 xml:space="preserve">Register </w:t>
            </w:r>
            <w:r w:rsidR="00B02949" w:rsidRPr="00BD10CC">
              <w:rPr>
                <w:rFonts w:ascii="Tahoma" w:hAnsi="Tahoma" w:cs="Tahoma"/>
                <w:sz w:val="18"/>
                <w:szCs w:val="18"/>
              </w:rPr>
              <w:t>vylúčených</w:t>
            </w:r>
            <w:r w:rsidRPr="00BD10CC">
              <w:rPr>
                <w:rFonts w:ascii="Tahoma" w:hAnsi="Tahoma" w:cs="Tahoma"/>
                <w:sz w:val="18"/>
                <w:szCs w:val="18"/>
              </w:rPr>
              <w:t xml:space="preserve"> osôb</w:t>
            </w:r>
          </w:p>
        </w:tc>
      </w:tr>
      <w:tr w:rsidR="00ED4A04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D4A04" w:rsidRPr="00BD10CC" w:rsidRDefault="00ED4A04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RZP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ED4A04" w:rsidRPr="00BD10CC" w:rsidRDefault="00ED4A04" w:rsidP="00A83C72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Register zdravotníckych pracovníkov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SAK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Slovenská advokátska komora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SEMP / IS SEMP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Systém evidencie a monitorovania pomoci (poskytovateľ dát Register príjemcov pomoci) PMÚ SR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SFTP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Secure File Transfer Protocol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SKE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Slovenská komora exekútorov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SOAP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Simple Object Access Protocol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Sociálna poisťovňa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SW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Software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ŠU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Štatistický úrad Slovenskej republiky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TZP_/ TZP_OA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Evidencia Ťažko zdravotne postihnutých / Evidencia ŤZP s uvedením údajov o osobných asistentoch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URL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Uniform Resource Locator</w:t>
            </w:r>
          </w:p>
        </w:tc>
      </w:tr>
      <w:tr w:rsidR="00A41B5A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41B5A" w:rsidRPr="00BD10CC" w:rsidRDefault="00A41B5A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ÚDZS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A41B5A" w:rsidRPr="00BD10CC" w:rsidRDefault="00D22D55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Úrad pre dohľad nad zdravotnou starostlivosťou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ÚGKK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Úrad geodézie, kartografie a katastra SR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bidi="ar-BH"/>
              </w:rPr>
              <w:t>ÚPSVaR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Ústredie práce, sociálnych vecí a rodiny</w:t>
            </w:r>
          </w:p>
        </w:tc>
      </w:tr>
      <w:tr w:rsidR="00CF0052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CF0052" w:rsidRPr="00BD10CC" w:rsidRDefault="00CF0052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  <w:lang w:bidi="ar-BH"/>
              </w:rPr>
            </w:pPr>
            <w:r w:rsidRPr="00BD10CC">
              <w:rPr>
                <w:rFonts w:ascii="Tahoma" w:hAnsi="Tahoma" w:cs="Tahoma"/>
                <w:sz w:val="18"/>
                <w:szCs w:val="18"/>
                <w:lang w:bidi="ar-BH"/>
              </w:rPr>
              <w:t>ÚPV SR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CF0052" w:rsidRPr="00BD10CC" w:rsidRDefault="00CF0052" w:rsidP="7984F271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Úrad priemyselného vlastníctva</w:t>
            </w:r>
            <w:r w:rsidR="64F94800" w:rsidRPr="00BD10CC">
              <w:rPr>
                <w:rFonts w:ascii="Tahoma" w:hAnsi="Tahoma" w:cs="Tahoma"/>
                <w:sz w:val="18"/>
                <w:szCs w:val="18"/>
              </w:rPr>
              <w:t xml:space="preserve"> Slovenskej republiky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ÚPVS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Ústredný portál verejnej správy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ÚRHH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Úrad pre Reguláciu hazardných hier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WS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Web services (technológia webových služieb)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WSDL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Web Services Description Language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W3C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World Wide Web Consortium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XML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eXtensible Markup Language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XSD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XML Schema Definition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XSLT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Extensible Stylesheet Language Transformations- jazyk na transformáciu XML dokumentov na iné XML dokumenty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ZEK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sz w:val="18"/>
                <w:szCs w:val="18"/>
              </w:rPr>
              <w:t>Zoznam exekučných konaní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ZČ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Základné číselníky</w:t>
            </w:r>
          </w:p>
        </w:tc>
      </w:tr>
      <w:tr w:rsidR="007F4EE9" w:rsidRPr="00BD10CC" w:rsidTr="7984F271">
        <w:tc>
          <w:tcPr>
            <w:tcW w:w="99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29584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ZP</w:t>
            </w:r>
          </w:p>
        </w:tc>
        <w:tc>
          <w:tcPr>
            <w:tcW w:w="8222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:rsidR="007F4EE9" w:rsidRPr="00BD10CC" w:rsidRDefault="007F4EE9" w:rsidP="007F4EE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sz w:val="18"/>
                <w:szCs w:val="18"/>
              </w:rPr>
              <w:t>Zdravotné poisťovňe (Všeobecná zdravotná poisťovňa, Union zdravotná poisťovňa, Dôvera zdravotná poisťovňa)</w:t>
            </w:r>
          </w:p>
        </w:tc>
      </w:tr>
    </w:tbl>
    <w:p w:rsidR="00C37097" w:rsidRPr="00BD10CC" w:rsidRDefault="00C37097" w:rsidP="00C37097">
      <w:pPr>
        <w:rPr>
          <w:rFonts w:ascii="Tahoma" w:hAnsi="Tahoma" w:cs="Tahoma"/>
          <w:lang w:bidi="ar-BH"/>
        </w:rPr>
      </w:pPr>
    </w:p>
    <w:p w:rsidR="00184A26" w:rsidRPr="00BD10CC" w:rsidRDefault="00184A26">
      <w:pPr>
        <w:widowControl/>
        <w:autoSpaceDE/>
        <w:autoSpaceDN/>
        <w:adjustRightInd/>
        <w:spacing w:after="0"/>
        <w:jc w:val="left"/>
        <w:rPr>
          <w:rFonts w:ascii="Tahoma" w:hAnsi="Tahoma" w:cs="Tahoma"/>
          <w:b/>
          <w:bCs/>
          <w:sz w:val="32"/>
          <w:szCs w:val="32"/>
          <w:lang w:bidi="ar-BH"/>
        </w:rPr>
      </w:pPr>
    </w:p>
    <w:p w:rsidR="00062C85" w:rsidRPr="00BD10CC" w:rsidRDefault="00062C85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6"/>
        </w:rPr>
      </w:pPr>
      <w:r w:rsidRPr="00BD10CC">
        <w:br w:type="page"/>
      </w:r>
    </w:p>
    <w:p w:rsidR="003B5FED" w:rsidRPr="00BD10CC" w:rsidRDefault="001A0ED9" w:rsidP="00B46E98">
      <w:pPr>
        <w:pStyle w:val="Nadpis1"/>
      </w:pPr>
      <w:bookmarkStart w:id="2" w:name="_Ref130481361"/>
      <w:bookmarkStart w:id="3" w:name="_Toc163462731"/>
      <w:r w:rsidRPr="00BD10CC">
        <w:t>Referenčné registre (RR), Objekty evidencie (OE) a číselníky sprístupnené prostredníctvom IS CSRÚ</w:t>
      </w:r>
      <w:bookmarkEnd w:id="2"/>
      <w:bookmarkEnd w:id="3"/>
    </w:p>
    <w:p w:rsidR="00361B6C" w:rsidRPr="00BD10CC" w:rsidRDefault="00361B6C" w:rsidP="00DE62E0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t>V</w:t>
      </w:r>
      <w:r w:rsidR="00E84B5B" w:rsidRPr="00BD10CC">
        <w:rPr>
          <w:rFonts w:ascii="Tahoma" w:hAnsi="Tahoma" w:cs="Tahoma"/>
        </w:rPr>
        <w:t> dokument</w:t>
      </w:r>
      <w:r w:rsidR="006C02D1" w:rsidRPr="00BD10CC">
        <w:rPr>
          <w:rFonts w:ascii="Tahoma" w:hAnsi="Tahoma" w:cs="Tahoma"/>
        </w:rPr>
        <w:t>e</w:t>
      </w:r>
      <w:r w:rsidR="00E84B5B" w:rsidRPr="00BD10CC">
        <w:rPr>
          <w:rFonts w:ascii="Tahoma" w:hAnsi="Tahoma" w:cs="Tahoma"/>
        </w:rPr>
        <w:t xml:space="preserve"> </w:t>
      </w:r>
      <w:r w:rsidR="009F7CD5" w:rsidRPr="00BD10CC">
        <w:rPr>
          <w:rFonts w:ascii="Tahoma" w:hAnsi="Tahoma" w:cs="Tahoma"/>
        </w:rPr>
        <w:t xml:space="preserve">je </w:t>
      </w:r>
      <w:r w:rsidRPr="00BD10CC">
        <w:rPr>
          <w:rFonts w:ascii="Tahoma" w:hAnsi="Tahoma" w:cs="Tahoma"/>
        </w:rPr>
        <w:t>uveden</w:t>
      </w:r>
      <w:r w:rsidR="009F7CD5" w:rsidRPr="00BD10CC">
        <w:rPr>
          <w:rFonts w:ascii="Tahoma" w:hAnsi="Tahoma" w:cs="Tahoma"/>
        </w:rPr>
        <w:t>ý</w:t>
      </w:r>
      <w:r w:rsidRPr="00BD10CC">
        <w:rPr>
          <w:rFonts w:ascii="Tahoma" w:hAnsi="Tahoma" w:cs="Tahoma"/>
        </w:rPr>
        <w:t xml:space="preserve"> </w:t>
      </w:r>
      <w:r w:rsidR="00D137AC" w:rsidRPr="00BD10CC">
        <w:rPr>
          <w:rFonts w:ascii="Tahoma" w:hAnsi="Tahoma" w:cs="Tahoma"/>
        </w:rPr>
        <w:t>z</w:t>
      </w:r>
      <w:r w:rsidR="009104CB" w:rsidRPr="00BD10CC">
        <w:rPr>
          <w:rFonts w:ascii="Tahoma" w:hAnsi="Tahoma" w:cs="Tahoma"/>
        </w:rPr>
        <w:t xml:space="preserve">oznam OE </w:t>
      </w:r>
      <w:r w:rsidR="00FF779C" w:rsidRPr="00BD10CC">
        <w:rPr>
          <w:rFonts w:ascii="Tahoma" w:hAnsi="Tahoma" w:cs="Tahoma"/>
        </w:rPr>
        <w:t>p</w:t>
      </w:r>
      <w:r w:rsidR="009104CB" w:rsidRPr="00BD10CC">
        <w:rPr>
          <w:rFonts w:ascii="Tahoma" w:hAnsi="Tahoma" w:cs="Tahoma"/>
        </w:rPr>
        <w:t>oskytova</w:t>
      </w:r>
      <w:r w:rsidR="00FF779C" w:rsidRPr="00BD10CC">
        <w:rPr>
          <w:rFonts w:ascii="Tahoma" w:hAnsi="Tahoma" w:cs="Tahoma"/>
        </w:rPr>
        <w:t>ný</w:t>
      </w:r>
      <w:r w:rsidR="00736791" w:rsidRPr="00BD10CC">
        <w:rPr>
          <w:rFonts w:ascii="Tahoma" w:hAnsi="Tahoma" w:cs="Tahoma"/>
        </w:rPr>
        <w:t>ch</w:t>
      </w:r>
      <w:r w:rsidR="00FF779C" w:rsidRPr="00BD10CC">
        <w:rPr>
          <w:rFonts w:ascii="Tahoma" w:hAnsi="Tahoma" w:cs="Tahoma"/>
        </w:rPr>
        <w:t xml:space="preserve"> </w:t>
      </w:r>
      <w:r w:rsidR="00427ED9" w:rsidRPr="00BD10CC">
        <w:rPr>
          <w:rFonts w:ascii="Tahoma" w:hAnsi="Tahoma" w:cs="Tahoma"/>
        </w:rPr>
        <w:t>pre konzume</w:t>
      </w:r>
      <w:r w:rsidR="00E51AD8" w:rsidRPr="00BD10CC">
        <w:rPr>
          <w:rFonts w:ascii="Tahoma" w:hAnsi="Tahoma" w:cs="Tahoma"/>
        </w:rPr>
        <w:t>n</w:t>
      </w:r>
      <w:r w:rsidR="00427ED9" w:rsidRPr="00BD10CC">
        <w:rPr>
          <w:rFonts w:ascii="Tahoma" w:hAnsi="Tahoma" w:cs="Tahoma"/>
        </w:rPr>
        <w:t xml:space="preserve">tov </w:t>
      </w:r>
      <w:r w:rsidR="009F2683" w:rsidRPr="00BD10CC">
        <w:rPr>
          <w:rFonts w:ascii="Tahoma" w:hAnsi="Tahoma" w:cs="Tahoma"/>
        </w:rPr>
        <w:t>služieb IS CSR</w:t>
      </w:r>
      <w:r w:rsidR="00E05C34" w:rsidRPr="00BD10CC">
        <w:rPr>
          <w:rFonts w:ascii="Tahoma" w:hAnsi="Tahoma" w:cs="Tahoma"/>
        </w:rPr>
        <w:t>Ú</w:t>
      </w:r>
      <w:r w:rsidR="009104CB" w:rsidRPr="00BD10CC">
        <w:rPr>
          <w:rFonts w:ascii="Tahoma" w:hAnsi="Tahoma" w:cs="Tahoma"/>
        </w:rPr>
        <w:t xml:space="preserve">, </w:t>
      </w:r>
      <w:r w:rsidR="00A819E8" w:rsidRPr="00BD10CC">
        <w:rPr>
          <w:rFonts w:ascii="Tahoma" w:hAnsi="Tahoma" w:cs="Tahoma"/>
        </w:rPr>
        <w:t xml:space="preserve">za tých poskytovateľov dát (OE), </w:t>
      </w:r>
      <w:r w:rsidR="009104CB" w:rsidRPr="00BD10CC">
        <w:rPr>
          <w:rFonts w:ascii="Tahoma" w:hAnsi="Tahoma" w:cs="Tahoma"/>
        </w:rPr>
        <w:t>na ktor</w:t>
      </w:r>
      <w:r w:rsidR="00A819E8" w:rsidRPr="00BD10CC">
        <w:rPr>
          <w:rFonts w:ascii="Tahoma" w:hAnsi="Tahoma" w:cs="Tahoma"/>
        </w:rPr>
        <w:t>ých</w:t>
      </w:r>
      <w:r w:rsidR="009104CB" w:rsidRPr="00BD10CC">
        <w:rPr>
          <w:rFonts w:ascii="Tahoma" w:hAnsi="Tahoma" w:cs="Tahoma"/>
        </w:rPr>
        <w:t xml:space="preserve"> je </w:t>
      </w:r>
      <w:r w:rsidR="00956311" w:rsidRPr="00BD10CC">
        <w:rPr>
          <w:rFonts w:ascii="Tahoma" w:hAnsi="Tahoma" w:cs="Tahoma"/>
        </w:rPr>
        <w:t xml:space="preserve">IS </w:t>
      </w:r>
      <w:r w:rsidR="00980E0F" w:rsidRPr="00BD10CC">
        <w:rPr>
          <w:rFonts w:ascii="Tahoma" w:hAnsi="Tahoma" w:cs="Tahoma"/>
        </w:rPr>
        <w:t>CSRÚ</w:t>
      </w:r>
      <w:r w:rsidR="00C43C1A" w:rsidRPr="00BD10CC">
        <w:rPr>
          <w:rFonts w:ascii="Tahoma" w:hAnsi="Tahoma" w:cs="Tahoma"/>
        </w:rPr>
        <w:t xml:space="preserve"> </w:t>
      </w:r>
      <w:r w:rsidR="009104CB" w:rsidRPr="00BD10CC">
        <w:rPr>
          <w:rFonts w:ascii="Tahoma" w:hAnsi="Tahoma" w:cs="Tahoma"/>
        </w:rPr>
        <w:t>integrovan</w:t>
      </w:r>
      <w:r w:rsidR="00DE62E0" w:rsidRPr="00BD10CC">
        <w:rPr>
          <w:rFonts w:ascii="Tahoma" w:hAnsi="Tahoma" w:cs="Tahoma"/>
        </w:rPr>
        <w:t>ý</w:t>
      </w:r>
      <w:r w:rsidR="009104CB" w:rsidRPr="00BD10CC">
        <w:rPr>
          <w:rFonts w:ascii="Tahoma" w:hAnsi="Tahoma" w:cs="Tahoma"/>
        </w:rPr>
        <w:t xml:space="preserve"> na základe zmluvných Dohôd o integračnom zámere. </w:t>
      </w:r>
    </w:p>
    <w:p w:rsidR="00724188" w:rsidRPr="00BD10CC" w:rsidRDefault="00724188" w:rsidP="00DE62E0">
      <w:pPr>
        <w:rPr>
          <w:rFonts w:ascii="Tahoma" w:hAnsi="Tahoma" w:cs="Tahoma"/>
        </w:rPr>
      </w:pPr>
    </w:p>
    <w:p w:rsidR="00732618" w:rsidRPr="00BD10CC" w:rsidRDefault="00C35B93" w:rsidP="001B78D0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t xml:space="preserve">V kapitolách </w:t>
      </w:r>
      <w:r w:rsidR="00A216F3" w:rsidRPr="00BD10CC">
        <w:rPr>
          <w:rFonts w:ascii="Tahoma" w:hAnsi="Tahoma" w:cs="Tahoma"/>
        </w:rPr>
        <w:t xml:space="preserve">za jednotlivých poskytovateľov </w:t>
      </w:r>
      <w:r w:rsidR="00F1687C" w:rsidRPr="00BD10CC">
        <w:rPr>
          <w:rFonts w:ascii="Tahoma" w:hAnsi="Tahoma" w:cs="Tahoma"/>
        </w:rPr>
        <w:t xml:space="preserve">sú samostatne </w:t>
      </w:r>
      <w:r w:rsidRPr="00BD10CC">
        <w:rPr>
          <w:rFonts w:ascii="Tahoma" w:hAnsi="Tahoma" w:cs="Tahoma"/>
        </w:rPr>
        <w:t>pre každý OE uveden</w:t>
      </w:r>
      <w:r w:rsidR="00204492" w:rsidRPr="00BD10CC">
        <w:rPr>
          <w:rFonts w:ascii="Tahoma" w:hAnsi="Tahoma" w:cs="Tahoma"/>
        </w:rPr>
        <w:t>é</w:t>
      </w:r>
      <w:r w:rsidRPr="00BD10CC">
        <w:rPr>
          <w:rFonts w:ascii="Tahoma" w:hAnsi="Tahoma" w:cs="Tahoma"/>
        </w:rPr>
        <w:t xml:space="preserve"> š</w:t>
      </w:r>
      <w:r w:rsidR="009104CB" w:rsidRPr="00BD10CC">
        <w:rPr>
          <w:rFonts w:ascii="Tahoma" w:hAnsi="Tahoma" w:cs="Tahoma"/>
        </w:rPr>
        <w:t>pecifikáci</w:t>
      </w:r>
      <w:r w:rsidR="001B78D0" w:rsidRPr="00BD10CC">
        <w:rPr>
          <w:rFonts w:ascii="Tahoma" w:hAnsi="Tahoma" w:cs="Tahoma"/>
        </w:rPr>
        <w:t>e</w:t>
      </w:r>
      <w:r w:rsidR="009104CB" w:rsidRPr="00BD10CC">
        <w:rPr>
          <w:rFonts w:ascii="Tahoma" w:hAnsi="Tahoma" w:cs="Tahoma"/>
        </w:rPr>
        <w:t xml:space="preserve"> štruktúry každého OE</w:t>
      </w:r>
      <w:r w:rsidR="006E4E71" w:rsidRPr="00BD10CC">
        <w:rPr>
          <w:rFonts w:ascii="Tahoma" w:hAnsi="Tahoma" w:cs="Tahoma"/>
        </w:rPr>
        <w:t xml:space="preserve"> na úrovní príslušných dátových prvkov</w:t>
      </w:r>
      <w:r w:rsidR="001A703B" w:rsidRPr="00BD10CC">
        <w:rPr>
          <w:rFonts w:ascii="Tahoma" w:hAnsi="Tahoma" w:cs="Tahoma"/>
        </w:rPr>
        <w:t xml:space="preserve">, </w:t>
      </w:r>
      <w:r w:rsidR="008E0F9F" w:rsidRPr="00BD10CC">
        <w:rPr>
          <w:rFonts w:ascii="Tahoma" w:hAnsi="Tahoma" w:cs="Tahoma"/>
        </w:rPr>
        <w:t>v</w:t>
      </w:r>
      <w:r w:rsidR="00315149" w:rsidRPr="00BD10CC">
        <w:rPr>
          <w:rFonts w:ascii="Tahoma" w:hAnsi="Tahoma" w:cs="Tahoma"/>
        </w:rPr>
        <w:t>o formáte</w:t>
      </w:r>
      <w:r w:rsidR="008E0F9F" w:rsidRPr="00BD10CC">
        <w:rPr>
          <w:rFonts w:ascii="Tahoma" w:hAnsi="Tahoma" w:cs="Tahoma"/>
        </w:rPr>
        <w:t>:</w:t>
      </w:r>
    </w:p>
    <w:p w:rsidR="00732618" w:rsidRPr="00BD10CC" w:rsidRDefault="00E43911" w:rsidP="004B079D">
      <w:pPr>
        <w:pStyle w:val="Odsekzoznamu"/>
        <w:numPr>
          <w:ilvl w:val="0"/>
          <w:numId w:val="43"/>
        </w:numPr>
        <w:rPr>
          <w:rFonts w:ascii="Tahoma" w:hAnsi="Tahoma" w:cs="Tahoma"/>
          <w:lang w:val="sk-SK"/>
        </w:rPr>
      </w:pPr>
      <w:r w:rsidRPr="00BD10CC">
        <w:rPr>
          <w:rFonts w:ascii="Tahoma" w:hAnsi="Tahoma" w:cs="Tahoma"/>
          <w:b/>
          <w:bCs/>
          <w:lang w:val="sk-SK"/>
        </w:rPr>
        <w:t>e</w:t>
      </w:r>
      <w:r w:rsidR="00D73E64" w:rsidRPr="00BD10CC">
        <w:rPr>
          <w:rFonts w:ascii="Tahoma" w:hAnsi="Tahoma" w:cs="Tahoma"/>
          <w:b/>
          <w:bCs/>
          <w:lang w:val="sk-SK"/>
        </w:rPr>
        <w:t>xcel</w:t>
      </w:r>
      <w:r w:rsidR="00C96BE6" w:rsidRPr="00BD10CC">
        <w:rPr>
          <w:rFonts w:ascii="Tahoma" w:hAnsi="Tahoma" w:cs="Tahoma"/>
          <w:b/>
          <w:bCs/>
          <w:lang w:val="sk-SK"/>
        </w:rPr>
        <w:t xml:space="preserve"> </w:t>
      </w:r>
      <w:r w:rsidR="00D50334" w:rsidRPr="00BD10CC">
        <w:rPr>
          <w:rFonts w:ascii="Tahoma" w:hAnsi="Tahoma" w:cs="Tahoma"/>
          <w:b/>
          <w:bCs/>
          <w:lang w:val="sk-SK"/>
        </w:rPr>
        <w:t>–</w:t>
      </w:r>
      <w:r w:rsidR="00C96BE6" w:rsidRPr="00BD10CC">
        <w:rPr>
          <w:rFonts w:ascii="Tahoma" w:hAnsi="Tahoma" w:cs="Tahoma"/>
          <w:lang w:val="sk-SK"/>
        </w:rPr>
        <w:t xml:space="preserve"> </w:t>
      </w:r>
      <w:r w:rsidR="00D50334" w:rsidRPr="00BD10CC">
        <w:rPr>
          <w:rFonts w:ascii="Tahoma" w:hAnsi="Tahoma" w:cs="Tahoma"/>
          <w:lang w:val="sk-SK"/>
        </w:rPr>
        <w:t xml:space="preserve">popis </w:t>
      </w:r>
      <w:r w:rsidR="002F153D" w:rsidRPr="00BD10CC">
        <w:rPr>
          <w:rFonts w:ascii="Tahoma" w:hAnsi="Tahoma" w:cs="Tahoma"/>
          <w:lang w:val="sk-SK"/>
        </w:rPr>
        <w:t>štruktúry</w:t>
      </w:r>
      <w:r w:rsidR="00732618" w:rsidRPr="00BD10CC">
        <w:rPr>
          <w:rFonts w:ascii="Tahoma" w:hAnsi="Tahoma" w:cs="Tahoma"/>
          <w:lang w:val="sk-SK"/>
        </w:rPr>
        <w:t xml:space="preserve"> </w:t>
      </w:r>
      <w:r w:rsidR="00C707CF" w:rsidRPr="00BD10CC">
        <w:rPr>
          <w:rFonts w:ascii="Tahoma" w:hAnsi="Tahoma" w:cs="Tahoma"/>
          <w:lang w:val="sk-SK"/>
        </w:rPr>
        <w:t xml:space="preserve">OE </w:t>
      </w:r>
      <w:r w:rsidR="00D972EA" w:rsidRPr="00BD10CC">
        <w:rPr>
          <w:rFonts w:ascii="Tahoma" w:hAnsi="Tahoma" w:cs="Tahoma"/>
          <w:lang w:val="sk-SK"/>
        </w:rPr>
        <w:t>tak</w:t>
      </w:r>
      <w:r w:rsidR="00AD095E" w:rsidRPr="00BD10CC">
        <w:rPr>
          <w:rFonts w:ascii="Tahoma" w:hAnsi="Tahoma" w:cs="Tahoma"/>
          <w:lang w:val="sk-SK"/>
        </w:rPr>
        <w:t>,</w:t>
      </w:r>
      <w:r w:rsidR="00D972EA" w:rsidRPr="00BD10CC">
        <w:rPr>
          <w:rFonts w:ascii="Tahoma" w:hAnsi="Tahoma" w:cs="Tahoma"/>
          <w:lang w:val="sk-SK"/>
        </w:rPr>
        <w:t xml:space="preserve"> ako ich poskytujú </w:t>
      </w:r>
      <w:r w:rsidR="00462858" w:rsidRPr="00BD10CC">
        <w:rPr>
          <w:rFonts w:ascii="Tahoma" w:hAnsi="Tahoma" w:cs="Tahoma"/>
          <w:lang w:val="sk-SK"/>
        </w:rPr>
        <w:t xml:space="preserve">poskytovatelia </w:t>
      </w:r>
      <w:r w:rsidR="00D972EA" w:rsidRPr="00BD10CC">
        <w:rPr>
          <w:rFonts w:ascii="Tahoma" w:hAnsi="Tahoma" w:cs="Tahoma"/>
          <w:lang w:val="sk-SK"/>
        </w:rPr>
        <w:t>pre IS CSRÚ</w:t>
      </w:r>
      <w:r w:rsidR="00D21B84" w:rsidRPr="00BD10CC">
        <w:rPr>
          <w:rFonts w:ascii="Tahoma" w:hAnsi="Tahoma" w:cs="Tahoma"/>
          <w:lang w:val="sk-SK"/>
        </w:rPr>
        <w:t>, ktoré</w:t>
      </w:r>
      <w:r w:rsidR="00D972EA" w:rsidRPr="00BD10CC">
        <w:rPr>
          <w:rFonts w:ascii="Tahoma" w:hAnsi="Tahoma" w:cs="Tahoma"/>
          <w:lang w:val="sk-SK"/>
        </w:rPr>
        <w:t xml:space="preserve"> </w:t>
      </w:r>
      <w:r w:rsidR="00732618" w:rsidRPr="00BD10CC">
        <w:rPr>
          <w:rFonts w:ascii="Tahoma" w:hAnsi="Tahoma" w:cs="Tahoma"/>
          <w:lang w:val="sk-SK"/>
        </w:rPr>
        <w:t xml:space="preserve">popisujú </w:t>
      </w:r>
      <w:r w:rsidR="00AE61A5" w:rsidRPr="00BD10CC">
        <w:rPr>
          <w:rFonts w:ascii="Tahoma" w:hAnsi="Tahoma" w:cs="Tahoma"/>
          <w:lang w:val="sk-SK"/>
        </w:rPr>
        <w:t xml:space="preserve">metadáta OE a </w:t>
      </w:r>
      <w:r w:rsidR="00732618" w:rsidRPr="00BD10CC">
        <w:rPr>
          <w:rFonts w:ascii="Tahoma" w:hAnsi="Tahoma" w:cs="Tahoma"/>
          <w:lang w:val="sk-SK"/>
        </w:rPr>
        <w:t>význam dátových prvkov</w:t>
      </w:r>
      <w:r w:rsidR="006B4FA5" w:rsidRPr="00BD10CC">
        <w:rPr>
          <w:rFonts w:ascii="Tahoma" w:hAnsi="Tahoma" w:cs="Tahoma"/>
          <w:lang w:val="sk-SK"/>
        </w:rPr>
        <w:t>. P</w:t>
      </w:r>
      <w:r w:rsidR="00AE61A5" w:rsidRPr="00BD10CC">
        <w:rPr>
          <w:rFonts w:ascii="Tahoma" w:hAnsi="Tahoma" w:cs="Tahoma"/>
          <w:lang w:val="sk-SK"/>
        </w:rPr>
        <w:t xml:space="preserve">redstavujú celú šírku dát </w:t>
      </w:r>
      <w:r w:rsidR="00AC2CE9" w:rsidRPr="00BD10CC">
        <w:rPr>
          <w:rFonts w:ascii="Tahoma" w:hAnsi="Tahoma" w:cs="Tahoma"/>
          <w:lang w:val="sk-SK"/>
        </w:rPr>
        <w:t xml:space="preserve">a množinu atribútov </w:t>
      </w:r>
      <w:r w:rsidR="00AE61A5" w:rsidRPr="00BD10CC">
        <w:rPr>
          <w:rFonts w:ascii="Tahoma" w:hAnsi="Tahoma" w:cs="Tahoma"/>
          <w:lang w:val="sk-SK"/>
        </w:rPr>
        <w:t xml:space="preserve">daného OE. Tieto sa môžu líšiť od výstupných štruktúr pre </w:t>
      </w:r>
      <w:r w:rsidR="00714D27" w:rsidRPr="00BD10CC">
        <w:rPr>
          <w:rFonts w:ascii="Tahoma" w:hAnsi="Tahoma" w:cs="Tahoma"/>
          <w:lang w:val="sk-SK"/>
        </w:rPr>
        <w:t xml:space="preserve">konkrétnych </w:t>
      </w:r>
      <w:r w:rsidR="00AE61A5" w:rsidRPr="00BD10CC">
        <w:rPr>
          <w:rFonts w:ascii="Tahoma" w:hAnsi="Tahoma" w:cs="Tahoma"/>
          <w:lang w:val="sk-SK"/>
        </w:rPr>
        <w:t xml:space="preserve">konzumentov dát, ktoré sú závislé od nároku daného konzumenta </w:t>
      </w:r>
      <w:r w:rsidR="002F4CD0" w:rsidRPr="00BD10CC">
        <w:rPr>
          <w:rFonts w:ascii="Tahoma" w:hAnsi="Tahoma" w:cs="Tahoma"/>
          <w:lang w:val="sk-SK"/>
        </w:rPr>
        <w:t xml:space="preserve">konzumovať </w:t>
      </w:r>
      <w:r w:rsidR="00AE61A5" w:rsidRPr="00BD10CC">
        <w:rPr>
          <w:rFonts w:ascii="Tahoma" w:hAnsi="Tahoma" w:cs="Tahoma"/>
          <w:lang w:val="sk-SK"/>
        </w:rPr>
        <w:t xml:space="preserve">dané OE </w:t>
      </w:r>
      <w:r w:rsidR="00E47B05" w:rsidRPr="00BD10CC">
        <w:rPr>
          <w:rFonts w:ascii="Tahoma" w:hAnsi="Tahoma" w:cs="Tahoma"/>
          <w:lang w:val="sk-SK"/>
        </w:rPr>
        <w:t xml:space="preserve">a ich atribúty </w:t>
      </w:r>
    </w:p>
    <w:p w:rsidR="00BA032C" w:rsidRPr="00BD10CC" w:rsidRDefault="0050450E" w:rsidP="004B079D">
      <w:pPr>
        <w:pStyle w:val="Odsekzoznamu"/>
        <w:numPr>
          <w:ilvl w:val="0"/>
          <w:numId w:val="43"/>
        </w:numPr>
        <w:rPr>
          <w:rFonts w:ascii="Tahoma" w:hAnsi="Tahoma" w:cs="Tahoma"/>
          <w:lang w:val="sk-SK"/>
        </w:rPr>
      </w:pPr>
      <w:r w:rsidRPr="00BD10CC">
        <w:rPr>
          <w:rFonts w:ascii="Tahoma" w:hAnsi="Tahoma" w:cs="Tahoma"/>
          <w:b/>
          <w:bCs/>
          <w:lang w:val="sk-SK"/>
        </w:rPr>
        <w:t>xsd/</w:t>
      </w:r>
      <w:r w:rsidR="00B8525A" w:rsidRPr="00BD10CC">
        <w:rPr>
          <w:rFonts w:ascii="Tahoma" w:hAnsi="Tahoma" w:cs="Tahoma"/>
          <w:b/>
          <w:bCs/>
          <w:lang w:val="sk-SK"/>
        </w:rPr>
        <w:t>x</w:t>
      </w:r>
      <w:r w:rsidR="009B2DB7" w:rsidRPr="00BD10CC">
        <w:rPr>
          <w:rFonts w:ascii="Tahoma" w:hAnsi="Tahoma" w:cs="Tahoma"/>
          <w:b/>
          <w:bCs/>
          <w:lang w:val="sk-SK"/>
        </w:rPr>
        <w:t>ml</w:t>
      </w:r>
      <w:r w:rsidR="00F632A2" w:rsidRPr="00BD10CC">
        <w:rPr>
          <w:rFonts w:ascii="Tahoma" w:hAnsi="Tahoma" w:cs="Tahoma"/>
          <w:b/>
          <w:bCs/>
          <w:lang w:val="sk-SK"/>
        </w:rPr>
        <w:t>, json</w:t>
      </w:r>
      <w:r w:rsidR="00B8525A" w:rsidRPr="00BD10CC">
        <w:rPr>
          <w:rFonts w:ascii="Tahoma" w:hAnsi="Tahoma" w:cs="Tahoma"/>
          <w:b/>
          <w:bCs/>
          <w:lang w:val="sk-SK"/>
        </w:rPr>
        <w:t xml:space="preserve"> </w:t>
      </w:r>
      <w:r w:rsidR="00E012EA" w:rsidRPr="00BD10CC">
        <w:rPr>
          <w:rFonts w:ascii="Tahoma" w:hAnsi="Tahoma" w:cs="Tahoma"/>
          <w:b/>
          <w:bCs/>
          <w:lang w:val="sk-SK"/>
        </w:rPr>
        <w:t>–</w:t>
      </w:r>
      <w:r w:rsidR="00683221" w:rsidRPr="00BD10CC">
        <w:rPr>
          <w:rFonts w:ascii="Tahoma" w:hAnsi="Tahoma" w:cs="Tahoma"/>
          <w:lang w:val="sk-SK"/>
        </w:rPr>
        <w:t xml:space="preserve"> </w:t>
      </w:r>
      <w:r w:rsidR="00E012EA" w:rsidRPr="00BD10CC">
        <w:rPr>
          <w:rFonts w:ascii="Tahoma" w:hAnsi="Tahoma" w:cs="Tahoma"/>
          <w:lang w:val="sk-SK"/>
        </w:rPr>
        <w:t xml:space="preserve">schémy </w:t>
      </w:r>
      <w:r w:rsidR="006E6657" w:rsidRPr="00BD10CC">
        <w:rPr>
          <w:rFonts w:ascii="Tahoma" w:hAnsi="Tahoma" w:cs="Tahoma"/>
          <w:lang w:val="sk-SK"/>
        </w:rPr>
        <w:t>dátov</w:t>
      </w:r>
      <w:r w:rsidR="00E012EA" w:rsidRPr="00BD10CC">
        <w:rPr>
          <w:rFonts w:ascii="Tahoma" w:hAnsi="Tahoma" w:cs="Tahoma"/>
          <w:lang w:val="sk-SK"/>
        </w:rPr>
        <w:t>ých</w:t>
      </w:r>
      <w:r w:rsidR="006E6657" w:rsidRPr="00BD10CC">
        <w:rPr>
          <w:rFonts w:ascii="Tahoma" w:hAnsi="Tahoma" w:cs="Tahoma"/>
          <w:lang w:val="sk-SK"/>
        </w:rPr>
        <w:t xml:space="preserve"> </w:t>
      </w:r>
      <w:r w:rsidR="00B8525A" w:rsidRPr="00BD10CC">
        <w:rPr>
          <w:rFonts w:ascii="Tahoma" w:hAnsi="Tahoma" w:cs="Tahoma"/>
          <w:lang w:val="sk-SK"/>
        </w:rPr>
        <w:t>štruktúr predstavujú</w:t>
      </w:r>
      <w:r w:rsidR="00284784" w:rsidRPr="00BD10CC">
        <w:rPr>
          <w:rFonts w:ascii="Tahoma" w:hAnsi="Tahoma" w:cs="Tahoma"/>
          <w:lang w:val="sk-SK"/>
        </w:rPr>
        <w:t>ce</w:t>
      </w:r>
      <w:r w:rsidR="00B8525A" w:rsidRPr="00BD10CC">
        <w:rPr>
          <w:rFonts w:ascii="Tahoma" w:hAnsi="Tahoma" w:cs="Tahoma"/>
          <w:lang w:val="sk-SK"/>
        </w:rPr>
        <w:t xml:space="preserve"> príklad </w:t>
      </w:r>
      <w:r w:rsidR="00DE7854" w:rsidRPr="00BD10CC">
        <w:rPr>
          <w:rFonts w:ascii="Tahoma" w:hAnsi="Tahoma" w:cs="Tahoma"/>
          <w:lang w:val="sk-SK"/>
        </w:rPr>
        <w:t xml:space="preserve">výstupných </w:t>
      </w:r>
      <w:r w:rsidR="00D55034" w:rsidRPr="00BD10CC">
        <w:rPr>
          <w:rFonts w:ascii="Tahoma" w:hAnsi="Tahoma" w:cs="Tahoma"/>
          <w:lang w:val="sk-SK"/>
        </w:rPr>
        <w:t xml:space="preserve">technických </w:t>
      </w:r>
      <w:r w:rsidR="00B8525A" w:rsidRPr="00BD10CC">
        <w:rPr>
          <w:rFonts w:ascii="Tahoma" w:hAnsi="Tahoma" w:cs="Tahoma"/>
          <w:lang w:val="sk-SK"/>
        </w:rPr>
        <w:t xml:space="preserve">štruktúr dát </w:t>
      </w:r>
      <w:r w:rsidR="00D6043C" w:rsidRPr="00BD10CC">
        <w:rPr>
          <w:rFonts w:ascii="Tahoma" w:hAnsi="Tahoma" w:cs="Tahoma"/>
          <w:lang w:val="sk-SK"/>
        </w:rPr>
        <w:t xml:space="preserve">a dátových typov </w:t>
      </w:r>
      <w:r w:rsidR="00B8525A" w:rsidRPr="00BD10CC">
        <w:rPr>
          <w:rFonts w:ascii="Tahoma" w:hAnsi="Tahoma" w:cs="Tahoma"/>
          <w:lang w:val="sk-SK"/>
        </w:rPr>
        <w:t xml:space="preserve">jednotlivých OE </w:t>
      </w:r>
      <w:r w:rsidR="00E87F1F" w:rsidRPr="00BD10CC">
        <w:rPr>
          <w:rFonts w:ascii="Tahoma" w:hAnsi="Tahoma" w:cs="Tahoma"/>
          <w:lang w:val="sk-SK"/>
        </w:rPr>
        <w:t>sprístupnených</w:t>
      </w:r>
      <w:r w:rsidR="00B8525A" w:rsidRPr="00BD10CC">
        <w:rPr>
          <w:rFonts w:ascii="Tahoma" w:hAnsi="Tahoma" w:cs="Tahoma"/>
          <w:lang w:val="sk-SK"/>
        </w:rPr>
        <w:t xml:space="preserve"> </w:t>
      </w:r>
      <w:r w:rsidR="00285754" w:rsidRPr="00BD10CC">
        <w:rPr>
          <w:rFonts w:ascii="Tahoma" w:hAnsi="Tahoma" w:cs="Tahoma"/>
          <w:lang w:val="sk-SK"/>
        </w:rPr>
        <w:t>pre konzumentov</w:t>
      </w:r>
      <w:r w:rsidR="00F9796C" w:rsidRPr="00BD10CC">
        <w:rPr>
          <w:rFonts w:ascii="Tahoma" w:hAnsi="Tahoma" w:cs="Tahoma"/>
          <w:lang w:val="sk-SK"/>
        </w:rPr>
        <w:t>,</w:t>
      </w:r>
      <w:r w:rsidR="00285754" w:rsidRPr="00BD10CC">
        <w:rPr>
          <w:rFonts w:ascii="Tahoma" w:hAnsi="Tahoma" w:cs="Tahoma"/>
          <w:lang w:val="sk-SK"/>
        </w:rPr>
        <w:t xml:space="preserve"> </w:t>
      </w:r>
      <w:r w:rsidR="00F9796C" w:rsidRPr="00BD10CC">
        <w:rPr>
          <w:rFonts w:ascii="Tahoma" w:hAnsi="Tahoma" w:cs="Tahoma"/>
          <w:lang w:val="sk-SK"/>
        </w:rPr>
        <w:t xml:space="preserve">pričom </w:t>
      </w:r>
      <w:r w:rsidR="00696987" w:rsidRPr="00BD10CC">
        <w:rPr>
          <w:rFonts w:ascii="Tahoma" w:hAnsi="Tahoma" w:cs="Tahoma"/>
          <w:lang w:val="sk-SK"/>
        </w:rPr>
        <w:t xml:space="preserve">v týchto </w:t>
      </w:r>
      <w:r w:rsidR="00F9796C" w:rsidRPr="00BD10CC">
        <w:rPr>
          <w:rFonts w:ascii="Tahoma" w:hAnsi="Tahoma" w:cs="Tahoma"/>
          <w:lang w:val="sk-SK"/>
        </w:rPr>
        <w:t>sú</w:t>
      </w:r>
      <w:r w:rsidR="00BA3AD5" w:rsidRPr="00BD10CC">
        <w:rPr>
          <w:rFonts w:ascii="Tahoma" w:hAnsi="Tahoma" w:cs="Tahoma"/>
          <w:lang w:val="sk-SK"/>
        </w:rPr>
        <w:t xml:space="preserve"> </w:t>
      </w:r>
      <w:r w:rsidR="00696987" w:rsidRPr="00BD10CC">
        <w:rPr>
          <w:rFonts w:ascii="Tahoma" w:hAnsi="Tahoma" w:cs="Tahoma"/>
          <w:lang w:val="sk-SK"/>
        </w:rPr>
        <w:t xml:space="preserve">názvy </w:t>
      </w:r>
      <w:r w:rsidR="00941B7A" w:rsidRPr="00BD10CC">
        <w:rPr>
          <w:rFonts w:ascii="Tahoma" w:hAnsi="Tahoma" w:cs="Tahoma"/>
          <w:lang w:val="sk-SK"/>
        </w:rPr>
        <w:t xml:space="preserve">a povinnosti </w:t>
      </w:r>
      <w:r w:rsidR="00696987" w:rsidRPr="00BD10CC">
        <w:rPr>
          <w:rFonts w:ascii="Tahoma" w:hAnsi="Tahoma" w:cs="Tahoma"/>
          <w:lang w:val="sk-SK"/>
        </w:rPr>
        <w:t>atribútov</w:t>
      </w:r>
      <w:r w:rsidR="00BA032C" w:rsidRPr="00BD10CC">
        <w:rPr>
          <w:rFonts w:ascii="Tahoma" w:hAnsi="Tahoma" w:cs="Tahoma"/>
          <w:lang w:val="sk-SK"/>
        </w:rPr>
        <w:t xml:space="preserve"> OE</w:t>
      </w:r>
      <w:r w:rsidR="00696987" w:rsidRPr="00BD10CC">
        <w:rPr>
          <w:rFonts w:ascii="Tahoma" w:hAnsi="Tahoma" w:cs="Tahoma"/>
          <w:lang w:val="sk-SK"/>
        </w:rPr>
        <w:t xml:space="preserve"> </w:t>
      </w:r>
      <w:r w:rsidR="00F9796C" w:rsidRPr="00BD10CC">
        <w:rPr>
          <w:rFonts w:ascii="Tahoma" w:hAnsi="Tahoma" w:cs="Tahoma"/>
          <w:lang w:val="sk-SK"/>
        </w:rPr>
        <w:t xml:space="preserve">závislé od implementácie a spôsobu poskytovania daného OE pre konzumentov </w:t>
      </w:r>
    </w:p>
    <w:p w:rsidR="00C874FF" w:rsidRPr="00BD10CC" w:rsidRDefault="00E62794" w:rsidP="00BA032C">
      <w:pPr>
        <w:pStyle w:val="Odsekzoznamu"/>
        <w:ind w:left="720"/>
        <w:rPr>
          <w:rFonts w:ascii="Tahoma" w:hAnsi="Tahoma" w:cs="Tahoma"/>
          <w:lang w:val="sk-SK"/>
        </w:rPr>
      </w:pPr>
      <w:r w:rsidRPr="00BD10CC">
        <w:rPr>
          <w:rFonts w:ascii="Tahoma" w:hAnsi="Tahoma" w:cs="Tahoma"/>
          <w:lang w:val="sk-SK"/>
        </w:rPr>
        <w:t xml:space="preserve"> </w:t>
      </w:r>
    </w:p>
    <w:p w:rsidR="00C87B5D" w:rsidRPr="00BD10CC" w:rsidRDefault="00C874FF" w:rsidP="00336BDB">
      <w:pPr>
        <w:rPr>
          <w:rFonts w:ascii="Tahoma" w:hAnsi="Tahoma" w:cs="Tahoma"/>
        </w:rPr>
      </w:pPr>
      <w:r w:rsidRPr="00BD10CC">
        <w:rPr>
          <w:rFonts w:ascii="Tahoma" w:hAnsi="Tahoma" w:cs="Tahoma"/>
          <w:b/>
        </w:rPr>
        <w:t>Pozn.:</w:t>
      </w:r>
      <w:r w:rsidR="004C410F" w:rsidRPr="00BD10CC">
        <w:rPr>
          <w:rFonts w:ascii="Tahoma" w:hAnsi="Tahoma" w:cs="Tahoma"/>
          <w:b/>
        </w:rPr>
        <w:t xml:space="preserve"> </w:t>
      </w:r>
      <w:r w:rsidR="00E87F1F" w:rsidRPr="00BD10CC">
        <w:rPr>
          <w:rFonts w:ascii="Tahoma" w:hAnsi="Tahoma" w:cs="Tahoma"/>
        </w:rPr>
        <w:t>výstupné</w:t>
      </w:r>
      <w:r w:rsidR="00B8525A" w:rsidRPr="00BD10CC">
        <w:rPr>
          <w:rFonts w:ascii="Tahoma" w:hAnsi="Tahoma" w:cs="Tahoma"/>
        </w:rPr>
        <w:t xml:space="preserve"> </w:t>
      </w:r>
      <w:r w:rsidR="00E87F1F" w:rsidRPr="00BD10CC">
        <w:rPr>
          <w:rFonts w:ascii="Tahoma" w:hAnsi="Tahoma" w:cs="Tahoma"/>
        </w:rPr>
        <w:t>implementačné</w:t>
      </w:r>
      <w:r w:rsidR="00B8525A" w:rsidRPr="00BD10CC">
        <w:rPr>
          <w:rFonts w:ascii="Tahoma" w:hAnsi="Tahoma" w:cs="Tahoma"/>
        </w:rPr>
        <w:t xml:space="preserve"> </w:t>
      </w:r>
      <w:r w:rsidR="00E87F1F" w:rsidRPr="00BD10CC">
        <w:rPr>
          <w:rFonts w:ascii="Tahoma" w:hAnsi="Tahoma" w:cs="Tahoma"/>
        </w:rPr>
        <w:t>štruktúry</w:t>
      </w:r>
      <w:r w:rsidR="00B8525A" w:rsidRPr="00BD10CC">
        <w:rPr>
          <w:rFonts w:ascii="Tahoma" w:hAnsi="Tahoma" w:cs="Tahoma"/>
        </w:rPr>
        <w:t xml:space="preserve"> </w:t>
      </w:r>
      <w:r w:rsidR="00911C7D" w:rsidRPr="00BD10CC">
        <w:rPr>
          <w:rFonts w:ascii="Tahoma" w:hAnsi="Tahoma" w:cs="Tahoma"/>
        </w:rPr>
        <w:t>pre konzument</w:t>
      </w:r>
      <w:r w:rsidR="005066A7" w:rsidRPr="00BD10CC">
        <w:rPr>
          <w:rFonts w:ascii="Tahoma" w:hAnsi="Tahoma" w:cs="Tahoma"/>
        </w:rPr>
        <w:t>ov</w:t>
      </w:r>
      <w:r w:rsidR="00911C7D" w:rsidRPr="00BD10CC">
        <w:rPr>
          <w:rFonts w:ascii="Tahoma" w:hAnsi="Tahoma" w:cs="Tahoma"/>
        </w:rPr>
        <w:t xml:space="preserve"> služieb IS CSRÚ </w:t>
      </w:r>
      <w:r w:rsidR="00B8525A" w:rsidRPr="00BD10CC">
        <w:rPr>
          <w:rFonts w:ascii="Tahoma" w:hAnsi="Tahoma" w:cs="Tahoma"/>
        </w:rPr>
        <w:t xml:space="preserve">sa </w:t>
      </w:r>
      <w:r w:rsidR="00E87F1F" w:rsidRPr="00BD10CC">
        <w:rPr>
          <w:rFonts w:ascii="Tahoma" w:hAnsi="Tahoma" w:cs="Tahoma"/>
        </w:rPr>
        <w:t>môžu</w:t>
      </w:r>
      <w:r w:rsidR="00B8525A" w:rsidRPr="00BD10CC">
        <w:rPr>
          <w:rFonts w:ascii="Tahoma" w:hAnsi="Tahoma" w:cs="Tahoma"/>
        </w:rPr>
        <w:t xml:space="preserve"> </w:t>
      </w:r>
      <w:r w:rsidR="004A560D" w:rsidRPr="00BD10CC">
        <w:rPr>
          <w:rFonts w:ascii="Tahoma" w:hAnsi="Tahoma" w:cs="Tahoma"/>
        </w:rPr>
        <w:t xml:space="preserve">od uvedených </w:t>
      </w:r>
      <w:r w:rsidR="00BB358C" w:rsidRPr="00BD10CC">
        <w:rPr>
          <w:rFonts w:ascii="Tahoma" w:hAnsi="Tahoma" w:cs="Tahoma"/>
        </w:rPr>
        <w:t xml:space="preserve">príkladov </w:t>
      </w:r>
      <w:r w:rsidR="00E87F1F" w:rsidRPr="00BD10CC">
        <w:rPr>
          <w:rFonts w:ascii="Tahoma" w:hAnsi="Tahoma" w:cs="Tahoma"/>
        </w:rPr>
        <w:t>líšiť</w:t>
      </w:r>
      <w:r w:rsidR="00CE789A" w:rsidRPr="00BD10CC">
        <w:rPr>
          <w:rFonts w:ascii="Tahoma" w:hAnsi="Tahoma" w:cs="Tahoma"/>
        </w:rPr>
        <w:t xml:space="preserve"> a prispôsobiť</w:t>
      </w:r>
      <w:r w:rsidR="00B8525A" w:rsidRPr="00BD10CC">
        <w:rPr>
          <w:rFonts w:ascii="Tahoma" w:hAnsi="Tahoma" w:cs="Tahoma"/>
        </w:rPr>
        <w:t xml:space="preserve">, </w:t>
      </w:r>
      <w:r w:rsidR="00E87F1F" w:rsidRPr="00BD10CC">
        <w:rPr>
          <w:rFonts w:ascii="Tahoma" w:hAnsi="Tahoma" w:cs="Tahoma"/>
        </w:rPr>
        <w:t>v závislosti od</w:t>
      </w:r>
      <w:r w:rsidR="00B8525A" w:rsidRPr="00BD10CC">
        <w:rPr>
          <w:rFonts w:ascii="Tahoma" w:hAnsi="Tahoma" w:cs="Tahoma"/>
        </w:rPr>
        <w:t xml:space="preserve"> </w:t>
      </w:r>
      <w:r w:rsidR="004A560D" w:rsidRPr="00BD10CC">
        <w:rPr>
          <w:rFonts w:ascii="Tahoma" w:hAnsi="Tahoma" w:cs="Tahoma"/>
        </w:rPr>
        <w:t>jeho požiadaviek</w:t>
      </w:r>
      <w:r w:rsidR="00BB1E7C" w:rsidRPr="00BD10CC">
        <w:rPr>
          <w:rFonts w:ascii="Tahoma" w:hAnsi="Tahoma" w:cs="Tahoma"/>
        </w:rPr>
        <w:t xml:space="preserve"> a sú vymedzené v dokumente Implementačno-technický návrh, ktorý si</w:t>
      </w:r>
      <w:r w:rsidR="006C3096" w:rsidRPr="00BD10CC">
        <w:rPr>
          <w:rFonts w:ascii="Tahoma" w:hAnsi="Tahoma" w:cs="Tahoma"/>
        </w:rPr>
        <w:t xml:space="preserve"> pripravuje a schvaľuje konzument v spolupráci s</w:t>
      </w:r>
      <w:r w:rsidR="00C34647" w:rsidRPr="00BD10CC">
        <w:rPr>
          <w:rFonts w:ascii="Tahoma" w:hAnsi="Tahoma" w:cs="Tahoma"/>
        </w:rPr>
        <w:t>o</w:t>
      </w:r>
      <w:r w:rsidR="006C3096" w:rsidRPr="00BD10CC">
        <w:rPr>
          <w:rFonts w:ascii="Tahoma" w:hAnsi="Tahoma" w:cs="Tahoma"/>
        </w:rPr>
        <w:t xml:space="preserve"> stranou CSRÚ počas návrhu</w:t>
      </w:r>
      <w:r w:rsidR="00C34647" w:rsidRPr="00BD10CC">
        <w:rPr>
          <w:rFonts w:ascii="Tahoma" w:hAnsi="Tahoma" w:cs="Tahoma"/>
        </w:rPr>
        <w:t xml:space="preserve"> </w:t>
      </w:r>
      <w:r w:rsidR="006C3096" w:rsidRPr="00BD10CC">
        <w:rPr>
          <w:rFonts w:ascii="Tahoma" w:hAnsi="Tahoma" w:cs="Tahoma"/>
        </w:rPr>
        <w:t>technického riešenia integrácie.</w:t>
      </w:r>
    </w:p>
    <w:p w:rsidR="001203FC" w:rsidRPr="00BD10CC" w:rsidRDefault="001203FC" w:rsidP="009104CB">
      <w:pPr>
        <w:rPr>
          <w:rFonts w:ascii="Tahoma" w:hAnsi="Tahoma" w:cs="Tahoma"/>
        </w:rPr>
      </w:pPr>
    </w:p>
    <w:p w:rsidR="00F96C61" w:rsidRPr="00BD10CC" w:rsidRDefault="00304243" w:rsidP="004063C9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Referenčné registre (RR), Objekty evidencie (OE) a číselníky sprístupnené prostredníctvom IS CSRÚ:</w:t>
      </w:r>
    </w:p>
    <w:p w:rsidR="004063C9" w:rsidRPr="00BD10CC" w:rsidRDefault="00775073" w:rsidP="004063C9">
      <w:pPr>
        <w:rPr>
          <w:rFonts w:ascii="Tahoma" w:hAnsi="Tahoma" w:cs="Tahoma"/>
          <w:szCs w:val="22"/>
        </w:rPr>
      </w:pPr>
      <w:r w:rsidRPr="00BD10CC">
        <w:rPr>
          <w:rFonts w:ascii="Tahoma" w:hAnsi="Tahoma" w:cs="Tahoma"/>
        </w:rPr>
        <w:t>V</w:t>
      </w:r>
      <w:r w:rsidR="00A104AC" w:rsidRPr="00BD10CC">
        <w:rPr>
          <w:rFonts w:ascii="Tahoma" w:hAnsi="Tahoma" w:cs="Tahoma"/>
        </w:rPr>
        <w:t xml:space="preserve"> nasledujúcej </w:t>
      </w:r>
      <w:r w:rsidRPr="00BD10CC">
        <w:rPr>
          <w:rFonts w:ascii="Tahoma" w:hAnsi="Tahoma" w:cs="Tahoma"/>
        </w:rPr>
        <w:t>prehľadovej tabuľke je pre každý OE uvedená informácia o integračnej väzbe – spôsobe</w:t>
      </w:r>
      <w:r w:rsidR="00AD095E" w:rsidRPr="00BD10CC">
        <w:rPr>
          <w:rFonts w:ascii="Tahoma" w:hAnsi="Tahoma" w:cs="Tahoma"/>
        </w:rPr>
        <w:t>,</w:t>
      </w:r>
      <w:r w:rsidRPr="00BD10CC">
        <w:rPr>
          <w:rFonts w:ascii="Tahoma" w:hAnsi="Tahoma" w:cs="Tahoma"/>
        </w:rPr>
        <w:t xml:space="preserve"> akým je OE sprístupnený prostredníctvom IS CSRÚ. Vo vybraných prípadoch sú uvedené viaceré integračné väzby</w:t>
      </w:r>
      <w:r w:rsidR="000C09CC" w:rsidRPr="00BD10CC">
        <w:rPr>
          <w:rFonts w:ascii="Tahoma" w:hAnsi="Tahoma" w:cs="Tahoma"/>
        </w:rPr>
        <w:t xml:space="preserve">. </w:t>
      </w:r>
      <w:r w:rsidR="004063C9" w:rsidRPr="00BD10CC">
        <w:rPr>
          <w:rFonts w:ascii="Tahoma" w:hAnsi="Tahoma" w:cs="Tahoma"/>
        </w:rPr>
        <w:t>Uvedená je množina všetkých dostupných integračných väzieb pre konzumáciu resp. zápis daného OE. Konzument pri príprave integračného zámeru na IS CSRÚ, tieto posudzuje, mapuje ich na svoje požiadavky a následne si vyberá tie, ktoré potrebuje pre splnenie svojich potrieb.</w:t>
      </w:r>
    </w:p>
    <w:p w:rsidR="004063C9" w:rsidRPr="00BD10CC" w:rsidRDefault="004063C9" w:rsidP="004063C9">
      <w:pPr>
        <w:rPr>
          <w:rFonts w:ascii="Tahoma" w:hAnsi="Tahoma" w:cs="Tahoma"/>
        </w:rPr>
      </w:pPr>
    </w:p>
    <w:p w:rsidR="004063C9" w:rsidRPr="00BD10CC" w:rsidRDefault="004063C9" w:rsidP="004063C9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t xml:space="preserve">* integračné väzby určené pre riešenie prípadov stotožňovania, Dátovej kvality a procedúr Dátovej kvality, </w:t>
      </w:r>
    </w:p>
    <w:p w:rsidR="00AA3875" w:rsidRPr="00BD10CC" w:rsidRDefault="004063C9" w:rsidP="004063C9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t>**  integračné väzby určené pre zápis údajov a datasetov od Poskytovateľov dát do registrov a</w:t>
      </w:r>
      <w:r w:rsidR="00AA3875" w:rsidRPr="00BD10CC">
        <w:rPr>
          <w:rFonts w:ascii="Tahoma" w:hAnsi="Tahoma" w:cs="Tahoma"/>
        </w:rPr>
        <w:t> </w:t>
      </w:r>
      <w:r w:rsidRPr="00BD10CC">
        <w:rPr>
          <w:rFonts w:ascii="Tahoma" w:hAnsi="Tahoma" w:cs="Tahoma"/>
        </w:rPr>
        <w:t>evidencii</w:t>
      </w:r>
    </w:p>
    <w:p w:rsidR="00AA3875" w:rsidRPr="00BD10CC" w:rsidRDefault="00AA3875" w:rsidP="004063C9">
      <w:pPr>
        <w:rPr>
          <w:rFonts w:ascii="Tahoma" w:hAnsi="Tahoma" w:cs="Tahoma"/>
        </w:rPr>
      </w:pPr>
    </w:p>
    <w:p w:rsidR="00AA3875" w:rsidRPr="00BD10CC" w:rsidRDefault="00AA3875" w:rsidP="004063C9">
      <w:pPr>
        <w:rPr>
          <w:rFonts w:ascii="Tahoma" w:hAnsi="Tahoma" w:cs="Tahoma"/>
        </w:rPr>
      </w:pPr>
    </w:p>
    <w:p w:rsidR="00AA3875" w:rsidRPr="00BD10CC" w:rsidRDefault="00AA3875" w:rsidP="004063C9">
      <w:pPr>
        <w:rPr>
          <w:rFonts w:ascii="Tahoma" w:hAnsi="Tahoma" w:cs="Tahoma"/>
        </w:rPr>
      </w:pPr>
    </w:p>
    <w:p w:rsidR="00304243" w:rsidRPr="00BD10CC" w:rsidRDefault="00304243" w:rsidP="009104CB">
      <w:pPr>
        <w:rPr>
          <w:rFonts w:ascii="Tahoma" w:hAnsi="Tahoma" w:cs="Tahoma"/>
        </w:rPr>
      </w:pPr>
    </w:p>
    <w:p w:rsidR="003C3E95" w:rsidRPr="00BD10CC" w:rsidRDefault="003C3E95" w:rsidP="00FE486B">
      <w:pPr>
        <w:jc w:val="center"/>
        <w:rPr>
          <w:rFonts w:ascii="Tahoma" w:hAnsi="Tahoma" w:cs="Tahoma"/>
          <w:b/>
          <w:bCs/>
          <w:i/>
          <w:sz w:val="16"/>
          <w:szCs w:val="16"/>
          <w:lang w:bidi="ar-BH"/>
        </w:rPr>
        <w:sectPr w:rsidR="003C3E95" w:rsidRPr="00BD10CC" w:rsidSect="00CE282B">
          <w:footerReference w:type="default" r:id="rId20"/>
          <w:pgSz w:w="11908" w:h="16833"/>
          <w:pgMar w:top="1417" w:right="1134" w:bottom="1417" w:left="1308" w:header="283" w:footer="708" w:gutter="0"/>
          <w:cols w:space="708"/>
          <w:noEndnote/>
          <w:docGrid w:linePitch="272"/>
        </w:sectPr>
      </w:pPr>
      <w:bookmarkStart w:id="4" w:name="_Hlk103181798"/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992"/>
        <w:gridCol w:w="1134"/>
        <w:gridCol w:w="1984"/>
        <w:gridCol w:w="4820"/>
        <w:gridCol w:w="4819"/>
      </w:tblGrid>
      <w:tr w:rsidR="00C23837" w:rsidRPr="00BD10CC" w:rsidTr="374FC459">
        <w:trPr>
          <w:trHeight w:val="376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P.č.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Vlastník dát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ISVS</w:t>
            </w:r>
          </w:p>
          <w:p w:rsidR="00276B52" w:rsidRPr="00BD10CC" w:rsidRDefault="00276B52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(kód)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Názov množiny dát za  (RR, OE a číselníky)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Vymedzenie, detail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C23837" w:rsidRPr="00BD10CC" w:rsidRDefault="00C23837" w:rsidP="00FE486B">
            <w:pPr>
              <w:jc w:val="center"/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/>
                <w:bCs/>
                <w:i/>
                <w:sz w:val="16"/>
                <w:szCs w:val="16"/>
                <w:lang w:bidi="ar-BH"/>
              </w:rPr>
              <w:t>Integračné väzby</w:t>
            </w:r>
          </w:p>
        </w:tc>
      </w:tr>
      <w:tr w:rsidR="004B715A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15A" w:rsidRPr="00BD10CC" w:rsidRDefault="004B715A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5" w:name="_Hlk101861888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ŠU SR</w:t>
            </w:r>
            <w:bookmarkEnd w:id="5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715A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RPO</w:t>
            </w:r>
          </w:p>
          <w:p w:rsidR="007B3407" w:rsidRPr="00BD10CC" w:rsidRDefault="002A059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</w:t>
            </w:r>
            <w:r w:rsidR="007B3407" w:rsidRPr="00BD10CC">
              <w:rPr>
                <w:rFonts w:ascii="Tahoma" w:hAnsi="Tahoma" w:cs="Tahoma"/>
                <w:sz w:val="16"/>
                <w:szCs w:val="16"/>
                <w:lang w:bidi="ar-BH"/>
              </w:rPr>
              <w:t>svs_420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Register právnických osôb 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a identifikátor právnických osôb, podnikateľov a orgánov verejnej moci (RPO)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5A" w:rsidRPr="00BD10CC" w:rsidRDefault="004B715A" w:rsidP="004B079D">
            <w:pPr>
              <w:pStyle w:val="Odsekzoznamu"/>
              <w:numPr>
                <w:ilvl w:val="0"/>
                <w:numId w:val="53"/>
              </w:numPr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val="sk-SK" w:bidi="ar-BH"/>
              </w:rPr>
              <w:t>Poskytnutie údajov z RPO</w:t>
            </w:r>
          </w:p>
        </w:tc>
      </w:tr>
      <w:tr w:rsidR="004B715A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4B715A" w:rsidRPr="00BD10CC" w:rsidRDefault="004B715A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5A" w:rsidRPr="00BD10CC" w:rsidRDefault="004B715A" w:rsidP="004B079D">
            <w:pPr>
              <w:pStyle w:val="Odsekzoznamu"/>
              <w:numPr>
                <w:ilvl w:val="0"/>
                <w:numId w:val="53"/>
              </w:numPr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val="sk-SK" w:bidi="ar-BH"/>
              </w:rPr>
              <w:t>Získavanie zmenových dávok RPO</w:t>
            </w:r>
          </w:p>
        </w:tc>
      </w:tr>
      <w:tr w:rsidR="004B715A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6" w:name="_Hlk100219274"/>
          </w:p>
        </w:tc>
        <w:tc>
          <w:tcPr>
            <w:tcW w:w="992" w:type="dxa"/>
            <w:vMerge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4B715A" w:rsidRPr="00BD10CC" w:rsidRDefault="004B715A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5A" w:rsidRPr="00BD10CC" w:rsidRDefault="004B715A" w:rsidP="004B079D">
            <w:pPr>
              <w:pStyle w:val="Odsekzoznamu"/>
              <w:numPr>
                <w:ilvl w:val="0"/>
                <w:numId w:val="53"/>
              </w:numPr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val="sk-SK" w:bidi="ar-BH"/>
              </w:rPr>
              <w:t>Získanie zoznamu zmien RPO</w:t>
            </w:r>
          </w:p>
        </w:tc>
      </w:tr>
      <w:tr w:rsidR="004B715A" w:rsidRPr="00BD10CC" w:rsidTr="374FC459">
        <w:trPr>
          <w:trHeight w:val="53"/>
        </w:trPr>
        <w:tc>
          <w:tcPr>
            <w:tcW w:w="421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4B715A" w:rsidRPr="00BD10CC" w:rsidRDefault="004B715A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4B715A" w:rsidRPr="00BD10CC" w:rsidRDefault="004B715A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5A" w:rsidRPr="00BD10CC" w:rsidRDefault="004B715A" w:rsidP="004B079D">
            <w:pPr>
              <w:pStyle w:val="Odsekzoznamu"/>
              <w:numPr>
                <w:ilvl w:val="0"/>
                <w:numId w:val="53"/>
              </w:numPr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val="sk-SK" w:bidi="ar-BH"/>
              </w:rPr>
              <w:t>** Zápis údajov do RPO</w:t>
            </w:r>
          </w:p>
        </w:tc>
      </w:tr>
      <w:bookmarkEnd w:id="6"/>
      <w:tr w:rsidR="00C23837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ŠU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RPO</w:t>
            </w:r>
          </w:p>
          <w:p w:rsidR="00C23837" w:rsidRPr="00BD10CC" w:rsidDel="00DB52C3" w:rsidRDefault="002A059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</w:t>
            </w:r>
            <w:r w:rsidR="007B3407" w:rsidRPr="00BD10CC">
              <w:rPr>
                <w:rFonts w:ascii="Tahoma" w:hAnsi="Tahoma" w:cs="Tahoma"/>
                <w:sz w:val="16"/>
                <w:szCs w:val="16"/>
                <w:lang w:bidi="ar-BH"/>
              </w:rPr>
              <w:t>svs_420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RPO Odpis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Odpis z RPO - pre 8 miestne aj 12 miestne IČO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Odpisu RPO</w:t>
            </w:r>
          </w:p>
        </w:tc>
      </w:tr>
      <w:tr w:rsidR="007B3407" w:rsidRPr="00BD10CC" w:rsidTr="374FC459">
        <w:trPr>
          <w:trHeight w:val="24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ŠU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ŠIS</w:t>
            </w:r>
          </w:p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isvs_411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Štatistické číselníky a klasifikácie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Štatistické číselníky a klasifikácie ŠU SR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Získanie údajov ŠČ</w:t>
            </w:r>
          </w:p>
        </w:tc>
      </w:tr>
      <w:tr w:rsidR="007B3407" w:rsidRPr="00BD10CC" w:rsidTr="374FC459">
        <w:trPr>
          <w:trHeight w:val="242"/>
        </w:trPr>
        <w:tc>
          <w:tcPr>
            <w:tcW w:w="421" w:type="dxa"/>
            <w:vMerge/>
            <w:vAlign w:val="center"/>
          </w:tcPr>
          <w:p w:rsidR="007B3407" w:rsidRPr="00BD10CC" w:rsidRDefault="007B3407" w:rsidP="004B079D">
            <w:pPr>
              <w:pStyle w:val="Odsekzoznamu"/>
              <w:numPr>
                <w:ilvl w:val="0"/>
                <w:numId w:val="49"/>
              </w:numPr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407" w:rsidRPr="00BD10CC" w:rsidRDefault="007B3407" w:rsidP="00F81C0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ŠČ</w:t>
            </w:r>
          </w:p>
        </w:tc>
      </w:tr>
      <w:tr w:rsidR="007B3407" w:rsidRPr="00BD10CC" w:rsidTr="374FC459">
        <w:trPr>
          <w:trHeight w:val="346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7" w:name="_Hlk103182121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MIRRI</w:t>
            </w:r>
            <w:bookmarkEnd w:id="7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MetaIS</w:t>
            </w:r>
          </w:p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isvs_63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Základné číselníky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Základné číselníky evidované v METAIS2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Získanie údajov ZČ</w:t>
            </w:r>
          </w:p>
        </w:tc>
      </w:tr>
      <w:tr w:rsidR="007B3407" w:rsidRPr="00BD10CC" w:rsidTr="374FC459">
        <w:trPr>
          <w:trHeight w:val="172"/>
        </w:trPr>
        <w:tc>
          <w:tcPr>
            <w:tcW w:w="421" w:type="dxa"/>
            <w:vMerge/>
            <w:vAlign w:val="center"/>
          </w:tcPr>
          <w:p w:rsidR="007B3407" w:rsidRPr="00BD10CC" w:rsidRDefault="007B3407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7B3407" w:rsidRPr="00BD10CC" w:rsidRDefault="007B3407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407" w:rsidRPr="00BD10CC" w:rsidRDefault="007B340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ZČ</w:t>
            </w:r>
          </w:p>
        </w:tc>
      </w:tr>
      <w:tr w:rsidR="00C23837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MIRRI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F43" w:rsidRPr="00BD10CC" w:rsidRDefault="00047990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ITMS</w:t>
            </w:r>
          </w:p>
          <w:p w:rsidR="00047990" w:rsidRPr="00BD10CC" w:rsidRDefault="00883F54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</w:t>
            </w:r>
            <w:r w:rsidR="00047990" w:rsidRPr="00BD10CC">
              <w:rPr>
                <w:rFonts w:ascii="Tahoma" w:hAnsi="Tahoma" w:cs="Tahoma"/>
                <w:sz w:val="16"/>
                <w:szCs w:val="16"/>
                <w:lang w:bidi="ar-BH"/>
              </w:rPr>
              <w:t>svs_</w:t>
            </w:r>
            <w:r w:rsidR="001C5A16" w:rsidRPr="00BD10CC">
              <w:rPr>
                <w:rFonts w:ascii="Tahoma" w:hAnsi="Tahoma" w:cs="Tahoma"/>
                <w:sz w:val="16"/>
                <w:szCs w:val="16"/>
                <w:lang w:bidi="ar-BH"/>
              </w:rPr>
              <w:t>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Karta účastníka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Karta účastníka rozvojových projektov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3837" w:rsidRPr="00BD10CC" w:rsidRDefault="00C23837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** Zápis údajov do ITMS2014+</w:t>
            </w:r>
          </w:p>
        </w:tc>
      </w:tr>
      <w:tr w:rsidR="003E7F43" w:rsidRPr="00BD10CC" w:rsidTr="374FC459">
        <w:trPr>
          <w:trHeight w:val="27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7F43" w:rsidRPr="00BD10CC" w:rsidRDefault="003E7F43" w:rsidP="004B079D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8" w:name="_Hlk101861885"/>
            <w:r w:rsidRPr="00BD10CC">
              <w:rPr>
                <w:rFonts w:ascii="Tahoma" w:hAnsi="Tahoma" w:cs="Tahoma"/>
                <w:sz w:val="16"/>
                <w:szCs w:val="16"/>
              </w:rPr>
              <w:t>MPSVAR</w:t>
            </w:r>
            <w:bookmarkEnd w:id="8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F43" w:rsidRPr="00BD10CC" w:rsidRDefault="003E7F43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ISSZ</w:t>
            </w:r>
          </w:p>
          <w:p w:rsidR="003E7F43" w:rsidRPr="00BD10CC" w:rsidRDefault="003E7F43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isvs_278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uchádzačov o zamestnanie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7F43" w:rsidRPr="00BD10CC" w:rsidRDefault="003E7F43" w:rsidP="00FE486B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uchádzačov o zamestnanie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7F43" w:rsidRPr="00BD10CC" w:rsidRDefault="003E7F43" w:rsidP="00FE486B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 Poskytnutie údajov z EUoZ</w:t>
            </w:r>
          </w:p>
        </w:tc>
      </w:tr>
      <w:tr w:rsidR="003E7F43" w:rsidRPr="00BD10CC" w:rsidTr="374FC459">
        <w:trPr>
          <w:trHeight w:val="278"/>
        </w:trPr>
        <w:tc>
          <w:tcPr>
            <w:tcW w:w="421" w:type="dxa"/>
            <w:vMerge/>
            <w:vAlign w:val="center"/>
          </w:tcPr>
          <w:p w:rsidR="003E7F43" w:rsidRPr="00BD10CC" w:rsidRDefault="003E7F43" w:rsidP="00FE2CFF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E7F43" w:rsidRPr="00BD10CC" w:rsidRDefault="003E7F43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3E7F43" w:rsidRPr="00BD10CC" w:rsidRDefault="003E7F43" w:rsidP="00FE486B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7F43" w:rsidRPr="00BD10CC" w:rsidRDefault="003E7F43" w:rsidP="00FE486B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2. Získanie zoznamu zmien EUoZ</w:t>
            </w:r>
          </w:p>
        </w:tc>
      </w:tr>
      <w:tr w:rsidR="003E7F43" w:rsidRPr="00BD10CC" w:rsidTr="374FC459">
        <w:trPr>
          <w:trHeight w:val="278"/>
        </w:trPr>
        <w:tc>
          <w:tcPr>
            <w:tcW w:w="421" w:type="dxa"/>
            <w:vMerge/>
            <w:vAlign w:val="center"/>
          </w:tcPr>
          <w:p w:rsidR="003E7F43" w:rsidRPr="00BD10CC" w:rsidRDefault="003E7F43" w:rsidP="00FE2CFF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E7F43" w:rsidRPr="00BD10CC" w:rsidRDefault="003E7F43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3E7F43" w:rsidRPr="00BD10CC" w:rsidRDefault="003E7F43" w:rsidP="00FE486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3E7F43" w:rsidRPr="00BD10CC" w:rsidRDefault="003E7F43" w:rsidP="00FE486B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E7F43" w:rsidRPr="00BD10CC" w:rsidRDefault="003E7F43" w:rsidP="0082609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* Poskytnutie iniciálnej dávky EUoZ</w:t>
            </w:r>
          </w:p>
        </w:tc>
      </w:tr>
      <w:tr w:rsidR="00C23837" w:rsidRPr="00BD10CC" w:rsidTr="374FC459">
        <w:trPr>
          <w:trHeight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D3CE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A1" w:rsidRPr="00BD10CC" w:rsidRDefault="008303A1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ISSZ</w:t>
            </w:r>
          </w:p>
          <w:p w:rsidR="00C23837" w:rsidRPr="00BD10CC" w:rsidRDefault="008303A1" w:rsidP="00476252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Potvrdenie EUoZ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D3CE3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Potvrdenie z Evidencie uchádzačov o zamestnanie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837" w:rsidRPr="00BD10CC" w:rsidRDefault="00C23837" w:rsidP="004D3CE3">
            <w:pPr>
              <w:spacing w:after="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 Overenie existencie v EUoZ</w:t>
            </w:r>
          </w:p>
        </w:tc>
      </w:tr>
      <w:tr w:rsidR="00C23837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D3CE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3A1" w:rsidRPr="00BD10CC" w:rsidRDefault="008303A1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ISSZ</w:t>
            </w:r>
          </w:p>
          <w:p w:rsidR="00C23837" w:rsidRPr="00BD10CC" w:rsidRDefault="008303A1" w:rsidP="00476252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ÚPSVaR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Interné číselníky ÚPSVaR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837" w:rsidRPr="00BD10CC" w:rsidRDefault="00C23837" w:rsidP="004D3CE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ÚPSVaR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ISSZ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Podpora v čase skrátenej práce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Podpora v čase skrátenej práce (kurzarbeit) má podobu finančnej podpory pre zamestnávateľov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171C18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1. </w:t>
            </w:r>
            <w:r w:rsidR="00A8601E"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podpory v čase skrátenej práce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MPSVaR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Interné číselníky MPSVaR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MPSVaR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ŤZP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Ťažko zdravotne postihnutých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evidencie ťažko zdravotne postihnutých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ŤZP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Získanie zoznamu zmenených subjektov ŤZP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Potvrdenie ŤZP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Potvrdenie z evidencie Ťažko zdravotne postihnutých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existencie v evidencii ŤZP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pomoci v hmotnej núdzi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poberateľov dávok v hmotnej núdzi;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spoločne posudzovaných osôb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evidencie pomoci v hmotnej núdzi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pomoci v hmotnej núdzi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Získanie zoznamu zmenených subjektov DHN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Potvrdenie DHN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Potvrdenie z evidencie poberateľov Dávok v hmotnej núdzi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existencie v evidencii poberateľov DHN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Rodičovský príspevok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Rodičovský príspevok je štátna sociálna dávka, ktorú vypláca UPSVAR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rodičovského príspevku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RP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Získanie zoznamu zmenených subjektov RP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Peňažný príspevok na opatrovanie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Peňažný príspevok sa poskytuje za stanovených podmienok osobe, ktorá osobne opatruje osobu s ŤZP odkázanú na opatrovanie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peňažného príspevku na opatrovanie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zmien PPnO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Získanie zoznamu zmenených subjektov PPnO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IS_RSD</w:t>
            </w:r>
          </w:p>
          <w:p w:rsidR="003159CC" w:rsidRPr="00BD10CC" w:rsidRDefault="003159CC" w:rsidP="003159C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isvs_279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ŤZP – osobná asistencia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ŤZP s uvedením údajov o osobných asistentoch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 osobnej asistencii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zoznamu zmenených subjektov TZP_OA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IS_SOS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isvs_9627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sociálnych služieb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Výpisy z</w:t>
            </w:r>
            <w:r w:rsidR="003159CC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Registra poskytovateľov sociálnych služieb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výpisu z</w:t>
            </w:r>
            <w:r w:rsidR="003159CC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registra sociálnych služieb pre G2G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údajov z</w:t>
            </w:r>
            <w:r w:rsidR="003159CC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registra sociálnych služieb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3159CC" w:rsidP="00FF6DE8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  <w:r w:rsidRPr="00BD10CC">
              <w:rPr>
                <w:sz w:val="16"/>
                <w:szCs w:val="16"/>
              </w:rPr>
              <w:t>MPSVAR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ISSE isvs_10833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sociálnych podnikov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8F4745" w:rsidP="008F474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Výpisy z Registra sociálnych podnikov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Výpisu z registra sociálnych podnikov pre G2G</w:t>
            </w:r>
          </w:p>
        </w:tc>
      </w:tr>
      <w:tr w:rsidR="003159CC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3159CC" w:rsidRPr="00BD10CC" w:rsidRDefault="003159CC" w:rsidP="00F4427B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3159CC" w:rsidRPr="00BD10CC" w:rsidRDefault="003159CC" w:rsidP="00F4427B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9CC" w:rsidRPr="00BD10CC" w:rsidRDefault="008F4745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sociálnych podnikov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9CC" w:rsidRPr="00BD10CC" w:rsidRDefault="003159CC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údajov z registra sociálnych podnikov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9" w:name="_Hlk101862081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FR SR</w:t>
            </w:r>
            <w:bookmarkEnd w:id="9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FS SR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isvs_4859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Nedoplatky finančnej správy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Potvrdenie z evidencie daňových nedoplatkov a nedoplatkov colného dlhu, nedoplatkov pokút a iných platieb vymeraných, alebo uložených podľa colných predpisov, nedoplatkov dane z pridanej hodnoty alebo spotrebnej dane pri dovoze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Fin. Nedoplatkov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FR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FS SR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isvs_4859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Daňové priznania FO typ B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Daňové priznania FO typ B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daňových priznaní FO typ B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FR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FS SR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isvs_4859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Daňové priznania PO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Daňové priznania PO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daňových priznaní PO</w:t>
            </w:r>
          </w:p>
        </w:tc>
      </w:tr>
      <w:tr w:rsidR="002D148F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148F" w:rsidRPr="00BD10CC" w:rsidRDefault="002D148F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FR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FS SR</w:t>
            </w:r>
          </w:p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isvs_4859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Daňové subjekty register DPH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Zoznam daňových subjektov registrovaných pre DPH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Platcovi DPH</w:t>
            </w:r>
          </w:p>
        </w:tc>
      </w:tr>
      <w:tr w:rsidR="002D148F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2D148F" w:rsidRPr="00BD10CC" w:rsidRDefault="002D148F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o vymazaných platiteľoch DPH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48F" w:rsidRPr="00BD10CC" w:rsidRDefault="002D148F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dávky o vymazaných platiteľoch DPH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Nedoplatky na poistnom na sociálne poistenie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Informácia o evidencii nedoplatkov na poistnom na sociálne poistenie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existencie nedoplatku na poistnom na sociálne postenie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Overenie existencie nedoplatku na poistnom na sociálne poistenie s uvedením sumy nedoplatku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Overenie existencie nedoplatku na poistnom na sociálne poistenie so sumou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Existencia zamestnanca SP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Overenie existencie registrácie zamestnanca u zamestnávateľa v SP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existencie zamestnanca v</w:t>
            </w:r>
            <w:r w:rsidR="006D7C56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10" w:name="_Hlk101861505"/>
            <w:r w:rsidRPr="00BD10CC">
              <w:rPr>
                <w:rFonts w:ascii="Tahoma" w:hAnsi="Tahoma" w:cs="Tahoma"/>
                <w:sz w:val="16"/>
                <w:szCs w:val="16"/>
              </w:rPr>
              <w:t xml:space="preserve">Počet zamestnancov zamestnávateľa </w:t>
            </w:r>
            <w:bookmarkEnd w:id="10"/>
            <w:r w:rsidRPr="00BD10CC">
              <w:rPr>
                <w:rFonts w:ascii="Tahoma" w:hAnsi="Tahoma" w:cs="Tahoma"/>
                <w:sz w:val="16"/>
                <w:szCs w:val="16"/>
              </w:rPr>
              <w:t>v SP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Počet zamestnancov konkrétneho zamestnávateľa k zadanému dátumu v SP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počtu zamestnancov zamestnávateľa evidovaných v</w:t>
            </w:r>
            <w:r w:rsidR="00402EF7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Registrácie FO v SP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Priebeh registrácií FO - ZEC/SZČO v SP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priebehu registrácií FO evidovaných v</w:t>
            </w:r>
            <w:r w:rsidR="00402EF7" w:rsidRPr="00BD10CC">
              <w:rPr>
                <w:rFonts w:ascii="Tahoma" w:hAnsi="Tahoma" w:cs="Tahoma"/>
                <w:sz w:val="16"/>
                <w:szCs w:val="16"/>
                <w:lang w:bidi="ar-BH"/>
              </w:rPr>
              <w:t> 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poberaní ND SP typ NP_1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NP_1 – údaje o poberaní nemocenských dávkach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poberaní nemocenských dávok SP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vyplatených ND SP typ NP_2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NP_2 - údaje o vyplatených nemocenských dávkach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vyplatených nemocenských dávkach SP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výplate DD SP bez sumy typ DP_1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DP_1 - údaje o výplate dôchodkových dávok bez sumy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výplate dôchodkových dávok SP bez sumy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výplate DD SP so sumou typ DP_2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DP_2 - údaje o výplate dôchodkových dávok so sumou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výplate dôchodkových dávok SP so sumou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výplate DD SP po mesiacoch za obdobie typ DP_3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DP_3 - údaje o výplate dôchodkových dávok po mesiacoch za obdobie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výplate dôchodkových dávok SP po mesiacoch za obdobie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nároku na DD SP za obdobie typ DP_4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Nemocenské a dôchodkové dávky SP typ DP_4 - údaje o nároku na dôchodkové dávky za obdobie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B17831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nároku na dôchodkové dávky SP za obdobie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CIPS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poberateľov dôchodkov so starobného dôchodkového sporenia (II. Pilier) - Údaje o výplate DD zo SDS bez sumy typ SDS_1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Dôchodkové dávky SP typ SDS_1 – údaje o výplate DD zo SDS bez sumy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výplate dôchodkovej dávky zo SDS bez sumy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CIPS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poberateľov dôchodkov so starobného dôchodkového sporenia (II. Pilier) - Údaje o výplate DD zo SDS so sumou typ SDS_2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Dôchodkové dávky SP typ SDS_2 – údaje o výplate DD zo SDS so sumou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výplate dôchodkovej dávky zo SDS so sumou</w:t>
            </w:r>
          </w:p>
        </w:tc>
      </w:tr>
      <w:tr w:rsidR="00F4427B" w:rsidRPr="00BD10CC" w:rsidTr="374FC459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CIPS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Evidencia poberateľov dôchodkov so starobného dôchodkového sporenia (II. Pilier) - Údaje o výške DD zo SDS typ SDS_3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Dôchodkové dávky SP typ SDS_3 – údaje o výške DD zo SDS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výške dôchodkovej dávky zo SDS so sumou</w:t>
            </w:r>
          </w:p>
        </w:tc>
      </w:tr>
      <w:tr w:rsidR="00F4427B" w:rsidRPr="00BD10CC" w:rsidTr="374FC459">
        <w:trPr>
          <w:trHeight w:val="61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ZP: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Všeobecná zdravotná poisťovňa,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Union zdravotná poisťovňa,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Dôvera zdravotná poisťovňa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UZP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isvs_556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KIS VšZP 558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DZP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isvs_5808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Odvodová povinnosť voči ZP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Informácia o splnení odvodovej povinnosti voči ZP</w:t>
            </w:r>
            <w:r w:rsidRPr="00BD10CC" w:rsidDel="0080010B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D10CC">
              <w:rPr>
                <w:rFonts w:ascii="Tahoma" w:hAnsi="Tahoma" w:cs="Tahoma"/>
                <w:sz w:val="16"/>
                <w:szCs w:val="16"/>
              </w:rPr>
              <w:t>– VŠZP,  Union, Dôvera.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Overenie splnenia odvodovej povinnosti voči ZP</w:t>
            </w:r>
          </w:p>
        </w:tc>
      </w:tr>
      <w:tr w:rsidR="00F4427B" w:rsidRPr="00BD10CC" w:rsidTr="374FC459">
        <w:trPr>
          <w:trHeight w:val="29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SZČO</w:t>
            </w:r>
            <w:r w:rsidRPr="00BD10CC" w:rsidDel="00947ED9">
              <w:rPr>
                <w:rFonts w:ascii="Tahoma" w:hAnsi="Tahoma" w:cs="Tahoma"/>
                <w:sz w:val="16"/>
                <w:szCs w:val="16"/>
                <w:lang w:bidi="ar-BH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SZČO zo ZP –  VŠZP,  Union, Dôvera.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SZČO</w:t>
            </w:r>
          </w:p>
        </w:tc>
      </w:tr>
      <w:tr w:rsidR="00F4427B" w:rsidRPr="00BD10CC" w:rsidTr="374FC459">
        <w:trPr>
          <w:trHeight w:val="41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Zamestnanci zamestnávateľa</w:t>
            </w:r>
            <w:r w:rsidRPr="00BD10CC" w:rsidDel="00947ED9">
              <w:rPr>
                <w:rFonts w:ascii="Tahoma" w:hAnsi="Tahoma" w:cs="Tahoma"/>
                <w:sz w:val="16"/>
                <w:szCs w:val="16"/>
                <w:lang w:bidi="ar-BH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Údaje o zamestnancoch zamestnávateľa zo ZP –  VŠZP,  Union, Dôvera.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zamestnancoch zamestnávateľa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Zamestnania zamestnanca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o zamestnaniach zamestnanca zo ZP  VŠZP,  Union, Dôvera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highlight w:val="yellow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zamestnaniach zamestnanca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Informácia o pohľadávkach a záväzkoch na zomrelých pre súdy/notárov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Poskytnutie informácie </w:t>
            </w:r>
            <w:r w:rsidR="00A30383" w:rsidRPr="00BD10CC">
              <w:rPr>
                <w:rFonts w:ascii="Tahoma" w:hAnsi="Tahoma" w:cs="Tahoma"/>
                <w:sz w:val="16"/>
                <w:szCs w:val="16"/>
                <w:lang w:bidi="ar-BH"/>
              </w:rPr>
              <w:t>pohľadávkach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 a záväzkov na </w:t>
            </w:r>
            <w:r w:rsidR="0062512A" w:rsidRPr="00BD10CC">
              <w:rPr>
                <w:rFonts w:ascii="Tahoma" w:hAnsi="Tahoma" w:cs="Tahoma"/>
                <w:sz w:val="16"/>
                <w:szCs w:val="16"/>
                <w:lang w:bidi="ar-BH"/>
              </w:rPr>
              <w:t>zomrelých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 pre sudy/notárov -realizácia opatrenia na znižovanie administratívnej záťaže využívaním informačných systémov verejnej správy- zákon proti byrokracii.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pohľadávkach a záväzkoch na zomrelých pre súdy/notárov</w:t>
            </w:r>
          </w:p>
        </w:tc>
      </w:tr>
      <w:tr w:rsidR="00F4427B" w:rsidRPr="00BD10CC" w:rsidTr="374FC459">
        <w:trPr>
          <w:trHeight w:val="24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PMÚ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SEMP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príjemcov pomoci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a prípadov pomoci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Register príjemcov pomoci 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a prípadov pomoci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SEMP – Príjemcovia pomoci</w:t>
            </w:r>
          </w:p>
        </w:tc>
      </w:tr>
      <w:tr w:rsidR="00F4427B" w:rsidRPr="00BD10CC" w:rsidTr="374FC459">
        <w:trPr>
          <w:trHeight w:val="242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** Zápis údajov do SEMP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PM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SEMP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poskytovateľov a vykonávateľov pomoci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poskytovateľov a vykonávateľov pomoci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SEMP – Register poskytovateľov a vykonávateľov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PM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SEMP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schém MP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Register schém 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a poskytovateľov / vykonávateľov 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Minimálnej Pomoci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SEMP – Register MP</w:t>
            </w:r>
          </w:p>
        </w:tc>
      </w:tr>
      <w:tr w:rsidR="00F4427B" w:rsidRPr="00BD10CC" w:rsidTr="374FC459">
        <w:trPr>
          <w:trHeight w:val="105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PM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SEMP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schém ŠP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Register schém 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a poskytovateľov / vykonávateľov 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Štátnej Pomoci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SEMP – Register ŠP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PM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SEMP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SEMP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SEMP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SEMP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CES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isvs_6252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Pohľadávky Justičnej pokladnice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Pohľadávky Justičnej pokladnice voči subjektom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pohľadávok subjektu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RÚ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isvs_5840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úpadcov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úpadcov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Del="0001027B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úpadcov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SM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isvs_255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Konkurz a reštrukturalizácia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Potvrdenie, že subjekt nie je v konkurze, nie je na neho vyhlásený konkurz a nie je v reštrukturalizácii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údajov, že subjekt nie je v konkurze, nie je na neho vyhlásený konkurz a nie je v reštrukturalizácii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sudcov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Sudca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sudcov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dražobníkov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Dražobník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dražobníkov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rozhodcov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Rozhodca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rozhodcov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znalcov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Znalec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znalcov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exekútorov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Exekútor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exekútorov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poverení na vykonanie exekúcie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Poverenie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poverení na vykonanie exekúcie</w:t>
            </w:r>
          </w:p>
        </w:tc>
      </w:tr>
      <w:tr w:rsidR="00522F03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03" w:rsidRPr="00BD10CC" w:rsidRDefault="00522F03" w:rsidP="00522F03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MS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IP BAI</w:t>
            </w:r>
          </w:p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Register diskvalifikácií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Diskvalifikácia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</w:tcPr>
          <w:p w:rsidR="00522F03" w:rsidRPr="00BD10CC" w:rsidRDefault="00522F03" w:rsidP="00522F03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1.Poskytnutie údajov z Registra diskvalifikácií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ÚGKK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ISKN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List vlastníctva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List vlastníctva Katastrálneho územia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výpisu z  LV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ÚGKK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ISKN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Kópia katastrálnej mapy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Kópia katastrálnej mapy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Kópie katastrálnej mapy</w:t>
            </w:r>
          </w:p>
        </w:tc>
      </w:tr>
      <w:tr w:rsidR="00F4427B" w:rsidRPr="00BD10CC" w:rsidTr="374FC459">
        <w:trPr>
          <w:trHeight w:val="116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ÚGKK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ISKN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Objekty ESKN ÚGKK SR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objektov systému ESKN ÚGKK SR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podkladov z katastra pre čiastočný výpis pre bytové a nebytové LV</w:t>
            </w:r>
          </w:p>
        </w:tc>
      </w:tr>
      <w:tr w:rsidR="00F4427B" w:rsidRPr="00BD10CC" w:rsidTr="374FC459">
        <w:trPr>
          <w:trHeight w:val="11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podkladov z katastra pre čiastočný výpis pre nebytové LV</w:t>
            </w:r>
          </w:p>
        </w:tc>
      </w:tr>
      <w:tr w:rsidR="00F4427B" w:rsidRPr="00BD10CC" w:rsidTr="374FC459">
        <w:trPr>
          <w:trHeight w:val="11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</w:t>
            </w:r>
            <w:r w:rsidR="00D63FA6"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 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podkladov z katastra pre čiastočný výpis pre bytové LV</w:t>
            </w:r>
          </w:p>
        </w:tc>
      </w:tr>
      <w:tr w:rsidR="00F4427B" w:rsidRPr="00BD10CC" w:rsidTr="374FC459">
        <w:trPr>
          <w:trHeight w:val="11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4. Získanie zoznamu listov vlastníctva pre vybraný subjekt</w:t>
            </w:r>
          </w:p>
        </w:tc>
      </w:tr>
      <w:tr w:rsidR="00F4427B" w:rsidRPr="00BD10CC" w:rsidTr="374FC459">
        <w:trPr>
          <w:trHeight w:val="114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5. Získanie zoznamu vlastníkov, právnych vzťahov a listín na LV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ÚGKK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ISKN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isvs_421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ÚGKK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ÚGKK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UGKK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GP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EOO/ RTO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  registra trestov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 registra trestov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výpisu z registra trestov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GP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EOO/ RTO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Správa používateľov RT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Správa používateľov RT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Správa koncových používateľov RT</w:t>
            </w:r>
          </w:p>
        </w:tc>
      </w:tr>
      <w:tr w:rsidR="00F4427B" w:rsidRPr="00BD10CC" w:rsidTr="374FC459">
        <w:trPr>
          <w:trHeight w:val="63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RA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adries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adries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RA</w:t>
            </w:r>
          </w:p>
        </w:tc>
      </w:tr>
      <w:tr w:rsidR="00F4427B" w:rsidRPr="00BD10CC" w:rsidTr="374FC459">
        <w:trPr>
          <w:trHeight w:val="59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adresy, získanie údajov adresy a adresného bodu</w:t>
            </w:r>
          </w:p>
        </w:tc>
      </w:tr>
      <w:tr w:rsidR="00F4427B" w:rsidRPr="00BD10CC" w:rsidTr="374FC459">
        <w:trPr>
          <w:trHeight w:val="59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Poskytnutie geografickej situácie adresy pre lokalizáciu adresného bodu</w:t>
            </w:r>
          </w:p>
        </w:tc>
      </w:tr>
      <w:tr w:rsidR="00F4427B" w:rsidRPr="00BD10CC" w:rsidTr="374FC459">
        <w:trPr>
          <w:trHeight w:val="59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4. Získavanie zmenových dávok RA</w:t>
            </w:r>
          </w:p>
        </w:tc>
      </w:tr>
      <w:tr w:rsidR="00F4427B" w:rsidRPr="00BD10CC" w:rsidTr="374FC459">
        <w:trPr>
          <w:trHeight w:val="59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5. Nahlasovanie nezrovnalostí RA</w:t>
            </w:r>
          </w:p>
        </w:tc>
      </w:tr>
      <w:tr w:rsidR="00EC7A49" w:rsidRPr="00BD10CC" w:rsidTr="374FC459">
        <w:trPr>
          <w:trHeight w:val="112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fyzických osôb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fyzických osôb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RFO</w:t>
            </w:r>
          </w:p>
        </w:tc>
      </w:tr>
      <w:tr w:rsidR="00EC7A49" w:rsidRPr="00BD10CC" w:rsidTr="374FC459">
        <w:trPr>
          <w:trHeight w:val="112"/>
        </w:trPr>
        <w:tc>
          <w:tcPr>
            <w:tcW w:w="421" w:type="dxa"/>
            <w:vMerge/>
            <w:vAlign w:val="center"/>
          </w:tcPr>
          <w:p w:rsidR="00EC7A49" w:rsidRPr="00BD10CC" w:rsidRDefault="00EC7A49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Získavanie zmenových dávok RFO</w:t>
            </w:r>
          </w:p>
        </w:tc>
      </w:tr>
      <w:tr w:rsidR="00EC7A49" w:rsidRPr="00BD10CC" w:rsidTr="374FC459">
        <w:trPr>
          <w:trHeight w:val="112"/>
        </w:trPr>
        <w:tc>
          <w:tcPr>
            <w:tcW w:w="421" w:type="dxa"/>
            <w:vMerge/>
            <w:vAlign w:val="center"/>
          </w:tcPr>
          <w:p w:rsidR="00EC7A49" w:rsidRPr="00BD10CC" w:rsidRDefault="00EC7A49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** Zápis údajov do RFO</w:t>
            </w:r>
          </w:p>
        </w:tc>
      </w:tr>
      <w:tr w:rsidR="00EC7A49" w:rsidRPr="00BD10CC" w:rsidTr="374FC459">
        <w:trPr>
          <w:trHeight w:val="112"/>
        </w:trPr>
        <w:tc>
          <w:tcPr>
            <w:tcW w:w="421" w:type="dxa"/>
            <w:vMerge/>
            <w:vAlign w:val="center"/>
          </w:tcPr>
          <w:p w:rsidR="00EC7A49" w:rsidRPr="00BD10CC" w:rsidRDefault="00EC7A49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4. Nahlasovanie nezrovnalostí RFO</w:t>
            </w:r>
          </w:p>
        </w:tc>
      </w:tr>
      <w:tr w:rsidR="00EC7A49" w:rsidRPr="00BD10CC" w:rsidTr="374FC459">
        <w:trPr>
          <w:trHeight w:val="112"/>
        </w:trPr>
        <w:tc>
          <w:tcPr>
            <w:tcW w:w="421" w:type="dxa"/>
            <w:vMerge/>
            <w:vAlign w:val="center"/>
          </w:tcPr>
          <w:p w:rsidR="00EC7A49" w:rsidRPr="00BD10CC" w:rsidRDefault="00EC7A49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rozšírených údajov o osobe z REGOB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A49" w:rsidRPr="00BD10CC" w:rsidRDefault="00EC7A49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rozšírených údajov o osobe z REGOB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RFO Číselníky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RFO Číselníky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RFO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11" w:name="_Hlk94516965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údaje o narodení</w:t>
            </w:r>
            <w:bookmarkEnd w:id="11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Výpis z IS RFO – údaje o narodení 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rodného listu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12" w:name="_Hlk94516978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uzavretí manželstva</w:t>
            </w:r>
            <w:bookmarkEnd w:id="12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uzavretí manželstva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sobášneho listu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13" w:name="_Hlk94516984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úmrtí</w:t>
            </w:r>
            <w:bookmarkEnd w:id="13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úmrtí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úmrtného listu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MV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RFO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bookmarkStart w:id="14" w:name="_Hlk94517001"/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pobyte občana SR</w:t>
            </w:r>
            <w:bookmarkEnd w:id="14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 IS RFO –  údaje o pobyte občana SR a cudzincov s povoleným pobytom na území SR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pobyte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RIS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PONŠ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Potvrdenie o návšteve školy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1.Poskytnutie PoNŠ</w:t>
            </w:r>
          </w:p>
        </w:tc>
      </w:tr>
      <w:tr w:rsidR="00F4427B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RIS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DONŠ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Dávka potvrdení o návšteve školy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DoNŠ</w:t>
            </w:r>
          </w:p>
        </w:tc>
      </w:tr>
      <w:tr w:rsidR="00F4427B" w:rsidRPr="00BD10CC" w:rsidTr="374FC459">
        <w:trPr>
          <w:trHeight w:val="15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RIS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RIS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RIS MŠVVaŠ SR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číselníkov RIS</w:t>
            </w:r>
          </w:p>
        </w:tc>
      </w:tr>
      <w:tr w:rsidR="00F4427B" w:rsidRPr="00BD10CC" w:rsidTr="374FC459">
        <w:trPr>
          <w:trHeight w:val="52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RIS</w:t>
            </w:r>
          </w:p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isvs_6092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Objekty RIS MŠVVaŠ SR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objektov systému RIS MŠVVaŠ SR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dát objektov z RIS</w:t>
            </w:r>
          </w:p>
        </w:tc>
      </w:tr>
      <w:tr w:rsidR="00F4427B" w:rsidRPr="00BD10CC" w:rsidTr="374FC459">
        <w:trPr>
          <w:trHeight w:val="149"/>
        </w:trPr>
        <w:tc>
          <w:tcPr>
            <w:tcW w:w="421" w:type="dxa"/>
            <w:vMerge/>
            <w:vAlign w:val="center"/>
          </w:tcPr>
          <w:p w:rsidR="00F4427B" w:rsidRPr="00BD10CC" w:rsidRDefault="00F4427B" w:rsidP="00F4427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7B" w:rsidRPr="00BD10CC" w:rsidRDefault="00F4427B" w:rsidP="00F4427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Získavanie zmenových dávok RIS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IS_ESRaVŠ</w:t>
            </w:r>
          </w:p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isvs_9557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žiakov a študentov 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žiakov a študentov - Údaje o dochádzke žiakov ZŠ a SŠ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údajov o dochádzke žiakov ZŠ a SŠ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žiakov a študentov - Údaje o najvyššom dosiahnutom vzdelaní/kvalifikácii (ZŠ, SŠ, VŠ)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údajov o najvyššom dosiahnutom vzdelaní/kvalifikácii (ZŠ, SŠ, VŠ)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žiakov a študentov - Výpis údajov z centrálneho registra detí, žiakov a poslucháčov (ZŠ, SŠ, VŠ)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údajov z centrálneho registra DZP (ZŠ, SŠ, VŠ)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IS_ESRaVŠ</w:t>
            </w:r>
          </w:p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isvs_9557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Potvrdenia o štúdiu, vzdelaní a kvalifikácii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Potvrdenia o štúdiu, vzdelaní a kvalifikácii - Potvrdenie o návšteve školy (ZŠ, SŠ, VŠ)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potvrdenia o návšteve školy (ZŠ, SŠ, VŠ)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Potvrdenia o štúdiu, vzdelaní a kvalifikácii - Potvrdenie o stredoškolskom vzdelaní 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potvrdenia o stredoškolskom vzdelaní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Potvrdenia o štúdiu, vzdelaní a kvalifikácii - Potvrdenie o vysokoškolskom vzdelaní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potvrdenia o vysokoškolskom vzdelaní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Potvrdenia o štúdiu, vzdelaní a kvalifikácii - Doklad o kvalifikačnom stupni terciárneho vzdelania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dokladu o kvalifikačnom stupni terciárneho vzdelania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Potvrdenia o štúdiu, vzdelaní a kvalifikácii - Potvrdenie o zápise na vysokoškolské vzdelávanie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potvrdenia o zápise na vysokoškolské vzdelávanie</w:t>
            </w:r>
          </w:p>
        </w:tc>
      </w:tr>
      <w:tr w:rsidR="00950455" w:rsidRPr="00BD10CC" w:rsidTr="374FC459">
        <w:trPr>
          <w:trHeight w:val="149"/>
        </w:trPr>
        <w:tc>
          <w:tcPr>
            <w:tcW w:w="421" w:type="dxa"/>
            <w:vMerge/>
          </w:tcPr>
          <w:p w:rsidR="00950455" w:rsidRPr="00BD10CC" w:rsidRDefault="00950455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Potvrdenia o štúdiu, vzdelaní a kvalifikácii - Potvrdenie o odbornom vzdelaní/výcviku, ktorý oprávňuje na prijatie na vysokoškolské vzdelanie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50455" w:rsidRPr="00BD10CC" w:rsidRDefault="00950455" w:rsidP="00950455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potvrdenia o odbornom vzdelaní, výcviku</w:t>
            </w:r>
          </w:p>
        </w:tc>
      </w:tr>
      <w:tr w:rsidR="00B74E5C" w:rsidRPr="00BD10CC" w:rsidTr="374FC459">
        <w:trPr>
          <w:trHeight w:val="149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MŠVVaŠ SR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IS_ESRaVŠ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isvs_9557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pedagogických a odborných zamestnancov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pedagogických a odborných zamestnancov - Údaje o pedagogických, odborných a ostatných zamestnancov v centrálnom registri (ZŠ, SŠ)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1.Overenie pedagogických, odborných zamestnancov v centrálnom registri (ZŠ, SŠ)</w:t>
            </w:r>
          </w:p>
        </w:tc>
      </w:tr>
      <w:tr w:rsidR="00B74E5C" w:rsidRPr="00BD10CC" w:rsidTr="374FC459">
        <w:trPr>
          <w:trHeight w:val="149"/>
        </w:trPr>
        <w:tc>
          <w:tcPr>
            <w:tcW w:w="421" w:type="dxa"/>
            <w:vMerge/>
          </w:tcPr>
          <w:p w:rsidR="00B74E5C" w:rsidRPr="00BD10CC" w:rsidRDefault="00B74E5C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pedagogických a odborných zamestnancov - Údaje o pedagogickej spôsobilosti pre pedagogických zamestnancov (ZŠ, SŠ)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1.Overenie pedagogickej spôsobilosti pre pedagogických zamestnancov (ZŠ, SŠ)</w:t>
            </w:r>
          </w:p>
        </w:tc>
      </w:tr>
      <w:tr w:rsidR="00B74E5C" w:rsidRPr="00BD10CC" w:rsidTr="374FC459">
        <w:trPr>
          <w:trHeight w:val="149"/>
        </w:trPr>
        <w:tc>
          <w:tcPr>
            <w:tcW w:w="421" w:type="dxa"/>
            <w:vMerge/>
          </w:tcPr>
          <w:p w:rsidR="00B74E5C" w:rsidRPr="00BD10CC" w:rsidRDefault="00B74E5C" w:rsidP="00A65799">
            <w:pPr>
              <w:pStyle w:val="Odsekzoznamu"/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pedagogických a odborných zamestnancov - Výpis údajov z centrálneho registra zamestnancov (ZŠ, SŠ, VŠ)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1.Poskytnutie údajov z centrálneho registra zamestnancov (ZŠ, SŠ, VŠ)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ÚRHH SR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RVO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isvs_6254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vylúčených osôb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vylúčených osôb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** Zápis údajov do RVO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PS SR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CEHZ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isvs_105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Výpis z CEHZ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Výpisy z centrálnej evidencie hospodárskych zvierat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CEHZ - Farma a detailný zoznam zvierat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údajov z CEHZ - Farma a sumárny zoznam zvierat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Poskytnutie údajov z CEHZ - História držiteľov zvierat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AK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isvs_10839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Zoznam advokátov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Výpis zo zoznamu advokátov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zo zoznamu advokátov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RB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RB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temp_RB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osobitných príspevkoch baníkom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Potvrdenie o poberaní osobitného príspevku baníkom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poskytovaní osobitného príspevku baníkom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CRE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isvs_10853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Zoznam exekučných konaní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Výpis zo zoznamu exekučných konaní - potvrdenie, že voči subjektu nie je vedené exekučné konanie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zo zoznamu exekučných konaní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GRZVJS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IZ ZVJS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isvs_6810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Evidencia obvinených a odsúdených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obvinených a odsúdených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evidencie obvinených a odsúdených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Získanie zmenových dávok EOO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hlásenkách obvinených a odsúdených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3. Poskytnutie údajov o hlásenkách obvinených a odsúdených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NIP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SAWO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isvs_8992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nelegálneho zamestnávania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Potvrdenie o uložení pokuty za porušenie zákazu nelegálneho zamestnávania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Poskytovanie potvrdenia o uložení pokuty za porušenie zákazu nelegálneho zamestnávania pre G2G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uložení pokuty za porušenie zákazu nelegálneho zamestnávania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uložení pokuty za porušenie zákazu nelegálneho zamestnávania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ÚDZS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UDZS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isvs_3799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Číselníky UDZS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Poskytnutie údajov o zozname  a obsahu číselníkov z </w:t>
            </w:r>
            <w:r w:rsidR="001160B9"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Centrálneho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</w:t>
            </w:r>
            <w:r w:rsidR="001160B9"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číselníka</w:t>
            </w: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UDZS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zoznamu číselníkov UDZS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obsahu číselníka UDZS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ÚDZS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UDZS</w:t>
            </w:r>
          </w:p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isvs_3799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Centrálny register poistencov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zoznam poistencov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zoznamu poistencov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Získanie ID poistenca z CRP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 poistencovi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počte poistencov</w:t>
            </w:r>
          </w:p>
        </w:tc>
      </w:tr>
      <w:tr w:rsidR="00B74E5C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B74E5C" w:rsidRPr="00BD10CC" w:rsidRDefault="00B74E5C" w:rsidP="00B74E5C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4E5C" w:rsidRPr="00BD10CC" w:rsidRDefault="00B74E5C" w:rsidP="00B74E5C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poistencoch – NBS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poberateľoch dávok SP – dávky 551-553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Poberatelia dávok SP – dávky 551-553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poberateľoch žiadateľov dôchodkov SP – dávky 554-555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Poberatelia-Žiadatelia dôchodkov SP – dávky 554-555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obvinení vo väzbe, výkon trestu ZVJS – dávka 561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Obvinení vo väzbe, výkon trestu ZVJS – dávka 561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dôchodkoch ZVJS – dávka 562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Dôchodok ZVJS – dávka 562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nemocenské, materská ZVJS – dávka 569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Nemocenské, materská ZVJS – dávka 569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dôchodok MOSR – dávka 559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Dôchodok MOSR – dávka 559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nemocenské materská MOSR – dávka 560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Nemocenské materská MOSR – dávka 560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poberateľoch príspevkov, dávok UPSVAR – dávka 556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Poberatelia príspevkov, dávok UPSVAR – dávka 556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uchádzačoch o zamestnanie UPSVAR – dávka 557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Uchádzač o zamestnanie UPSVAR – dávka 557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 ŤZP a ŤZP so sprievodcom UPSVAR – dávka 558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ŤZP a ŤZP so sprievodcom UPSVAR – dávka 558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dôchodok MVSR – dávka 563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Dôchodok MVSR – dávka 563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cudzinci MVSR – dávka 564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Cudzinci MVSR – dávka 564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azylanti MVSR – dávka 565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Azylanti MVSR – dávka 565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nemocenské materská MVSR – dávka 566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Nemocenské materská MVSR – dávka 566</w:t>
            </w:r>
          </w:p>
        </w:tc>
      </w:tr>
      <w:tr w:rsidR="00125AEB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ochrana obeti MVSR – dávka 575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Ochrana obeti MVSR – dávka 575</w:t>
            </w:r>
          </w:p>
        </w:tc>
      </w:tr>
      <w:tr w:rsidR="00FC37BD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FC37BD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dieťa-študent-MŠVVaŠ – dávka 567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10300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Dieťa-študent-MŠVVaŠ – dávka 567</w:t>
            </w:r>
          </w:p>
        </w:tc>
      </w:tr>
      <w:tr w:rsidR="00FC37BD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FC37BD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pre RZP – dávka 568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10300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Údaje pre RZP – dávka 568</w:t>
            </w:r>
          </w:p>
        </w:tc>
      </w:tr>
      <w:tr w:rsidR="00FC37BD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FC37BD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poberatelia dôchodkov FRSR – dávka 570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10300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Poberatelia dôchodkov FRSR – dávka 570</w:t>
            </w:r>
          </w:p>
        </w:tc>
      </w:tr>
      <w:tr w:rsidR="00FC37BD" w:rsidRPr="00BD10CC" w:rsidTr="00A65799">
        <w:trPr>
          <w:trHeight w:val="60"/>
        </w:trPr>
        <w:tc>
          <w:tcPr>
            <w:tcW w:w="421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FC37BD" w:rsidRPr="00BD10CC" w:rsidRDefault="00FC37BD" w:rsidP="00A6579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FC37BD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poistenci s odloženým DP – dávka 572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7BD" w:rsidRPr="00BD10CC" w:rsidRDefault="00FC37BD" w:rsidP="00103009">
            <w:pPr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Poistenci s odloženým DP – dávka 572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ÚDZS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UDZS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isvs_3799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zdravotníckych pracovníkov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z RZP v zmysle § 20 ods. 1 písm. r) bod 1,  §20 ods. 1. písm. b) a písm. e) bod 5 zákona č. 581/2004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zdravotníckych pracovníkov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ÚDZS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UDZS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isvs_3799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poskytovateľov zdravotnej starostlivosti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z RPZS v zmysle § 20 ods. 1. písm. r) bod 2, § 20 ods. 1 písm. b) a písm. e) bod 4 zákona č. 581/2004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Poskytovateľ zdravotnej starostlivosti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A65799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2. Poskytnutie údajov Odborné útvary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ÚDZS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UDZS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isvs_3799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úmrtí fyzických osôb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Oznámenie úradu o prijatých oznámeniach o úmrtí alebo vyhlásení za mŕtveho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o úmrtí, vyhlásení za mŕtveho - dávka 307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NLC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LH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isvs_5930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poľovníckych organizácií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poľovníckych organizácií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poľovníckych organizácií</w:t>
            </w:r>
          </w:p>
        </w:tc>
      </w:tr>
      <w:tr w:rsidR="00125AEB" w:rsidRPr="00BD10CC" w:rsidTr="374FC459">
        <w:trPr>
          <w:trHeight w:val="85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NLC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LH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isvs_5930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užívateľov poľovných revírov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užívateľov poľovných revírov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užívateľov poľovných revírov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NLC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LH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isvs_5930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lesnej stráže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lesnej stráže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lesnej stráže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NLC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LH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isvs_5930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Register </w:t>
            </w:r>
            <w:r w:rsidR="00103009" w:rsidRPr="00BD10CC">
              <w:rPr>
                <w:rFonts w:ascii="Tahoma" w:hAnsi="Tahoma" w:cs="Tahoma"/>
                <w:sz w:val="16"/>
                <w:szCs w:val="16"/>
                <w:lang w:bidi="ar-BH"/>
              </w:rPr>
              <w:t>poľovníckej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 stráže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Register poľovníckej stráže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údajov z Registra poľovníckej stáže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ÚPV SR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RUPV_SR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isvs_10012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Register ÚPV SR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 w:rsidDel="00CF0052">
              <w:rPr>
                <w:rFonts w:ascii="Tahoma" w:hAnsi="Tahoma" w:cs="Tahoma"/>
                <w:sz w:val="16"/>
                <w:szCs w:val="16"/>
                <w:lang w:bidi="ar-BH"/>
              </w:rPr>
              <w:t>Poskytnutie o</w:t>
            </w: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dpisu z registra priemyselných práv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1. Poskytnutie odpisu z registra priemyselných práv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Objekt leteckej infraštruktúry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objektov leteckej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objektov leteckej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objektu leteckej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objektu leteckej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špeciálnych objektov leteckej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špeciálnych objektov leteckej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špeciálneho objektu leteckej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špeciálneho objektu leteckej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Objekt dráhovej infraštruktúry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objektov dráhovej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objektov dráhovej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objektu dráhovej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objektu dráhovej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Letecká prekážka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objektov leteckých prekážok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objektov leteckých prekážok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objektu leteckých prekážok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objektu leteckej prekážky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Objekt infraštruktúry vnútrozemskej plavby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objektov infraštruktúry vnútrozemskej plavby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objektov infraštruktúry vnútrozemskej plavby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objektu infraštruktúry vnútrozemskej plavby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objektu infraštruktúry vnútrozemskej plavby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Ochranné pásmo letiska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ochranných pásiem letiska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ochranných pásiem letiska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 xml:space="preserve">Dokumentácia objektu </w:t>
            </w:r>
            <w:r w:rsidR="0037251E" w:rsidRPr="00BD10CC">
              <w:rPr>
                <w:rFonts w:ascii="Tahoma" w:hAnsi="Tahoma" w:cs="Tahoma"/>
                <w:sz w:val="16"/>
                <w:szCs w:val="16"/>
                <w:lang w:bidi="ar-BH"/>
              </w:rPr>
              <w:t>infraštruktúry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dokumentov objektov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dokumentov objektov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Dokument objektu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dokumentu objektu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Lietadlo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lietadiel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lietadiel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lietadla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lietadla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Železničné vozidlo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železničných vozidiel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železničných vozidiel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železničného vozidla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železničného vozidla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Plavidlo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plavidiel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plavidiel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plavidla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plavidla</w:t>
            </w:r>
          </w:p>
        </w:tc>
      </w:tr>
      <w:tr w:rsidR="00125AEB" w:rsidRPr="00BD10CC" w:rsidTr="374FC459">
        <w:trPr>
          <w:trHeight w:val="411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Poverená organizácia v oblasti dráh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poverených organizácií v oblasti dráh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poverených organizácií v oblasti dráh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poverenej organizácie v oblasti dráh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poverenej organizácie v oblasti dráh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Poverená organizácia v oblasti vnútrozemskej plavby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poverených organizácií v oblasti vnútrozemskej plavby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poverených organizácií v oblasti vnútrozemskej plavby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poverenej organizácie v oblasti vnútrozemskej plavby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poverenej organizácie v oblasti vnútrozemskej plavby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Poverená organizácia v oblasti leteckej dopravy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poverených organizácií v oblasti leteckej dopravy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poverených organizácií v oblasti leteckej dopravy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poverenej organizácie v oblasti leteckej dopravy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poverenej organizácie v oblasti leteckej dopravy</w:t>
            </w:r>
          </w:p>
        </w:tc>
      </w:tr>
      <w:tr w:rsidR="00125AEB" w:rsidRPr="00BD10CC" w:rsidTr="374FC459">
        <w:trPr>
          <w:trHeight w:val="178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Prevádzková príručka poverenej organizácie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dokumentov poverenej organizácie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dokumentov poverenej organizácie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Dokument poverenej organizácie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dokumentu poverenej organizácie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Kurz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kurzov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kurzov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kurzu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kurzu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Skúška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skúšok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skúšok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skúšky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skúšky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Lekárska prehliadka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lekárskych prehliadok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lekárskych prehliadok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lekárskej prehliadky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lekárskej prehliadky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prevádzkovateľ v dráhovej doprave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certifikovaných prevádzkovateľov v dráhovej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certifikovaných prevádzkovateľov v dráhovej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certifikovaného prevádzkovateľa v dráhovej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prevádzkovateľa v dráhovej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prevádzkovateľ vo vnútrozemskej plavbe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certifikovaných prevádzkovateľov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certifikovaných prevádzkovateľov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certifikovaného prevádzkovateľa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prevádzkovateľa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prevádzkovateľ v leteckej doprave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certifikovaných prevádzkovateľov v leteckej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certifikovaných prevádzkovateľov v leteckej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Údaje certifikovaného prevádzkovateľa v leteckej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prevádzkovateľa v leteckej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Dokumentácia certifikovaného prevádzkovateľa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dokumentov certifikovaného prevádzkovateľa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dokumentov certifikovaného prevádzkovateľa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Dokument certifikovaného prevádzkovateľa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dokumentu certifikovaného prevádzkovateľa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personál v dráhovej doprave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Zoznam certifikovaného personálu v dráhovej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certifikovaného personálu v dráhovej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certifikovaného personálu v dráhovej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personálu v dráhovej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personál vo vnútrozemskej plavbe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591786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</w:t>
            </w:r>
            <w:r w:rsidR="00125AEB"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certifikovaného personálu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certifikovaného personálu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certifikovaného personálu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personálu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Certifikovaný personál v leteckej doprave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591786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</w:t>
            </w:r>
            <w:r w:rsidR="00125AEB"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 xml:space="preserve"> certifikovaného personálu v leteckej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certifikovaného personálu v leteckej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certifikovaného personálu v leteckej doprave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certifikovaného personálu v leteckej doprave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Udalosť vo vnútrozemskej plavbe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udalostí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udalostí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udalostí vo vnútrozemskej plavbe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udalosti vo vnútrozemskej plavbe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Podnet/ sťažnosť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podnetov/ sťažností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podnetov/ sťažností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podnetu/ sťažnosti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podnetu/ sťažnosti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Vyjadrenie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vyjadrení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vyjadrení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vyjadrenia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vyjadrenia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Udalosť v civilnom letectve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udalostí v civilnom letectve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udalostí v civilnom letectve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udalosti v civilnom letectve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udalosti v civilnom letectve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 w:val="restart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  <w:vMerge w:val="restart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Kontrola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Zoznam kontrol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Získanie zoznamu kontrol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Merge/>
            <w:vAlign w:val="center"/>
          </w:tcPr>
          <w:p w:rsidR="00125AEB" w:rsidRPr="00BD10CC" w:rsidRDefault="00125AEB" w:rsidP="00125AEB">
            <w:pPr>
              <w:ind w:left="360"/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992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113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kontroly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detailu konkrétnej kontroly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infraštruktúry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infraštruktúry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infraštruktúry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dopravných prostriedkov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dopravných prostriedkov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dopravných prostriedkov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poverených organizácií DÚ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poverených organizácií DÚ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poverených organizácií DÚ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certifikovaných osôb DÚ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certifikovaných osôb DÚ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certifikovaných osôb DÚ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udalostí DÚ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udalostí DÚ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udalostí DÚ</w:t>
            </w:r>
          </w:p>
        </w:tc>
      </w:tr>
      <w:tr w:rsidR="00125AEB" w:rsidRPr="00BD10CC" w:rsidTr="374FC459">
        <w:trPr>
          <w:trHeight w:val="60"/>
        </w:trPr>
        <w:tc>
          <w:tcPr>
            <w:tcW w:w="421" w:type="dxa"/>
            <w:vAlign w:val="center"/>
          </w:tcPr>
          <w:p w:rsidR="00125AEB" w:rsidRPr="00BD10CC" w:rsidRDefault="00125AEB" w:rsidP="00125AEB">
            <w:pPr>
              <w:pStyle w:val="Odsekzoznamu"/>
              <w:numPr>
                <w:ilvl w:val="0"/>
                <w:numId w:val="49"/>
              </w:numPr>
              <w:ind w:left="311"/>
              <w:jc w:val="left"/>
              <w:rPr>
                <w:rFonts w:ascii="Tahoma" w:hAnsi="Tahoma" w:cs="Tahoma"/>
                <w:sz w:val="16"/>
                <w:szCs w:val="16"/>
                <w:lang w:val="sk-SK" w:bidi="ar-BH"/>
              </w:rPr>
            </w:pPr>
          </w:p>
        </w:tc>
        <w:tc>
          <w:tcPr>
            <w:tcW w:w="992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DÚ</w:t>
            </w:r>
          </w:p>
        </w:tc>
        <w:tc>
          <w:tcPr>
            <w:tcW w:w="113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 CRDÚ</w:t>
            </w:r>
          </w:p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BD10CC">
              <w:rPr>
                <w:rFonts w:ascii="Tahoma" w:hAnsi="Tahoma" w:cs="Tahoma"/>
                <w:sz w:val="16"/>
                <w:szCs w:val="16"/>
              </w:rPr>
              <w:t>isvs_8060</w:t>
            </w:r>
          </w:p>
        </w:tc>
        <w:tc>
          <w:tcPr>
            <w:tcW w:w="1984" w:type="dxa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Osoby evidované v Registri kontrol ŠOD DÚ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bCs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bCs/>
                <w:sz w:val="16"/>
                <w:szCs w:val="16"/>
                <w:lang w:bidi="ar-BH"/>
              </w:rPr>
              <w:t>Údaje osôb evidovaných v Registri kontrol ŠOD DÚ</w:t>
            </w:r>
          </w:p>
        </w:tc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AEB" w:rsidRPr="00BD10CC" w:rsidRDefault="00125AEB" w:rsidP="00125AEB">
            <w:pPr>
              <w:jc w:val="left"/>
              <w:rPr>
                <w:rFonts w:ascii="Tahoma" w:hAnsi="Tahoma" w:cs="Tahoma"/>
                <w:sz w:val="16"/>
                <w:szCs w:val="16"/>
                <w:lang w:bidi="ar-BH"/>
              </w:rPr>
            </w:pPr>
            <w:r w:rsidRPr="00BD10CC">
              <w:rPr>
                <w:rFonts w:ascii="Tahoma" w:hAnsi="Tahoma" w:cs="Tahoma"/>
                <w:sz w:val="16"/>
                <w:szCs w:val="16"/>
                <w:lang w:bidi="ar-BH"/>
              </w:rPr>
              <w:t>Poskytnutie údajov osôb evidovaných v Registri kontrol ŠOD DÚ</w:t>
            </w:r>
          </w:p>
        </w:tc>
      </w:tr>
      <w:bookmarkEnd w:id="4"/>
    </w:tbl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374FC459" w:rsidRPr="00BD10CC" w:rsidRDefault="374FC459"/>
    <w:p w:rsidR="009F4E87" w:rsidRPr="00BD10CC" w:rsidRDefault="009F4E87" w:rsidP="009104CB">
      <w:pPr>
        <w:rPr>
          <w:rFonts w:ascii="Tahoma" w:hAnsi="Tahoma" w:cs="Tahoma"/>
        </w:rPr>
        <w:sectPr w:rsidR="009F4E87" w:rsidRPr="00BD10CC" w:rsidSect="00CE282B">
          <w:pgSz w:w="16833" w:h="11908" w:orient="landscape"/>
          <w:pgMar w:top="1134" w:right="1134" w:bottom="1134" w:left="1134" w:header="284" w:footer="709" w:gutter="0"/>
          <w:cols w:space="708"/>
          <w:noEndnote/>
          <w:docGrid w:linePitch="272"/>
        </w:sectPr>
      </w:pPr>
    </w:p>
    <w:p w:rsidR="004A7ABC" w:rsidRPr="00BD10CC" w:rsidRDefault="004A7ABC" w:rsidP="004A7ABC">
      <w:pPr>
        <w:pStyle w:val="Nadpis1"/>
        <w:rPr>
          <w:lang w:bidi="ar-BH"/>
        </w:rPr>
      </w:pPr>
      <w:bookmarkStart w:id="15" w:name="_Toc163462732"/>
      <w:r w:rsidRPr="00BD10CC">
        <w:rPr>
          <w:lang w:bidi="ar-BH"/>
        </w:rPr>
        <w:t>ŠU SR</w:t>
      </w:r>
      <w:bookmarkEnd w:id="15"/>
    </w:p>
    <w:p w:rsidR="009104CB" w:rsidRPr="00BD10CC" w:rsidRDefault="009104CB" w:rsidP="004A7ABC">
      <w:pPr>
        <w:pStyle w:val="Nadpis2"/>
        <w:rPr>
          <w:lang w:bidi="ar-BH"/>
        </w:rPr>
      </w:pPr>
      <w:bookmarkStart w:id="16" w:name="_Toc445877367"/>
      <w:bookmarkStart w:id="17" w:name="_Toc163462733"/>
      <w:r w:rsidRPr="00BD10CC">
        <w:rPr>
          <w:lang w:bidi="ar-BH"/>
        </w:rPr>
        <w:t>Register právnických osôb</w:t>
      </w:r>
      <w:bookmarkEnd w:id="16"/>
      <w:bookmarkEnd w:id="1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7D01B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rPr>
                <w:rFonts w:ascii="Tahoma" w:hAnsi="Tahoma" w:cs="Tahoma"/>
                <w:b/>
              </w:rPr>
            </w:pPr>
            <w:bookmarkStart w:id="18" w:name="_Hlk101777146"/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Register právnických osôb</w:t>
            </w:r>
          </w:p>
        </w:tc>
      </w:tr>
      <w:tr w:rsidR="007D01B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Právnická osoba</w:t>
            </w:r>
          </w:p>
        </w:tc>
      </w:tr>
      <w:tr w:rsidR="007D01B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ŠÚ SR</w:t>
            </w:r>
          </w:p>
        </w:tc>
      </w:tr>
      <w:tr w:rsidR="007D01B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D01B6" w:rsidRPr="00BD10CC" w:rsidRDefault="007D01B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7D01B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7D01B6" w:rsidRPr="00BD10CC" w:rsidRDefault="007D01B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045E4D" w:rsidRPr="00BD10CC" w:rsidRDefault="00045E4D" w:rsidP="00613B7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613B7D" w:rsidRPr="00BD10CC" w:rsidRDefault="00613B7D" w:rsidP="00613B7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bookmarkEnd w:id="18"/>
    <w:p w:rsidR="003F6D98" w:rsidRDefault="00F75D58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  <w:lang w:bidi="ar-BH"/>
        </w:rPr>
        <w:object w:dxaOrig="1541" w:dyaOrig="993" w14:anchorId="31F1CB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0.25pt" o:ole="">
            <v:imagedata r:id="rId21" o:title=""/>
          </v:shape>
          <o:OLEObject Type="Embed" ProgID="Excel.Sheet.12" ShapeID="_x0000_i1025" DrawAspect="Icon" ObjectID="_1777892247" r:id="rId22"/>
        </w:object>
      </w:r>
      <w:r w:rsidRPr="00BD10CC">
        <w:rPr>
          <w:rFonts w:ascii="Tahoma" w:hAnsi="Tahoma" w:cs="Tahoma"/>
          <w:lang w:bidi="ar-BH"/>
        </w:rPr>
        <w:t xml:space="preserve">   </w:t>
      </w:r>
      <w:r w:rsidRPr="00BD10CC">
        <w:rPr>
          <w:rFonts w:ascii="Tahoma" w:hAnsi="Tahoma" w:cs="Tahoma"/>
        </w:rPr>
        <w:object w:dxaOrig="2295" w:dyaOrig="811" w14:anchorId="2423425F">
          <v:shape id="_x0000_i1026" type="#_x0000_t75" style="width:114pt;height:42pt" o:ole="">
            <v:imagedata r:id="rId23" o:title=""/>
          </v:shape>
          <o:OLEObject Type="Embed" ProgID="Package" ShapeID="_x0000_i1026" DrawAspect="Content" ObjectID="_1777892248" r:id="rId24"/>
        </w:object>
      </w:r>
    </w:p>
    <w:p w:rsidR="008C6789" w:rsidRPr="00BD10CC" w:rsidRDefault="008C6789" w:rsidP="009104CB">
      <w:pPr>
        <w:rPr>
          <w:rFonts w:ascii="Tahoma" w:hAnsi="Tahoma" w:cs="Tahoma"/>
          <w:lang w:bidi="ar-BH"/>
        </w:rPr>
      </w:pPr>
    </w:p>
    <w:p w:rsidR="003F6D98" w:rsidRPr="00BD10CC" w:rsidRDefault="003F6D98" w:rsidP="004A7ABC">
      <w:pPr>
        <w:pStyle w:val="Nadpis2"/>
        <w:rPr>
          <w:lang w:bidi="ar-BH"/>
        </w:rPr>
      </w:pPr>
      <w:bookmarkStart w:id="19" w:name="_Toc163462734"/>
      <w:r w:rsidRPr="00BD10CC">
        <w:rPr>
          <w:lang w:bidi="ar-BH"/>
        </w:rPr>
        <w:t>RPO Odpis</w:t>
      </w:r>
      <w:bookmarkEnd w:id="1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055CCD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</w:rPr>
              <w:t>RPO Odpis</w:t>
            </w:r>
          </w:p>
        </w:tc>
      </w:tr>
      <w:tr w:rsidR="00055CCD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Odpis Právnickej osoby</w:t>
            </w:r>
          </w:p>
        </w:tc>
      </w:tr>
      <w:tr w:rsidR="00055CCD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ŠÚ SR</w:t>
            </w:r>
          </w:p>
        </w:tc>
      </w:tr>
      <w:tr w:rsidR="00055CCD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55CCD" w:rsidRPr="00BD10CC" w:rsidRDefault="00055CCD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55CCD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055CCD" w:rsidRPr="00BD10CC" w:rsidRDefault="00055CCD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výstupom je neštruktúrovaná informácia podľa poskytovateľa tohto OE</w:t>
            </w:r>
          </w:p>
        </w:tc>
      </w:tr>
    </w:tbl>
    <w:p w:rsidR="004E7491" w:rsidRPr="00BD10CC" w:rsidRDefault="004E7491" w:rsidP="004E7491">
      <w:pPr>
        <w:rPr>
          <w:lang w:bidi="ar-BH"/>
        </w:rPr>
      </w:pPr>
    </w:p>
    <w:p w:rsidR="00613B7D" w:rsidRPr="00BD10CC" w:rsidRDefault="00613B7D" w:rsidP="00613B7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bookmarkStart w:id="20" w:name="_Hlk101777263"/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bookmarkEnd w:id="20"/>
    <w:p w:rsidR="00613B7D" w:rsidRPr="00BD10CC" w:rsidRDefault="00613B7D" w:rsidP="003F6D98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t>Pozn. výstupom je neštruktúrovaná informácia podľa poskytovateľa tohto OE</w:t>
      </w:r>
    </w:p>
    <w:p w:rsidR="00613B7D" w:rsidRPr="00BD10CC" w:rsidRDefault="00613B7D" w:rsidP="003F6D98">
      <w:pPr>
        <w:rPr>
          <w:rFonts w:ascii="Tahoma" w:hAnsi="Tahoma" w:cs="Tahoma"/>
        </w:rPr>
      </w:pPr>
    </w:p>
    <w:p w:rsidR="003A1C2D" w:rsidRPr="00BD10CC" w:rsidRDefault="007D266F" w:rsidP="003A1C2D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bookmarkStart w:id="21" w:name="_Hlk101777252"/>
      <w:r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Príklad</w:t>
      </w:r>
      <w:r w:rsidR="003A1C2D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 xml:space="preserve"> výstupu z test prostredia:</w:t>
      </w:r>
    </w:p>
    <w:bookmarkEnd w:id="21"/>
    <w:p w:rsidR="003A1C2D" w:rsidRPr="00BD10CC" w:rsidRDefault="003A1C2D" w:rsidP="003F6D98">
      <w:pPr>
        <w:rPr>
          <w:rFonts w:ascii="Tahoma" w:hAnsi="Tahoma" w:cs="Tahoma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77B60F60">
          <v:shape id="_x0000_i1027" type="#_x0000_t75" style="width:1in;height:50.25pt" o:ole="">
            <v:imagedata r:id="rId25" o:title=""/>
          </v:shape>
          <o:OLEObject Type="Embed" ProgID="Acrobat.Document.DC" ShapeID="_x0000_i1027" DrawAspect="Icon" ObjectID="_1777892249" r:id="rId26"/>
        </w:object>
      </w:r>
      <w:r w:rsidR="007C6730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1E78C00D">
          <v:shape id="_x0000_i1028" type="#_x0000_t75" style="width:80.25pt;height:50.25pt" o:ole="">
            <v:imagedata r:id="rId27" o:title=""/>
          </v:shape>
          <o:OLEObject Type="Embed" ProgID="Acrobat.Document.DC" ShapeID="_x0000_i1028" DrawAspect="Icon" ObjectID="_1777892250" r:id="rId28"/>
        </w:object>
      </w:r>
    </w:p>
    <w:p w:rsidR="003F6D98" w:rsidRPr="00BD10CC" w:rsidRDefault="003F6D98" w:rsidP="009104CB">
      <w:pPr>
        <w:rPr>
          <w:rFonts w:ascii="Tahoma" w:hAnsi="Tahoma" w:cs="Tahoma"/>
        </w:rPr>
      </w:pPr>
    </w:p>
    <w:p w:rsidR="009104CB" w:rsidRPr="00BD10CC" w:rsidRDefault="009104CB" w:rsidP="00523A37">
      <w:pPr>
        <w:pStyle w:val="Nadpis2"/>
        <w:rPr>
          <w:lang w:bidi="ar-BH"/>
        </w:rPr>
      </w:pPr>
      <w:bookmarkStart w:id="22" w:name="_Toc445877368"/>
      <w:bookmarkStart w:id="23" w:name="_Toc163462735"/>
      <w:r w:rsidRPr="00BD10CC">
        <w:rPr>
          <w:lang w:bidi="ar-BH"/>
        </w:rPr>
        <w:t xml:space="preserve">Štatistické číselníky </w:t>
      </w:r>
      <w:r w:rsidR="00E823FC" w:rsidRPr="00BD10CC">
        <w:rPr>
          <w:lang w:bidi="ar-BH"/>
        </w:rPr>
        <w:t xml:space="preserve">a klasifikácie </w:t>
      </w:r>
      <w:r w:rsidRPr="00BD10CC">
        <w:rPr>
          <w:lang w:bidi="ar-BH"/>
        </w:rPr>
        <w:t>ŠÚ SR</w:t>
      </w:r>
      <w:bookmarkEnd w:id="22"/>
      <w:bookmarkEnd w:id="23"/>
    </w:p>
    <w:p w:rsidR="00EC4E79" w:rsidRPr="00BD10CC" w:rsidRDefault="00906B72" w:rsidP="004B079D">
      <w:pPr>
        <w:pStyle w:val="Odsekzoznamu"/>
        <w:numPr>
          <w:ilvl w:val="0"/>
          <w:numId w:val="45"/>
        </w:numPr>
        <w:rPr>
          <w:rFonts w:ascii="Tahoma" w:hAnsi="Tahoma" w:cs="Tahoma"/>
          <w:lang w:val="sk-SK" w:bidi="ar-BH"/>
        </w:rPr>
      </w:pPr>
      <w:r w:rsidRPr="00BD10CC">
        <w:rPr>
          <w:rFonts w:ascii="Tahoma" w:hAnsi="Tahoma" w:cs="Tahoma"/>
          <w:lang w:val="sk-SK" w:bidi="ar-BH"/>
        </w:rPr>
        <w:t>Číselník ŠÚ SR - plochý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Číselník ŠÚ SR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D2049C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>bjektu evidencie:</w:t>
            </w:r>
            <w:r w:rsidRPr="00BD10CC">
              <w:rPr>
                <w:rFonts w:ascii="Tahoma" w:hAnsi="Tahoma" w:cs="Tahoma"/>
              </w:rPr>
              <w:t xml:space="preserve"> Číselník ŠÚ SR - plochý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1E5DA1" w:rsidRPr="00BD10CC">
              <w:rPr>
                <w:rFonts w:ascii="Tahoma" w:hAnsi="Tahoma" w:cs="Tahoma"/>
              </w:rPr>
              <w:t>ŠÚ SR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376" w:type="dxa"/>
            <w:shd w:val="clear" w:color="auto" w:fill="auto"/>
          </w:tcPr>
          <w:p w:rsidR="009104CB" w:rsidRPr="00BD10CC" w:rsidRDefault="00DE4F3C" w:rsidP="00361B6C">
            <w:pPr>
              <w:tabs>
                <w:tab w:val="left" w:pos="1635"/>
              </w:tabs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9104CB" w:rsidRPr="00BD10CC" w:rsidRDefault="009104CB" w:rsidP="00361B6C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9104CB" w:rsidRPr="00BD10CC" w:rsidRDefault="009104CB" w:rsidP="009104CB">
      <w:pPr>
        <w:spacing w:after="0"/>
        <w:jc w:val="left"/>
        <w:rPr>
          <w:rFonts w:ascii="Tahoma" w:hAnsi="Tahoma" w:cs="Tahoma"/>
        </w:rPr>
      </w:pPr>
    </w:p>
    <w:p w:rsidR="00CE0D1D" w:rsidRPr="00BD10CC" w:rsidRDefault="00CE0D1D" w:rsidP="004B079D">
      <w:pPr>
        <w:pStyle w:val="Odsekzoznamu"/>
        <w:numPr>
          <w:ilvl w:val="0"/>
          <w:numId w:val="45"/>
        </w:numPr>
        <w:rPr>
          <w:rFonts w:ascii="Tahoma" w:hAnsi="Tahoma" w:cs="Tahoma"/>
          <w:lang w:val="sk-SK" w:bidi="ar-BH"/>
        </w:rPr>
      </w:pPr>
      <w:r w:rsidRPr="00BD10CC">
        <w:rPr>
          <w:rFonts w:ascii="Tahoma" w:hAnsi="Tahoma" w:cs="Tahoma"/>
          <w:lang w:val="sk-SK" w:bidi="ar-BH"/>
        </w:rPr>
        <w:t>Číselník ŠÚ SR - hierarchický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Číselník </w:t>
            </w:r>
            <w:r w:rsidR="00E823FC" w:rsidRPr="00BD10CC">
              <w:rPr>
                <w:rFonts w:ascii="Tahoma" w:hAnsi="Tahoma" w:cs="Tahoma"/>
              </w:rPr>
              <w:t xml:space="preserve">a klasifikácia </w:t>
            </w:r>
            <w:r w:rsidRPr="00BD10CC">
              <w:rPr>
                <w:rFonts w:ascii="Tahoma" w:hAnsi="Tahoma" w:cs="Tahoma"/>
              </w:rPr>
              <w:t>ŠÚ SR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D2049C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>bjektu evidencie:</w:t>
            </w:r>
            <w:r w:rsidRPr="00BD10CC">
              <w:rPr>
                <w:rFonts w:ascii="Tahoma" w:hAnsi="Tahoma" w:cs="Tahoma"/>
              </w:rPr>
              <w:t xml:space="preserve"> Číselník </w:t>
            </w:r>
            <w:r w:rsidR="00E823FC" w:rsidRPr="00BD10CC">
              <w:rPr>
                <w:rFonts w:ascii="Tahoma" w:hAnsi="Tahoma" w:cs="Tahoma"/>
              </w:rPr>
              <w:t xml:space="preserve">a klasifikácia </w:t>
            </w:r>
            <w:r w:rsidRPr="00BD10CC">
              <w:rPr>
                <w:rFonts w:ascii="Tahoma" w:hAnsi="Tahoma" w:cs="Tahoma"/>
              </w:rPr>
              <w:t>ŠÚ SR – hierarchický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1E5DA1" w:rsidRPr="00BD10CC">
              <w:rPr>
                <w:rFonts w:ascii="Tahoma" w:hAnsi="Tahoma" w:cs="Tahoma"/>
              </w:rPr>
              <w:t>ŠÚ SR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376" w:type="dxa"/>
            <w:shd w:val="clear" w:color="auto" w:fill="auto"/>
          </w:tcPr>
          <w:p w:rsidR="009104CB" w:rsidRPr="00BD10CC" w:rsidRDefault="00DE4F3C" w:rsidP="00361B6C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9104CB" w:rsidRPr="00BD10CC" w:rsidRDefault="009104CB" w:rsidP="00361B6C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613B7D" w:rsidRPr="00BD10CC" w:rsidRDefault="00613B7D" w:rsidP="009104CB">
      <w:pPr>
        <w:rPr>
          <w:rFonts w:ascii="Tahoma" w:hAnsi="Tahoma" w:cs="Tahoma"/>
        </w:rPr>
      </w:pPr>
    </w:p>
    <w:p w:rsidR="00613B7D" w:rsidRPr="00BD10CC" w:rsidRDefault="00613B7D" w:rsidP="00613B7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bookmarkStart w:id="24" w:name="_MON_1651056655"/>
    <w:bookmarkEnd w:id="24"/>
    <w:p w:rsidR="00DE4F3C" w:rsidRPr="00BD10CC" w:rsidRDefault="00481C56" w:rsidP="009104CB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</w:rPr>
        <w:object w:dxaOrig="1541" w:dyaOrig="993" w14:anchorId="196C7509">
          <v:shape id="_x0000_i1029" type="#_x0000_t75" style="width:80.25pt;height:50.25pt" o:ole="">
            <v:imagedata r:id="rId29" o:title=""/>
          </v:shape>
          <o:OLEObject Type="Embed" ProgID="Excel.Sheet.12" ShapeID="_x0000_i1029" DrawAspect="Icon" ObjectID="_1777892251" r:id="rId30"/>
        </w:object>
      </w:r>
      <w:r w:rsidR="00037FD0" w:rsidRPr="00BD10CC">
        <w:rPr>
          <w:rFonts w:ascii="Tahoma" w:hAnsi="Tahoma" w:cs="Tahoma"/>
          <w:sz w:val="18"/>
          <w:szCs w:val="18"/>
          <w:lang w:bidi="ar-BH"/>
        </w:rPr>
        <w:object w:dxaOrig="3120" w:dyaOrig="811" w14:anchorId="70D2AA97">
          <v:shape id="_x0000_i1030" type="#_x0000_t75" style="width:150.75pt;height:42pt" o:ole="">
            <v:imagedata r:id="rId31" o:title=""/>
          </v:shape>
          <o:OLEObject Type="Embed" ProgID="Package" ShapeID="_x0000_i1030" DrawAspect="Content" ObjectID="_1777892252" r:id="rId32"/>
        </w:object>
      </w:r>
    </w:p>
    <w:p w:rsidR="00AE6252" w:rsidRPr="00BD10CC" w:rsidRDefault="00AE6252" w:rsidP="009104CB">
      <w:pPr>
        <w:rPr>
          <w:rFonts w:ascii="Tahoma" w:hAnsi="Tahoma" w:cs="Tahoma"/>
        </w:rPr>
      </w:pPr>
    </w:p>
    <w:p w:rsidR="003A29C3" w:rsidRPr="00BD10CC" w:rsidRDefault="003A29C3" w:rsidP="00523A37">
      <w:pPr>
        <w:pStyle w:val="Nadpis1"/>
        <w:rPr>
          <w:lang w:bidi="ar-BH"/>
        </w:rPr>
      </w:pPr>
      <w:bookmarkStart w:id="25" w:name="_Toc163462736"/>
      <w:bookmarkStart w:id="26" w:name="_Toc445877369"/>
      <w:r w:rsidRPr="00BD10CC">
        <w:rPr>
          <w:lang w:bidi="ar-BH"/>
        </w:rPr>
        <w:t>MIRRI</w:t>
      </w:r>
      <w:bookmarkEnd w:id="25"/>
    </w:p>
    <w:p w:rsidR="009104CB" w:rsidRPr="00BD10CC" w:rsidRDefault="7FA7DDAE" w:rsidP="00523A37">
      <w:pPr>
        <w:pStyle w:val="Nadpis2"/>
        <w:rPr>
          <w:lang w:bidi="ar-BH"/>
        </w:rPr>
      </w:pPr>
      <w:bookmarkStart w:id="27" w:name="_Toc163462737"/>
      <w:r w:rsidRPr="00BD10CC">
        <w:rPr>
          <w:lang w:bidi="ar-BH"/>
        </w:rPr>
        <w:t>Základné číselníky</w:t>
      </w:r>
      <w:bookmarkEnd w:id="26"/>
      <w:bookmarkEnd w:id="2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Základné číselníky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D2049C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>bjektu evidencie:</w:t>
            </w:r>
            <w:r w:rsidRPr="00BD10CC">
              <w:rPr>
                <w:rFonts w:ascii="Tahoma" w:hAnsi="Tahoma" w:cs="Tahoma"/>
              </w:rPr>
              <w:t xml:space="preserve"> Základný číselník</w:t>
            </w:r>
          </w:p>
        </w:tc>
      </w:tr>
      <w:tr w:rsidR="009104CB" w:rsidRPr="00BD10CC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3B2F02" w:rsidRPr="00BD10CC">
              <w:rPr>
                <w:rFonts w:ascii="Tahoma" w:hAnsi="Tahoma" w:cs="Tahoma"/>
                <w:sz w:val="18"/>
                <w:szCs w:val="18"/>
                <w:lang w:bidi="ar-BH"/>
              </w:rPr>
              <w:t xml:space="preserve">MIRRI </w:t>
            </w:r>
            <w:r w:rsidR="00407980" w:rsidRPr="00BD10CC">
              <w:rPr>
                <w:rFonts w:ascii="Tahoma" w:hAnsi="Tahoma" w:cs="Tahoma"/>
                <w:sz w:val="18"/>
                <w:szCs w:val="18"/>
                <w:lang w:bidi="ar-BH"/>
              </w:rPr>
              <w:t>SR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376" w:type="dxa"/>
            <w:shd w:val="clear" w:color="auto" w:fill="auto"/>
          </w:tcPr>
          <w:p w:rsidR="009104CB" w:rsidRPr="00BD10CC" w:rsidRDefault="00DE4F3C" w:rsidP="00361B6C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9104CB" w:rsidRPr="00BD10CC" w:rsidRDefault="009104CB" w:rsidP="00361B6C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DE4F3C" w:rsidRPr="00BD10CC" w:rsidRDefault="00764C1F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fldChar w:fldCharType="begin"/>
      </w:r>
      <w:r w:rsidRPr="00BD10CC">
        <w:rPr>
          <w:rFonts w:ascii="Tahoma" w:hAnsi="Tahoma" w:cs="Tahoma"/>
        </w:rPr>
        <w:fldChar w:fldCharType="separate"/>
      </w:r>
      <w:r w:rsidR="00D43067">
        <w:rPr>
          <w:rFonts w:ascii="Tahoma" w:hAnsi="Tahoma" w:cs="Tahoma"/>
        </w:rPr>
        <w:pict w14:anchorId="5CE75844">
          <v:shape id="_x0000_i1031" type="#_x0000_t75" style="width:50.25pt;height:35.25pt">
            <v:imagedata r:id="rId33" o:title=""/>
          </v:shape>
        </w:pict>
      </w:r>
      <w:r w:rsidRPr="00BD10CC">
        <w:rPr>
          <w:rFonts w:ascii="Tahoma" w:hAnsi="Tahoma" w:cs="Tahoma"/>
        </w:rPr>
        <w:fldChar w:fldCharType="end"/>
      </w:r>
    </w:p>
    <w:p w:rsidR="00B95888" w:rsidRPr="00BD10CC" w:rsidRDefault="00B95888" w:rsidP="00B9588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4A22E6" w:rsidRPr="00BD10CC" w:rsidRDefault="004B4A5D" w:rsidP="004A22E6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6DD3A83D">
          <v:shape id="_x0000_i1032" type="#_x0000_t75" style="width:80.25pt;height:50.25pt" o:ole="">
            <v:imagedata r:id="rId34" o:title=""/>
          </v:shape>
          <o:OLEObject Type="Embed" ProgID="Excel.Sheet.12" ShapeID="_x0000_i1032" DrawAspect="Icon" ObjectID="_1777892253" r:id="rId35"/>
        </w:object>
      </w:r>
      <w:r w:rsidR="00D813C0"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18"/>
          <w:szCs w:val="18"/>
          <w:lang w:bidi="ar-BH"/>
        </w:rPr>
        <w:t xml:space="preserve"> </w:t>
      </w:r>
      <w:r w:rsidR="00D813C0" w:rsidRPr="00BD10CC">
        <w:rPr>
          <w:rFonts w:ascii="Tahoma" w:hAnsi="Tahoma" w:cs="Tahoma"/>
          <w:sz w:val="18"/>
          <w:szCs w:val="18"/>
          <w:lang w:bidi="ar-BH"/>
        </w:rPr>
        <w:object w:dxaOrig="1049" w:dyaOrig="674" w14:anchorId="473BB644">
          <v:shape id="_x0000_i1033" type="#_x0000_t75" style="width:58.5pt;height:42.75pt" o:ole="">
            <v:imagedata r:id="rId36" o:title=""/>
          </v:shape>
          <o:OLEObject Type="Embed" ProgID="Package" ShapeID="_x0000_i1033" DrawAspect="Icon" ObjectID="_1777892254" r:id="rId37"/>
        </w:object>
      </w:r>
    </w:p>
    <w:p w:rsidR="00DE4F3C" w:rsidRPr="00BD10CC" w:rsidRDefault="00DE4F3C" w:rsidP="009104CB">
      <w:pPr>
        <w:rPr>
          <w:rFonts w:ascii="Tahoma" w:hAnsi="Tahoma" w:cs="Tahoma"/>
        </w:rPr>
      </w:pPr>
    </w:p>
    <w:p w:rsidR="00DA2392" w:rsidRPr="00BD10CC" w:rsidRDefault="3E93E827" w:rsidP="00523A37">
      <w:pPr>
        <w:pStyle w:val="Nadpis2"/>
        <w:rPr>
          <w:lang w:bidi="ar-BH"/>
        </w:rPr>
      </w:pPr>
      <w:bookmarkStart w:id="28" w:name="_Toc163462738"/>
      <w:bookmarkStart w:id="29" w:name="_Toc445877370"/>
      <w:r w:rsidRPr="00BD10CC">
        <w:rPr>
          <w:lang w:bidi="ar-BH"/>
        </w:rPr>
        <w:t>Karta účastníka</w:t>
      </w:r>
      <w:bookmarkEnd w:id="2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DA2392" w:rsidRPr="00BD10CC" w:rsidTr="00377B49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DA2392" w:rsidRPr="00BD10CC" w:rsidRDefault="00DA239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  <w:bCs/>
              </w:rPr>
              <w:t xml:space="preserve">Karta účastníka </w:t>
            </w:r>
          </w:p>
        </w:tc>
      </w:tr>
      <w:tr w:rsidR="00DA2392" w:rsidRPr="00BD10CC" w:rsidTr="00377B49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subjektu evidencie: </w:t>
            </w:r>
            <w:r w:rsidR="00B83F0D" w:rsidRPr="00BD10CC">
              <w:rPr>
                <w:rFonts w:ascii="Tahoma" w:hAnsi="Tahoma" w:cs="Tahoma"/>
                <w:bCs/>
              </w:rPr>
              <w:t>Ú</w:t>
            </w:r>
            <w:r w:rsidRPr="00BD10CC">
              <w:rPr>
                <w:rFonts w:ascii="Tahoma" w:hAnsi="Tahoma" w:cs="Tahoma"/>
                <w:bCs/>
              </w:rPr>
              <w:t>častník rozvojových projektov</w:t>
            </w:r>
          </w:p>
        </w:tc>
      </w:tr>
      <w:tr w:rsidR="00DA2392" w:rsidRPr="00BD10CC" w:rsidTr="00377B49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MIRRI</w:t>
            </w:r>
            <w:r w:rsidRPr="00BD10CC">
              <w:rPr>
                <w:rFonts w:ascii="Tahoma" w:hAnsi="Tahoma" w:cs="Tahoma"/>
                <w:b/>
              </w:rPr>
              <w:t xml:space="preserve"> </w:t>
            </w:r>
            <w:r w:rsidR="00A818C7" w:rsidRPr="00BD10CC">
              <w:rPr>
                <w:rFonts w:ascii="Tahoma" w:hAnsi="Tahoma" w:cs="Tahoma"/>
                <w:b/>
              </w:rPr>
              <w:t>–</w:t>
            </w:r>
            <w:r w:rsidR="002A3FCD" w:rsidRPr="00BD10CC">
              <w:rPr>
                <w:rFonts w:ascii="Tahoma" w:hAnsi="Tahoma" w:cs="Tahoma"/>
                <w:b/>
              </w:rPr>
              <w:t xml:space="preserve"> </w:t>
            </w:r>
            <w:r w:rsidRPr="00BD10CC">
              <w:rPr>
                <w:rFonts w:ascii="Tahoma" w:hAnsi="Tahoma" w:cs="Tahoma"/>
                <w:bCs/>
              </w:rPr>
              <w:t>ITMS</w:t>
            </w:r>
            <w:r w:rsidR="00323D83" w:rsidRPr="00BD10CC">
              <w:rPr>
                <w:rFonts w:ascii="Tahoma" w:hAnsi="Tahoma" w:cs="Tahoma"/>
                <w:bCs/>
              </w:rPr>
              <w:t>:</w:t>
            </w:r>
            <w:r w:rsidRPr="00BD10CC">
              <w:rPr>
                <w:rFonts w:ascii="Tahoma" w:hAnsi="Tahoma" w:cs="Tahoma"/>
                <w:b/>
              </w:rPr>
              <w:t xml:space="preserve"> </w:t>
            </w:r>
            <w:r w:rsidR="006468A1" w:rsidRPr="00BD10CC">
              <w:rPr>
                <w:rFonts w:ascii="Tahoma" w:hAnsi="Tahoma" w:cs="Tahoma"/>
                <w:bCs/>
              </w:rPr>
              <w:t>(</w:t>
            </w:r>
            <w:r w:rsidRPr="00BD10CC">
              <w:rPr>
                <w:rFonts w:ascii="Tahoma" w:hAnsi="Tahoma" w:cs="Tahoma"/>
                <w:bCs/>
              </w:rPr>
              <w:t>ÚPSVaR</w:t>
            </w:r>
            <w:r w:rsidRPr="00BD10CC">
              <w:rPr>
                <w:rFonts w:ascii="Tahoma" w:hAnsi="Tahoma" w:cs="Tahoma"/>
              </w:rPr>
              <w:t xml:space="preserve"> a</w:t>
            </w:r>
            <w:r w:rsidR="00A818C7" w:rsidRPr="00BD10CC">
              <w:rPr>
                <w:rFonts w:ascii="Tahoma" w:hAnsi="Tahoma" w:cs="Tahoma"/>
              </w:rPr>
              <w:t> </w:t>
            </w:r>
            <w:r w:rsidRPr="00BD10CC">
              <w:rPr>
                <w:rFonts w:ascii="Tahoma" w:hAnsi="Tahoma" w:cs="Tahoma"/>
              </w:rPr>
              <w:t>MPSVaR SR)</w:t>
            </w:r>
          </w:p>
        </w:tc>
      </w:tr>
      <w:tr w:rsidR="00DA2392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DA2392" w:rsidRPr="00BD10CC" w:rsidRDefault="00DA2392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A2392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:rsidR="00DA2392" w:rsidRPr="00BD10CC" w:rsidRDefault="00DA2392" w:rsidP="00377B49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2392" w:rsidRPr="00BD10CC" w:rsidRDefault="00DA2392" w:rsidP="00377B49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A2392" w:rsidRPr="00BD10CC" w:rsidRDefault="00DA2392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DA2392" w:rsidRPr="00BD10CC" w:rsidRDefault="00DA2392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DA2392" w:rsidRPr="00BD10CC" w:rsidRDefault="00DA2392" w:rsidP="00DA2392">
      <w:pPr>
        <w:rPr>
          <w:rFonts w:ascii="Tahoma" w:hAnsi="Tahoma" w:cs="Tahoma"/>
          <w:i/>
          <w:sz w:val="16"/>
          <w:szCs w:val="16"/>
          <w:lang w:bidi="ar-BH"/>
        </w:rPr>
      </w:pPr>
      <w:r w:rsidRPr="00BD10CC">
        <w:rPr>
          <w:rFonts w:ascii="Tahoma" w:hAnsi="Tahoma" w:cs="Tahoma"/>
          <w:i/>
          <w:sz w:val="16"/>
          <w:szCs w:val="16"/>
          <w:lang w:bidi="ar-BH"/>
        </w:rPr>
        <w:t xml:space="preserve">Pozn.: OE </w:t>
      </w:r>
      <w:r w:rsidR="00A818C7" w:rsidRPr="00BD10CC">
        <w:rPr>
          <w:rFonts w:ascii="Tahoma" w:hAnsi="Tahoma" w:cs="Tahoma"/>
          <w:i/>
          <w:sz w:val="16"/>
          <w:szCs w:val="16"/>
          <w:lang w:bidi="ar-BH"/>
        </w:rPr>
        <w:t>–</w:t>
      </w:r>
      <w:r w:rsidRPr="00BD10CC">
        <w:rPr>
          <w:rFonts w:ascii="Tahoma" w:hAnsi="Tahoma" w:cs="Tahoma"/>
          <w:i/>
          <w:sz w:val="16"/>
          <w:szCs w:val="16"/>
        </w:rPr>
        <w:t xml:space="preserve"> </w:t>
      </w:r>
      <w:r w:rsidRPr="00BD10CC">
        <w:rPr>
          <w:rFonts w:ascii="Tahoma" w:hAnsi="Tahoma" w:cs="Tahoma"/>
          <w:i/>
          <w:sz w:val="16"/>
          <w:szCs w:val="16"/>
          <w:lang w:bidi="ar-BH"/>
        </w:rPr>
        <w:t xml:space="preserve">Karta účastníka má rovnakú štruktúru za OVM - </w:t>
      </w:r>
      <w:r w:rsidRPr="00BD10CC">
        <w:rPr>
          <w:rFonts w:ascii="Tahoma" w:hAnsi="Tahoma" w:cs="Tahoma"/>
          <w:i/>
          <w:sz w:val="16"/>
          <w:szCs w:val="16"/>
        </w:rPr>
        <w:t xml:space="preserve"> </w:t>
      </w:r>
      <w:r w:rsidRPr="00BD10CC">
        <w:rPr>
          <w:rFonts w:ascii="Tahoma" w:hAnsi="Tahoma" w:cs="Tahoma"/>
          <w:i/>
          <w:sz w:val="16"/>
          <w:szCs w:val="16"/>
          <w:lang w:bidi="ar-BH"/>
        </w:rPr>
        <w:t>UPSVaR ako aj</w:t>
      </w:r>
      <w:r w:rsidRPr="00BD10CC">
        <w:rPr>
          <w:rFonts w:ascii="Tahoma" w:hAnsi="Tahoma" w:cs="Tahoma"/>
          <w:i/>
          <w:sz w:val="16"/>
          <w:szCs w:val="16"/>
        </w:rPr>
        <w:t xml:space="preserve"> </w:t>
      </w:r>
      <w:r w:rsidRPr="00BD10CC">
        <w:rPr>
          <w:rFonts w:ascii="Tahoma" w:hAnsi="Tahoma" w:cs="Tahoma"/>
          <w:i/>
          <w:sz w:val="16"/>
          <w:szCs w:val="16"/>
          <w:lang w:bidi="ar-BH"/>
        </w:rPr>
        <w:t xml:space="preserve">MPSVaR SR, pričom slúži pre všetky OVM, ktoré zapisujú uvedené údaje do cieľového IS ITMS, ktorý je cieľovým poskytovateľ tohto OE.  </w:t>
      </w:r>
    </w:p>
    <w:p w:rsidR="00DA2392" w:rsidRPr="00BD10CC" w:rsidRDefault="00DA2392" w:rsidP="00797D21">
      <w:pPr>
        <w:pStyle w:val="TabText"/>
        <w:rPr>
          <w:rFonts w:ascii="Tahoma" w:hAnsi="Tahoma" w:cs="Tahoma"/>
          <w:lang w:val="sk-SK" w:bidi="ar-BH"/>
        </w:rPr>
      </w:pPr>
    </w:p>
    <w:p w:rsidR="00847AD4" w:rsidRPr="00BD10CC" w:rsidRDefault="00262490" w:rsidP="00847AD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</w:t>
      </w:r>
      <w:r w:rsidR="00241E94" w:rsidRPr="00BD10CC">
        <w:rPr>
          <w:rFonts w:ascii="Tahoma" w:hAnsi="Tahoma" w:cs="Tahoma"/>
          <w:i/>
          <w:sz w:val="18"/>
          <w:u w:val="single"/>
          <w:lang w:bidi="ar-BH"/>
        </w:rPr>
        <w:t>:</w:t>
      </w:r>
    </w:p>
    <w:p w:rsidR="007F6D60" w:rsidRPr="00BD10CC" w:rsidRDefault="00640784" w:rsidP="007F6D60">
      <w:pPr>
        <w:pStyle w:val="TabText"/>
        <w:rPr>
          <w:rFonts w:ascii="Tahoma" w:hAnsi="Tahoma" w:cs="Tahoma"/>
          <w:sz w:val="18"/>
          <w:szCs w:val="18"/>
          <w:lang w:val="sk-SK" w:bidi="ar-BH"/>
        </w:rPr>
      </w:pPr>
      <w:r w:rsidRPr="00BD10CC">
        <w:rPr>
          <w:rFonts w:ascii="Tahoma" w:hAnsi="Tahoma" w:cs="Tahoma"/>
          <w:lang w:val="sk-SK" w:bidi="ar-BH"/>
        </w:rPr>
        <w:object w:dxaOrig="1541" w:dyaOrig="993" w14:anchorId="58CC2F96">
          <v:shape id="_x0000_i1034" type="#_x0000_t75" style="width:80.25pt;height:50.25pt" o:ole="">
            <v:imagedata r:id="rId38" o:title=""/>
          </v:shape>
          <o:OLEObject Type="Embed" ProgID="Excel.Sheet.12" ShapeID="_x0000_i1034" DrawAspect="Icon" ObjectID="_1777892255" r:id="rId39"/>
        </w:object>
      </w:r>
      <w:r w:rsidR="007F6D60" w:rsidRPr="00BD10CC">
        <w:rPr>
          <w:rFonts w:ascii="Tahoma" w:hAnsi="Tahoma" w:cs="Tahoma"/>
          <w:sz w:val="18"/>
          <w:szCs w:val="18"/>
          <w:lang w:val="sk-SK" w:bidi="ar-BH"/>
        </w:rPr>
        <w:object w:dxaOrig="1541" w:dyaOrig="993" w14:anchorId="2C4A6203">
          <v:shape id="_x0000_i1035" type="#_x0000_t75" style="width:80.25pt;height:50.25pt" o:ole="">
            <v:imagedata r:id="rId40" o:title=""/>
          </v:shape>
          <o:OLEObject Type="Embed" ProgID="Package" ShapeID="_x0000_i1035" DrawAspect="Icon" ObjectID="_1777892256" r:id="rId41"/>
        </w:object>
      </w:r>
    </w:p>
    <w:p w:rsidR="007F6D60" w:rsidRPr="00BD10CC" w:rsidRDefault="007F6D60" w:rsidP="007F6D60">
      <w:pPr>
        <w:pStyle w:val="TabText"/>
        <w:rPr>
          <w:rFonts w:ascii="Tahoma" w:hAnsi="Tahoma" w:cs="Tahoma"/>
          <w:i/>
          <w:iCs/>
          <w:sz w:val="16"/>
          <w:lang w:val="sk-SK" w:bidi="ar-BH"/>
        </w:rPr>
      </w:pPr>
      <w:r w:rsidRPr="00BD10CC">
        <w:rPr>
          <w:rFonts w:ascii="Tahoma" w:hAnsi="Tahoma" w:cs="Tahoma"/>
          <w:i/>
          <w:iCs/>
          <w:sz w:val="16"/>
          <w:lang w:val="sk-SK" w:bidi="ar-BH"/>
        </w:rPr>
        <w:t xml:space="preserve">Pozn.: OE </w:t>
      </w:r>
      <w:r w:rsidR="00A818C7" w:rsidRPr="00BD10CC">
        <w:rPr>
          <w:rFonts w:ascii="Tahoma" w:hAnsi="Tahoma" w:cs="Tahoma"/>
          <w:i/>
          <w:iCs/>
          <w:sz w:val="16"/>
          <w:lang w:val="sk-SK" w:bidi="ar-BH"/>
        </w:rPr>
        <w:t>–</w:t>
      </w:r>
      <w:r w:rsidRPr="00BD10CC">
        <w:rPr>
          <w:rFonts w:ascii="Tahoma" w:hAnsi="Tahoma" w:cs="Tahoma"/>
          <w:i/>
          <w:iCs/>
          <w:sz w:val="16"/>
          <w:lang w:val="sk-SK" w:bidi="ar-BH"/>
        </w:rPr>
        <w:t xml:space="preserve"> Karta účastníka má rovnakú štruktúru za OVM -  UPSVaR ako aj MPSVaR SR, pričom slúži pre všetky OVM, ktoré zapisujú uvedené údaje do cieľového IS ITMS, ktorý je cieľovým poskytovateľ tohto OE.  </w:t>
      </w:r>
    </w:p>
    <w:p w:rsidR="00847AD4" w:rsidRPr="00BD10CC" w:rsidRDefault="00847AD4" w:rsidP="00797D21">
      <w:pPr>
        <w:pStyle w:val="TabText"/>
        <w:rPr>
          <w:rFonts w:ascii="Tahoma" w:hAnsi="Tahoma" w:cs="Tahoma"/>
          <w:i/>
          <w:iCs/>
          <w:sz w:val="16"/>
          <w:lang w:val="sk-SK" w:bidi="ar-BH"/>
        </w:rPr>
      </w:pPr>
    </w:p>
    <w:p w:rsidR="00283572" w:rsidRPr="00BD10CC" w:rsidRDefault="00283572" w:rsidP="00523A37">
      <w:pPr>
        <w:pStyle w:val="Nadpis1"/>
        <w:rPr>
          <w:lang w:bidi="ar-BH"/>
        </w:rPr>
      </w:pPr>
      <w:bookmarkStart w:id="30" w:name="_Toc163462739"/>
      <w:r w:rsidRPr="00BD10CC">
        <w:rPr>
          <w:lang w:bidi="ar-BH"/>
        </w:rPr>
        <w:t>MPSV</w:t>
      </w:r>
      <w:r w:rsidR="00E32C53" w:rsidRPr="00BD10CC">
        <w:rPr>
          <w:lang w:bidi="ar-BH"/>
        </w:rPr>
        <w:t>a</w:t>
      </w:r>
      <w:r w:rsidRPr="00BD10CC">
        <w:rPr>
          <w:lang w:bidi="ar-BH"/>
        </w:rPr>
        <w:t>R</w:t>
      </w:r>
      <w:r w:rsidR="00900BE1" w:rsidRPr="00BD10CC">
        <w:rPr>
          <w:lang w:bidi="ar-BH"/>
        </w:rPr>
        <w:t xml:space="preserve"> SR</w:t>
      </w:r>
      <w:bookmarkEnd w:id="30"/>
    </w:p>
    <w:p w:rsidR="009104CB" w:rsidRPr="00BD10CC" w:rsidRDefault="7FA7DDAE" w:rsidP="00523A37">
      <w:pPr>
        <w:pStyle w:val="Nadpis2"/>
        <w:rPr>
          <w:lang w:bidi="ar-BH"/>
        </w:rPr>
      </w:pPr>
      <w:bookmarkStart w:id="31" w:name="_Toc163462740"/>
      <w:r w:rsidRPr="00BD10CC">
        <w:rPr>
          <w:lang w:bidi="ar-BH"/>
        </w:rPr>
        <w:t>Evidencia uchádzačov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zamestnanie</w:t>
      </w:r>
      <w:bookmarkEnd w:id="29"/>
      <w:bookmarkEnd w:id="31"/>
    </w:p>
    <w:tbl>
      <w:tblPr>
        <w:tblW w:w="9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846"/>
        <w:gridCol w:w="1305"/>
        <w:gridCol w:w="4678"/>
      </w:tblGrid>
      <w:tr w:rsidR="009104CB" w:rsidRPr="00BD10CC" w:rsidTr="003A6223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>Názov objektu evidencie: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</w:t>
            </w:r>
            <w:r w:rsidR="00757826" w:rsidRPr="00BD10CC">
              <w:rPr>
                <w:rFonts w:ascii="Tahoma" w:hAnsi="Tahoma" w:cs="Tahoma"/>
                <w:color w:val="000000"/>
                <w:lang w:eastAsia="sk-SK"/>
              </w:rPr>
              <w:t>Evidencia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uchádzačo</w:t>
            </w:r>
            <w:r w:rsidR="002D5CF1" w:rsidRPr="00BD10CC">
              <w:rPr>
                <w:rFonts w:ascii="Tahoma" w:hAnsi="Tahoma" w:cs="Tahoma"/>
                <w:color w:val="000000"/>
                <w:lang w:eastAsia="sk-SK"/>
              </w:rPr>
              <w:t>v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o</w:t>
            </w:r>
            <w:r w:rsidR="00E32C53" w:rsidRPr="00BD10CC">
              <w:rPr>
                <w:rFonts w:ascii="Tahoma" w:hAnsi="Tahoma" w:cs="Tahoma"/>
                <w:color w:val="000000"/>
                <w:lang w:eastAsia="sk-SK"/>
              </w:rPr>
              <w:t> 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>zamestnanie (</w:t>
            </w:r>
            <w:r w:rsidR="00E63E3B" w:rsidRPr="00BD10CC">
              <w:rPr>
                <w:rFonts w:ascii="Tahoma" w:hAnsi="Tahoma" w:cs="Tahoma"/>
                <w:color w:val="000000"/>
                <w:lang w:eastAsia="sk-SK"/>
              </w:rPr>
              <w:t>E</w:t>
            </w:r>
            <w:r w:rsidR="00A818C7" w:rsidRPr="00BD10CC">
              <w:rPr>
                <w:rFonts w:ascii="Tahoma" w:hAnsi="Tahoma" w:cs="Tahoma"/>
                <w:color w:val="000000"/>
                <w:lang w:eastAsia="sk-SK"/>
              </w:rPr>
              <w:t>u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>oZ)</w:t>
            </w:r>
          </w:p>
        </w:tc>
      </w:tr>
      <w:tr w:rsidR="009104CB" w:rsidRPr="00BD10CC" w:rsidTr="003A6223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FO </w:t>
            </w:r>
            <w:r w:rsidR="00A818C7" w:rsidRPr="00BD10CC">
              <w:rPr>
                <w:rFonts w:ascii="Tahoma" w:hAnsi="Tahoma" w:cs="Tahoma"/>
                <w:color w:val="000000"/>
                <w:lang w:eastAsia="sk-SK"/>
              </w:rPr>
              <w:t>–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uchádzač o</w:t>
            </w:r>
            <w:r w:rsidR="00E32C53" w:rsidRPr="00BD10CC">
              <w:rPr>
                <w:rFonts w:ascii="Tahoma" w:hAnsi="Tahoma" w:cs="Tahoma"/>
                <w:color w:val="000000"/>
                <w:lang w:eastAsia="sk-SK"/>
              </w:rPr>
              <w:t> 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>zamestnanie</w:t>
            </w:r>
          </w:p>
        </w:tc>
      </w:tr>
      <w:tr w:rsidR="009104CB" w:rsidRPr="00BD10CC" w:rsidTr="003A6223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 xml:space="preserve">Poskytovateľ: </w:t>
            </w:r>
            <w:r w:rsidR="00EF7EB5" w:rsidRPr="00BD10CC">
              <w:rPr>
                <w:rFonts w:ascii="Tahoma" w:hAnsi="Tahoma" w:cs="Tahoma"/>
                <w:color w:val="000000"/>
                <w:lang w:eastAsia="sk-SK"/>
              </w:rPr>
              <w:t>MPSVAR</w:t>
            </w:r>
          </w:p>
        </w:tc>
      </w:tr>
      <w:tr w:rsidR="009104CB" w:rsidRPr="00BD10CC" w:rsidTr="003748D0">
        <w:trPr>
          <w:trHeight w:val="488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lang w:eastAsia="sk-SK"/>
              </w:rPr>
            </w:pPr>
            <w:r w:rsidRPr="00BD10CC">
              <w:rPr>
                <w:rFonts w:ascii="Tahoma" w:hAnsi="Tahoma" w:cs="Tahoma"/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BD10CC" w:rsidTr="003748D0">
        <w:trPr>
          <w:trHeight w:val="301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04CB" w:rsidRPr="00BD10CC" w:rsidRDefault="00581B48" w:rsidP="00361B6C">
            <w:pPr>
              <w:spacing w:after="0"/>
              <w:rPr>
                <w:rFonts w:ascii="Tahoma" w:hAnsi="Tahoma" w:cs="Tahoma"/>
                <w:lang w:eastAsia="sk-SK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color w:val="000000"/>
                <w:lang w:eastAsia="sk-SK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color w:val="000000"/>
                <w:lang w:eastAsia="sk-SK"/>
              </w:rPr>
            </w:pPr>
          </w:p>
        </w:tc>
      </w:tr>
    </w:tbl>
    <w:p w:rsidR="00301872" w:rsidRPr="00BD10CC" w:rsidRDefault="00301872" w:rsidP="009104CB">
      <w:pPr>
        <w:rPr>
          <w:rFonts w:ascii="Tahoma" w:hAnsi="Tahoma" w:cs="Tahoma"/>
        </w:rPr>
      </w:pPr>
    </w:p>
    <w:p w:rsidR="00640784" w:rsidRPr="00BD10CC" w:rsidRDefault="00640784" w:rsidP="0064078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241E94" w:rsidRPr="00BD10CC" w:rsidRDefault="009435C3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06BC534E">
          <v:shape id="_x0000_i1036" type="#_x0000_t75" style="width:77.25pt;height:50.25pt" o:ole="">
            <v:imagedata r:id="rId42" o:title=""/>
          </v:shape>
          <o:OLEObject Type="Embed" ProgID="Excel.Sheet.12" ShapeID="_x0000_i1036" DrawAspect="Icon" ObjectID="_1777892257" r:id="rId43"/>
        </w:object>
      </w:r>
      <w:r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</w:rPr>
        <w:object w:dxaOrig="1541" w:dyaOrig="993" w14:anchorId="7EC835CE">
          <v:shape id="_x0000_i1037" type="#_x0000_t75" style="width:77.25pt;height:50.25pt" o:ole="">
            <v:imagedata r:id="rId44" o:title=""/>
          </v:shape>
          <o:OLEObject Type="Embed" ProgID="Package" ShapeID="_x0000_i1037" DrawAspect="Icon" ObjectID="_1777892258" r:id="rId45"/>
        </w:object>
      </w:r>
    </w:p>
    <w:p w:rsidR="00D5006E" w:rsidRPr="00BD10CC" w:rsidRDefault="00D5006E" w:rsidP="009104CB">
      <w:pPr>
        <w:rPr>
          <w:rFonts w:ascii="Tahoma" w:hAnsi="Tahoma" w:cs="Tahoma"/>
        </w:rPr>
      </w:pPr>
    </w:p>
    <w:p w:rsidR="00CB544D" w:rsidRPr="00BD10CC" w:rsidRDefault="70D60C99" w:rsidP="00523A37">
      <w:pPr>
        <w:pStyle w:val="Nadpis2"/>
        <w:rPr>
          <w:lang w:bidi="ar-BH"/>
        </w:rPr>
      </w:pPr>
      <w:bookmarkStart w:id="32" w:name="_Toc163462741"/>
      <w:bookmarkStart w:id="33" w:name="_Hlk99378675"/>
      <w:bookmarkStart w:id="34" w:name="_Toc445877374"/>
      <w:r w:rsidRPr="00BD10CC">
        <w:rPr>
          <w:lang w:bidi="ar-BH"/>
        </w:rPr>
        <w:t>Potvrdenie</w:t>
      </w:r>
      <w:r w:rsidR="655F69AB" w:rsidRPr="00BD10CC">
        <w:rPr>
          <w:lang w:bidi="ar-BH"/>
        </w:rPr>
        <w:t xml:space="preserve"> E</w:t>
      </w:r>
      <w:r w:rsidR="4DF6D39A" w:rsidRPr="00BD10CC">
        <w:rPr>
          <w:lang w:bidi="ar-BH"/>
        </w:rPr>
        <w:t>u</w:t>
      </w:r>
      <w:r w:rsidR="655F69AB" w:rsidRPr="00BD10CC">
        <w:rPr>
          <w:lang w:bidi="ar-BH"/>
        </w:rPr>
        <w:t>oZ</w:t>
      </w:r>
      <w:bookmarkEnd w:id="3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A163B" w:rsidRPr="00BD10CC" w:rsidTr="007F673F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bookmarkEnd w:id="33"/>
          <w:p w:rsidR="001A163B" w:rsidRPr="00BD10CC" w:rsidRDefault="001A163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1A40CD" w:rsidRPr="00BD10CC">
              <w:rPr>
                <w:rFonts w:ascii="Tahoma" w:hAnsi="Tahoma" w:cs="Tahoma"/>
                <w:bCs/>
              </w:rPr>
              <w:t xml:space="preserve">Potvrdenie </w:t>
            </w:r>
            <w:r w:rsidR="002F262D" w:rsidRPr="00BD10CC">
              <w:rPr>
                <w:rFonts w:ascii="Tahoma" w:hAnsi="Tahoma" w:cs="Tahoma"/>
                <w:bCs/>
              </w:rPr>
              <w:t>E</w:t>
            </w:r>
            <w:r w:rsidR="00A818C7" w:rsidRPr="00BD10CC">
              <w:rPr>
                <w:rFonts w:ascii="Tahoma" w:hAnsi="Tahoma" w:cs="Tahoma"/>
                <w:bCs/>
              </w:rPr>
              <w:t>u</w:t>
            </w:r>
            <w:r w:rsidR="002F262D" w:rsidRPr="00BD10CC">
              <w:rPr>
                <w:rFonts w:ascii="Tahoma" w:hAnsi="Tahoma" w:cs="Tahoma"/>
                <w:bCs/>
              </w:rPr>
              <w:t>oZ</w:t>
            </w:r>
          </w:p>
        </w:tc>
      </w:tr>
      <w:tr w:rsidR="001A163B" w:rsidRPr="00BD10CC" w:rsidTr="007F673F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subjektu evidencie: </w:t>
            </w:r>
            <w:r w:rsidR="00C97BEA" w:rsidRPr="00BD10CC">
              <w:rPr>
                <w:rFonts w:ascii="Tahoma" w:hAnsi="Tahoma" w:cs="Tahoma"/>
                <w:bCs/>
              </w:rPr>
              <w:t xml:space="preserve">FO </w:t>
            </w:r>
            <w:r w:rsidR="00E32C53" w:rsidRPr="00BD10CC">
              <w:rPr>
                <w:rFonts w:ascii="Tahoma" w:hAnsi="Tahoma" w:cs="Tahoma"/>
                <w:bCs/>
              </w:rPr>
              <w:t>–</w:t>
            </w:r>
            <w:r w:rsidR="00C97BEA" w:rsidRPr="00BD10CC">
              <w:rPr>
                <w:rFonts w:ascii="Tahoma" w:hAnsi="Tahoma" w:cs="Tahoma"/>
                <w:bCs/>
              </w:rPr>
              <w:t xml:space="preserve"> </w:t>
            </w:r>
            <w:r w:rsidR="00E82F40" w:rsidRPr="00BD10CC">
              <w:rPr>
                <w:rFonts w:ascii="Tahoma" w:hAnsi="Tahoma" w:cs="Tahoma"/>
                <w:bCs/>
              </w:rPr>
              <w:t>u</w:t>
            </w:r>
            <w:r w:rsidR="00C97BEA" w:rsidRPr="00BD10CC">
              <w:rPr>
                <w:rFonts w:ascii="Tahoma" w:hAnsi="Tahoma" w:cs="Tahoma"/>
                <w:bCs/>
              </w:rPr>
              <w:t>chádzač o</w:t>
            </w:r>
            <w:r w:rsidR="00E32C53" w:rsidRPr="00BD10CC">
              <w:rPr>
                <w:rFonts w:ascii="Tahoma" w:hAnsi="Tahoma" w:cs="Tahoma"/>
                <w:bCs/>
              </w:rPr>
              <w:t> </w:t>
            </w:r>
            <w:r w:rsidR="00C97BEA" w:rsidRPr="00BD10CC">
              <w:rPr>
                <w:rFonts w:ascii="Tahoma" w:hAnsi="Tahoma" w:cs="Tahoma"/>
                <w:bCs/>
              </w:rPr>
              <w:t>zamestnanie</w:t>
            </w:r>
          </w:p>
        </w:tc>
      </w:tr>
      <w:tr w:rsidR="001A163B" w:rsidRPr="00BD10CC" w:rsidTr="007F673F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F7EB5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1A163B" w:rsidRPr="00BD10CC" w:rsidTr="007F673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A163B" w:rsidRPr="00BD10CC" w:rsidRDefault="001A163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A163B" w:rsidRPr="00BD10CC" w:rsidTr="007F673F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:rsidR="001A163B" w:rsidRPr="00BD10CC" w:rsidRDefault="001A163B" w:rsidP="007F673F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A163B" w:rsidRPr="00BD10CC" w:rsidRDefault="001A163B" w:rsidP="007F673F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A163B" w:rsidRPr="00BD10CC" w:rsidRDefault="001A163B" w:rsidP="007F673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1A163B" w:rsidRPr="00BD10CC" w:rsidRDefault="001A163B" w:rsidP="007F673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C1154" w:rsidRPr="00BD10CC" w:rsidRDefault="001C1154" w:rsidP="001C1154">
      <w:pPr>
        <w:rPr>
          <w:rFonts w:ascii="Tahoma" w:hAnsi="Tahoma" w:cs="Tahoma"/>
          <w:lang w:bidi="ar-BH"/>
        </w:rPr>
      </w:pPr>
    </w:p>
    <w:p w:rsidR="003748D0" w:rsidRPr="00BD10CC" w:rsidRDefault="003748D0" w:rsidP="003748D0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1C1154" w:rsidRPr="00BD10CC" w:rsidRDefault="006C0BF9" w:rsidP="001C1154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049" w:dyaOrig="674" w14:anchorId="114069DE">
          <v:shape id="_x0000_i1038" type="#_x0000_t75" style="width:63.75pt;height:41.25pt" o:ole="">
            <v:imagedata r:id="rId46" o:title=""/>
          </v:shape>
          <o:OLEObject Type="Embed" ProgID="Excel.Sheet.12" ShapeID="_x0000_i1038" DrawAspect="Icon" ObjectID="_1777892259" r:id="rId47"/>
        </w:object>
      </w:r>
      <w:r w:rsidR="00DA55F0"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t xml:space="preserve"> </w:t>
      </w:r>
      <w:r w:rsidR="00DA55F0" w:rsidRPr="00BD10CC">
        <w:rPr>
          <w:rFonts w:ascii="Tahoma" w:hAnsi="Tahoma" w:cs="Tahoma"/>
          <w:lang w:bidi="ar-BH"/>
        </w:rPr>
        <w:object w:dxaOrig="1541" w:dyaOrig="993" w14:anchorId="6F2A22E4">
          <v:shape id="_x0000_i1039" type="#_x0000_t75" style="width:80.25pt;height:50.25pt" o:ole="">
            <v:imagedata r:id="rId48" o:title=""/>
          </v:shape>
          <o:OLEObject Type="Embed" ProgID="Package" ShapeID="_x0000_i1039" DrawAspect="Icon" ObjectID="_1777892260" r:id="rId49"/>
        </w:object>
      </w:r>
    </w:p>
    <w:p w:rsidR="009535ED" w:rsidRPr="00BD10CC" w:rsidRDefault="009535ED" w:rsidP="001C1154">
      <w:pPr>
        <w:rPr>
          <w:rFonts w:ascii="Tahoma" w:hAnsi="Tahoma" w:cs="Tahoma"/>
          <w:lang w:bidi="ar-BH"/>
        </w:rPr>
      </w:pPr>
    </w:p>
    <w:p w:rsidR="009104CB" w:rsidRPr="00BD10CC" w:rsidRDefault="20FD5647" w:rsidP="00523A37">
      <w:pPr>
        <w:pStyle w:val="Nadpis2"/>
        <w:rPr>
          <w:lang w:bidi="ar-BH"/>
        </w:rPr>
      </w:pPr>
      <w:bookmarkStart w:id="35" w:name="_Toc163462742"/>
      <w:r w:rsidRPr="00BD10CC">
        <w:rPr>
          <w:lang w:bidi="ar-BH"/>
        </w:rPr>
        <w:t>Č</w:t>
      </w:r>
      <w:r w:rsidR="7FA7DDAE" w:rsidRPr="00BD10CC">
        <w:rPr>
          <w:lang w:bidi="ar-BH"/>
        </w:rPr>
        <w:t>íselníky ÚPSVaR</w:t>
      </w:r>
      <w:bookmarkEnd w:id="34"/>
      <w:bookmarkEnd w:id="3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  <w:bCs/>
              </w:rPr>
              <w:t>Číselník</w:t>
            </w:r>
            <w:r w:rsidR="00225BC3" w:rsidRPr="00BD10CC">
              <w:rPr>
                <w:rFonts w:ascii="Tahoma" w:hAnsi="Tahoma" w:cs="Tahoma"/>
                <w:bCs/>
              </w:rPr>
              <w:t>y</w:t>
            </w:r>
            <w:r w:rsidRPr="00BD10CC">
              <w:rPr>
                <w:rFonts w:ascii="Tahoma" w:hAnsi="Tahoma" w:cs="Tahoma"/>
                <w:bCs/>
              </w:rPr>
              <w:t xml:space="preserve"> ÚPSVaR </w:t>
            </w:r>
          </w:p>
        </w:tc>
      </w:tr>
      <w:tr w:rsidR="009104CB" w:rsidRPr="00BD10CC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D2049C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 xml:space="preserve">bjektu evidencie: </w:t>
            </w:r>
            <w:r w:rsidRPr="00BD10CC">
              <w:rPr>
                <w:rFonts w:ascii="Tahoma" w:hAnsi="Tahoma" w:cs="Tahoma"/>
                <w:bCs/>
              </w:rPr>
              <w:t>Číselník ÚPSVaR</w:t>
            </w:r>
          </w:p>
        </w:tc>
      </w:tr>
      <w:tr w:rsidR="009104CB" w:rsidRPr="00BD10CC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F7EB5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5006E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:rsidR="00D5006E" w:rsidRPr="00BD10CC" w:rsidRDefault="00D5006E" w:rsidP="00D5006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5006E" w:rsidRPr="00BD10CC" w:rsidRDefault="00D5006E" w:rsidP="00D5006E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5006E" w:rsidRPr="00BD10CC" w:rsidRDefault="00D5006E" w:rsidP="00D5006E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D5006E" w:rsidRPr="00BD10CC" w:rsidRDefault="00D5006E" w:rsidP="00D5006E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D5006E" w:rsidRPr="00BD10CC" w:rsidRDefault="00D5006E" w:rsidP="009104CB">
      <w:pPr>
        <w:rPr>
          <w:rFonts w:ascii="Tahoma" w:hAnsi="Tahoma" w:cs="Tahoma"/>
        </w:rPr>
      </w:pPr>
    </w:p>
    <w:p w:rsidR="008B54CF" w:rsidRPr="00BD10CC" w:rsidRDefault="008B54CF" w:rsidP="008B54C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6D59DC" w:rsidRPr="00BD10CC" w:rsidRDefault="008B54CF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3E897C57">
          <v:shape id="_x0000_i1040" type="#_x0000_t75" style="width:80.25pt;height:50.25pt" o:ole="">
            <v:imagedata r:id="rId50" o:title=""/>
          </v:shape>
          <o:OLEObject Type="Embed" ProgID="Excel.Sheet.12" ShapeID="_x0000_i1040" DrawAspect="Icon" ObjectID="_1777892261" r:id="rId51"/>
        </w:objec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3B73E4A8">
          <v:shape id="_x0000_i1041" type="#_x0000_t75" style="width:1in;height:50.25pt" o:ole="">
            <v:imagedata r:id="rId52" o:title=""/>
          </v:shape>
          <o:OLEObject Type="Embed" ProgID="Package" ShapeID="_x0000_i1041" DrawAspect="Icon" ObjectID="_1777892262" r:id="rId53"/>
        </w:object>
      </w:r>
    </w:p>
    <w:p w:rsidR="008B54CF" w:rsidRPr="00BD10CC" w:rsidRDefault="008B54CF" w:rsidP="008B54CF">
      <w:pPr>
        <w:rPr>
          <w:rFonts w:ascii="Tahoma" w:hAnsi="Tahoma" w:cs="Tahoma"/>
          <w:i/>
          <w:sz w:val="16"/>
          <w:szCs w:val="16"/>
        </w:rPr>
      </w:pPr>
      <w:r w:rsidRPr="00BD10CC">
        <w:rPr>
          <w:rFonts w:ascii="Tahoma" w:hAnsi="Tahoma" w:cs="Tahoma"/>
          <w:i/>
          <w:sz w:val="16"/>
          <w:szCs w:val="16"/>
        </w:rPr>
        <w:t>Pozn.: upravené na všeobecnú štruktúru pre číselníky AS (okrem štatistických a</w:t>
      </w:r>
      <w:r w:rsidR="00E32C53" w:rsidRPr="00BD10CC">
        <w:rPr>
          <w:rFonts w:ascii="Tahoma" w:hAnsi="Tahoma" w:cs="Tahoma"/>
          <w:i/>
          <w:sz w:val="16"/>
          <w:szCs w:val="16"/>
        </w:rPr>
        <w:t> </w:t>
      </w:r>
      <w:r w:rsidRPr="00BD10CC">
        <w:rPr>
          <w:rFonts w:ascii="Tahoma" w:hAnsi="Tahoma" w:cs="Tahoma"/>
          <w:i/>
          <w:sz w:val="16"/>
          <w:szCs w:val="16"/>
        </w:rPr>
        <w:t>základných číselníkov)</w:t>
      </w:r>
    </w:p>
    <w:p w:rsidR="00826854" w:rsidRPr="00BD10CC" w:rsidRDefault="00826854" w:rsidP="008B54CF">
      <w:pPr>
        <w:rPr>
          <w:rFonts w:ascii="Tahoma" w:hAnsi="Tahoma" w:cs="Tahoma"/>
          <w:i/>
          <w:sz w:val="16"/>
          <w:szCs w:val="16"/>
        </w:rPr>
      </w:pPr>
    </w:p>
    <w:p w:rsidR="00826854" w:rsidRPr="00BD10CC" w:rsidRDefault="00826854" w:rsidP="00523A37">
      <w:pPr>
        <w:pStyle w:val="Nadpis2"/>
        <w:rPr>
          <w:lang w:bidi="ar-BH"/>
        </w:rPr>
      </w:pPr>
      <w:bookmarkStart w:id="36" w:name="_Toc163462743"/>
      <w:r w:rsidRPr="00BD10CC">
        <w:rPr>
          <w:lang w:bidi="ar-BH"/>
        </w:rPr>
        <w:t>Podpora v čase skrátenej práce</w:t>
      </w:r>
      <w:bookmarkEnd w:id="3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82685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74F43" w:rsidRPr="00BD10CC">
              <w:rPr>
                <w:rFonts w:ascii="Tahoma" w:hAnsi="Tahoma" w:cs="Tahoma"/>
              </w:rPr>
              <w:t>Podpora v čase skrátenej práce</w:t>
            </w:r>
          </w:p>
        </w:tc>
      </w:tr>
      <w:tr w:rsidR="0082685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2609E" w:rsidRPr="00BD10CC">
              <w:rPr>
                <w:rFonts w:ascii="Tahoma" w:hAnsi="Tahoma" w:cs="Tahoma"/>
              </w:rPr>
              <w:t>Osoba poberajúca podporu v skrátenej prác</w:t>
            </w:r>
            <w:r w:rsidR="00F1059E" w:rsidRPr="00BD10CC">
              <w:rPr>
                <w:rFonts w:ascii="Tahoma" w:hAnsi="Tahoma" w:cs="Tahoma"/>
              </w:rPr>
              <w:t>i</w:t>
            </w:r>
          </w:p>
        </w:tc>
      </w:tr>
      <w:tr w:rsidR="0082685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BC4168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826854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26854" w:rsidRPr="00BD10CC" w:rsidRDefault="0082685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26854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826854" w:rsidRPr="00BD10CC" w:rsidRDefault="00826854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826854" w:rsidRPr="00BD10CC" w:rsidRDefault="00826854" w:rsidP="00826854">
      <w:pPr>
        <w:rPr>
          <w:rFonts w:ascii="Tahoma" w:hAnsi="Tahoma" w:cs="Tahoma"/>
          <w:lang w:bidi="ar-BH"/>
        </w:rPr>
      </w:pPr>
    </w:p>
    <w:p w:rsidR="00826854" w:rsidRPr="00BD10CC" w:rsidRDefault="00826854" w:rsidP="0082685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26854" w:rsidRPr="00BD10CC" w:rsidRDefault="003C46B4" w:rsidP="008B54CF">
      <w:pPr>
        <w:rPr>
          <w:rFonts w:ascii="Tahoma" w:hAnsi="Tahoma" w:cs="Tahoma"/>
          <w:i/>
          <w:sz w:val="16"/>
          <w:szCs w:val="16"/>
        </w:rPr>
      </w:pPr>
      <w:r w:rsidRPr="00BD10CC">
        <w:rPr>
          <w:rFonts w:ascii="Tahoma" w:hAnsi="Tahoma" w:cs="Tahoma"/>
          <w:i/>
          <w:sz w:val="16"/>
          <w:szCs w:val="16"/>
        </w:rPr>
        <w:object w:dxaOrig="1541" w:dyaOrig="993" w14:anchorId="5BF9B4D1">
          <v:shape id="_x0000_i1042" type="#_x0000_t75" style="width:77.25pt;height:50.25pt" o:ole="">
            <v:imagedata r:id="rId54" o:title=""/>
          </v:shape>
          <o:OLEObject Type="Embed" ProgID="Excel.Sheet.12" ShapeID="_x0000_i1042" DrawAspect="Icon" ObjectID="_1777892263" r:id="rId55"/>
        </w:object>
      </w:r>
      <w:r w:rsidRPr="00BD10CC">
        <w:rPr>
          <w:rFonts w:ascii="Tahoma" w:hAnsi="Tahoma" w:cs="Tahoma"/>
          <w:i/>
          <w:sz w:val="16"/>
          <w:szCs w:val="16"/>
        </w:rPr>
        <w:t xml:space="preserve">  </w:t>
      </w:r>
      <w:r w:rsidRPr="00BD10CC">
        <w:rPr>
          <w:rFonts w:ascii="Tahoma" w:hAnsi="Tahoma" w:cs="Tahoma"/>
          <w:i/>
          <w:sz w:val="16"/>
          <w:szCs w:val="16"/>
        </w:rPr>
        <w:object w:dxaOrig="1541" w:dyaOrig="993" w14:anchorId="0403042C">
          <v:shape id="_x0000_i1043" type="#_x0000_t75" style="width:77.25pt;height:50.25pt" o:ole="">
            <v:imagedata r:id="rId56" o:title=""/>
          </v:shape>
          <o:OLEObject Type="Embed" ProgID="Package" ShapeID="_x0000_i1043" DrawAspect="Icon" ObjectID="_1777892264" r:id="rId57"/>
        </w:object>
      </w:r>
    </w:p>
    <w:p w:rsidR="00964A31" w:rsidRPr="00BD10CC" w:rsidRDefault="00964A31" w:rsidP="008B54CF">
      <w:pPr>
        <w:rPr>
          <w:rFonts w:ascii="Tahoma" w:hAnsi="Tahoma" w:cs="Tahoma"/>
          <w:i/>
          <w:sz w:val="16"/>
          <w:szCs w:val="16"/>
        </w:rPr>
      </w:pPr>
    </w:p>
    <w:p w:rsidR="00964A31" w:rsidRPr="00BD10CC" w:rsidRDefault="00964A31" w:rsidP="008B54CF">
      <w:pPr>
        <w:rPr>
          <w:rFonts w:ascii="Tahoma" w:hAnsi="Tahoma" w:cs="Tahoma"/>
          <w:i/>
          <w:sz w:val="16"/>
          <w:szCs w:val="16"/>
        </w:rPr>
      </w:pPr>
    </w:p>
    <w:p w:rsidR="006335CB" w:rsidRPr="00BD10CC" w:rsidRDefault="006335CB" w:rsidP="00523A37">
      <w:pPr>
        <w:pStyle w:val="Nadpis2"/>
        <w:rPr>
          <w:lang w:bidi="ar-BH"/>
        </w:rPr>
      </w:pPr>
      <w:bookmarkStart w:id="37" w:name="_Toc163462744"/>
      <w:r w:rsidRPr="00BD10CC">
        <w:rPr>
          <w:lang w:bidi="ar-BH"/>
        </w:rPr>
        <w:t>Číselníky MPSVaR</w:t>
      </w:r>
      <w:bookmarkEnd w:id="3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6335CB" w:rsidRPr="00BD10CC" w:rsidTr="00A83C72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  <w:bCs/>
              </w:rPr>
              <w:t xml:space="preserve">Číselníky </w:t>
            </w:r>
            <w:r w:rsidR="00023E5F" w:rsidRPr="00BD10CC">
              <w:rPr>
                <w:rFonts w:ascii="Tahoma" w:hAnsi="Tahoma" w:cs="Tahoma"/>
                <w:bCs/>
              </w:rPr>
              <w:t>M</w:t>
            </w:r>
            <w:r w:rsidRPr="00BD10CC">
              <w:rPr>
                <w:rFonts w:ascii="Tahoma" w:hAnsi="Tahoma" w:cs="Tahoma"/>
                <w:bCs/>
              </w:rPr>
              <w:t xml:space="preserve">PSVaR </w:t>
            </w:r>
          </w:p>
        </w:tc>
      </w:tr>
      <w:tr w:rsidR="006335CB" w:rsidRPr="00BD10CC" w:rsidTr="00A83C72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subjektu evidencie: </w:t>
            </w:r>
            <w:r w:rsidRPr="00BD10CC">
              <w:rPr>
                <w:rFonts w:ascii="Tahoma" w:hAnsi="Tahoma" w:cs="Tahoma"/>
                <w:bCs/>
              </w:rPr>
              <w:t xml:space="preserve">Číselník </w:t>
            </w:r>
            <w:r w:rsidR="00023E5F" w:rsidRPr="00BD10CC">
              <w:rPr>
                <w:rFonts w:ascii="Tahoma" w:hAnsi="Tahoma" w:cs="Tahoma"/>
                <w:bCs/>
              </w:rPr>
              <w:t>M</w:t>
            </w:r>
            <w:r w:rsidRPr="00BD10CC">
              <w:rPr>
                <w:rFonts w:ascii="Tahoma" w:hAnsi="Tahoma" w:cs="Tahoma"/>
                <w:bCs/>
              </w:rPr>
              <w:t>PSVaR</w:t>
            </w:r>
          </w:p>
        </w:tc>
      </w:tr>
      <w:tr w:rsidR="006335CB" w:rsidRPr="00BD10CC" w:rsidTr="00A83C72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6335CB" w:rsidRPr="00BD10CC" w:rsidTr="00A83C72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6335CB" w:rsidRPr="00BD10CC" w:rsidRDefault="006335CB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6335CB" w:rsidRPr="00BD10CC" w:rsidTr="00A83C72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:rsidR="006335CB" w:rsidRPr="00BD10CC" w:rsidRDefault="006335CB" w:rsidP="00A83C72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335CB" w:rsidRPr="00BD10CC" w:rsidRDefault="006335CB" w:rsidP="00A83C72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35CB" w:rsidRPr="00BD10CC" w:rsidRDefault="006335CB" w:rsidP="00A83C72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6335CB" w:rsidRPr="00BD10CC" w:rsidRDefault="006335CB" w:rsidP="00A83C72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6335CB" w:rsidRPr="00BD10CC" w:rsidRDefault="006335CB" w:rsidP="006335CB">
      <w:pPr>
        <w:rPr>
          <w:rFonts w:ascii="Tahoma" w:hAnsi="Tahoma" w:cs="Tahoma"/>
        </w:rPr>
      </w:pPr>
    </w:p>
    <w:p w:rsidR="006335CB" w:rsidRPr="00BD10CC" w:rsidRDefault="006335CB" w:rsidP="006335CB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6335CB" w:rsidRPr="00BD10CC" w:rsidRDefault="004F63A0" w:rsidP="006335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47C0D798">
          <v:shape id="_x0000_i1044" type="#_x0000_t75" style="width:78pt;height:50.25pt" o:ole="">
            <v:imagedata r:id="rId58" o:title=""/>
          </v:shape>
          <o:OLEObject Type="Embed" ProgID="Excel.Sheet.12" ShapeID="_x0000_i1044" DrawAspect="Icon" ObjectID="_1777892265" r:id="rId59"/>
        </w:object>
      </w:r>
      <w:r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</w:rPr>
        <w:object w:dxaOrig="1541" w:dyaOrig="993" w14:anchorId="6EE25BC3">
          <v:shape id="_x0000_i1045" type="#_x0000_t75" style="width:78pt;height:50.25pt" o:ole="">
            <v:imagedata r:id="rId60" o:title=""/>
          </v:shape>
          <o:OLEObject Type="Embed" ProgID="Package" ShapeID="_x0000_i1045" DrawAspect="Icon" ObjectID="_1777892266" r:id="rId61"/>
        </w:object>
      </w:r>
    </w:p>
    <w:p w:rsidR="004126D1" w:rsidRPr="00BD10CC" w:rsidRDefault="004126D1" w:rsidP="009104CB">
      <w:pPr>
        <w:rPr>
          <w:rFonts w:ascii="Tahoma" w:hAnsi="Tahoma" w:cs="Tahoma"/>
        </w:rPr>
      </w:pPr>
    </w:p>
    <w:p w:rsidR="00CC607F" w:rsidRPr="00BD10CC" w:rsidRDefault="00CC607F" w:rsidP="009104CB">
      <w:pPr>
        <w:rPr>
          <w:rFonts w:ascii="Tahoma" w:hAnsi="Tahoma" w:cs="Tahoma"/>
        </w:rPr>
      </w:pPr>
    </w:p>
    <w:p w:rsidR="00CC607F" w:rsidRPr="00BD10CC" w:rsidRDefault="00CC607F" w:rsidP="00523A37">
      <w:pPr>
        <w:pStyle w:val="Nadpis2"/>
        <w:rPr>
          <w:lang w:bidi="ar-BH"/>
        </w:rPr>
      </w:pPr>
      <w:bookmarkStart w:id="38" w:name="_Toc163462745"/>
      <w:r w:rsidRPr="00BD10CC">
        <w:rPr>
          <w:lang w:bidi="ar-BH"/>
        </w:rPr>
        <w:t>Evidencia ŤZP</w:t>
      </w:r>
      <w:bookmarkEnd w:id="38"/>
    </w:p>
    <w:p w:rsidR="00684F74" w:rsidRPr="00BD10CC" w:rsidRDefault="00684F74" w:rsidP="00684F74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evidencie ŤZP: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Evidencia ŤZP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6B4484" w:rsidRPr="00BD10CC">
              <w:rPr>
                <w:rFonts w:ascii="Tahoma" w:hAnsi="Tahoma" w:cs="Tahoma"/>
              </w:rPr>
              <w:t xml:space="preserve">FO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6B4484" w:rsidRPr="00BD10CC">
              <w:rPr>
                <w:rFonts w:ascii="Tahoma" w:hAnsi="Tahoma" w:cs="Tahoma"/>
              </w:rPr>
              <w:t xml:space="preserve"> ťažko zdravotne postihnutý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341CA1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C607F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C607F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7C3C0E" w:rsidRPr="00BD10CC" w:rsidRDefault="007C3C0E" w:rsidP="007C3C0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CC607F" w:rsidRPr="00BD10CC" w:rsidRDefault="009A74E1" w:rsidP="00CC607F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6817CCB5">
          <v:shape id="_x0000_i1046" type="#_x0000_t75" style="width:80.25pt;height:50.25pt" o:ole="">
            <v:imagedata r:id="rId62" o:title=""/>
          </v:shape>
          <o:OLEObject Type="Embed" ProgID="Excel.Sheet.12" ShapeID="_x0000_i1046" DrawAspect="Icon" ObjectID="_1777892267" r:id="rId63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74152720">
          <v:shape id="_x0000_i1047" type="#_x0000_t75" style="width:80.25pt;height:50.25pt" o:ole="">
            <v:imagedata r:id="rId64" o:title=""/>
          </v:shape>
          <o:OLEObject Type="Embed" ProgID="Package" ShapeID="_x0000_i1047" DrawAspect="Icon" ObjectID="_1777892268" r:id="rId65"/>
        </w:object>
      </w:r>
    </w:p>
    <w:p w:rsidR="00183BDF" w:rsidRPr="00BD10CC" w:rsidRDefault="00183BDF" w:rsidP="00CC607F">
      <w:pPr>
        <w:rPr>
          <w:rFonts w:ascii="Tahoma" w:hAnsi="Tahoma" w:cs="Tahoma"/>
          <w:lang w:bidi="ar-BH"/>
        </w:rPr>
      </w:pPr>
    </w:p>
    <w:p w:rsidR="00464FCA" w:rsidRPr="00BD10CC" w:rsidRDefault="00464FCA" w:rsidP="00CC607F">
      <w:pPr>
        <w:rPr>
          <w:rFonts w:ascii="Tahoma" w:hAnsi="Tahoma" w:cs="Tahoma"/>
          <w:b/>
          <w:bCs/>
          <w:lang w:bidi="ar-BH"/>
        </w:rPr>
      </w:pPr>
      <w:r w:rsidRPr="00BD10CC">
        <w:rPr>
          <w:rFonts w:ascii="Tahoma" w:hAnsi="Tahoma" w:cs="Tahoma"/>
          <w:b/>
          <w:bCs/>
          <w:lang w:bidi="ar-BH"/>
        </w:rPr>
        <w:t>Identifikátory subjektov ŤZP</w:t>
      </w:r>
      <w:r w:rsidR="00541FA6" w:rsidRPr="00BD10CC">
        <w:rPr>
          <w:rFonts w:ascii="Tahoma" w:hAnsi="Tahoma" w:cs="Tahoma"/>
          <w:b/>
          <w:bCs/>
          <w:lang w:bidi="ar-BH"/>
        </w:rPr>
        <w:t xml:space="preserve"> </w:t>
      </w:r>
      <w:r w:rsidR="00EA5427" w:rsidRPr="00BD10CC">
        <w:rPr>
          <w:rFonts w:ascii="Tahoma" w:hAnsi="Tahoma" w:cs="Tahoma"/>
          <w:b/>
          <w:bCs/>
          <w:lang w:bidi="ar-BH"/>
        </w:rPr>
        <w:t xml:space="preserve">- </w:t>
      </w:r>
      <w:r w:rsidR="00541FA6" w:rsidRPr="00BD10CC">
        <w:rPr>
          <w:rFonts w:ascii="Tahoma" w:hAnsi="Tahoma" w:cs="Tahoma"/>
          <w:b/>
          <w:bCs/>
          <w:lang w:bidi="ar-BH"/>
        </w:rPr>
        <w:t>Získanie zoznamu zmenených subjektov ŤZP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6128E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42080" w:rsidRPr="00BD10CC">
              <w:rPr>
                <w:rFonts w:ascii="Tahoma" w:hAnsi="Tahoma" w:cs="Tahoma"/>
              </w:rPr>
              <w:t xml:space="preserve">Zmenené subjekty </w:t>
            </w:r>
            <w:r w:rsidR="00EA5427" w:rsidRPr="00BD10CC">
              <w:rPr>
                <w:rFonts w:ascii="Tahoma" w:hAnsi="Tahoma" w:cs="Tahoma"/>
              </w:rPr>
              <w:t>ŤZP</w:t>
            </w:r>
          </w:p>
        </w:tc>
      </w:tr>
      <w:tr w:rsidR="006128E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42080" w:rsidRPr="00BD10CC">
              <w:rPr>
                <w:rFonts w:ascii="Tahoma" w:hAnsi="Tahoma" w:cs="Tahoma"/>
              </w:rPr>
              <w:t xml:space="preserve">Identifikátory </w:t>
            </w:r>
            <w:r w:rsidR="00EA5427" w:rsidRPr="00BD10CC">
              <w:rPr>
                <w:rFonts w:ascii="Tahoma" w:hAnsi="Tahoma" w:cs="Tahoma"/>
              </w:rPr>
              <w:t>subjektov ŤZP</w:t>
            </w:r>
          </w:p>
        </w:tc>
      </w:tr>
      <w:tr w:rsidR="006128E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42080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6128E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128E7" w:rsidRPr="00BD10CC" w:rsidRDefault="006128E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6128E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6128E7" w:rsidRPr="00BD10CC" w:rsidRDefault="006128E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6128E7" w:rsidRPr="00BD10CC" w:rsidRDefault="006128E7" w:rsidP="006128E7">
      <w:pPr>
        <w:rPr>
          <w:rFonts w:ascii="Tahoma" w:hAnsi="Tahoma" w:cs="Tahoma"/>
          <w:lang w:bidi="ar-BH"/>
        </w:rPr>
      </w:pPr>
    </w:p>
    <w:p w:rsidR="006128E7" w:rsidRPr="00BD10CC" w:rsidRDefault="006128E7" w:rsidP="006128E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464FCA" w:rsidRPr="00BD10CC" w:rsidRDefault="00915E6C" w:rsidP="00CC607F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2AFF0890">
          <v:shape id="_x0000_i1048" type="#_x0000_t75" style="width:77.25pt;height:50.25pt" o:ole="">
            <v:imagedata r:id="rId66" o:title=""/>
          </v:shape>
          <o:OLEObject Type="Embed" ProgID="Excel.Sheet.12" ShapeID="_x0000_i1048" DrawAspect="Icon" ObjectID="_1777892269" r:id="rId67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4B28DD34">
          <v:shape id="_x0000_i1049" type="#_x0000_t75" style="width:77.25pt;height:50.25pt" o:ole="">
            <v:imagedata r:id="rId68" o:title=""/>
          </v:shape>
          <o:OLEObject Type="Embed" ProgID="Package" ShapeID="_x0000_i1049" DrawAspect="Icon" ObjectID="_1777892270" r:id="rId69"/>
        </w:object>
      </w:r>
    </w:p>
    <w:p w:rsidR="00464FCA" w:rsidRPr="00BD10CC" w:rsidRDefault="00464FCA" w:rsidP="00CC607F">
      <w:pPr>
        <w:rPr>
          <w:rFonts w:ascii="Tahoma" w:hAnsi="Tahoma" w:cs="Tahoma"/>
          <w:lang w:bidi="ar-BH"/>
        </w:rPr>
      </w:pPr>
    </w:p>
    <w:p w:rsidR="00222822" w:rsidRPr="00BD10CC" w:rsidRDefault="00222822" w:rsidP="00CC607F">
      <w:pPr>
        <w:rPr>
          <w:rFonts w:ascii="Tahoma" w:hAnsi="Tahoma" w:cs="Tahoma"/>
          <w:lang w:bidi="ar-BH"/>
        </w:rPr>
      </w:pPr>
    </w:p>
    <w:p w:rsidR="00CC607F" w:rsidRPr="00BD10CC" w:rsidRDefault="6F5F121E" w:rsidP="00523A37">
      <w:pPr>
        <w:pStyle w:val="Nadpis2"/>
        <w:rPr>
          <w:lang w:bidi="ar-BH"/>
        </w:rPr>
      </w:pPr>
      <w:bookmarkStart w:id="39" w:name="_Toc163462746"/>
      <w:bookmarkStart w:id="40" w:name="_Hlk99378871"/>
      <w:r w:rsidRPr="00BD10CC">
        <w:rPr>
          <w:lang w:bidi="ar-BH"/>
        </w:rPr>
        <w:t>Potvrdenie ŤZP</w:t>
      </w:r>
      <w:bookmarkEnd w:id="3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bookmarkEnd w:id="40"/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Potvrdenie ŤZP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343827" w:rsidRPr="00BD10CC">
              <w:rPr>
                <w:rFonts w:ascii="Tahoma" w:hAnsi="Tahoma" w:cs="Tahoma"/>
              </w:rPr>
              <w:t xml:space="preserve">FO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343827" w:rsidRPr="00BD10CC">
              <w:rPr>
                <w:rFonts w:ascii="Tahoma" w:hAnsi="Tahoma" w:cs="Tahoma"/>
              </w:rPr>
              <w:t xml:space="preserve"> </w:t>
            </w:r>
            <w:r w:rsidR="001B154F" w:rsidRPr="00BD10CC">
              <w:rPr>
                <w:rFonts w:ascii="Tahoma" w:hAnsi="Tahoma" w:cs="Tahoma"/>
              </w:rPr>
              <w:t>ťažko zdravotne postihnutý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9C764D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C607F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C607F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0E6321" w:rsidRPr="00BD10CC" w:rsidRDefault="000E6321" w:rsidP="000E63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CF2713" w:rsidRPr="00BD10CC" w:rsidRDefault="00F75141" w:rsidP="000E63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6A8ADBA0">
          <v:shape id="_x0000_i1050" type="#_x0000_t75" style="width:80.25pt;height:50.25pt" o:ole="">
            <v:imagedata r:id="rId70" o:title=""/>
          </v:shape>
          <o:OLEObject Type="Embed" ProgID="Excel.Sheet.12" ShapeID="_x0000_i1050" DrawAspect="Icon" ObjectID="_1777892271" r:id="rId71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6C1883A1">
          <v:shape id="_x0000_i1051" type="#_x0000_t75" style="width:80.25pt;height:50.25pt" o:ole="">
            <v:imagedata r:id="rId72" o:title=""/>
          </v:shape>
          <o:OLEObject Type="Embed" ProgID="Package" ShapeID="_x0000_i1051" DrawAspect="Icon" ObjectID="_1777892272" r:id="rId73"/>
        </w:object>
      </w:r>
    </w:p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CC607F" w:rsidRPr="00BD10CC" w:rsidRDefault="00CC607F" w:rsidP="002B35A4">
      <w:pPr>
        <w:pStyle w:val="Nadpis2"/>
        <w:rPr>
          <w:lang w:bidi="ar-BH"/>
        </w:rPr>
      </w:pPr>
      <w:bookmarkStart w:id="41" w:name="_Toc163462747"/>
      <w:bookmarkStart w:id="42" w:name="_Hlk99378867"/>
      <w:r w:rsidRPr="00BD10CC">
        <w:rPr>
          <w:lang w:bidi="ar-BH"/>
        </w:rPr>
        <w:t xml:space="preserve">Evidencia </w:t>
      </w:r>
      <w:r w:rsidR="009140C3" w:rsidRPr="00BD10CC">
        <w:rPr>
          <w:lang w:bidi="ar-BH"/>
        </w:rPr>
        <w:t>pomoci v</w:t>
      </w:r>
      <w:r w:rsidR="00E32C53" w:rsidRPr="00BD10CC">
        <w:rPr>
          <w:lang w:bidi="ar-BH"/>
        </w:rPr>
        <w:t> </w:t>
      </w:r>
      <w:r w:rsidR="009140C3" w:rsidRPr="00BD10CC">
        <w:rPr>
          <w:lang w:bidi="ar-BH"/>
        </w:rPr>
        <w:t>hmotnej núdzi</w:t>
      </w:r>
      <w:bookmarkEnd w:id="41"/>
    </w:p>
    <w:p w:rsidR="00383A1C" w:rsidRPr="00BD10CC" w:rsidRDefault="00383A1C" w:rsidP="00383A1C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z evidencie dávok a príspevkov v hmotnej núdzi: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bookmarkEnd w:id="42"/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Evidencia poberateľov DHN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578D8" w:rsidRPr="00BD10CC">
              <w:rPr>
                <w:rFonts w:ascii="Tahoma" w:hAnsi="Tahoma" w:cs="Tahoma"/>
              </w:rPr>
              <w:t xml:space="preserve">FO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0578D8" w:rsidRPr="00BD10CC">
              <w:rPr>
                <w:rFonts w:ascii="Tahoma" w:hAnsi="Tahoma" w:cs="Tahoma"/>
              </w:rPr>
              <w:t xml:space="preserve"> poberateľ dávky v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0578D8" w:rsidRPr="00BD10CC">
              <w:rPr>
                <w:rFonts w:ascii="Tahoma" w:hAnsi="Tahoma" w:cs="Tahoma"/>
              </w:rPr>
              <w:t>hmotnej núdzi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191C06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C607F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C607F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FB3E3E" w:rsidRPr="00BD10CC" w:rsidRDefault="00FB3E3E" w:rsidP="00FB3E3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CC607F" w:rsidRPr="00BD10CC" w:rsidRDefault="00BA730F" w:rsidP="00CC607F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037EB705">
          <v:shape id="_x0000_i1052" type="#_x0000_t75" style="width:80.25pt;height:50.25pt" o:ole="">
            <v:imagedata r:id="rId74" o:title=""/>
          </v:shape>
          <o:OLEObject Type="Embed" ProgID="Excel.Sheet.12" ShapeID="_x0000_i1052" DrawAspect="Icon" ObjectID="_1777892273" r:id="rId75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2F3FF44A">
          <v:shape id="_x0000_i1053" type="#_x0000_t75" style="width:80.25pt;height:50.25pt" o:ole="">
            <v:imagedata r:id="rId76" o:title=""/>
          </v:shape>
          <o:OLEObject Type="Embed" ProgID="Package" ShapeID="_x0000_i1053" DrawAspect="Icon" ObjectID="_1777892274" r:id="rId77"/>
        </w:object>
      </w:r>
    </w:p>
    <w:p w:rsidR="002E227F" w:rsidRPr="00BD10CC" w:rsidRDefault="002E227F" w:rsidP="00CC607F">
      <w:pPr>
        <w:rPr>
          <w:rFonts w:ascii="Tahoma" w:hAnsi="Tahoma" w:cs="Tahoma"/>
          <w:lang w:bidi="ar-BH"/>
        </w:rPr>
      </w:pPr>
    </w:p>
    <w:p w:rsidR="002E227F" w:rsidRPr="00BD10CC" w:rsidRDefault="002E227F" w:rsidP="00CC607F">
      <w:pPr>
        <w:rPr>
          <w:rFonts w:ascii="Tahoma" w:hAnsi="Tahoma" w:cs="Tahoma"/>
          <w:b/>
          <w:bCs/>
          <w:lang w:bidi="ar-BH"/>
        </w:rPr>
      </w:pPr>
      <w:r w:rsidRPr="00BD10CC">
        <w:rPr>
          <w:rFonts w:ascii="Tahoma" w:hAnsi="Tahoma" w:cs="Tahoma"/>
          <w:b/>
          <w:bCs/>
          <w:lang w:bidi="ar-BH"/>
        </w:rPr>
        <w:t>Identifikátory subjektov DHN</w:t>
      </w:r>
      <w:r w:rsidR="00541FA6" w:rsidRPr="00BD10CC">
        <w:rPr>
          <w:rFonts w:ascii="Tahoma" w:hAnsi="Tahoma" w:cs="Tahoma"/>
          <w:b/>
          <w:bCs/>
          <w:lang w:bidi="ar-BH"/>
        </w:rPr>
        <w:t xml:space="preserve"> </w:t>
      </w:r>
      <w:r w:rsidR="00EA5427" w:rsidRPr="00BD10CC">
        <w:rPr>
          <w:rFonts w:ascii="Tahoma" w:hAnsi="Tahoma" w:cs="Tahoma"/>
          <w:b/>
          <w:bCs/>
          <w:lang w:bidi="ar-BH"/>
        </w:rPr>
        <w:t xml:space="preserve">- </w:t>
      </w:r>
      <w:r w:rsidR="00541FA6" w:rsidRPr="00BD10CC">
        <w:rPr>
          <w:rFonts w:ascii="Tahoma" w:hAnsi="Tahoma" w:cs="Tahoma"/>
          <w:b/>
          <w:bCs/>
          <w:lang w:bidi="ar-BH"/>
        </w:rPr>
        <w:t>Získanie zoznamu zmenených subjektov DHN</w:t>
      </w:r>
      <w:r w:rsidRPr="00BD10CC">
        <w:rPr>
          <w:rFonts w:ascii="Tahoma" w:hAnsi="Tahoma" w:cs="Tahoma"/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Zmenené subjekty</w:t>
            </w:r>
            <w:r w:rsidR="000F78D2" w:rsidRPr="00BD10CC">
              <w:rPr>
                <w:rFonts w:ascii="Tahoma" w:hAnsi="Tahoma" w:cs="Tahoma"/>
              </w:rPr>
              <w:t xml:space="preserve"> DHN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Identifikátory </w:t>
            </w:r>
            <w:r w:rsidR="000F78D2" w:rsidRPr="00BD10CC">
              <w:rPr>
                <w:rFonts w:ascii="Tahoma" w:hAnsi="Tahoma" w:cs="Tahoma"/>
              </w:rPr>
              <w:t>subjektov DHN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B497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B497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CB4977" w:rsidRPr="00BD10CC" w:rsidRDefault="00CB4977" w:rsidP="00CB4977">
      <w:pPr>
        <w:rPr>
          <w:rFonts w:ascii="Tahoma" w:hAnsi="Tahoma" w:cs="Tahoma"/>
          <w:lang w:bidi="ar-BH"/>
        </w:rPr>
      </w:pPr>
    </w:p>
    <w:p w:rsidR="00CB4977" w:rsidRPr="00BD10CC" w:rsidRDefault="00CB4977" w:rsidP="00CB497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B4977" w:rsidRPr="00BD10CC" w:rsidRDefault="00CB4977" w:rsidP="00CB497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3905A81F">
          <v:shape id="_x0000_i1054" type="#_x0000_t75" style="width:77.25pt;height:50.25pt" o:ole="">
            <v:imagedata r:id="rId66" o:title=""/>
          </v:shape>
          <o:OLEObject Type="Embed" ProgID="Excel.Sheet.12" ShapeID="_x0000_i1054" DrawAspect="Icon" ObjectID="_1777892275" r:id="rId78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290F83E1">
          <v:shape id="_x0000_i1055" type="#_x0000_t75" style="width:77.25pt;height:50.25pt" o:ole="">
            <v:imagedata r:id="rId68" o:title=""/>
          </v:shape>
          <o:OLEObject Type="Embed" ProgID="Package" ShapeID="_x0000_i1055" DrawAspect="Icon" ObjectID="_1777892276" r:id="rId79"/>
        </w:object>
      </w:r>
    </w:p>
    <w:p w:rsidR="00AE0991" w:rsidRPr="00BD10CC" w:rsidRDefault="00AE0991" w:rsidP="00CC607F">
      <w:pPr>
        <w:rPr>
          <w:rFonts w:ascii="Tahoma" w:hAnsi="Tahoma" w:cs="Tahoma"/>
          <w:lang w:bidi="ar-BH"/>
        </w:rPr>
      </w:pPr>
    </w:p>
    <w:p w:rsidR="00CC607F" w:rsidRPr="00BD10CC" w:rsidRDefault="6F5F121E" w:rsidP="002B35A4">
      <w:pPr>
        <w:pStyle w:val="Nadpis2"/>
        <w:rPr>
          <w:lang w:bidi="ar-BH"/>
        </w:rPr>
      </w:pPr>
      <w:bookmarkStart w:id="43" w:name="_Toc163462748"/>
      <w:r w:rsidRPr="00BD10CC">
        <w:rPr>
          <w:lang w:bidi="ar-BH"/>
        </w:rPr>
        <w:t>Potvrdenie DHN</w:t>
      </w:r>
      <w:bookmarkEnd w:id="4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Potvrdenie DHN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A72AE" w:rsidRPr="00BD10CC">
              <w:rPr>
                <w:rFonts w:ascii="Tahoma" w:hAnsi="Tahoma" w:cs="Tahoma"/>
              </w:rPr>
              <w:t xml:space="preserve">FO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2A72AE" w:rsidRPr="00BD10CC">
              <w:rPr>
                <w:rFonts w:ascii="Tahoma" w:hAnsi="Tahoma" w:cs="Tahoma"/>
              </w:rPr>
              <w:t xml:space="preserve"> poberateľ dávky v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2A72AE" w:rsidRPr="00BD10CC">
              <w:rPr>
                <w:rFonts w:ascii="Tahoma" w:hAnsi="Tahoma" w:cs="Tahoma"/>
              </w:rPr>
              <w:t>hmotnej núdzi</w:t>
            </w:r>
          </w:p>
        </w:tc>
      </w:tr>
      <w:tr w:rsidR="00CC607F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0F13AC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C607F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C607F" w:rsidRPr="00BD10CC" w:rsidRDefault="00CC607F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C607F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C607F" w:rsidRPr="00BD10CC" w:rsidRDefault="00CC607F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FB3E3E" w:rsidRPr="00BD10CC" w:rsidRDefault="00FB3E3E" w:rsidP="00FB3E3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AF756D" w:rsidRPr="00BD10CC" w:rsidRDefault="00F2247F" w:rsidP="00FB3E3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38B7A92">
          <v:shape id="_x0000_i1056" type="#_x0000_t75" style="width:80.25pt;height:50.25pt" o:ole="">
            <v:imagedata r:id="rId80" o:title=""/>
          </v:shape>
          <o:OLEObject Type="Embed" ProgID="Excel.Sheet.12" ShapeID="_x0000_i1056" DrawAspect="Icon" ObjectID="_1777892277" r:id="rId81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58EA1C03">
          <v:shape id="_x0000_i1057" type="#_x0000_t75" style="width:80.25pt;height:50.25pt" o:ole="">
            <v:imagedata r:id="rId82" o:title=""/>
          </v:shape>
          <o:OLEObject Type="Embed" ProgID="Package" ShapeID="_x0000_i1057" DrawAspect="Icon" ObjectID="_1777892278" r:id="rId83"/>
        </w:object>
      </w:r>
    </w:p>
    <w:p w:rsidR="00CC607F" w:rsidRPr="00BD10CC" w:rsidRDefault="00CC607F" w:rsidP="00CC607F">
      <w:pPr>
        <w:rPr>
          <w:rFonts w:ascii="Tahoma" w:hAnsi="Tahoma" w:cs="Tahoma"/>
          <w:lang w:bidi="ar-BH"/>
        </w:rPr>
      </w:pPr>
    </w:p>
    <w:p w:rsidR="00D8441F" w:rsidRPr="00BD10CC" w:rsidRDefault="00D8441F" w:rsidP="002B35A4">
      <w:pPr>
        <w:pStyle w:val="Nadpis2"/>
        <w:rPr>
          <w:lang w:bidi="ar-BH"/>
        </w:rPr>
      </w:pPr>
      <w:bookmarkStart w:id="44" w:name="_Toc163462749"/>
      <w:r w:rsidRPr="00BD10CC">
        <w:rPr>
          <w:lang w:bidi="ar-BH"/>
        </w:rPr>
        <w:t>Rodičovský príspevok</w:t>
      </w:r>
      <w:bookmarkEnd w:id="44"/>
    </w:p>
    <w:p w:rsidR="00D8441F" w:rsidRPr="00BD10CC" w:rsidRDefault="00371632" w:rsidP="00D8441F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rodičovského príspevku: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43FAD" w:rsidRPr="00BD10CC">
              <w:rPr>
                <w:rFonts w:ascii="Tahoma" w:hAnsi="Tahoma" w:cs="Tahoma"/>
              </w:rPr>
              <w:t>Rodičovský príspevok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360E7" w:rsidRPr="00BD10CC">
              <w:rPr>
                <w:rFonts w:ascii="Tahoma" w:hAnsi="Tahoma" w:cs="Tahoma"/>
              </w:rPr>
              <w:t>Osoba poberajúca rodičovský príspevok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BC4168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D8441F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8441F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D8441F" w:rsidRPr="00BD10CC" w:rsidRDefault="00D8441F" w:rsidP="00D8441F">
      <w:pPr>
        <w:rPr>
          <w:rFonts w:ascii="Tahoma" w:hAnsi="Tahoma" w:cs="Tahoma"/>
          <w:lang w:bidi="ar-BH"/>
        </w:rPr>
      </w:pPr>
    </w:p>
    <w:p w:rsidR="00D8441F" w:rsidRPr="00BD10CC" w:rsidRDefault="00D8441F" w:rsidP="00D8441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D8441F" w:rsidRPr="00BD10CC" w:rsidRDefault="00047141" w:rsidP="00CC607F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02F21EB7">
          <v:shape id="_x0000_i1058" type="#_x0000_t75" style="width:77.25pt;height:50.25pt" o:ole="">
            <v:imagedata r:id="rId84" o:title=""/>
          </v:shape>
          <o:OLEObject Type="Embed" ProgID="Excel.Sheet.12" ShapeID="_x0000_i1058" DrawAspect="Icon" ObjectID="_1777892279" r:id="rId85"/>
        </w:object>
      </w:r>
      <w:r w:rsidRPr="00BD10CC">
        <w:rPr>
          <w:rFonts w:ascii="Tahoma" w:hAnsi="Tahoma" w:cs="Tahoma"/>
          <w:lang w:bidi="ar-BH"/>
        </w:rPr>
        <w:t xml:space="preserve">  </w:t>
      </w:r>
      <w:r w:rsidRPr="00BD10CC">
        <w:rPr>
          <w:rFonts w:ascii="Tahoma" w:hAnsi="Tahoma" w:cs="Tahoma"/>
          <w:lang w:bidi="ar-BH"/>
        </w:rPr>
        <w:object w:dxaOrig="1541" w:dyaOrig="993" w14:anchorId="3A2B8CA8">
          <v:shape id="_x0000_i1059" type="#_x0000_t75" style="width:77.25pt;height:50.25pt" o:ole="">
            <v:imagedata r:id="rId86" o:title=""/>
          </v:shape>
          <o:OLEObject Type="Embed" ProgID="Package" ShapeID="_x0000_i1059" DrawAspect="Icon" ObjectID="_1777892280" r:id="rId87"/>
        </w:object>
      </w:r>
    </w:p>
    <w:p w:rsidR="00CB4977" w:rsidRPr="00BD10CC" w:rsidRDefault="00CB4977" w:rsidP="00CC607F">
      <w:pPr>
        <w:rPr>
          <w:rFonts w:ascii="Tahoma" w:hAnsi="Tahoma" w:cs="Tahoma"/>
          <w:lang w:bidi="ar-BH"/>
        </w:rPr>
      </w:pPr>
    </w:p>
    <w:p w:rsidR="00754135" w:rsidRPr="00BD10CC" w:rsidRDefault="00044E0D" w:rsidP="00CC607F">
      <w:pPr>
        <w:rPr>
          <w:rFonts w:ascii="Tahoma" w:hAnsi="Tahoma" w:cs="Tahoma"/>
          <w:b/>
          <w:bCs/>
          <w:lang w:bidi="ar-BH"/>
        </w:rPr>
      </w:pPr>
      <w:r w:rsidRPr="00BD10CC">
        <w:rPr>
          <w:rFonts w:ascii="Tahoma" w:hAnsi="Tahoma" w:cs="Tahoma"/>
          <w:b/>
          <w:bCs/>
          <w:lang w:bidi="ar-BH"/>
        </w:rPr>
        <w:t>Identifikátory subjektov RP</w:t>
      </w:r>
      <w:r w:rsidR="00523BEE" w:rsidRPr="00BD10CC">
        <w:rPr>
          <w:rFonts w:ascii="Tahoma" w:hAnsi="Tahoma" w:cs="Tahoma"/>
          <w:b/>
          <w:bCs/>
          <w:lang w:bidi="ar-BH"/>
        </w:rPr>
        <w:t xml:space="preserve"> - Získanie zoznamu zmenených subjektov RP</w:t>
      </w:r>
      <w:r w:rsidRPr="00BD10CC">
        <w:rPr>
          <w:rFonts w:ascii="Tahoma" w:hAnsi="Tahoma" w:cs="Tahoma"/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Zmenené subjekty </w:t>
            </w:r>
            <w:r w:rsidR="00523BEE" w:rsidRPr="00BD10CC">
              <w:rPr>
                <w:rFonts w:ascii="Tahoma" w:hAnsi="Tahoma" w:cs="Tahoma"/>
              </w:rPr>
              <w:t>RP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Identifikátory </w:t>
            </w:r>
            <w:r w:rsidR="00523BEE" w:rsidRPr="00BD10CC">
              <w:rPr>
                <w:rFonts w:ascii="Tahoma" w:hAnsi="Tahoma" w:cs="Tahoma"/>
              </w:rPr>
              <w:t>subjektov RP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B497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B497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CB4977" w:rsidRPr="00BD10CC" w:rsidRDefault="00CB4977" w:rsidP="00CB4977">
      <w:pPr>
        <w:rPr>
          <w:rFonts w:ascii="Tahoma" w:hAnsi="Tahoma" w:cs="Tahoma"/>
          <w:lang w:bidi="ar-BH"/>
        </w:rPr>
      </w:pPr>
    </w:p>
    <w:p w:rsidR="00CB4977" w:rsidRPr="00BD10CC" w:rsidRDefault="00CB4977" w:rsidP="00CB497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B4977" w:rsidRPr="00BD10CC" w:rsidRDefault="00CB4977" w:rsidP="00CB497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6987E2A">
          <v:shape id="_x0000_i1060" type="#_x0000_t75" style="width:77.25pt;height:50.25pt" o:ole="">
            <v:imagedata r:id="rId66" o:title=""/>
          </v:shape>
          <o:OLEObject Type="Embed" ProgID="Excel.Sheet.12" ShapeID="_x0000_i1060" DrawAspect="Icon" ObjectID="_1777892281" r:id="rId88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732CCBED">
          <v:shape id="_x0000_i1061" type="#_x0000_t75" style="width:77.25pt;height:50.25pt" o:ole="">
            <v:imagedata r:id="rId68" o:title=""/>
          </v:shape>
          <o:OLEObject Type="Embed" ProgID="Package" ShapeID="_x0000_i1061" DrawAspect="Icon" ObjectID="_1777892282" r:id="rId89"/>
        </w:object>
      </w:r>
    </w:p>
    <w:p w:rsidR="00044E0D" w:rsidRPr="00BD10CC" w:rsidRDefault="00044E0D" w:rsidP="00CC607F">
      <w:pPr>
        <w:rPr>
          <w:rFonts w:ascii="Tahoma" w:hAnsi="Tahoma" w:cs="Tahoma"/>
          <w:lang w:bidi="ar-BH"/>
        </w:rPr>
      </w:pPr>
    </w:p>
    <w:p w:rsidR="00044E0D" w:rsidRPr="00BD10CC" w:rsidRDefault="00044E0D" w:rsidP="00CC607F">
      <w:pPr>
        <w:rPr>
          <w:rFonts w:ascii="Tahoma" w:hAnsi="Tahoma" w:cs="Tahoma"/>
          <w:lang w:bidi="ar-BH"/>
        </w:rPr>
      </w:pPr>
    </w:p>
    <w:p w:rsidR="00D8441F" w:rsidRPr="00BD10CC" w:rsidRDefault="00D8441F" w:rsidP="002B35A4">
      <w:pPr>
        <w:pStyle w:val="Nadpis2"/>
        <w:rPr>
          <w:lang w:bidi="ar-BH"/>
        </w:rPr>
      </w:pPr>
      <w:bookmarkStart w:id="45" w:name="_Toc163462750"/>
      <w:r w:rsidRPr="00BD10CC">
        <w:rPr>
          <w:lang w:bidi="ar-BH"/>
        </w:rPr>
        <w:t>Peňažný príspevok na opatrovanie</w:t>
      </w:r>
      <w:bookmarkEnd w:id="45"/>
    </w:p>
    <w:p w:rsidR="00716957" w:rsidRPr="00BD10CC" w:rsidRDefault="00716957" w:rsidP="00EB4DDE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peňažného príspevku na opatrovanie: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43FAD" w:rsidRPr="00BD10CC">
              <w:rPr>
                <w:rFonts w:ascii="Tahoma" w:hAnsi="Tahoma" w:cs="Tahoma"/>
              </w:rPr>
              <w:t>Peňažný príspevok na opatrovanie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360E7" w:rsidRPr="00BD10CC">
              <w:rPr>
                <w:rFonts w:ascii="Tahoma" w:hAnsi="Tahoma" w:cs="Tahoma"/>
              </w:rPr>
              <w:t>Osoba poberajúca peňažný príspevok na opatrovanie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BC4168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D8441F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8441F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D8441F" w:rsidRPr="00BD10CC" w:rsidRDefault="00D8441F" w:rsidP="00D8441F">
      <w:pPr>
        <w:rPr>
          <w:rFonts w:ascii="Tahoma" w:hAnsi="Tahoma" w:cs="Tahoma"/>
          <w:lang w:bidi="ar-BH"/>
        </w:rPr>
      </w:pPr>
    </w:p>
    <w:p w:rsidR="00D8441F" w:rsidRPr="00BD10CC" w:rsidRDefault="00D8441F" w:rsidP="00D8441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D8441F" w:rsidRPr="00BD10CC" w:rsidRDefault="005E7E3D" w:rsidP="00CC607F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47884BF7">
          <v:shape id="_x0000_i1062" type="#_x0000_t75" style="width:77.25pt;height:50.25pt" o:ole="">
            <v:imagedata r:id="rId90" o:title=""/>
          </v:shape>
          <o:OLEObject Type="Embed" ProgID="Excel.Sheet.12" ShapeID="_x0000_i1062" DrawAspect="Icon" ObjectID="_1777892283" r:id="rId91"/>
        </w:object>
      </w:r>
      <w:r w:rsidRPr="00BD10CC">
        <w:rPr>
          <w:rFonts w:ascii="Tahoma" w:hAnsi="Tahoma" w:cs="Tahoma"/>
          <w:lang w:bidi="ar-BH"/>
        </w:rPr>
        <w:t xml:space="preserve">  </w:t>
      </w:r>
      <w:r w:rsidRPr="00BD10CC">
        <w:rPr>
          <w:rFonts w:ascii="Tahoma" w:hAnsi="Tahoma" w:cs="Tahoma"/>
          <w:lang w:bidi="ar-BH"/>
        </w:rPr>
        <w:object w:dxaOrig="1541" w:dyaOrig="993" w14:anchorId="5DC70F32">
          <v:shape id="_x0000_i1063" type="#_x0000_t75" style="width:77.25pt;height:50.25pt" o:ole="">
            <v:imagedata r:id="rId92" o:title=""/>
          </v:shape>
          <o:OLEObject Type="Embed" ProgID="Package" ShapeID="_x0000_i1063" DrawAspect="Icon" ObjectID="_1777892284" r:id="rId93"/>
        </w:object>
      </w:r>
    </w:p>
    <w:p w:rsidR="005B5CB6" w:rsidRPr="00BD10CC" w:rsidRDefault="005B5CB6" w:rsidP="00CC607F">
      <w:pPr>
        <w:rPr>
          <w:rFonts w:ascii="Tahoma" w:hAnsi="Tahoma" w:cs="Tahoma"/>
          <w:lang w:bidi="ar-BH"/>
        </w:rPr>
      </w:pPr>
    </w:p>
    <w:p w:rsidR="006E08E2" w:rsidRPr="00BD10CC" w:rsidRDefault="006E08E2" w:rsidP="00CC607F">
      <w:pPr>
        <w:rPr>
          <w:rFonts w:ascii="Tahoma" w:hAnsi="Tahoma" w:cs="Tahoma"/>
          <w:b/>
          <w:bCs/>
          <w:lang w:bidi="ar-BH"/>
        </w:rPr>
      </w:pPr>
      <w:r w:rsidRPr="00BD10CC">
        <w:rPr>
          <w:rFonts w:ascii="Tahoma" w:hAnsi="Tahoma" w:cs="Tahoma"/>
          <w:b/>
          <w:bCs/>
          <w:lang w:bidi="ar-BH"/>
        </w:rPr>
        <w:t>Identifikátory subjektov PPnO</w:t>
      </w:r>
      <w:r w:rsidR="00495470" w:rsidRPr="00BD10CC">
        <w:rPr>
          <w:rFonts w:ascii="Tahoma" w:hAnsi="Tahoma" w:cs="Tahoma"/>
          <w:b/>
          <w:bCs/>
          <w:lang w:bidi="ar-BH"/>
        </w:rPr>
        <w:t xml:space="preserve"> - Získanie zoznamu zmenených subjektov PPnO</w:t>
      </w:r>
      <w:r w:rsidRPr="00BD10CC">
        <w:rPr>
          <w:rFonts w:ascii="Tahoma" w:hAnsi="Tahoma" w:cs="Tahoma"/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Zmenené subjekty </w:t>
            </w:r>
            <w:r w:rsidR="00495470" w:rsidRPr="00BD10CC">
              <w:rPr>
                <w:rFonts w:ascii="Tahoma" w:hAnsi="Tahoma" w:cs="Tahoma"/>
              </w:rPr>
              <w:t>PPnO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Identifikátory </w:t>
            </w:r>
            <w:r w:rsidR="00495470" w:rsidRPr="00BD10CC">
              <w:rPr>
                <w:rFonts w:ascii="Tahoma" w:hAnsi="Tahoma" w:cs="Tahoma"/>
              </w:rPr>
              <w:t>subjektov PPnO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B497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B497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CB4977" w:rsidRPr="00BD10CC" w:rsidRDefault="00CB4977" w:rsidP="00CB4977">
      <w:pPr>
        <w:rPr>
          <w:rFonts w:ascii="Tahoma" w:hAnsi="Tahoma" w:cs="Tahoma"/>
          <w:lang w:bidi="ar-BH"/>
        </w:rPr>
      </w:pPr>
    </w:p>
    <w:p w:rsidR="00CB4977" w:rsidRPr="00BD10CC" w:rsidRDefault="00CB4977" w:rsidP="00CB497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B4977" w:rsidRPr="00BD10CC" w:rsidRDefault="00CB4977" w:rsidP="00CB497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0705925C">
          <v:shape id="_x0000_i1064" type="#_x0000_t75" style="width:77.25pt;height:50.25pt" o:ole="">
            <v:imagedata r:id="rId66" o:title=""/>
          </v:shape>
          <o:OLEObject Type="Embed" ProgID="Excel.Sheet.12" ShapeID="_x0000_i1064" DrawAspect="Icon" ObjectID="_1777892285" r:id="rId94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7BCC908F">
          <v:shape id="_x0000_i1065" type="#_x0000_t75" style="width:77.25pt;height:50.25pt" o:ole="">
            <v:imagedata r:id="rId68" o:title=""/>
          </v:shape>
          <o:OLEObject Type="Embed" ProgID="Package" ShapeID="_x0000_i1065" DrawAspect="Icon" ObjectID="_1777892286" r:id="rId95"/>
        </w:object>
      </w:r>
    </w:p>
    <w:p w:rsidR="006E08E2" w:rsidRPr="00BD10CC" w:rsidRDefault="006E08E2" w:rsidP="00CC607F">
      <w:pPr>
        <w:rPr>
          <w:rFonts w:ascii="Tahoma" w:hAnsi="Tahoma" w:cs="Tahoma"/>
          <w:lang w:bidi="ar-BH"/>
        </w:rPr>
      </w:pPr>
    </w:p>
    <w:p w:rsidR="006E08E2" w:rsidRPr="00BD10CC" w:rsidRDefault="006E08E2" w:rsidP="00CC607F">
      <w:pPr>
        <w:rPr>
          <w:rFonts w:ascii="Tahoma" w:hAnsi="Tahoma" w:cs="Tahoma"/>
          <w:lang w:bidi="ar-BH"/>
        </w:rPr>
      </w:pPr>
    </w:p>
    <w:p w:rsidR="00D8441F" w:rsidRPr="00BD10CC" w:rsidRDefault="00D8441F" w:rsidP="002B35A4">
      <w:pPr>
        <w:pStyle w:val="Nadpis2"/>
        <w:rPr>
          <w:lang w:bidi="ar-BH"/>
        </w:rPr>
      </w:pPr>
      <w:bookmarkStart w:id="46" w:name="_Toc163462751"/>
      <w:r w:rsidRPr="00BD10CC">
        <w:rPr>
          <w:lang w:bidi="ar-BH"/>
        </w:rPr>
        <w:t>Evidencia ŤZP - osobná asistencia</w:t>
      </w:r>
      <w:bookmarkEnd w:id="46"/>
    </w:p>
    <w:p w:rsidR="004D58F0" w:rsidRPr="00BD10CC" w:rsidRDefault="004D58F0" w:rsidP="00CF4727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o osobnej asistencii pre ŤZP: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43FAD" w:rsidRPr="00BD10CC">
              <w:rPr>
                <w:rFonts w:ascii="Tahoma" w:hAnsi="Tahoma" w:cs="Tahoma"/>
              </w:rPr>
              <w:t>Evidencia ŤZP - osobná asistencia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43665" w:rsidRPr="00BD10CC">
              <w:rPr>
                <w:rFonts w:ascii="Tahoma" w:hAnsi="Tahoma" w:cs="Tahoma"/>
              </w:rPr>
              <w:t>FO – ťažko zdravotne postihnutý</w:t>
            </w:r>
          </w:p>
        </w:tc>
      </w:tr>
      <w:tr w:rsidR="00D8441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BC4168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D8441F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8441F" w:rsidRPr="00BD10CC" w:rsidRDefault="00D8441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8441F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8441F" w:rsidRPr="00BD10CC" w:rsidRDefault="00D8441F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D8441F" w:rsidRPr="00BD10CC" w:rsidRDefault="00D8441F" w:rsidP="00D8441F">
      <w:pPr>
        <w:rPr>
          <w:rFonts w:ascii="Tahoma" w:hAnsi="Tahoma" w:cs="Tahoma"/>
          <w:lang w:bidi="ar-BH"/>
        </w:rPr>
      </w:pPr>
    </w:p>
    <w:p w:rsidR="00D8441F" w:rsidRPr="00BD10CC" w:rsidRDefault="00D8441F" w:rsidP="00D8441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3A4B6E" w:rsidRPr="00BD10CC" w:rsidRDefault="001C22EE" w:rsidP="00D8441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62DE667D">
          <v:shape id="_x0000_i1066" type="#_x0000_t75" style="width:77.25pt;height:50.25pt" o:ole="">
            <v:imagedata r:id="rId96" o:title=""/>
          </v:shape>
          <o:OLEObject Type="Embed" ProgID="Excel.Sheet.12" ShapeID="_x0000_i1066" DrawAspect="Icon" ObjectID="_1777892287" r:id="rId97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57F57BBC">
          <v:shape id="_x0000_i1067" type="#_x0000_t75" style="width:77.25pt;height:50.25pt" o:ole="">
            <v:imagedata r:id="rId98" o:title=""/>
          </v:shape>
          <o:OLEObject Type="Embed" ProgID="Package" ShapeID="_x0000_i1067" DrawAspect="Icon" ObjectID="_1777892288" r:id="rId99"/>
        </w:object>
      </w:r>
    </w:p>
    <w:p w:rsidR="00D8441F" w:rsidRPr="00BD10CC" w:rsidRDefault="00D8441F" w:rsidP="00CC607F">
      <w:pPr>
        <w:rPr>
          <w:rFonts w:ascii="Tahoma" w:hAnsi="Tahoma" w:cs="Tahoma"/>
          <w:lang w:bidi="ar-BH"/>
        </w:rPr>
      </w:pPr>
    </w:p>
    <w:p w:rsidR="00AD2A2B" w:rsidRPr="00BD10CC" w:rsidRDefault="00AD2A2B" w:rsidP="00CC607F">
      <w:pPr>
        <w:rPr>
          <w:rFonts w:ascii="Tahoma" w:hAnsi="Tahoma" w:cs="Tahoma"/>
          <w:b/>
          <w:bCs/>
          <w:lang w:bidi="ar-BH"/>
        </w:rPr>
      </w:pPr>
      <w:r w:rsidRPr="00BD10CC">
        <w:rPr>
          <w:rFonts w:ascii="Tahoma" w:hAnsi="Tahoma" w:cs="Tahoma"/>
          <w:b/>
          <w:bCs/>
          <w:lang w:bidi="ar-BH"/>
        </w:rPr>
        <w:t>Identifikátory subjektov ŤZP_OA</w:t>
      </w:r>
      <w:r w:rsidR="00D610DD" w:rsidRPr="00BD10CC">
        <w:rPr>
          <w:rFonts w:ascii="Tahoma" w:hAnsi="Tahoma" w:cs="Tahoma"/>
          <w:b/>
          <w:bCs/>
          <w:lang w:bidi="ar-BH"/>
        </w:rPr>
        <w:t xml:space="preserve"> - Získanie zoznamu zmenených subjektov TZP_OA</w:t>
      </w:r>
      <w:r w:rsidRPr="00BD10CC">
        <w:rPr>
          <w:rFonts w:ascii="Tahoma" w:hAnsi="Tahoma" w:cs="Tahoma"/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</w:t>
            </w:r>
            <w:r w:rsidRPr="00BD10CC">
              <w:rPr>
                <w:rFonts w:ascii="Tahoma" w:hAnsi="Tahoma" w:cs="Tahoma"/>
                <w:bCs/>
              </w:rPr>
              <w:t xml:space="preserve">: Zmenené subjekty </w:t>
            </w:r>
            <w:r w:rsidR="00B04D8E" w:rsidRPr="00BD10CC">
              <w:rPr>
                <w:rFonts w:ascii="Tahoma" w:hAnsi="Tahoma" w:cs="Tahoma"/>
                <w:bCs/>
              </w:rPr>
              <w:t>ŤZP_OA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Identifikátory </w:t>
            </w:r>
            <w:r w:rsidR="00B04D8E" w:rsidRPr="00BD10CC">
              <w:rPr>
                <w:rFonts w:ascii="Tahoma" w:hAnsi="Tahoma" w:cs="Tahoma"/>
              </w:rPr>
              <w:t>subjektov ŤZP_OA</w:t>
            </w:r>
          </w:p>
        </w:tc>
      </w:tr>
      <w:tr w:rsidR="00CB497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CB497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4977" w:rsidRPr="00BD10CC" w:rsidRDefault="00CB497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B497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CB4977" w:rsidRPr="00BD10CC" w:rsidRDefault="00CB497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CB4977" w:rsidRPr="00BD10CC" w:rsidRDefault="00CB4977" w:rsidP="00CB4977">
      <w:pPr>
        <w:rPr>
          <w:rFonts w:ascii="Tahoma" w:hAnsi="Tahoma" w:cs="Tahoma"/>
          <w:lang w:bidi="ar-BH"/>
        </w:rPr>
      </w:pPr>
    </w:p>
    <w:p w:rsidR="00CB4977" w:rsidRPr="00BD10CC" w:rsidRDefault="00CB4977" w:rsidP="00CB497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B4977" w:rsidRPr="00BD10CC" w:rsidRDefault="00CB4977" w:rsidP="00CB497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45575997">
          <v:shape id="_x0000_i1068" type="#_x0000_t75" style="width:77.25pt;height:50.25pt" o:ole="">
            <v:imagedata r:id="rId66" o:title=""/>
          </v:shape>
          <o:OLEObject Type="Embed" ProgID="Excel.Sheet.12" ShapeID="_x0000_i1068" DrawAspect="Icon" ObjectID="_1777892289" r:id="rId100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4314C534">
          <v:shape id="_x0000_i1069" type="#_x0000_t75" style="width:77.25pt;height:50.25pt" o:ole="">
            <v:imagedata r:id="rId68" o:title=""/>
          </v:shape>
          <o:OLEObject Type="Embed" ProgID="Package" ShapeID="_x0000_i1069" DrawAspect="Icon" ObjectID="_1777892290" r:id="rId101"/>
        </w:object>
      </w:r>
    </w:p>
    <w:p w:rsidR="00F43FAD" w:rsidRPr="00BD10CC" w:rsidRDefault="00F43FAD" w:rsidP="00CC607F">
      <w:pPr>
        <w:rPr>
          <w:rFonts w:ascii="Tahoma" w:hAnsi="Tahoma" w:cs="Tahoma"/>
          <w:lang w:bidi="ar-BH"/>
        </w:rPr>
      </w:pPr>
    </w:p>
    <w:p w:rsidR="00505A8C" w:rsidRPr="00BD10CC" w:rsidRDefault="7649AF34" w:rsidP="002B35A4">
      <w:pPr>
        <w:pStyle w:val="Nadpis2"/>
        <w:rPr>
          <w:lang w:bidi="ar-BH"/>
        </w:rPr>
      </w:pPr>
      <w:bookmarkStart w:id="47" w:name="_Toc163462752"/>
      <w:r w:rsidRPr="00BD10CC">
        <w:rPr>
          <w:lang w:bidi="ar-BH"/>
        </w:rPr>
        <w:t>Register sociálnych služieb</w:t>
      </w:r>
      <w:bookmarkEnd w:id="4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505A8C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C69C3" w:rsidRPr="00BD10CC">
              <w:rPr>
                <w:rFonts w:ascii="Tahoma" w:hAnsi="Tahoma" w:cs="Tahoma"/>
              </w:rPr>
              <w:t>Register sociálnych služieb</w:t>
            </w:r>
          </w:p>
        </w:tc>
      </w:tr>
      <w:tr w:rsidR="00505A8C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E2273" w:rsidRPr="00BD10CC">
              <w:rPr>
                <w:rFonts w:ascii="Tahoma" w:hAnsi="Tahoma" w:cs="Tahoma"/>
              </w:rPr>
              <w:t>Poskytovateľ sociálnych služieb</w:t>
            </w:r>
          </w:p>
        </w:tc>
      </w:tr>
      <w:tr w:rsidR="00505A8C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507DAF" w:rsidRPr="00BD10CC">
              <w:rPr>
                <w:rFonts w:ascii="Tahoma" w:hAnsi="Tahoma" w:cs="Tahoma"/>
                <w:bCs/>
              </w:rPr>
              <w:t>MPSVAR</w:t>
            </w:r>
          </w:p>
        </w:tc>
      </w:tr>
      <w:tr w:rsidR="00505A8C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05A8C" w:rsidRPr="00BD10CC" w:rsidRDefault="00505A8C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505A8C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505A8C" w:rsidRPr="00BD10CC" w:rsidRDefault="00505A8C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505A8C" w:rsidRPr="00BD10CC" w:rsidRDefault="00505A8C" w:rsidP="00505A8C">
      <w:pPr>
        <w:rPr>
          <w:rFonts w:ascii="Tahoma" w:hAnsi="Tahoma" w:cs="Tahoma"/>
          <w:lang w:bidi="ar-BH"/>
        </w:rPr>
      </w:pPr>
    </w:p>
    <w:p w:rsidR="00505A8C" w:rsidRPr="00BD10CC" w:rsidRDefault="00505A8C" w:rsidP="00505A8C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247602" w:rsidRPr="00BD10CC" w:rsidRDefault="00A40167" w:rsidP="00505A8C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28418B4A">
          <v:shape id="_x0000_i1070" type="#_x0000_t75" style="width:80.25pt;height:50.25pt" o:ole="">
            <v:imagedata r:id="rId102" o:title=""/>
          </v:shape>
          <o:OLEObject Type="Embed" ProgID="Excel.Sheet.12" ShapeID="_x0000_i1070" DrawAspect="Icon" ObjectID="_1777892291" r:id="rId103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75895472">
          <v:shape id="_x0000_i1071" type="#_x0000_t75" style="width:80.25pt;height:50.25pt" o:ole="">
            <v:imagedata r:id="rId104" o:title=""/>
          </v:shape>
          <o:OLEObject Type="Embed" ProgID="Package" ShapeID="_x0000_i1071" DrawAspect="Icon" ObjectID="_1777892292" r:id="rId105"/>
        </w:object>
      </w:r>
    </w:p>
    <w:p w:rsidR="00CC607F" w:rsidRPr="00BD10CC" w:rsidRDefault="00CC607F" w:rsidP="009104CB">
      <w:pPr>
        <w:rPr>
          <w:rFonts w:ascii="Tahoma" w:hAnsi="Tahoma" w:cs="Tahoma"/>
        </w:rPr>
      </w:pPr>
    </w:p>
    <w:p w:rsidR="003228BB" w:rsidRPr="00BD10CC" w:rsidRDefault="003228BB" w:rsidP="002B35A4">
      <w:pPr>
        <w:pStyle w:val="Nadpis2"/>
        <w:rPr>
          <w:lang w:bidi="ar-BH"/>
        </w:rPr>
      </w:pPr>
      <w:bookmarkStart w:id="48" w:name="_Toc163462753"/>
      <w:r w:rsidRPr="00BD10CC">
        <w:rPr>
          <w:lang w:bidi="ar-BH"/>
        </w:rPr>
        <w:t>Register sociálnych podnikov</w:t>
      </w:r>
      <w:bookmarkEnd w:id="48"/>
    </w:p>
    <w:p w:rsidR="00662E9F" w:rsidRPr="00BD10CC" w:rsidRDefault="00662E9F" w:rsidP="00412636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Výpis z registra sociálnych podnikov</w:t>
      </w:r>
      <w:r w:rsidR="00FA3075" w:rsidRPr="00BD10CC">
        <w:rPr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700E66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4496C" w:rsidRPr="00BD10CC">
              <w:rPr>
                <w:rFonts w:ascii="Tahoma" w:hAnsi="Tahoma" w:cs="Tahoma"/>
              </w:rPr>
              <w:t>Register sociálnych podnikov / Výpis z registra sociálnych podnikov</w:t>
            </w:r>
          </w:p>
        </w:tc>
      </w:tr>
      <w:tr w:rsidR="00700E66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4496C" w:rsidRPr="00BD10CC">
              <w:rPr>
                <w:rFonts w:ascii="Tahoma" w:hAnsi="Tahoma" w:cs="Tahoma"/>
              </w:rPr>
              <w:t>Poskytovateľ sociálnych podnikov-výpisu z registra sociálnych podnikov</w:t>
            </w:r>
          </w:p>
        </w:tc>
      </w:tr>
      <w:tr w:rsidR="00700E66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4496C" w:rsidRPr="00BD10CC">
              <w:rPr>
                <w:rFonts w:ascii="Tahoma" w:hAnsi="Tahoma" w:cs="Tahoma"/>
                <w:b/>
              </w:rPr>
              <w:t>MPSVAR</w:t>
            </w:r>
          </w:p>
        </w:tc>
      </w:tr>
      <w:tr w:rsidR="00700E66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00E66" w:rsidRPr="00BD10CC" w:rsidRDefault="00700E66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700E66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700E66" w:rsidRPr="00BD10CC" w:rsidRDefault="00700E66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700E66" w:rsidRPr="00BD10CC" w:rsidRDefault="00700E66" w:rsidP="00700E66">
      <w:pPr>
        <w:rPr>
          <w:rFonts w:ascii="Tahoma" w:hAnsi="Tahoma" w:cs="Tahoma"/>
          <w:lang w:bidi="ar-BH"/>
        </w:rPr>
      </w:pPr>
    </w:p>
    <w:p w:rsidR="00700E66" w:rsidRPr="00BD10CC" w:rsidRDefault="00700E66" w:rsidP="00700E66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C607F" w:rsidRPr="00BD10CC" w:rsidRDefault="004B71F2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2A04B077">
          <v:shape id="_x0000_i1072" type="#_x0000_t75" style="width:77.25pt;height:50.25pt" o:ole="">
            <v:imagedata r:id="rId106" o:title=""/>
          </v:shape>
          <o:OLEObject Type="Embed" ProgID="Excel.Sheet.12" ShapeID="_x0000_i1072" DrawAspect="Icon" ObjectID="_1777892293" r:id="rId107"/>
        </w:object>
      </w:r>
      <w:r w:rsidRPr="00BD10CC">
        <w:rPr>
          <w:rFonts w:ascii="Tahoma" w:hAnsi="Tahoma" w:cs="Tahoma"/>
        </w:rPr>
        <w:t xml:space="preserve">  </w:t>
      </w:r>
      <w:r w:rsidRPr="00BD10CC">
        <w:rPr>
          <w:rFonts w:ascii="Tahoma" w:hAnsi="Tahoma" w:cs="Tahoma"/>
        </w:rPr>
        <w:object w:dxaOrig="1541" w:dyaOrig="993" w14:anchorId="7D6A4564">
          <v:shape id="_x0000_i1073" type="#_x0000_t75" style="width:77.25pt;height:50.25pt" o:ole="">
            <v:imagedata r:id="rId108" o:title=""/>
          </v:shape>
          <o:OLEObject Type="Embed" ProgID="Package" ShapeID="_x0000_i1073" DrawAspect="Icon" ObjectID="_1777892294" r:id="rId109"/>
        </w:object>
      </w:r>
    </w:p>
    <w:p w:rsidR="00700E66" w:rsidRPr="00BD10CC" w:rsidRDefault="00700E66" w:rsidP="009104CB">
      <w:pPr>
        <w:rPr>
          <w:rFonts w:ascii="Tahoma" w:hAnsi="Tahoma" w:cs="Tahoma"/>
        </w:rPr>
      </w:pPr>
    </w:p>
    <w:p w:rsidR="00662E9F" w:rsidRPr="00BD10CC" w:rsidRDefault="00662E9F" w:rsidP="009104CB">
      <w:pPr>
        <w:rPr>
          <w:rFonts w:ascii="Tahoma" w:hAnsi="Tahoma" w:cs="Tahoma"/>
          <w:b/>
          <w:bCs/>
        </w:rPr>
      </w:pPr>
      <w:r w:rsidRPr="00BD10CC">
        <w:rPr>
          <w:rFonts w:ascii="Tahoma" w:hAnsi="Tahoma" w:cs="Tahoma"/>
          <w:b/>
          <w:bCs/>
        </w:rPr>
        <w:t>Údaje sociálnych podnikov</w:t>
      </w:r>
      <w:r w:rsidR="00FA3075" w:rsidRPr="00BD10CC">
        <w:rPr>
          <w:rFonts w:ascii="Tahoma" w:hAnsi="Tahoma" w:cs="Tahoma"/>
          <w:b/>
          <w:bCs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662E9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25750" w:rsidRPr="00BD10CC">
              <w:rPr>
                <w:rFonts w:ascii="Tahoma" w:hAnsi="Tahoma" w:cs="Tahoma"/>
              </w:rPr>
              <w:t>Register sociálnych podnikov / Údaje sociálnych podnikov</w:t>
            </w:r>
          </w:p>
        </w:tc>
      </w:tr>
      <w:tr w:rsidR="00662E9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C4168" w:rsidRPr="00BD10CC">
              <w:rPr>
                <w:rFonts w:ascii="Tahoma" w:hAnsi="Tahoma" w:cs="Tahoma"/>
              </w:rPr>
              <w:t>Poskytovateľ sociálnych podnikov-výpisu z registra sociálnych podnikov</w:t>
            </w:r>
          </w:p>
        </w:tc>
      </w:tr>
      <w:tr w:rsidR="00662E9F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4496C" w:rsidRPr="00BD10CC">
              <w:rPr>
                <w:rFonts w:ascii="Tahoma" w:hAnsi="Tahoma" w:cs="Tahoma"/>
                <w:b/>
              </w:rPr>
              <w:t>MPSVAR</w:t>
            </w:r>
          </w:p>
        </w:tc>
      </w:tr>
      <w:tr w:rsidR="00662E9F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662E9F" w:rsidRPr="00BD10CC" w:rsidRDefault="00662E9F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662E9F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662E9F" w:rsidRPr="00BD10CC" w:rsidRDefault="00662E9F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662E9F" w:rsidRPr="00BD10CC" w:rsidRDefault="00662E9F" w:rsidP="00662E9F">
      <w:pPr>
        <w:rPr>
          <w:rFonts w:ascii="Tahoma" w:hAnsi="Tahoma" w:cs="Tahoma"/>
          <w:lang w:bidi="ar-BH"/>
        </w:rPr>
      </w:pPr>
    </w:p>
    <w:p w:rsidR="00662E9F" w:rsidRPr="00BD10CC" w:rsidRDefault="00662E9F" w:rsidP="00662E9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62E9F" w:rsidRPr="00BD10CC" w:rsidRDefault="004B71F2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44126E42">
          <v:shape id="_x0000_i1074" type="#_x0000_t75" style="width:77.25pt;height:50.25pt" o:ole="">
            <v:imagedata r:id="rId110" o:title=""/>
          </v:shape>
          <o:OLEObject Type="Embed" ProgID="Excel.Sheet.12" ShapeID="_x0000_i1074" DrawAspect="Icon" ObjectID="_1777892295" r:id="rId111"/>
        </w:object>
      </w:r>
      <w:r w:rsidRPr="00BD10CC">
        <w:rPr>
          <w:rFonts w:ascii="Tahoma" w:hAnsi="Tahoma" w:cs="Tahoma"/>
        </w:rPr>
        <w:t xml:space="preserve">  </w:t>
      </w:r>
      <w:r w:rsidRPr="00BD10CC">
        <w:rPr>
          <w:rFonts w:ascii="Tahoma" w:hAnsi="Tahoma" w:cs="Tahoma"/>
        </w:rPr>
        <w:object w:dxaOrig="1541" w:dyaOrig="993" w14:anchorId="549A0A58">
          <v:shape id="_x0000_i1075" type="#_x0000_t75" style="width:77.25pt;height:50.25pt" o:ole="">
            <v:imagedata r:id="rId112" o:title=""/>
          </v:shape>
          <o:OLEObject Type="Embed" ProgID="Package" ShapeID="_x0000_i1075" DrawAspect="Icon" ObjectID="_1777892296" r:id="rId113"/>
        </w:object>
      </w:r>
    </w:p>
    <w:p w:rsidR="003E69FA" w:rsidRPr="00BD10CC" w:rsidRDefault="003E69FA" w:rsidP="009104CB">
      <w:pPr>
        <w:rPr>
          <w:rFonts w:ascii="Tahoma" w:hAnsi="Tahoma" w:cs="Tahoma"/>
        </w:rPr>
      </w:pPr>
    </w:p>
    <w:p w:rsidR="00DA2AA1" w:rsidRPr="00BD10CC" w:rsidRDefault="00DA2AA1" w:rsidP="002B35A4">
      <w:pPr>
        <w:pStyle w:val="Nadpis1"/>
        <w:rPr>
          <w:lang w:bidi="ar-BH"/>
        </w:rPr>
      </w:pPr>
      <w:bookmarkStart w:id="49" w:name="_Toc163462754"/>
      <w:bookmarkStart w:id="50" w:name="_Toc445877375"/>
      <w:r w:rsidRPr="00BD10CC">
        <w:rPr>
          <w:lang w:bidi="ar-BH"/>
        </w:rPr>
        <w:t>F</w:t>
      </w:r>
      <w:r w:rsidR="00101BA8" w:rsidRPr="00BD10CC">
        <w:rPr>
          <w:lang w:bidi="ar-BH"/>
        </w:rPr>
        <w:t>S</w:t>
      </w:r>
      <w:r w:rsidR="00C14D12" w:rsidRPr="00BD10CC">
        <w:rPr>
          <w:lang w:bidi="ar-BH"/>
        </w:rPr>
        <w:t xml:space="preserve"> </w:t>
      </w:r>
      <w:r w:rsidRPr="00BD10CC">
        <w:rPr>
          <w:lang w:bidi="ar-BH"/>
        </w:rPr>
        <w:t>SR</w:t>
      </w:r>
      <w:bookmarkEnd w:id="49"/>
    </w:p>
    <w:p w:rsidR="009023C3" w:rsidRPr="00BD10CC" w:rsidRDefault="353BA3F8" w:rsidP="002B35A4">
      <w:pPr>
        <w:pStyle w:val="Nadpis2"/>
        <w:rPr>
          <w:lang w:bidi="ar-BH"/>
        </w:rPr>
      </w:pPr>
      <w:bookmarkStart w:id="51" w:name="_Toc163462755"/>
      <w:r w:rsidRPr="00BD10CC">
        <w:rPr>
          <w:lang w:bidi="ar-BH"/>
        </w:rPr>
        <w:t>N</w:t>
      </w:r>
      <w:r w:rsidR="7FE04EBC" w:rsidRPr="00BD10CC">
        <w:rPr>
          <w:lang w:bidi="ar-BH"/>
        </w:rPr>
        <w:t>edoplatky</w:t>
      </w:r>
      <w:r w:rsidRPr="00BD10CC">
        <w:rPr>
          <w:lang w:bidi="ar-BH"/>
        </w:rPr>
        <w:t xml:space="preserve"> finančnej správy</w:t>
      </w:r>
      <w:bookmarkEnd w:id="5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4678"/>
      </w:tblGrid>
      <w:tr w:rsidR="009023C3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00E75" w:rsidRPr="00BD10CC">
              <w:rPr>
                <w:rFonts w:ascii="Tahoma" w:hAnsi="Tahoma" w:cs="Tahoma"/>
              </w:rPr>
              <w:t>Nedoplatky finančnej správy</w:t>
            </w:r>
          </w:p>
        </w:tc>
      </w:tr>
      <w:tr w:rsidR="009023C3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827A5" w:rsidRPr="00BD10CC">
              <w:rPr>
                <w:rFonts w:ascii="Tahoma" w:hAnsi="Tahoma" w:cs="Tahoma"/>
              </w:rPr>
              <w:t>Evidovaný subjekt FS SR</w:t>
            </w:r>
          </w:p>
        </w:tc>
      </w:tr>
      <w:tr w:rsidR="009023C3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FS SR</w:t>
            </w:r>
          </w:p>
        </w:tc>
      </w:tr>
      <w:tr w:rsidR="009023C3" w:rsidRPr="00BD10CC" w:rsidTr="003A6223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9023C3" w:rsidRPr="00BD10CC" w:rsidRDefault="009023C3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023C3" w:rsidRPr="00BD10CC" w:rsidTr="003A6223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:rsidR="009023C3" w:rsidRPr="00BD10CC" w:rsidRDefault="009023C3" w:rsidP="003348AE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023C3" w:rsidRPr="00BD10CC" w:rsidRDefault="009023C3" w:rsidP="003348AE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23C3" w:rsidRPr="00BD10CC" w:rsidRDefault="009023C3" w:rsidP="003348AE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Align w:val="bottom"/>
          </w:tcPr>
          <w:p w:rsidR="009023C3" w:rsidRPr="00BD10CC" w:rsidRDefault="009023C3" w:rsidP="003348AE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</w:p>
        </w:tc>
      </w:tr>
    </w:tbl>
    <w:p w:rsidR="008472BC" w:rsidRPr="00BD10CC" w:rsidRDefault="008472BC" w:rsidP="009E4CFB">
      <w:pPr>
        <w:rPr>
          <w:rFonts w:ascii="Tahoma" w:hAnsi="Tahoma" w:cs="Tahoma"/>
          <w:lang w:bidi="ar-BH"/>
        </w:rPr>
      </w:pPr>
    </w:p>
    <w:p w:rsidR="00B70B8B" w:rsidRPr="00BD10CC" w:rsidRDefault="00B70B8B" w:rsidP="00B70B8B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9023C3" w:rsidRPr="00BD10CC" w:rsidRDefault="006F36F4" w:rsidP="009E4CFB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1DE39852">
          <v:shape id="_x0000_i1076" type="#_x0000_t75" style="width:78pt;height:50.25pt" o:ole="">
            <v:imagedata r:id="rId114" o:title=""/>
          </v:shape>
          <o:OLEObject Type="Embed" ProgID="Excel.Sheet.12" ShapeID="_x0000_i1076" DrawAspect="Icon" ObjectID="_1777892297" r:id="rId115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4C0AAEC2">
          <v:shape id="_x0000_i1077" type="#_x0000_t75" style="width:78pt;height:50.25pt" o:ole="">
            <v:imagedata r:id="rId116" o:title=""/>
          </v:shape>
          <o:OLEObject Type="Embed" ProgID="Package" ShapeID="_x0000_i1077" DrawAspect="Icon" ObjectID="_1777892298" r:id="rId117"/>
        </w:object>
      </w:r>
    </w:p>
    <w:p w:rsidR="00E05A7C" w:rsidRPr="00BD10CC" w:rsidRDefault="00E05A7C" w:rsidP="009E4CFB">
      <w:pPr>
        <w:rPr>
          <w:rFonts w:ascii="Tahoma" w:hAnsi="Tahoma" w:cs="Tahoma"/>
          <w:lang w:bidi="ar-BH"/>
        </w:rPr>
      </w:pPr>
    </w:p>
    <w:p w:rsidR="009104CB" w:rsidRPr="00BD10CC" w:rsidRDefault="7FA7DDAE" w:rsidP="002B35A4">
      <w:pPr>
        <w:pStyle w:val="Nadpis2"/>
        <w:rPr>
          <w:lang w:bidi="ar-BH"/>
        </w:rPr>
      </w:pPr>
      <w:bookmarkStart w:id="52" w:name="_Toc163462756"/>
      <w:r w:rsidRPr="00BD10CC">
        <w:rPr>
          <w:lang w:bidi="ar-BH"/>
        </w:rPr>
        <w:t>Daňové priznania FO typ B</w:t>
      </w:r>
      <w:bookmarkEnd w:id="50"/>
      <w:bookmarkEnd w:id="5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4678"/>
      </w:tblGrid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Daňové priznania z</w:t>
            </w:r>
            <w:r w:rsidR="00E32C53" w:rsidRPr="00BD10CC">
              <w:rPr>
                <w:rFonts w:ascii="Tahoma" w:hAnsi="Tahoma" w:cs="Tahoma"/>
              </w:rPr>
              <w:t> </w:t>
            </w:r>
            <w:r w:rsidRPr="00BD10CC">
              <w:rPr>
                <w:rFonts w:ascii="Tahoma" w:hAnsi="Tahoma" w:cs="Tahoma"/>
              </w:rPr>
              <w:t>dani z</w:t>
            </w:r>
            <w:r w:rsidR="00E32C53" w:rsidRPr="00BD10CC">
              <w:rPr>
                <w:rFonts w:ascii="Tahoma" w:hAnsi="Tahoma" w:cs="Tahoma"/>
              </w:rPr>
              <w:t> </w:t>
            </w:r>
            <w:r w:rsidRPr="00BD10CC">
              <w:rPr>
                <w:rFonts w:ascii="Tahoma" w:hAnsi="Tahoma" w:cs="Tahoma"/>
              </w:rPr>
              <w:t>príjmov FO typ B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Daňový platiteľ – FO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FS SR</w:t>
            </w:r>
          </w:p>
        </w:tc>
      </w:tr>
      <w:tr w:rsidR="009104CB" w:rsidRPr="00BD10CC" w:rsidTr="003A6223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:rsidR="009104CB" w:rsidRPr="00BD10CC" w:rsidRDefault="00D5006E" w:rsidP="00361B6C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678" w:type="dxa"/>
            <w:vAlign w:val="bottom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</w:tr>
    </w:tbl>
    <w:p w:rsidR="00D5006E" w:rsidRPr="00BD10CC" w:rsidRDefault="00D5006E" w:rsidP="009104CB">
      <w:pPr>
        <w:rPr>
          <w:rFonts w:ascii="Tahoma" w:hAnsi="Tahoma" w:cs="Tahoma"/>
        </w:rPr>
      </w:pPr>
    </w:p>
    <w:p w:rsidR="00AB3A59" w:rsidRPr="00BD10CC" w:rsidRDefault="00AB3A59" w:rsidP="00AB3A59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D5006E" w:rsidRPr="00BD10CC" w:rsidRDefault="00AB3A59" w:rsidP="009104CB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</w:rPr>
        <w:object w:dxaOrig="1541" w:dyaOrig="993" w14:anchorId="7CF68D32">
          <v:shape id="_x0000_i1078" type="#_x0000_t75" style="width:80.25pt;height:50.25pt" o:ole="">
            <v:imagedata r:id="rId118" o:title=""/>
          </v:shape>
          <o:OLEObject Type="Embed" ProgID="Excel.Sheet.12" ShapeID="_x0000_i1078" DrawAspect="Icon" ObjectID="_1777892299" r:id="rId119"/>
        </w:object>
      </w:r>
      <w:r w:rsidRPr="00BD10CC">
        <w:rPr>
          <w:rFonts w:ascii="Tahoma" w:hAnsi="Tahoma" w:cs="Tahoma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36" w:dyaOrig="993" w14:anchorId="1993BDBD">
          <v:shape id="_x0000_i1079" type="#_x0000_t75" style="width:1in;height:50.25pt" o:ole="">
            <v:imagedata r:id="rId120" o:title=""/>
          </v:shape>
          <o:OLEObject Type="Embed" ProgID="Package" ShapeID="_x0000_i1079" DrawAspect="Icon" ObjectID="_1777892300" r:id="rId121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36" w:dyaOrig="993" w14:anchorId="53E2B7D4">
          <v:shape id="_x0000_i1080" type="#_x0000_t75" style="width:1in;height:50.25pt" o:ole="">
            <v:imagedata r:id="rId122" o:title=""/>
          </v:shape>
          <o:OLEObject Type="Embed" ProgID="Package" ShapeID="_x0000_i1080" DrawAspect="Icon" ObjectID="_1777892301" r:id="rId123"/>
        </w:object>
      </w:r>
    </w:p>
    <w:p w:rsidR="00D53B8C" w:rsidRPr="00BD10CC" w:rsidRDefault="00D53B8C" w:rsidP="009104CB">
      <w:pPr>
        <w:rPr>
          <w:rFonts w:ascii="Tahoma" w:hAnsi="Tahoma" w:cs="Tahoma"/>
        </w:rPr>
      </w:pPr>
    </w:p>
    <w:p w:rsidR="009104CB" w:rsidRPr="00BD10CC" w:rsidRDefault="7FA7DDAE" w:rsidP="002B35A4">
      <w:pPr>
        <w:pStyle w:val="Nadpis2"/>
        <w:rPr>
          <w:lang w:bidi="ar-BH"/>
        </w:rPr>
      </w:pPr>
      <w:bookmarkStart w:id="53" w:name="_Toc445877376"/>
      <w:bookmarkStart w:id="54" w:name="_Toc163462757"/>
      <w:r w:rsidRPr="00BD10CC">
        <w:rPr>
          <w:lang w:bidi="ar-BH"/>
        </w:rPr>
        <w:t>Daňové priznania PO</w:t>
      </w:r>
      <w:bookmarkEnd w:id="53"/>
      <w:bookmarkEnd w:id="54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4678"/>
      </w:tblGrid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Daňové priznania PO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Daňový platiteľ </w:t>
            </w:r>
            <w:r w:rsidR="00A818C7" w:rsidRPr="00BD10CC">
              <w:rPr>
                <w:rFonts w:ascii="Tahoma" w:hAnsi="Tahoma" w:cs="Tahoma"/>
              </w:rPr>
              <w:t>–</w:t>
            </w:r>
            <w:r w:rsidRPr="00BD10CC">
              <w:rPr>
                <w:rFonts w:ascii="Tahoma" w:hAnsi="Tahoma" w:cs="Tahoma"/>
              </w:rPr>
              <w:t xml:space="preserve"> PO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FS SR</w:t>
            </w:r>
          </w:p>
        </w:tc>
      </w:tr>
      <w:tr w:rsidR="009104CB" w:rsidRPr="00BD10CC" w:rsidTr="003A6223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5006E" w:rsidRPr="00BD10CC" w:rsidTr="003A6223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:rsidR="00D5006E" w:rsidRPr="00BD10CC" w:rsidRDefault="00D5006E" w:rsidP="00D5006E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5006E" w:rsidRPr="00BD10CC" w:rsidRDefault="00D5006E" w:rsidP="00D5006E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5006E" w:rsidRPr="00BD10CC" w:rsidRDefault="00D5006E" w:rsidP="00D5006E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678" w:type="dxa"/>
            <w:vAlign w:val="bottom"/>
          </w:tcPr>
          <w:p w:rsidR="00D5006E" w:rsidRPr="00BD10CC" w:rsidRDefault="00D5006E" w:rsidP="00D5006E">
            <w:pPr>
              <w:spacing w:after="0"/>
              <w:rPr>
                <w:rFonts w:ascii="Tahoma" w:hAnsi="Tahoma" w:cs="Tahoma"/>
              </w:rPr>
            </w:pPr>
          </w:p>
        </w:tc>
      </w:tr>
    </w:tbl>
    <w:p w:rsidR="00D5006E" w:rsidRPr="00BD10CC" w:rsidRDefault="00D5006E" w:rsidP="009104CB">
      <w:pPr>
        <w:rPr>
          <w:rFonts w:ascii="Tahoma" w:hAnsi="Tahoma" w:cs="Tahoma"/>
        </w:rPr>
      </w:pPr>
    </w:p>
    <w:p w:rsidR="00570944" w:rsidRPr="00BD10CC" w:rsidRDefault="00570944" w:rsidP="0057094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D5006E" w:rsidRPr="00BD10CC" w:rsidRDefault="00570944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3BB31463">
          <v:shape id="_x0000_i1081" type="#_x0000_t75" style="width:80.25pt;height:50.25pt" o:ole="">
            <v:imagedata r:id="rId124" o:title=""/>
          </v:shape>
          <o:OLEObject Type="Embed" ProgID="Excel.Sheet.12" ShapeID="_x0000_i1081" DrawAspect="Icon" ObjectID="_1777892302" r:id="rId125"/>
        </w:object>
      </w:r>
      <w:r w:rsidRPr="00BD10CC">
        <w:rPr>
          <w:rFonts w:ascii="Tahoma" w:hAnsi="Tahoma" w:cs="Tahoma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36" w:dyaOrig="993" w14:anchorId="6021E1AB">
          <v:shape id="_x0000_i1082" type="#_x0000_t75" style="width:1in;height:50.25pt" o:ole="">
            <v:imagedata r:id="rId126" o:title=""/>
          </v:shape>
          <o:OLEObject Type="Embed" ProgID="Package" ShapeID="_x0000_i1082" DrawAspect="Icon" ObjectID="_1777892303" r:id="rId127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36" w:dyaOrig="993" w14:anchorId="0EDB56CF">
          <v:shape id="_x0000_i1083" type="#_x0000_t75" style="width:1in;height:50.25pt" o:ole="">
            <v:imagedata r:id="rId128" o:title=""/>
          </v:shape>
          <o:OLEObject Type="Embed" ProgID="Package" ShapeID="_x0000_i1083" DrawAspect="Icon" ObjectID="_1777892304" r:id="rId129"/>
        </w:object>
      </w:r>
    </w:p>
    <w:p w:rsidR="00A257AB" w:rsidRPr="00BD10CC" w:rsidRDefault="00A257AB" w:rsidP="009104CB">
      <w:pPr>
        <w:rPr>
          <w:rFonts w:ascii="Tahoma" w:hAnsi="Tahoma" w:cs="Tahoma"/>
        </w:rPr>
      </w:pPr>
    </w:p>
    <w:p w:rsidR="00831FA5" w:rsidRPr="00BD10CC" w:rsidRDefault="00831FA5" w:rsidP="009104CB">
      <w:pPr>
        <w:rPr>
          <w:rFonts w:ascii="Tahoma" w:hAnsi="Tahoma" w:cs="Tahoma"/>
        </w:rPr>
      </w:pPr>
    </w:p>
    <w:p w:rsidR="00474F74" w:rsidRPr="00BD10CC" w:rsidRDefault="00224909" w:rsidP="002B35A4">
      <w:pPr>
        <w:pStyle w:val="Nadpis2"/>
        <w:rPr>
          <w:lang w:bidi="ar-BH"/>
        </w:rPr>
      </w:pPr>
      <w:bookmarkStart w:id="55" w:name="_Toc163462758"/>
      <w:r w:rsidRPr="00BD10CC">
        <w:rPr>
          <w:lang w:bidi="ar-BH"/>
        </w:rPr>
        <w:t>D</w:t>
      </w:r>
      <w:r w:rsidR="00474F74" w:rsidRPr="00BD10CC">
        <w:rPr>
          <w:lang w:bidi="ar-BH"/>
        </w:rPr>
        <w:t>aňov</w:t>
      </w:r>
      <w:r w:rsidRPr="00BD10CC">
        <w:rPr>
          <w:lang w:bidi="ar-BH"/>
        </w:rPr>
        <w:t>é</w:t>
      </w:r>
      <w:r w:rsidR="00474F74" w:rsidRPr="00BD10CC">
        <w:rPr>
          <w:lang w:bidi="ar-BH"/>
        </w:rPr>
        <w:t xml:space="preserve"> subjekt</w:t>
      </w:r>
      <w:r w:rsidRPr="00BD10CC">
        <w:rPr>
          <w:lang w:bidi="ar-BH"/>
        </w:rPr>
        <w:t>y</w:t>
      </w:r>
      <w:r w:rsidR="00474F74" w:rsidRPr="00BD10CC">
        <w:rPr>
          <w:lang w:bidi="ar-BH"/>
        </w:rPr>
        <w:t xml:space="preserve"> regist</w:t>
      </w:r>
      <w:r w:rsidRPr="00BD10CC">
        <w:rPr>
          <w:lang w:bidi="ar-BH"/>
        </w:rPr>
        <w:t>e</w:t>
      </w:r>
      <w:r w:rsidR="00474F74" w:rsidRPr="00BD10CC">
        <w:rPr>
          <w:lang w:bidi="ar-BH"/>
        </w:rPr>
        <w:t>r DPH</w:t>
      </w:r>
      <w:bookmarkEnd w:id="55"/>
    </w:p>
    <w:p w:rsidR="00E535E3" w:rsidRPr="00BD10CC" w:rsidRDefault="00E535E3" w:rsidP="00E535E3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 xml:space="preserve">Údaje </w:t>
      </w:r>
      <w:r w:rsidR="00FB5072" w:rsidRPr="00BD10CC">
        <w:rPr>
          <w:b/>
          <w:bCs/>
          <w:lang w:bidi="ar-BH"/>
        </w:rPr>
        <w:t xml:space="preserve">– </w:t>
      </w:r>
      <w:r w:rsidRPr="00BD10CC">
        <w:rPr>
          <w:b/>
          <w:bCs/>
          <w:lang w:bidi="ar-BH"/>
        </w:rPr>
        <w:t>Daňové subjekty register DPH: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474F74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24909" w:rsidRPr="00BD10CC">
              <w:rPr>
                <w:rFonts w:ascii="Tahoma" w:hAnsi="Tahoma" w:cs="Tahoma"/>
              </w:rPr>
              <w:t>D</w:t>
            </w:r>
            <w:r w:rsidRPr="00BD10CC">
              <w:rPr>
                <w:rFonts w:ascii="Tahoma" w:hAnsi="Tahoma" w:cs="Tahoma"/>
              </w:rPr>
              <w:t>aňov</w:t>
            </w:r>
            <w:r w:rsidR="00224909" w:rsidRPr="00BD10CC">
              <w:rPr>
                <w:rFonts w:ascii="Tahoma" w:hAnsi="Tahoma" w:cs="Tahoma"/>
              </w:rPr>
              <w:t>é</w:t>
            </w:r>
            <w:r w:rsidRPr="00BD10CC">
              <w:rPr>
                <w:rFonts w:ascii="Tahoma" w:hAnsi="Tahoma" w:cs="Tahoma"/>
              </w:rPr>
              <w:t xml:space="preserve"> subjekt</w:t>
            </w:r>
            <w:r w:rsidR="00224909" w:rsidRPr="00BD10CC">
              <w:rPr>
                <w:rFonts w:ascii="Tahoma" w:hAnsi="Tahoma" w:cs="Tahoma"/>
              </w:rPr>
              <w:t>y</w:t>
            </w:r>
            <w:r w:rsidR="0099779B" w:rsidRPr="00BD10CC">
              <w:rPr>
                <w:rFonts w:ascii="Tahoma" w:hAnsi="Tahoma" w:cs="Tahoma"/>
              </w:rPr>
              <w:t xml:space="preserve"> regist</w:t>
            </w:r>
            <w:r w:rsidR="00224909" w:rsidRPr="00BD10CC">
              <w:rPr>
                <w:rFonts w:ascii="Tahoma" w:hAnsi="Tahoma" w:cs="Tahoma"/>
              </w:rPr>
              <w:t>e</w:t>
            </w:r>
            <w:r w:rsidR="0099779B" w:rsidRPr="00BD10CC">
              <w:rPr>
                <w:rFonts w:ascii="Tahoma" w:hAnsi="Tahoma" w:cs="Tahoma"/>
              </w:rPr>
              <w:t>r DPH</w:t>
            </w:r>
          </w:p>
        </w:tc>
      </w:tr>
      <w:tr w:rsidR="00474F74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Daňový subjekt </w:t>
            </w:r>
            <w:r w:rsidR="00D169AD" w:rsidRPr="00BD10CC">
              <w:rPr>
                <w:rFonts w:ascii="Tahoma" w:hAnsi="Tahoma" w:cs="Tahoma"/>
              </w:rPr>
              <w:t xml:space="preserve">registra </w:t>
            </w:r>
            <w:r w:rsidR="00EB3A1B" w:rsidRPr="00BD10CC">
              <w:rPr>
                <w:rFonts w:ascii="Tahoma" w:hAnsi="Tahoma" w:cs="Tahoma"/>
              </w:rPr>
              <w:t>platiteľov</w:t>
            </w:r>
            <w:r w:rsidR="00417B32" w:rsidRPr="00BD10CC">
              <w:rPr>
                <w:rFonts w:ascii="Tahoma" w:hAnsi="Tahoma" w:cs="Tahoma"/>
              </w:rPr>
              <w:t xml:space="preserve"> </w:t>
            </w:r>
            <w:r w:rsidR="00D169AD" w:rsidRPr="00BD10CC">
              <w:rPr>
                <w:rFonts w:ascii="Tahoma" w:hAnsi="Tahoma" w:cs="Tahoma"/>
              </w:rPr>
              <w:t>DPH</w:t>
            </w:r>
          </w:p>
        </w:tc>
      </w:tr>
      <w:tr w:rsidR="00474F74" w:rsidRPr="00BD10CC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FS SR</w:t>
            </w:r>
          </w:p>
        </w:tc>
      </w:tr>
      <w:tr w:rsidR="00474F74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474F74" w:rsidRPr="00BD10CC" w:rsidRDefault="00474F74" w:rsidP="003348A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474F74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:rsidR="00474F74" w:rsidRPr="00BD10CC" w:rsidRDefault="00474F74" w:rsidP="003348AE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74F74" w:rsidRPr="00BD10CC" w:rsidRDefault="00474F74" w:rsidP="003348AE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74F74" w:rsidRPr="00BD10CC" w:rsidRDefault="00474F74" w:rsidP="003348AE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:rsidR="00474F74" w:rsidRPr="00BD10CC" w:rsidRDefault="00474F74" w:rsidP="003348AE">
            <w:pPr>
              <w:spacing w:after="0"/>
              <w:jc w:val="left"/>
              <w:rPr>
                <w:rFonts w:ascii="Tahoma" w:hAnsi="Tahoma" w:cs="Tahoma"/>
              </w:rPr>
            </w:pPr>
          </w:p>
        </w:tc>
      </w:tr>
    </w:tbl>
    <w:p w:rsidR="00A9079A" w:rsidRPr="00BD10CC" w:rsidRDefault="00A9079A" w:rsidP="009104CB">
      <w:pPr>
        <w:rPr>
          <w:rFonts w:ascii="Tahoma" w:hAnsi="Tahoma" w:cs="Tahoma"/>
        </w:rPr>
      </w:pPr>
    </w:p>
    <w:p w:rsidR="00C23E52" w:rsidRPr="00BD10CC" w:rsidRDefault="00C23E52" w:rsidP="00C23E5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D5006E" w:rsidRPr="00BD10CC" w:rsidRDefault="009F4E6C" w:rsidP="009104CB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0F9DF614">
          <v:shape id="_x0000_i1084" type="#_x0000_t75" style="width:80.25pt;height:50.25pt" o:ole="">
            <v:imagedata r:id="rId130" o:title=""/>
          </v:shape>
          <o:OLEObject Type="Embed" ProgID="Excel.Sheet.12" ShapeID="_x0000_i1084" DrawAspect="Icon" ObjectID="_1777892305" r:id="rId131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39F61D8E">
          <v:shape id="_x0000_i1085" type="#_x0000_t75" style="width:80.25pt;height:50.25pt" o:ole="">
            <v:imagedata r:id="rId132" o:title=""/>
          </v:shape>
          <o:OLEObject Type="Embed" ProgID="Package" ShapeID="_x0000_i1085" DrawAspect="Icon" ObjectID="_1777892306" r:id="rId133"/>
        </w:object>
      </w:r>
    </w:p>
    <w:p w:rsidR="00831FA5" w:rsidRPr="00BD10CC" w:rsidRDefault="00831FA5" w:rsidP="009104CB">
      <w:pPr>
        <w:rPr>
          <w:rFonts w:ascii="Tahoma" w:hAnsi="Tahoma" w:cs="Tahoma"/>
        </w:rPr>
      </w:pPr>
    </w:p>
    <w:p w:rsidR="00E535E3" w:rsidRPr="00BD10CC" w:rsidRDefault="00E535E3" w:rsidP="009104CB">
      <w:pPr>
        <w:rPr>
          <w:rFonts w:ascii="Tahoma" w:hAnsi="Tahoma" w:cs="Tahoma"/>
          <w:b/>
          <w:bCs/>
        </w:rPr>
      </w:pPr>
      <w:r w:rsidRPr="00BD10CC">
        <w:rPr>
          <w:rFonts w:ascii="Tahoma" w:hAnsi="Tahoma" w:cs="Tahoma"/>
          <w:b/>
          <w:bCs/>
        </w:rPr>
        <w:t>Údaje o</w:t>
      </w:r>
      <w:r w:rsidR="00E32C53" w:rsidRPr="00BD10CC">
        <w:rPr>
          <w:rFonts w:ascii="Tahoma" w:hAnsi="Tahoma" w:cs="Tahoma"/>
          <w:b/>
          <w:bCs/>
        </w:rPr>
        <w:t> </w:t>
      </w:r>
      <w:r w:rsidRPr="00BD10CC">
        <w:rPr>
          <w:rFonts w:ascii="Tahoma" w:hAnsi="Tahoma" w:cs="Tahoma"/>
          <w:b/>
          <w:bCs/>
        </w:rPr>
        <w:t>vymazaných platiteľoch DPH: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10072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E700B" w:rsidRPr="00BD10CC">
              <w:rPr>
                <w:rFonts w:ascii="Tahoma" w:hAnsi="Tahoma" w:cs="Tahoma"/>
              </w:rPr>
              <w:t xml:space="preserve">Daňové subjekty register DPH </w:t>
            </w:r>
            <w:r w:rsidR="000D7CA5" w:rsidRPr="00BD10CC">
              <w:rPr>
                <w:rFonts w:ascii="Tahoma" w:hAnsi="Tahoma" w:cs="Tahoma"/>
              </w:rPr>
              <w:t xml:space="preserve">– </w:t>
            </w:r>
            <w:r w:rsidR="00BE700B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BE700B" w:rsidRPr="00BD10CC">
              <w:rPr>
                <w:rFonts w:ascii="Tahoma" w:hAnsi="Tahoma" w:cs="Tahoma"/>
              </w:rPr>
              <w:t>vymazaných platiteľoch DPH</w:t>
            </w:r>
          </w:p>
        </w:tc>
      </w:tr>
      <w:tr w:rsidR="00F10072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E700B" w:rsidRPr="00BD10CC">
              <w:rPr>
                <w:rFonts w:ascii="Tahoma" w:hAnsi="Tahoma" w:cs="Tahoma"/>
              </w:rPr>
              <w:t>Daňový subjekt registra platiteľov</w:t>
            </w:r>
            <w:r w:rsidR="00417B32" w:rsidRPr="00BD10CC">
              <w:rPr>
                <w:rFonts w:ascii="Tahoma" w:hAnsi="Tahoma" w:cs="Tahoma"/>
              </w:rPr>
              <w:t xml:space="preserve"> </w:t>
            </w:r>
            <w:r w:rsidR="00BE700B" w:rsidRPr="00BD10CC">
              <w:rPr>
                <w:rFonts w:ascii="Tahoma" w:hAnsi="Tahoma" w:cs="Tahoma"/>
              </w:rPr>
              <w:t>DPH</w:t>
            </w:r>
          </w:p>
        </w:tc>
      </w:tr>
      <w:tr w:rsidR="00F10072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BE700B" w:rsidRPr="00BD10CC">
              <w:rPr>
                <w:rFonts w:ascii="Tahoma" w:hAnsi="Tahoma" w:cs="Tahoma"/>
                <w:bCs/>
              </w:rPr>
              <w:t>FS SR</w:t>
            </w:r>
          </w:p>
        </w:tc>
      </w:tr>
      <w:tr w:rsidR="00F10072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10072" w:rsidRPr="00BD10CC" w:rsidRDefault="00F1007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10072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10072" w:rsidRPr="00BD10CC" w:rsidRDefault="00F10072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10072" w:rsidRPr="00BD10CC" w:rsidRDefault="00F10072" w:rsidP="00F10072">
      <w:pPr>
        <w:rPr>
          <w:rFonts w:ascii="Tahoma" w:hAnsi="Tahoma" w:cs="Tahoma"/>
          <w:lang w:bidi="ar-BH"/>
        </w:rPr>
      </w:pPr>
    </w:p>
    <w:p w:rsidR="00F10072" w:rsidRPr="00BD10CC" w:rsidRDefault="00F10072" w:rsidP="00F1007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E535E3" w:rsidRPr="00BD10CC" w:rsidRDefault="00BB5C0F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3756196F">
          <v:shape id="_x0000_i1086" type="#_x0000_t75" style="width:77.25pt;height:50.25pt" o:ole="">
            <v:imagedata r:id="rId134" o:title=""/>
          </v:shape>
          <o:OLEObject Type="Embed" ProgID="Excel.Sheet.12" ShapeID="_x0000_i1086" DrawAspect="Icon" ObjectID="_1777892307" r:id="rId135"/>
        </w:object>
      </w:r>
      <w:r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</w:rPr>
        <w:object w:dxaOrig="1541" w:dyaOrig="993" w14:anchorId="3CDD3940">
          <v:shape id="_x0000_i1087" type="#_x0000_t75" style="width:77.25pt;height:50.25pt" o:ole="">
            <v:imagedata r:id="rId136" o:title=""/>
          </v:shape>
          <o:OLEObject Type="Embed" ProgID="Package" ShapeID="_x0000_i1087" DrawAspect="Icon" ObjectID="_1777892308" r:id="rId137"/>
        </w:object>
      </w:r>
    </w:p>
    <w:p w:rsidR="00C015FD" w:rsidRPr="00BD10CC" w:rsidRDefault="00C015FD" w:rsidP="009104CB">
      <w:pPr>
        <w:rPr>
          <w:rFonts w:ascii="Tahoma" w:hAnsi="Tahoma" w:cs="Tahoma"/>
        </w:rPr>
      </w:pPr>
    </w:p>
    <w:p w:rsidR="00B2239D" w:rsidRPr="00BD10CC" w:rsidRDefault="00B2239D" w:rsidP="002B35A4">
      <w:pPr>
        <w:pStyle w:val="Nadpis1"/>
        <w:rPr>
          <w:lang w:bidi="ar-BH"/>
        </w:rPr>
      </w:pPr>
      <w:bookmarkStart w:id="56" w:name="_Toc163462759"/>
      <w:bookmarkStart w:id="57" w:name="_Toc445877381"/>
      <w:r w:rsidRPr="00BD10CC">
        <w:rPr>
          <w:lang w:bidi="ar-BH"/>
        </w:rPr>
        <w:t>Sociálna poisťovňa</w:t>
      </w:r>
      <w:bookmarkEnd w:id="56"/>
    </w:p>
    <w:p w:rsidR="009104CB" w:rsidRPr="00BD10CC" w:rsidRDefault="00AC102A" w:rsidP="002B35A4">
      <w:pPr>
        <w:pStyle w:val="Nadpis2"/>
        <w:rPr>
          <w:lang w:bidi="ar-BH"/>
        </w:rPr>
      </w:pPr>
      <w:bookmarkStart w:id="58" w:name="_Toc163462760"/>
      <w:r w:rsidRPr="00BD10CC">
        <w:rPr>
          <w:lang w:bidi="ar-BH"/>
        </w:rPr>
        <w:t>Nedoplatky na poistnom na sociálne poistenie</w:t>
      </w:r>
      <w:bookmarkEnd w:id="58"/>
      <w:r w:rsidR="00E636BD" w:rsidRPr="00BD10CC" w:rsidDel="00E636BD">
        <w:rPr>
          <w:lang w:bidi="ar-BH"/>
        </w:rPr>
        <w:t xml:space="preserve"> </w:t>
      </w:r>
      <w:bookmarkEnd w:id="57"/>
    </w:p>
    <w:p w:rsidR="00D336D1" w:rsidRPr="00BD10CC" w:rsidRDefault="005D4AFD" w:rsidP="00D336D1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Nedoplatky na sociálnom poistení (A/N)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8612C1" w:rsidRPr="00BD10CC">
              <w:rPr>
                <w:rFonts w:ascii="Tahoma" w:hAnsi="Tahoma" w:cs="Tahoma"/>
                <w:szCs w:val="20"/>
                <w:lang w:bidi="ar-BH"/>
              </w:rPr>
              <w:t>Nedoplatky na poistnom na sociálne poistenie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3C67C3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5D47A1" w:rsidRPr="00BD10CC">
              <w:rPr>
                <w:rFonts w:ascii="Tahoma" w:hAnsi="Tahoma" w:cs="Tahoma"/>
                <w:szCs w:val="20"/>
                <w:lang w:bidi="ar-BH"/>
              </w:rPr>
              <w:t>Evidovaný subjekt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9104CB" w:rsidRPr="00BD10CC" w:rsidRDefault="00C015FD" w:rsidP="00361B6C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9104CB" w:rsidRPr="00BD10CC" w:rsidRDefault="009104CB" w:rsidP="00361B6C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C015FD" w:rsidRPr="00BD10CC" w:rsidRDefault="00C015FD" w:rsidP="009104CB">
      <w:pPr>
        <w:rPr>
          <w:rFonts w:ascii="Tahoma" w:hAnsi="Tahoma" w:cs="Tahoma"/>
        </w:rPr>
      </w:pPr>
    </w:p>
    <w:p w:rsidR="006C02C4" w:rsidRPr="00BD10CC" w:rsidRDefault="006C02C4" w:rsidP="006C02C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bookmarkStart w:id="59" w:name="_MON_1736864216"/>
    <w:bookmarkEnd w:id="59"/>
    <w:p w:rsidR="00831FA5" w:rsidRPr="00BD10CC" w:rsidRDefault="00EF4B72" w:rsidP="00F47381">
      <w:pPr>
        <w:jc w:val="left"/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</w:rPr>
        <w:object w:dxaOrig="1541" w:dyaOrig="993" w14:anchorId="31D8A495">
          <v:shape id="_x0000_i1088" type="#_x0000_t75" style="width:80.25pt;height:50.25pt" o:ole="">
            <v:imagedata r:id="rId138" o:title=""/>
          </v:shape>
          <o:OLEObject Type="Embed" ProgID="Excel.Sheet.12" ShapeID="_x0000_i1088" DrawAspect="Icon" ObjectID="_1777892309" r:id="rId139"/>
        </w:object>
      </w:r>
      <w:r w:rsidR="006C02C4"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5F2EB35B">
          <v:shape id="_x0000_i1089" type="#_x0000_t75" style="width:80.25pt;height:50.25pt" o:ole="">
            <v:imagedata r:id="rId140" o:title=""/>
          </v:shape>
          <o:OLEObject Type="Embed" ProgID="Package" ShapeID="_x0000_i1089" DrawAspect="Icon" ObjectID="_1777892310" r:id="rId141"/>
        </w:object>
      </w:r>
    </w:p>
    <w:p w:rsidR="00D336D1" w:rsidRPr="00BD10CC" w:rsidRDefault="00D336D1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913E33" w:rsidRPr="00BD10CC" w:rsidRDefault="005D4AFD" w:rsidP="009104CB">
      <w:pPr>
        <w:rPr>
          <w:rFonts w:ascii="Tahoma" w:hAnsi="Tahoma" w:cs="Tahoma"/>
          <w:b/>
          <w:bCs/>
        </w:rPr>
      </w:pPr>
      <w:r w:rsidRPr="00BD10CC">
        <w:rPr>
          <w:rFonts w:ascii="Tahoma" w:hAnsi="Tahoma" w:cs="Tahoma"/>
          <w:b/>
          <w:bCs/>
        </w:rPr>
        <w:t>Údaje o</w:t>
      </w:r>
      <w:r w:rsidR="00E32C53" w:rsidRPr="00BD10CC">
        <w:rPr>
          <w:rFonts w:ascii="Tahoma" w:hAnsi="Tahoma" w:cs="Tahoma"/>
          <w:b/>
          <w:bCs/>
        </w:rPr>
        <w:t> </w:t>
      </w:r>
      <w:r w:rsidRPr="00BD10CC">
        <w:rPr>
          <w:rFonts w:ascii="Tahoma" w:hAnsi="Tahoma" w:cs="Tahoma"/>
          <w:b/>
          <w:bCs/>
        </w:rPr>
        <w:t>nedoplatkoch na sociálnom poistení so sumou: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8934DE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E782F" w:rsidRPr="00BD10CC">
              <w:rPr>
                <w:rFonts w:ascii="Tahoma" w:hAnsi="Tahoma" w:cs="Tahoma"/>
              </w:rPr>
              <w:t>Nedoplatky na poistnom na sociálne poistenie so sumou</w:t>
            </w:r>
          </w:p>
        </w:tc>
      </w:tr>
      <w:tr w:rsidR="008934DE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E782F" w:rsidRPr="00BD10CC">
              <w:rPr>
                <w:rFonts w:ascii="Tahoma" w:hAnsi="Tahoma" w:cs="Tahoma"/>
              </w:rPr>
              <w:t>Evidovaný subjekt</w:t>
            </w:r>
          </w:p>
        </w:tc>
      </w:tr>
      <w:tr w:rsidR="008934DE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FE782F" w:rsidRPr="00BD10CC">
              <w:rPr>
                <w:rFonts w:ascii="Tahoma" w:hAnsi="Tahoma" w:cs="Tahoma"/>
                <w:bCs/>
              </w:rPr>
              <w:t>Sociálna poisťovňa</w:t>
            </w:r>
          </w:p>
        </w:tc>
      </w:tr>
      <w:tr w:rsidR="008934DE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934DE" w:rsidRPr="00BD10CC" w:rsidRDefault="008934DE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934DE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8934DE" w:rsidRPr="00BD10CC" w:rsidRDefault="008934DE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8934DE" w:rsidRPr="00BD10CC" w:rsidRDefault="008934DE" w:rsidP="008934DE">
      <w:pPr>
        <w:rPr>
          <w:rFonts w:ascii="Tahoma" w:hAnsi="Tahoma" w:cs="Tahoma"/>
          <w:lang w:bidi="ar-BH"/>
        </w:rPr>
      </w:pPr>
    </w:p>
    <w:p w:rsidR="008934DE" w:rsidRPr="00BD10CC" w:rsidRDefault="008934DE" w:rsidP="008934D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D336D1" w:rsidRPr="00BD10CC" w:rsidRDefault="006661D2" w:rsidP="009104CB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365C4909">
          <v:shape id="_x0000_i1090" type="#_x0000_t75" style="width:78pt;height:50.25pt" o:ole="">
            <v:imagedata r:id="rId142" o:title=""/>
          </v:shape>
          <o:OLEObject Type="Embed" ProgID="Excel.Sheet.12" ShapeID="_x0000_i1090" DrawAspect="Icon" ObjectID="_1777892311" r:id="rId143"/>
        </w:object>
      </w:r>
      <w:r w:rsidRPr="00BD10CC">
        <w:rPr>
          <w:rFonts w:ascii="Tahoma" w:hAnsi="Tahoma" w:cs="Tahoma"/>
        </w:rPr>
        <w:t xml:space="preserve">  </w:t>
      </w:r>
      <w:r w:rsidRPr="00BD10CC">
        <w:rPr>
          <w:rFonts w:ascii="Tahoma" w:hAnsi="Tahoma" w:cs="Tahoma"/>
        </w:rPr>
        <w:object w:dxaOrig="1541" w:dyaOrig="993" w14:anchorId="43B8322D">
          <v:shape id="_x0000_i1091" type="#_x0000_t75" style="width:78pt;height:50.25pt" o:ole="">
            <v:imagedata r:id="rId144" o:title=""/>
          </v:shape>
          <o:OLEObject Type="Embed" ProgID="Package" ShapeID="_x0000_i1091" DrawAspect="Icon" ObjectID="_1777892312" r:id="rId145"/>
        </w:object>
      </w:r>
    </w:p>
    <w:p w:rsidR="005D4AFD" w:rsidRPr="00BD10CC" w:rsidRDefault="005D4AFD" w:rsidP="009104CB">
      <w:pPr>
        <w:rPr>
          <w:rFonts w:ascii="Tahoma" w:hAnsi="Tahoma" w:cs="Tahoma"/>
        </w:rPr>
      </w:pPr>
    </w:p>
    <w:p w:rsidR="0058095F" w:rsidRPr="00BD10CC" w:rsidRDefault="2EE0F786" w:rsidP="002B35A4">
      <w:pPr>
        <w:pStyle w:val="Nadpis2"/>
        <w:rPr>
          <w:lang w:bidi="ar-BH"/>
        </w:rPr>
      </w:pPr>
      <w:bookmarkStart w:id="60" w:name="_Toc163462761"/>
      <w:bookmarkStart w:id="61" w:name="_Toc445877382"/>
      <w:r w:rsidRPr="00BD10CC">
        <w:rPr>
          <w:lang w:bidi="ar-BH"/>
        </w:rPr>
        <w:t>Existencia zamestnanca</w:t>
      </w:r>
      <w:r w:rsidR="73D1C671" w:rsidRPr="00BD10CC">
        <w:rPr>
          <w:lang w:bidi="ar-BH"/>
        </w:rPr>
        <w:t xml:space="preserve"> SP</w:t>
      </w:r>
      <w:bookmarkEnd w:id="6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46B6F" w:rsidRPr="00BD10CC" w:rsidTr="0068322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C65614" w:rsidRPr="00BD10CC">
              <w:rPr>
                <w:rFonts w:ascii="Tahoma" w:hAnsi="Tahoma" w:cs="Tahoma"/>
                <w:bCs/>
              </w:rPr>
              <w:t>Existencia zamestnanca</w:t>
            </w:r>
            <w:r w:rsidR="007A09E3" w:rsidRPr="00BD10CC">
              <w:rPr>
                <w:rFonts w:ascii="Tahoma" w:hAnsi="Tahoma" w:cs="Tahoma"/>
                <w:bCs/>
              </w:rPr>
              <w:t xml:space="preserve"> SP</w:t>
            </w:r>
          </w:p>
        </w:tc>
      </w:tr>
      <w:tr w:rsidR="00146B6F" w:rsidRPr="00BD10CC" w:rsidTr="0068322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</w:t>
            </w:r>
            <w:r w:rsidR="003C67C3" w:rsidRPr="00BD10CC">
              <w:rPr>
                <w:rFonts w:ascii="Tahoma" w:hAnsi="Tahoma" w:cs="Tahoma"/>
                <w:b/>
              </w:rPr>
              <w:t xml:space="preserve"> su</w:t>
            </w:r>
            <w:r w:rsidRPr="00BD10CC">
              <w:rPr>
                <w:rFonts w:ascii="Tahoma" w:hAnsi="Tahoma" w:cs="Tahoma"/>
                <w:b/>
              </w:rPr>
              <w:t>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12080" w:rsidRPr="00BD10CC">
              <w:rPr>
                <w:rFonts w:ascii="Tahoma" w:hAnsi="Tahoma" w:cs="Tahoma"/>
              </w:rPr>
              <w:t>Evidovaný zamestnanec</w:t>
            </w:r>
          </w:p>
        </w:tc>
      </w:tr>
      <w:tr w:rsidR="00146B6F" w:rsidRPr="00BD10CC" w:rsidTr="0068322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46B6F" w:rsidRPr="00BD10CC" w:rsidTr="00683221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46B6F" w:rsidRPr="00BD10CC" w:rsidRDefault="00146B6F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46B6F" w:rsidRPr="00BD10CC" w:rsidTr="00683221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46B6F" w:rsidRPr="00BD10CC" w:rsidRDefault="00146B6F" w:rsidP="00683221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46B6F" w:rsidRPr="00BD10CC" w:rsidRDefault="00146B6F" w:rsidP="00683221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46B6F" w:rsidRPr="00BD10CC" w:rsidRDefault="00146B6F" w:rsidP="00683221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46B6F" w:rsidRPr="00BD10CC" w:rsidRDefault="00146B6F" w:rsidP="00683221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EF7A74" w:rsidRPr="00BD10CC" w:rsidRDefault="00EF7A74" w:rsidP="00EF7A74">
      <w:pPr>
        <w:rPr>
          <w:rFonts w:ascii="Tahoma" w:hAnsi="Tahoma" w:cs="Tahoma"/>
          <w:lang w:bidi="ar-BH"/>
        </w:rPr>
      </w:pPr>
    </w:p>
    <w:p w:rsidR="006C02C4" w:rsidRPr="00BD10CC" w:rsidRDefault="006C02C4" w:rsidP="006C02C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6C02C4" w:rsidP="00F47381">
      <w:pPr>
        <w:jc w:val="left"/>
        <w:rPr>
          <w:rFonts w:ascii="Tahoma" w:hAnsi="Tahoma" w:cs="Tahoma"/>
          <w:i/>
          <w:sz w:val="18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DA391FD">
          <v:shape id="_x0000_i1092" type="#_x0000_t75" style="width:80.25pt;height:50.25pt" o:ole="">
            <v:imagedata r:id="rId146" o:title=""/>
          </v:shape>
          <o:OLEObject Type="Embed" ProgID="Excel.Sheet.12" ShapeID="_x0000_i1092" DrawAspect="Icon" ObjectID="_1777892313" r:id="rId147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272447EA">
          <v:shape id="_x0000_i1093" type="#_x0000_t75" style="width:80.25pt;height:50.25pt" o:ole="">
            <v:imagedata r:id="rId148" o:title=""/>
          </v:shape>
          <o:OLEObject Type="Embed" ProgID="Package" ShapeID="_x0000_i1093" DrawAspect="Icon" ObjectID="_1777892314" r:id="rId149"/>
        </w:objec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35E7ADE8">
          <v:shape id="_x0000_i1094" type="#_x0000_t75" style="width:1in;height:50.25pt" o:ole="">
            <v:imagedata r:id="rId150" o:title=""/>
          </v:shape>
          <o:OLEObject Type="Embed" ProgID="Package" ShapeID="_x0000_i1094" DrawAspect="Icon" ObjectID="_1777892315" r:id="rId151"/>
        </w:object>
      </w:r>
    </w:p>
    <w:p w:rsidR="00EF7A74" w:rsidRPr="00BD10CC" w:rsidRDefault="00EF7A74" w:rsidP="00627017">
      <w:pPr>
        <w:rPr>
          <w:rFonts w:ascii="Tahoma" w:hAnsi="Tahoma" w:cs="Tahoma"/>
          <w:lang w:bidi="ar-BH"/>
        </w:rPr>
      </w:pPr>
    </w:p>
    <w:p w:rsidR="00201C91" w:rsidRPr="00BD10CC" w:rsidRDefault="286D8D3D" w:rsidP="002B35A4">
      <w:pPr>
        <w:pStyle w:val="Nadpis2"/>
        <w:rPr>
          <w:lang w:bidi="ar-BH"/>
        </w:rPr>
      </w:pPr>
      <w:bookmarkStart w:id="62" w:name="_Toc163462762"/>
      <w:r w:rsidRPr="00BD10CC">
        <w:rPr>
          <w:lang w:bidi="ar-BH"/>
        </w:rPr>
        <w:t>Počet zamestnancov zamestnávateľa</w:t>
      </w:r>
      <w:r w:rsidR="6E63D404" w:rsidRPr="00BD10CC">
        <w:rPr>
          <w:lang w:bidi="ar-BH"/>
        </w:rPr>
        <w:t xml:space="preserve"> v</w:t>
      </w:r>
      <w:r w:rsidR="4108C54C" w:rsidRPr="00BD10CC">
        <w:rPr>
          <w:lang w:bidi="ar-BH"/>
        </w:rPr>
        <w:t> </w:t>
      </w:r>
      <w:r w:rsidR="73D1C671" w:rsidRPr="00BD10CC">
        <w:rPr>
          <w:lang w:bidi="ar-BH"/>
        </w:rPr>
        <w:t>SP</w:t>
      </w:r>
      <w:bookmarkEnd w:id="6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201C9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5A5429" w:rsidRPr="00BD10CC">
              <w:rPr>
                <w:rFonts w:ascii="Tahoma" w:hAnsi="Tahoma" w:cs="Tahoma"/>
                <w:bCs/>
              </w:rPr>
              <w:t>Počet zamestnancov zamestnávateľa</w:t>
            </w:r>
            <w:r w:rsidR="0048395F" w:rsidRPr="00BD10CC">
              <w:rPr>
                <w:rFonts w:ascii="Tahoma" w:hAnsi="Tahoma" w:cs="Tahoma"/>
                <w:bCs/>
              </w:rPr>
              <w:t xml:space="preserve"> v</w:t>
            </w:r>
            <w:r w:rsidR="00E32C53" w:rsidRPr="00BD10CC">
              <w:rPr>
                <w:rFonts w:ascii="Tahoma" w:hAnsi="Tahoma" w:cs="Tahoma"/>
                <w:bCs/>
              </w:rPr>
              <w:t> </w:t>
            </w:r>
            <w:r w:rsidR="00F84976" w:rsidRPr="00BD10CC">
              <w:rPr>
                <w:rFonts w:ascii="Tahoma" w:hAnsi="Tahoma" w:cs="Tahoma"/>
                <w:bCs/>
              </w:rPr>
              <w:t>SP</w:t>
            </w:r>
          </w:p>
        </w:tc>
      </w:tr>
      <w:tr w:rsidR="00201C9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11162" w:rsidRPr="00BD10CC">
              <w:rPr>
                <w:rFonts w:ascii="Tahoma" w:hAnsi="Tahoma" w:cs="Tahoma"/>
              </w:rPr>
              <w:t>Evidovaný zamestnávateľ</w:t>
            </w:r>
          </w:p>
        </w:tc>
      </w:tr>
      <w:tr w:rsidR="00201C9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201C91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201C91" w:rsidRPr="00BD10CC" w:rsidRDefault="00201C9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01C91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201C91" w:rsidRPr="00BD10CC" w:rsidRDefault="00201C91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01C91" w:rsidRPr="00BD10CC" w:rsidRDefault="00201C91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1C91" w:rsidRPr="00BD10CC" w:rsidRDefault="00201C91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201C91" w:rsidRPr="00BD10CC" w:rsidRDefault="00201C91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201C91" w:rsidRPr="00BD10CC" w:rsidRDefault="00201C91" w:rsidP="00627017">
      <w:pPr>
        <w:rPr>
          <w:rFonts w:ascii="Tahoma" w:hAnsi="Tahoma" w:cs="Tahoma"/>
          <w:lang w:bidi="ar-BH"/>
        </w:rPr>
      </w:pPr>
    </w:p>
    <w:p w:rsidR="006C02C4" w:rsidRPr="00BD10CC" w:rsidRDefault="006C02C4" w:rsidP="006C02C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2D5358" w:rsidRPr="00BD10CC" w:rsidRDefault="00942F7E" w:rsidP="0062701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4076537">
          <v:shape id="_x0000_i1095" type="#_x0000_t75" style="width:80.25pt;height:50.25pt" o:ole="">
            <v:imagedata r:id="rId152" o:title=""/>
          </v:shape>
          <o:OLEObject Type="Embed" ProgID="Excel.Sheet.12" ShapeID="_x0000_i1095" DrawAspect="Icon" ObjectID="_1777892316" r:id="rId153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7AC2B0D7">
          <v:shape id="_x0000_i1096" type="#_x0000_t75" style="width:80.25pt;height:50.25pt" o:ole="">
            <v:imagedata r:id="rId154" o:title=""/>
          </v:shape>
          <o:OLEObject Type="Embed" ProgID="Package" ShapeID="_x0000_i1096" DrawAspect="Icon" ObjectID="_1777892317" r:id="rId155"/>
        </w:object>
      </w:r>
    </w:p>
    <w:p w:rsidR="00831FA5" w:rsidRPr="00BD10CC" w:rsidRDefault="00831FA5" w:rsidP="00627017">
      <w:pPr>
        <w:rPr>
          <w:rFonts w:ascii="Tahoma" w:hAnsi="Tahoma" w:cs="Tahoma"/>
          <w:lang w:bidi="ar-BH"/>
        </w:rPr>
      </w:pPr>
    </w:p>
    <w:p w:rsidR="00101CA3" w:rsidRPr="00BD10CC" w:rsidRDefault="286D8D3D" w:rsidP="002B35A4">
      <w:pPr>
        <w:pStyle w:val="Nadpis2"/>
        <w:rPr>
          <w:lang w:bidi="ar-BH"/>
        </w:rPr>
      </w:pPr>
      <w:bookmarkStart w:id="63" w:name="_Toc163462763"/>
      <w:r w:rsidRPr="00BD10CC">
        <w:rPr>
          <w:lang w:bidi="ar-BH"/>
        </w:rPr>
        <w:t>Registrácie FO</w:t>
      </w:r>
      <w:r w:rsidR="73D1C671" w:rsidRPr="00BD10CC">
        <w:rPr>
          <w:lang w:bidi="ar-BH"/>
        </w:rPr>
        <w:t xml:space="preserve"> v</w:t>
      </w:r>
      <w:r w:rsidR="4108C54C" w:rsidRPr="00BD10CC">
        <w:rPr>
          <w:lang w:bidi="ar-BH"/>
        </w:rPr>
        <w:t> </w:t>
      </w:r>
      <w:r w:rsidR="73D1C671" w:rsidRPr="00BD10CC">
        <w:rPr>
          <w:lang w:bidi="ar-BH"/>
        </w:rPr>
        <w:t>SP</w:t>
      </w:r>
      <w:bookmarkEnd w:id="6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5A5429" w:rsidRPr="00BD10CC">
              <w:rPr>
                <w:rFonts w:ascii="Tahoma" w:hAnsi="Tahoma" w:cs="Tahoma"/>
                <w:bCs/>
              </w:rPr>
              <w:t>Registrácie FO</w:t>
            </w:r>
            <w:r w:rsidR="00333397" w:rsidRPr="00BD10CC">
              <w:rPr>
                <w:rFonts w:ascii="Tahoma" w:hAnsi="Tahoma" w:cs="Tahoma"/>
                <w:bCs/>
              </w:rPr>
              <w:t xml:space="preserve"> v</w:t>
            </w:r>
            <w:r w:rsidR="00E32C53" w:rsidRPr="00BD10CC">
              <w:rPr>
                <w:rFonts w:ascii="Tahoma" w:hAnsi="Tahoma" w:cs="Tahoma"/>
                <w:bCs/>
              </w:rPr>
              <w:t> </w:t>
            </w:r>
            <w:r w:rsidR="00333397" w:rsidRPr="00BD10CC">
              <w:rPr>
                <w:rFonts w:ascii="Tahoma" w:hAnsi="Tahoma" w:cs="Tahoma"/>
                <w:bCs/>
              </w:rPr>
              <w:t>SP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D5196" w:rsidRPr="00BD10CC">
              <w:rPr>
                <w:rFonts w:ascii="Tahoma" w:hAnsi="Tahoma" w:cs="Tahoma"/>
              </w:rPr>
              <w:t>Evidovaná FO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01CA3" w:rsidRPr="00BD10CC" w:rsidRDefault="00101CA3" w:rsidP="00627017">
      <w:pPr>
        <w:rPr>
          <w:rFonts w:ascii="Tahoma" w:hAnsi="Tahoma" w:cs="Tahoma"/>
          <w:lang w:bidi="ar-BH"/>
        </w:rPr>
      </w:pPr>
    </w:p>
    <w:p w:rsidR="00863218" w:rsidRPr="00BD10CC" w:rsidRDefault="00863218" w:rsidP="0086321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7E29B8" w:rsidRPr="00BD10CC" w:rsidRDefault="00863218" w:rsidP="0062701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A071B59">
          <v:shape id="_x0000_i1097" type="#_x0000_t75" style="width:80.25pt;height:50.25pt" o:ole="">
            <v:imagedata r:id="rId156" o:title=""/>
          </v:shape>
          <o:OLEObject Type="Embed" ProgID="Excel.Sheet.12" ShapeID="_x0000_i1097" DrawAspect="Icon" ObjectID="_1777892318" r:id="rId157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1DB0E6E6">
          <v:shape id="_x0000_i1098" type="#_x0000_t75" style="width:80.25pt;height:50.25pt" o:ole="">
            <v:imagedata r:id="rId158" o:title=""/>
          </v:shape>
          <o:OLEObject Type="Embed" ProgID="Package" ShapeID="_x0000_i1098" DrawAspect="Icon" ObjectID="_1777892319" r:id="rId159"/>
        </w:object>
      </w:r>
    </w:p>
    <w:p w:rsidR="00831FA5" w:rsidRPr="00BD10CC" w:rsidRDefault="00831FA5" w:rsidP="00627017">
      <w:pPr>
        <w:rPr>
          <w:rFonts w:ascii="Tahoma" w:hAnsi="Tahoma" w:cs="Tahoma"/>
          <w:lang w:bidi="ar-BH"/>
        </w:rPr>
      </w:pPr>
    </w:p>
    <w:p w:rsidR="00101CA3" w:rsidRPr="00BD10CC" w:rsidRDefault="3EAC978F" w:rsidP="002B35A4">
      <w:pPr>
        <w:pStyle w:val="Nadpis2"/>
        <w:rPr>
          <w:lang w:bidi="ar-BH"/>
        </w:rPr>
      </w:pPr>
      <w:bookmarkStart w:id="64" w:name="_Ref61449184"/>
      <w:bookmarkStart w:id="65" w:name="_Toc163462764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poberaní ND SP typ NP_1</w:t>
      </w:r>
      <w:bookmarkEnd w:id="64"/>
      <w:bookmarkEnd w:id="6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185A14" w:rsidRPr="00BD10CC">
              <w:rPr>
                <w:rFonts w:ascii="Tahoma" w:hAnsi="Tahoma" w:cs="Tahoma"/>
                <w:bCs/>
              </w:rPr>
              <w:t>Údaje o</w:t>
            </w:r>
            <w:r w:rsidR="00E32C53" w:rsidRPr="00BD10CC">
              <w:rPr>
                <w:rFonts w:ascii="Tahoma" w:hAnsi="Tahoma" w:cs="Tahoma"/>
                <w:bCs/>
              </w:rPr>
              <w:t> </w:t>
            </w:r>
            <w:r w:rsidR="00185A14" w:rsidRPr="00BD10CC">
              <w:rPr>
                <w:rFonts w:ascii="Tahoma" w:hAnsi="Tahoma" w:cs="Tahoma"/>
                <w:bCs/>
              </w:rPr>
              <w:t>poberaní ND SP typ NP_1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F4C07" w:rsidRPr="00BD10CC">
              <w:rPr>
                <w:rFonts w:ascii="Tahoma" w:hAnsi="Tahoma" w:cs="Tahoma"/>
              </w:rPr>
              <w:t>Dotknutá osoba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01CA3" w:rsidRPr="00BD10CC" w:rsidRDefault="00101CA3" w:rsidP="00627017">
      <w:pPr>
        <w:rPr>
          <w:rFonts w:ascii="Tahoma" w:hAnsi="Tahoma" w:cs="Tahoma"/>
          <w:lang w:bidi="ar-BH"/>
        </w:rPr>
      </w:pPr>
    </w:p>
    <w:p w:rsidR="00125895" w:rsidRPr="00BD10CC" w:rsidRDefault="00125895" w:rsidP="0012589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57470E" w:rsidRPr="00BD10CC" w:rsidRDefault="00BA3F08" w:rsidP="0062701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22A5707">
          <v:shape id="_x0000_i1099" type="#_x0000_t75" style="width:78pt;height:50.25pt" o:ole="">
            <v:imagedata r:id="rId160" o:title=""/>
          </v:shape>
          <o:OLEObject Type="Embed" ProgID="Excel.Sheet.12" ShapeID="_x0000_i1099" DrawAspect="Icon" ObjectID="_1777892320" r:id="rId161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392782" w:rsidRPr="00BD10CC">
        <w:rPr>
          <w:rFonts w:ascii="Tahoma" w:hAnsi="Tahoma" w:cs="Tahoma"/>
          <w:lang w:bidi="ar-BH"/>
        </w:rPr>
        <w:object w:dxaOrig="1541" w:dyaOrig="993" w14:anchorId="7EE65DD8">
          <v:shape id="_x0000_i1100" type="#_x0000_t75" style="width:80.25pt;height:50.25pt" o:ole="">
            <v:imagedata r:id="rId162" o:title=""/>
          </v:shape>
          <o:OLEObject Type="Embed" ProgID="Package" ShapeID="_x0000_i1100" DrawAspect="Icon" ObjectID="_1777892321" r:id="rId163"/>
        </w:object>
      </w:r>
      <w:r w:rsidR="00392782" w:rsidRPr="00BD10CC">
        <w:rPr>
          <w:rFonts w:ascii="Tahoma" w:hAnsi="Tahoma" w:cs="Tahoma"/>
          <w:lang w:bidi="ar-BH"/>
        </w:rPr>
        <w:t xml:space="preserve"> </w:t>
      </w:r>
      <w:r w:rsidR="00A55965" w:rsidRPr="00BD10CC">
        <w:rPr>
          <w:rFonts w:ascii="Tahoma" w:hAnsi="Tahoma" w:cs="Tahoma"/>
          <w:lang w:bidi="ar-BH"/>
        </w:rPr>
        <w:t xml:space="preserve"> </w:t>
      </w:r>
    </w:p>
    <w:p w:rsidR="00831FA5" w:rsidRPr="00BD10CC" w:rsidRDefault="00052C4C" w:rsidP="0062701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3346" w:dyaOrig="811" w14:anchorId="66AB15C3">
          <v:shape id="_x0000_i1101" type="#_x0000_t75" style="width:165.75pt;height:44.25pt" o:ole="">
            <v:imagedata r:id="rId164" o:title=""/>
          </v:shape>
          <o:OLEObject Type="Embed" ProgID="Package" ShapeID="_x0000_i1101" DrawAspect="Content" ObjectID="_1777892322" r:id="rId165"/>
        </w:object>
      </w:r>
    </w:p>
    <w:p w:rsidR="00101CA3" w:rsidRPr="00BD10CC" w:rsidRDefault="0FF4D5DB" w:rsidP="002B35A4">
      <w:pPr>
        <w:pStyle w:val="Nadpis2"/>
        <w:rPr>
          <w:lang w:bidi="ar-BH"/>
        </w:rPr>
      </w:pPr>
      <w:bookmarkStart w:id="66" w:name="_Toc163462765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vyplatených ND SP typ NP_2</w:t>
      </w:r>
      <w:bookmarkEnd w:id="66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  <w:b/>
                <w:bCs/>
              </w:rPr>
              <w:t xml:space="preserve"> </w:t>
            </w:r>
            <w:r w:rsidR="006C336E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6C336E" w:rsidRPr="00BD10CC">
              <w:rPr>
                <w:rFonts w:ascii="Tahoma" w:hAnsi="Tahoma" w:cs="Tahoma"/>
              </w:rPr>
              <w:t>vyplatených ND SP typ NP_2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34F07" w:rsidRPr="00BD10CC">
              <w:rPr>
                <w:rFonts w:ascii="Tahoma" w:hAnsi="Tahoma" w:cs="Tahoma"/>
              </w:rPr>
              <w:t>Dotknutá osoba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01CA3" w:rsidRPr="00BD10CC" w:rsidRDefault="00247B83" w:rsidP="00627017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 xml:space="preserve">časti </w:t>
      </w:r>
      <w:r w:rsidR="00505B99" w:rsidRPr="00BD10CC">
        <w:rPr>
          <w:rFonts w:ascii="Tahoma" w:hAnsi="Tahoma" w:cs="Tahoma"/>
          <w:i/>
          <w:iCs/>
          <w:lang w:bidi="ar-BH"/>
        </w:rPr>
        <w:t>“</w:t>
      </w:r>
      <w:r w:rsidR="00505B99" w:rsidRPr="00BD10CC">
        <w:rPr>
          <w:rFonts w:ascii="Tahoma" w:hAnsi="Tahoma" w:cs="Tahoma"/>
          <w:i/>
          <w:iCs/>
          <w:lang w:bidi="ar-BH"/>
        </w:rPr>
        <w:fldChar w:fldCharType="begin"/>
      </w:r>
      <w:r w:rsidR="00505B99" w:rsidRPr="00BD10CC">
        <w:rPr>
          <w:rFonts w:ascii="Tahoma" w:hAnsi="Tahoma" w:cs="Tahoma"/>
          <w:i/>
          <w:iCs/>
          <w:lang w:bidi="ar-BH"/>
        </w:rPr>
        <w:instrText xml:space="preserve"> REF _Ref61449184 \r \h  \* MERGEFORMAT </w:instrText>
      </w:r>
      <w:r w:rsidR="00505B99" w:rsidRPr="00BD10CC">
        <w:rPr>
          <w:rFonts w:ascii="Tahoma" w:hAnsi="Tahoma" w:cs="Tahoma"/>
          <w:i/>
          <w:iCs/>
          <w:lang w:bidi="ar-BH"/>
        </w:rPr>
      </w:r>
      <w:r w:rsidR="00505B99"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7.5</w:t>
      </w:r>
      <w:r w:rsidR="00505B99" w:rsidRPr="00BD10CC">
        <w:rPr>
          <w:rFonts w:ascii="Tahoma" w:hAnsi="Tahoma" w:cs="Tahoma"/>
          <w:i/>
          <w:iCs/>
          <w:lang w:bidi="ar-BH"/>
        </w:rPr>
        <w:fldChar w:fldCharType="end"/>
      </w:r>
      <w:r w:rsidR="00505B99" w:rsidRPr="00BD10CC">
        <w:rPr>
          <w:rFonts w:ascii="Tahoma" w:hAnsi="Tahoma" w:cs="Tahoma"/>
          <w:i/>
          <w:iCs/>
          <w:lang w:bidi="ar-BH"/>
        </w:rPr>
        <w:t xml:space="preserve"> </w:t>
      </w:r>
      <w:r w:rsidR="00A818C7" w:rsidRPr="00BD10CC">
        <w:rPr>
          <w:rFonts w:ascii="Tahoma" w:hAnsi="Tahoma" w:cs="Tahoma"/>
          <w:i/>
          <w:iCs/>
          <w:lang w:bidi="ar-BH"/>
        </w:rPr>
        <w:t>–</w:t>
      </w:r>
      <w:r w:rsidR="00505B99" w:rsidRPr="00BD10CC">
        <w:rPr>
          <w:rFonts w:ascii="Tahoma" w:hAnsi="Tahoma" w:cs="Tahoma"/>
          <w:i/>
          <w:iCs/>
          <w:lang w:bidi="ar-BH"/>
        </w:rPr>
        <w:t xml:space="preserve"> </w:t>
      </w:r>
      <w:r w:rsidR="00505B99" w:rsidRPr="00BD10CC">
        <w:rPr>
          <w:rFonts w:ascii="Tahoma" w:hAnsi="Tahoma" w:cs="Tahoma"/>
          <w:i/>
          <w:iCs/>
          <w:lang w:bidi="ar-BH"/>
        </w:rPr>
        <w:fldChar w:fldCharType="begin"/>
      </w:r>
      <w:r w:rsidR="00505B99" w:rsidRPr="00BD10CC">
        <w:rPr>
          <w:rFonts w:ascii="Tahoma" w:hAnsi="Tahoma" w:cs="Tahoma"/>
          <w:i/>
          <w:iCs/>
          <w:lang w:bidi="ar-BH"/>
        </w:rPr>
        <w:instrText xml:space="preserve"> REF _Ref61449184 \h  \* MERGEFORMAT </w:instrText>
      </w:r>
      <w:r w:rsidR="00505B99" w:rsidRPr="00BD10CC">
        <w:rPr>
          <w:rFonts w:ascii="Tahoma" w:hAnsi="Tahoma" w:cs="Tahoma"/>
          <w:i/>
          <w:iCs/>
          <w:lang w:bidi="ar-BH"/>
        </w:rPr>
      </w:r>
      <w:r w:rsidR="00505B99"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Údaje o poberaní ND SP typ NP_1</w:t>
      </w:r>
      <w:r w:rsidR="00505B99" w:rsidRPr="00BD10CC">
        <w:rPr>
          <w:rFonts w:ascii="Tahoma" w:hAnsi="Tahoma" w:cs="Tahoma"/>
          <w:i/>
          <w:iCs/>
          <w:lang w:bidi="ar-BH"/>
        </w:rPr>
        <w:fldChar w:fldCharType="end"/>
      </w:r>
      <w:r w:rsidR="00505B99" w:rsidRPr="00BD10CC">
        <w:rPr>
          <w:rFonts w:ascii="Tahoma" w:hAnsi="Tahoma" w:cs="Tahoma"/>
          <w:i/>
          <w:iCs/>
          <w:lang w:bidi="ar-BH"/>
        </w:rPr>
        <w:t>“</w:t>
      </w:r>
    </w:p>
    <w:p w:rsidR="0057470E" w:rsidRPr="00BD10CC" w:rsidRDefault="0057470E" w:rsidP="00627017">
      <w:pPr>
        <w:rPr>
          <w:rFonts w:ascii="Tahoma" w:hAnsi="Tahoma" w:cs="Tahoma"/>
          <w:lang w:bidi="ar-BH"/>
        </w:rPr>
      </w:pPr>
    </w:p>
    <w:p w:rsidR="00101CA3" w:rsidRPr="00BD10CC" w:rsidRDefault="2FAF8E27" w:rsidP="002B35A4">
      <w:pPr>
        <w:pStyle w:val="Nadpis2"/>
        <w:rPr>
          <w:lang w:bidi="ar-BH"/>
        </w:rPr>
      </w:pPr>
      <w:bookmarkStart w:id="67" w:name="_Toc163462766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výplate DD SP bez sumy typ DP_1</w:t>
      </w:r>
      <w:bookmarkEnd w:id="6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B2B0B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7B2B0B" w:rsidRPr="00BD10CC">
              <w:rPr>
                <w:rFonts w:ascii="Tahoma" w:hAnsi="Tahoma" w:cs="Tahoma"/>
              </w:rPr>
              <w:t>výplate DD SP bez sumy typ DP_1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34F07" w:rsidRPr="00BD10CC">
              <w:rPr>
                <w:rFonts w:ascii="Tahoma" w:hAnsi="Tahoma" w:cs="Tahoma"/>
              </w:rPr>
              <w:t>Dotknutá osoba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5C49C9" w:rsidRPr="00BD10CC" w:rsidRDefault="005C49C9" w:rsidP="005C49C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 xml:space="preserve">časti </w:t>
      </w:r>
      <w:r w:rsidRPr="00BD10CC">
        <w:rPr>
          <w:rFonts w:ascii="Tahoma" w:hAnsi="Tahoma" w:cs="Tahoma"/>
          <w:i/>
          <w:iCs/>
          <w:lang w:bidi="ar-BH"/>
        </w:rPr>
        <w:t>“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\r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7.5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="00A818C7" w:rsidRPr="00BD10CC">
        <w:rPr>
          <w:rFonts w:ascii="Tahoma" w:hAnsi="Tahoma" w:cs="Tahoma"/>
          <w:i/>
          <w:iCs/>
          <w:lang w:bidi="ar-BH"/>
        </w:rPr>
        <w:t>–</w:t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Údaje o poberaní ND SP typ NP_1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>“</w:t>
      </w:r>
    </w:p>
    <w:p w:rsidR="0057470E" w:rsidRPr="00BD10CC" w:rsidRDefault="0057470E" w:rsidP="00627017">
      <w:pPr>
        <w:rPr>
          <w:rFonts w:ascii="Tahoma" w:hAnsi="Tahoma" w:cs="Tahoma"/>
          <w:lang w:bidi="ar-BH"/>
        </w:rPr>
      </w:pPr>
    </w:p>
    <w:p w:rsidR="00101CA3" w:rsidRPr="00BD10CC" w:rsidRDefault="7AAB453C" w:rsidP="002B35A4">
      <w:pPr>
        <w:pStyle w:val="Nadpis2"/>
        <w:rPr>
          <w:lang w:bidi="ar-BH"/>
        </w:rPr>
      </w:pPr>
      <w:bookmarkStart w:id="68" w:name="_Toc163462767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výplate DD SP so sumou typ DP_2</w:t>
      </w:r>
      <w:bookmarkEnd w:id="6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30386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030386" w:rsidRPr="00BD10CC">
              <w:rPr>
                <w:rFonts w:ascii="Tahoma" w:hAnsi="Tahoma" w:cs="Tahoma"/>
              </w:rPr>
              <w:t>výplate DD SP so sumou typ DP_2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34F07" w:rsidRPr="00BD10CC">
              <w:rPr>
                <w:rFonts w:ascii="Tahoma" w:hAnsi="Tahoma" w:cs="Tahoma"/>
              </w:rPr>
              <w:t>Dotknutá osoba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5C49C9" w:rsidRPr="00BD10CC" w:rsidRDefault="005C49C9" w:rsidP="005C49C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 xml:space="preserve">časti </w:t>
      </w:r>
      <w:r w:rsidRPr="00BD10CC">
        <w:rPr>
          <w:rFonts w:ascii="Tahoma" w:hAnsi="Tahoma" w:cs="Tahoma"/>
          <w:i/>
          <w:iCs/>
          <w:lang w:bidi="ar-BH"/>
        </w:rPr>
        <w:t>“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\r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7.5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="00A818C7" w:rsidRPr="00BD10CC">
        <w:rPr>
          <w:rFonts w:ascii="Tahoma" w:hAnsi="Tahoma" w:cs="Tahoma"/>
          <w:i/>
          <w:iCs/>
          <w:lang w:bidi="ar-BH"/>
        </w:rPr>
        <w:t>–</w:t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Údaje o poberaní ND SP typ NP_1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>“</w:t>
      </w:r>
    </w:p>
    <w:p w:rsidR="0057470E" w:rsidRPr="00BD10CC" w:rsidRDefault="0057470E" w:rsidP="00627017">
      <w:pPr>
        <w:rPr>
          <w:rFonts w:ascii="Tahoma" w:hAnsi="Tahoma" w:cs="Tahoma"/>
          <w:lang w:bidi="ar-BH"/>
        </w:rPr>
      </w:pPr>
    </w:p>
    <w:p w:rsidR="00101CA3" w:rsidRPr="00BD10CC" w:rsidRDefault="662508A0" w:rsidP="002B35A4">
      <w:pPr>
        <w:pStyle w:val="Nadpis2"/>
        <w:rPr>
          <w:lang w:bidi="ar-BH"/>
        </w:rPr>
      </w:pPr>
      <w:bookmarkStart w:id="69" w:name="_Toc163462768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výplate DD SP po mesiacoch za obdobie typ DP_3</w:t>
      </w:r>
      <w:bookmarkEnd w:id="6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172FB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B172FB" w:rsidRPr="00BD10CC">
              <w:rPr>
                <w:rFonts w:ascii="Tahoma" w:hAnsi="Tahoma" w:cs="Tahoma"/>
              </w:rPr>
              <w:t>výplate DD SP po mesiacoch za obdobie typ DP_3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34F07" w:rsidRPr="00BD10CC">
              <w:rPr>
                <w:rFonts w:ascii="Tahoma" w:hAnsi="Tahoma" w:cs="Tahoma"/>
              </w:rPr>
              <w:t>Dotknutá osoba</w:t>
            </w:r>
          </w:p>
        </w:tc>
      </w:tr>
      <w:tr w:rsidR="00101CA3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101CA3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01CA3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1CA3" w:rsidRPr="00BD10CC" w:rsidRDefault="00101CA3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101CA3" w:rsidRPr="00BD10CC" w:rsidRDefault="00101CA3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5C49C9" w:rsidRPr="00BD10CC" w:rsidRDefault="005C49C9" w:rsidP="005C49C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 xml:space="preserve">časti </w:t>
      </w:r>
      <w:r w:rsidRPr="00BD10CC">
        <w:rPr>
          <w:rFonts w:ascii="Tahoma" w:hAnsi="Tahoma" w:cs="Tahoma"/>
          <w:i/>
          <w:iCs/>
          <w:lang w:bidi="ar-BH"/>
        </w:rPr>
        <w:t>“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\r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7.5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="00A818C7" w:rsidRPr="00BD10CC">
        <w:rPr>
          <w:rFonts w:ascii="Tahoma" w:hAnsi="Tahoma" w:cs="Tahoma"/>
          <w:i/>
          <w:iCs/>
          <w:lang w:bidi="ar-BH"/>
        </w:rPr>
        <w:t>–</w:t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Údaje o poberaní ND SP typ NP_1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>“</w:t>
      </w:r>
    </w:p>
    <w:p w:rsidR="00FF0A44" w:rsidRPr="00BD10CC" w:rsidRDefault="00FF0A44" w:rsidP="00627017">
      <w:pPr>
        <w:rPr>
          <w:rFonts w:ascii="Tahoma" w:hAnsi="Tahoma" w:cs="Tahoma"/>
          <w:lang w:bidi="ar-BH"/>
        </w:rPr>
      </w:pPr>
    </w:p>
    <w:p w:rsidR="00C14CA1" w:rsidRPr="00BD10CC" w:rsidRDefault="793CE7A7" w:rsidP="002B35A4">
      <w:pPr>
        <w:pStyle w:val="Nadpis2"/>
        <w:rPr>
          <w:lang w:bidi="ar-BH"/>
        </w:rPr>
      </w:pPr>
      <w:bookmarkStart w:id="70" w:name="_Toc163462769"/>
      <w:r w:rsidRPr="00BD10CC">
        <w:rPr>
          <w:lang w:bidi="ar-BH"/>
        </w:rPr>
        <w:t>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nároku na DD SP za obdobie typ DP_4</w:t>
      </w:r>
      <w:bookmarkEnd w:id="7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C14CA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D7F5C" w:rsidRPr="00BD10CC">
              <w:rPr>
                <w:rFonts w:ascii="Tahoma" w:hAnsi="Tahoma" w:cs="Tahoma"/>
              </w:rPr>
              <w:t>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9D7F5C" w:rsidRPr="00BD10CC">
              <w:rPr>
                <w:rFonts w:ascii="Tahoma" w:hAnsi="Tahoma" w:cs="Tahoma"/>
              </w:rPr>
              <w:t>nároku na DD SP za obdobie typ DP_4</w:t>
            </w:r>
          </w:p>
        </w:tc>
      </w:tr>
      <w:tr w:rsidR="00C14CA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34F07" w:rsidRPr="00BD10CC">
              <w:rPr>
                <w:rFonts w:ascii="Tahoma" w:hAnsi="Tahoma" w:cs="Tahoma"/>
              </w:rPr>
              <w:t>Dotknutá osoba</w:t>
            </w:r>
          </w:p>
        </w:tc>
      </w:tr>
      <w:tr w:rsidR="00C14CA1" w:rsidRPr="00BD10CC" w:rsidTr="00377B4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C14CA1" w:rsidRPr="00BD10CC" w:rsidTr="00377B4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C14CA1" w:rsidRPr="00BD10CC" w:rsidRDefault="00C14CA1" w:rsidP="00377B49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C14CA1" w:rsidRPr="00BD10CC" w:rsidTr="00377B49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C14CA1" w:rsidRPr="00BD10CC" w:rsidRDefault="00C14CA1" w:rsidP="00377B49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14CA1" w:rsidRPr="00BD10CC" w:rsidRDefault="00C14CA1" w:rsidP="00377B49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14CA1" w:rsidRPr="00BD10CC" w:rsidRDefault="00C14CA1" w:rsidP="00377B49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  <w:vAlign w:val="center"/>
          </w:tcPr>
          <w:p w:rsidR="00C14CA1" w:rsidRPr="00BD10CC" w:rsidRDefault="00C14CA1" w:rsidP="00377B49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5C49C9" w:rsidRPr="00BD10CC" w:rsidRDefault="005C49C9" w:rsidP="005C49C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 xml:space="preserve">časti </w:t>
      </w:r>
      <w:r w:rsidRPr="00BD10CC">
        <w:rPr>
          <w:rFonts w:ascii="Tahoma" w:hAnsi="Tahoma" w:cs="Tahoma"/>
          <w:i/>
          <w:iCs/>
          <w:lang w:bidi="ar-BH"/>
        </w:rPr>
        <w:t>“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\r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7.5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="00A818C7" w:rsidRPr="00BD10CC">
        <w:rPr>
          <w:rFonts w:ascii="Tahoma" w:hAnsi="Tahoma" w:cs="Tahoma"/>
          <w:i/>
          <w:iCs/>
          <w:lang w:bidi="ar-BH"/>
        </w:rPr>
        <w:t>–</w:t>
      </w:r>
      <w:r w:rsidRPr="00BD10CC">
        <w:rPr>
          <w:rFonts w:ascii="Tahoma" w:hAnsi="Tahoma" w:cs="Tahoma"/>
          <w:i/>
          <w:iCs/>
          <w:lang w:bidi="ar-BH"/>
        </w:rPr>
        <w:t xml:space="preserve"> </w:t>
      </w:r>
      <w:r w:rsidRPr="00BD10CC">
        <w:rPr>
          <w:rFonts w:ascii="Tahoma" w:hAnsi="Tahoma" w:cs="Tahoma"/>
          <w:i/>
          <w:iCs/>
          <w:lang w:bidi="ar-BH"/>
        </w:rPr>
        <w:fldChar w:fldCharType="begin"/>
      </w:r>
      <w:r w:rsidRPr="00BD10CC">
        <w:rPr>
          <w:rFonts w:ascii="Tahoma" w:hAnsi="Tahoma" w:cs="Tahoma"/>
          <w:i/>
          <w:iCs/>
          <w:lang w:bidi="ar-BH"/>
        </w:rPr>
        <w:instrText xml:space="preserve"> REF _Ref61449184 \h  \* MERGEFORMAT </w:instrText>
      </w:r>
      <w:r w:rsidRPr="00BD10CC">
        <w:rPr>
          <w:rFonts w:ascii="Tahoma" w:hAnsi="Tahoma" w:cs="Tahoma"/>
          <w:i/>
          <w:iCs/>
          <w:lang w:bidi="ar-BH"/>
        </w:rPr>
      </w:r>
      <w:r w:rsidRPr="00BD10CC">
        <w:rPr>
          <w:rFonts w:ascii="Tahoma" w:hAnsi="Tahoma" w:cs="Tahoma"/>
          <w:i/>
          <w:iCs/>
          <w:lang w:bidi="ar-BH"/>
        </w:rPr>
        <w:fldChar w:fldCharType="separate"/>
      </w:r>
      <w:r w:rsidR="00AF618E" w:rsidRPr="00BD10CC">
        <w:rPr>
          <w:rFonts w:ascii="Tahoma" w:hAnsi="Tahoma" w:cs="Tahoma"/>
          <w:i/>
          <w:iCs/>
          <w:lang w:bidi="ar-BH"/>
        </w:rPr>
        <w:t>Údaje o poberaní ND SP typ NP_1</w:t>
      </w:r>
      <w:r w:rsidRPr="00BD10CC">
        <w:rPr>
          <w:rFonts w:ascii="Tahoma" w:hAnsi="Tahoma" w:cs="Tahoma"/>
          <w:i/>
          <w:iCs/>
          <w:lang w:bidi="ar-BH"/>
        </w:rPr>
        <w:fldChar w:fldCharType="end"/>
      </w:r>
      <w:r w:rsidRPr="00BD10CC">
        <w:rPr>
          <w:rFonts w:ascii="Tahoma" w:hAnsi="Tahoma" w:cs="Tahoma"/>
          <w:i/>
          <w:iCs/>
          <w:lang w:bidi="ar-BH"/>
        </w:rPr>
        <w:t>“</w:t>
      </w:r>
    </w:p>
    <w:p w:rsidR="0057470E" w:rsidRPr="00BD10CC" w:rsidRDefault="0057470E" w:rsidP="00627017">
      <w:pPr>
        <w:rPr>
          <w:rFonts w:ascii="Tahoma" w:hAnsi="Tahoma" w:cs="Tahoma"/>
          <w:lang w:bidi="ar-BH"/>
        </w:rPr>
      </w:pPr>
    </w:p>
    <w:p w:rsidR="005B6065" w:rsidRPr="00BD10CC" w:rsidRDefault="129B0B2F" w:rsidP="002B35A4">
      <w:pPr>
        <w:pStyle w:val="Nadpis2"/>
        <w:rPr>
          <w:lang w:bidi="ar-BH"/>
        </w:rPr>
      </w:pPr>
      <w:bookmarkStart w:id="71" w:name="_Ref126247807"/>
      <w:bookmarkStart w:id="72" w:name="_Toc163462770"/>
      <w:bookmarkStart w:id="73" w:name="_Hlk127197690"/>
      <w:r w:rsidRPr="00BD10CC">
        <w:rPr>
          <w:lang w:bidi="ar-BH"/>
        </w:rPr>
        <w:t xml:space="preserve">Evidencia poberateľov dôchodkov so starobného dôchodkového sporenia (II. Pilier) </w:t>
      </w:r>
      <w:r w:rsidR="4108C54C" w:rsidRPr="00BD10CC">
        <w:rPr>
          <w:lang w:bidi="ar-BH"/>
        </w:rPr>
        <w:t>–</w:t>
      </w:r>
      <w:r w:rsidRPr="00BD10CC">
        <w:rPr>
          <w:lang w:bidi="ar-BH"/>
        </w:rPr>
        <w:t xml:space="preserve"> 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výplate DD zo SDS bez sumy typ SDS_1</w:t>
      </w:r>
      <w:bookmarkEnd w:id="71"/>
      <w:bookmarkEnd w:id="7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bookmarkEnd w:id="73"/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C268C" w:rsidRPr="00BD10CC">
              <w:rPr>
                <w:rFonts w:ascii="Tahoma" w:hAnsi="Tahoma" w:cs="Tahoma"/>
              </w:rPr>
              <w:t xml:space="preserve">Evidencia poberateľov dôchodkov so starobného dôchodkového sporenia (II. Pilier)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AC268C" w:rsidRPr="00BD10CC">
              <w:rPr>
                <w:rFonts w:ascii="Tahoma" w:hAnsi="Tahoma" w:cs="Tahoma"/>
              </w:rPr>
              <w:t xml:space="preserve"> 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AC268C" w:rsidRPr="00BD10CC">
              <w:rPr>
                <w:rFonts w:ascii="Tahoma" w:hAnsi="Tahoma" w:cs="Tahoma"/>
              </w:rPr>
              <w:t>výplate DD zo SDS bez sumy typ SDS_1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03AFC" w:rsidRPr="00BD10CC">
              <w:rPr>
                <w:rFonts w:ascii="Tahoma" w:hAnsi="Tahoma" w:cs="Tahoma"/>
              </w:rPr>
              <w:t>Dotknutá osoba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="00F91DBF"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5B6065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5B6065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E32C53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5B6065" w:rsidRPr="00BD10CC" w:rsidRDefault="005B6065" w:rsidP="005B6065">
      <w:pPr>
        <w:rPr>
          <w:rFonts w:ascii="Tahoma" w:hAnsi="Tahoma" w:cs="Tahoma"/>
          <w:lang w:bidi="ar-BH"/>
        </w:rPr>
      </w:pPr>
    </w:p>
    <w:p w:rsidR="005B6065" w:rsidRPr="00BD10CC" w:rsidRDefault="005B6065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C4628E" w:rsidRPr="00BD10CC" w:rsidRDefault="00F7036D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C6EC211">
          <v:shape id="_x0000_i1102" type="#_x0000_t75" style="width:80.25pt;height:50.25pt" o:ole="">
            <v:imagedata r:id="rId166" o:title=""/>
          </v:shape>
          <o:OLEObject Type="Embed" ProgID="Excel.Sheet.12" ShapeID="_x0000_i1102" DrawAspect="Icon" ObjectID="_1777892323" r:id="rId167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5017D30D">
          <v:shape id="_x0000_i1103" type="#_x0000_t75" style="width:80.25pt;height:50.25pt" o:ole="">
            <v:imagedata r:id="rId168" o:title=""/>
          </v:shape>
          <o:OLEObject Type="Embed" ProgID="Package" ShapeID="_x0000_i1103" DrawAspect="Icon" ObjectID="_1777892324" r:id="rId169"/>
        </w:object>
      </w:r>
    </w:p>
    <w:p w:rsidR="00362BF5" w:rsidRPr="00BD10CC" w:rsidRDefault="00362BF5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5B6065" w:rsidRPr="00BD10CC" w:rsidRDefault="67BBFC0F" w:rsidP="002B35A4">
      <w:pPr>
        <w:pStyle w:val="Nadpis2"/>
        <w:rPr>
          <w:lang w:bidi="ar-BH"/>
        </w:rPr>
      </w:pPr>
      <w:bookmarkStart w:id="74" w:name="_Toc163462771"/>
      <w:r w:rsidRPr="00BD10CC">
        <w:rPr>
          <w:lang w:bidi="ar-BH"/>
        </w:rPr>
        <w:t xml:space="preserve">Evidencia poberateľov dôchodkov so starobného dôchodkového sporenia (II. Pilier) </w:t>
      </w:r>
      <w:bookmarkStart w:id="75" w:name="_Hlk127197703"/>
      <w:r w:rsidR="4108C54C" w:rsidRPr="00BD10CC">
        <w:rPr>
          <w:lang w:bidi="ar-BH"/>
        </w:rPr>
        <w:t>–</w:t>
      </w:r>
      <w:r w:rsidRPr="00BD10CC">
        <w:rPr>
          <w:lang w:bidi="ar-BH"/>
        </w:rPr>
        <w:t xml:space="preserve"> 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výplate DD zo SDS so sumou typ SDS_2</w:t>
      </w:r>
      <w:bookmarkEnd w:id="74"/>
      <w:bookmarkEnd w:id="7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C7F2F" w:rsidRPr="00BD10CC">
              <w:rPr>
                <w:rFonts w:ascii="Tahoma" w:hAnsi="Tahoma" w:cs="Tahoma"/>
              </w:rPr>
              <w:t xml:space="preserve">Evidencia poberateľov dôchodkov so starobného dôchodkového sporenia (II. Pilier)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5C7F2F" w:rsidRPr="00BD10CC">
              <w:rPr>
                <w:rFonts w:ascii="Tahoma" w:hAnsi="Tahoma" w:cs="Tahoma"/>
              </w:rPr>
              <w:t xml:space="preserve"> 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5C7F2F" w:rsidRPr="00BD10CC">
              <w:rPr>
                <w:rFonts w:ascii="Tahoma" w:hAnsi="Tahoma" w:cs="Tahoma"/>
              </w:rPr>
              <w:t>výplate DD zo SDS so sumou typ SDS_2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03AFC" w:rsidRPr="00BD10CC">
              <w:rPr>
                <w:rFonts w:ascii="Tahoma" w:hAnsi="Tahoma" w:cs="Tahoma"/>
              </w:rPr>
              <w:t>Dotknutá osoba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="00F91DBF"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5B6065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5B6065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E32C53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4628E" w:rsidRPr="00BD10CC" w:rsidRDefault="00620C4F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>časti</w:t>
      </w:r>
      <w:r w:rsidR="00A75C6D" w:rsidRPr="00BD10CC">
        <w:rPr>
          <w:rFonts w:ascii="Tahoma" w:hAnsi="Tahoma" w:cs="Tahoma"/>
          <w:lang w:bidi="ar-BH"/>
        </w:rPr>
        <w:t xml:space="preserve"> </w:t>
      </w:r>
      <w:r w:rsidR="00803FBD" w:rsidRPr="00BD10CC">
        <w:rPr>
          <w:rFonts w:ascii="Tahoma" w:hAnsi="Tahoma" w:cs="Tahoma"/>
          <w:lang w:bidi="ar-BH"/>
        </w:rPr>
        <w:fldChar w:fldCharType="begin"/>
      </w:r>
      <w:r w:rsidR="00803FBD" w:rsidRPr="00BD10CC">
        <w:rPr>
          <w:rFonts w:ascii="Tahoma" w:hAnsi="Tahoma" w:cs="Tahoma"/>
          <w:lang w:bidi="ar-BH"/>
        </w:rPr>
        <w:instrText xml:space="preserve"> REF _Ref126247807 \r \h </w:instrText>
      </w:r>
      <w:r w:rsidR="00803FBD" w:rsidRPr="00BD10CC">
        <w:rPr>
          <w:rFonts w:ascii="Tahoma" w:hAnsi="Tahoma" w:cs="Tahoma"/>
          <w:lang w:bidi="ar-BH"/>
        </w:rPr>
      </w:r>
      <w:r w:rsidR="00803FBD" w:rsidRPr="00BD10CC">
        <w:rPr>
          <w:rFonts w:ascii="Tahoma" w:hAnsi="Tahoma" w:cs="Tahoma"/>
          <w:lang w:bidi="ar-BH"/>
        </w:rPr>
        <w:fldChar w:fldCharType="separate"/>
      </w:r>
      <w:r w:rsidR="00AF618E" w:rsidRPr="00BD10CC">
        <w:rPr>
          <w:rFonts w:ascii="Tahoma" w:hAnsi="Tahoma" w:cs="Tahoma"/>
          <w:lang w:bidi="ar-BH"/>
        </w:rPr>
        <w:t>7.11</w:t>
      </w:r>
      <w:r w:rsidR="00803FBD" w:rsidRPr="00BD10CC">
        <w:rPr>
          <w:rFonts w:ascii="Tahoma" w:hAnsi="Tahoma" w:cs="Tahoma"/>
          <w:lang w:bidi="ar-BH"/>
        </w:rPr>
        <w:fldChar w:fldCharType="end"/>
      </w:r>
      <w:r w:rsidR="006D3083" w:rsidRPr="00BD10CC">
        <w:rPr>
          <w:rFonts w:ascii="Tahoma" w:hAnsi="Tahoma" w:cs="Tahoma"/>
          <w:lang w:bidi="ar-BH"/>
        </w:rPr>
        <w:t xml:space="preserve"> </w:t>
      </w:r>
      <w:r w:rsidR="00E32C53" w:rsidRPr="00BD10CC">
        <w:rPr>
          <w:rFonts w:ascii="Tahoma" w:hAnsi="Tahoma" w:cs="Tahoma"/>
          <w:lang w:bidi="ar-BH"/>
        </w:rPr>
        <w:t>–</w:t>
      </w:r>
      <w:r w:rsidR="006D3083" w:rsidRPr="00BD10CC">
        <w:rPr>
          <w:rFonts w:ascii="Tahoma" w:hAnsi="Tahoma" w:cs="Tahoma"/>
          <w:lang w:bidi="ar-BH"/>
        </w:rPr>
        <w:t xml:space="preserve"> </w:t>
      </w:r>
      <w:r w:rsidR="00803FBD" w:rsidRPr="00BD10CC">
        <w:rPr>
          <w:rFonts w:ascii="Tahoma" w:hAnsi="Tahoma" w:cs="Tahoma"/>
          <w:lang w:bidi="ar-BH"/>
        </w:rPr>
        <w:fldChar w:fldCharType="begin"/>
      </w:r>
      <w:r w:rsidR="00803FBD" w:rsidRPr="00BD10CC">
        <w:rPr>
          <w:rFonts w:ascii="Tahoma" w:hAnsi="Tahoma" w:cs="Tahoma"/>
          <w:lang w:bidi="ar-BH"/>
        </w:rPr>
        <w:instrText xml:space="preserve"> REF _Ref126247807 \h </w:instrText>
      </w:r>
      <w:r w:rsidR="00803FBD" w:rsidRPr="00BD10CC">
        <w:rPr>
          <w:rFonts w:ascii="Tahoma" w:hAnsi="Tahoma" w:cs="Tahoma"/>
          <w:lang w:bidi="ar-BH"/>
        </w:rPr>
      </w:r>
      <w:r w:rsidR="00803FBD" w:rsidRPr="00BD10CC">
        <w:rPr>
          <w:rFonts w:ascii="Tahoma" w:hAnsi="Tahoma" w:cs="Tahoma"/>
          <w:lang w:bidi="ar-BH"/>
        </w:rPr>
        <w:fldChar w:fldCharType="separate"/>
      </w:r>
      <w:r w:rsidR="00AF618E" w:rsidRPr="00BD10CC">
        <w:rPr>
          <w:lang w:bidi="ar-BH"/>
        </w:rPr>
        <w:t>Evidencia poberateľov dôchodkov so starobného dôchodkového sporenia (II. Pilier) – Údaje o výplate DD zo SDS bez sumy typ SDS_1</w:t>
      </w:r>
      <w:r w:rsidR="00803FBD" w:rsidRPr="00BD10CC">
        <w:rPr>
          <w:rFonts w:ascii="Tahoma" w:hAnsi="Tahoma" w:cs="Tahoma"/>
          <w:lang w:bidi="ar-BH"/>
        </w:rPr>
        <w:fldChar w:fldCharType="end"/>
      </w:r>
    </w:p>
    <w:p w:rsidR="00362BF5" w:rsidRPr="00BD10CC" w:rsidRDefault="00362BF5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5B6065" w:rsidRPr="00BD10CC" w:rsidRDefault="72BF0398" w:rsidP="002B35A4">
      <w:pPr>
        <w:pStyle w:val="Nadpis2"/>
        <w:rPr>
          <w:lang w:bidi="ar-BH"/>
        </w:rPr>
      </w:pPr>
      <w:bookmarkStart w:id="76" w:name="_Toc163462772"/>
      <w:r w:rsidRPr="00BD10CC">
        <w:rPr>
          <w:lang w:bidi="ar-BH"/>
        </w:rPr>
        <w:t xml:space="preserve">Evidencia poberateľov dôchodkov so starobného dôchodkového sporenia (II. Pilier) </w:t>
      </w:r>
      <w:bookmarkStart w:id="77" w:name="_Hlk127197710"/>
      <w:r w:rsidR="4108C54C" w:rsidRPr="00BD10CC">
        <w:rPr>
          <w:lang w:bidi="ar-BH"/>
        </w:rPr>
        <w:t>–</w:t>
      </w:r>
      <w:r w:rsidRPr="00BD10CC">
        <w:rPr>
          <w:lang w:bidi="ar-BH"/>
        </w:rPr>
        <w:t xml:space="preserve"> Údaje o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výške DD zo SDS typ SDS_3</w:t>
      </w:r>
      <w:bookmarkEnd w:id="76"/>
      <w:bookmarkEnd w:id="7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11F6" w:rsidRPr="00BD10CC">
              <w:rPr>
                <w:rFonts w:ascii="Tahoma" w:hAnsi="Tahoma" w:cs="Tahoma"/>
              </w:rPr>
              <w:t xml:space="preserve">Evidencia poberateľov dôchodkov so starobného dôchodkového sporenia (II. Pilier) </w:t>
            </w:r>
            <w:r w:rsidR="00E32C53" w:rsidRPr="00BD10CC">
              <w:rPr>
                <w:rFonts w:ascii="Tahoma" w:hAnsi="Tahoma" w:cs="Tahoma"/>
              </w:rPr>
              <w:t>–</w:t>
            </w:r>
            <w:r w:rsidR="009911F6" w:rsidRPr="00BD10CC">
              <w:rPr>
                <w:rFonts w:ascii="Tahoma" w:hAnsi="Tahoma" w:cs="Tahoma"/>
              </w:rPr>
              <w:t xml:space="preserve"> Údaje o</w:t>
            </w:r>
            <w:r w:rsidR="00E32C53" w:rsidRPr="00BD10CC">
              <w:rPr>
                <w:rFonts w:ascii="Tahoma" w:hAnsi="Tahoma" w:cs="Tahoma"/>
              </w:rPr>
              <w:t> </w:t>
            </w:r>
            <w:r w:rsidR="009911F6" w:rsidRPr="00BD10CC">
              <w:rPr>
                <w:rFonts w:ascii="Tahoma" w:hAnsi="Tahoma" w:cs="Tahoma"/>
              </w:rPr>
              <w:t>výške DD zo SDS typ SDS_3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03AFC" w:rsidRPr="00BD10CC">
              <w:rPr>
                <w:rFonts w:ascii="Tahoma" w:hAnsi="Tahoma" w:cs="Tahoma"/>
              </w:rPr>
              <w:t>Dotknutá osoba</w:t>
            </w:r>
          </w:p>
        </w:tc>
      </w:tr>
      <w:tr w:rsidR="005B6065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="00F91DBF" w:rsidRPr="00BD10CC">
              <w:rPr>
                <w:rFonts w:ascii="Tahoma" w:hAnsi="Tahoma" w:cs="Tahoma"/>
                <w:szCs w:val="20"/>
                <w:lang w:bidi="ar-BH"/>
              </w:rPr>
              <w:t>Sociálna poisťovňa</w:t>
            </w:r>
          </w:p>
        </w:tc>
      </w:tr>
      <w:tr w:rsidR="005B6065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B6065" w:rsidRPr="00BD10CC" w:rsidRDefault="005B6065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5B6065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5B6065" w:rsidRPr="00BD10CC" w:rsidRDefault="005B6065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E32C53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C4628E" w:rsidRPr="00BD10CC" w:rsidRDefault="00397B84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t>* popis štruktúry je uvedený v</w:t>
      </w:r>
      <w:r w:rsidR="00E32C53" w:rsidRPr="00BD10CC">
        <w:rPr>
          <w:rFonts w:ascii="Tahoma" w:hAnsi="Tahoma" w:cs="Tahoma"/>
          <w:lang w:bidi="ar-BH"/>
        </w:rPr>
        <w:t> </w:t>
      </w:r>
      <w:r w:rsidRPr="00BD10CC">
        <w:rPr>
          <w:rFonts w:ascii="Tahoma" w:hAnsi="Tahoma" w:cs="Tahoma"/>
          <w:lang w:bidi="ar-BH"/>
        </w:rPr>
        <w:t>časti</w:t>
      </w:r>
      <w:r w:rsidR="00D172E0" w:rsidRPr="00BD10CC">
        <w:rPr>
          <w:rFonts w:ascii="Tahoma" w:hAnsi="Tahoma" w:cs="Tahoma"/>
          <w:lang w:bidi="ar-BH"/>
        </w:rPr>
        <w:t xml:space="preserve"> </w:t>
      </w:r>
      <w:r w:rsidR="00803FBD" w:rsidRPr="00BD10CC">
        <w:rPr>
          <w:rFonts w:ascii="Tahoma" w:hAnsi="Tahoma" w:cs="Tahoma"/>
          <w:lang w:bidi="ar-BH"/>
        </w:rPr>
        <w:fldChar w:fldCharType="begin"/>
      </w:r>
      <w:r w:rsidR="00803FBD" w:rsidRPr="00BD10CC">
        <w:rPr>
          <w:rFonts w:ascii="Tahoma" w:hAnsi="Tahoma" w:cs="Tahoma"/>
          <w:lang w:bidi="ar-BH"/>
        </w:rPr>
        <w:instrText xml:space="preserve"> REF _Ref126247807 \r \h </w:instrText>
      </w:r>
      <w:r w:rsidR="00803FBD" w:rsidRPr="00BD10CC">
        <w:rPr>
          <w:rFonts w:ascii="Tahoma" w:hAnsi="Tahoma" w:cs="Tahoma"/>
          <w:lang w:bidi="ar-BH"/>
        </w:rPr>
      </w:r>
      <w:r w:rsidR="00803FBD" w:rsidRPr="00BD10CC">
        <w:rPr>
          <w:rFonts w:ascii="Tahoma" w:hAnsi="Tahoma" w:cs="Tahoma"/>
          <w:lang w:bidi="ar-BH"/>
        </w:rPr>
        <w:fldChar w:fldCharType="separate"/>
      </w:r>
      <w:r w:rsidR="00AF618E" w:rsidRPr="00BD10CC">
        <w:rPr>
          <w:rFonts w:ascii="Tahoma" w:hAnsi="Tahoma" w:cs="Tahoma"/>
          <w:lang w:bidi="ar-BH"/>
        </w:rPr>
        <w:t>7.11</w:t>
      </w:r>
      <w:r w:rsidR="00803FBD" w:rsidRPr="00BD10CC">
        <w:rPr>
          <w:rFonts w:ascii="Tahoma" w:hAnsi="Tahoma" w:cs="Tahoma"/>
          <w:lang w:bidi="ar-BH"/>
        </w:rPr>
        <w:fldChar w:fldCharType="end"/>
      </w:r>
      <w:r w:rsidR="006D3083" w:rsidRPr="00BD10CC">
        <w:rPr>
          <w:rFonts w:ascii="Tahoma" w:hAnsi="Tahoma" w:cs="Tahoma"/>
          <w:lang w:bidi="ar-BH"/>
        </w:rPr>
        <w:t xml:space="preserve"> </w:t>
      </w:r>
      <w:r w:rsidR="00E32C53" w:rsidRPr="00BD10CC">
        <w:rPr>
          <w:rFonts w:ascii="Tahoma" w:hAnsi="Tahoma" w:cs="Tahoma"/>
          <w:lang w:bidi="ar-BH"/>
        </w:rPr>
        <w:t>–</w:t>
      </w:r>
      <w:r w:rsidR="006D3083" w:rsidRPr="00BD10CC">
        <w:rPr>
          <w:rFonts w:ascii="Tahoma" w:hAnsi="Tahoma" w:cs="Tahoma"/>
          <w:lang w:bidi="ar-BH"/>
        </w:rPr>
        <w:t xml:space="preserve"> </w:t>
      </w:r>
      <w:r w:rsidR="00803FBD" w:rsidRPr="00BD10CC">
        <w:rPr>
          <w:rFonts w:ascii="Tahoma" w:hAnsi="Tahoma" w:cs="Tahoma"/>
          <w:lang w:bidi="ar-BH"/>
        </w:rPr>
        <w:fldChar w:fldCharType="begin"/>
      </w:r>
      <w:r w:rsidR="00803FBD" w:rsidRPr="00BD10CC">
        <w:rPr>
          <w:rFonts w:ascii="Tahoma" w:hAnsi="Tahoma" w:cs="Tahoma"/>
          <w:lang w:bidi="ar-BH"/>
        </w:rPr>
        <w:instrText xml:space="preserve"> REF _Ref126247807 \h </w:instrText>
      </w:r>
      <w:r w:rsidR="00803FBD" w:rsidRPr="00BD10CC">
        <w:rPr>
          <w:rFonts w:ascii="Tahoma" w:hAnsi="Tahoma" w:cs="Tahoma"/>
          <w:lang w:bidi="ar-BH"/>
        </w:rPr>
      </w:r>
      <w:r w:rsidR="00803FBD" w:rsidRPr="00BD10CC">
        <w:rPr>
          <w:rFonts w:ascii="Tahoma" w:hAnsi="Tahoma" w:cs="Tahoma"/>
          <w:lang w:bidi="ar-BH"/>
        </w:rPr>
        <w:fldChar w:fldCharType="separate"/>
      </w:r>
      <w:r w:rsidR="00AF618E" w:rsidRPr="00BD10CC">
        <w:rPr>
          <w:lang w:bidi="ar-BH"/>
        </w:rPr>
        <w:t>Evidencia poberateľov dôchodkov so starobného dôchodkového sporenia (II. Pilier) – Údaje o výplate DD zo SDS bez sumy typ SDS_1</w:t>
      </w:r>
      <w:r w:rsidR="00803FBD" w:rsidRPr="00BD10CC">
        <w:rPr>
          <w:rFonts w:ascii="Tahoma" w:hAnsi="Tahoma" w:cs="Tahoma"/>
          <w:lang w:bidi="ar-BH"/>
        </w:rPr>
        <w:fldChar w:fldCharType="end"/>
      </w:r>
    </w:p>
    <w:p w:rsidR="00362BF5" w:rsidRPr="00BD10CC" w:rsidRDefault="00362BF5" w:rsidP="005B606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B2239D" w:rsidRPr="00BD10CC" w:rsidRDefault="00B2239D" w:rsidP="002B35A4">
      <w:pPr>
        <w:pStyle w:val="Nadpis1"/>
        <w:rPr>
          <w:lang w:bidi="ar-BH"/>
        </w:rPr>
      </w:pPr>
      <w:bookmarkStart w:id="78" w:name="_Toc163462773"/>
      <w:r w:rsidRPr="00BD10CC">
        <w:rPr>
          <w:lang w:bidi="ar-BH"/>
        </w:rPr>
        <w:t>Zdravotné pois</w:t>
      </w:r>
      <w:r w:rsidR="007348C2" w:rsidRPr="00BD10CC">
        <w:rPr>
          <w:lang w:bidi="ar-BH"/>
        </w:rPr>
        <w:t>ť</w:t>
      </w:r>
      <w:r w:rsidRPr="00BD10CC">
        <w:rPr>
          <w:lang w:bidi="ar-BH"/>
        </w:rPr>
        <w:t>ovne</w:t>
      </w:r>
      <w:bookmarkEnd w:id="78"/>
    </w:p>
    <w:p w:rsidR="009104CB" w:rsidRPr="00BD10CC" w:rsidRDefault="1490F516" w:rsidP="002B35A4">
      <w:pPr>
        <w:pStyle w:val="Nadpis2"/>
        <w:rPr>
          <w:lang w:bidi="ar-BH"/>
        </w:rPr>
      </w:pPr>
      <w:bookmarkStart w:id="79" w:name="_Toc163462774"/>
      <w:r w:rsidRPr="00BD10CC">
        <w:rPr>
          <w:lang w:bidi="ar-BH"/>
        </w:rPr>
        <w:t>Odvodová povinnosť voči ZP</w:t>
      </w:r>
      <w:bookmarkEnd w:id="61"/>
      <w:r w:rsidR="1FECF61A" w:rsidRPr="00BD10CC">
        <w:rPr>
          <w:lang w:bidi="ar-BH"/>
        </w:rPr>
        <w:t xml:space="preserve"> – VŠZP, UNION, DÔVERA</w:t>
      </w:r>
      <w:bookmarkEnd w:id="7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F81051" w:rsidRPr="00BD10CC">
              <w:rPr>
                <w:rFonts w:ascii="Tahoma" w:hAnsi="Tahoma" w:cs="Tahoma"/>
                <w:szCs w:val="20"/>
                <w:lang w:bidi="ar-BH"/>
              </w:rPr>
              <w:t>Odvodová povinnosť voči ZP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813A99" w:rsidRPr="00BD10CC">
              <w:rPr>
                <w:rFonts w:ascii="Tahoma" w:hAnsi="Tahoma" w:cs="Tahoma"/>
                <w:szCs w:val="20"/>
                <w:lang w:bidi="ar-BH"/>
              </w:rPr>
              <w:t>Evidovaný subjekt</w:t>
            </w:r>
          </w:p>
        </w:tc>
      </w:tr>
      <w:tr w:rsidR="009104CB" w:rsidRPr="00BD10CC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9104CB" w:rsidRPr="00BD10CC" w:rsidRDefault="009104CB" w:rsidP="00381674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Všeobecná zdravotná poisťovňa, Union zdravotná poisťovňa</w:t>
            </w:r>
            <w:r w:rsidR="00303C36" w:rsidRPr="00BD10CC">
              <w:rPr>
                <w:rFonts w:ascii="Tahoma" w:hAnsi="Tahoma" w:cs="Tahoma"/>
                <w:szCs w:val="20"/>
                <w:lang w:bidi="ar-BH"/>
              </w:rPr>
              <w:t xml:space="preserve">, </w:t>
            </w:r>
            <w:r w:rsidR="00381674" w:rsidRPr="00BD10CC">
              <w:rPr>
                <w:rFonts w:ascii="Tahoma" w:hAnsi="Tahoma" w:cs="Tahoma"/>
                <w:szCs w:val="20"/>
                <w:lang w:bidi="ar-BH"/>
              </w:rPr>
              <w:t>Dôvera zdravotná poisťovňa</w:t>
            </w:r>
          </w:p>
        </w:tc>
      </w:tr>
      <w:tr w:rsidR="009104CB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104CB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9104CB" w:rsidRPr="00BD10CC" w:rsidRDefault="00C015FD" w:rsidP="00361B6C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104CB" w:rsidRPr="00BD10CC" w:rsidRDefault="009104CB" w:rsidP="00361B6C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9104CB" w:rsidRPr="00BD10CC" w:rsidRDefault="009104CB" w:rsidP="00361B6C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C015FD" w:rsidRPr="00BD10CC" w:rsidRDefault="00C015FD" w:rsidP="00AB3E99">
      <w:pPr>
        <w:rPr>
          <w:rFonts w:ascii="Tahoma" w:hAnsi="Tahoma" w:cs="Tahoma"/>
          <w:lang w:bidi="ar-BH"/>
        </w:rPr>
      </w:pPr>
    </w:p>
    <w:p w:rsidR="00125895" w:rsidRPr="00BD10CC" w:rsidRDefault="00125895" w:rsidP="0012589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125895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3D088180">
          <v:shape id="_x0000_i1104" type="#_x0000_t75" style="width:80.25pt;height:50.25pt" o:ole="">
            <v:imagedata r:id="rId170" o:title=""/>
          </v:shape>
          <o:OLEObject Type="Embed" ProgID="Excel.Sheet.12" ShapeID="_x0000_i1104" DrawAspect="Icon" ObjectID="_1777892325" r:id="rId171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831FA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0A5CD4EF">
          <v:shape id="_x0000_i1105" type="#_x0000_t75" style="width:80.25pt;height:50.25pt" o:ole="">
            <v:imagedata r:id="rId172" o:title=""/>
          </v:shape>
          <o:OLEObject Type="Embed" ProgID="Package" ShapeID="_x0000_i1105" DrawAspect="Icon" ObjectID="_1777892326" r:id="rId173"/>
        </w:object>
      </w:r>
    </w:p>
    <w:p w:rsidR="00452F65" w:rsidRPr="00BD10CC" w:rsidRDefault="00452F65" w:rsidP="00AB3E99">
      <w:pPr>
        <w:rPr>
          <w:rFonts w:ascii="Tahoma" w:hAnsi="Tahoma" w:cs="Tahoma"/>
          <w:lang w:bidi="ar-BH"/>
        </w:rPr>
      </w:pPr>
    </w:p>
    <w:p w:rsidR="00192367" w:rsidRPr="00BD10CC" w:rsidRDefault="5F620729" w:rsidP="002B35A4">
      <w:pPr>
        <w:pStyle w:val="Nadpis2"/>
        <w:rPr>
          <w:lang w:bidi="ar-BH"/>
        </w:rPr>
      </w:pPr>
      <w:bookmarkStart w:id="80" w:name="_Toc163462775"/>
      <w:r w:rsidRPr="00BD10CC">
        <w:rPr>
          <w:lang w:bidi="ar-BH"/>
        </w:rPr>
        <w:t xml:space="preserve">Údaje </w:t>
      </w:r>
      <w:r w:rsidR="1AE9C620" w:rsidRPr="00BD10CC">
        <w:rPr>
          <w:lang w:bidi="ar-BH"/>
        </w:rPr>
        <w:t>SZČO – VŠZP, UNION, DÔVERA</w:t>
      </w:r>
      <w:bookmarkEnd w:id="8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92367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2367" w:rsidRPr="00BD10CC" w:rsidRDefault="00192367" w:rsidP="00F8105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C87997" w:rsidRPr="00BD10CC">
              <w:rPr>
                <w:rFonts w:ascii="Tahoma" w:hAnsi="Tahoma" w:cs="Tahoma"/>
                <w:szCs w:val="20"/>
                <w:lang w:bidi="ar-BH"/>
              </w:rPr>
              <w:t>Údaje o</w:t>
            </w:r>
            <w:r w:rsidR="00E32C53" w:rsidRPr="00BD10CC">
              <w:rPr>
                <w:rFonts w:ascii="Tahoma" w:hAnsi="Tahoma" w:cs="Tahoma"/>
                <w:szCs w:val="20"/>
                <w:lang w:bidi="ar-BH"/>
              </w:rPr>
              <w:t> </w:t>
            </w:r>
            <w:r w:rsidR="00C87997" w:rsidRPr="00BD10CC">
              <w:rPr>
                <w:rFonts w:ascii="Tahoma" w:hAnsi="Tahoma" w:cs="Tahoma"/>
                <w:szCs w:val="20"/>
                <w:lang w:bidi="ar-BH"/>
              </w:rPr>
              <w:t>SZČO</w:t>
            </w:r>
            <w:r w:rsidR="00C87997" w:rsidRPr="00BD10CC" w:rsidDel="00411673">
              <w:rPr>
                <w:rFonts w:ascii="Tahoma" w:hAnsi="Tahoma" w:cs="Tahoma"/>
                <w:szCs w:val="20"/>
                <w:lang w:bidi="ar-BH"/>
              </w:rPr>
              <w:t xml:space="preserve"> </w:t>
            </w:r>
          </w:p>
        </w:tc>
      </w:tr>
      <w:tr w:rsidR="00192367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3B3EBA" w:rsidRPr="00BD10CC">
              <w:rPr>
                <w:rFonts w:ascii="Tahoma" w:hAnsi="Tahoma" w:cs="Tahoma"/>
                <w:szCs w:val="20"/>
                <w:lang w:bidi="ar-BH"/>
              </w:rPr>
              <w:t>Evidovaná SZČO</w:t>
            </w:r>
          </w:p>
        </w:tc>
      </w:tr>
      <w:tr w:rsidR="00192367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Všeobecná zdravotná poisťovňa, Union zdravotná poisťovňa, Dôvera zdravotná poisťovňa</w:t>
            </w:r>
          </w:p>
        </w:tc>
      </w:tr>
      <w:tr w:rsidR="00192367" w:rsidRPr="00BD10CC" w:rsidTr="000D61C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92367" w:rsidRPr="00BD10CC" w:rsidRDefault="00192367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92367" w:rsidRPr="00BD10CC" w:rsidTr="000D61C0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92367" w:rsidRPr="00BD10CC" w:rsidRDefault="00192367" w:rsidP="000D61C0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2367" w:rsidRPr="00BD10CC" w:rsidRDefault="00192367" w:rsidP="000D61C0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92367" w:rsidRPr="00BD10CC" w:rsidRDefault="00192367" w:rsidP="000D61C0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192367" w:rsidRPr="00BD10CC" w:rsidRDefault="00192367" w:rsidP="000D61C0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4921F9" w:rsidRPr="00BD10CC" w:rsidRDefault="004921F9" w:rsidP="00AB3E99">
      <w:pPr>
        <w:rPr>
          <w:rFonts w:ascii="Tahoma" w:hAnsi="Tahoma" w:cs="Tahoma"/>
          <w:lang w:bidi="ar-BH"/>
        </w:rPr>
      </w:pPr>
    </w:p>
    <w:p w:rsidR="00125895" w:rsidRPr="00BD10CC" w:rsidRDefault="00125895" w:rsidP="0012589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C118C0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1899A6D2">
          <v:shape id="_x0000_i1106" type="#_x0000_t75" style="width:78pt;height:50.25pt" o:ole="">
            <v:imagedata r:id="rId174" o:title=""/>
          </v:shape>
          <o:OLEObject Type="Embed" ProgID="Excel.Sheet.12" ShapeID="_x0000_i1106" DrawAspect="Icon" ObjectID="_1777892327" r:id="rId175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13D5CFE6">
          <v:shape id="_x0000_i1107" type="#_x0000_t75" style="width:78pt;height:50.25pt" o:ole="">
            <v:imagedata r:id="rId176" o:title=""/>
          </v:shape>
          <o:OLEObject Type="Embed" ProgID="Package" ShapeID="_x0000_i1107" DrawAspect="Icon" ObjectID="_1777892328" r:id="rId177"/>
        </w:object>
      </w:r>
    </w:p>
    <w:p w:rsidR="00913E33" w:rsidRPr="00BD10CC" w:rsidRDefault="00913E33" w:rsidP="00AB3E99">
      <w:pPr>
        <w:rPr>
          <w:rFonts w:ascii="Tahoma" w:hAnsi="Tahoma" w:cs="Tahoma"/>
          <w:lang w:bidi="ar-BH"/>
        </w:rPr>
      </w:pPr>
    </w:p>
    <w:p w:rsidR="00191F73" w:rsidRPr="00BD10CC" w:rsidRDefault="11C99169" w:rsidP="002B35A4">
      <w:pPr>
        <w:pStyle w:val="Nadpis2"/>
        <w:rPr>
          <w:lang w:bidi="ar-BH"/>
        </w:rPr>
      </w:pPr>
      <w:bookmarkStart w:id="81" w:name="_Toc163462776"/>
      <w:r w:rsidRPr="00BD10CC">
        <w:rPr>
          <w:lang w:bidi="ar-BH"/>
        </w:rPr>
        <w:t>Zamestnanci zamestnávateľa – VŠZP, UNION, DÔVERA</w:t>
      </w:r>
      <w:bookmarkEnd w:id="8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91F73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1F73" w:rsidRPr="00BD10CC" w:rsidRDefault="00191F73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CC33A7" w:rsidRPr="00BD10CC">
              <w:rPr>
                <w:rFonts w:ascii="Tahoma" w:hAnsi="Tahoma" w:cs="Tahoma"/>
                <w:szCs w:val="20"/>
                <w:lang w:bidi="ar-BH"/>
              </w:rPr>
              <w:t>Údaje o</w:t>
            </w:r>
            <w:r w:rsidR="00E32C53" w:rsidRPr="00BD10CC">
              <w:rPr>
                <w:rFonts w:ascii="Tahoma" w:hAnsi="Tahoma" w:cs="Tahoma"/>
                <w:szCs w:val="20"/>
                <w:lang w:bidi="ar-BH"/>
              </w:rPr>
              <w:t> </w:t>
            </w:r>
            <w:r w:rsidR="00CC33A7" w:rsidRPr="00BD10CC">
              <w:rPr>
                <w:rFonts w:ascii="Tahoma" w:hAnsi="Tahoma" w:cs="Tahoma"/>
                <w:szCs w:val="20"/>
                <w:lang w:bidi="ar-BH"/>
              </w:rPr>
              <w:t>zamestnancoch zamestnávateľa</w:t>
            </w:r>
            <w:r w:rsidR="00CC33A7" w:rsidRPr="00BD10CC" w:rsidDel="00CC33A7">
              <w:rPr>
                <w:rFonts w:ascii="Tahoma" w:hAnsi="Tahoma" w:cs="Tahoma"/>
                <w:szCs w:val="20"/>
                <w:lang w:bidi="ar-BH"/>
              </w:rPr>
              <w:t xml:space="preserve"> </w:t>
            </w:r>
          </w:p>
        </w:tc>
      </w:tr>
      <w:tr w:rsidR="00191F73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AE7934" w:rsidRPr="00BD10CC">
              <w:rPr>
                <w:rFonts w:ascii="Tahoma" w:hAnsi="Tahoma" w:cs="Tahoma"/>
                <w:szCs w:val="20"/>
                <w:lang w:bidi="ar-BH"/>
              </w:rPr>
              <w:t>Evidovaný zamestnanec zamestnávateľa</w:t>
            </w:r>
          </w:p>
        </w:tc>
      </w:tr>
      <w:tr w:rsidR="00191F73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Všeobecná zdravotná poisťovňa, Union zdravotná poisťovňa, Dôvera zdravotná poisťovňa</w:t>
            </w:r>
          </w:p>
        </w:tc>
      </w:tr>
      <w:tr w:rsidR="00191F73" w:rsidRPr="00BD10CC" w:rsidTr="000D61C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91F73" w:rsidRPr="00BD10CC" w:rsidRDefault="00191F73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91F73" w:rsidRPr="00BD10CC" w:rsidTr="000D61C0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91F73" w:rsidRPr="00BD10CC" w:rsidRDefault="00191F73" w:rsidP="000D61C0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1F73" w:rsidRPr="00BD10CC" w:rsidRDefault="00191F73" w:rsidP="000D61C0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91F73" w:rsidRPr="00BD10CC" w:rsidRDefault="00191F73" w:rsidP="000D61C0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191F73" w:rsidRPr="00BD10CC" w:rsidRDefault="00191F73" w:rsidP="000D61C0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91F73" w:rsidRPr="00BD10CC" w:rsidRDefault="00191F73" w:rsidP="00191F73">
      <w:pPr>
        <w:rPr>
          <w:rFonts w:ascii="Tahoma" w:hAnsi="Tahoma" w:cs="Tahoma"/>
        </w:rPr>
      </w:pPr>
    </w:p>
    <w:p w:rsidR="00A7150F" w:rsidRPr="00BD10CC" w:rsidRDefault="00A7150F" w:rsidP="00A7150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C118C0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4A90684">
          <v:shape id="_x0000_i1108" type="#_x0000_t75" style="width:78pt;height:50.25pt" o:ole="">
            <v:imagedata r:id="rId178" o:title=""/>
          </v:shape>
          <o:OLEObject Type="Embed" ProgID="Excel.Sheet.12" ShapeID="_x0000_i1108" DrawAspect="Icon" ObjectID="_1777892329" r:id="rId179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4DE0744">
          <v:shape id="_x0000_i1109" type="#_x0000_t75" style="width:78pt;height:50.25pt" o:ole="">
            <v:imagedata r:id="rId180" o:title=""/>
          </v:shape>
          <o:OLEObject Type="Embed" ProgID="Package" ShapeID="_x0000_i1109" DrawAspect="Icon" ObjectID="_1777892330" r:id="rId181"/>
        </w:object>
      </w:r>
    </w:p>
    <w:p w:rsidR="0071108D" w:rsidRPr="00BD10CC" w:rsidRDefault="0071108D" w:rsidP="00AB3E99">
      <w:pPr>
        <w:rPr>
          <w:rFonts w:ascii="Tahoma" w:hAnsi="Tahoma" w:cs="Tahoma"/>
          <w:lang w:bidi="ar-BH"/>
        </w:rPr>
      </w:pPr>
    </w:p>
    <w:p w:rsidR="00190C32" w:rsidRPr="00BD10CC" w:rsidRDefault="13F77674" w:rsidP="002B35A4">
      <w:pPr>
        <w:pStyle w:val="Nadpis2"/>
        <w:rPr>
          <w:lang w:bidi="ar-BH"/>
        </w:rPr>
      </w:pPr>
      <w:bookmarkStart w:id="82" w:name="_Toc163462777"/>
      <w:r w:rsidRPr="00BD10CC">
        <w:rPr>
          <w:lang w:bidi="ar-BH"/>
        </w:rPr>
        <w:t>Zamestnania zamestnanca – VŠZP, UNION, DÔVERA</w:t>
      </w:r>
      <w:bookmarkEnd w:id="8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190C32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0C32" w:rsidRPr="00BD10CC" w:rsidRDefault="00190C32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F00752" w:rsidRPr="00BD10CC">
              <w:rPr>
                <w:rFonts w:ascii="Tahoma" w:hAnsi="Tahoma" w:cs="Tahoma"/>
                <w:szCs w:val="20"/>
                <w:lang w:bidi="ar-BH"/>
              </w:rPr>
              <w:t>Údaje o</w:t>
            </w:r>
            <w:r w:rsidR="00E32C53" w:rsidRPr="00BD10CC">
              <w:rPr>
                <w:rFonts w:ascii="Tahoma" w:hAnsi="Tahoma" w:cs="Tahoma"/>
                <w:szCs w:val="20"/>
                <w:lang w:bidi="ar-BH"/>
              </w:rPr>
              <w:t> </w:t>
            </w:r>
            <w:r w:rsidR="00F00752" w:rsidRPr="00BD10CC">
              <w:rPr>
                <w:rFonts w:ascii="Tahoma" w:hAnsi="Tahoma" w:cs="Tahoma"/>
                <w:szCs w:val="20"/>
                <w:lang w:bidi="ar-BH"/>
              </w:rPr>
              <w:t>zamestnaniach zamestnanca</w:t>
            </w:r>
          </w:p>
        </w:tc>
      </w:tr>
      <w:tr w:rsidR="00190C32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E00778" w:rsidRPr="00BD10CC">
              <w:rPr>
                <w:rFonts w:ascii="Tahoma" w:hAnsi="Tahoma" w:cs="Tahoma"/>
                <w:szCs w:val="20"/>
              </w:rPr>
              <w:t>Evidované zamestnania zamestnanca</w:t>
            </w:r>
          </w:p>
        </w:tc>
      </w:tr>
      <w:tr w:rsidR="00190C32" w:rsidRPr="00BD10CC" w:rsidTr="000D61C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Všeobecná zdravotná poisťovňa, Union zdravotná poisťovňa, Dôvera zdravotná poisťovňa</w:t>
            </w:r>
          </w:p>
        </w:tc>
      </w:tr>
      <w:tr w:rsidR="00190C32" w:rsidRPr="00BD10CC" w:rsidTr="000D61C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190C32" w:rsidRPr="00BD10CC" w:rsidRDefault="00190C32" w:rsidP="000D61C0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190C32" w:rsidRPr="00BD10CC" w:rsidTr="000D61C0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190C32" w:rsidRPr="00BD10CC" w:rsidRDefault="00190C32" w:rsidP="000D61C0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C32" w:rsidRPr="00BD10CC" w:rsidRDefault="00190C32" w:rsidP="000D61C0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90C32" w:rsidRPr="00BD10CC" w:rsidRDefault="00190C32" w:rsidP="000D61C0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190C32" w:rsidRPr="00BD10CC" w:rsidRDefault="00190C32" w:rsidP="000D61C0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190C32" w:rsidRPr="00BD10CC" w:rsidRDefault="00190C32" w:rsidP="00190C32">
      <w:pPr>
        <w:rPr>
          <w:rFonts w:ascii="Tahoma" w:hAnsi="Tahoma" w:cs="Tahoma"/>
        </w:rPr>
      </w:pPr>
    </w:p>
    <w:p w:rsidR="00A7150F" w:rsidRPr="00BD10CC" w:rsidRDefault="00A7150F" w:rsidP="00A7150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C118C0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0B64C343">
          <v:shape id="_x0000_i1110" type="#_x0000_t75" style="width:78pt;height:50.25pt" o:ole="">
            <v:imagedata r:id="rId182" o:title=""/>
          </v:shape>
          <o:OLEObject Type="Embed" ProgID="Excel.Sheet.12" ShapeID="_x0000_i1110" DrawAspect="Icon" ObjectID="_1777892331" r:id="rId183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16F02092">
          <v:shape id="_x0000_i1111" type="#_x0000_t75" style="width:78pt;height:50.25pt" o:ole="">
            <v:imagedata r:id="rId184" o:title=""/>
          </v:shape>
          <o:OLEObject Type="Embed" ProgID="Package" ShapeID="_x0000_i1111" DrawAspect="Icon" ObjectID="_1777892332" r:id="rId185"/>
        </w:object>
      </w:r>
    </w:p>
    <w:p w:rsidR="00F47381" w:rsidRPr="00BD10CC" w:rsidRDefault="00F47381" w:rsidP="00190C32">
      <w:pPr>
        <w:rPr>
          <w:rFonts w:ascii="Tahoma" w:hAnsi="Tahoma" w:cs="Tahoma"/>
        </w:rPr>
      </w:pPr>
    </w:p>
    <w:p w:rsidR="003649C2" w:rsidRPr="00BD10CC" w:rsidRDefault="00B57CE9" w:rsidP="002B35A4">
      <w:pPr>
        <w:pStyle w:val="Nadpis2"/>
        <w:rPr>
          <w:lang w:bidi="ar-BH"/>
        </w:rPr>
      </w:pPr>
      <w:bookmarkStart w:id="83" w:name="_Toc163462778"/>
      <w:r w:rsidRPr="00BD10CC">
        <w:rPr>
          <w:lang w:bidi="ar-BH"/>
        </w:rPr>
        <w:t>Informácia o</w:t>
      </w:r>
      <w:r w:rsidR="00E32C53" w:rsidRPr="00BD10CC">
        <w:rPr>
          <w:lang w:bidi="ar-BH"/>
        </w:rPr>
        <w:t> </w:t>
      </w:r>
      <w:r w:rsidRPr="00BD10CC">
        <w:rPr>
          <w:lang w:bidi="ar-BH"/>
        </w:rPr>
        <w:t>pohľadávkach a</w:t>
      </w:r>
      <w:r w:rsidR="00E32C53" w:rsidRPr="00BD10CC">
        <w:rPr>
          <w:lang w:bidi="ar-BH"/>
        </w:rPr>
        <w:t> </w:t>
      </w:r>
      <w:r w:rsidRPr="00BD10CC">
        <w:rPr>
          <w:lang w:bidi="ar-BH"/>
        </w:rPr>
        <w:t xml:space="preserve">záväzkoch na zomrelých pre súdy/notárov </w:t>
      </w:r>
      <w:r w:rsidR="003649C2" w:rsidRPr="00BD10CC">
        <w:rPr>
          <w:lang w:bidi="ar-BH"/>
        </w:rPr>
        <w:t>– VŠZP, UNION, DÔVERA</w:t>
      </w:r>
      <w:bookmarkEnd w:id="8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3649C2" w:rsidRPr="00BD10CC" w:rsidTr="00A83C72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Informácia o</w:t>
            </w:r>
            <w:r w:rsidR="00E32C53" w:rsidRPr="00BD10CC">
              <w:rPr>
                <w:rFonts w:ascii="Tahoma" w:hAnsi="Tahoma" w:cs="Tahoma"/>
                <w:szCs w:val="20"/>
              </w:rPr>
              <w:t> </w:t>
            </w:r>
            <w:r w:rsidRPr="00BD10CC">
              <w:rPr>
                <w:rFonts w:ascii="Tahoma" w:hAnsi="Tahoma" w:cs="Tahoma"/>
                <w:szCs w:val="20"/>
              </w:rPr>
              <w:t>pohľadávkach a</w:t>
            </w:r>
            <w:r w:rsidR="00E32C53" w:rsidRPr="00BD10CC">
              <w:rPr>
                <w:rFonts w:ascii="Tahoma" w:hAnsi="Tahoma" w:cs="Tahoma"/>
                <w:szCs w:val="20"/>
              </w:rPr>
              <w:t> </w:t>
            </w:r>
            <w:r w:rsidRPr="00BD10CC">
              <w:rPr>
                <w:rFonts w:ascii="Tahoma" w:hAnsi="Tahoma" w:cs="Tahoma"/>
                <w:szCs w:val="20"/>
              </w:rPr>
              <w:t>záväzkoch na zomrelých pre súdy/notárov</w:t>
            </w:r>
          </w:p>
        </w:tc>
      </w:tr>
      <w:tr w:rsidR="003649C2" w:rsidRPr="00BD10CC" w:rsidTr="00A83C72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subjektu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Poistenec</w:t>
            </w:r>
          </w:p>
        </w:tc>
      </w:tr>
      <w:tr w:rsidR="003649C2" w:rsidRPr="00BD10CC" w:rsidTr="00A83C72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Všeobecná zdravotná poisťovňa, Union zdravotná poisťovňa, Dôvera zdravotná poisťovňa</w:t>
            </w:r>
          </w:p>
        </w:tc>
      </w:tr>
      <w:tr w:rsidR="003649C2" w:rsidRPr="00BD10CC" w:rsidTr="00A83C72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3649C2" w:rsidRPr="00BD10CC" w:rsidRDefault="003649C2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3649C2" w:rsidRPr="00BD10CC" w:rsidTr="00A83C72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3649C2" w:rsidRPr="00BD10CC" w:rsidRDefault="003649C2" w:rsidP="00A83C72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49C2" w:rsidRPr="00BD10CC" w:rsidRDefault="003649C2" w:rsidP="00A83C72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9C2" w:rsidRPr="00BD10CC" w:rsidRDefault="003649C2" w:rsidP="00A83C72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3649C2" w:rsidRPr="00BD10CC" w:rsidRDefault="003649C2" w:rsidP="00A83C72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3649C2" w:rsidRPr="00BD10CC" w:rsidRDefault="003649C2" w:rsidP="003649C2">
      <w:pPr>
        <w:rPr>
          <w:rFonts w:ascii="Tahoma" w:hAnsi="Tahoma" w:cs="Tahoma"/>
        </w:rPr>
      </w:pPr>
    </w:p>
    <w:p w:rsidR="003649C2" w:rsidRPr="00BD10CC" w:rsidRDefault="003649C2" w:rsidP="003649C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3649C2" w:rsidRPr="00BD10CC" w:rsidRDefault="00B57CE9" w:rsidP="00190C32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29B7718D">
          <v:shape id="_x0000_i1112" type="#_x0000_t75" style="width:78pt;height:50.25pt" o:ole="">
            <v:imagedata r:id="rId186" o:title=""/>
          </v:shape>
          <o:OLEObject Type="Embed" ProgID="Excel.Sheet.12" ShapeID="_x0000_i1112" DrawAspect="Icon" ObjectID="_1777892333" r:id="rId187"/>
        </w:object>
      </w:r>
      <w:r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</w:rPr>
        <w:object w:dxaOrig="1541" w:dyaOrig="993" w14:anchorId="29B189D0">
          <v:shape id="_x0000_i1113" type="#_x0000_t75" style="width:78pt;height:50.25pt" o:ole="">
            <v:imagedata r:id="rId188" o:title=""/>
          </v:shape>
          <o:OLEObject Type="Embed" ProgID="Package" ShapeID="_x0000_i1113" DrawAspect="Icon" ObjectID="_1777892334" r:id="rId189"/>
        </w:object>
      </w:r>
    </w:p>
    <w:p w:rsidR="003649C2" w:rsidRPr="00BD10CC" w:rsidRDefault="003649C2" w:rsidP="00190C32">
      <w:pPr>
        <w:rPr>
          <w:rFonts w:ascii="Tahoma" w:hAnsi="Tahoma" w:cs="Tahoma"/>
        </w:rPr>
      </w:pPr>
    </w:p>
    <w:p w:rsidR="003649C2" w:rsidRPr="00BD10CC" w:rsidRDefault="003649C2" w:rsidP="00190C32">
      <w:pPr>
        <w:rPr>
          <w:rFonts w:ascii="Tahoma" w:hAnsi="Tahoma" w:cs="Tahoma"/>
        </w:rPr>
      </w:pPr>
    </w:p>
    <w:p w:rsidR="00B2239D" w:rsidRPr="00BD10CC" w:rsidRDefault="00B2239D" w:rsidP="002B35A4">
      <w:pPr>
        <w:pStyle w:val="Nadpis1"/>
        <w:rPr>
          <w:lang w:bidi="ar-BH"/>
        </w:rPr>
      </w:pPr>
      <w:bookmarkStart w:id="84" w:name="_Toc163462779"/>
      <w:r w:rsidRPr="00BD10CC">
        <w:rPr>
          <w:lang w:bidi="ar-BH"/>
        </w:rPr>
        <w:t>PMÚ</w:t>
      </w:r>
      <w:r w:rsidR="00100E1C" w:rsidRPr="00BD10CC">
        <w:rPr>
          <w:lang w:bidi="ar-BH"/>
        </w:rPr>
        <w:t xml:space="preserve"> SR</w:t>
      </w:r>
      <w:bookmarkEnd w:id="84"/>
    </w:p>
    <w:p w:rsidR="004921F9" w:rsidRPr="00BD10CC" w:rsidRDefault="3AC9201E" w:rsidP="002B35A4">
      <w:pPr>
        <w:pStyle w:val="Nadpis2"/>
        <w:rPr>
          <w:lang w:bidi="ar-BH"/>
        </w:rPr>
      </w:pPr>
      <w:bookmarkStart w:id="85" w:name="_Toc163462780"/>
      <w:r w:rsidRPr="00BD10CC">
        <w:rPr>
          <w:lang w:bidi="ar-BH"/>
        </w:rPr>
        <w:t>Register príjemcov pomoci</w:t>
      </w:r>
      <w:r w:rsidR="00BC10AC" w:rsidRPr="00BD10CC">
        <w:rPr>
          <w:lang w:bidi="ar-BH"/>
        </w:rPr>
        <w:t xml:space="preserve"> a</w:t>
      </w:r>
      <w:r w:rsidR="4108C54C" w:rsidRPr="00BD10CC">
        <w:rPr>
          <w:lang w:bidi="ar-BH"/>
        </w:rPr>
        <w:t> </w:t>
      </w:r>
      <w:r w:rsidR="00BC10AC" w:rsidRPr="00BD10CC">
        <w:rPr>
          <w:lang w:bidi="ar-BH"/>
        </w:rPr>
        <w:t>prípadov pomoci</w:t>
      </w:r>
      <w:bookmarkEnd w:id="8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4921F9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E44040" w:rsidRPr="00BD10CC">
              <w:rPr>
                <w:rFonts w:ascii="Tahoma" w:hAnsi="Tahoma" w:cs="Tahoma"/>
                <w:szCs w:val="20"/>
                <w:lang w:bidi="ar-BH"/>
              </w:rPr>
              <w:t>Register príjemcov pomoci</w:t>
            </w:r>
            <w:r w:rsidR="005C5947" w:rsidRPr="00BD10CC">
              <w:rPr>
                <w:rFonts w:ascii="Tahoma" w:hAnsi="Tahoma" w:cs="Tahoma"/>
                <w:szCs w:val="20"/>
              </w:rPr>
              <w:t xml:space="preserve"> </w:t>
            </w:r>
            <w:r w:rsidR="005C5947" w:rsidRPr="00BD10CC">
              <w:rPr>
                <w:rFonts w:ascii="Tahoma" w:hAnsi="Tahoma" w:cs="Tahoma"/>
                <w:szCs w:val="20"/>
                <w:lang w:bidi="ar-BH"/>
              </w:rPr>
              <w:t>a</w:t>
            </w:r>
            <w:r w:rsidR="00E32C53" w:rsidRPr="00BD10CC">
              <w:rPr>
                <w:rFonts w:ascii="Tahoma" w:hAnsi="Tahoma" w:cs="Tahoma"/>
                <w:szCs w:val="20"/>
                <w:lang w:bidi="ar-BH"/>
              </w:rPr>
              <w:t> </w:t>
            </w:r>
            <w:r w:rsidR="005C5947" w:rsidRPr="00BD10CC">
              <w:rPr>
                <w:rFonts w:ascii="Tahoma" w:hAnsi="Tahoma" w:cs="Tahoma"/>
                <w:szCs w:val="20"/>
                <w:lang w:bidi="ar-BH"/>
              </w:rPr>
              <w:t>prípadov pomoci</w:t>
            </w:r>
          </w:p>
        </w:tc>
      </w:tr>
      <w:tr w:rsidR="004921F9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E44040" w:rsidRPr="00BD10CC">
              <w:rPr>
                <w:rFonts w:ascii="Tahoma" w:hAnsi="Tahoma" w:cs="Tahoma"/>
                <w:szCs w:val="20"/>
                <w:lang w:bidi="ar-BH"/>
              </w:rPr>
              <w:t>Príjemca pomoci</w:t>
            </w:r>
            <w:r w:rsidR="008514B3" w:rsidRPr="00BD10CC">
              <w:rPr>
                <w:rFonts w:ascii="Tahoma" w:hAnsi="Tahoma" w:cs="Tahoma"/>
                <w:szCs w:val="20"/>
                <w:lang w:bidi="ar-BH"/>
              </w:rPr>
              <w:t xml:space="preserve"> a</w:t>
            </w:r>
            <w:r w:rsidR="00E32C53" w:rsidRPr="00BD10CC">
              <w:rPr>
                <w:rFonts w:ascii="Tahoma" w:hAnsi="Tahoma" w:cs="Tahoma"/>
                <w:szCs w:val="20"/>
                <w:lang w:bidi="ar-BH"/>
              </w:rPr>
              <w:t> </w:t>
            </w:r>
            <w:r w:rsidR="008514B3" w:rsidRPr="00BD10CC">
              <w:rPr>
                <w:rFonts w:ascii="Tahoma" w:hAnsi="Tahoma" w:cs="Tahoma"/>
                <w:szCs w:val="20"/>
                <w:lang w:bidi="ar-BH"/>
              </w:rPr>
              <w:t>prípad pomoci</w:t>
            </w:r>
          </w:p>
        </w:tc>
      </w:tr>
      <w:tr w:rsidR="004921F9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="00E44040" w:rsidRPr="00BD10CC">
              <w:rPr>
                <w:rFonts w:ascii="Tahoma" w:hAnsi="Tahoma" w:cs="Tahoma"/>
                <w:szCs w:val="20"/>
                <w:lang w:bidi="ar-BH"/>
              </w:rPr>
              <w:t>PMÚ SR</w:t>
            </w:r>
          </w:p>
        </w:tc>
      </w:tr>
      <w:tr w:rsidR="004921F9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4921F9" w:rsidRPr="00BD10CC" w:rsidRDefault="004921F9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4921F9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4921F9" w:rsidRPr="00BD10CC" w:rsidRDefault="004921F9" w:rsidP="00B7097F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921F9" w:rsidRPr="00BD10CC" w:rsidRDefault="004921F9" w:rsidP="00B7097F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921F9" w:rsidRPr="00BD10CC" w:rsidRDefault="004921F9" w:rsidP="00B7097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4921F9" w:rsidRPr="00BD10CC" w:rsidRDefault="004921F9" w:rsidP="00B7097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4921F9" w:rsidRPr="00BD10CC" w:rsidRDefault="004921F9" w:rsidP="004921F9">
      <w:pPr>
        <w:rPr>
          <w:rFonts w:ascii="Tahoma" w:hAnsi="Tahoma" w:cs="Tahoma"/>
          <w:lang w:bidi="ar-BH"/>
        </w:rPr>
      </w:pPr>
    </w:p>
    <w:p w:rsidR="00D00CC2" w:rsidRPr="00BD10CC" w:rsidRDefault="00D00CC2" w:rsidP="00D00CC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913E33" w:rsidRPr="00BD10CC" w:rsidRDefault="00345EEF" w:rsidP="00AB3E9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426BE862">
          <v:shape id="_x0000_i1114" type="#_x0000_t75" style="width:80.25pt;height:50.25pt" o:ole="">
            <v:imagedata r:id="rId190" o:title=""/>
          </v:shape>
          <o:OLEObject Type="Embed" ProgID="Excel.Sheet.12" ShapeID="_x0000_i1114" DrawAspect="Icon" ObjectID="_1777892335" r:id="rId191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40BED26A">
          <v:shape id="_x0000_i1115" type="#_x0000_t75" style="width:80.25pt;height:50.25pt" o:ole="">
            <v:imagedata r:id="rId192" o:title=""/>
          </v:shape>
          <o:OLEObject Type="Embed" ProgID="Package" ShapeID="_x0000_i1115" DrawAspect="Icon" ObjectID="_1777892336" r:id="rId193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lang w:bidi="ar-BH"/>
        </w:rPr>
        <w:object w:dxaOrig="1541" w:dyaOrig="993" w14:anchorId="739B0C0A">
          <v:shape id="_x0000_i1116" type="#_x0000_t75" style="width:80.25pt;height:50.25pt" o:ole="">
            <v:imagedata r:id="rId194" o:title=""/>
          </v:shape>
          <o:OLEObject Type="Embed" ProgID="Excel.Sheet.12" ShapeID="_x0000_i1116" DrawAspect="Icon" ObjectID="_1777892337" r:id="rId195"/>
        </w:object>
      </w:r>
      <w:r w:rsidRPr="00BD10CC">
        <w:rPr>
          <w:rFonts w:ascii="Tahoma" w:hAnsi="Tahoma" w:cs="Tahoma"/>
          <w:lang w:bidi="ar-BH"/>
        </w:rPr>
        <w:t xml:space="preserve">  </w:t>
      </w:r>
      <w:r w:rsidRPr="00BD10CC">
        <w:rPr>
          <w:rFonts w:ascii="Tahoma" w:hAnsi="Tahoma" w:cs="Tahoma"/>
          <w:lang w:bidi="ar-BH"/>
        </w:rPr>
        <w:object w:dxaOrig="1541" w:dyaOrig="993" w14:anchorId="1E29CC2D">
          <v:shape id="_x0000_i1117" type="#_x0000_t75" style="width:80.25pt;height:50.25pt" o:ole="">
            <v:imagedata r:id="rId196" o:title=""/>
          </v:shape>
          <o:OLEObject Type="Embed" ProgID="Package" ShapeID="_x0000_i1117" DrawAspect="Icon" ObjectID="_1777892338" r:id="rId197"/>
        </w:object>
      </w:r>
    </w:p>
    <w:p w:rsidR="00805022" w:rsidRPr="00BD10CC" w:rsidRDefault="00805022" w:rsidP="00AB3E99">
      <w:pPr>
        <w:rPr>
          <w:rFonts w:ascii="Tahoma" w:hAnsi="Tahoma" w:cs="Tahoma"/>
          <w:lang w:bidi="ar-BH"/>
        </w:rPr>
      </w:pPr>
    </w:p>
    <w:p w:rsidR="00B766DE" w:rsidRPr="00BD10CC" w:rsidRDefault="58E02CEC" w:rsidP="002B35A4">
      <w:pPr>
        <w:pStyle w:val="Nadpis2"/>
        <w:rPr>
          <w:lang w:bidi="ar-BH"/>
        </w:rPr>
      </w:pPr>
      <w:bookmarkStart w:id="86" w:name="_Toc163462781"/>
      <w:bookmarkStart w:id="87" w:name="_Hlk127197753"/>
      <w:r w:rsidRPr="00BD10CC">
        <w:rPr>
          <w:lang w:bidi="ar-BH"/>
        </w:rPr>
        <w:t>Register poskytovateľov a</w:t>
      </w:r>
      <w:r w:rsidR="4108C54C" w:rsidRPr="00BD10CC">
        <w:rPr>
          <w:lang w:bidi="ar-BH"/>
        </w:rPr>
        <w:t> </w:t>
      </w:r>
      <w:r w:rsidRPr="00BD10CC">
        <w:rPr>
          <w:lang w:bidi="ar-BH"/>
        </w:rPr>
        <w:t>vykonávateľov pomoci</w:t>
      </w:r>
      <w:bookmarkEnd w:id="86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B766DE" w:rsidRPr="00BD10CC" w:rsidTr="007F673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bookmarkEnd w:id="87"/>
          <w:p w:rsidR="00B766DE" w:rsidRPr="00BD10CC" w:rsidRDefault="00B766DE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objektu evidencie: </w:t>
            </w:r>
            <w:r w:rsidR="001239DC" w:rsidRPr="00BD10CC">
              <w:rPr>
                <w:rFonts w:ascii="Tahoma" w:hAnsi="Tahoma" w:cs="Tahoma"/>
                <w:bCs/>
                <w:szCs w:val="20"/>
              </w:rPr>
              <w:t>Register poskytovateľov a</w:t>
            </w:r>
            <w:r w:rsidR="00E32C53" w:rsidRPr="00BD10CC">
              <w:rPr>
                <w:rFonts w:ascii="Tahoma" w:hAnsi="Tahoma" w:cs="Tahoma"/>
                <w:bCs/>
                <w:szCs w:val="20"/>
              </w:rPr>
              <w:t> </w:t>
            </w:r>
            <w:r w:rsidR="001239DC" w:rsidRPr="00BD10CC">
              <w:rPr>
                <w:rFonts w:ascii="Tahoma" w:hAnsi="Tahoma" w:cs="Tahoma"/>
                <w:bCs/>
                <w:szCs w:val="20"/>
              </w:rPr>
              <w:t>vykonávateľov pomoci</w:t>
            </w:r>
          </w:p>
        </w:tc>
      </w:tr>
      <w:tr w:rsidR="00B766DE" w:rsidRPr="00BD10CC" w:rsidTr="007F673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subjektu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313A1C" w:rsidRPr="00BD10CC">
              <w:rPr>
                <w:rFonts w:ascii="Tahoma" w:hAnsi="Tahoma" w:cs="Tahoma"/>
                <w:szCs w:val="20"/>
              </w:rPr>
              <w:t>Poskytovateľ, vykonávateľ pomoci</w:t>
            </w:r>
          </w:p>
        </w:tc>
      </w:tr>
      <w:tr w:rsidR="00B766DE" w:rsidRPr="00BD10CC" w:rsidTr="007F673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PMÚ SR</w:t>
            </w:r>
          </w:p>
        </w:tc>
      </w:tr>
      <w:tr w:rsidR="00B766DE" w:rsidRPr="00BD10CC" w:rsidTr="007F673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B766DE" w:rsidRPr="00BD10CC" w:rsidRDefault="00B766D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766DE" w:rsidRPr="00BD10CC" w:rsidTr="007F673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B766DE" w:rsidRPr="00BD10CC" w:rsidRDefault="00B766DE" w:rsidP="007F673F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766DE" w:rsidRPr="00BD10CC" w:rsidRDefault="00B766DE" w:rsidP="007F673F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766DE" w:rsidRPr="00BD10CC" w:rsidRDefault="00B766DE" w:rsidP="007F673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B766DE" w:rsidRPr="00BD10CC" w:rsidRDefault="00B766DE" w:rsidP="007F673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B766DE" w:rsidRPr="00BD10CC" w:rsidRDefault="00B766DE" w:rsidP="00B766DE">
      <w:pPr>
        <w:rPr>
          <w:rFonts w:ascii="Tahoma" w:hAnsi="Tahoma" w:cs="Tahoma"/>
          <w:lang w:bidi="ar-BH"/>
        </w:rPr>
      </w:pPr>
    </w:p>
    <w:p w:rsidR="00B766DE" w:rsidRPr="00BD10CC" w:rsidRDefault="00B766DE" w:rsidP="00B766D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4D6914" w:rsidRPr="00BD10CC" w:rsidRDefault="0019230F" w:rsidP="00B766D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48AAD98">
          <v:shape id="_x0000_i1118" type="#_x0000_t75" style="width:80.25pt;height:50.25pt" o:ole="">
            <v:imagedata r:id="rId198" o:title=""/>
          </v:shape>
          <o:OLEObject Type="Embed" ProgID="Excel.Sheet.12" ShapeID="_x0000_i1118" DrawAspect="Icon" ObjectID="_1777892339" r:id="rId199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1732727E">
          <v:shape id="_x0000_i1119" type="#_x0000_t75" style="width:80.25pt;height:50.25pt" o:ole="">
            <v:imagedata r:id="rId200" o:title=""/>
          </v:shape>
          <o:OLEObject Type="Embed" ProgID="Package" ShapeID="_x0000_i1119" DrawAspect="Icon" ObjectID="_1777892340" r:id="rId201"/>
        </w:object>
      </w:r>
    </w:p>
    <w:p w:rsidR="00B766DE" w:rsidRPr="00BD10CC" w:rsidRDefault="00B766DE" w:rsidP="006D5700">
      <w:pPr>
        <w:rPr>
          <w:lang w:bidi="ar-BH"/>
        </w:rPr>
      </w:pPr>
    </w:p>
    <w:p w:rsidR="00805022" w:rsidRPr="00BD10CC" w:rsidRDefault="00BC10AC" w:rsidP="002B35A4">
      <w:pPr>
        <w:pStyle w:val="Nadpis2"/>
        <w:rPr>
          <w:lang w:bidi="ar-BH"/>
        </w:rPr>
      </w:pPr>
      <w:bookmarkStart w:id="88" w:name="_Toc163462782"/>
      <w:r w:rsidRPr="00BD10CC">
        <w:rPr>
          <w:lang w:bidi="ar-BH"/>
        </w:rPr>
        <w:t xml:space="preserve">Register </w:t>
      </w:r>
      <w:r w:rsidR="3A9D3D64" w:rsidRPr="00BD10CC">
        <w:rPr>
          <w:lang w:bidi="ar-BH"/>
        </w:rPr>
        <w:t>schém Minimálnej Pomoci</w:t>
      </w:r>
      <w:bookmarkEnd w:id="8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 xml:space="preserve">Register </w:t>
            </w:r>
            <w:r w:rsidR="00C04A7A" w:rsidRPr="00BD10CC">
              <w:rPr>
                <w:rFonts w:ascii="Tahoma" w:hAnsi="Tahoma" w:cs="Tahoma"/>
                <w:szCs w:val="20"/>
                <w:lang w:bidi="ar-BH"/>
              </w:rPr>
              <w:t xml:space="preserve">schém Minimálnej Pomoci 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440B5D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584DDA" w:rsidRPr="00BD10CC">
              <w:rPr>
                <w:rFonts w:ascii="Tahoma" w:hAnsi="Tahoma" w:cs="Tahoma"/>
                <w:szCs w:val="20"/>
              </w:rPr>
              <w:t>S</w:t>
            </w:r>
            <w:r w:rsidR="00584DDA" w:rsidRPr="00BD10CC">
              <w:rPr>
                <w:rFonts w:ascii="Tahoma" w:hAnsi="Tahoma" w:cs="Tahoma"/>
                <w:szCs w:val="20"/>
                <w:lang w:bidi="ar-BH"/>
              </w:rPr>
              <w:t xml:space="preserve">chéma </w:t>
            </w:r>
            <w:r w:rsidR="00E73F97" w:rsidRPr="00BD10CC">
              <w:rPr>
                <w:rFonts w:ascii="Tahoma" w:hAnsi="Tahoma" w:cs="Tahoma"/>
                <w:szCs w:val="20"/>
                <w:lang w:bidi="ar-BH"/>
              </w:rPr>
              <w:t>M</w:t>
            </w:r>
            <w:r w:rsidR="00584DDA" w:rsidRPr="00BD10CC">
              <w:rPr>
                <w:rFonts w:ascii="Tahoma" w:hAnsi="Tahoma" w:cs="Tahoma"/>
                <w:szCs w:val="20"/>
                <w:lang w:bidi="ar-BH"/>
              </w:rPr>
              <w:t>inimálnej pomoci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PMÚ SR</w:t>
            </w:r>
          </w:p>
        </w:tc>
      </w:tr>
      <w:tr w:rsidR="00805022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05022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805022" w:rsidRPr="00BD10CC" w:rsidRDefault="00805022" w:rsidP="00B7097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805022" w:rsidRPr="00BD10CC" w:rsidRDefault="00805022" w:rsidP="00AB3E99">
      <w:pPr>
        <w:rPr>
          <w:rFonts w:ascii="Tahoma" w:hAnsi="Tahoma" w:cs="Tahoma"/>
          <w:lang w:bidi="ar-BH"/>
        </w:rPr>
      </w:pPr>
    </w:p>
    <w:p w:rsidR="00A5765D" w:rsidRPr="00BD10CC" w:rsidRDefault="00A5765D" w:rsidP="00A5765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31FA5" w:rsidRPr="00BD10CC" w:rsidRDefault="00FF3058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begin"/>
      </w:r>
      <w:r w:rsidRPr="00BD10CC">
        <w:rPr>
          <w:rFonts w:ascii="Tahoma" w:hAnsi="Tahoma" w:cs="Tahoma"/>
          <w:i/>
          <w:sz w:val="18"/>
          <w:u w:val="single"/>
          <w:lang w:bidi="ar-BH"/>
        </w:rPr>
        <w:fldChar w:fldCharType="end"/>
      </w:r>
      <w:r w:rsidR="0019230F"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055F1030">
          <v:shape id="_x0000_i1120" type="#_x0000_t75" style="width:80.25pt;height:50.25pt" o:ole="">
            <v:imagedata r:id="rId202" o:title=""/>
          </v:shape>
          <o:OLEObject Type="Embed" ProgID="Excel.Sheet.12" ShapeID="_x0000_i1120" DrawAspect="Icon" ObjectID="_1777892341" r:id="rId203"/>
        </w:object>
      </w:r>
      <w:r w:rsidR="0019230F"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="0019230F"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2AFCAEB2">
          <v:shape id="_x0000_i1121" type="#_x0000_t75" style="width:80.25pt;height:50.25pt" o:ole="">
            <v:imagedata r:id="rId204" o:title=""/>
          </v:shape>
          <o:OLEObject Type="Embed" ProgID="Package" ShapeID="_x0000_i1121" DrawAspect="Icon" ObjectID="_1777892342" r:id="rId205"/>
        </w:object>
      </w:r>
    </w:p>
    <w:p w:rsidR="00B81EAF" w:rsidRPr="00BD10CC" w:rsidRDefault="00B81EAF" w:rsidP="00AB3E99">
      <w:pPr>
        <w:rPr>
          <w:rFonts w:ascii="Tahoma" w:hAnsi="Tahoma" w:cs="Tahoma"/>
          <w:lang w:bidi="ar-BH"/>
        </w:rPr>
      </w:pPr>
    </w:p>
    <w:p w:rsidR="00805022" w:rsidRPr="00BD10CC" w:rsidRDefault="00BC10AC" w:rsidP="002B35A4">
      <w:pPr>
        <w:pStyle w:val="Nadpis2"/>
        <w:rPr>
          <w:lang w:bidi="ar-BH"/>
        </w:rPr>
      </w:pPr>
      <w:bookmarkStart w:id="89" w:name="_Toc163462783"/>
      <w:r w:rsidRPr="00BD10CC">
        <w:rPr>
          <w:lang w:bidi="ar-BH"/>
        </w:rPr>
        <w:t xml:space="preserve">Register </w:t>
      </w:r>
      <w:r w:rsidR="6494F37D" w:rsidRPr="00BD10CC">
        <w:rPr>
          <w:lang w:bidi="ar-BH"/>
        </w:rPr>
        <w:t>schém Štátnej Pomoci</w:t>
      </w:r>
      <w:bookmarkEnd w:id="8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Pr="00BD10CC">
              <w:rPr>
                <w:rFonts w:ascii="Tahoma" w:hAnsi="Tahoma" w:cs="Tahoma"/>
                <w:sz w:val="18"/>
                <w:szCs w:val="18"/>
                <w:lang w:bidi="ar-BH"/>
              </w:rPr>
              <w:t xml:space="preserve">Register </w:t>
            </w:r>
            <w:r w:rsidR="000432C4" w:rsidRPr="00BD10CC">
              <w:rPr>
                <w:rFonts w:ascii="Tahoma" w:hAnsi="Tahoma" w:cs="Tahoma"/>
                <w:sz w:val="18"/>
                <w:szCs w:val="18"/>
                <w:lang w:bidi="ar-BH"/>
              </w:rPr>
              <w:t>schém Štátnej Pomoci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Názov </w:t>
            </w:r>
            <w:r w:rsidR="007B0993" w:rsidRPr="00BD10CC">
              <w:rPr>
                <w:rFonts w:ascii="Tahoma" w:hAnsi="Tahoma" w:cs="Tahoma"/>
                <w:b/>
                <w:szCs w:val="20"/>
              </w:rPr>
              <w:t>su</w:t>
            </w:r>
            <w:r w:rsidRPr="00BD10CC">
              <w:rPr>
                <w:rFonts w:ascii="Tahoma" w:hAnsi="Tahoma" w:cs="Tahoma"/>
                <w:b/>
                <w:szCs w:val="20"/>
              </w:rPr>
              <w:t>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0432C4" w:rsidRPr="00BD10CC">
              <w:rPr>
                <w:rFonts w:ascii="Tahoma" w:hAnsi="Tahoma" w:cs="Tahoma"/>
                <w:szCs w:val="20"/>
                <w:lang w:bidi="ar-BH"/>
              </w:rPr>
              <w:t xml:space="preserve">Schéma Štátnej </w:t>
            </w:r>
            <w:r w:rsidR="00D52E66" w:rsidRPr="00BD10CC">
              <w:rPr>
                <w:rFonts w:ascii="Tahoma" w:hAnsi="Tahoma" w:cs="Tahoma"/>
                <w:szCs w:val="20"/>
                <w:lang w:bidi="ar-BH"/>
              </w:rPr>
              <w:t>p</w:t>
            </w:r>
            <w:r w:rsidR="000432C4" w:rsidRPr="00BD10CC">
              <w:rPr>
                <w:rFonts w:ascii="Tahoma" w:hAnsi="Tahoma" w:cs="Tahoma"/>
                <w:szCs w:val="20"/>
                <w:lang w:bidi="ar-BH"/>
              </w:rPr>
              <w:t>omoci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PMÚ SR</w:t>
            </w:r>
          </w:p>
        </w:tc>
      </w:tr>
      <w:tr w:rsidR="00805022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05022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805022" w:rsidRPr="00BD10CC" w:rsidRDefault="00805022" w:rsidP="00B7097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805022" w:rsidRPr="00BD10CC" w:rsidRDefault="00805022" w:rsidP="00AB3E99">
      <w:pPr>
        <w:rPr>
          <w:rFonts w:ascii="Tahoma" w:hAnsi="Tahoma" w:cs="Tahoma"/>
          <w:lang w:bidi="ar-BH"/>
        </w:rPr>
      </w:pPr>
    </w:p>
    <w:p w:rsidR="00865362" w:rsidRPr="00BD10CC" w:rsidRDefault="00865362" w:rsidP="0086536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805022" w:rsidRPr="00BD10CC" w:rsidRDefault="003F03CA" w:rsidP="00AB3E9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fldChar w:fldCharType="begin"/>
      </w:r>
      <w:r w:rsidRPr="00BD10CC">
        <w:rPr>
          <w:rFonts w:ascii="Tahoma" w:hAnsi="Tahoma" w:cs="Tahoma"/>
          <w:lang w:bidi="ar-BH"/>
        </w:rPr>
        <w:fldChar w:fldCharType="end"/>
      </w:r>
      <w:r w:rsidRPr="00BD10CC">
        <w:rPr>
          <w:rFonts w:ascii="Tahoma" w:hAnsi="Tahoma" w:cs="Tahoma"/>
          <w:lang w:bidi="ar-BH"/>
        </w:rPr>
        <w:fldChar w:fldCharType="begin"/>
      </w:r>
      <w:r w:rsidRPr="00BD10CC">
        <w:rPr>
          <w:rFonts w:ascii="Tahoma" w:hAnsi="Tahoma" w:cs="Tahoma"/>
          <w:lang w:bidi="ar-BH"/>
        </w:rPr>
        <w:fldChar w:fldCharType="end"/>
      </w:r>
      <w:r w:rsidR="004217D7" w:rsidRPr="00BD10CC">
        <w:rPr>
          <w:rFonts w:ascii="Tahoma" w:hAnsi="Tahoma" w:cs="Tahoma"/>
          <w:lang w:bidi="ar-BH"/>
        </w:rPr>
        <w:object w:dxaOrig="1541" w:dyaOrig="993" w14:anchorId="3AC6B16A">
          <v:shape id="_x0000_i1122" type="#_x0000_t75" style="width:80.25pt;height:50.25pt" o:ole="">
            <v:imagedata r:id="rId206" o:title=""/>
          </v:shape>
          <o:OLEObject Type="Embed" ProgID="Excel.Sheet.12" ShapeID="_x0000_i1122" DrawAspect="Icon" ObjectID="_1777892343" r:id="rId207"/>
        </w:object>
      </w:r>
      <w:r w:rsidR="004217D7" w:rsidRPr="00BD10CC">
        <w:rPr>
          <w:rFonts w:ascii="Tahoma" w:hAnsi="Tahoma" w:cs="Tahoma"/>
          <w:lang w:bidi="ar-BH"/>
        </w:rPr>
        <w:t xml:space="preserve">  </w:t>
      </w:r>
      <w:r w:rsidR="004217D7" w:rsidRPr="00BD10CC">
        <w:rPr>
          <w:rFonts w:ascii="Tahoma" w:hAnsi="Tahoma" w:cs="Tahoma"/>
          <w:lang w:bidi="ar-BH"/>
        </w:rPr>
        <w:object w:dxaOrig="1541" w:dyaOrig="993" w14:anchorId="739105AC">
          <v:shape id="_x0000_i1123" type="#_x0000_t75" style="width:80.25pt;height:50.25pt" o:ole="">
            <v:imagedata r:id="rId208" o:title=""/>
          </v:shape>
          <o:OLEObject Type="Embed" ProgID="Package" ShapeID="_x0000_i1123" DrawAspect="Icon" ObjectID="_1777892344" r:id="rId209"/>
        </w:object>
      </w:r>
    </w:p>
    <w:p w:rsidR="00913E33" w:rsidRPr="00BD10CC" w:rsidRDefault="00913E33" w:rsidP="00AB3E99">
      <w:pPr>
        <w:rPr>
          <w:rFonts w:ascii="Tahoma" w:hAnsi="Tahoma" w:cs="Tahoma"/>
          <w:lang w:bidi="ar-BH"/>
        </w:rPr>
      </w:pPr>
    </w:p>
    <w:p w:rsidR="004217D7" w:rsidRPr="00BD10CC" w:rsidRDefault="004217D7" w:rsidP="00AB3E99">
      <w:pPr>
        <w:rPr>
          <w:rFonts w:ascii="Tahoma" w:hAnsi="Tahoma" w:cs="Tahoma"/>
          <w:lang w:bidi="ar-BH"/>
        </w:rPr>
      </w:pPr>
    </w:p>
    <w:p w:rsidR="00805022" w:rsidRPr="00BD10CC" w:rsidRDefault="45A22062" w:rsidP="002B35A4">
      <w:pPr>
        <w:pStyle w:val="Nadpis2"/>
        <w:rPr>
          <w:lang w:bidi="ar-BH"/>
        </w:rPr>
      </w:pPr>
      <w:bookmarkStart w:id="90" w:name="_Toc163462784"/>
      <w:r w:rsidRPr="00BD10CC">
        <w:rPr>
          <w:lang w:bidi="ar-BH"/>
        </w:rPr>
        <w:t>Číselníky SEMP</w:t>
      </w:r>
      <w:bookmarkEnd w:id="9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4819"/>
      </w:tblGrid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1606A" w:rsidRPr="00BD10CC">
              <w:rPr>
                <w:rFonts w:ascii="Tahoma" w:hAnsi="Tahoma" w:cs="Tahoma"/>
                <w:sz w:val="18"/>
                <w:szCs w:val="18"/>
                <w:lang w:bidi="ar-BH"/>
              </w:rPr>
              <w:t>Číselníky SEMP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7B0993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>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1606A" w:rsidRPr="00BD10CC">
              <w:rPr>
                <w:rFonts w:ascii="Tahoma" w:hAnsi="Tahoma" w:cs="Tahoma"/>
                <w:sz w:val="18"/>
                <w:szCs w:val="18"/>
                <w:lang w:bidi="ar-BH"/>
              </w:rPr>
              <w:t>Číselníky SEMP</w:t>
            </w:r>
          </w:p>
        </w:tc>
      </w:tr>
      <w:tr w:rsidR="00805022" w:rsidRPr="00BD10CC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 xml:space="preserve">Poskytovateľ: </w:t>
            </w:r>
            <w:r w:rsidRPr="00BD10CC">
              <w:rPr>
                <w:rFonts w:ascii="Tahoma" w:hAnsi="Tahoma" w:cs="Tahoma"/>
                <w:szCs w:val="20"/>
                <w:lang w:bidi="ar-BH"/>
              </w:rPr>
              <w:t>PMÚ SR</w:t>
            </w:r>
          </w:p>
        </w:tc>
      </w:tr>
      <w:tr w:rsidR="00805022" w:rsidRPr="00BD10CC" w:rsidTr="003A6223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05022" w:rsidRPr="00BD10CC" w:rsidTr="003A6223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left"/>
              <w:rPr>
                <w:rFonts w:ascii="Tahoma" w:hAnsi="Tahoma" w:cs="Tahom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5022" w:rsidRPr="00BD10CC" w:rsidRDefault="00805022" w:rsidP="00B7097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805022" w:rsidRPr="00BD10CC" w:rsidRDefault="00805022" w:rsidP="00B7097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764E0A" w:rsidRPr="00BD10CC" w:rsidRDefault="00764E0A" w:rsidP="00AB3E99">
      <w:pPr>
        <w:rPr>
          <w:rFonts w:ascii="Tahoma" w:hAnsi="Tahoma" w:cs="Tahoma"/>
          <w:lang w:bidi="ar-BH"/>
        </w:rPr>
      </w:pPr>
    </w:p>
    <w:p w:rsidR="00556837" w:rsidRPr="00BD10CC" w:rsidRDefault="00556837" w:rsidP="0055683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</w:t>
      </w:r>
      <w:r w:rsidR="00E32C53" w:rsidRPr="00BD10CC">
        <w:rPr>
          <w:rFonts w:ascii="Tahoma" w:hAnsi="Tahoma" w:cs="Tahoma"/>
          <w:i/>
          <w:sz w:val="18"/>
          <w:u w:val="single"/>
          <w:lang w:bidi="ar-BH"/>
        </w:rPr>
        <w:t> 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t>schémy dátových štruktúr:</w:t>
      </w:r>
    </w:p>
    <w:p w:rsidR="00F46760" w:rsidRPr="00BD10CC" w:rsidRDefault="00556837" w:rsidP="00AB3E99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D939358">
          <v:shape id="_x0000_i1124" type="#_x0000_t75" style="width:80.25pt;height:50.25pt" o:ole="">
            <v:imagedata r:id="rId210" o:title=""/>
          </v:shape>
          <o:OLEObject Type="Embed" ProgID="Excel.Sheet.12" ShapeID="_x0000_i1124" DrawAspect="Icon" ObjectID="_1777892345" r:id="rId211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2956" w:dyaOrig="811" w14:anchorId="4188542F">
          <v:shape id="_x0000_i1125" type="#_x0000_t75" style="width:150.75pt;height:38.25pt" o:ole="">
            <v:imagedata r:id="rId212" o:title=""/>
          </v:shape>
          <o:OLEObject Type="Embed" ProgID="Package" ShapeID="_x0000_i1125" DrawAspect="Content" ObjectID="_1777892346" r:id="rId213"/>
        </w:object>
      </w:r>
    </w:p>
    <w:p w:rsidR="006A0195" w:rsidRPr="00BD10CC" w:rsidRDefault="006A0195" w:rsidP="00AB3E99">
      <w:pPr>
        <w:rPr>
          <w:rFonts w:ascii="Tahoma" w:hAnsi="Tahoma" w:cs="Tahoma"/>
          <w:lang w:bidi="ar-BH"/>
        </w:rPr>
      </w:pPr>
    </w:p>
    <w:p w:rsidR="00B2239D" w:rsidRPr="00BD10CC" w:rsidRDefault="00B2239D" w:rsidP="002B35A4">
      <w:pPr>
        <w:pStyle w:val="Nadpis1"/>
        <w:rPr>
          <w:lang w:bidi="ar-BH"/>
        </w:rPr>
      </w:pPr>
      <w:bookmarkStart w:id="91" w:name="_Toc163462785"/>
      <w:r w:rsidRPr="00BD10CC">
        <w:rPr>
          <w:lang w:bidi="ar-BH"/>
        </w:rPr>
        <w:t>MS</w:t>
      </w:r>
      <w:r w:rsidR="00E32C53" w:rsidRPr="00BD10CC">
        <w:rPr>
          <w:lang w:bidi="ar-BH"/>
        </w:rPr>
        <w:t xml:space="preserve"> </w:t>
      </w:r>
      <w:r w:rsidRPr="00BD10CC">
        <w:rPr>
          <w:lang w:bidi="ar-BH"/>
        </w:rPr>
        <w:t>SR</w:t>
      </w:r>
      <w:bookmarkEnd w:id="91"/>
    </w:p>
    <w:p w:rsidR="00F46760" w:rsidRPr="00BD10CC" w:rsidRDefault="37935E7A" w:rsidP="002B35A4">
      <w:pPr>
        <w:pStyle w:val="Nadpis2"/>
        <w:rPr>
          <w:lang w:bidi="ar-BH"/>
        </w:rPr>
      </w:pPr>
      <w:bookmarkStart w:id="92" w:name="_Toc163462786"/>
      <w:r w:rsidRPr="00BD10CC">
        <w:rPr>
          <w:lang w:bidi="ar-BH"/>
        </w:rPr>
        <w:t xml:space="preserve">Pohľadávky </w:t>
      </w:r>
      <w:r w:rsidR="24D83891" w:rsidRPr="00BD10CC">
        <w:rPr>
          <w:lang w:bidi="ar-BH"/>
        </w:rPr>
        <w:t>Justičn</w:t>
      </w:r>
      <w:r w:rsidRPr="00BD10CC">
        <w:rPr>
          <w:lang w:bidi="ar-BH"/>
        </w:rPr>
        <w:t>ej pokladnice</w:t>
      </w:r>
      <w:bookmarkEnd w:id="9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4678"/>
      </w:tblGrid>
      <w:tr w:rsidR="00F46760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3841AF" w:rsidRPr="00BD10CC">
              <w:rPr>
                <w:rFonts w:ascii="Tahoma" w:hAnsi="Tahoma" w:cs="Tahoma"/>
                <w:szCs w:val="20"/>
              </w:rPr>
              <w:t>P</w:t>
            </w:r>
            <w:r w:rsidR="00C516BF" w:rsidRPr="00BD10CC">
              <w:rPr>
                <w:rFonts w:ascii="Tahoma" w:hAnsi="Tahoma" w:cs="Tahoma"/>
                <w:szCs w:val="20"/>
              </w:rPr>
              <w:t>ohľadávk</w:t>
            </w:r>
            <w:r w:rsidR="003841AF" w:rsidRPr="00BD10CC">
              <w:rPr>
                <w:rFonts w:ascii="Tahoma" w:hAnsi="Tahoma" w:cs="Tahoma"/>
                <w:szCs w:val="20"/>
              </w:rPr>
              <w:t>y</w:t>
            </w:r>
            <w:r w:rsidR="00C516BF" w:rsidRPr="00BD10CC">
              <w:rPr>
                <w:rFonts w:ascii="Tahoma" w:hAnsi="Tahoma" w:cs="Tahoma"/>
                <w:szCs w:val="20"/>
              </w:rPr>
              <w:t xml:space="preserve"> Justičnej pokladnice</w:t>
            </w:r>
          </w:p>
        </w:tc>
      </w:tr>
      <w:tr w:rsidR="00F46760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subjektu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C516BF" w:rsidRPr="00BD10CC">
              <w:rPr>
                <w:rFonts w:ascii="Tahoma" w:hAnsi="Tahoma" w:cs="Tahoma"/>
                <w:szCs w:val="20"/>
              </w:rPr>
              <w:t>Pohľadávka Justičnej pokladnice</w:t>
            </w:r>
            <w:r w:rsidR="002A5255" w:rsidRPr="00BD10CC">
              <w:rPr>
                <w:rFonts w:ascii="Tahoma" w:hAnsi="Tahoma" w:cs="Tahoma"/>
                <w:szCs w:val="20"/>
              </w:rPr>
              <w:t xml:space="preserve"> voči subjektom</w:t>
            </w:r>
          </w:p>
        </w:tc>
      </w:tr>
      <w:tr w:rsidR="00F46760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516BF" w:rsidRPr="00BD10CC">
              <w:rPr>
                <w:rFonts w:ascii="Tahoma" w:hAnsi="Tahoma" w:cs="Tahoma"/>
              </w:rPr>
              <w:t>MS SR</w:t>
            </w:r>
          </w:p>
        </w:tc>
      </w:tr>
      <w:tr w:rsidR="00F46760" w:rsidRPr="00BD10CC" w:rsidTr="003A6223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F46760" w:rsidRPr="00BD10CC" w:rsidRDefault="00F46760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46760" w:rsidRPr="00BD10CC" w:rsidTr="003A6223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:rsidR="00F46760" w:rsidRPr="00BD10CC" w:rsidRDefault="00F46760" w:rsidP="00205FE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46760" w:rsidRPr="00BD10CC" w:rsidRDefault="00F46760" w:rsidP="00205FE1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46760" w:rsidRPr="00BD10CC" w:rsidRDefault="00F46760" w:rsidP="00205FE1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Align w:val="bottom"/>
          </w:tcPr>
          <w:p w:rsidR="00F46760" w:rsidRPr="00BD10CC" w:rsidRDefault="00F46760" w:rsidP="00205FE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</w:p>
        </w:tc>
      </w:tr>
    </w:tbl>
    <w:p w:rsidR="00F46760" w:rsidRPr="00BD10CC" w:rsidRDefault="00F46760" w:rsidP="00F46760">
      <w:pPr>
        <w:rPr>
          <w:rFonts w:ascii="Tahoma" w:hAnsi="Tahoma" w:cs="Tahoma"/>
          <w:lang w:bidi="ar-BH"/>
        </w:rPr>
      </w:pPr>
    </w:p>
    <w:p w:rsidR="000A4563" w:rsidRPr="00BD10CC" w:rsidRDefault="000A4563" w:rsidP="000A4563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C61A49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04BE6CA3">
          <v:shape id="_x0000_i1126" type="#_x0000_t75" style="width:78pt;height:50.25pt" o:ole="">
            <v:imagedata r:id="rId214" o:title=""/>
          </v:shape>
          <o:OLEObject Type="Embed" ProgID="Excel.Sheet.12" ShapeID="_x0000_i1126" DrawAspect="Icon" ObjectID="_1777892347" r:id="rId215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6A17B8C0">
          <v:shape id="_x0000_i1127" type="#_x0000_t75" style="width:78pt;height:50.25pt" o:ole="">
            <v:imagedata r:id="rId216" o:title=""/>
          </v:shape>
          <o:OLEObject Type="Embed" ProgID="Package" ShapeID="_x0000_i1127" DrawAspect="Icon" ObjectID="_1777892348" r:id="rId217"/>
        </w:object>
      </w:r>
    </w:p>
    <w:p w:rsidR="00B81EAF" w:rsidRPr="00BD10CC" w:rsidRDefault="00B81EAF" w:rsidP="00AB3E99">
      <w:pPr>
        <w:rPr>
          <w:rFonts w:ascii="Tahoma" w:hAnsi="Tahoma" w:cs="Tahoma"/>
          <w:lang w:bidi="ar-BH"/>
        </w:rPr>
      </w:pPr>
    </w:p>
    <w:p w:rsidR="0008512D" w:rsidRPr="00BD10CC" w:rsidRDefault="50087F18" w:rsidP="004B49A4">
      <w:pPr>
        <w:pStyle w:val="Nadpis2"/>
        <w:rPr>
          <w:lang w:bidi="ar-BH"/>
        </w:rPr>
      </w:pPr>
      <w:bookmarkStart w:id="93" w:name="_Toc163462787"/>
      <w:r w:rsidRPr="00BD10CC">
        <w:rPr>
          <w:lang w:bidi="ar-BH"/>
        </w:rPr>
        <w:t>Register úpadcov</w:t>
      </w:r>
      <w:bookmarkEnd w:id="9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1134"/>
        <w:gridCol w:w="4678"/>
      </w:tblGrid>
      <w:tr w:rsidR="0008512D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objektu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290DC7" w:rsidRPr="00BD10CC">
              <w:rPr>
                <w:rFonts w:ascii="Tahoma" w:hAnsi="Tahoma" w:cs="Tahoma"/>
                <w:szCs w:val="20"/>
              </w:rPr>
              <w:t>Register úpadcov</w:t>
            </w:r>
          </w:p>
        </w:tc>
      </w:tr>
      <w:tr w:rsidR="0008512D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rPr>
                <w:rFonts w:ascii="Tahoma" w:hAnsi="Tahoma" w:cs="Tahoma"/>
                <w:b/>
                <w:szCs w:val="20"/>
              </w:rPr>
            </w:pPr>
            <w:r w:rsidRPr="00BD10CC">
              <w:rPr>
                <w:rFonts w:ascii="Tahoma" w:hAnsi="Tahoma" w:cs="Tahoma"/>
                <w:b/>
                <w:szCs w:val="20"/>
              </w:rPr>
              <w:t>Názov subjektu evidencie:</w:t>
            </w:r>
            <w:r w:rsidRPr="00BD10CC">
              <w:rPr>
                <w:rFonts w:ascii="Tahoma" w:hAnsi="Tahoma" w:cs="Tahoma"/>
                <w:szCs w:val="20"/>
              </w:rPr>
              <w:t xml:space="preserve"> </w:t>
            </w:r>
            <w:r w:rsidR="00C86A01" w:rsidRPr="00BD10CC">
              <w:rPr>
                <w:rFonts w:ascii="Tahoma" w:hAnsi="Tahoma" w:cs="Tahoma"/>
                <w:szCs w:val="20"/>
              </w:rPr>
              <w:t>Evidovaný subjekt</w:t>
            </w:r>
          </w:p>
        </w:tc>
      </w:tr>
      <w:tr w:rsidR="0008512D" w:rsidRPr="00BD10CC" w:rsidTr="00205FE1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MS SR</w:t>
            </w:r>
          </w:p>
        </w:tc>
      </w:tr>
      <w:tr w:rsidR="0008512D" w:rsidRPr="00BD10CC" w:rsidTr="003A6223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08512D" w:rsidRPr="00BD10CC" w:rsidRDefault="0008512D" w:rsidP="00205FE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8512D" w:rsidRPr="00BD10CC" w:rsidTr="003A6223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:rsidR="0008512D" w:rsidRPr="00BD10CC" w:rsidRDefault="0008512D" w:rsidP="00205FE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8512D" w:rsidRPr="00BD10CC" w:rsidRDefault="0008512D" w:rsidP="00205FE1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512D" w:rsidRPr="00BD10CC" w:rsidRDefault="0008512D" w:rsidP="00205FE1">
            <w:pPr>
              <w:spacing w:after="0"/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Align w:val="bottom"/>
          </w:tcPr>
          <w:p w:rsidR="0008512D" w:rsidRPr="00BD10CC" w:rsidRDefault="0008512D" w:rsidP="00205FE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</w:p>
        </w:tc>
      </w:tr>
    </w:tbl>
    <w:p w:rsidR="0008512D" w:rsidRPr="00BD10CC" w:rsidRDefault="0008512D" w:rsidP="0008512D">
      <w:pPr>
        <w:rPr>
          <w:rFonts w:ascii="Tahoma" w:hAnsi="Tahoma" w:cs="Tahoma"/>
          <w:lang w:bidi="ar-BH"/>
        </w:rPr>
      </w:pPr>
    </w:p>
    <w:p w:rsidR="005E287B" w:rsidRPr="00BD10CC" w:rsidRDefault="005E287B" w:rsidP="005E287B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F2033A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78B67A2F">
          <v:shape id="_x0000_i1128" type="#_x0000_t75" style="width:80.25pt;height:50.25pt" o:ole="">
            <v:imagedata r:id="rId218" o:title=""/>
          </v:shape>
          <o:OLEObject Type="Embed" ProgID="Excel.Sheet.12" ShapeID="_x0000_i1128" DrawAspect="Icon" ObjectID="_1777892349" r:id="rId219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0B7A51BE">
          <v:shape id="_x0000_i1129" type="#_x0000_t75" style="width:80.25pt;height:50.25pt" o:ole="">
            <v:imagedata r:id="rId220" o:title=""/>
          </v:shape>
          <o:OLEObject Type="Embed" ProgID="Package" ShapeID="_x0000_i1129" DrawAspect="Icon" ObjectID="_1777892350" r:id="rId221"/>
        </w:object>
      </w:r>
    </w:p>
    <w:p w:rsidR="0008512D" w:rsidRPr="00BD10CC" w:rsidRDefault="0008512D" w:rsidP="0008512D">
      <w:pPr>
        <w:rPr>
          <w:rFonts w:ascii="Tahoma" w:hAnsi="Tahoma" w:cs="Tahoma"/>
          <w:lang w:bidi="ar-BH"/>
        </w:rPr>
      </w:pPr>
    </w:p>
    <w:p w:rsidR="0002524F" w:rsidRPr="00BD10CC" w:rsidRDefault="3BC32534" w:rsidP="004B49A4">
      <w:pPr>
        <w:pStyle w:val="Nadpis2"/>
      </w:pPr>
      <w:bookmarkStart w:id="94" w:name="_Toc163462788"/>
      <w:r w:rsidRPr="00BD10CC">
        <w:t>Konkurz a</w:t>
      </w:r>
      <w:r w:rsidR="4DF6D39A" w:rsidRPr="00BD10CC">
        <w:t> </w:t>
      </w:r>
      <w:r w:rsidRPr="00BD10CC">
        <w:t>reštrukturalizácia</w:t>
      </w:r>
      <w:bookmarkEnd w:id="9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AA772B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C2960" w:rsidRPr="00BD10CC">
              <w:rPr>
                <w:rFonts w:ascii="Tahoma" w:hAnsi="Tahoma" w:cs="Tahoma"/>
              </w:rPr>
              <w:t>Konkurz a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9C2960" w:rsidRPr="00BD10CC">
              <w:rPr>
                <w:rFonts w:ascii="Tahoma" w:hAnsi="Tahoma" w:cs="Tahoma"/>
              </w:rPr>
              <w:t>reštrukturalizácia</w:t>
            </w:r>
          </w:p>
        </w:tc>
      </w:tr>
      <w:tr w:rsidR="00AA772B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D1EE0" w:rsidRPr="00BD10CC">
              <w:rPr>
                <w:rFonts w:ascii="Tahoma" w:hAnsi="Tahoma" w:cs="Tahoma"/>
              </w:rPr>
              <w:t xml:space="preserve">Fyzická osoba, </w:t>
            </w:r>
            <w:r w:rsidR="00F344E7" w:rsidRPr="00BD10CC">
              <w:rPr>
                <w:rFonts w:ascii="Tahoma" w:hAnsi="Tahoma" w:cs="Tahoma"/>
              </w:rPr>
              <w:t>Právnická</w:t>
            </w:r>
            <w:r w:rsidR="004D1EE0" w:rsidRPr="00BD10CC">
              <w:rPr>
                <w:rFonts w:ascii="Tahoma" w:hAnsi="Tahoma" w:cs="Tahoma"/>
              </w:rPr>
              <w:t xml:space="preserve"> osoba</w:t>
            </w:r>
          </w:p>
        </w:tc>
      </w:tr>
      <w:tr w:rsidR="00AA772B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bookmarkStart w:id="95" w:name="_Hlk99376276"/>
            <w:r w:rsidR="00416A99" w:rsidRPr="00BD10CC">
              <w:rPr>
                <w:rFonts w:ascii="Tahoma" w:hAnsi="Tahoma" w:cs="Tahoma"/>
                <w:bCs/>
              </w:rPr>
              <w:t>MS SR</w:t>
            </w:r>
            <w:bookmarkEnd w:id="95"/>
          </w:p>
        </w:tc>
      </w:tr>
      <w:tr w:rsidR="00AA772B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A772B" w:rsidRPr="00BD10CC" w:rsidRDefault="00AA772B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AA772B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AA772B" w:rsidRPr="00BD10CC" w:rsidRDefault="00AA772B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02524F" w:rsidRPr="00BD10CC" w:rsidRDefault="0002524F" w:rsidP="0002524F">
      <w:pPr>
        <w:rPr>
          <w:rFonts w:ascii="Tahoma" w:hAnsi="Tahoma" w:cs="Tahoma"/>
        </w:rPr>
      </w:pPr>
    </w:p>
    <w:p w:rsidR="008E2928" w:rsidRPr="00BD10CC" w:rsidRDefault="008E2928" w:rsidP="008E292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02524F" w:rsidRPr="00BD10CC" w:rsidRDefault="00F2033A" w:rsidP="0002524F">
      <w:pPr>
        <w:rPr>
          <w:rFonts w:ascii="Tahoma" w:hAnsi="Tahoma" w:cs="Tahoma"/>
        </w:rPr>
      </w:pPr>
      <w:r w:rsidRPr="00BD10CC">
        <w:rPr>
          <w:rFonts w:ascii="Tahoma" w:hAnsi="Tahoma" w:cs="Tahoma"/>
        </w:rPr>
        <w:object w:dxaOrig="1541" w:dyaOrig="993" w14:anchorId="6E9E9274">
          <v:shape id="_x0000_i1130" type="#_x0000_t75" style="width:80.25pt;height:50.25pt" o:ole="">
            <v:imagedata r:id="rId222" o:title=""/>
          </v:shape>
          <o:OLEObject Type="Embed" ProgID="Excel.Sheet.12" ShapeID="_x0000_i1130" DrawAspect="Icon" ObjectID="_1777892351" r:id="rId223"/>
        </w:object>
      </w:r>
      <w:r w:rsidRPr="00BD10CC">
        <w:rPr>
          <w:rFonts w:ascii="Tahoma" w:hAnsi="Tahoma" w:cs="Tahoma"/>
        </w:rPr>
        <w:t xml:space="preserve"> </w:t>
      </w:r>
      <w:r w:rsidRPr="00BD10CC">
        <w:rPr>
          <w:rFonts w:ascii="Tahoma" w:hAnsi="Tahoma" w:cs="Tahoma"/>
        </w:rPr>
        <w:object w:dxaOrig="1541" w:dyaOrig="993" w14:anchorId="54656154">
          <v:shape id="_x0000_i1131" type="#_x0000_t75" style="width:80.25pt;height:50.25pt" o:ole="">
            <v:imagedata r:id="rId224" o:title=""/>
          </v:shape>
          <o:OLEObject Type="Embed" ProgID="Package" ShapeID="_x0000_i1131" DrawAspect="Icon" ObjectID="_1777892352" r:id="rId225"/>
        </w:object>
      </w:r>
    </w:p>
    <w:p w:rsidR="0002524F" w:rsidRPr="00BD10CC" w:rsidRDefault="0002524F" w:rsidP="0002524F">
      <w:pPr>
        <w:rPr>
          <w:rFonts w:ascii="Tahoma" w:hAnsi="Tahoma" w:cs="Tahoma"/>
        </w:rPr>
      </w:pPr>
    </w:p>
    <w:p w:rsidR="00F5343D" w:rsidRPr="00BD10CC" w:rsidRDefault="00DB4A91" w:rsidP="00F5343D">
      <w:pPr>
        <w:pStyle w:val="Nadpis2"/>
        <w:rPr>
          <w:lang w:bidi="ar-BH"/>
        </w:rPr>
      </w:pPr>
      <w:bookmarkStart w:id="96" w:name="_Toc163462789"/>
      <w:r w:rsidRPr="00BD10CC">
        <w:rPr>
          <w:lang w:bidi="ar-BH"/>
        </w:rPr>
        <w:t>Register sudcov</w:t>
      </w:r>
      <w:bookmarkEnd w:id="9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5B79810A" w:rsidRPr="00BD10CC">
              <w:rPr>
                <w:rFonts w:ascii="Tahoma" w:hAnsi="Tahoma" w:cs="Tahoma"/>
              </w:rPr>
              <w:t xml:space="preserve">Register </w:t>
            </w:r>
            <w:r w:rsidR="00B818BB" w:rsidRPr="00BD10CC">
              <w:rPr>
                <w:rFonts w:ascii="Tahoma" w:hAnsi="Tahoma" w:cs="Tahoma"/>
              </w:rPr>
              <w:t>s</w:t>
            </w:r>
            <w:r w:rsidR="5B79810A" w:rsidRPr="00BD10CC">
              <w:rPr>
                <w:rFonts w:ascii="Tahoma" w:hAnsi="Tahoma" w:cs="Tahoma"/>
              </w:rPr>
              <w:t>udcov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1D002AD3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1173A5AA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4650AEA2" w:rsidRPr="00BD10CC">
              <w:rPr>
                <w:rFonts w:ascii="Tahoma" w:hAnsi="Tahoma" w:cs="Tahoma"/>
              </w:rPr>
              <w:t>MSSR</w:t>
            </w:r>
          </w:p>
        </w:tc>
      </w:tr>
      <w:tr w:rsidR="00F5343D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5343D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5343D" w:rsidRPr="00BD10CC" w:rsidRDefault="00F5343D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5343D" w:rsidRPr="00BD10CC" w:rsidRDefault="00F5343D" w:rsidP="00F5343D">
      <w:pPr>
        <w:rPr>
          <w:rFonts w:ascii="Tahoma" w:hAnsi="Tahoma" w:cs="Tahoma"/>
          <w:lang w:bidi="ar-BH"/>
        </w:rPr>
      </w:pPr>
    </w:p>
    <w:p w:rsidR="00F5343D" w:rsidRPr="00BD10CC" w:rsidRDefault="00F5343D" w:rsidP="00F5343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5413C" w:rsidRPr="00BD10CC" w:rsidRDefault="00AC1B47" w:rsidP="002116C5">
      <w:r w:rsidRPr="00BD10CC">
        <w:object w:dxaOrig="1520" w:dyaOrig="987" w14:anchorId="20DE29BC">
          <v:shape id="_x0000_i1132" type="#_x0000_t75" style="width:77.25pt;height:48.75pt" o:ole="">
            <v:imagedata r:id="rId226" o:title=""/>
          </v:shape>
          <o:OLEObject Type="Embed" ProgID="Excel.Sheet.12" ShapeID="_x0000_i1132" DrawAspect="Icon" ObjectID="_1777892353" r:id="rId227"/>
        </w:object>
      </w:r>
      <w:r w:rsidR="00EB6A01" w:rsidRPr="00BD10CC">
        <w:object w:dxaOrig="1520" w:dyaOrig="987" w14:anchorId="25F8C869">
          <v:shape id="_x0000_i1133" type="#_x0000_t75" style="width:77.25pt;height:48.75pt" o:ole="">
            <v:imagedata r:id="rId228" o:title=""/>
          </v:shape>
          <o:OLEObject Type="Embed" ProgID="Package" ShapeID="_x0000_i1133" DrawAspect="Icon" ObjectID="_1777892354" r:id="rId229"/>
        </w:object>
      </w:r>
      <w:r w:rsidR="00EB6A01" w:rsidRPr="00BD10CC">
        <w:object w:dxaOrig="1520" w:dyaOrig="987" w14:anchorId="542D2495">
          <v:shape id="_x0000_i1134" type="#_x0000_t75" style="width:77.25pt;height:48.75pt" o:ole="">
            <v:imagedata r:id="rId230" o:title=""/>
          </v:shape>
          <o:OLEObject Type="Embed" ProgID="Package" ShapeID="_x0000_i1134" DrawAspect="Icon" ObjectID="_1777892355" r:id="rId231"/>
        </w:object>
      </w:r>
    </w:p>
    <w:p w:rsidR="00921B1D" w:rsidRPr="00BD10CC" w:rsidRDefault="00921B1D" w:rsidP="002116C5">
      <w:pPr>
        <w:rPr>
          <w:rFonts w:ascii="Tahoma" w:hAnsi="Tahoma" w:cs="Tahoma"/>
          <w:lang w:bidi="ar-BH"/>
        </w:rPr>
      </w:pPr>
    </w:p>
    <w:p w:rsidR="00F5343D" w:rsidRPr="00BD10CC" w:rsidRDefault="00DB4A91" w:rsidP="00F5343D">
      <w:pPr>
        <w:pStyle w:val="Nadpis2"/>
        <w:rPr>
          <w:lang w:bidi="ar-BH"/>
        </w:rPr>
      </w:pPr>
      <w:bookmarkStart w:id="97" w:name="_Toc163462790"/>
      <w:r w:rsidRPr="00BD10CC">
        <w:rPr>
          <w:lang w:bidi="ar-BH"/>
        </w:rPr>
        <w:t>Register dražobníkov</w:t>
      </w:r>
      <w:bookmarkEnd w:id="9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4A7AFDC8" w:rsidRPr="00BD10CC">
              <w:rPr>
                <w:rFonts w:ascii="Tahoma" w:hAnsi="Tahoma" w:cs="Tahoma"/>
              </w:rPr>
              <w:t xml:space="preserve">Register </w:t>
            </w:r>
            <w:r w:rsidR="00B818BB" w:rsidRPr="00BD10CC">
              <w:rPr>
                <w:rFonts w:ascii="Tahoma" w:hAnsi="Tahoma" w:cs="Tahoma"/>
              </w:rPr>
              <w:t>d</w:t>
            </w:r>
            <w:r w:rsidR="4A7AFDC8" w:rsidRPr="00BD10CC">
              <w:rPr>
                <w:rFonts w:ascii="Tahoma" w:hAnsi="Tahoma" w:cs="Tahoma"/>
              </w:rPr>
              <w:t>ražobníkov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6329A127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1A51484B" w:rsidRPr="00BD10CC">
              <w:rPr>
                <w:rFonts w:ascii="Tahoma" w:hAnsi="Tahoma" w:cs="Tahoma"/>
              </w:rPr>
              <w:t>MSSR</w:t>
            </w:r>
          </w:p>
        </w:tc>
      </w:tr>
      <w:tr w:rsidR="00F5343D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5343D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5343D" w:rsidRPr="00BD10CC" w:rsidRDefault="00F5343D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5343D" w:rsidRPr="00BD10CC" w:rsidRDefault="00F5343D" w:rsidP="00F5343D">
      <w:pPr>
        <w:rPr>
          <w:rFonts w:ascii="Tahoma" w:hAnsi="Tahoma" w:cs="Tahoma"/>
          <w:lang w:bidi="ar-BH"/>
        </w:rPr>
      </w:pPr>
    </w:p>
    <w:p w:rsidR="00F5343D" w:rsidRPr="00BD10CC" w:rsidRDefault="00F5343D" w:rsidP="00F5343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5343D" w:rsidRPr="00BD10CC" w:rsidRDefault="00AC1B47" w:rsidP="002116C5">
      <w:r w:rsidRPr="00BD10CC">
        <w:object w:dxaOrig="1520" w:dyaOrig="987" w14:anchorId="67698D9F">
          <v:shape id="_x0000_i1135" type="#_x0000_t75" style="width:77.25pt;height:48.75pt" o:ole="">
            <v:imagedata r:id="rId232" o:title=""/>
          </v:shape>
          <o:OLEObject Type="Embed" ProgID="Excel.Sheet.12" ShapeID="_x0000_i1135" DrawAspect="Icon" ObjectID="_1777892356" r:id="rId233"/>
        </w:object>
      </w:r>
      <w:r w:rsidR="00EB6A01" w:rsidRPr="00BD10CC">
        <w:object w:dxaOrig="1520" w:dyaOrig="987" w14:anchorId="2572C663">
          <v:shape id="_x0000_i1136" type="#_x0000_t75" style="width:77.25pt;height:48.75pt" o:ole="">
            <v:imagedata r:id="rId234" o:title=""/>
          </v:shape>
          <o:OLEObject Type="Embed" ProgID="Package" ShapeID="_x0000_i1136" DrawAspect="Icon" ObjectID="_1777892357" r:id="rId235"/>
        </w:object>
      </w:r>
      <w:r w:rsidR="00EB6A01" w:rsidRPr="00BD10CC">
        <w:object w:dxaOrig="1520" w:dyaOrig="987" w14:anchorId="3F319483">
          <v:shape id="_x0000_i1137" type="#_x0000_t75" style="width:77.25pt;height:48.75pt" o:ole="">
            <v:imagedata r:id="rId236" o:title=""/>
          </v:shape>
          <o:OLEObject Type="Embed" ProgID="Package" ShapeID="_x0000_i1137" DrawAspect="Icon" ObjectID="_1777892358" r:id="rId237"/>
        </w:object>
      </w:r>
    </w:p>
    <w:p w:rsidR="00921B1D" w:rsidRPr="00BD10CC" w:rsidRDefault="00921B1D" w:rsidP="002116C5">
      <w:pPr>
        <w:rPr>
          <w:rFonts w:ascii="Tahoma" w:hAnsi="Tahoma" w:cs="Tahoma"/>
          <w:lang w:bidi="ar-BH"/>
        </w:rPr>
      </w:pPr>
    </w:p>
    <w:p w:rsidR="00F5343D" w:rsidRPr="00BD10CC" w:rsidRDefault="00DB4A91" w:rsidP="00F5343D">
      <w:pPr>
        <w:pStyle w:val="Nadpis2"/>
        <w:rPr>
          <w:lang w:bidi="ar-BH"/>
        </w:rPr>
      </w:pPr>
      <w:bookmarkStart w:id="98" w:name="_Toc163462791"/>
      <w:r w:rsidRPr="00BD10CC">
        <w:rPr>
          <w:lang w:bidi="ar-BH"/>
        </w:rPr>
        <w:t>Register rozhodcov</w:t>
      </w:r>
      <w:bookmarkEnd w:id="9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6831445A" w:rsidRPr="00BD10CC">
              <w:rPr>
                <w:rFonts w:ascii="Tahoma" w:hAnsi="Tahoma" w:cs="Tahoma"/>
              </w:rPr>
              <w:t>Register rozhodcov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3F20A9FF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547574A5" w:rsidRPr="00BD10CC">
              <w:rPr>
                <w:rFonts w:ascii="Tahoma" w:hAnsi="Tahoma" w:cs="Tahoma"/>
              </w:rPr>
              <w:t>MSSR</w:t>
            </w:r>
          </w:p>
        </w:tc>
      </w:tr>
      <w:tr w:rsidR="00F5343D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5343D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5343D" w:rsidRPr="00BD10CC" w:rsidRDefault="00F5343D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5343D" w:rsidRPr="00BD10CC" w:rsidRDefault="00F5343D" w:rsidP="00F5343D">
      <w:pPr>
        <w:rPr>
          <w:rFonts w:ascii="Tahoma" w:hAnsi="Tahoma" w:cs="Tahoma"/>
          <w:lang w:bidi="ar-BH"/>
        </w:rPr>
      </w:pPr>
    </w:p>
    <w:p w:rsidR="00F5343D" w:rsidRPr="00BD10CC" w:rsidRDefault="00F5343D" w:rsidP="00F5343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5343D" w:rsidRPr="00BD10CC" w:rsidRDefault="00AC1B47" w:rsidP="002116C5">
      <w:r w:rsidRPr="00BD10CC">
        <w:object w:dxaOrig="1520" w:dyaOrig="987" w14:anchorId="3AE7A797">
          <v:shape id="_x0000_i1138" type="#_x0000_t75" style="width:77.25pt;height:48.75pt" o:ole="">
            <v:imagedata r:id="rId238" o:title=""/>
          </v:shape>
          <o:OLEObject Type="Embed" ProgID="Excel.Sheet.12" ShapeID="_x0000_i1138" DrawAspect="Icon" ObjectID="_1777892359" r:id="rId239"/>
        </w:object>
      </w:r>
      <w:r w:rsidR="00EB6A01" w:rsidRPr="00BD10CC">
        <w:object w:dxaOrig="1520" w:dyaOrig="987" w14:anchorId="15115E84">
          <v:shape id="_x0000_i1139" type="#_x0000_t75" style="width:77.25pt;height:48.75pt" o:ole="">
            <v:imagedata r:id="rId240" o:title=""/>
          </v:shape>
          <o:OLEObject Type="Embed" ProgID="Package" ShapeID="_x0000_i1139" DrawAspect="Icon" ObjectID="_1777892360" r:id="rId241"/>
        </w:object>
      </w:r>
      <w:r w:rsidR="00EB6A01" w:rsidRPr="00BD10CC">
        <w:object w:dxaOrig="1520" w:dyaOrig="987" w14:anchorId="5663B403">
          <v:shape id="_x0000_i1140" type="#_x0000_t75" style="width:77.25pt;height:48.75pt" o:ole="">
            <v:imagedata r:id="rId242" o:title=""/>
          </v:shape>
          <o:OLEObject Type="Embed" ProgID="Package" ShapeID="_x0000_i1140" DrawAspect="Icon" ObjectID="_1777892361" r:id="rId243"/>
        </w:object>
      </w:r>
    </w:p>
    <w:p w:rsidR="00921B1D" w:rsidRPr="00BD10CC" w:rsidRDefault="00921B1D" w:rsidP="002116C5">
      <w:pPr>
        <w:rPr>
          <w:rFonts w:ascii="Tahoma" w:hAnsi="Tahoma" w:cs="Tahoma"/>
          <w:lang w:bidi="ar-BH"/>
        </w:rPr>
      </w:pPr>
    </w:p>
    <w:p w:rsidR="00F5343D" w:rsidRPr="00BD10CC" w:rsidRDefault="00DB4A91" w:rsidP="00F5343D">
      <w:pPr>
        <w:pStyle w:val="Nadpis2"/>
        <w:rPr>
          <w:lang w:bidi="ar-BH"/>
        </w:rPr>
      </w:pPr>
      <w:bookmarkStart w:id="99" w:name="_Toc163462792"/>
      <w:r w:rsidRPr="00BD10CC">
        <w:rPr>
          <w:lang w:bidi="ar-BH"/>
        </w:rPr>
        <w:t>Register znalcov</w:t>
      </w:r>
      <w:bookmarkEnd w:id="9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9B1A292" w:rsidRPr="00BD10CC">
              <w:rPr>
                <w:rFonts w:ascii="Tahoma" w:hAnsi="Tahoma" w:cs="Tahoma"/>
              </w:rPr>
              <w:t>Register znalcov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4BD14A2B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25CE1E40" w:rsidRPr="00BD10CC">
              <w:rPr>
                <w:rFonts w:ascii="Tahoma" w:hAnsi="Tahoma" w:cs="Tahoma"/>
              </w:rPr>
              <w:t>MSSR</w:t>
            </w:r>
          </w:p>
        </w:tc>
      </w:tr>
      <w:tr w:rsidR="00F5343D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5343D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5343D" w:rsidRPr="00BD10CC" w:rsidRDefault="00F5343D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5343D" w:rsidRPr="00BD10CC" w:rsidRDefault="00F5343D" w:rsidP="00F5343D">
      <w:pPr>
        <w:rPr>
          <w:rFonts w:ascii="Tahoma" w:hAnsi="Tahoma" w:cs="Tahoma"/>
          <w:lang w:bidi="ar-BH"/>
        </w:rPr>
      </w:pPr>
    </w:p>
    <w:p w:rsidR="00F5343D" w:rsidRPr="00BD10CC" w:rsidRDefault="00F5343D" w:rsidP="00F5343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5343D" w:rsidRPr="00BD10CC" w:rsidRDefault="00AC1B47" w:rsidP="002116C5">
      <w:r w:rsidRPr="00BD10CC">
        <w:object w:dxaOrig="1520" w:dyaOrig="987" w14:anchorId="74B401D6">
          <v:shape id="_x0000_i1141" type="#_x0000_t75" style="width:77.25pt;height:48.75pt" o:ole="">
            <v:imagedata r:id="rId244" o:title=""/>
          </v:shape>
          <o:OLEObject Type="Embed" ProgID="Excel.Sheet.12" ShapeID="_x0000_i1141" DrawAspect="Icon" ObjectID="_1777892362" r:id="rId245"/>
        </w:object>
      </w:r>
      <w:r w:rsidR="00EB6A01" w:rsidRPr="00BD10CC">
        <w:object w:dxaOrig="1520" w:dyaOrig="987" w14:anchorId="06FA8591">
          <v:shape id="_x0000_i1142" type="#_x0000_t75" style="width:77.25pt;height:48.75pt" o:ole="">
            <v:imagedata r:id="rId246" o:title=""/>
          </v:shape>
          <o:OLEObject Type="Embed" ProgID="Package" ShapeID="_x0000_i1142" DrawAspect="Icon" ObjectID="_1777892363" r:id="rId247"/>
        </w:object>
      </w:r>
      <w:r w:rsidR="00EB6A01" w:rsidRPr="00BD10CC">
        <w:object w:dxaOrig="1520" w:dyaOrig="987" w14:anchorId="53E2BD6D">
          <v:shape id="_x0000_i1143" type="#_x0000_t75" style="width:77.25pt;height:48.75pt" o:ole="">
            <v:imagedata r:id="rId248" o:title=""/>
          </v:shape>
          <o:OLEObject Type="Embed" ProgID="Package" ShapeID="_x0000_i1143" DrawAspect="Icon" ObjectID="_1777892364" r:id="rId249"/>
        </w:object>
      </w:r>
    </w:p>
    <w:p w:rsidR="00921B1D" w:rsidRPr="00BD10CC" w:rsidRDefault="00921B1D" w:rsidP="002116C5">
      <w:pPr>
        <w:rPr>
          <w:rFonts w:ascii="Tahoma" w:hAnsi="Tahoma" w:cs="Tahoma"/>
          <w:lang w:bidi="ar-BH"/>
        </w:rPr>
      </w:pPr>
    </w:p>
    <w:p w:rsidR="00F5343D" w:rsidRPr="00BD10CC" w:rsidRDefault="00DB4A91" w:rsidP="00F5343D">
      <w:pPr>
        <w:pStyle w:val="Nadpis2"/>
        <w:rPr>
          <w:lang w:bidi="ar-BH"/>
        </w:rPr>
      </w:pPr>
      <w:bookmarkStart w:id="100" w:name="_Toc163462793"/>
      <w:r w:rsidRPr="00BD10CC">
        <w:rPr>
          <w:lang w:bidi="ar-BH"/>
        </w:rPr>
        <w:t>Register exekútorov</w:t>
      </w:r>
      <w:bookmarkEnd w:id="10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1E365F4F" w:rsidRPr="00BD10CC">
              <w:rPr>
                <w:rFonts w:ascii="Tahoma" w:hAnsi="Tahoma" w:cs="Tahoma"/>
              </w:rPr>
              <w:t>Register exekútorov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3CEAEF41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F5343D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5343D" w:rsidRPr="00BD10CC" w:rsidRDefault="00F5343D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31725A0B" w:rsidRPr="00BD10CC">
              <w:rPr>
                <w:rFonts w:ascii="Tahoma" w:hAnsi="Tahoma" w:cs="Tahoma"/>
              </w:rPr>
              <w:t>MSSR</w:t>
            </w:r>
          </w:p>
        </w:tc>
      </w:tr>
      <w:tr w:rsidR="00F5343D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5343D" w:rsidRPr="00BD10CC" w:rsidRDefault="00F5343D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5343D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5343D" w:rsidRPr="00BD10CC" w:rsidRDefault="00F5343D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F5343D" w:rsidRPr="00BD10CC" w:rsidRDefault="00F5343D" w:rsidP="00F5343D">
      <w:pPr>
        <w:rPr>
          <w:rFonts w:ascii="Tahoma" w:hAnsi="Tahoma" w:cs="Tahoma"/>
          <w:lang w:bidi="ar-BH"/>
        </w:rPr>
      </w:pPr>
    </w:p>
    <w:p w:rsidR="00F5343D" w:rsidRPr="00BD10CC" w:rsidRDefault="00F5343D" w:rsidP="00F5343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5343D" w:rsidRPr="00BD10CC" w:rsidRDefault="00AC1B47" w:rsidP="002116C5">
      <w:pPr>
        <w:rPr>
          <w:rFonts w:ascii="Tahoma" w:hAnsi="Tahoma" w:cs="Tahoma"/>
          <w:lang w:bidi="ar-BH"/>
        </w:rPr>
      </w:pPr>
      <w:r w:rsidRPr="00BD10CC">
        <w:object w:dxaOrig="1520" w:dyaOrig="987" w14:anchorId="30B7AEC1">
          <v:shape id="_x0000_i1144" type="#_x0000_t75" style="width:77.25pt;height:48.75pt" o:ole="">
            <v:imagedata r:id="rId250" o:title=""/>
          </v:shape>
          <o:OLEObject Type="Embed" ProgID="Excel.Sheet.12" ShapeID="_x0000_i1144" DrawAspect="Icon" ObjectID="_1777892365" r:id="rId251"/>
        </w:object>
      </w:r>
      <w:r w:rsidR="00EB6A01" w:rsidRPr="00BD10CC">
        <w:object w:dxaOrig="1520" w:dyaOrig="987" w14:anchorId="103946DF">
          <v:shape id="_x0000_i1145" type="#_x0000_t75" style="width:77.25pt;height:48.75pt" o:ole="">
            <v:imagedata r:id="rId252" o:title=""/>
          </v:shape>
          <o:OLEObject Type="Embed" ProgID="Package" ShapeID="_x0000_i1145" DrawAspect="Icon" ObjectID="_1777892366" r:id="rId253"/>
        </w:object>
      </w:r>
      <w:r w:rsidR="00EB6A01" w:rsidRPr="00BD10CC">
        <w:object w:dxaOrig="1520" w:dyaOrig="987" w14:anchorId="00608466">
          <v:shape id="_x0000_i1146" type="#_x0000_t75" style="width:77.25pt;height:48.75pt" o:ole="">
            <v:imagedata r:id="rId254" o:title=""/>
          </v:shape>
          <o:OLEObject Type="Embed" ProgID="Package" ShapeID="_x0000_i1146" DrawAspect="Icon" ObjectID="_1777892367" r:id="rId255"/>
        </w:object>
      </w:r>
    </w:p>
    <w:p w:rsidR="00DB4A91" w:rsidRPr="00BD10CC" w:rsidRDefault="00DB4A91" w:rsidP="002116C5">
      <w:pPr>
        <w:rPr>
          <w:rFonts w:ascii="Tahoma" w:hAnsi="Tahoma" w:cs="Tahoma"/>
          <w:lang w:bidi="ar-BH"/>
        </w:rPr>
      </w:pPr>
    </w:p>
    <w:p w:rsidR="00DB4A91" w:rsidRPr="00BD10CC" w:rsidRDefault="00DB4A91" w:rsidP="00DB4A91">
      <w:pPr>
        <w:pStyle w:val="Nadpis2"/>
        <w:rPr>
          <w:lang w:bidi="ar-BH"/>
        </w:rPr>
      </w:pPr>
      <w:bookmarkStart w:id="101" w:name="_Toc163462794"/>
      <w:r w:rsidRPr="00BD10CC">
        <w:rPr>
          <w:lang w:bidi="ar-BH"/>
        </w:rPr>
        <w:t>Register poverení na vykonanie exekúcie</w:t>
      </w:r>
      <w:bookmarkEnd w:id="10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759AD21" w:rsidRPr="00BD10CC">
              <w:rPr>
                <w:rFonts w:ascii="Tahoma" w:hAnsi="Tahoma" w:cs="Tahoma"/>
              </w:rPr>
              <w:t xml:space="preserve">Register poverení na vykonanie exekúcie  </w:t>
            </w:r>
          </w:p>
        </w:tc>
      </w:tr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74FE7122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151863F2" w:rsidRPr="00BD10CC">
              <w:rPr>
                <w:rFonts w:ascii="Tahoma" w:hAnsi="Tahoma" w:cs="Tahoma"/>
              </w:rPr>
              <w:t>MSSR</w:t>
            </w:r>
          </w:p>
        </w:tc>
      </w:tr>
      <w:tr w:rsidR="00DB4A91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B4A91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B4A91" w:rsidRPr="00BD10CC" w:rsidRDefault="00DB4A9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DB4A91" w:rsidRPr="00BD10CC" w:rsidRDefault="00DB4A91" w:rsidP="00DB4A91">
      <w:pPr>
        <w:rPr>
          <w:rFonts w:ascii="Tahoma" w:hAnsi="Tahoma" w:cs="Tahoma"/>
          <w:lang w:bidi="ar-BH"/>
        </w:rPr>
      </w:pPr>
    </w:p>
    <w:p w:rsidR="00DB4A91" w:rsidRPr="00BD10CC" w:rsidRDefault="00DB4A91" w:rsidP="00DB4A9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DB4A91" w:rsidRPr="00BD10CC" w:rsidRDefault="00AC1B47" w:rsidP="002116C5">
      <w:pPr>
        <w:rPr>
          <w:rFonts w:ascii="Tahoma" w:hAnsi="Tahoma" w:cs="Tahoma"/>
          <w:lang w:bidi="ar-BH"/>
        </w:rPr>
      </w:pPr>
      <w:r w:rsidRPr="00BD10CC">
        <w:object w:dxaOrig="1520" w:dyaOrig="987" w14:anchorId="21D32C9C">
          <v:shape id="_x0000_i1147" type="#_x0000_t75" style="width:77.25pt;height:48.75pt" o:ole="">
            <v:imagedata r:id="rId256" o:title=""/>
          </v:shape>
          <o:OLEObject Type="Embed" ProgID="Excel.Sheet.12" ShapeID="_x0000_i1147" DrawAspect="Icon" ObjectID="_1777892368" r:id="rId257"/>
        </w:object>
      </w:r>
      <w:r w:rsidR="00921B1D" w:rsidRPr="00BD10CC">
        <w:object w:dxaOrig="1520" w:dyaOrig="987" w14:anchorId="155002D6">
          <v:shape id="_x0000_i1148" type="#_x0000_t75" style="width:77.25pt;height:48.75pt" o:ole="">
            <v:imagedata r:id="rId258" o:title=""/>
          </v:shape>
          <o:OLEObject Type="Embed" ProgID="Package" ShapeID="_x0000_i1148" DrawAspect="Icon" ObjectID="_1777892369" r:id="rId259"/>
        </w:object>
      </w:r>
      <w:r w:rsidR="00921B1D" w:rsidRPr="00BD10CC">
        <w:object w:dxaOrig="1520" w:dyaOrig="987" w14:anchorId="398989B5">
          <v:shape id="_x0000_i1149" type="#_x0000_t75" style="width:77.25pt;height:48.75pt" o:ole="">
            <v:imagedata r:id="rId260" o:title=""/>
          </v:shape>
          <o:OLEObject Type="Embed" ProgID="Package" ShapeID="_x0000_i1149" DrawAspect="Icon" ObjectID="_1777892370" r:id="rId261"/>
        </w:object>
      </w:r>
      <w:r w:rsidR="00921B1D" w:rsidRPr="00BD10CC">
        <w:object w:dxaOrig="1520" w:dyaOrig="987" w14:anchorId="6C74C6E8">
          <v:shape id="_x0000_i1150" type="#_x0000_t75" style="width:77.25pt;height:48.75pt" o:ole="">
            <v:imagedata r:id="rId262" o:title=""/>
          </v:shape>
          <o:OLEObject Type="Embed" ProgID="Package" ShapeID="_x0000_i1150" DrawAspect="Icon" ObjectID="_1777892371" r:id="rId263"/>
        </w:object>
      </w:r>
    </w:p>
    <w:p w:rsidR="00DB4A91" w:rsidRPr="00BD10CC" w:rsidRDefault="00DB4A91" w:rsidP="002116C5">
      <w:pPr>
        <w:rPr>
          <w:rFonts w:ascii="Tahoma" w:hAnsi="Tahoma" w:cs="Tahoma"/>
          <w:lang w:bidi="ar-BH"/>
        </w:rPr>
      </w:pPr>
    </w:p>
    <w:p w:rsidR="00DB4A91" w:rsidRPr="00BD10CC" w:rsidRDefault="00DB4A91" w:rsidP="00DB4A91">
      <w:pPr>
        <w:pStyle w:val="Nadpis2"/>
        <w:rPr>
          <w:lang w:bidi="ar-BH"/>
        </w:rPr>
      </w:pPr>
      <w:bookmarkStart w:id="102" w:name="_Toc163462795"/>
      <w:r w:rsidRPr="00BD10CC">
        <w:rPr>
          <w:lang w:bidi="ar-BH"/>
        </w:rPr>
        <w:t>Register diskvalifikácií</w:t>
      </w:r>
      <w:bookmarkEnd w:id="10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127196CB" w:rsidRPr="00BD10CC">
              <w:rPr>
                <w:rFonts w:ascii="Tahoma" w:hAnsi="Tahoma" w:cs="Tahoma"/>
              </w:rPr>
              <w:t>Register diskvalifikácii</w:t>
            </w:r>
          </w:p>
        </w:tc>
      </w:tr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5C3EE496" w:rsidRPr="00BD10CC">
              <w:rPr>
                <w:rFonts w:ascii="Tahoma" w:hAnsi="Tahoma" w:cs="Tahoma"/>
              </w:rPr>
              <w:t>Evidovaný subjekt MSSR</w:t>
            </w:r>
          </w:p>
        </w:tc>
      </w:tr>
      <w:tr w:rsidR="00DB4A91" w:rsidRPr="00BD10CC" w:rsidTr="6472791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B4A91" w:rsidRPr="00BD10CC" w:rsidRDefault="00DB4A91" w:rsidP="6472791F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36D06C46" w:rsidRPr="00BD10CC">
              <w:rPr>
                <w:rFonts w:ascii="Tahoma" w:hAnsi="Tahoma" w:cs="Tahoma"/>
              </w:rPr>
              <w:t>MSSR</w:t>
            </w:r>
          </w:p>
        </w:tc>
      </w:tr>
      <w:tr w:rsidR="00DB4A91" w:rsidRPr="00BD10CC" w:rsidTr="6472791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B4A91" w:rsidRPr="00BD10CC" w:rsidRDefault="00DB4A9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B4A91" w:rsidRPr="00BD10CC" w:rsidTr="6472791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B4A91" w:rsidRPr="00BD10CC" w:rsidRDefault="00DB4A9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DB4A91" w:rsidRPr="00BD10CC" w:rsidRDefault="00DB4A91" w:rsidP="00DB4A91">
      <w:pPr>
        <w:rPr>
          <w:rFonts w:ascii="Tahoma" w:hAnsi="Tahoma" w:cs="Tahoma"/>
          <w:lang w:bidi="ar-BH"/>
        </w:rPr>
      </w:pPr>
    </w:p>
    <w:p w:rsidR="00DB4A91" w:rsidRPr="00BD10CC" w:rsidRDefault="00DB4A91" w:rsidP="00DB4A9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DB4A91" w:rsidRPr="00BD10CC" w:rsidRDefault="00DB4A91" w:rsidP="002116C5">
      <w:pPr>
        <w:rPr>
          <w:rFonts w:ascii="Tahoma" w:hAnsi="Tahoma" w:cs="Tahoma"/>
          <w:lang w:bidi="ar-BH"/>
        </w:rPr>
      </w:pPr>
    </w:p>
    <w:p w:rsidR="00DB4A91" w:rsidRPr="00BD10CC" w:rsidRDefault="00AC1B47" w:rsidP="002116C5">
      <w:r w:rsidRPr="00BD10CC">
        <w:object w:dxaOrig="1520" w:dyaOrig="987" w14:anchorId="637BC771">
          <v:shape id="_x0000_i1151" type="#_x0000_t75" style="width:77.25pt;height:48.75pt" o:ole="">
            <v:imagedata r:id="rId264" o:title=""/>
          </v:shape>
          <o:OLEObject Type="Embed" ProgID="Excel.Sheet.12" ShapeID="_x0000_i1151" DrawAspect="Icon" ObjectID="_1777892372" r:id="rId265"/>
        </w:object>
      </w:r>
      <w:r w:rsidR="00921B1D" w:rsidRPr="00BD10CC">
        <w:object w:dxaOrig="1520" w:dyaOrig="987" w14:anchorId="74A55713">
          <v:shape id="_x0000_i1152" type="#_x0000_t75" style="width:77.25pt;height:48.75pt" o:ole="">
            <v:imagedata r:id="rId266" o:title=""/>
          </v:shape>
          <o:OLEObject Type="Embed" ProgID="Package" ShapeID="_x0000_i1152" DrawAspect="Icon" ObjectID="_1777892373" r:id="rId267"/>
        </w:object>
      </w:r>
      <w:r w:rsidR="00921B1D" w:rsidRPr="00BD10CC">
        <w:object w:dxaOrig="1520" w:dyaOrig="987" w14:anchorId="060A5C95">
          <v:shape id="_x0000_i1153" type="#_x0000_t75" style="width:77.25pt;height:48.75pt" o:ole="">
            <v:imagedata r:id="rId268" o:title=""/>
          </v:shape>
          <o:OLEObject Type="Embed" ProgID="Package" ShapeID="_x0000_i1153" DrawAspect="Icon" ObjectID="_1777892374" r:id="rId269"/>
        </w:object>
      </w:r>
    </w:p>
    <w:p w:rsidR="00921B1D" w:rsidRPr="00BD10CC" w:rsidRDefault="00921B1D" w:rsidP="002116C5">
      <w:pPr>
        <w:rPr>
          <w:rFonts w:ascii="Tahoma" w:hAnsi="Tahoma" w:cs="Tahoma"/>
          <w:lang w:bidi="ar-BH"/>
        </w:rPr>
      </w:pPr>
    </w:p>
    <w:p w:rsidR="00B2239D" w:rsidRPr="00BD10CC" w:rsidRDefault="00B2239D" w:rsidP="00DB4A91">
      <w:pPr>
        <w:pStyle w:val="Nadpis1"/>
        <w:rPr>
          <w:lang w:bidi="ar-BH"/>
        </w:rPr>
      </w:pPr>
      <w:bookmarkStart w:id="103" w:name="_Toc163462796"/>
      <w:r w:rsidRPr="00BD10CC">
        <w:rPr>
          <w:lang w:bidi="ar-BH"/>
        </w:rPr>
        <w:t>ÚGKK</w:t>
      </w:r>
      <w:r w:rsidR="00100E1C" w:rsidRPr="00BD10CC">
        <w:rPr>
          <w:lang w:bidi="ar-BH"/>
        </w:rPr>
        <w:t xml:space="preserve"> SR</w:t>
      </w:r>
      <w:bookmarkEnd w:id="103"/>
    </w:p>
    <w:p w:rsidR="0035472D" w:rsidRPr="00BD10CC" w:rsidRDefault="01998603" w:rsidP="00DB4A91">
      <w:pPr>
        <w:pStyle w:val="Nadpis2"/>
        <w:rPr>
          <w:lang w:bidi="ar-BH"/>
        </w:rPr>
      </w:pPr>
      <w:bookmarkStart w:id="104" w:name="_Toc163462797"/>
      <w:r w:rsidRPr="00BD10CC">
        <w:rPr>
          <w:lang w:bidi="ar-BH"/>
        </w:rPr>
        <w:t>List vlastníctva Katastrálneho územia</w:t>
      </w:r>
      <w:bookmarkEnd w:id="104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1134"/>
        <w:gridCol w:w="4678"/>
      </w:tblGrid>
      <w:tr w:rsidR="0035472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="00120817" w:rsidRPr="00BD10CC">
              <w:rPr>
                <w:rFonts w:ascii="Tahoma" w:hAnsi="Tahoma" w:cs="Tahoma"/>
                <w:b/>
              </w:rPr>
              <w:t xml:space="preserve"> </w:t>
            </w:r>
            <w:r w:rsidR="00120817" w:rsidRPr="00BD10CC">
              <w:rPr>
                <w:rFonts w:ascii="Tahoma" w:hAnsi="Tahoma" w:cs="Tahoma"/>
                <w:bCs/>
              </w:rPr>
              <w:t>List vlastníctva Katastrálneho územia</w:t>
            </w:r>
          </w:p>
        </w:tc>
      </w:tr>
      <w:tr w:rsidR="0035472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="00575431" w:rsidRPr="00BD10CC">
              <w:rPr>
                <w:rFonts w:ascii="Tahoma" w:hAnsi="Tahoma" w:cs="Tahoma"/>
              </w:rPr>
              <w:t xml:space="preserve"> </w:t>
            </w:r>
            <w:r w:rsidR="00D80F50" w:rsidRPr="00BD10CC">
              <w:rPr>
                <w:rFonts w:ascii="Tahoma" w:hAnsi="Tahoma" w:cs="Tahoma"/>
              </w:rPr>
              <w:t>Vlastnícke vz</w:t>
            </w:r>
            <w:r w:rsidR="003036D2" w:rsidRPr="00BD10CC">
              <w:rPr>
                <w:rFonts w:ascii="Tahoma" w:hAnsi="Tahoma" w:cs="Tahoma"/>
              </w:rPr>
              <w:t>ť</w:t>
            </w:r>
            <w:r w:rsidR="00D80F50" w:rsidRPr="00BD10CC">
              <w:rPr>
                <w:rFonts w:ascii="Tahoma" w:hAnsi="Tahoma" w:cs="Tahoma"/>
              </w:rPr>
              <w:t>ahy FO / PO</w:t>
            </w:r>
          </w:p>
        </w:tc>
      </w:tr>
      <w:tr w:rsidR="0035472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Poskytovateľ:</w:t>
            </w:r>
            <w:r w:rsidR="00E57EAD" w:rsidRPr="00BD10CC">
              <w:rPr>
                <w:rFonts w:ascii="Tahoma" w:hAnsi="Tahoma" w:cs="Tahoma"/>
                <w:b/>
              </w:rPr>
              <w:t xml:space="preserve"> </w:t>
            </w:r>
            <w:r w:rsidR="00107175" w:rsidRPr="00BD10CC">
              <w:rPr>
                <w:rFonts w:ascii="Tahoma" w:hAnsi="Tahoma" w:cs="Tahoma"/>
              </w:rPr>
              <w:t>ÚGKK</w:t>
            </w:r>
            <w:r w:rsidR="00E57666" w:rsidRPr="00BD10CC">
              <w:rPr>
                <w:rFonts w:ascii="Tahoma" w:hAnsi="Tahoma" w:cs="Tahoma"/>
              </w:rPr>
              <w:t xml:space="preserve"> SR</w:t>
            </w:r>
          </w:p>
        </w:tc>
      </w:tr>
      <w:tr w:rsidR="0035472D" w:rsidRPr="00BD10CC" w:rsidTr="00EA2FE7">
        <w:trPr>
          <w:trHeight w:val="487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35472D" w:rsidRPr="00BD10CC" w:rsidRDefault="0035472D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33088" w:rsidRPr="00BD10CC" w:rsidTr="00EA2FE7">
        <w:trPr>
          <w:trHeight w:val="247"/>
        </w:trPr>
        <w:tc>
          <w:tcPr>
            <w:tcW w:w="9214" w:type="dxa"/>
            <w:gridSpan w:val="4"/>
            <w:shd w:val="clear" w:color="auto" w:fill="auto"/>
            <w:vAlign w:val="bottom"/>
          </w:tcPr>
          <w:p w:rsidR="00033088" w:rsidRPr="00BD10CC" w:rsidRDefault="00033088" w:rsidP="0068322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výstupom je neštruktúrovaná informácia podľa poskytovateľa tohto OE</w:t>
            </w:r>
          </w:p>
        </w:tc>
      </w:tr>
    </w:tbl>
    <w:p w:rsidR="00363B71" w:rsidRPr="00BD10CC" w:rsidRDefault="00363B71" w:rsidP="00EB0F49">
      <w:pPr>
        <w:rPr>
          <w:rFonts w:ascii="Tahoma" w:hAnsi="Tahoma" w:cs="Tahoma"/>
          <w:sz w:val="18"/>
          <w:szCs w:val="18"/>
          <w:lang w:bidi="ar-BH"/>
        </w:rPr>
      </w:pPr>
    </w:p>
    <w:p w:rsidR="006C6B0E" w:rsidRPr="00BD10CC" w:rsidRDefault="00F344E7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Príklad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 xml:space="preserve"> výstupu z</w:t>
      </w:r>
      <w:r w:rsidR="00A818C7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 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test prostredia:</w:t>
      </w:r>
    </w:p>
    <w:p w:rsidR="006C6B0E" w:rsidRPr="00BD10CC" w:rsidRDefault="006A0195" w:rsidP="00EB0F49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5053B0A7">
          <v:shape id="_x0000_i1154" type="#_x0000_t75" style="width:1in;height:50.25pt" o:ole="">
            <v:imagedata r:id="rId270" o:title=""/>
          </v:shape>
          <o:OLEObject Type="Embed" ProgID="Acrobat.Document.DC" ShapeID="_x0000_i1154" DrawAspect="Icon" ObjectID="_1777892375" r:id="rId271"/>
        </w:object>
      </w:r>
    </w:p>
    <w:p w:rsidR="00363B71" w:rsidRPr="00BD10CC" w:rsidRDefault="00363B71" w:rsidP="00EB0F49">
      <w:pPr>
        <w:rPr>
          <w:rFonts w:ascii="Tahoma" w:hAnsi="Tahoma" w:cs="Tahoma"/>
          <w:sz w:val="18"/>
          <w:szCs w:val="18"/>
          <w:lang w:bidi="ar-BH"/>
        </w:rPr>
      </w:pPr>
    </w:p>
    <w:p w:rsidR="008A583D" w:rsidRPr="00BD10CC" w:rsidRDefault="19FD10EC" w:rsidP="004B49A4">
      <w:pPr>
        <w:pStyle w:val="Nadpis2"/>
        <w:rPr>
          <w:lang w:bidi="ar-BH"/>
        </w:rPr>
      </w:pPr>
      <w:bookmarkStart w:id="105" w:name="_Toc163462798"/>
      <w:r w:rsidRPr="00BD10CC">
        <w:rPr>
          <w:lang w:bidi="ar-BH"/>
        </w:rPr>
        <w:t>Kópia katastrálnej mapy</w:t>
      </w:r>
      <w:bookmarkEnd w:id="105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1134"/>
        <w:gridCol w:w="4678"/>
      </w:tblGrid>
      <w:tr w:rsidR="008A583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E609E7" w:rsidRPr="00BD10CC">
              <w:rPr>
                <w:rFonts w:ascii="Tahoma" w:hAnsi="Tahoma" w:cs="Tahoma"/>
                <w:bCs/>
              </w:rPr>
              <w:t>Kópia katastrálnej mapy</w:t>
            </w:r>
          </w:p>
        </w:tc>
      </w:tr>
      <w:tr w:rsidR="008A583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5AD2" w:rsidRPr="00BD10CC">
              <w:rPr>
                <w:rFonts w:ascii="Tahoma" w:hAnsi="Tahoma" w:cs="Tahoma"/>
              </w:rPr>
              <w:t>Katastráln</w:t>
            </w:r>
            <w:r w:rsidR="007E2379" w:rsidRPr="00BD10CC">
              <w:rPr>
                <w:rFonts w:ascii="Tahoma" w:hAnsi="Tahoma" w:cs="Tahoma"/>
              </w:rPr>
              <w:t>a</w:t>
            </w:r>
            <w:r w:rsidR="00995AD2" w:rsidRPr="00BD10CC">
              <w:rPr>
                <w:rFonts w:ascii="Tahoma" w:hAnsi="Tahoma" w:cs="Tahoma"/>
              </w:rPr>
              <w:t xml:space="preserve"> map</w:t>
            </w:r>
            <w:r w:rsidR="00120EEE" w:rsidRPr="00BD10CC">
              <w:rPr>
                <w:rFonts w:ascii="Tahoma" w:hAnsi="Tahoma" w:cs="Tahoma"/>
              </w:rPr>
              <w:t>a</w:t>
            </w:r>
          </w:p>
        </w:tc>
      </w:tr>
      <w:tr w:rsidR="008A583D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ÚGKK</w:t>
            </w:r>
            <w:r w:rsidR="003F7F04" w:rsidRPr="00BD10CC">
              <w:rPr>
                <w:rFonts w:ascii="Tahoma" w:hAnsi="Tahoma" w:cs="Tahoma"/>
              </w:rPr>
              <w:t xml:space="preserve"> SR</w:t>
            </w:r>
          </w:p>
        </w:tc>
      </w:tr>
      <w:tr w:rsidR="008A583D" w:rsidRPr="00BD10CC" w:rsidTr="00EA2FE7">
        <w:trPr>
          <w:trHeight w:val="487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8A583D" w:rsidRPr="00BD10CC" w:rsidRDefault="008A583D" w:rsidP="008D111E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33088" w:rsidRPr="00BD10CC" w:rsidTr="00EA2FE7">
        <w:trPr>
          <w:trHeight w:val="247"/>
        </w:trPr>
        <w:tc>
          <w:tcPr>
            <w:tcW w:w="9214" w:type="dxa"/>
            <w:gridSpan w:val="4"/>
            <w:shd w:val="clear" w:color="auto" w:fill="auto"/>
            <w:vAlign w:val="bottom"/>
          </w:tcPr>
          <w:p w:rsidR="00033088" w:rsidRPr="00BD10CC" w:rsidRDefault="00033088" w:rsidP="008D111E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výstupom je neštruktúrovaná informácia podľa poskytovateľa tohto OE</w:t>
            </w:r>
          </w:p>
        </w:tc>
      </w:tr>
    </w:tbl>
    <w:p w:rsidR="008A583D" w:rsidRPr="00BD10CC" w:rsidRDefault="008A583D" w:rsidP="00EB0F49">
      <w:pPr>
        <w:rPr>
          <w:rFonts w:ascii="Tahoma" w:hAnsi="Tahoma" w:cs="Tahoma"/>
          <w:sz w:val="18"/>
          <w:szCs w:val="18"/>
          <w:lang w:bidi="ar-BH"/>
        </w:rPr>
      </w:pPr>
    </w:p>
    <w:p w:rsidR="006C6B0E" w:rsidRPr="00BD10CC" w:rsidRDefault="00F344E7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Príklad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 xml:space="preserve"> výstupu z</w:t>
      </w:r>
      <w:r w:rsidR="00A818C7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 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test prostredia:</w:t>
      </w:r>
    </w:p>
    <w:p w:rsidR="00BA637B" w:rsidRPr="00BD10CC" w:rsidRDefault="006A0195" w:rsidP="006E2D67">
      <w:pPr>
        <w:rPr>
          <w:rFonts w:ascii="Tahoma" w:hAnsi="Tahoma" w:cs="Tahoma"/>
          <w:sz w:val="18"/>
          <w:szCs w:val="18"/>
          <w:lang w:bidi="ar-BH"/>
        </w:rPr>
      </w:pPr>
      <w:r w:rsidRPr="00BD10CC">
        <w:rPr>
          <w:rFonts w:ascii="Tahoma" w:hAnsi="Tahoma" w:cs="Tahoma"/>
          <w:sz w:val="16"/>
          <w:szCs w:val="16"/>
          <w:lang w:bidi="ar-BH"/>
        </w:rPr>
        <w:object w:dxaOrig="1541" w:dyaOrig="993" w14:anchorId="35ACC80B">
          <v:shape id="_x0000_i1155" type="#_x0000_t75" style="width:1in;height:50.25pt" o:ole="">
            <v:imagedata r:id="rId272" o:title=""/>
          </v:shape>
          <o:OLEObject Type="Embed" ProgID="Acrobat.Document.DC" ShapeID="_x0000_i1155" DrawAspect="Icon" ObjectID="_1777892376" r:id="rId273"/>
        </w:object>
      </w:r>
    </w:p>
    <w:p w:rsidR="006C6B0E" w:rsidRPr="00BD10CC" w:rsidRDefault="006C6B0E" w:rsidP="006E2D67">
      <w:pPr>
        <w:rPr>
          <w:rFonts w:ascii="Tahoma" w:hAnsi="Tahoma" w:cs="Tahoma"/>
          <w:sz w:val="18"/>
          <w:szCs w:val="18"/>
          <w:lang w:bidi="ar-BH"/>
        </w:rPr>
      </w:pPr>
    </w:p>
    <w:p w:rsidR="0003685F" w:rsidRPr="00BD10CC" w:rsidRDefault="00A103D4" w:rsidP="004B49A4">
      <w:pPr>
        <w:pStyle w:val="Nadpis2"/>
        <w:rPr>
          <w:lang w:bidi="ar-BH"/>
        </w:rPr>
      </w:pPr>
      <w:bookmarkStart w:id="106" w:name="_Toc163462799"/>
      <w:r w:rsidRPr="00BD10CC">
        <w:t>Ob</w:t>
      </w:r>
      <w:r w:rsidR="0E4D10B6" w:rsidRPr="00BD10CC">
        <w:t>jekt</w:t>
      </w:r>
      <w:r w:rsidR="09F73248" w:rsidRPr="00BD10CC">
        <w:t>y</w:t>
      </w:r>
      <w:r w:rsidR="0E4D10B6" w:rsidRPr="00BD10CC">
        <w:t xml:space="preserve"> </w:t>
      </w:r>
      <w:r w:rsidR="3D5D6F48" w:rsidRPr="00BD10CC">
        <w:t>E</w:t>
      </w:r>
      <w:r w:rsidR="1718EE43" w:rsidRPr="00BD10CC">
        <w:t xml:space="preserve">SKN </w:t>
      </w:r>
      <w:r w:rsidR="1D665D27" w:rsidRPr="00BD10CC">
        <w:t>ÚGKK</w:t>
      </w:r>
      <w:r w:rsidR="3BAF64EA" w:rsidRPr="00BD10CC">
        <w:t xml:space="preserve"> SR</w:t>
      </w:r>
      <w:bookmarkEnd w:id="106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819"/>
      </w:tblGrid>
      <w:tr w:rsidR="0003685F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833E17" w:rsidRPr="00BD10CC">
              <w:rPr>
                <w:rFonts w:ascii="Tahoma" w:hAnsi="Tahoma" w:cs="Tahoma"/>
                <w:bCs/>
              </w:rPr>
              <w:t>O</w:t>
            </w:r>
            <w:r w:rsidR="00DB32D1" w:rsidRPr="00BD10CC">
              <w:rPr>
                <w:rFonts w:ascii="Tahoma" w:hAnsi="Tahoma" w:cs="Tahoma"/>
                <w:bCs/>
              </w:rPr>
              <w:t>bjekt</w:t>
            </w:r>
            <w:r w:rsidR="00F66041" w:rsidRPr="00BD10CC">
              <w:rPr>
                <w:rFonts w:ascii="Tahoma" w:hAnsi="Tahoma" w:cs="Tahoma"/>
                <w:bCs/>
              </w:rPr>
              <w:t>y</w:t>
            </w:r>
            <w:r w:rsidR="00DB32D1" w:rsidRPr="00BD10CC">
              <w:rPr>
                <w:rFonts w:ascii="Tahoma" w:hAnsi="Tahoma" w:cs="Tahoma"/>
                <w:bCs/>
              </w:rPr>
              <w:t xml:space="preserve"> </w:t>
            </w:r>
            <w:r w:rsidR="0082687C" w:rsidRPr="00BD10CC">
              <w:rPr>
                <w:rFonts w:ascii="Tahoma" w:hAnsi="Tahoma" w:cs="Tahoma"/>
                <w:bCs/>
              </w:rPr>
              <w:t xml:space="preserve">systému </w:t>
            </w:r>
            <w:r w:rsidR="00105B9D" w:rsidRPr="00BD10CC">
              <w:rPr>
                <w:rFonts w:ascii="Tahoma" w:hAnsi="Tahoma" w:cs="Tahoma"/>
                <w:bCs/>
              </w:rPr>
              <w:t>E</w:t>
            </w:r>
            <w:r w:rsidR="0082687C" w:rsidRPr="00BD10CC">
              <w:rPr>
                <w:rFonts w:ascii="Tahoma" w:hAnsi="Tahoma" w:cs="Tahoma"/>
                <w:bCs/>
              </w:rPr>
              <w:t xml:space="preserve">SKN </w:t>
            </w:r>
            <w:r w:rsidR="00DB32D1" w:rsidRPr="00BD10CC">
              <w:rPr>
                <w:rFonts w:ascii="Tahoma" w:hAnsi="Tahoma" w:cs="Tahoma"/>
                <w:bCs/>
              </w:rPr>
              <w:t>ÚGKK</w:t>
            </w:r>
            <w:r w:rsidR="00C84739" w:rsidRPr="00BD10CC">
              <w:rPr>
                <w:rFonts w:ascii="Tahoma" w:hAnsi="Tahoma" w:cs="Tahoma"/>
                <w:bCs/>
              </w:rPr>
              <w:t xml:space="preserve"> SR</w:t>
            </w:r>
          </w:p>
        </w:tc>
      </w:tr>
      <w:tr w:rsidR="0003685F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53437F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 xml:space="preserve">bjektu evidencie: </w:t>
            </w:r>
            <w:r w:rsidR="000056F4" w:rsidRPr="00BD10CC">
              <w:rPr>
                <w:rFonts w:ascii="Tahoma" w:hAnsi="Tahoma" w:cs="Tahoma"/>
                <w:bCs/>
              </w:rPr>
              <w:t>O</w:t>
            </w:r>
            <w:r w:rsidR="000056F4" w:rsidRPr="00BD10CC">
              <w:rPr>
                <w:rFonts w:ascii="Tahoma" w:hAnsi="Tahoma" w:cs="Tahoma"/>
              </w:rPr>
              <w:t xml:space="preserve">bjekt </w:t>
            </w:r>
            <w:r w:rsidR="00C84739" w:rsidRPr="00BD10CC">
              <w:rPr>
                <w:rFonts w:ascii="Tahoma" w:hAnsi="Tahoma" w:cs="Tahoma"/>
              </w:rPr>
              <w:t xml:space="preserve">systému </w:t>
            </w:r>
            <w:r w:rsidR="00105B9D" w:rsidRPr="00BD10CC">
              <w:rPr>
                <w:rFonts w:ascii="Tahoma" w:hAnsi="Tahoma" w:cs="Tahoma"/>
              </w:rPr>
              <w:t>E</w:t>
            </w:r>
            <w:r w:rsidR="00C84739" w:rsidRPr="00BD10CC">
              <w:rPr>
                <w:rFonts w:ascii="Tahoma" w:hAnsi="Tahoma" w:cs="Tahoma"/>
              </w:rPr>
              <w:t xml:space="preserve">SKN </w:t>
            </w:r>
            <w:r w:rsidR="00DB32D1" w:rsidRPr="00BD10CC">
              <w:rPr>
                <w:rFonts w:ascii="Tahoma" w:hAnsi="Tahoma" w:cs="Tahoma"/>
              </w:rPr>
              <w:t>ÚGKK</w:t>
            </w:r>
            <w:r w:rsidR="00C84739" w:rsidRPr="00BD10CC">
              <w:rPr>
                <w:rFonts w:ascii="Tahoma" w:hAnsi="Tahoma" w:cs="Tahoma"/>
              </w:rPr>
              <w:t xml:space="preserve"> SR</w:t>
            </w:r>
          </w:p>
        </w:tc>
      </w:tr>
      <w:tr w:rsidR="0003685F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A34948" w:rsidRPr="00BD10CC">
              <w:rPr>
                <w:rFonts w:ascii="Tahoma" w:hAnsi="Tahoma" w:cs="Tahoma"/>
              </w:rPr>
              <w:t>ÚGKK SR</w:t>
            </w:r>
          </w:p>
        </w:tc>
      </w:tr>
      <w:tr w:rsidR="0003685F" w:rsidRPr="00BD10CC" w:rsidTr="00EA2FE7">
        <w:trPr>
          <w:trHeight w:val="487"/>
        </w:trPr>
        <w:tc>
          <w:tcPr>
            <w:tcW w:w="2268" w:type="dxa"/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03685F" w:rsidRPr="00BD10CC" w:rsidRDefault="0003685F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3685F" w:rsidRPr="00BD10CC" w:rsidTr="00EA2FE7">
        <w:trPr>
          <w:trHeight w:val="247"/>
        </w:trPr>
        <w:tc>
          <w:tcPr>
            <w:tcW w:w="2268" w:type="dxa"/>
            <w:shd w:val="clear" w:color="auto" w:fill="auto"/>
            <w:vAlign w:val="bottom"/>
          </w:tcPr>
          <w:p w:rsidR="0003685F" w:rsidRPr="00BD10CC" w:rsidRDefault="0003685F" w:rsidP="00D15B6F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3685F" w:rsidRPr="00BD10CC" w:rsidRDefault="0003685F" w:rsidP="00D15B6F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3685F" w:rsidRPr="00BD10CC" w:rsidRDefault="0003685F" w:rsidP="00D15B6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03685F" w:rsidRPr="00BD10CC" w:rsidRDefault="0003685F" w:rsidP="00D15B6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03685F" w:rsidRPr="00BD10CC" w:rsidRDefault="0003685F" w:rsidP="006E2D67">
      <w:pPr>
        <w:rPr>
          <w:rFonts w:ascii="Tahoma" w:hAnsi="Tahoma" w:cs="Tahoma"/>
          <w:sz w:val="18"/>
          <w:szCs w:val="18"/>
          <w:lang w:bidi="ar-BH"/>
        </w:rPr>
      </w:pPr>
    </w:p>
    <w:p w:rsidR="001C33BB" w:rsidRPr="00BD10CC" w:rsidRDefault="001C33BB" w:rsidP="001C33BB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542B8E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lang w:bidi="ar-BH"/>
        </w:rPr>
        <w:object w:dxaOrig="1541" w:dyaOrig="993" w14:anchorId="627BEDC3">
          <v:shape id="_x0000_i1156" type="#_x0000_t75" style="width:78pt;height:50.25pt" o:ole="">
            <v:imagedata r:id="rId274" o:title=""/>
          </v:shape>
          <o:OLEObject Type="Embed" ProgID="Excel.Sheet.12" ShapeID="_x0000_i1156" DrawAspect="Icon" ObjectID="_1777892377" r:id="rId275"/>
        </w:object>
      </w:r>
      <w:r w:rsidRPr="00BD10CC">
        <w:rPr>
          <w:rFonts w:ascii="Tahoma" w:hAnsi="Tahoma" w:cs="Tahoma"/>
          <w:i/>
          <w:sz w:val="18"/>
          <w:lang w:bidi="ar-BH"/>
        </w:rPr>
        <w:t xml:space="preserve">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3316" w:dyaOrig="811" w14:anchorId="663FFDA8">
          <v:shape id="_x0000_i1157" type="#_x0000_t75" style="width:165.75pt;height:41.25pt" o:ole="">
            <v:imagedata r:id="rId276" o:title=""/>
          </v:shape>
          <o:OLEObject Type="Embed" ProgID="Package" ShapeID="_x0000_i1157" DrawAspect="Content" ObjectID="_1777892378" r:id="rId277"/>
        </w:object>
      </w:r>
    </w:p>
    <w:p w:rsidR="0003685F" w:rsidRPr="00BD10CC" w:rsidRDefault="0003685F" w:rsidP="006E2D67">
      <w:pPr>
        <w:rPr>
          <w:rFonts w:ascii="Tahoma" w:hAnsi="Tahoma" w:cs="Tahoma"/>
          <w:sz w:val="18"/>
          <w:szCs w:val="18"/>
          <w:lang w:bidi="ar-BH"/>
        </w:rPr>
      </w:pPr>
    </w:p>
    <w:p w:rsidR="00BA637B" w:rsidRPr="00BD10CC" w:rsidRDefault="65DED489" w:rsidP="004B49A4">
      <w:pPr>
        <w:pStyle w:val="Nadpis2"/>
        <w:rPr>
          <w:lang w:bidi="ar-BH"/>
        </w:rPr>
      </w:pPr>
      <w:bookmarkStart w:id="107" w:name="_Toc163462800"/>
      <w:r w:rsidRPr="00BD10CC">
        <w:rPr>
          <w:lang w:bidi="ar-BH"/>
        </w:rPr>
        <w:t xml:space="preserve">Číselníky </w:t>
      </w:r>
      <w:r w:rsidR="18EC1ACD" w:rsidRPr="00BD10CC">
        <w:t>ÚGKK</w:t>
      </w:r>
      <w:bookmarkEnd w:id="107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819"/>
      </w:tblGrid>
      <w:tr w:rsidR="00BA637B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="00A37473" w:rsidRPr="00BD10CC">
              <w:rPr>
                <w:rFonts w:ascii="Tahoma" w:hAnsi="Tahoma" w:cs="Tahoma"/>
                <w:bCs/>
              </w:rPr>
              <w:t>Číselníky ÚGKK SR</w:t>
            </w:r>
          </w:p>
        </w:tc>
      </w:tr>
      <w:tr w:rsidR="00BA637B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</w:t>
            </w:r>
            <w:r w:rsidR="007B0993" w:rsidRPr="00BD10CC">
              <w:rPr>
                <w:rFonts w:ascii="Tahoma" w:hAnsi="Tahoma" w:cs="Tahoma"/>
                <w:b/>
              </w:rPr>
              <w:t>su</w:t>
            </w:r>
            <w:r w:rsidRPr="00BD10CC">
              <w:rPr>
                <w:rFonts w:ascii="Tahoma" w:hAnsi="Tahoma" w:cs="Tahoma"/>
                <w:b/>
              </w:rPr>
              <w:t xml:space="preserve">bjektu evidencie: </w:t>
            </w:r>
            <w:r w:rsidR="00A37473" w:rsidRPr="00BD10CC">
              <w:rPr>
                <w:rFonts w:ascii="Tahoma" w:hAnsi="Tahoma" w:cs="Tahoma"/>
                <w:bCs/>
              </w:rPr>
              <w:t>Číselník ÚGKK SR</w:t>
            </w:r>
          </w:p>
        </w:tc>
      </w:tr>
      <w:tr w:rsidR="00BA637B" w:rsidRPr="00BD10CC" w:rsidTr="00EA2FE7">
        <w:trPr>
          <w:trHeight w:val="48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A34948" w:rsidRPr="00BD10CC">
              <w:rPr>
                <w:rFonts w:ascii="Tahoma" w:hAnsi="Tahoma" w:cs="Tahoma"/>
              </w:rPr>
              <w:t>ÚGKK SR</w:t>
            </w:r>
          </w:p>
        </w:tc>
      </w:tr>
      <w:tr w:rsidR="00BA637B" w:rsidRPr="00BD10CC" w:rsidTr="00EA2FE7">
        <w:trPr>
          <w:trHeight w:val="487"/>
        </w:trPr>
        <w:tc>
          <w:tcPr>
            <w:tcW w:w="2268" w:type="dxa"/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:rsidR="00BA637B" w:rsidRPr="00BD10CC" w:rsidRDefault="00BA637B" w:rsidP="00D15B6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A637B" w:rsidRPr="00BD10CC" w:rsidTr="00EA2FE7">
        <w:trPr>
          <w:trHeight w:val="247"/>
        </w:trPr>
        <w:tc>
          <w:tcPr>
            <w:tcW w:w="2268" w:type="dxa"/>
            <w:shd w:val="clear" w:color="auto" w:fill="auto"/>
            <w:vAlign w:val="bottom"/>
          </w:tcPr>
          <w:p w:rsidR="00BA637B" w:rsidRPr="00BD10CC" w:rsidRDefault="00BA637B" w:rsidP="00D15B6F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A637B" w:rsidRPr="00BD10CC" w:rsidRDefault="00BA637B" w:rsidP="00D15B6F">
            <w:pPr>
              <w:spacing w:after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637B" w:rsidRPr="00BD10CC" w:rsidRDefault="00BA637B" w:rsidP="00D15B6F">
            <w:pPr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4819" w:type="dxa"/>
          </w:tcPr>
          <w:p w:rsidR="00BA637B" w:rsidRPr="00BD10CC" w:rsidRDefault="00BA637B" w:rsidP="00D15B6F">
            <w:pPr>
              <w:tabs>
                <w:tab w:val="left" w:pos="1590"/>
              </w:tabs>
              <w:spacing w:after="0"/>
              <w:rPr>
                <w:rFonts w:ascii="Tahoma" w:hAnsi="Tahoma" w:cs="Tahoma"/>
              </w:rPr>
            </w:pPr>
          </w:p>
        </w:tc>
      </w:tr>
    </w:tbl>
    <w:p w:rsidR="00BA637B" w:rsidRPr="00BD10CC" w:rsidRDefault="00BA637B" w:rsidP="006E2D67">
      <w:pPr>
        <w:rPr>
          <w:rFonts w:ascii="Tahoma" w:hAnsi="Tahoma" w:cs="Tahoma"/>
          <w:sz w:val="18"/>
          <w:szCs w:val="18"/>
          <w:lang w:bidi="ar-BH"/>
        </w:rPr>
      </w:pPr>
    </w:p>
    <w:p w:rsidR="001C33BB" w:rsidRPr="00BD10CC" w:rsidRDefault="001C33BB" w:rsidP="001C33BB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1C33BB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63E9773A">
          <v:shape id="_x0000_i1158" type="#_x0000_t75" style="width:80.25pt;height:50.25pt" o:ole="">
            <v:imagedata r:id="rId278" o:title=""/>
          </v:shape>
          <o:OLEObject Type="Embed" ProgID="Excel.Sheet.12" ShapeID="_x0000_i1158" DrawAspect="Icon" ObjectID="_1777892379" r:id="rId279"/>
        </w:object>
      </w:r>
      <w:r w:rsidRPr="00BD10CC">
        <w:rPr>
          <w:rFonts w:ascii="Tahoma" w:hAnsi="Tahoma" w:cs="Tahoma"/>
          <w:lang w:bidi="ar-BH"/>
        </w:rPr>
        <w:t xml:space="preserve"> </w:t>
      </w:r>
      <w:r w:rsidR="006A0195" w:rsidRPr="00BD10CC">
        <w:rPr>
          <w:rFonts w:ascii="Tahoma" w:hAnsi="Tahoma" w:cs="Tahoma"/>
          <w:sz w:val="16"/>
          <w:szCs w:val="16"/>
          <w:lang w:bidi="ar-BH"/>
        </w:rPr>
        <w:object w:dxaOrig="1541" w:dyaOrig="993" w14:anchorId="0E8FC636">
          <v:shape id="_x0000_i1159" type="#_x0000_t75" style="width:80.25pt;height:50.25pt" o:ole="">
            <v:imagedata r:id="rId280" o:title=""/>
          </v:shape>
          <o:OLEObject Type="Embed" ProgID="Package" ShapeID="_x0000_i1159" DrawAspect="Icon" ObjectID="_1777892380" r:id="rId281"/>
        </w:object>
      </w:r>
    </w:p>
    <w:p w:rsidR="00BA637B" w:rsidRPr="00BD10CC" w:rsidRDefault="00BA637B" w:rsidP="006E2D67">
      <w:pPr>
        <w:rPr>
          <w:rFonts w:ascii="Tahoma" w:hAnsi="Tahoma" w:cs="Tahoma"/>
          <w:sz w:val="18"/>
          <w:szCs w:val="18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08" w:name="_Toc163462801"/>
      <w:r w:rsidRPr="00BD10CC">
        <w:rPr>
          <w:lang w:bidi="ar-BH"/>
        </w:rPr>
        <w:t>GP SR</w:t>
      </w:r>
      <w:bookmarkEnd w:id="108"/>
    </w:p>
    <w:p w:rsidR="005B3560" w:rsidRPr="00BD10CC" w:rsidRDefault="65426849" w:rsidP="004B49A4">
      <w:pPr>
        <w:pStyle w:val="Nadpis2"/>
        <w:rPr>
          <w:lang w:bidi="ar-BH"/>
        </w:rPr>
      </w:pPr>
      <w:bookmarkStart w:id="109" w:name="_Toc163462802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registra trestov</w:t>
      </w:r>
      <w:bookmarkEnd w:id="109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1134"/>
        <w:gridCol w:w="4678"/>
      </w:tblGrid>
      <w:tr w:rsidR="005B3560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="00BE3FCC" w:rsidRPr="00BD10CC">
              <w:rPr>
                <w:rFonts w:ascii="Tahoma" w:hAnsi="Tahoma" w:cs="Tahoma"/>
                <w:b/>
              </w:rPr>
              <w:t xml:space="preserve"> </w:t>
            </w:r>
            <w:r w:rsidR="00BE3FCC" w:rsidRPr="00BD10CC">
              <w:rPr>
                <w:rFonts w:ascii="Tahoma" w:hAnsi="Tahoma" w:cs="Tahoma"/>
                <w:bCs/>
              </w:rPr>
              <w:t>Výpis z</w:t>
            </w:r>
            <w:r w:rsidR="00A818C7" w:rsidRPr="00BD10CC">
              <w:rPr>
                <w:rFonts w:ascii="Tahoma" w:hAnsi="Tahoma" w:cs="Tahoma"/>
                <w:bCs/>
              </w:rPr>
              <w:t> </w:t>
            </w:r>
            <w:r w:rsidR="00BE3FCC" w:rsidRPr="00BD10CC">
              <w:rPr>
                <w:rFonts w:ascii="Tahoma" w:hAnsi="Tahoma" w:cs="Tahoma"/>
                <w:bCs/>
              </w:rPr>
              <w:t>registra trestov</w:t>
            </w:r>
          </w:p>
        </w:tc>
      </w:tr>
      <w:tr w:rsidR="005B3560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="00344FCB" w:rsidRPr="00BD10CC">
              <w:rPr>
                <w:rFonts w:ascii="Tahoma" w:hAnsi="Tahoma" w:cs="Tahoma"/>
                <w:color w:val="000000"/>
                <w:lang w:eastAsia="sk-SK"/>
              </w:rPr>
              <w:t xml:space="preserve"> </w:t>
            </w:r>
            <w:r w:rsidR="000915C4" w:rsidRPr="00BD10CC">
              <w:rPr>
                <w:rFonts w:ascii="Tahoma" w:hAnsi="Tahoma" w:cs="Tahoma"/>
                <w:color w:val="000000"/>
                <w:lang w:eastAsia="sk-SK"/>
              </w:rPr>
              <w:t>Fyzická osoba</w:t>
            </w:r>
          </w:p>
        </w:tc>
      </w:tr>
      <w:tr w:rsidR="005B3560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Poskytovateľ:</w:t>
            </w:r>
            <w:r w:rsidR="00987F40" w:rsidRPr="00BD10CC">
              <w:rPr>
                <w:rFonts w:ascii="Tahoma" w:hAnsi="Tahoma" w:cs="Tahoma"/>
                <w:b/>
              </w:rPr>
              <w:t xml:space="preserve"> </w:t>
            </w:r>
            <w:r w:rsidR="00987F40" w:rsidRPr="00BD10CC">
              <w:rPr>
                <w:rFonts w:ascii="Tahoma" w:hAnsi="Tahoma" w:cs="Tahoma"/>
              </w:rPr>
              <w:t>GP</w:t>
            </w:r>
            <w:r w:rsidR="004F5278" w:rsidRPr="00BD10CC">
              <w:rPr>
                <w:rFonts w:ascii="Tahoma" w:hAnsi="Tahoma" w:cs="Tahoma"/>
              </w:rPr>
              <w:t xml:space="preserve"> SR</w:t>
            </w:r>
          </w:p>
        </w:tc>
      </w:tr>
      <w:tr w:rsidR="005B3560" w:rsidRPr="00BD10CC" w:rsidTr="00EA2FE7">
        <w:trPr>
          <w:trHeight w:val="487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5B3560" w:rsidRPr="00BD10CC" w:rsidRDefault="005B3560" w:rsidP="00683221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33088" w:rsidRPr="00BD10CC" w:rsidTr="00EA2FE7">
        <w:trPr>
          <w:trHeight w:val="247"/>
        </w:trPr>
        <w:tc>
          <w:tcPr>
            <w:tcW w:w="9214" w:type="dxa"/>
            <w:gridSpan w:val="4"/>
            <w:shd w:val="clear" w:color="auto" w:fill="auto"/>
            <w:vAlign w:val="bottom"/>
          </w:tcPr>
          <w:p w:rsidR="00033088" w:rsidRPr="00BD10CC" w:rsidRDefault="00033088" w:rsidP="00683221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výstupom je neštruktúrovaná informácia podľa poskytovateľa tohto OE</w:t>
            </w:r>
          </w:p>
        </w:tc>
      </w:tr>
    </w:tbl>
    <w:p w:rsidR="005B3560" w:rsidRPr="00BD10CC" w:rsidRDefault="005B3560" w:rsidP="001D2F85">
      <w:pPr>
        <w:rPr>
          <w:rFonts w:ascii="Tahoma" w:hAnsi="Tahoma" w:cs="Tahoma"/>
          <w:lang w:bidi="ar-BH"/>
        </w:rPr>
      </w:pPr>
    </w:p>
    <w:p w:rsidR="006C6B0E" w:rsidRPr="00BD10CC" w:rsidRDefault="00F95E28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Príklad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 xml:space="preserve"> výstupu z</w:t>
      </w:r>
      <w:r w:rsidR="00A818C7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 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test prostredia:</w:t>
      </w:r>
    </w:p>
    <w:p w:rsidR="006A0195" w:rsidRPr="00BD10CC" w:rsidRDefault="006A0195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sz w:val="16"/>
          <w:szCs w:val="16"/>
          <w:lang w:bidi="ar-BH"/>
        </w:rPr>
        <w:object w:dxaOrig="1541" w:dyaOrig="993" w14:anchorId="3CB3CCCD">
          <v:shape id="_x0000_i1160" type="#_x0000_t75" style="width:1in;height:50.25pt" o:ole="">
            <v:imagedata r:id="rId282" o:title=""/>
          </v:shape>
          <o:OLEObject Type="Embed" ProgID="Acrobat.Document.DC" ShapeID="_x0000_i1160" DrawAspect="Icon" ObjectID="_1777892381" r:id="rId283"/>
        </w:object>
      </w:r>
    </w:p>
    <w:p w:rsidR="006C6B0E" w:rsidRPr="00BD10CC" w:rsidRDefault="006C6B0E" w:rsidP="001D2F85">
      <w:pPr>
        <w:rPr>
          <w:rFonts w:ascii="Tahoma" w:hAnsi="Tahoma" w:cs="Tahoma"/>
          <w:lang w:bidi="ar-BH"/>
        </w:rPr>
      </w:pPr>
    </w:p>
    <w:p w:rsidR="00032623" w:rsidRPr="00BD10CC" w:rsidRDefault="239A034D" w:rsidP="004B49A4">
      <w:pPr>
        <w:pStyle w:val="Nadpis2"/>
        <w:rPr>
          <w:lang w:bidi="ar-BH"/>
        </w:rPr>
      </w:pPr>
      <w:bookmarkStart w:id="110" w:name="_Toc163462803"/>
      <w:r w:rsidRPr="00BD10CC">
        <w:rPr>
          <w:lang w:bidi="ar-BH"/>
        </w:rPr>
        <w:t>Správa používateľov RT</w:t>
      </w:r>
      <w:bookmarkEnd w:id="110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1134"/>
        <w:gridCol w:w="4678"/>
      </w:tblGrid>
      <w:tr w:rsidR="00032623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  <w:bCs/>
              </w:rPr>
              <w:t>Správa používateľov RT</w:t>
            </w:r>
          </w:p>
        </w:tc>
      </w:tr>
      <w:tr w:rsidR="00032623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</w:t>
            </w:r>
            <w:r w:rsidR="00546A8F" w:rsidRPr="00BD10CC">
              <w:rPr>
                <w:rFonts w:ascii="Tahoma" w:hAnsi="Tahoma" w:cs="Tahoma"/>
                <w:color w:val="000000"/>
                <w:lang w:eastAsia="sk-SK"/>
              </w:rPr>
              <w:t>P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>oužívateľ RT</w:t>
            </w:r>
          </w:p>
        </w:tc>
      </w:tr>
      <w:tr w:rsidR="00032623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GP</w:t>
            </w:r>
            <w:r w:rsidR="004C018B" w:rsidRPr="00BD10CC">
              <w:rPr>
                <w:rFonts w:ascii="Tahoma" w:hAnsi="Tahoma" w:cs="Tahoma"/>
              </w:rPr>
              <w:t xml:space="preserve"> SR</w:t>
            </w:r>
          </w:p>
        </w:tc>
      </w:tr>
      <w:tr w:rsidR="00032623" w:rsidRPr="00BD10CC" w:rsidTr="00EA2FE7">
        <w:trPr>
          <w:trHeight w:val="487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032623" w:rsidRPr="00BD10CC" w:rsidRDefault="00032623" w:rsidP="00057C4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032623" w:rsidRPr="00BD10CC" w:rsidTr="00EA2FE7">
        <w:trPr>
          <w:trHeight w:val="247"/>
        </w:trPr>
        <w:tc>
          <w:tcPr>
            <w:tcW w:w="9214" w:type="dxa"/>
            <w:gridSpan w:val="4"/>
            <w:shd w:val="clear" w:color="auto" w:fill="auto"/>
            <w:vAlign w:val="bottom"/>
          </w:tcPr>
          <w:p w:rsidR="00032623" w:rsidRPr="00BD10CC" w:rsidRDefault="00485005" w:rsidP="00057C42">
            <w:pPr>
              <w:spacing w:after="0"/>
              <w:jc w:val="left"/>
              <w:rPr>
                <w:rFonts w:ascii="Tahoma" w:hAnsi="Tahoma" w:cs="Tahoma"/>
              </w:rPr>
            </w:pPr>
            <w:r w:rsidRPr="00BD10CC">
              <w:rPr>
                <w:rFonts w:ascii="Tahoma" w:hAnsi="Tahoma" w:cs="Tahoma"/>
              </w:rPr>
              <w:t xml:space="preserve">viď. </w:t>
            </w:r>
            <w:r w:rsidR="00A818C7" w:rsidRPr="00BD10CC">
              <w:rPr>
                <w:rFonts w:ascii="Tahoma" w:hAnsi="Tahoma" w:cs="Tahoma"/>
              </w:rPr>
              <w:t>N</w:t>
            </w:r>
            <w:r w:rsidRPr="00BD10CC">
              <w:rPr>
                <w:rFonts w:ascii="Tahoma" w:hAnsi="Tahoma" w:cs="Tahoma"/>
              </w:rPr>
              <w:t>ižšie príloha XLS</w:t>
            </w:r>
          </w:p>
        </w:tc>
      </w:tr>
    </w:tbl>
    <w:p w:rsidR="00032623" w:rsidRPr="00BD10CC" w:rsidRDefault="00032623" w:rsidP="00032623">
      <w:pPr>
        <w:rPr>
          <w:rFonts w:ascii="Tahoma" w:hAnsi="Tahoma" w:cs="Tahoma"/>
          <w:lang w:bidi="ar-BH"/>
        </w:rPr>
      </w:pPr>
    </w:p>
    <w:p w:rsidR="00432992" w:rsidRPr="00BD10CC" w:rsidRDefault="00432992" w:rsidP="0043299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CE5D4E" w:rsidRPr="00BD10CC" w:rsidRDefault="00432992" w:rsidP="005D0604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58C49D60">
          <v:shape id="_x0000_i1161" type="#_x0000_t75" style="width:1in;height:50.25pt" o:ole="">
            <v:imagedata r:id="rId284" o:title=""/>
          </v:shape>
          <o:OLEObject Type="Embed" ProgID="Excel.Sheet.12" ShapeID="_x0000_i1161" DrawAspect="Icon" ObjectID="_1777892382" r:id="rId285"/>
        </w:object>
      </w:r>
      <w:r w:rsidRPr="00BD10CC">
        <w:rPr>
          <w:rFonts w:ascii="Tahoma" w:hAnsi="Tahoma" w:cs="Tahoma"/>
          <w:sz w:val="16"/>
          <w:szCs w:val="16"/>
          <w:lang w:bidi="ar-BH"/>
        </w:rPr>
        <w:t xml:space="preserve"> </w:t>
      </w:r>
      <w:r w:rsidR="006A0195" w:rsidRPr="00BD10CC">
        <w:rPr>
          <w:rFonts w:ascii="Tahoma" w:hAnsi="Tahoma" w:cs="Tahoma"/>
          <w:sz w:val="16"/>
          <w:szCs w:val="16"/>
          <w:lang w:bidi="ar-BH"/>
        </w:rPr>
        <w:object w:dxaOrig="2641" w:dyaOrig="811" w14:anchorId="09D661F7">
          <v:shape id="_x0000_i1162" type="#_x0000_t75" style="width:129pt;height:38.25pt" o:ole="">
            <v:imagedata r:id="rId286" o:title=""/>
          </v:shape>
          <o:OLEObject Type="Embed" ProgID="Package" ShapeID="_x0000_i1162" DrawAspect="Content" ObjectID="_1777892383" r:id="rId287"/>
        </w:object>
      </w:r>
    </w:p>
    <w:p w:rsidR="006A0195" w:rsidRPr="00BD10CC" w:rsidRDefault="006A0195" w:rsidP="005D0604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11" w:name="_Toc163462804"/>
      <w:r w:rsidRPr="00BD10CC">
        <w:rPr>
          <w:lang w:bidi="ar-BH"/>
        </w:rPr>
        <w:t>MV</w:t>
      </w:r>
      <w:r w:rsidR="00DF4217" w:rsidRPr="00BD10CC">
        <w:rPr>
          <w:lang w:bidi="ar-BH"/>
        </w:rPr>
        <w:t xml:space="preserve"> </w:t>
      </w:r>
      <w:r w:rsidRPr="00BD10CC">
        <w:rPr>
          <w:lang w:bidi="ar-BH"/>
        </w:rPr>
        <w:t>SR</w:t>
      </w:r>
      <w:bookmarkEnd w:id="111"/>
    </w:p>
    <w:p w:rsidR="008602D8" w:rsidRPr="00BD10CC" w:rsidRDefault="593B1663" w:rsidP="004B49A4">
      <w:pPr>
        <w:pStyle w:val="Nadpis2"/>
        <w:rPr>
          <w:lang w:bidi="ar-BH"/>
        </w:rPr>
      </w:pPr>
      <w:bookmarkStart w:id="112" w:name="_Toc163462805"/>
      <w:r w:rsidRPr="00BD10CC">
        <w:rPr>
          <w:lang w:bidi="ar-BH"/>
        </w:rPr>
        <w:t>Register adries</w:t>
      </w:r>
      <w:bookmarkEnd w:id="112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1134"/>
        <w:gridCol w:w="4678"/>
      </w:tblGrid>
      <w:tr w:rsidR="008602D8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Názov objektu evidencie: </w:t>
            </w:r>
            <w:r w:rsidRPr="00BD10CC">
              <w:rPr>
                <w:rFonts w:ascii="Tahoma" w:hAnsi="Tahoma" w:cs="Tahoma"/>
                <w:bCs/>
              </w:rPr>
              <w:t>Register adries</w:t>
            </w:r>
          </w:p>
        </w:tc>
      </w:tr>
      <w:tr w:rsidR="008602D8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  <w:color w:val="000000"/>
                <w:lang w:eastAsia="sk-SK"/>
              </w:rPr>
              <w:t xml:space="preserve"> Adresa, Číselník, Zmena, Mapový bod</w:t>
            </w:r>
          </w:p>
        </w:tc>
      </w:tr>
      <w:tr w:rsidR="008602D8" w:rsidRPr="00BD10CC" w:rsidTr="00EA2FE7">
        <w:trPr>
          <w:trHeight w:val="487"/>
        </w:trPr>
        <w:tc>
          <w:tcPr>
            <w:tcW w:w="9214" w:type="dxa"/>
            <w:gridSpan w:val="4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</w:rPr>
              <w:t>MV SR</w:t>
            </w:r>
          </w:p>
        </w:tc>
      </w:tr>
      <w:tr w:rsidR="008602D8" w:rsidRPr="00BD10CC" w:rsidTr="00EA2FE7">
        <w:trPr>
          <w:trHeight w:val="487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:rsidR="008602D8" w:rsidRPr="00BD10CC" w:rsidRDefault="008602D8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602D8" w:rsidRPr="00BD10CC" w:rsidTr="00EA2FE7">
        <w:trPr>
          <w:trHeight w:val="247"/>
        </w:trPr>
        <w:tc>
          <w:tcPr>
            <w:tcW w:w="9214" w:type="dxa"/>
            <w:gridSpan w:val="4"/>
            <w:shd w:val="clear" w:color="auto" w:fill="auto"/>
            <w:vAlign w:val="bottom"/>
          </w:tcPr>
          <w:p w:rsidR="008602D8" w:rsidRPr="00BD10CC" w:rsidRDefault="008602D8" w:rsidP="00DD7CB3">
            <w:pPr>
              <w:spacing w:after="0"/>
              <w:jc w:val="left"/>
              <w:rPr>
                <w:rFonts w:ascii="Tahoma" w:hAnsi="Tahoma" w:cs="Tahoma"/>
                <w:highlight w:val="yellow"/>
              </w:rPr>
            </w:pPr>
            <w:r w:rsidRPr="00BD10CC">
              <w:rPr>
                <w:rFonts w:ascii="Tahoma" w:hAnsi="Tahoma" w:cs="Tahoma"/>
              </w:rPr>
              <w:t xml:space="preserve">viď. </w:t>
            </w:r>
            <w:r w:rsidR="00A818C7" w:rsidRPr="00BD10CC">
              <w:rPr>
                <w:rFonts w:ascii="Tahoma" w:hAnsi="Tahoma" w:cs="Tahoma"/>
              </w:rPr>
              <w:t>N</w:t>
            </w:r>
            <w:r w:rsidRPr="00BD10CC">
              <w:rPr>
                <w:rFonts w:ascii="Tahoma" w:hAnsi="Tahoma" w:cs="Tahoma"/>
              </w:rPr>
              <w:t>ižšie príloha XLS</w:t>
            </w:r>
          </w:p>
        </w:tc>
      </w:tr>
    </w:tbl>
    <w:p w:rsidR="00764E0A" w:rsidRPr="00BD10CC" w:rsidRDefault="00764E0A" w:rsidP="008602D8">
      <w:pPr>
        <w:rPr>
          <w:rFonts w:ascii="Tahoma" w:hAnsi="Tahoma" w:cs="Tahoma"/>
          <w:lang w:bidi="ar-BH"/>
        </w:rPr>
      </w:pPr>
    </w:p>
    <w:p w:rsidR="00F06C36" w:rsidRPr="00BD10CC" w:rsidRDefault="00F06C36" w:rsidP="00F06C36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F06C36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0078FE67">
          <v:shape id="_x0000_i1163" type="#_x0000_t75" style="width:80.25pt;height:50.25pt" o:ole="">
            <v:imagedata r:id="rId288" o:title=""/>
          </v:shape>
          <o:OLEObject Type="Embed" ProgID="Excel.Sheet.12" ShapeID="_x0000_i1163" DrawAspect="Icon" ObjectID="_1777892384" r:id="rId289"/>
        </w:object>
      </w:r>
      <w:r w:rsidRPr="00BD10CC">
        <w:rPr>
          <w:rFonts w:ascii="Tahoma" w:hAnsi="Tahoma" w:cs="Tahoma"/>
          <w:sz w:val="16"/>
          <w:szCs w:val="16"/>
          <w:lang w:bidi="ar-BH"/>
        </w:rPr>
        <w:t xml:space="preserve"> </w:t>
      </w:r>
      <w:r w:rsidR="006A0195" w:rsidRPr="00BD10CC">
        <w:rPr>
          <w:rFonts w:ascii="Tahoma" w:hAnsi="Tahoma" w:cs="Tahoma"/>
          <w:sz w:val="16"/>
          <w:szCs w:val="16"/>
          <w:lang w:bidi="ar-BH"/>
        </w:rPr>
        <w:object w:dxaOrig="2221" w:dyaOrig="811" w14:anchorId="3CC45557">
          <v:shape id="_x0000_i1164" type="#_x0000_t75" style="width:108.75pt;height:44.25pt" o:ole="">
            <v:imagedata r:id="rId290" o:title=""/>
          </v:shape>
          <o:OLEObject Type="Embed" ProgID="Package" ShapeID="_x0000_i1164" DrawAspect="Content" ObjectID="_1777892385" r:id="rId291"/>
        </w:object>
      </w:r>
    </w:p>
    <w:p w:rsidR="008602D8" w:rsidRPr="00BD10CC" w:rsidRDefault="008602D8" w:rsidP="008602D8">
      <w:pPr>
        <w:rPr>
          <w:rFonts w:ascii="Tahoma" w:hAnsi="Tahoma" w:cs="Tahoma"/>
          <w:lang w:bidi="ar-BH"/>
        </w:rPr>
      </w:pPr>
    </w:p>
    <w:p w:rsidR="00254E30" w:rsidRPr="00BD10CC" w:rsidRDefault="00254E30" w:rsidP="004B49A4">
      <w:pPr>
        <w:pStyle w:val="Nadpis2"/>
        <w:rPr>
          <w:lang w:bidi="ar-BH"/>
        </w:rPr>
      </w:pPr>
      <w:bookmarkStart w:id="113" w:name="_Toc163462806"/>
      <w:r w:rsidRPr="00BD10CC">
        <w:rPr>
          <w:lang w:bidi="ar-BH"/>
        </w:rPr>
        <w:t>Register fyzických osôb</w:t>
      </w:r>
      <w:bookmarkEnd w:id="113"/>
    </w:p>
    <w:p w:rsidR="00A52CF0" w:rsidRPr="00BD10CC" w:rsidRDefault="00A52CF0" w:rsidP="00A52CF0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RFO - Fyzické osoby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5521C1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6600D" w:rsidRPr="00BD10CC">
              <w:rPr>
                <w:rFonts w:ascii="Tahoma" w:hAnsi="Tahoma" w:cs="Tahoma"/>
              </w:rPr>
              <w:t>Register fyzických osôb (RFO)</w:t>
            </w:r>
          </w:p>
        </w:tc>
      </w:tr>
      <w:tr w:rsidR="005521C1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34C7F" w:rsidRPr="00BD10CC">
              <w:rPr>
                <w:rFonts w:ascii="Tahoma" w:hAnsi="Tahoma" w:cs="Tahoma"/>
              </w:rPr>
              <w:t xml:space="preserve">Fyzická  </w:t>
            </w:r>
            <w:r w:rsidRPr="00BD10CC">
              <w:rPr>
                <w:rFonts w:ascii="Tahoma" w:hAnsi="Tahoma" w:cs="Tahoma"/>
              </w:rPr>
              <w:t>osoba</w:t>
            </w:r>
          </w:p>
        </w:tc>
      </w:tr>
      <w:tr w:rsidR="005521C1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D0FD3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5521C1" w:rsidRPr="00BD10CC" w:rsidTr="00E77D48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521C1" w:rsidRPr="00BD10CC" w:rsidRDefault="005521C1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5521C1" w:rsidRPr="00BD10CC" w:rsidTr="00E77D48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5521C1" w:rsidRPr="00BD10CC" w:rsidRDefault="005521C1" w:rsidP="00E77D48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983981" w:rsidRPr="00BD10CC" w:rsidRDefault="00983981" w:rsidP="00983981">
      <w:pPr>
        <w:rPr>
          <w:rFonts w:ascii="Tahoma" w:hAnsi="Tahoma" w:cs="Tahoma"/>
          <w:lang w:bidi="ar-BH"/>
        </w:rPr>
      </w:pPr>
    </w:p>
    <w:p w:rsidR="00820008" w:rsidRPr="00BD10CC" w:rsidRDefault="00820008" w:rsidP="0082000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820008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530AAC9E">
          <v:shape id="_x0000_i1165" type="#_x0000_t75" style="width:80.25pt;height:50.25pt" o:ole="">
            <v:imagedata r:id="rId292" o:title=""/>
          </v:shape>
          <o:OLEObject Type="Embed" ProgID="Excel.Sheet.12" ShapeID="_x0000_i1165" DrawAspect="Icon" ObjectID="_1777892386" r:id="rId293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3796" w:dyaOrig="811" w14:anchorId="5B8D0FAD">
          <v:shape id="_x0000_i1166" type="#_x0000_t75" style="width:192.75pt;height:38.25pt" o:ole="">
            <v:imagedata r:id="rId294" o:title=""/>
          </v:shape>
          <o:OLEObject Type="Embed" ProgID="Package" ShapeID="_x0000_i1166" DrawAspect="Content" ObjectID="_1777892387" r:id="rId295"/>
        </w:object>
      </w:r>
    </w:p>
    <w:p w:rsidR="00714D74" w:rsidRPr="00BD10CC" w:rsidRDefault="00714D74" w:rsidP="00983981">
      <w:pPr>
        <w:rPr>
          <w:rFonts w:ascii="Tahoma" w:hAnsi="Tahoma" w:cs="Tahoma"/>
          <w:lang w:bidi="ar-BH"/>
        </w:rPr>
      </w:pPr>
    </w:p>
    <w:p w:rsidR="00071319" w:rsidRPr="00BD10CC" w:rsidRDefault="00071319" w:rsidP="00483437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Register fyzických osôb - Údaje REGOB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B8000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4310B" w:rsidRPr="00BD10CC">
              <w:rPr>
                <w:rFonts w:ascii="Tahoma" w:hAnsi="Tahoma" w:cs="Tahoma"/>
              </w:rPr>
              <w:t>Register fyzických osôb (RFO) - Údaje REGOB</w:t>
            </w:r>
          </w:p>
        </w:tc>
      </w:tr>
      <w:tr w:rsidR="00B8000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E25C9" w:rsidRPr="00BD10CC">
              <w:rPr>
                <w:rFonts w:ascii="Tahoma" w:hAnsi="Tahoma" w:cs="Tahoma"/>
              </w:rPr>
              <w:t>Fyzická osoba</w:t>
            </w:r>
          </w:p>
        </w:tc>
      </w:tr>
      <w:tr w:rsidR="00B8000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0E25C9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B8000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80001" w:rsidRPr="00BD10CC" w:rsidRDefault="00B8000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8000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B80001" w:rsidRPr="00BD10CC" w:rsidRDefault="00B8000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B80001" w:rsidRPr="00BD10CC" w:rsidRDefault="00B80001" w:rsidP="00B80001">
      <w:pPr>
        <w:rPr>
          <w:rFonts w:ascii="Tahoma" w:hAnsi="Tahoma" w:cs="Tahoma"/>
          <w:lang w:bidi="ar-BH"/>
        </w:rPr>
      </w:pPr>
    </w:p>
    <w:p w:rsidR="00B80001" w:rsidRPr="00BD10CC" w:rsidRDefault="00B80001" w:rsidP="00B8000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071319" w:rsidRPr="00BD10CC" w:rsidRDefault="000E25C9" w:rsidP="00071319">
      <w:pPr>
        <w:rPr>
          <w:lang w:bidi="ar-BH"/>
        </w:rPr>
      </w:pPr>
      <w:r w:rsidRPr="00BD10CC">
        <w:rPr>
          <w:lang w:bidi="ar-BH"/>
        </w:rPr>
        <w:object w:dxaOrig="1541" w:dyaOrig="993" w14:anchorId="1DC15FAB">
          <v:shape id="_x0000_i1167" type="#_x0000_t75" style="width:78pt;height:50.25pt" o:ole="">
            <v:imagedata r:id="rId296" o:title=""/>
          </v:shape>
          <o:OLEObject Type="Embed" ProgID="Excel.Sheet.12" ShapeID="_x0000_i1167" DrawAspect="Icon" ObjectID="_1777892388" r:id="rId297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4831" w:dyaOrig="811" w14:anchorId="1A9992BC">
          <v:shape id="_x0000_i1168" type="#_x0000_t75" style="width:242.25pt;height:41.25pt" o:ole="">
            <v:imagedata r:id="rId298" o:title=""/>
          </v:shape>
          <o:OLEObject Type="Embed" ProgID="Package" ShapeID="_x0000_i1168" DrawAspect="Content" ObjectID="_1777892389" r:id="rId299"/>
        </w:object>
      </w:r>
    </w:p>
    <w:p w:rsidR="00484999" w:rsidRPr="00BD10CC" w:rsidRDefault="00484999" w:rsidP="00D8218B">
      <w:pPr>
        <w:rPr>
          <w:lang w:bidi="ar-BH"/>
        </w:rPr>
      </w:pPr>
    </w:p>
    <w:p w:rsidR="00D83E4E" w:rsidRPr="00BD10CC" w:rsidRDefault="3607CACC" w:rsidP="004B49A4">
      <w:pPr>
        <w:pStyle w:val="Nadpis2"/>
        <w:rPr>
          <w:lang w:bidi="ar-BH"/>
        </w:rPr>
      </w:pPr>
      <w:bookmarkStart w:id="114" w:name="_Toc163462807"/>
      <w:r w:rsidRPr="00BD10CC">
        <w:rPr>
          <w:lang w:bidi="ar-BH"/>
        </w:rPr>
        <w:t>RFO Číselníky</w:t>
      </w:r>
      <w:bookmarkEnd w:id="11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356269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Register fyzických osôb </w:t>
            </w:r>
            <w:r w:rsidR="00A818C7" w:rsidRPr="00BD10CC">
              <w:rPr>
                <w:rFonts w:ascii="Tahoma" w:hAnsi="Tahoma" w:cs="Tahoma"/>
              </w:rPr>
              <w:t>–</w:t>
            </w:r>
            <w:r w:rsidR="004C76DD" w:rsidRPr="00BD10CC">
              <w:rPr>
                <w:rFonts w:ascii="Tahoma" w:hAnsi="Tahoma" w:cs="Tahoma"/>
              </w:rPr>
              <w:t xml:space="preserve"> Číselníky</w:t>
            </w:r>
          </w:p>
        </w:tc>
      </w:tr>
      <w:tr w:rsidR="00356269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A0179" w:rsidRPr="00BD10CC">
              <w:rPr>
                <w:rFonts w:ascii="Tahoma" w:hAnsi="Tahoma" w:cs="Tahoma"/>
              </w:rPr>
              <w:t>Číselník</w:t>
            </w:r>
            <w:r w:rsidR="00C63527" w:rsidRPr="00BD10CC">
              <w:rPr>
                <w:rFonts w:ascii="Tahoma" w:hAnsi="Tahoma" w:cs="Tahoma"/>
              </w:rPr>
              <w:t xml:space="preserve"> RFO</w:t>
            </w:r>
          </w:p>
        </w:tc>
      </w:tr>
      <w:tr w:rsidR="00356269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356269" w:rsidRPr="00BD10CC" w:rsidTr="000539C6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56269" w:rsidRPr="00BD10CC" w:rsidRDefault="00356269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356269" w:rsidRPr="00BD10CC" w:rsidTr="000539C6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356269" w:rsidRPr="00BD10CC" w:rsidRDefault="00356269" w:rsidP="000539C6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69381E" w:rsidRPr="00BD10CC" w:rsidRDefault="0069381E" w:rsidP="0069381E">
      <w:pPr>
        <w:rPr>
          <w:rFonts w:ascii="Tahoma" w:hAnsi="Tahoma" w:cs="Tahoma"/>
          <w:lang w:bidi="ar-BH"/>
        </w:rPr>
      </w:pPr>
    </w:p>
    <w:p w:rsidR="00FD1B7A" w:rsidRPr="00BD10CC" w:rsidRDefault="00FD1B7A" w:rsidP="00FD1B7A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7E5434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4D9F375D">
          <v:shape id="_x0000_i1169" type="#_x0000_t75" style="width:80.25pt;height:50.25pt" o:ole="">
            <v:imagedata r:id="rId300" o:title=""/>
          </v:shape>
          <o:OLEObject Type="Embed" ProgID="Excel.Sheet.12" ShapeID="_x0000_i1169" DrawAspect="Icon" ObjectID="_1777892390" r:id="rId301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 </w:t>
      </w:r>
      <w:r w:rsidRPr="00BD10CC">
        <w:rPr>
          <w:rFonts w:ascii="Tahoma" w:hAnsi="Tahoma" w:cs="Tahoma"/>
          <w:lang w:bidi="ar-BH"/>
        </w:rPr>
        <w:object w:dxaOrig="3331" w:dyaOrig="811" w14:anchorId="701BCA9E">
          <v:shape id="_x0000_i1170" type="#_x0000_t75" style="width:165pt;height:44.25pt" o:ole="">
            <v:imagedata r:id="rId302" o:title=""/>
          </v:shape>
          <o:OLEObject Type="Embed" ProgID="Package" ShapeID="_x0000_i1170" DrawAspect="Content" ObjectID="_1777892391" r:id="rId303"/>
        </w:object>
      </w:r>
    </w:p>
    <w:p w:rsidR="00983981" w:rsidRPr="00BD10CC" w:rsidRDefault="00983981" w:rsidP="00983981">
      <w:pPr>
        <w:rPr>
          <w:rFonts w:ascii="Tahoma" w:hAnsi="Tahoma" w:cs="Tahoma"/>
          <w:lang w:bidi="ar-BH"/>
        </w:rPr>
      </w:pPr>
    </w:p>
    <w:p w:rsidR="005A199A" w:rsidRPr="00BD10CC" w:rsidRDefault="6D0CD27F" w:rsidP="004B49A4">
      <w:pPr>
        <w:pStyle w:val="Nadpis2"/>
        <w:rPr>
          <w:lang w:bidi="ar-BH"/>
        </w:rPr>
      </w:pPr>
      <w:bookmarkStart w:id="115" w:name="_Toc163462808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IS RFO – údaje o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narodení</w:t>
      </w:r>
      <w:bookmarkEnd w:id="11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6952E2" w:rsidRPr="00BD10CC">
              <w:rPr>
                <w:rFonts w:ascii="Tahoma" w:hAnsi="Tahoma" w:cs="Tahoma"/>
              </w:rPr>
              <w:t>Výpis z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6952E2" w:rsidRPr="00BD10CC">
              <w:rPr>
                <w:rFonts w:ascii="Tahoma" w:hAnsi="Tahoma" w:cs="Tahoma"/>
              </w:rPr>
              <w:t>IS RFO – údaje o</w:t>
            </w:r>
            <w:r w:rsidR="00350E55" w:rsidRPr="00BD10CC">
              <w:rPr>
                <w:rFonts w:ascii="Tahoma" w:hAnsi="Tahoma" w:cs="Tahoma"/>
              </w:rPr>
              <w:t> </w:t>
            </w:r>
            <w:r w:rsidR="006952E2" w:rsidRPr="00BD10CC">
              <w:rPr>
                <w:rFonts w:ascii="Tahoma" w:hAnsi="Tahoma" w:cs="Tahoma"/>
              </w:rPr>
              <w:t>narodení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D7B88" w:rsidRPr="00BD10CC">
              <w:rPr>
                <w:rFonts w:ascii="Tahoma" w:hAnsi="Tahoma" w:cs="Tahoma"/>
              </w:rPr>
              <w:t>Fyzická osoba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952E2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D074F3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074F3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5A199A" w:rsidRPr="00BD10CC" w:rsidRDefault="005A199A" w:rsidP="005A199A">
      <w:pPr>
        <w:rPr>
          <w:rFonts w:ascii="Tahoma" w:hAnsi="Tahoma" w:cs="Tahoma"/>
          <w:lang w:bidi="ar-BH"/>
        </w:rPr>
      </w:pPr>
    </w:p>
    <w:p w:rsidR="005F5AAF" w:rsidRPr="00BD10CC" w:rsidRDefault="005F5AAF" w:rsidP="005F5AAF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5F5AAF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7538F573">
          <v:shape id="_x0000_i1171" type="#_x0000_t75" style="width:80.25pt;height:50.25pt" o:ole="">
            <v:imagedata r:id="rId304" o:title=""/>
          </v:shape>
          <o:OLEObject Type="Embed" ProgID="Excel.Sheet.12" ShapeID="_x0000_i1171" DrawAspect="Icon" ObjectID="_1777892392" r:id="rId305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252D25E7">
          <v:shape id="_x0000_i1172" type="#_x0000_t75" style="width:80.25pt;height:50.25pt" o:ole="">
            <v:imagedata r:id="rId306" o:title=""/>
          </v:shape>
          <o:OLEObject Type="Embed" ProgID="Package" ShapeID="_x0000_i1172" DrawAspect="Icon" ObjectID="_1777892393" r:id="rId307"/>
        </w:object>
      </w:r>
    </w:p>
    <w:p w:rsidR="00C62F96" w:rsidRPr="00BD10CC" w:rsidRDefault="00C62F96" w:rsidP="005A199A">
      <w:pPr>
        <w:rPr>
          <w:rFonts w:ascii="Tahoma" w:hAnsi="Tahoma" w:cs="Tahoma"/>
          <w:lang w:bidi="ar-BH"/>
        </w:rPr>
      </w:pPr>
    </w:p>
    <w:p w:rsidR="005A199A" w:rsidRPr="00BD10CC" w:rsidRDefault="6D0CD27F" w:rsidP="004B49A4">
      <w:pPr>
        <w:pStyle w:val="Nadpis2"/>
        <w:rPr>
          <w:lang w:bidi="ar-BH"/>
        </w:rPr>
      </w:pPr>
      <w:bookmarkStart w:id="116" w:name="_Toc163462809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IS RFO –  údaje o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uzavretí manželstva</w:t>
      </w:r>
      <w:bookmarkEnd w:id="11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D5529" w:rsidRPr="00BD10CC">
              <w:rPr>
                <w:rFonts w:ascii="Tahoma" w:hAnsi="Tahoma" w:cs="Tahoma"/>
              </w:rPr>
              <w:t>Výpis z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IS RFO –  údaje o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uzavretí manželstva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00C60" w:rsidRPr="00BD10CC">
              <w:rPr>
                <w:rFonts w:ascii="Tahoma" w:hAnsi="Tahoma" w:cs="Tahoma"/>
              </w:rPr>
              <w:t>Fyzická osoba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952E2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D074F3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074F3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5A199A" w:rsidRPr="00BD10CC" w:rsidRDefault="005A199A" w:rsidP="005A199A">
      <w:pPr>
        <w:rPr>
          <w:rFonts w:ascii="Tahoma" w:hAnsi="Tahoma" w:cs="Tahoma"/>
          <w:lang w:bidi="ar-BH"/>
        </w:rPr>
      </w:pPr>
    </w:p>
    <w:p w:rsidR="00225848" w:rsidRPr="00BD10CC" w:rsidRDefault="00225848" w:rsidP="0022584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225848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5013E2C3">
          <v:shape id="_x0000_i1173" type="#_x0000_t75" style="width:80.25pt;height:50.25pt" o:ole="">
            <v:imagedata r:id="rId308" o:title=""/>
          </v:shape>
          <o:OLEObject Type="Embed" ProgID="Excel.Sheet.12" ShapeID="_x0000_i1173" DrawAspect="Icon" ObjectID="_1777892394" r:id="rId309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25EF367F">
          <v:shape id="_x0000_i1174" type="#_x0000_t75" style="width:80.25pt;height:50.25pt" o:ole="">
            <v:imagedata r:id="rId310" o:title=""/>
          </v:shape>
          <o:OLEObject Type="Embed" ProgID="Package" ShapeID="_x0000_i1174" DrawAspect="Icon" ObjectID="_1777892395" r:id="rId311"/>
        </w:object>
      </w:r>
    </w:p>
    <w:p w:rsidR="000C7216" w:rsidRPr="00BD10CC" w:rsidRDefault="000C7216" w:rsidP="005A199A">
      <w:pPr>
        <w:rPr>
          <w:rFonts w:ascii="Tahoma" w:hAnsi="Tahoma" w:cs="Tahoma"/>
          <w:lang w:bidi="ar-BH"/>
        </w:rPr>
      </w:pPr>
    </w:p>
    <w:p w:rsidR="005A199A" w:rsidRPr="00BD10CC" w:rsidRDefault="6D0CD27F" w:rsidP="004B49A4">
      <w:pPr>
        <w:pStyle w:val="Nadpis2"/>
        <w:rPr>
          <w:lang w:bidi="ar-BH"/>
        </w:rPr>
      </w:pPr>
      <w:bookmarkStart w:id="117" w:name="_Toc163462810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IS RFO –  údaje o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úmrtí</w:t>
      </w:r>
      <w:bookmarkEnd w:id="11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D5529" w:rsidRPr="00BD10CC">
              <w:rPr>
                <w:rFonts w:ascii="Tahoma" w:hAnsi="Tahoma" w:cs="Tahoma"/>
              </w:rPr>
              <w:t>Výpis z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IS RFO –  údaje o</w:t>
            </w:r>
            <w:r w:rsidR="00350E55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úmrtí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00C60" w:rsidRPr="00BD10CC">
              <w:rPr>
                <w:rFonts w:ascii="Tahoma" w:hAnsi="Tahoma" w:cs="Tahoma"/>
              </w:rPr>
              <w:t>Fyzická osoba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952E2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D074F3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074F3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5A199A" w:rsidRPr="00BD10CC" w:rsidRDefault="005A199A" w:rsidP="005A199A">
      <w:pPr>
        <w:rPr>
          <w:rFonts w:ascii="Tahoma" w:hAnsi="Tahoma" w:cs="Tahoma"/>
          <w:lang w:bidi="ar-BH"/>
        </w:rPr>
      </w:pPr>
    </w:p>
    <w:p w:rsidR="005522ED" w:rsidRPr="00BD10CC" w:rsidRDefault="005522ED" w:rsidP="005522E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5522ED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650A6FF0">
          <v:shape id="_x0000_i1175" type="#_x0000_t75" style="width:80.25pt;height:50.25pt" o:ole="">
            <v:imagedata r:id="rId312" o:title=""/>
          </v:shape>
          <o:OLEObject Type="Embed" ProgID="Excel.Sheet.12" ShapeID="_x0000_i1175" DrawAspect="Icon" ObjectID="_1777892396" r:id="rId313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5C75472B">
          <v:shape id="_x0000_i1176" type="#_x0000_t75" style="width:80.25pt;height:50.25pt" o:ole="">
            <v:imagedata r:id="rId314" o:title=""/>
          </v:shape>
          <o:OLEObject Type="Embed" ProgID="Package" ShapeID="_x0000_i1176" DrawAspect="Icon" ObjectID="_1777892397" r:id="rId315"/>
        </w:object>
      </w:r>
    </w:p>
    <w:p w:rsidR="000C7216" w:rsidRPr="00BD10CC" w:rsidRDefault="000C7216" w:rsidP="005A199A">
      <w:pPr>
        <w:rPr>
          <w:rFonts w:ascii="Tahoma" w:hAnsi="Tahoma" w:cs="Tahoma"/>
          <w:lang w:bidi="ar-BH"/>
        </w:rPr>
      </w:pPr>
    </w:p>
    <w:p w:rsidR="005A199A" w:rsidRPr="00BD10CC" w:rsidRDefault="6D0CD27F" w:rsidP="004B49A4">
      <w:pPr>
        <w:pStyle w:val="Nadpis2"/>
        <w:rPr>
          <w:lang w:bidi="ar-BH"/>
        </w:rPr>
      </w:pPr>
      <w:bookmarkStart w:id="118" w:name="_Toc163462811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IS RFO –  údaje o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pobyte občana SR</w:t>
      </w:r>
      <w:bookmarkEnd w:id="118"/>
      <w:r w:rsidRPr="00BD10CC">
        <w:rPr>
          <w:lang w:bidi="ar-BH"/>
        </w:rPr>
        <w:t xml:space="preserve"> 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D5529" w:rsidRPr="00BD10CC">
              <w:rPr>
                <w:rFonts w:ascii="Tahoma" w:hAnsi="Tahoma" w:cs="Tahoma"/>
              </w:rPr>
              <w:t>Výpis z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IS RFO –  údaje o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FD5529" w:rsidRPr="00BD10CC">
              <w:rPr>
                <w:rFonts w:ascii="Tahoma" w:hAnsi="Tahoma" w:cs="Tahoma"/>
              </w:rPr>
              <w:t>pobyte občana SR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00C60" w:rsidRPr="00BD10CC">
              <w:rPr>
                <w:rFonts w:ascii="Tahoma" w:hAnsi="Tahoma" w:cs="Tahoma"/>
              </w:rPr>
              <w:t>Fyzická osoba</w:t>
            </w:r>
          </w:p>
        </w:tc>
      </w:tr>
      <w:tr w:rsidR="00D074F3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952E2" w:rsidRPr="00BD10CC">
              <w:rPr>
                <w:rFonts w:ascii="Tahoma" w:hAnsi="Tahoma" w:cs="Tahoma"/>
                <w:bCs/>
              </w:rPr>
              <w:t>MV SR</w:t>
            </w:r>
          </w:p>
        </w:tc>
      </w:tr>
      <w:tr w:rsidR="00D074F3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D074F3" w:rsidRPr="00BD10CC" w:rsidRDefault="00D074F3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D074F3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D074F3" w:rsidRPr="00BD10CC" w:rsidRDefault="00D074F3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0C7216" w:rsidRPr="00BD10CC" w:rsidRDefault="000C7216" w:rsidP="00983981">
      <w:pPr>
        <w:rPr>
          <w:rFonts w:ascii="Tahoma" w:hAnsi="Tahoma" w:cs="Tahoma"/>
          <w:lang w:bidi="ar-BH"/>
        </w:rPr>
      </w:pPr>
    </w:p>
    <w:p w:rsidR="00E839D2" w:rsidRPr="00BD10CC" w:rsidRDefault="00E839D2" w:rsidP="00E839D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E839D2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1A381590">
          <v:shape id="_x0000_i1177" type="#_x0000_t75" style="width:80.25pt;height:50.25pt" o:ole="">
            <v:imagedata r:id="rId316" o:title=""/>
          </v:shape>
          <o:OLEObject Type="Embed" ProgID="Excel.Sheet.12" ShapeID="_x0000_i1177" DrawAspect="Icon" ObjectID="_1777892398" r:id="rId317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74A00017">
          <v:shape id="_x0000_i1178" type="#_x0000_t75" style="width:80.25pt;height:50.25pt" o:ole="">
            <v:imagedata r:id="rId318" o:title=""/>
          </v:shape>
          <o:OLEObject Type="Embed" ProgID="Package" ShapeID="_x0000_i1178" DrawAspect="Icon" ObjectID="_1777892399" r:id="rId319"/>
        </w:object>
      </w:r>
    </w:p>
    <w:p w:rsidR="005A199A" w:rsidRPr="00BD10CC" w:rsidRDefault="005A199A" w:rsidP="00983981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19" w:name="_Toc163462812"/>
      <w:r w:rsidRPr="00BD10CC">
        <w:rPr>
          <w:lang w:bidi="ar-BH"/>
        </w:rPr>
        <w:t>M</w:t>
      </w:r>
      <w:r w:rsidR="000A2D27">
        <w:rPr>
          <w:lang w:bidi="ar-BH"/>
        </w:rPr>
        <w:t>Š</w:t>
      </w:r>
      <w:r w:rsidRPr="00BD10CC">
        <w:rPr>
          <w:lang w:bidi="ar-BH"/>
        </w:rPr>
        <w:t>VV</w:t>
      </w:r>
      <w:r w:rsidR="00E32C53" w:rsidRPr="00BD10CC">
        <w:rPr>
          <w:lang w:bidi="ar-BH"/>
        </w:rPr>
        <w:t>a</w:t>
      </w:r>
      <w:r w:rsidR="000A2D27">
        <w:rPr>
          <w:lang w:bidi="ar-BH"/>
        </w:rPr>
        <w:t>Š</w:t>
      </w:r>
      <w:r w:rsidR="00C77DF1" w:rsidRPr="00BD10CC">
        <w:rPr>
          <w:lang w:bidi="ar-BH"/>
        </w:rPr>
        <w:t xml:space="preserve"> SR</w:t>
      </w:r>
      <w:bookmarkEnd w:id="119"/>
    </w:p>
    <w:p w:rsidR="00BE3226" w:rsidRPr="00BD10CC" w:rsidRDefault="56D7EC17" w:rsidP="004B49A4">
      <w:pPr>
        <w:pStyle w:val="Nadpis2"/>
        <w:rPr>
          <w:lang w:bidi="ar-BH"/>
        </w:rPr>
      </w:pPr>
      <w:bookmarkStart w:id="120" w:name="_Toc163462813"/>
      <w:r w:rsidRPr="00BD10CC">
        <w:rPr>
          <w:lang w:bidi="ar-BH"/>
        </w:rPr>
        <w:t xml:space="preserve">PONŠ </w:t>
      </w:r>
      <w:r w:rsidR="4DF6D39A" w:rsidRPr="00BD10CC">
        <w:rPr>
          <w:lang w:bidi="ar-BH"/>
        </w:rPr>
        <w:t>–</w:t>
      </w:r>
      <w:r w:rsidRPr="00BD10CC">
        <w:rPr>
          <w:lang w:bidi="ar-BH"/>
        </w:rPr>
        <w:t xml:space="preserve"> </w:t>
      </w:r>
      <w:r w:rsidR="4E49C1B3" w:rsidRPr="00BD10CC">
        <w:rPr>
          <w:lang w:bidi="ar-BH"/>
        </w:rPr>
        <w:t>P</w:t>
      </w:r>
      <w:r w:rsidR="5C451783" w:rsidRPr="00BD10CC">
        <w:rPr>
          <w:lang w:bidi="ar-BH"/>
        </w:rPr>
        <w:t>otvrdeni</w:t>
      </w:r>
      <w:r w:rsidR="45727391" w:rsidRPr="00BD10CC">
        <w:rPr>
          <w:lang w:bidi="ar-BH"/>
        </w:rPr>
        <w:t>e</w:t>
      </w:r>
      <w:r w:rsidR="5C451783" w:rsidRPr="00BD10CC">
        <w:rPr>
          <w:lang w:bidi="ar-BH"/>
        </w:rPr>
        <w:t xml:space="preserve"> o</w:t>
      </w:r>
      <w:r w:rsidR="4DF6D39A" w:rsidRPr="00BD10CC">
        <w:rPr>
          <w:lang w:bidi="ar-BH"/>
        </w:rPr>
        <w:t> </w:t>
      </w:r>
      <w:r w:rsidR="5C451783" w:rsidRPr="00BD10CC">
        <w:rPr>
          <w:lang w:bidi="ar-BH"/>
        </w:rPr>
        <w:t>návšteve školy</w:t>
      </w:r>
      <w:bookmarkEnd w:id="12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883378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468C0" w:rsidRPr="00BD10CC">
              <w:rPr>
                <w:rFonts w:ascii="Tahoma" w:hAnsi="Tahoma" w:cs="Tahoma"/>
              </w:rPr>
              <w:t>Potvrdeni</w:t>
            </w:r>
            <w:r w:rsidR="00381D14" w:rsidRPr="00BD10CC">
              <w:rPr>
                <w:rFonts w:ascii="Tahoma" w:hAnsi="Tahoma" w:cs="Tahoma"/>
              </w:rPr>
              <w:t>e</w:t>
            </w:r>
            <w:r w:rsidR="00A468C0" w:rsidRPr="00BD10CC">
              <w:rPr>
                <w:rFonts w:ascii="Tahoma" w:hAnsi="Tahoma" w:cs="Tahoma"/>
              </w:rPr>
              <w:t xml:space="preserve"> o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A468C0" w:rsidRPr="00BD10CC">
              <w:rPr>
                <w:rFonts w:ascii="Tahoma" w:hAnsi="Tahoma" w:cs="Tahoma"/>
              </w:rPr>
              <w:t>návšteve školy</w:t>
            </w:r>
          </w:p>
        </w:tc>
      </w:tr>
      <w:tr w:rsidR="00883378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023C9" w:rsidRPr="00BD10CC">
              <w:rPr>
                <w:rFonts w:ascii="Tahoma" w:hAnsi="Tahoma" w:cs="Tahoma"/>
              </w:rPr>
              <w:t>Potvrdeni</w:t>
            </w:r>
            <w:r w:rsidR="00023209" w:rsidRPr="00BD10CC">
              <w:rPr>
                <w:rFonts w:ascii="Tahoma" w:hAnsi="Tahoma" w:cs="Tahoma"/>
              </w:rPr>
              <w:t>e</w:t>
            </w:r>
            <w:r w:rsidR="008023C9" w:rsidRPr="00BD10CC">
              <w:rPr>
                <w:rFonts w:ascii="Tahoma" w:hAnsi="Tahoma" w:cs="Tahoma"/>
              </w:rPr>
              <w:t xml:space="preserve"> o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8023C9" w:rsidRPr="00BD10CC">
              <w:rPr>
                <w:rFonts w:ascii="Tahoma" w:hAnsi="Tahoma" w:cs="Tahoma"/>
              </w:rPr>
              <w:t>návšteve školy</w:t>
            </w:r>
          </w:p>
        </w:tc>
      </w:tr>
      <w:tr w:rsidR="00883378" w:rsidRPr="00BD10CC" w:rsidTr="00E77D48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272F1" w:rsidRPr="00BD10CC">
              <w:rPr>
                <w:rFonts w:ascii="Tahoma" w:hAnsi="Tahoma" w:cs="Tahoma"/>
                <w:bCs/>
              </w:rPr>
              <w:t>MŠVVaŠ SR</w:t>
            </w:r>
          </w:p>
        </w:tc>
      </w:tr>
      <w:tr w:rsidR="00883378" w:rsidRPr="00BD10CC" w:rsidTr="00E77D48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83378" w:rsidRPr="00BD10CC" w:rsidRDefault="00883378" w:rsidP="00E77D48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775823" w:rsidRPr="00BD10CC" w:rsidTr="005B0BAF">
        <w:trPr>
          <w:trHeight w:val="247"/>
        </w:trPr>
        <w:tc>
          <w:tcPr>
            <w:tcW w:w="9106" w:type="dxa"/>
            <w:gridSpan w:val="4"/>
            <w:shd w:val="clear" w:color="auto" w:fill="auto"/>
            <w:vAlign w:val="bottom"/>
          </w:tcPr>
          <w:p w:rsidR="00775823" w:rsidRPr="00BD10CC" w:rsidRDefault="00775823" w:rsidP="00775823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výstupom je neštruktúrovaná informácia podľa poskytovateľa tohto OE</w:t>
            </w:r>
          </w:p>
        </w:tc>
      </w:tr>
    </w:tbl>
    <w:p w:rsidR="00AD5B1B" w:rsidRPr="00BD10CC" w:rsidRDefault="00AD5B1B" w:rsidP="005D5528">
      <w:pPr>
        <w:rPr>
          <w:rFonts w:ascii="Tahoma" w:hAnsi="Tahoma" w:cs="Tahoma"/>
          <w:lang w:bidi="ar-BH"/>
        </w:rPr>
      </w:pPr>
    </w:p>
    <w:p w:rsidR="006C6B0E" w:rsidRPr="00BD10CC" w:rsidRDefault="00F344E7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Príklad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 xml:space="preserve"> výstupu z</w:t>
      </w:r>
      <w:r w:rsidR="00A818C7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 </w:t>
      </w:r>
      <w:r w:rsidR="006C6B0E" w:rsidRPr="00BD10CC"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  <w:t>test prostredia:</w:t>
      </w:r>
    </w:p>
    <w:p w:rsidR="006A0195" w:rsidRPr="00BD10CC" w:rsidRDefault="006A0195" w:rsidP="006C6B0E">
      <w:pPr>
        <w:jc w:val="left"/>
        <w:rPr>
          <w:rFonts w:ascii="Tahoma" w:hAnsi="Tahoma" w:cs="Tahoma"/>
          <w:bCs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393056D6">
          <v:shape id="_x0000_i1179" type="#_x0000_t75" style="width:80.25pt;height:50.25pt" o:ole="">
            <v:imagedata r:id="rId320" o:title=""/>
          </v:shape>
          <o:OLEObject Type="Embed" ProgID="Acrobat.Document.DC" ShapeID="_x0000_i1179" DrawAspect="Icon" ObjectID="_1777892400" r:id="rId321"/>
        </w:object>
      </w:r>
    </w:p>
    <w:p w:rsidR="00775823" w:rsidRPr="00BD10CC" w:rsidRDefault="00775823" w:rsidP="005D5528">
      <w:pPr>
        <w:rPr>
          <w:rFonts w:ascii="Tahoma" w:hAnsi="Tahoma" w:cs="Tahoma"/>
          <w:lang w:bidi="ar-BH"/>
        </w:rPr>
      </w:pPr>
    </w:p>
    <w:p w:rsidR="00814151" w:rsidRPr="00BD10CC" w:rsidRDefault="56D7EC17" w:rsidP="004B49A4">
      <w:pPr>
        <w:pStyle w:val="Nadpis2"/>
        <w:rPr>
          <w:lang w:bidi="ar-BH"/>
        </w:rPr>
      </w:pPr>
      <w:bookmarkStart w:id="121" w:name="_Toc163462814"/>
      <w:r w:rsidRPr="00BD10CC">
        <w:rPr>
          <w:lang w:bidi="ar-BH"/>
        </w:rPr>
        <w:t xml:space="preserve">DONŠ </w:t>
      </w:r>
      <w:r w:rsidR="4DF6D39A" w:rsidRPr="00BD10CC">
        <w:rPr>
          <w:lang w:bidi="ar-BH"/>
        </w:rPr>
        <w:t>–</w:t>
      </w:r>
      <w:r w:rsidRPr="00BD10CC">
        <w:rPr>
          <w:lang w:bidi="ar-BH"/>
        </w:rPr>
        <w:t xml:space="preserve"> </w:t>
      </w:r>
      <w:r w:rsidR="6E94CC70" w:rsidRPr="00BD10CC">
        <w:rPr>
          <w:lang w:bidi="ar-BH"/>
        </w:rPr>
        <w:t>Dávka p</w:t>
      </w:r>
      <w:r w:rsidR="06139027" w:rsidRPr="00BD10CC">
        <w:rPr>
          <w:lang w:bidi="ar-BH"/>
        </w:rPr>
        <w:t>otvrden</w:t>
      </w:r>
      <w:r w:rsidR="6E94CC70" w:rsidRPr="00BD10CC">
        <w:rPr>
          <w:lang w:bidi="ar-BH"/>
        </w:rPr>
        <w:t>í</w:t>
      </w:r>
      <w:r w:rsidR="06139027" w:rsidRPr="00BD10CC">
        <w:rPr>
          <w:lang w:bidi="ar-BH"/>
        </w:rPr>
        <w:t xml:space="preserve"> o</w:t>
      </w:r>
      <w:r w:rsidR="4DF6D39A" w:rsidRPr="00BD10CC">
        <w:rPr>
          <w:lang w:bidi="ar-BH"/>
        </w:rPr>
        <w:t> </w:t>
      </w:r>
      <w:r w:rsidR="06139027" w:rsidRPr="00BD10CC">
        <w:rPr>
          <w:lang w:bidi="ar-BH"/>
        </w:rPr>
        <w:t>návšteve školy</w:t>
      </w:r>
      <w:bookmarkEnd w:id="12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814151" w:rsidRPr="00BD10CC" w:rsidTr="00DD7CB3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6770E" w:rsidRPr="00BD10CC">
              <w:rPr>
                <w:rFonts w:ascii="Tahoma" w:hAnsi="Tahoma" w:cs="Tahoma"/>
              </w:rPr>
              <w:t>Dávka potvrdení o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76770E" w:rsidRPr="00BD10CC">
              <w:rPr>
                <w:rFonts w:ascii="Tahoma" w:hAnsi="Tahoma" w:cs="Tahoma"/>
              </w:rPr>
              <w:t>návšteve školy</w:t>
            </w:r>
          </w:p>
        </w:tc>
      </w:tr>
      <w:tr w:rsidR="00814151" w:rsidRPr="00BD10CC" w:rsidTr="00DD7CB3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Potvrdenie o</w:t>
            </w:r>
            <w:r w:rsidR="00A818C7" w:rsidRPr="00BD10CC">
              <w:rPr>
                <w:rFonts w:ascii="Tahoma" w:hAnsi="Tahoma" w:cs="Tahoma"/>
              </w:rPr>
              <w:t> </w:t>
            </w:r>
            <w:r w:rsidRPr="00BD10CC">
              <w:rPr>
                <w:rFonts w:ascii="Tahoma" w:hAnsi="Tahoma" w:cs="Tahoma"/>
              </w:rPr>
              <w:t>návšteve školy</w:t>
            </w:r>
          </w:p>
        </w:tc>
      </w:tr>
      <w:tr w:rsidR="00814151" w:rsidRPr="00BD10CC" w:rsidTr="00DD7CB3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MŠVVaŠ SR</w:t>
            </w:r>
          </w:p>
        </w:tc>
      </w:tr>
      <w:tr w:rsidR="00814151" w:rsidRPr="00BD10CC" w:rsidTr="00DD7CB3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14151" w:rsidRPr="00BD10CC" w:rsidRDefault="00814151" w:rsidP="00DD7CB3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814151" w:rsidRPr="00BD10CC" w:rsidTr="00DD7CB3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814151" w:rsidRPr="00BD10CC" w:rsidRDefault="00814151" w:rsidP="00DD7CB3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814151" w:rsidRPr="00BD10CC" w:rsidRDefault="00814151" w:rsidP="005D5528">
      <w:pPr>
        <w:rPr>
          <w:rFonts w:ascii="Tahoma" w:hAnsi="Tahoma" w:cs="Tahoma"/>
          <w:lang w:bidi="ar-BH"/>
        </w:rPr>
      </w:pPr>
    </w:p>
    <w:p w:rsidR="00E839D2" w:rsidRPr="00BD10CC" w:rsidRDefault="00E839D2" w:rsidP="00E839D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E839D2" w:rsidRPr="00BD10CC" w:rsidRDefault="00E839D2" w:rsidP="00E839D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0E80198D">
          <v:shape id="_x0000_i1180" type="#_x0000_t75" style="width:80.25pt;height:50.25pt" o:ole="">
            <v:imagedata r:id="rId322" o:title=""/>
          </v:shape>
          <o:OLEObject Type="Embed" ProgID="Excel.Sheet.12" ShapeID="_x0000_i1180" DrawAspect="Icon" ObjectID="_1777892401" r:id="rId323"/>
        </w:object>
      </w:r>
    </w:p>
    <w:p w:rsidR="00921986" w:rsidRPr="00BD10CC" w:rsidRDefault="00AD0461" w:rsidP="00F47381">
      <w:pPr>
        <w:jc w:val="left"/>
        <w:rPr>
          <w:rFonts w:ascii="Tahoma" w:hAnsi="Tahoma" w:cs="Tahoma"/>
          <w:iCs/>
          <w:sz w:val="18"/>
          <w:lang w:bidi="ar-BH"/>
        </w:rPr>
      </w:pPr>
      <w:r w:rsidRPr="00BD10CC">
        <w:rPr>
          <w:rFonts w:ascii="Tahoma" w:hAnsi="Tahoma" w:cs="Tahoma"/>
          <w:iCs/>
          <w:sz w:val="18"/>
          <w:lang w:bidi="ar-BH"/>
        </w:rPr>
        <w:t>Pozn.: výstupom je súbor formátu csv, ktorého stĺpce sú zhodn</w:t>
      </w:r>
      <w:r w:rsidR="00915B3E" w:rsidRPr="00BD10CC">
        <w:rPr>
          <w:rFonts w:ascii="Tahoma" w:hAnsi="Tahoma" w:cs="Tahoma"/>
          <w:iCs/>
          <w:sz w:val="18"/>
          <w:lang w:bidi="ar-BH"/>
        </w:rPr>
        <w:t>é</w:t>
      </w:r>
      <w:r w:rsidRPr="00BD10CC">
        <w:rPr>
          <w:rFonts w:ascii="Tahoma" w:hAnsi="Tahoma" w:cs="Tahoma"/>
          <w:iCs/>
          <w:sz w:val="18"/>
          <w:lang w:bidi="ar-BH"/>
        </w:rPr>
        <w:t xml:space="preserve"> s</w:t>
      </w:r>
      <w:r w:rsidR="00A818C7" w:rsidRPr="00BD10CC">
        <w:rPr>
          <w:rFonts w:ascii="Tahoma" w:hAnsi="Tahoma" w:cs="Tahoma"/>
          <w:iCs/>
          <w:sz w:val="18"/>
          <w:lang w:bidi="ar-BH"/>
        </w:rPr>
        <w:t> </w:t>
      </w:r>
      <w:r w:rsidRPr="00BD10CC">
        <w:rPr>
          <w:rFonts w:ascii="Tahoma" w:hAnsi="Tahoma" w:cs="Tahoma"/>
          <w:iCs/>
          <w:sz w:val="18"/>
          <w:lang w:bidi="ar-BH"/>
        </w:rPr>
        <w:t>popisom uvedeným v</w:t>
      </w:r>
      <w:r w:rsidR="00A818C7" w:rsidRPr="00BD10CC">
        <w:rPr>
          <w:rFonts w:ascii="Tahoma" w:hAnsi="Tahoma" w:cs="Tahoma"/>
          <w:iCs/>
          <w:sz w:val="18"/>
          <w:lang w:bidi="ar-BH"/>
        </w:rPr>
        <w:t> </w:t>
      </w:r>
      <w:r w:rsidRPr="00BD10CC">
        <w:rPr>
          <w:rFonts w:ascii="Tahoma" w:hAnsi="Tahoma" w:cs="Tahoma"/>
          <w:iCs/>
          <w:sz w:val="18"/>
          <w:lang w:bidi="ar-BH"/>
        </w:rPr>
        <w:t>excel súbore</w:t>
      </w:r>
    </w:p>
    <w:p w:rsidR="00F32B0A" w:rsidRPr="00BD10CC" w:rsidRDefault="00F32B0A" w:rsidP="005D5528">
      <w:pPr>
        <w:rPr>
          <w:rFonts w:ascii="Tahoma" w:hAnsi="Tahoma" w:cs="Tahoma"/>
          <w:lang w:bidi="ar-BH"/>
        </w:rPr>
      </w:pPr>
    </w:p>
    <w:p w:rsidR="00757A9E" w:rsidRPr="00BD10CC" w:rsidRDefault="5D9580B5" w:rsidP="004B49A4">
      <w:pPr>
        <w:pStyle w:val="Nadpis2"/>
        <w:rPr>
          <w:lang w:bidi="ar-BH"/>
        </w:rPr>
      </w:pPr>
      <w:bookmarkStart w:id="122" w:name="_Toc163462815"/>
      <w:r w:rsidRPr="00BD10CC">
        <w:t>Číselníky RIS</w:t>
      </w:r>
      <w:bookmarkEnd w:id="12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757A9E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Číselníky RIS</w:t>
            </w:r>
          </w:p>
        </w:tc>
      </w:tr>
      <w:tr w:rsidR="00757A9E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Číselník RIS</w:t>
            </w:r>
          </w:p>
        </w:tc>
      </w:tr>
      <w:tr w:rsidR="00757A9E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MŠVVaŠ SR</w:t>
            </w:r>
          </w:p>
        </w:tc>
      </w:tr>
      <w:tr w:rsidR="00757A9E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57A9E" w:rsidRPr="00BD10CC" w:rsidRDefault="00757A9E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757A9E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757A9E" w:rsidRPr="00BD10CC" w:rsidRDefault="00757A9E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757A9E" w:rsidRPr="00BD10CC" w:rsidRDefault="00757A9E" w:rsidP="00757A9E">
      <w:pPr>
        <w:rPr>
          <w:rFonts w:ascii="Tahoma" w:hAnsi="Tahoma" w:cs="Tahoma"/>
          <w:lang w:bidi="ar-BH"/>
        </w:rPr>
      </w:pPr>
    </w:p>
    <w:p w:rsidR="00757A9E" w:rsidRPr="00BD10CC" w:rsidRDefault="00757A9E" w:rsidP="00757A9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757A9E" w:rsidRPr="00BD10CC" w:rsidRDefault="00451887" w:rsidP="00757A9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6360E67A">
          <v:shape id="_x0000_i1181" type="#_x0000_t75" style="width:80.25pt;height:50.25pt" o:ole="">
            <v:imagedata r:id="rId324" o:title=""/>
          </v:shape>
          <o:OLEObject Type="Embed" ProgID="Excel.Sheet.12" ShapeID="_x0000_i1181" DrawAspect="Icon" ObjectID="_1777892402" r:id="rId325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 </w:t>
      </w: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1776AF43">
          <v:shape id="_x0000_i1182" type="#_x0000_t75" style="width:80.25pt;height:50.25pt" o:ole="">
            <v:imagedata r:id="rId326" o:title=""/>
          </v:shape>
          <o:OLEObject Type="Embed" ProgID="Package" ShapeID="_x0000_i1182" DrawAspect="Icon" ObjectID="_1777892403" r:id="rId327"/>
        </w:object>
      </w:r>
    </w:p>
    <w:p w:rsidR="00757A9E" w:rsidRPr="00BD10CC" w:rsidRDefault="00757A9E" w:rsidP="009D67AB">
      <w:pPr>
        <w:rPr>
          <w:lang w:bidi="ar-BH"/>
        </w:rPr>
      </w:pPr>
    </w:p>
    <w:p w:rsidR="00F32B0A" w:rsidRPr="00BD10CC" w:rsidRDefault="625238C0" w:rsidP="004B49A4">
      <w:pPr>
        <w:pStyle w:val="Nadpis2"/>
        <w:rPr>
          <w:lang w:bidi="ar-BH"/>
        </w:rPr>
      </w:pPr>
      <w:bookmarkStart w:id="123" w:name="_Toc163462816"/>
      <w:r w:rsidRPr="00BD10CC">
        <w:t>Objekty RIS MŠVVaŠ SR</w:t>
      </w:r>
      <w:bookmarkEnd w:id="12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F32B0A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1203D" w:rsidRPr="00BD10CC">
              <w:rPr>
                <w:rFonts w:ascii="Tahoma" w:hAnsi="Tahoma" w:cs="Tahoma"/>
              </w:rPr>
              <w:t>Objekty</w:t>
            </w:r>
            <w:r w:rsidR="00583CAC" w:rsidRPr="00BD10CC">
              <w:rPr>
                <w:rFonts w:ascii="Tahoma" w:hAnsi="Tahoma" w:cs="Tahoma"/>
              </w:rPr>
              <w:t xml:space="preserve"> </w:t>
            </w:r>
            <w:r w:rsidR="00ED3D5A" w:rsidRPr="00BD10CC">
              <w:rPr>
                <w:rFonts w:ascii="Tahoma" w:hAnsi="Tahoma" w:cs="Tahoma"/>
              </w:rPr>
              <w:t>RIS MŠVVaŠ SR</w:t>
            </w:r>
          </w:p>
        </w:tc>
      </w:tr>
      <w:tr w:rsidR="00F32B0A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D3D5A" w:rsidRPr="00BD10CC">
              <w:rPr>
                <w:rFonts w:ascii="Tahoma" w:hAnsi="Tahoma" w:cs="Tahoma"/>
              </w:rPr>
              <w:t>Objekt systému RIS MŠVVaŠ SR</w:t>
            </w:r>
          </w:p>
        </w:tc>
      </w:tr>
      <w:tr w:rsidR="00F32B0A" w:rsidRPr="00BD10CC" w:rsidTr="000539C6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Pr="00BD10CC">
              <w:rPr>
                <w:rFonts w:ascii="Tahoma" w:hAnsi="Tahoma" w:cs="Tahoma"/>
                <w:bCs/>
              </w:rPr>
              <w:t>MŠVVaŠ SR</w:t>
            </w:r>
          </w:p>
        </w:tc>
      </w:tr>
      <w:tr w:rsidR="00F32B0A" w:rsidRPr="00BD10CC" w:rsidTr="000539C6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32B0A" w:rsidRPr="00BD10CC" w:rsidRDefault="00F32B0A" w:rsidP="000539C6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F32B0A" w:rsidRPr="00BD10CC" w:rsidTr="000539C6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F32B0A" w:rsidRPr="00BD10CC" w:rsidRDefault="00F32B0A" w:rsidP="000539C6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F32B0A" w:rsidRPr="00BD10CC" w:rsidRDefault="00F32B0A" w:rsidP="005D5528">
      <w:pPr>
        <w:rPr>
          <w:rFonts w:ascii="Tahoma" w:hAnsi="Tahoma" w:cs="Tahoma"/>
          <w:lang w:bidi="ar-BH"/>
        </w:rPr>
      </w:pPr>
    </w:p>
    <w:p w:rsidR="00E839D2" w:rsidRPr="00BD10CC" w:rsidRDefault="00E839D2" w:rsidP="00E839D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A62D78" w:rsidRPr="00BD10CC" w:rsidRDefault="00451887" w:rsidP="00A72275">
      <w:pPr>
        <w:jc w:val="left"/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3" w14:anchorId="3F2E681E">
          <v:shape id="_x0000_i1183" type="#_x0000_t75" style="width:80.25pt;height:50.25pt" o:ole="">
            <v:imagedata r:id="rId328" o:title=""/>
          </v:shape>
          <o:OLEObject Type="Embed" ProgID="Excel.Sheet.12" ShapeID="_x0000_i1183" DrawAspect="Icon" ObjectID="_1777892404" r:id="rId329"/>
        </w:object>
      </w:r>
      <w:r w:rsidRPr="00BD10CC">
        <w:rPr>
          <w:rFonts w:ascii="Tahoma" w:hAnsi="Tahoma" w:cs="Tahoma"/>
          <w:i/>
          <w:sz w:val="18"/>
          <w:u w:val="single"/>
          <w:lang w:bidi="ar-BH"/>
        </w:rPr>
        <w:t xml:space="preserve">  </w:t>
      </w:r>
      <w:r w:rsidR="00A72275"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="008F3FAD" w:rsidRPr="00BD10CC">
        <w:rPr>
          <w:rFonts w:ascii="Tahoma" w:hAnsi="Tahoma" w:cs="Tahoma"/>
          <w:lang w:bidi="ar-BH"/>
        </w:rPr>
        <w:object w:dxaOrig="3345" w:dyaOrig="810" w14:anchorId="725D2B60">
          <v:shape id="_x0000_i1184" type="#_x0000_t75" style="width:166.5pt;height:44.25pt" o:ole="">
            <v:imagedata r:id="rId330" o:title=""/>
          </v:shape>
          <o:OLEObject Type="Embed" ProgID="Package" ShapeID="_x0000_i1184" DrawAspect="Content" ObjectID="_1777892405" r:id="rId331"/>
        </w:object>
      </w:r>
    </w:p>
    <w:p w:rsidR="00D62B05" w:rsidRPr="00BD10CC" w:rsidRDefault="00D62B05" w:rsidP="00A72275">
      <w:pPr>
        <w:jc w:val="left"/>
        <w:rPr>
          <w:rFonts w:ascii="Tahoma" w:hAnsi="Tahoma" w:cs="Tahoma"/>
          <w:lang w:bidi="ar-BH"/>
        </w:rPr>
      </w:pPr>
    </w:p>
    <w:p w:rsidR="002243C8" w:rsidRPr="00BD10CC" w:rsidRDefault="002243C8" w:rsidP="002243C8">
      <w:pPr>
        <w:pStyle w:val="Nadpis2"/>
        <w:rPr>
          <w:lang w:bidi="ar-BH"/>
        </w:rPr>
      </w:pPr>
      <w:bookmarkStart w:id="124" w:name="_Toc163462817"/>
      <w:r w:rsidRPr="00BD10CC">
        <w:rPr>
          <w:lang w:bidi="ar-BH"/>
        </w:rPr>
        <w:t>Register žiakov a študentov</w:t>
      </w:r>
      <w:bookmarkEnd w:id="12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3118A4" w:rsidRPr="00BD10CC">
              <w:rPr>
                <w:rFonts w:ascii="Tahoma" w:hAnsi="Tahoma" w:cs="Tahoma"/>
              </w:rPr>
              <w:t>Register žiakov a</w:t>
            </w:r>
            <w:r w:rsidR="002D2F7E" w:rsidRPr="00BD10CC">
              <w:rPr>
                <w:rFonts w:ascii="Tahoma" w:hAnsi="Tahoma" w:cs="Tahoma"/>
              </w:rPr>
              <w:t> </w:t>
            </w:r>
            <w:r w:rsidR="003118A4" w:rsidRPr="00BD10CC">
              <w:rPr>
                <w:rFonts w:ascii="Tahoma" w:hAnsi="Tahoma" w:cs="Tahoma"/>
              </w:rPr>
              <w:t>študentov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3118A4" w:rsidRPr="00BD10CC">
              <w:rPr>
                <w:rFonts w:ascii="Tahoma" w:hAnsi="Tahoma" w:cs="Tahoma"/>
              </w:rPr>
              <w:t>Žiak, študent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9A6972" w:rsidRPr="00BD10CC">
              <w:rPr>
                <w:rFonts w:ascii="Tahoma" w:hAnsi="Tahoma" w:cs="Tahoma"/>
              </w:rPr>
              <w:t>MŠVVaŠ SR</w:t>
            </w:r>
          </w:p>
        </w:tc>
      </w:tr>
      <w:tr w:rsidR="002243C8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243C8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243C8" w:rsidRPr="00BD10CC" w:rsidRDefault="002243C8" w:rsidP="002243C8">
      <w:pPr>
        <w:rPr>
          <w:rFonts w:ascii="Tahoma" w:hAnsi="Tahoma" w:cs="Tahoma"/>
          <w:lang w:bidi="ar-BH"/>
        </w:rPr>
      </w:pPr>
    </w:p>
    <w:p w:rsidR="002243C8" w:rsidRPr="00BD10CC" w:rsidRDefault="002243C8" w:rsidP="002243C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3118A4" w:rsidRPr="00BD10CC" w:rsidRDefault="003118A4" w:rsidP="002243C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</w:p>
    <w:p w:rsidR="0006660E" w:rsidRPr="00BD10CC" w:rsidRDefault="003118A4" w:rsidP="00A72275">
      <w:pPr>
        <w:jc w:val="left"/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8" w14:anchorId="63ED56A5">
          <v:shape id="_x0000_i1185" type="#_x0000_t75" style="width:77.25pt;height:50.25pt" o:ole="">
            <v:imagedata r:id="rId332" o:title=""/>
          </v:shape>
          <o:OLEObject Type="Embed" ProgID="Excel.Sheet.12" ShapeID="_x0000_i1185" DrawAspect="Icon" ObjectID="_1777892406" r:id="rId333"/>
        </w:object>
      </w:r>
      <w:r w:rsidR="0006660E" w:rsidRPr="00BD10CC">
        <w:rPr>
          <w:rFonts w:ascii="Tahoma" w:hAnsi="Tahoma" w:cs="Tahoma"/>
          <w:lang w:bidi="ar-BH"/>
        </w:rPr>
        <w:t xml:space="preserve">       </w:t>
      </w:r>
      <w:r w:rsidR="0006660E" w:rsidRPr="00BD10CC">
        <w:rPr>
          <w:rFonts w:ascii="Tahoma" w:hAnsi="Tahoma" w:cs="Tahoma"/>
          <w:lang w:bidi="ar-BH"/>
        </w:rPr>
        <w:object w:dxaOrig="5371" w:dyaOrig="811" w14:anchorId="01CF90E6">
          <v:shape id="_x0000_i1186" type="#_x0000_t75" style="width:269.25pt;height:41.25pt" o:ole="">
            <v:imagedata r:id="rId334" o:title=""/>
          </v:shape>
          <o:OLEObject Type="Embed" ProgID="Package" ShapeID="_x0000_i1186" DrawAspect="Content" ObjectID="_1777892407" r:id="rId335"/>
        </w:object>
      </w:r>
    </w:p>
    <w:p w:rsidR="00604C29" w:rsidRPr="00BD10CC" w:rsidRDefault="00604C29" w:rsidP="00A72275">
      <w:pPr>
        <w:jc w:val="left"/>
        <w:rPr>
          <w:rFonts w:ascii="Tahoma" w:hAnsi="Tahoma" w:cs="Tahoma"/>
          <w:lang w:bidi="ar-BH"/>
        </w:rPr>
      </w:pPr>
    </w:p>
    <w:p w:rsidR="002243C8" w:rsidRPr="00BD10CC" w:rsidRDefault="002243C8" w:rsidP="002243C8">
      <w:pPr>
        <w:pStyle w:val="Nadpis2"/>
        <w:rPr>
          <w:lang w:bidi="ar-BH"/>
        </w:rPr>
      </w:pPr>
      <w:bookmarkStart w:id="125" w:name="_Toc163462818"/>
      <w:r w:rsidRPr="00BD10CC">
        <w:rPr>
          <w:lang w:bidi="ar-BH"/>
        </w:rPr>
        <w:t>Potvrdenia o štúdiu, vzdelaní a kvalifikácii</w:t>
      </w:r>
      <w:bookmarkEnd w:id="12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A6972" w:rsidRPr="00BD10CC">
              <w:rPr>
                <w:rFonts w:ascii="Tahoma" w:hAnsi="Tahoma" w:cs="Tahoma"/>
              </w:rPr>
              <w:t>Potvrdenia o štúdiu, vzdelaní a kvalifikácii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A6972" w:rsidRPr="00BD10CC">
              <w:rPr>
                <w:rFonts w:ascii="Tahoma" w:hAnsi="Tahoma" w:cs="Tahoma"/>
              </w:rPr>
              <w:t>Potvrdenie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9A6972" w:rsidRPr="00BD10CC">
              <w:rPr>
                <w:rFonts w:ascii="Tahoma" w:hAnsi="Tahoma" w:cs="Tahoma"/>
              </w:rPr>
              <w:t>MŠVVaŠ SR</w:t>
            </w:r>
          </w:p>
        </w:tc>
      </w:tr>
      <w:tr w:rsidR="002243C8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243C8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243C8" w:rsidRPr="00BD10CC" w:rsidRDefault="002243C8" w:rsidP="002243C8">
      <w:pPr>
        <w:rPr>
          <w:rFonts w:ascii="Tahoma" w:hAnsi="Tahoma" w:cs="Tahoma"/>
          <w:lang w:bidi="ar-BH"/>
        </w:rPr>
      </w:pPr>
    </w:p>
    <w:p w:rsidR="002243C8" w:rsidRPr="00BD10CC" w:rsidRDefault="002243C8" w:rsidP="002243C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A51FB3" w:rsidRPr="00BD10CC" w:rsidRDefault="004005B7" w:rsidP="002243C8">
      <w:pPr>
        <w:jc w:val="left"/>
        <w:rPr>
          <w:rFonts w:ascii="Tahoma" w:hAnsi="Tahoma" w:cs="Tahoma"/>
          <w:sz w:val="18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object w:dxaOrig="1541" w:dyaOrig="998" w14:anchorId="0C55DBAF">
          <v:shape id="_x0000_i1187" type="#_x0000_t75" style="width:77.25pt;height:50.25pt" o:ole="">
            <v:imagedata r:id="rId336" o:title=""/>
          </v:shape>
          <o:OLEObject Type="Embed" ProgID="Excel.Sheet.12" ShapeID="_x0000_i1187" DrawAspect="Icon" ObjectID="_1777892408" r:id="rId337"/>
        </w:object>
      </w:r>
      <w:r w:rsidR="001E091D"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="00EA2885" w:rsidRPr="00BD10CC">
        <w:rPr>
          <w:rFonts w:ascii="Tahoma" w:hAnsi="Tahoma" w:cs="Tahoma"/>
          <w:i/>
          <w:sz w:val="18"/>
          <w:u w:val="single"/>
          <w:lang w:bidi="ar-BH"/>
        </w:rPr>
        <w:t xml:space="preserve"> </w:t>
      </w:r>
      <w:r w:rsidR="00EA2885" w:rsidRPr="00BD10CC">
        <w:rPr>
          <w:rFonts w:ascii="Tahoma" w:hAnsi="Tahoma" w:cs="Tahoma"/>
          <w:sz w:val="18"/>
          <w:lang w:bidi="ar-BH"/>
        </w:rPr>
        <w:object w:dxaOrig="6825" w:dyaOrig="811" w14:anchorId="200713E5">
          <v:shape id="_x0000_i1188" type="#_x0000_t75" style="width:341.25pt;height:41.25pt" o:ole="">
            <v:imagedata r:id="rId338" o:title=""/>
          </v:shape>
          <o:OLEObject Type="Embed" ProgID="Package" ShapeID="_x0000_i1188" DrawAspect="Content" ObjectID="_1777892409" r:id="rId339"/>
        </w:object>
      </w:r>
    </w:p>
    <w:p w:rsidR="00604C29" w:rsidRPr="00BD10CC" w:rsidRDefault="00604C29" w:rsidP="002243C8">
      <w:pPr>
        <w:jc w:val="left"/>
        <w:rPr>
          <w:rFonts w:ascii="Tahoma" w:hAnsi="Tahoma" w:cs="Tahoma"/>
          <w:sz w:val="18"/>
          <w:lang w:bidi="ar-BH"/>
        </w:rPr>
      </w:pPr>
    </w:p>
    <w:p w:rsidR="002243C8" w:rsidRPr="00BD10CC" w:rsidRDefault="002243C8" w:rsidP="002243C8">
      <w:pPr>
        <w:pStyle w:val="Nadpis2"/>
        <w:rPr>
          <w:lang w:bidi="ar-BH"/>
        </w:rPr>
      </w:pPr>
      <w:bookmarkStart w:id="126" w:name="_Toc163462819"/>
      <w:r w:rsidRPr="00BD10CC">
        <w:rPr>
          <w:lang w:bidi="ar-BH"/>
        </w:rPr>
        <w:t>Register pedagogických a odborných zamestnancov</w:t>
      </w:r>
      <w:bookmarkEnd w:id="12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A6972" w:rsidRPr="00BD10CC">
              <w:rPr>
                <w:rFonts w:ascii="Tahoma" w:hAnsi="Tahoma" w:cs="Tahoma"/>
              </w:rPr>
              <w:t xml:space="preserve">Register </w:t>
            </w:r>
            <w:r w:rsidR="00174088" w:rsidRPr="00BD10CC">
              <w:rPr>
                <w:rFonts w:ascii="Tahoma" w:hAnsi="Tahoma" w:cs="Tahoma"/>
              </w:rPr>
              <w:t xml:space="preserve">pedagogických a odborných </w:t>
            </w:r>
            <w:r w:rsidR="009A6972" w:rsidRPr="00BD10CC">
              <w:rPr>
                <w:rFonts w:ascii="Tahoma" w:hAnsi="Tahoma" w:cs="Tahoma"/>
              </w:rPr>
              <w:t>zamestnancov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A6972" w:rsidRPr="00BD10CC">
              <w:rPr>
                <w:rFonts w:ascii="Tahoma" w:hAnsi="Tahoma" w:cs="Tahoma"/>
              </w:rPr>
              <w:t>Zamestnanec</w:t>
            </w:r>
          </w:p>
        </w:tc>
      </w:tr>
      <w:tr w:rsidR="002243C8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9A6972" w:rsidRPr="00BD10CC">
              <w:rPr>
                <w:rFonts w:ascii="Tahoma" w:hAnsi="Tahoma" w:cs="Tahoma"/>
              </w:rPr>
              <w:t>MŠVVaŠ SR</w:t>
            </w:r>
          </w:p>
        </w:tc>
      </w:tr>
      <w:tr w:rsidR="002243C8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43C8" w:rsidRPr="00BD10CC" w:rsidRDefault="002243C8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243C8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243C8" w:rsidRPr="00BD10CC" w:rsidRDefault="002243C8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243C8" w:rsidRPr="00BD10CC" w:rsidRDefault="002243C8" w:rsidP="002243C8">
      <w:pPr>
        <w:rPr>
          <w:rFonts w:ascii="Tahoma" w:hAnsi="Tahoma" w:cs="Tahoma"/>
          <w:lang w:bidi="ar-BH"/>
        </w:rPr>
      </w:pPr>
    </w:p>
    <w:p w:rsidR="002243C8" w:rsidRPr="00BD10CC" w:rsidRDefault="002243C8" w:rsidP="002243C8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A51FB3" w:rsidRPr="00BD10CC" w:rsidRDefault="004005B7" w:rsidP="00A72275">
      <w:pPr>
        <w:jc w:val="left"/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8" w14:anchorId="587DB0F5">
          <v:shape id="_x0000_i1189" type="#_x0000_t75" style="width:77.25pt;height:50.25pt" o:ole="">
            <v:imagedata r:id="rId340" o:title=""/>
          </v:shape>
          <o:OLEObject Type="Embed" ProgID="Excel.Sheet.12" ShapeID="_x0000_i1189" DrawAspect="Icon" ObjectID="_1777892410" r:id="rId341"/>
        </w:object>
      </w:r>
      <w:r w:rsidR="00A51FB3" w:rsidRPr="00BD10CC">
        <w:rPr>
          <w:rFonts w:ascii="Tahoma" w:hAnsi="Tahoma" w:cs="Tahoma"/>
          <w:lang w:bidi="ar-BH"/>
        </w:rPr>
        <w:object w:dxaOrig="7891" w:dyaOrig="811" w14:anchorId="53043614">
          <v:shape id="_x0000_i1190" type="#_x0000_t75" style="width:395.25pt;height:41.25pt" o:ole="">
            <v:imagedata r:id="rId342" o:title=""/>
          </v:shape>
          <o:OLEObject Type="Embed" ProgID="Package" ShapeID="_x0000_i1190" DrawAspect="Content" ObjectID="_1777892411" r:id="rId343"/>
        </w:object>
      </w:r>
    </w:p>
    <w:p w:rsidR="00604C29" w:rsidRPr="00BD10CC" w:rsidRDefault="00604C29" w:rsidP="00A72275">
      <w:pPr>
        <w:jc w:val="left"/>
        <w:rPr>
          <w:rFonts w:ascii="Tahoma" w:hAnsi="Tahoma" w:cs="Tahoma"/>
          <w:lang w:bidi="ar-BH"/>
        </w:rPr>
      </w:pPr>
    </w:p>
    <w:p w:rsidR="00B2239D" w:rsidRPr="00BD10CC" w:rsidRDefault="005B1487" w:rsidP="004B49A4">
      <w:pPr>
        <w:pStyle w:val="Nadpis1"/>
        <w:rPr>
          <w:lang w:bidi="ar-BH"/>
        </w:rPr>
      </w:pPr>
      <w:bookmarkStart w:id="127" w:name="_Toc163462820"/>
      <w:r w:rsidRPr="00BD10CC">
        <w:rPr>
          <w:lang w:bidi="ar-BH"/>
        </w:rPr>
        <w:t>Ú</w:t>
      </w:r>
      <w:r w:rsidR="00B2239D" w:rsidRPr="00BD10CC">
        <w:rPr>
          <w:lang w:bidi="ar-BH"/>
        </w:rPr>
        <w:t>RHH</w:t>
      </w:r>
      <w:r w:rsidR="00A27162" w:rsidRPr="00BD10CC">
        <w:rPr>
          <w:lang w:bidi="ar-BH"/>
        </w:rPr>
        <w:t xml:space="preserve"> SR</w:t>
      </w:r>
      <w:bookmarkEnd w:id="127"/>
    </w:p>
    <w:p w:rsidR="009D0BF6" w:rsidRPr="00BD10CC" w:rsidRDefault="7A7283D9" w:rsidP="004B49A4">
      <w:pPr>
        <w:pStyle w:val="Nadpis2"/>
        <w:rPr>
          <w:lang w:bidi="ar-BH"/>
        </w:rPr>
      </w:pPr>
      <w:bookmarkStart w:id="128" w:name="_Toc163462821"/>
      <w:r w:rsidRPr="00BD10CC">
        <w:rPr>
          <w:lang w:bidi="ar-BH"/>
        </w:rPr>
        <w:t>Register vylúčených osôb</w:t>
      </w:r>
      <w:bookmarkEnd w:id="12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E3D50" w:rsidRPr="00BD10CC">
              <w:rPr>
                <w:rFonts w:ascii="Tahoma" w:hAnsi="Tahoma" w:cs="Tahoma"/>
              </w:rPr>
              <w:t>Register vylúčených osôb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E201A" w:rsidRPr="00BD10CC">
              <w:rPr>
                <w:rFonts w:ascii="Tahoma" w:hAnsi="Tahoma" w:cs="Tahoma"/>
              </w:rPr>
              <w:t>Fyzická osoba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91546B" w:rsidRPr="00BD10CC">
              <w:rPr>
                <w:rFonts w:ascii="Tahoma" w:hAnsi="Tahoma" w:cs="Tahoma"/>
                <w:bCs/>
              </w:rPr>
              <w:t>ÚRHH SR</w:t>
            </w:r>
          </w:p>
        </w:tc>
      </w:tr>
      <w:tr w:rsidR="009D0BF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D0BF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ižšie príloha </w:t>
            </w:r>
          </w:p>
        </w:tc>
      </w:tr>
    </w:tbl>
    <w:p w:rsidR="00A62D78" w:rsidRPr="00BD10CC" w:rsidRDefault="00A62D78" w:rsidP="004D6788">
      <w:pPr>
        <w:rPr>
          <w:rFonts w:ascii="Tahoma" w:hAnsi="Tahoma" w:cs="Tahoma"/>
          <w:lang w:bidi="ar-BH"/>
        </w:rPr>
      </w:pPr>
    </w:p>
    <w:p w:rsidR="00F83DD7" w:rsidRPr="00BD10CC" w:rsidRDefault="00F83DD7" w:rsidP="00F83DD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F83DD7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7B55F1F7">
          <v:shape id="_x0000_i1191" type="#_x0000_t75" style="width:80.25pt;height:50.25pt" o:ole="">
            <v:imagedata r:id="rId344" o:title=""/>
          </v:shape>
          <o:OLEObject Type="Embed" ProgID="Excel.Sheet.12" ShapeID="_x0000_i1191" DrawAspect="Icon" ObjectID="_1777892412" r:id="rId345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2B3086BE">
          <v:shape id="_x0000_i1192" type="#_x0000_t75" style="width:80.25pt;height:50.25pt" o:ole="">
            <v:imagedata r:id="rId346" o:title=""/>
          </v:shape>
          <o:OLEObject Type="Embed" ProgID="Package" ShapeID="_x0000_i1192" DrawAspect="Icon" ObjectID="_1777892413" r:id="rId347"/>
        </w:object>
      </w:r>
    </w:p>
    <w:p w:rsidR="00F5121B" w:rsidRPr="00BD10CC" w:rsidRDefault="00F5121B" w:rsidP="004D6788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29" w:name="_Toc163462822"/>
      <w:r w:rsidRPr="00BD10CC">
        <w:rPr>
          <w:lang w:bidi="ar-BH"/>
        </w:rPr>
        <w:t>PS</w:t>
      </w:r>
      <w:r w:rsidR="009427E3" w:rsidRPr="00BD10CC">
        <w:rPr>
          <w:lang w:bidi="ar-BH"/>
        </w:rPr>
        <w:t xml:space="preserve"> </w:t>
      </w:r>
      <w:r w:rsidRPr="00BD10CC">
        <w:rPr>
          <w:lang w:bidi="ar-BH"/>
        </w:rPr>
        <w:t>SR</w:t>
      </w:r>
      <w:bookmarkEnd w:id="129"/>
    </w:p>
    <w:p w:rsidR="009D0BF6" w:rsidRPr="00BD10CC" w:rsidRDefault="7F243E10" w:rsidP="004B49A4">
      <w:pPr>
        <w:pStyle w:val="Nadpis2"/>
        <w:rPr>
          <w:lang w:bidi="ar-BH"/>
        </w:rPr>
      </w:pPr>
      <w:bookmarkStart w:id="130" w:name="_Toc163462823"/>
      <w:r w:rsidRPr="00BD10CC">
        <w:rPr>
          <w:lang w:bidi="ar-BH"/>
        </w:rPr>
        <w:t>Výpis z</w:t>
      </w:r>
      <w:r w:rsidR="4DF6D39A" w:rsidRPr="00BD10CC">
        <w:rPr>
          <w:lang w:bidi="ar-BH"/>
        </w:rPr>
        <w:t> </w:t>
      </w:r>
      <w:r w:rsidRPr="00BD10CC">
        <w:rPr>
          <w:lang w:bidi="ar-BH"/>
        </w:rPr>
        <w:t>CEHZ</w:t>
      </w:r>
      <w:bookmarkEnd w:id="13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5798B" w:rsidRPr="00BD10CC">
              <w:rPr>
                <w:rFonts w:ascii="Tahoma" w:hAnsi="Tahoma" w:cs="Tahoma"/>
              </w:rPr>
              <w:t>Výpis z</w:t>
            </w:r>
            <w:r w:rsidR="00A818C7" w:rsidRPr="00BD10CC">
              <w:rPr>
                <w:rFonts w:ascii="Tahoma" w:hAnsi="Tahoma" w:cs="Tahoma"/>
              </w:rPr>
              <w:t> </w:t>
            </w:r>
            <w:r w:rsidR="00A5798B" w:rsidRPr="00BD10CC">
              <w:rPr>
                <w:rFonts w:ascii="Tahoma" w:hAnsi="Tahoma" w:cs="Tahoma"/>
              </w:rPr>
              <w:t>CEHZ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51A58" w:rsidRPr="00BD10CC">
              <w:rPr>
                <w:rFonts w:ascii="Tahoma" w:hAnsi="Tahoma" w:cs="Tahoma"/>
              </w:rPr>
              <w:t>Hospodárske zviera, farma, vlastník farmy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39301A" w:rsidRPr="00BD10CC">
              <w:rPr>
                <w:rFonts w:ascii="Tahoma" w:hAnsi="Tahoma" w:cs="Tahoma"/>
                <w:bCs/>
              </w:rPr>
              <w:t>PS</w:t>
            </w:r>
            <w:r w:rsidR="000A2252" w:rsidRPr="00BD10CC">
              <w:rPr>
                <w:rFonts w:ascii="Tahoma" w:hAnsi="Tahoma" w:cs="Tahoma"/>
                <w:bCs/>
              </w:rPr>
              <w:t xml:space="preserve"> SR</w:t>
            </w:r>
          </w:p>
        </w:tc>
      </w:tr>
      <w:tr w:rsidR="009D0BF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D0BF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9D0BF6" w:rsidRPr="00BD10CC" w:rsidRDefault="009D0BF6" w:rsidP="009D0BF6">
      <w:pPr>
        <w:rPr>
          <w:rFonts w:ascii="Tahoma" w:hAnsi="Tahoma" w:cs="Tahoma"/>
          <w:lang w:bidi="ar-BH"/>
        </w:rPr>
      </w:pPr>
    </w:p>
    <w:p w:rsidR="00527C0E" w:rsidRPr="00BD10CC" w:rsidRDefault="00527C0E" w:rsidP="00527C0E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527C0E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7FAE0428">
          <v:shape id="_x0000_i1193" type="#_x0000_t75" style="width:80.25pt;height:50.25pt" o:ole="">
            <v:imagedata r:id="rId348" o:title=""/>
          </v:shape>
          <o:OLEObject Type="Embed" ProgID="Excel.Sheet.12" ShapeID="_x0000_i1193" DrawAspect="Icon" ObjectID="_1777892414" r:id="rId349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2295" w:dyaOrig="811" w14:anchorId="51E26A44">
          <v:shape id="_x0000_i1194" type="#_x0000_t75" style="width:116.25pt;height:44.25pt" o:ole="">
            <v:imagedata r:id="rId350" o:title=""/>
          </v:shape>
          <o:OLEObject Type="Embed" ProgID="Package" ShapeID="_x0000_i1194" DrawAspect="Content" ObjectID="_1777892415" r:id="rId351"/>
        </w:object>
      </w:r>
    </w:p>
    <w:p w:rsidR="009D0BF6" w:rsidRPr="00BD10CC" w:rsidRDefault="009D0BF6" w:rsidP="004D6788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31" w:name="_Toc163462824"/>
      <w:r w:rsidRPr="00BD10CC">
        <w:rPr>
          <w:lang w:bidi="ar-BH"/>
        </w:rPr>
        <w:t>SAK</w:t>
      </w:r>
      <w:bookmarkEnd w:id="131"/>
    </w:p>
    <w:p w:rsidR="009D0BF6" w:rsidRPr="00BD10CC" w:rsidRDefault="7F243E10" w:rsidP="004B49A4">
      <w:pPr>
        <w:pStyle w:val="Nadpis2"/>
        <w:rPr>
          <w:lang w:bidi="ar-BH"/>
        </w:rPr>
      </w:pPr>
      <w:bookmarkStart w:id="132" w:name="_Toc163462825"/>
      <w:r w:rsidRPr="00BD10CC">
        <w:rPr>
          <w:lang w:bidi="ar-BH"/>
        </w:rPr>
        <w:t>Zoznam advokátov</w:t>
      </w:r>
      <w:bookmarkEnd w:id="13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134FE" w:rsidRPr="00BD10CC">
              <w:rPr>
                <w:rFonts w:ascii="Tahoma" w:hAnsi="Tahoma" w:cs="Tahoma"/>
              </w:rPr>
              <w:t>Zoznam advokátov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D5192" w:rsidRPr="00BD10CC">
              <w:rPr>
                <w:rFonts w:ascii="Tahoma" w:hAnsi="Tahoma" w:cs="Tahoma"/>
              </w:rPr>
              <w:t>Advokát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83854" w:rsidRPr="00BD10CC">
              <w:rPr>
                <w:rFonts w:ascii="Tahoma" w:hAnsi="Tahoma" w:cs="Tahoma"/>
                <w:bCs/>
              </w:rPr>
              <w:t>SAK</w:t>
            </w:r>
          </w:p>
        </w:tc>
      </w:tr>
      <w:tr w:rsidR="009D0BF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D0BF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9D0BF6" w:rsidRPr="00BD10CC" w:rsidRDefault="009D0BF6" w:rsidP="009D0BF6">
      <w:pPr>
        <w:rPr>
          <w:rFonts w:ascii="Tahoma" w:hAnsi="Tahoma" w:cs="Tahoma"/>
          <w:lang w:bidi="ar-BH"/>
        </w:rPr>
      </w:pPr>
    </w:p>
    <w:p w:rsidR="00637FE2" w:rsidRPr="00BD10CC" w:rsidRDefault="00637FE2" w:rsidP="00637FE2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637FE2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761396BB">
          <v:shape id="_x0000_i1195" type="#_x0000_t75" style="width:80.25pt;height:50.25pt" o:ole="">
            <v:imagedata r:id="rId352" o:title=""/>
          </v:shape>
          <o:OLEObject Type="Embed" ProgID="Excel.Sheet.12" ShapeID="_x0000_i1195" DrawAspect="Icon" ObjectID="_1777892416" r:id="rId353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6A0195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688A7094">
          <v:shape id="_x0000_i1196" type="#_x0000_t75" style="width:80.25pt;height:50.25pt" o:ole="">
            <v:imagedata r:id="rId354" o:title=""/>
          </v:shape>
          <o:OLEObject Type="Embed" ProgID="Package" ShapeID="_x0000_i1196" DrawAspect="Icon" ObjectID="_1777892417" r:id="rId355"/>
        </w:object>
      </w:r>
    </w:p>
    <w:p w:rsidR="009D0BF6" w:rsidRPr="00BD10CC" w:rsidRDefault="009D0BF6" w:rsidP="004D6788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33" w:name="_Toc163462826"/>
      <w:r w:rsidRPr="00BD10CC">
        <w:rPr>
          <w:lang w:bidi="ar-BH"/>
        </w:rPr>
        <w:t>RB</w:t>
      </w:r>
      <w:bookmarkEnd w:id="133"/>
    </w:p>
    <w:p w:rsidR="009D0BF6" w:rsidRPr="00BD10CC" w:rsidRDefault="5600CA99" w:rsidP="004B49A4">
      <w:pPr>
        <w:pStyle w:val="Nadpis2"/>
        <w:rPr>
          <w:lang w:bidi="ar-BH"/>
        </w:rPr>
      </w:pPr>
      <w:bookmarkStart w:id="134" w:name="_Toc163462827"/>
      <w:r w:rsidRPr="00BD10CC">
        <w:rPr>
          <w:lang w:bidi="ar-BH"/>
        </w:rPr>
        <w:t>Evidencia osobitných príspevkoch baníkom</w:t>
      </w:r>
      <w:bookmarkEnd w:id="13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0396C" w:rsidRPr="00BD10CC">
              <w:rPr>
                <w:rFonts w:ascii="Tahoma" w:hAnsi="Tahoma" w:cs="Tahoma"/>
              </w:rPr>
              <w:t>E</w:t>
            </w:r>
            <w:r w:rsidR="008E57B5" w:rsidRPr="00BD10CC">
              <w:rPr>
                <w:rFonts w:ascii="Tahoma" w:hAnsi="Tahoma" w:cs="Tahoma"/>
              </w:rPr>
              <w:t>videncia osobitných príspevkoch baníkom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6619C" w:rsidRPr="00BD10CC">
              <w:rPr>
                <w:rFonts w:ascii="Tahoma" w:hAnsi="Tahoma" w:cs="Tahoma"/>
              </w:rPr>
              <w:t>Fyzická osoba</w:t>
            </w:r>
            <w:r w:rsidR="006A0195" w:rsidRPr="00BD10CC">
              <w:rPr>
                <w:rFonts w:ascii="Tahoma" w:hAnsi="Tahoma" w:cs="Tahoma"/>
              </w:rPr>
              <w:t xml:space="preserve"> </w:t>
            </w:r>
            <w:r w:rsidR="00A818C7" w:rsidRPr="00BD10CC">
              <w:rPr>
                <w:rFonts w:ascii="Tahoma" w:hAnsi="Tahoma" w:cs="Tahoma"/>
              </w:rPr>
              <w:t>–</w:t>
            </w:r>
            <w:r w:rsidR="006A0195" w:rsidRPr="00BD10CC">
              <w:rPr>
                <w:rFonts w:ascii="Tahoma" w:hAnsi="Tahoma" w:cs="Tahoma"/>
              </w:rPr>
              <w:t xml:space="preserve"> baník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E44ED" w:rsidRPr="00BD10CC">
              <w:rPr>
                <w:rFonts w:ascii="Tahoma" w:hAnsi="Tahoma" w:cs="Tahoma"/>
                <w:bCs/>
              </w:rPr>
              <w:t>RB</w:t>
            </w:r>
          </w:p>
        </w:tc>
      </w:tr>
      <w:tr w:rsidR="009D0BF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D0BF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</w:tbl>
    <w:p w:rsidR="009D0BF6" w:rsidRPr="00BD10CC" w:rsidRDefault="009D0BF6" w:rsidP="004D6788">
      <w:pPr>
        <w:rPr>
          <w:rFonts w:ascii="Tahoma" w:hAnsi="Tahoma" w:cs="Tahoma"/>
          <w:lang w:bidi="ar-BH"/>
        </w:rPr>
      </w:pPr>
    </w:p>
    <w:p w:rsidR="0073081D" w:rsidRPr="00BD10CC" w:rsidRDefault="0073081D" w:rsidP="0073081D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6A0195" w:rsidRPr="00BD10CC" w:rsidRDefault="0073081D" w:rsidP="00F4738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220DC64B">
          <v:shape id="_x0000_i1197" type="#_x0000_t75" style="width:80.25pt;height:50.25pt" o:ole="">
            <v:imagedata r:id="rId356" o:title=""/>
          </v:shape>
          <o:OLEObject Type="Embed" ProgID="Excel.Sheet.12" ShapeID="_x0000_i1197" DrawAspect="Icon" ObjectID="_1777892418" r:id="rId357"/>
        </w:object>
      </w:r>
      <w:r w:rsidRPr="00BD10CC">
        <w:rPr>
          <w:rFonts w:ascii="Tahoma" w:hAnsi="Tahoma" w:cs="Tahoma"/>
          <w:sz w:val="18"/>
          <w:szCs w:val="18"/>
          <w:lang w:bidi="ar-BH"/>
        </w:rPr>
        <w:t xml:space="preserve"> </w:t>
      </w:r>
      <w:r w:rsidR="00BE5F44"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057CEDA3">
          <v:shape id="_x0000_i1198" type="#_x0000_t75" style="width:80.25pt;height:50.25pt" o:ole="">
            <v:imagedata r:id="rId358" o:title=""/>
          </v:shape>
          <o:OLEObject Type="Embed" ProgID="Package" ShapeID="_x0000_i1198" DrawAspect="Icon" ObjectID="_1777892419" r:id="rId359"/>
        </w:object>
      </w:r>
    </w:p>
    <w:p w:rsidR="00A72DB1" w:rsidRPr="00BD10CC" w:rsidRDefault="00A72DB1" w:rsidP="004D6788">
      <w:pPr>
        <w:rPr>
          <w:rFonts w:ascii="Tahoma" w:hAnsi="Tahoma" w:cs="Tahoma"/>
          <w:lang w:bidi="ar-BH"/>
        </w:rPr>
      </w:pPr>
    </w:p>
    <w:p w:rsidR="00B2239D" w:rsidRPr="00BD10CC" w:rsidRDefault="00B2239D" w:rsidP="004B49A4">
      <w:pPr>
        <w:pStyle w:val="Nadpis1"/>
        <w:rPr>
          <w:lang w:bidi="ar-BH"/>
        </w:rPr>
      </w:pPr>
      <w:bookmarkStart w:id="135" w:name="_Toc163462828"/>
      <w:bookmarkStart w:id="136" w:name="_Hlk99378742"/>
      <w:bookmarkStart w:id="137" w:name="_Hlk99378744"/>
      <w:r w:rsidRPr="00BD10CC">
        <w:rPr>
          <w:lang w:bidi="ar-BH"/>
        </w:rPr>
        <w:t>SKE</w:t>
      </w:r>
      <w:bookmarkEnd w:id="135"/>
    </w:p>
    <w:p w:rsidR="009D0BF6" w:rsidRPr="00BD10CC" w:rsidRDefault="3934890D" w:rsidP="004B49A4">
      <w:pPr>
        <w:pStyle w:val="Nadpis2"/>
        <w:rPr>
          <w:lang w:bidi="ar-BH"/>
        </w:rPr>
      </w:pPr>
      <w:bookmarkStart w:id="138" w:name="_Toc163462829"/>
      <w:r w:rsidRPr="00BD10CC">
        <w:rPr>
          <w:lang w:bidi="ar-BH"/>
        </w:rPr>
        <w:t>Zoznam exekučných konaní</w:t>
      </w:r>
      <w:bookmarkEnd w:id="13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8137E" w:rsidRPr="00BD10CC">
              <w:rPr>
                <w:rFonts w:ascii="Tahoma" w:hAnsi="Tahoma" w:cs="Tahoma"/>
              </w:rPr>
              <w:t>Zoznam exekučných konaní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6619C" w:rsidRPr="00BD10CC">
              <w:rPr>
                <w:rFonts w:ascii="Tahoma" w:hAnsi="Tahoma" w:cs="Tahoma"/>
              </w:rPr>
              <w:t xml:space="preserve">Fyzická osoba, </w:t>
            </w:r>
            <w:r w:rsidR="00801DAA" w:rsidRPr="00BD10CC">
              <w:rPr>
                <w:rFonts w:ascii="Tahoma" w:hAnsi="Tahoma" w:cs="Tahoma"/>
              </w:rPr>
              <w:t>Právnická</w:t>
            </w:r>
            <w:r w:rsidR="0086619C" w:rsidRPr="00BD10CC">
              <w:rPr>
                <w:rFonts w:ascii="Tahoma" w:hAnsi="Tahoma" w:cs="Tahoma"/>
              </w:rPr>
              <w:t xml:space="preserve"> osoba</w:t>
            </w:r>
          </w:p>
        </w:tc>
      </w:tr>
      <w:tr w:rsidR="009D0BF6" w:rsidRPr="00BD10CC" w:rsidTr="007F673F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Poskytovateľ:</w:t>
            </w:r>
            <w:r w:rsidR="00280BA3" w:rsidRPr="00BD10CC">
              <w:rPr>
                <w:rFonts w:ascii="Tahoma" w:hAnsi="Tahoma" w:cs="Tahoma"/>
                <w:b/>
              </w:rPr>
              <w:t xml:space="preserve"> </w:t>
            </w:r>
            <w:r w:rsidR="00DD598D" w:rsidRPr="00BD10CC">
              <w:rPr>
                <w:rFonts w:ascii="Tahoma" w:hAnsi="Tahoma" w:cs="Tahoma"/>
                <w:bCs/>
              </w:rPr>
              <w:t>SKE</w:t>
            </w:r>
          </w:p>
        </w:tc>
      </w:tr>
      <w:tr w:rsidR="009D0BF6" w:rsidRPr="00BD10CC" w:rsidTr="007F673F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D0BF6" w:rsidRPr="00BD10CC" w:rsidRDefault="009D0BF6" w:rsidP="007F673F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D0BF6" w:rsidRPr="00BD10CC" w:rsidTr="007F673F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D0BF6" w:rsidRPr="00BD10CC" w:rsidRDefault="009D0BF6" w:rsidP="007F673F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 xml:space="preserve">viď. </w:t>
            </w:r>
            <w:r w:rsidR="00A818C7"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N</w:t>
            </w: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ižšie príloha XLS</w:t>
            </w:r>
          </w:p>
        </w:tc>
      </w:tr>
      <w:bookmarkEnd w:id="136"/>
    </w:tbl>
    <w:p w:rsidR="00A818C7" w:rsidRPr="00BD10CC" w:rsidRDefault="00A818C7" w:rsidP="009D0BF6">
      <w:pPr>
        <w:rPr>
          <w:rFonts w:ascii="Tahoma" w:hAnsi="Tahoma" w:cs="Tahoma"/>
          <w:lang w:bidi="ar-BH"/>
        </w:rPr>
      </w:pPr>
    </w:p>
    <w:p w:rsidR="00430695" w:rsidRPr="00BD10CC" w:rsidRDefault="00430695" w:rsidP="0043069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47381" w:rsidRPr="00BD10CC" w:rsidRDefault="008923EA" w:rsidP="004D6788">
      <w:pPr>
        <w:rPr>
          <w:rFonts w:ascii="Tahoma" w:hAnsi="Tahoma" w:cs="Tahoma"/>
          <w:lang w:bidi="ar-BH"/>
        </w:rPr>
      </w:pPr>
      <w:r w:rsidRPr="00BD10CC">
        <w:rPr>
          <w:rFonts w:ascii="Tahoma" w:hAnsi="Tahoma" w:cs="Tahoma"/>
          <w:lang w:bidi="ar-BH"/>
        </w:rPr>
        <w:object w:dxaOrig="1541" w:dyaOrig="993" w14:anchorId="24B53725">
          <v:shape id="_x0000_i1199" type="#_x0000_t75" style="width:80.25pt;height:50.25pt" o:ole="">
            <v:imagedata r:id="rId360" o:title=""/>
          </v:shape>
          <o:OLEObject Type="Embed" ProgID="Excel.Sheet.12" ShapeID="_x0000_i1199" DrawAspect="Icon" ObjectID="_1777892420" r:id="rId361"/>
        </w:object>
      </w:r>
      <w:bookmarkEnd w:id="137"/>
      <w:r w:rsidR="00A818C7" w:rsidRPr="00BD10CC">
        <w:rPr>
          <w:rFonts w:ascii="Tahoma" w:hAnsi="Tahoma" w:cs="Tahoma"/>
          <w:lang w:bidi="ar-BH"/>
        </w:rPr>
        <w:t xml:space="preserve"> </w:t>
      </w:r>
      <w:r w:rsidRPr="00BD10CC">
        <w:rPr>
          <w:rFonts w:ascii="Tahoma" w:hAnsi="Tahoma" w:cs="Tahoma"/>
          <w:sz w:val="18"/>
          <w:szCs w:val="18"/>
          <w:lang w:bidi="ar-BH"/>
        </w:rPr>
        <w:object w:dxaOrig="1541" w:dyaOrig="993" w14:anchorId="5711515E">
          <v:shape id="_x0000_i1200" type="#_x0000_t75" style="width:80.25pt;height:50.25pt" o:ole="">
            <v:imagedata r:id="rId362" o:title=""/>
          </v:shape>
          <o:OLEObject Type="Embed" ProgID="Package" ShapeID="_x0000_i1200" DrawAspect="Icon" ObjectID="_1777892421" r:id="rId363"/>
        </w:object>
      </w:r>
    </w:p>
    <w:p w:rsidR="0099163F" w:rsidRPr="00BD10CC" w:rsidRDefault="0099163F" w:rsidP="002752CC">
      <w:pPr>
        <w:rPr>
          <w:rFonts w:ascii="Tahoma" w:hAnsi="Tahoma" w:cs="Tahoma"/>
          <w:lang w:bidi="ar-BH"/>
        </w:rPr>
      </w:pPr>
    </w:p>
    <w:p w:rsidR="00E535E3" w:rsidRPr="00BD10CC" w:rsidRDefault="00E535E3" w:rsidP="002752CC">
      <w:pPr>
        <w:rPr>
          <w:rFonts w:ascii="Tahoma" w:hAnsi="Tahoma" w:cs="Tahoma"/>
          <w:lang w:bidi="ar-BH"/>
        </w:rPr>
      </w:pPr>
    </w:p>
    <w:p w:rsidR="00E535E3" w:rsidRPr="00BD10CC" w:rsidRDefault="00E535E3" w:rsidP="004B49A4">
      <w:pPr>
        <w:pStyle w:val="Nadpis1"/>
        <w:rPr>
          <w:lang w:bidi="ar-BH"/>
        </w:rPr>
      </w:pPr>
      <w:bookmarkStart w:id="139" w:name="_Toc163462830"/>
      <w:r w:rsidRPr="00BD10CC">
        <w:rPr>
          <w:lang w:bidi="ar-BH"/>
        </w:rPr>
        <w:t>GR</w:t>
      </w:r>
      <w:r w:rsidR="005E3FE6" w:rsidRPr="00BD10CC">
        <w:rPr>
          <w:lang w:bidi="ar-BH"/>
        </w:rPr>
        <w:t xml:space="preserve"> </w:t>
      </w:r>
      <w:r w:rsidRPr="00BD10CC">
        <w:rPr>
          <w:lang w:bidi="ar-BH"/>
        </w:rPr>
        <w:t>ZVJS</w:t>
      </w:r>
      <w:bookmarkEnd w:id="139"/>
    </w:p>
    <w:p w:rsidR="00E535E3" w:rsidRPr="00BD10CC" w:rsidRDefault="00E535E3" w:rsidP="004B49A4">
      <w:pPr>
        <w:pStyle w:val="Nadpis2"/>
        <w:rPr>
          <w:lang w:bidi="ar-BH"/>
        </w:rPr>
      </w:pPr>
      <w:bookmarkStart w:id="140" w:name="_Toc163462831"/>
      <w:r w:rsidRPr="00BD10CC">
        <w:rPr>
          <w:lang w:bidi="ar-BH"/>
        </w:rPr>
        <w:t>Evidencia obvinených a odsúdených</w:t>
      </w:r>
      <w:bookmarkEnd w:id="140"/>
    </w:p>
    <w:p w:rsidR="00E535E3" w:rsidRPr="00BD10CC" w:rsidRDefault="001B4C09" w:rsidP="00E535E3">
      <w:pPr>
        <w:rPr>
          <w:lang w:bidi="ar-BH"/>
        </w:rPr>
      </w:pPr>
      <w:r w:rsidRPr="00BD10CC">
        <w:rPr>
          <w:lang w:bidi="ar-BH"/>
        </w:rPr>
        <w:t>Údaje o obvinených a odsúdených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218D" w:rsidRPr="00BD10CC">
              <w:rPr>
                <w:rFonts w:ascii="Tahoma" w:hAnsi="Tahoma" w:cs="Tahoma"/>
              </w:rPr>
              <w:t>Evidencia obvinených a odsúdených / Údaje o obvinených a odsúdených</w:t>
            </w:r>
          </w:p>
        </w:tc>
      </w:tr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218D" w:rsidRPr="00BD10CC">
              <w:rPr>
                <w:rFonts w:ascii="Tahoma" w:hAnsi="Tahoma" w:cs="Tahoma"/>
              </w:rPr>
              <w:t>Obvinená / odsúdená osoba</w:t>
            </w:r>
          </w:p>
        </w:tc>
      </w:tr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B218D" w:rsidRPr="00BD10CC">
              <w:rPr>
                <w:rFonts w:ascii="Tahoma" w:hAnsi="Tahoma" w:cs="Tahoma"/>
                <w:bCs/>
              </w:rPr>
              <w:t>GR</w:t>
            </w:r>
            <w:r w:rsidR="00C722AA" w:rsidRPr="00BD10CC">
              <w:rPr>
                <w:rFonts w:ascii="Tahoma" w:hAnsi="Tahoma" w:cs="Tahoma"/>
                <w:bCs/>
              </w:rPr>
              <w:t xml:space="preserve"> </w:t>
            </w:r>
            <w:r w:rsidR="008B218D" w:rsidRPr="00BD10CC">
              <w:rPr>
                <w:rFonts w:ascii="Tahoma" w:hAnsi="Tahoma" w:cs="Tahoma"/>
                <w:bCs/>
              </w:rPr>
              <w:t>ZVJS</w:t>
            </w:r>
          </w:p>
        </w:tc>
      </w:tr>
      <w:tr w:rsidR="002270B5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270B5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270B5" w:rsidRPr="00BD10CC" w:rsidRDefault="002270B5" w:rsidP="002270B5">
      <w:pPr>
        <w:rPr>
          <w:rFonts w:ascii="Tahoma" w:hAnsi="Tahoma" w:cs="Tahoma"/>
          <w:lang w:bidi="ar-BH"/>
        </w:rPr>
      </w:pPr>
    </w:p>
    <w:p w:rsidR="002270B5" w:rsidRPr="00BD10CC" w:rsidRDefault="002270B5" w:rsidP="002270B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1B4C09" w:rsidRPr="00BD10CC" w:rsidRDefault="00B4285E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3C72BB2A">
          <v:shape id="_x0000_i1201" type="#_x0000_t75" style="width:78pt;height:50.25pt" o:ole="">
            <v:imagedata r:id="rId364" o:title=""/>
          </v:shape>
          <o:OLEObject Type="Embed" ProgID="Excel.Sheet.12" ShapeID="_x0000_i1201" DrawAspect="Icon" ObjectID="_1777892422" r:id="rId365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1541" w:dyaOrig="993" w14:anchorId="7492BF8F">
          <v:shape id="_x0000_i1202" type="#_x0000_t75" style="width:78pt;height:50.25pt" o:ole="">
            <v:imagedata r:id="rId366" o:title=""/>
          </v:shape>
          <o:OLEObject Type="Embed" ProgID="Package" ShapeID="_x0000_i1202" DrawAspect="Icon" ObjectID="_1777892423" r:id="rId367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1541" w:dyaOrig="993" w14:anchorId="0357C0E4">
          <v:shape id="_x0000_i1203" type="#_x0000_t75" style="width:78pt;height:50.25pt" o:ole="">
            <v:imagedata r:id="rId368" o:title=""/>
          </v:shape>
          <o:OLEObject Type="Embed" ProgID="Excel.Sheet.12" ShapeID="_x0000_i1203" DrawAspect="Icon" ObjectID="_1777892424" r:id="rId369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1541" w:dyaOrig="993" w14:anchorId="357EAE6E">
          <v:shape id="_x0000_i1204" type="#_x0000_t75" style="width:78pt;height:50.25pt" o:ole="">
            <v:imagedata r:id="rId370" o:title=""/>
          </v:shape>
          <o:OLEObject Type="Embed" ProgID="Package" ShapeID="_x0000_i1204" DrawAspect="Icon" ObjectID="_1777892425" r:id="rId371"/>
        </w:object>
      </w:r>
    </w:p>
    <w:p w:rsidR="00EA0EED" w:rsidRPr="00BD10CC" w:rsidRDefault="00EA0EED" w:rsidP="00E535E3">
      <w:pPr>
        <w:rPr>
          <w:lang w:bidi="ar-BH"/>
        </w:rPr>
      </w:pPr>
    </w:p>
    <w:p w:rsidR="001B4C09" w:rsidRPr="00BD10CC" w:rsidRDefault="001B4C09" w:rsidP="00E535E3">
      <w:pPr>
        <w:rPr>
          <w:lang w:bidi="ar-BH"/>
        </w:rPr>
      </w:pPr>
      <w:r w:rsidRPr="00BD10CC">
        <w:rPr>
          <w:lang w:bidi="ar-BH"/>
        </w:rPr>
        <w:t xml:space="preserve">Údaje o </w:t>
      </w:r>
      <w:r w:rsidR="000E65B9" w:rsidRPr="00BD10CC">
        <w:rPr>
          <w:lang w:bidi="ar-BH"/>
        </w:rPr>
        <w:t>hlásení</w:t>
      </w:r>
      <w:r w:rsidR="00DC0235" w:rsidRPr="00BD10CC">
        <w:rPr>
          <w:lang w:bidi="ar-BH"/>
        </w:rPr>
        <w:t xml:space="preserve"> zmien v evidencii</w:t>
      </w:r>
      <w:r w:rsidR="000E65B9" w:rsidRPr="00BD10CC">
        <w:rPr>
          <w:lang w:bidi="ar-BH"/>
        </w:rPr>
        <w:t xml:space="preserve"> </w:t>
      </w:r>
      <w:r w:rsidRPr="00BD10CC">
        <w:rPr>
          <w:lang w:bidi="ar-BH"/>
        </w:rPr>
        <w:t>obvinených a</w:t>
      </w:r>
      <w:r w:rsidR="00EA0EED" w:rsidRPr="00BD10CC">
        <w:rPr>
          <w:lang w:bidi="ar-BH"/>
        </w:rPr>
        <w:t> </w:t>
      </w:r>
      <w:r w:rsidRPr="00BD10CC">
        <w:rPr>
          <w:lang w:bidi="ar-BH"/>
        </w:rPr>
        <w:t>odsúdených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218D" w:rsidRPr="00BD10CC">
              <w:rPr>
                <w:rFonts w:ascii="Tahoma" w:hAnsi="Tahoma" w:cs="Tahoma"/>
              </w:rPr>
              <w:t xml:space="preserve">Evidencia obvinených a odsúdených / Údaje o </w:t>
            </w:r>
            <w:r w:rsidR="001E78CC" w:rsidRPr="00BD10CC">
              <w:rPr>
                <w:rFonts w:ascii="Tahoma" w:hAnsi="Tahoma" w:cs="Tahoma"/>
              </w:rPr>
              <w:t xml:space="preserve">hlásení zmien v evidencii </w:t>
            </w:r>
            <w:r w:rsidR="008B218D" w:rsidRPr="00BD10CC">
              <w:rPr>
                <w:rFonts w:ascii="Tahoma" w:hAnsi="Tahoma" w:cs="Tahoma"/>
              </w:rPr>
              <w:t>obvinených a odsúdených</w:t>
            </w:r>
          </w:p>
        </w:tc>
      </w:tr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218D" w:rsidRPr="00BD10CC">
              <w:rPr>
                <w:rFonts w:ascii="Tahoma" w:hAnsi="Tahoma" w:cs="Tahoma"/>
              </w:rPr>
              <w:t>Hlásenka Obvinenej / odsúdenej osoby</w:t>
            </w:r>
          </w:p>
        </w:tc>
      </w:tr>
      <w:tr w:rsidR="002270B5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B218D" w:rsidRPr="00BD10CC">
              <w:rPr>
                <w:rFonts w:ascii="Tahoma" w:hAnsi="Tahoma" w:cs="Tahoma"/>
                <w:bCs/>
              </w:rPr>
              <w:t>GR</w:t>
            </w:r>
            <w:r w:rsidR="00172B0F" w:rsidRPr="00BD10CC">
              <w:rPr>
                <w:rFonts w:ascii="Tahoma" w:hAnsi="Tahoma" w:cs="Tahoma"/>
                <w:bCs/>
              </w:rPr>
              <w:t xml:space="preserve"> </w:t>
            </w:r>
            <w:r w:rsidR="008B218D" w:rsidRPr="00BD10CC">
              <w:rPr>
                <w:rFonts w:ascii="Tahoma" w:hAnsi="Tahoma" w:cs="Tahoma"/>
                <w:bCs/>
              </w:rPr>
              <w:t>ZVJS</w:t>
            </w:r>
          </w:p>
        </w:tc>
      </w:tr>
      <w:tr w:rsidR="002270B5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270B5" w:rsidRPr="00BD10CC" w:rsidRDefault="002270B5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270B5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270B5" w:rsidRPr="00BD10CC" w:rsidRDefault="002270B5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270B5" w:rsidRPr="00BD10CC" w:rsidRDefault="002270B5" w:rsidP="002270B5">
      <w:pPr>
        <w:rPr>
          <w:rFonts w:ascii="Tahoma" w:hAnsi="Tahoma" w:cs="Tahoma"/>
          <w:lang w:bidi="ar-BH"/>
        </w:rPr>
      </w:pPr>
    </w:p>
    <w:p w:rsidR="002270B5" w:rsidRPr="00BD10CC" w:rsidRDefault="002270B5" w:rsidP="002270B5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EA0EED" w:rsidRPr="00BD10CC" w:rsidRDefault="008B218D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0470E0E3">
          <v:shape id="_x0000_i1205" type="#_x0000_t75" style="width:78pt;height:50.25pt" o:ole="">
            <v:imagedata r:id="rId372" o:title=""/>
          </v:shape>
          <o:OLEObject Type="Embed" ProgID="Excel.Sheet.12" ShapeID="_x0000_i1205" DrawAspect="Icon" ObjectID="_1777892426" r:id="rId373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1541" w:dyaOrig="993" w14:anchorId="73D37AD9">
          <v:shape id="_x0000_i1206" type="#_x0000_t75" style="width:78pt;height:50.25pt" o:ole="">
            <v:imagedata r:id="rId374" o:title=""/>
          </v:shape>
          <o:OLEObject Type="Embed" ProgID="Package" ShapeID="_x0000_i1206" DrawAspect="Icon" ObjectID="_1777892427" r:id="rId375"/>
        </w:object>
      </w:r>
    </w:p>
    <w:p w:rsidR="0023688C" w:rsidRPr="00BD10CC" w:rsidRDefault="0023688C" w:rsidP="00E535E3">
      <w:pPr>
        <w:rPr>
          <w:lang w:bidi="ar-BH"/>
        </w:rPr>
      </w:pPr>
    </w:p>
    <w:p w:rsidR="0023688C" w:rsidRPr="00BD10CC" w:rsidRDefault="00BF60B1" w:rsidP="004B49A4">
      <w:pPr>
        <w:pStyle w:val="Nadpis1"/>
        <w:rPr>
          <w:lang w:bidi="ar-BH"/>
        </w:rPr>
      </w:pPr>
      <w:bookmarkStart w:id="141" w:name="_Toc163462832"/>
      <w:r w:rsidRPr="00BD10CC">
        <w:rPr>
          <w:lang w:bidi="ar-BH"/>
        </w:rPr>
        <w:t>NIP</w:t>
      </w:r>
      <w:bookmarkEnd w:id="141"/>
    </w:p>
    <w:p w:rsidR="0023688C" w:rsidRPr="00BD10CC" w:rsidRDefault="00391A35" w:rsidP="004B49A4">
      <w:pPr>
        <w:pStyle w:val="Nadpis2"/>
        <w:rPr>
          <w:lang w:bidi="ar-BH"/>
        </w:rPr>
      </w:pPr>
      <w:bookmarkStart w:id="142" w:name="_Toc163462833"/>
      <w:r w:rsidRPr="00BD10CC">
        <w:rPr>
          <w:lang w:bidi="ar-BH"/>
        </w:rPr>
        <w:t>Register nelegálneho zamestnávania</w:t>
      </w:r>
      <w:bookmarkEnd w:id="142"/>
    </w:p>
    <w:p w:rsidR="0023688C" w:rsidRPr="00BD10CC" w:rsidRDefault="00A57024" w:rsidP="00E535E3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Potvrdenie o uložení pokuty za porušenie zákazu nelegálneho zamestnávania</w:t>
      </w:r>
      <w:r w:rsidR="006E34F5" w:rsidRPr="00BD10CC">
        <w:rPr>
          <w:b/>
          <w:bCs/>
          <w:lang w:bidi="ar-BH"/>
        </w:rPr>
        <w:t>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3688C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85D74" w:rsidRPr="00BD10CC">
              <w:rPr>
                <w:rFonts w:ascii="Tahoma" w:hAnsi="Tahoma" w:cs="Tahoma"/>
              </w:rPr>
              <w:t>Register nelegálneho zamestnávania / Potvrdenie o uložení pokuty za porušenie zákazu nelegálneho zamestnávania</w:t>
            </w:r>
          </w:p>
        </w:tc>
      </w:tr>
      <w:tr w:rsidR="0023688C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467BC" w:rsidRPr="00BD10CC">
              <w:rPr>
                <w:rFonts w:ascii="Tahoma" w:hAnsi="Tahoma" w:cs="Tahoma"/>
              </w:rPr>
              <w:t>Kontrolovaný subjekt</w:t>
            </w:r>
          </w:p>
        </w:tc>
      </w:tr>
      <w:tr w:rsidR="0023688C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58204D" w:rsidRPr="00BD10CC">
              <w:rPr>
                <w:rFonts w:ascii="Tahoma" w:hAnsi="Tahoma" w:cs="Tahoma"/>
                <w:bCs/>
              </w:rPr>
              <w:t>NIP</w:t>
            </w:r>
          </w:p>
        </w:tc>
      </w:tr>
      <w:tr w:rsidR="0023688C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3688C" w:rsidRPr="00BD10CC" w:rsidRDefault="002368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3688C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3688C" w:rsidRPr="00BD10CC" w:rsidRDefault="0023688C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3688C" w:rsidRPr="00BD10CC" w:rsidRDefault="0023688C" w:rsidP="0023688C">
      <w:pPr>
        <w:rPr>
          <w:rFonts w:ascii="Tahoma" w:hAnsi="Tahoma" w:cs="Tahoma"/>
          <w:lang w:bidi="ar-BH"/>
        </w:rPr>
      </w:pPr>
    </w:p>
    <w:p w:rsidR="0023688C" w:rsidRPr="00BD10CC" w:rsidRDefault="0023688C" w:rsidP="0023688C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23688C" w:rsidRPr="00BD10CC" w:rsidRDefault="0093534A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2DDB4CC2">
          <v:shape id="_x0000_i1207" type="#_x0000_t75" style="width:77.25pt;height:50.25pt" o:ole="">
            <v:imagedata r:id="rId376" o:title=""/>
          </v:shape>
          <o:OLEObject Type="Embed" ProgID="Excel.Sheet.12" ShapeID="_x0000_i1207" DrawAspect="Icon" ObjectID="_1777892428" r:id="rId377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541" w:dyaOrig="993" w14:anchorId="4925266A">
          <v:shape id="_x0000_i1208" type="#_x0000_t75" style="width:77.25pt;height:50.25pt" o:ole="">
            <v:imagedata r:id="rId378" o:title=""/>
          </v:shape>
          <o:OLEObject Type="Embed" ProgID="Package" ShapeID="_x0000_i1208" DrawAspect="Icon" ObjectID="_1777892429" r:id="rId379"/>
        </w:object>
      </w:r>
    </w:p>
    <w:p w:rsidR="00485D74" w:rsidRPr="00BD10CC" w:rsidRDefault="00485D74" w:rsidP="00E535E3">
      <w:pPr>
        <w:rPr>
          <w:lang w:bidi="ar-BH"/>
        </w:rPr>
      </w:pPr>
    </w:p>
    <w:p w:rsidR="00A57024" w:rsidRPr="00BD10CC" w:rsidRDefault="00A57024" w:rsidP="00A57024">
      <w:pPr>
        <w:rPr>
          <w:b/>
          <w:bCs/>
          <w:lang w:bidi="ar-BH"/>
        </w:rPr>
      </w:pPr>
      <w:r w:rsidRPr="00BD10CC">
        <w:rPr>
          <w:b/>
          <w:bCs/>
          <w:lang w:bidi="ar-BH"/>
        </w:rPr>
        <w:t>Údaje o uložení pokuty za porušenie zákazu nelegálneho zamestnávania:</w:t>
      </w:r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A5702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85D74" w:rsidRPr="00BD10CC">
              <w:rPr>
                <w:rFonts w:ascii="Tahoma" w:hAnsi="Tahoma" w:cs="Tahoma"/>
              </w:rPr>
              <w:t>Register nelegálneho zamestnávania / Údaje o uložení pokuty za porušenie zákazu nelegálneho zamestnávania</w:t>
            </w:r>
          </w:p>
        </w:tc>
      </w:tr>
      <w:tr w:rsidR="00A5702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467BC" w:rsidRPr="00BD10CC">
              <w:rPr>
                <w:rFonts w:ascii="Tahoma" w:hAnsi="Tahoma" w:cs="Tahoma"/>
              </w:rPr>
              <w:t>Kontrolovaný subjekt</w:t>
            </w:r>
          </w:p>
        </w:tc>
      </w:tr>
      <w:tr w:rsidR="00A57024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58204D" w:rsidRPr="00BD10CC">
              <w:rPr>
                <w:rFonts w:ascii="Tahoma" w:hAnsi="Tahoma" w:cs="Tahoma"/>
                <w:bCs/>
              </w:rPr>
              <w:t>NIP</w:t>
            </w:r>
          </w:p>
        </w:tc>
      </w:tr>
      <w:tr w:rsidR="00A57024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A57024" w:rsidRPr="00BD10CC" w:rsidRDefault="00A57024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A57024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A57024" w:rsidRPr="00BD10CC" w:rsidRDefault="00A57024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A57024" w:rsidRPr="00BD10CC" w:rsidRDefault="00A57024" w:rsidP="00A57024">
      <w:pPr>
        <w:rPr>
          <w:rFonts w:ascii="Tahoma" w:hAnsi="Tahoma" w:cs="Tahoma"/>
          <w:lang w:bidi="ar-BH"/>
        </w:rPr>
      </w:pPr>
    </w:p>
    <w:p w:rsidR="00A57024" w:rsidRPr="00BD10CC" w:rsidRDefault="00A57024" w:rsidP="00A57024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A57024" w:rsidRPr="00BD10CC" w:rsidRDefault="0093534A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2B46527C">
          <v:shape id="_x0000_i1209" type="#_x0000_t75" style="width:77.25pt;height:50.25pt" o:ole="">
            <v:imagedata r:id="rId380" o:title=""/>
          </v:shape>
          <o:OLEObject Type="Embed" ProgID="Excel.Sheet.12" ShapeID="_x0000_i1209" DrawAspect="Icon" ObjectID="_1777892430" r:id="rId381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541" w:dyaOrig="993" w14:anchorId="23540E37">
          <v:shape id="_x0000_i1210" type="#_x0000_t75" style="width:77.25pt;height:50.25pt" o:ole="">
            <v:imagedata r:id="rId382" o:title=""/>
          </v:shape>
          <o:OLEObject Type="Embed" ProgID="Package" ShapeID="_x0000_i1210" DrawAspect="Icon" ObjectID="_1777892431" r:id="rId383"/>
        </w:object>
      </w:r>
    </w:p>
    <w:p w:rsidR="0093534A" w:rsidRPr="00BD10CC" w:rsidRDefault="0093534A" w:rsidP="00E535E3">
      <w:pPr>
        <w:rPr>
          <w:lang w:bidi="ar-BH"/>
        </w:rPr>
      </w:pPr>
    </w:p>
    <w:p w:rsidR="00272190" w:rsidRPr="00BD10CC" w:rsidRDefault="00475693" w:rsidP="00BB7AC7">
      <w:pPr>
        <w:pStyle w:val="Nadpis1"/>
        <w:rPr>
          <w:lang w:bidi="ar-BH"/>
        </w:rPr>
      </w:pPr>
      <w:bookmarkStart w:id="143" w:name="_Toc163462834"/>
      <w:r w:rsidRPr="00BD10CC">
        <w:rPr>
          <w:lang w:bidi="ar-BH"/>
        </w:rPr>
        <w:t>ÚDZS</w:t>
      </w:r>
      <w:bookmarkEnd w:id="143"/>
    </w:p>
    <w:p w:rsidR="00272190" w:rsidRPr="00BD10CC" w:rsidRDefault="00475693" w:rsidP="00BB7AC7">
      <w:pPr>
        <w:pStyle w:val="Nadpis2"/>
        <w:rPr>
          <w:lang w:bidi="ar-BH"/>
        </w:rPr>
      </w:pPr>
      <w:bookmarkStart w:id="144" w:name="_Toc163462835"/>
      <w:r w:rsidRPr="00BD10CC">
        <w:rPr>
          <w:lang w:bidi="ar-BH"/>
        </w:rPr>
        <w:t>Číselníky UDZS</w:t>
      </w:r>
      <w:bookmarkEnd w:id="14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272190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6C3DD4" w:rsidRPr="00BD10CC">
              <w:rPr>
                <w:rFonts w:ascii="Tahoma" w:hAnsi="Tahoma" w:cs="Tahoma"/>
              </w:rPr>
              <w:t xml:space="preserve">Číselníky </w:t>
            </w:r>
            <w:r w:rsidR="00215C5A" w:rsidRPr="00BD10CC">
              <w:rPr>
                <w:rFonts w:ascii="Tahoma" w:hAnsi="Tahoma" w:cs="Tahoma"/>
              </w:rPr>
              <w:t>U</w:t>
            </w:r>
            <w:r w:rsidR="006C3DD4" w:rsidRPr="00BD10CC">
              <w:rPr>
                <w:rFonts w:ascii="Tahoma" w:hAnsi="Tahoma" w:cs="Tahoma"/>
              </w:rPr>
              <w:t>DZS</w:t>
            </w:r>
          </w:p>
        </w:tc>
      </w:tr>
      <w:tr w:rsidR="00272190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313CAB" w:rsidRPr="00BD10CC">
              <w:rPr>
                <w:rFonts w:ascii="Tahoma" w:hAnsi="Tahoma" w:cs="Tahoma"/>
              </w:rPr>
              <w:t>Číselník UDZS</w:t>
            </w:r>
          </w:p>
        </w:tc>
      </w:tr>
      <w:tr w:rsidR="00272190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4B3AD9" w:rsidRPr="00BD10CC">
              <w:rPr>
                <w:rFonts w:ascii="Tahoma" w:hAnsi="Tahoma" w:cs="Tahoma"/>
                <w:bCs/>
              </w:rPr>
              <w:t>Ú</w:t>
            </w:r>
            <w:r w:rsidR="00313CAB" w:rsidRPr="00BD10CC">
              <w:rPr>
                <w:rFonts w:ascii="Tahoma" w:hAnsi="Tahoma" w:cs="Tahoma"/>
                <w:bCs/>
              </w:rPr>
              <w:t>DZS</w:t>
            </w:r>
          </w:p>
        </w:tc>
      </w:tr>
      <w:tr w:rsidR="00272190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272190" w:rsidRPr="00BD10CC" w:rsidRDefault="00272190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272190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272190" w:rsidRPr="00BD10CC" w:rsidRDefault="00272190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272190" w:rsidRPr="00BD10CC" w:rsidRDefault="00272190" w:rsidP="00272190">
      <w:pPr>
        <w:rPr>
          <w:rFonts w:ascii="Tahoma" w:hAnsi="Tahoma" w:cs="Tahoma"/>
          <w:lang w:bidi="ar-BH"/>
        </w:rPr>
      </w:pPr>
    </w:p>
    <w:p w:rsidR="00272190" w:rsidRPr="00BD10CC" w:rsidRDefault="00272190" w:rsidP="00272190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7F57CA" w:rsidRPr="00BD10CC" w:rsidRDefault="007F57CA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3B9716FF">
          <v:shape id="_x0000_i1211" type="#_x0000_t75" style="width:77.25pt;height:50.25pt" o:ole="">
            <v:imagedata r:id="rId384" o:title=""/>
          </v:shape>
          <o:OLEObject Type="Embed" ProgID="Excel.Sheet.12" ShapeID="_x0000_i1211" DrawAspect="Icon" ObjectID="_1777892432" r:id="rId385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2791" w:dyaOrig="811" w14:anchorId="1B56A142">
          <v:shape id="_x0000_i1212" type="#_x0000_t75" style="width:138.75pt;height:39pt" o:ole="">
            <v:imagedata r:id="rId386" o:title=""/>
          </v:shape>
          <o:OLEObject Type="Embed" ProgID="Package" ShapeID="_x0000_i1212" DrawAspect="Content" ObjectID="_1777892433" r:id="rId387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3150" w:dyaOrig="811" w14:anchorId="22750523">
          <v:shape id="_x0000_i1213" type="#_x0000_t75" style="width:158.25pt;height:39pt" o:ole="">
            <v:imagedata r:id="rId388" o:title=""/>
          </v:shape>
          <o:OLEObject Type="Embed" ProgID="Package" ShapeID="_x0000_i1213" DrawAspect="Content" ObjectID="_1777892434" r:id="rId389"/>
        </w:object>
      </w:r>
    </w:p>
    <w:p w:rsidR="007F57CA" w:rsidRPr="00BD10CC" w:rsidRDefault="007F57CA" w:rsidP="00E535E3">
      <w:pPr>
        <w:rPr>
          <w:lang w:bidi="ar-BH"/>
        </w:rPr>
      </w:pPr>
    </w:p>
    <w:p w:rsidR="00475693" w:rsidRPr="00BD10CC" w:rsidRDefault="43D899BF" w:rsidP="00BB7AC7">
      <w:pPr>
        <w:pStyle w:val="Nadpis2"/>
        <w:rPr>
          <w:lang w:bidi="ar-BH"/>
        </w:rPr>
      </w:pPr>
      <w:bookmarkStart w:id="145" w:name="_Toc163462836"/>
      <w:r w:rsidRPr="00BD10CC">
        <w:rPr>
          <w:lang w:bidi="ar-BH"/>
        </w:rPr>
        <w:t>Centrálny register poistencov</w:t>
      </w:r>
      <w:bookmarkEnd w:id="14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B3AD9" w:rsidRPr="00BD10CC">
              <w:rPr>
                <w:rFonts w:ascii="Tahoma" w:hAnsi="Tahoma" w:cs="Tahoma"/>
              </w:rPr>
              <w:t>Centrálny register poistencov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B3AD9" w:rsidRPr="00BD10CC">
              <w:rPr>
                <w:rFonts w:ascii="Tahoma" w:hAnsi="Tahoma" w:cs="Tahoma"/>
              </w:rPr>
              <w:t>Poistenec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4B3AD9" w:rsidRPr="00BD10CC">
              <w:rPr>
                <w:rFonts w:ascii="Tahoma" w:hAnsi="Tahoma" w:cs="Tahoma"/>
                <w:bCs/>
              </w:rPr>
              <w:t>Ú</w:t>
            </w:r>
            <w:r w:rsidR="00313CAB" w:rsidRPr="00BD10CC">
              <w:rPr>
                <w:rFonts w:ascii="Tahoma" w:hAnsi="Tahoma" w:cs="Tahoma"/>
                <w:bCs/>
              </w:rPr>
              <w:t>DZS</w:t>
            </w:r>
          </w:p>
        </w:tc>
      </w:tr>
      <w:tr w:rsidR="00475693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475693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475693" w:rsidRPr="00BD10CC" w:rsidRDefault="00475693" w:rsidP="00475693">
      <w:pPr>
        <w:rPr>
          <w:rFonts w:ascii="Tahoma" w:hAnsi="Tahoma" w:cs="Tahoma"/>
          <w:lang w:bidi="ar-BH"/>
        </w:rPr>
      </w:pPr>
    </w:p>
    <w:p w:rsidR="00475693" w:rsidRPr="00BD10CC" w:rsidRDefault="00475693" w:rsidP="00475693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BC3EF5" w:rsidRPr="00BD10CC" w:rsidRDefault="00BC3EF5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46652EAB">
          <v:shape id="_x0000_i1214" type="#_x0000_t75" style="width:77.25pt;height:50.25pt" o:ole="">
            <v:imagedata r:id="rId390" o:title=""/>
          </v:shape>
          <o:OLEObject Type="Embed" ProgID="Excel.Sheet.12" ShapeID="_x0000_i1214" DrawAspect="Icon" ObjectID="_1777892435" r:id="rId391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3376" w:dyaOrig="811" w14:anchorId="641BFA8C">
          <v:shape id="_x0000_i1215" type="#_x0000_t75" style="width:169.5pt;height:39pt" o:ole="">
            <v:imagedata r:id="rId392" o:title=""/>
          </v:shape>
          <o:OLEObject Type="Embed" ProgID="Package" ShapeID="_x0000_i1215" DrawAspect="Content" ObjectID="_1777892436" r:id="rId393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276" w:dyaOrig="811" w14:anchorId="49E642DE">
          <v:shape id="_x0000_i1216" type="#_x0000_t75" style="width:63pt;height:39pt" o:ole="">
            <v:imagedata r:id="rId394" o:title=""/>
          </v:shape>
          <o:OLEObject Type="Embed" ProgID="Package" ShapeID="_x0000_i1216" DrawAspect="Content" ObjectID="_1777892437" r:id="rId395"/>
        </w:object>
      </w:r>
    </w:p>
    <w:p w:rsidR="00BC3EF5" w:rsidRPr="00BD10CC" w:rsidRDefault="00BC3EF5" w:rsidP="00E535E3">
      <w:pPr>
        <w:rPr>
          <w:lang w:bidi="ar-BH"/>
        </w:rPr>
      </w:pPr>
    </w:p>
    <w:p w:rsidR="00475693" w:rsidRPr="00BD10CC" w:rsidRDefault="00475693" w:rsidP="00BB7AC7">
      <w:pPr>
        <w:pStyle w:val="Nadpis2"/>
        <w:rPr>
          <w:lang w:bidi="ar-BH"/>
        </w:rPr>
      </w:pPr>
      <w:bookmarkStart w:id="146" w:name="_Toc163462837"/>
      <w:r w:rsidRPr="00BD10CC">
        <w:rPr>
          <w:lang w:bidi="ar-BH"/>
        </w:rPr>
        <w:t>Register zdravotníckych pracovníkov</w:t>
      </w:r>
      <w:bookmarkEnd w:id="14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B3AD9" w:rsidRPr="00BD10CC">
              <w:rPr>
                <w:rFonts w:ascii="Tahoma" w:hAnsi="Tahoma" w:cs="Tahoma"/>
              </w:rPr>
              <w:t>Register zdravotníckych pracovníkov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B3AD9" w:rsidRPr="00BD10CC">
              <w:rPr>
                <w:rFonts w:ascii="Tahoma" w:hAnsi="Tahoma" w:cs="Tahoma"/>
              </w:rPr>
              <w:t>Zdravotnícky pracovník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4B3AD9" w:rsidRPr="00BD10CC">
              <w:rPr>
                <w:rFonts w:ascii="Tahoma" w:hAnsi="Tahoma" w:cs="Tahoma"/>
                <w:bCs/>
              </w:rPr>
              <w:t>Ú</w:t>
            </w:r>
            <w:r w:rsidR="00313CAB" w:rsidRPr="00BD10CC">
              <w:rPr>
                <w:rFonts w:ascii="Tahoma" w:hAnsi="Tahoma" w:cs="Tahoma"/>
                <w:bCs/>
              </w:rPr>
              <w:t>DZS</w:t>
            </w:r>
          </w:p>
        </w:tc>
      </w:tr>
      <w:tr w:rsidR="00475693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475693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475693" w:rsidRPr="00BD10CC" w:rsidRDefault="00475693" w:rsidP="00475693">
      <w:pPr>
        <w:rPr>
          <w:rFonts w:ascii="Tahoma" w:hAnsi="Tahoma" w:cs="Tahoma"/>
          <w:lang w:bidi="ar-BH"/>
        </w:rPr>
      </w:pPr>
    </w:p>
    <w:p w:rsidR="00475693" w:rsidRPr="00BD10CC" w:rsidRDefault="00475693" w:rsidP="00475693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04E93" w:rsidRPr="00BD10CC" w:rsidRDefault="00C6253D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05E25178">
          <v:shape id="_x0000_i1217" type="#_x0000_t75" style="width:77.25pt;height:50.25pt" o:ole="">
            <v:imagedata r:id="rId396" o:title=""/>
          </v:shape>
          <o:OLEObject Type="Embed" ProgID="Excel.Sheet.12" ShapeID="_x0000_i1217" DrawAspect="Icon" ObjectID="_1777892438" r:id="rId397"/>
        </w:object>
      </w:r>
      <w:r w:rsidRPr="00BD10CC">
        <w:rPr>
          <w:lang w:bidi="ar-BH"/>
        </w:rPr>
        <w:t xml:space="preserve">  </w:t>
      </w:r>
      <w:r w:rsidRPr="00BD10CC">
        <w:rPr>
          <w:lang w:bidi="ar-BH"/>
        </w:rPr>
        <w:object w:dxaOrig="1541" w:dyaOrig="993" w14:anchorId="686B8411">
          <v:shape id="_x0000_i1218" type="#_x0000_t75" style="width:77.25pt;height:50.25pt" o:ole="">
            <v:imagedata r:id="rId398" o:title=""/>
          </v:shape>
          <o:OLEObject Type="Embed" ProgID="Package" ShapeID="_x0000_i1218" DrawAspect="Icon" ObjectID="_1777892439" r:id="rId399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276" w:dyaOrig="811" w14:anchorId="69A9ACD4">
          <v:shape id="_x0000_i1219" type="#_x0000_t75" style="width:63pt;height:39pt" o:ole="">
            <v:imagedata r:id="rId394" o:title=""/>
          </v:shape>
          <o:OLEObject Type="Embed" ProgID="Package" ShapeID="_x0000_i1219" DrawAspect="Content" ObjectID="_1777892440" r:id="rId400"/>
        </w:object>
      </w:r>
    </w:p>
    <w:p w:rsidR="00C6253D" w:rsidRPr="00BD10CC" w:rsidRDefault="00C6253D" w:rsidP="00E535E3">
      <w:pPr>
        <w:rPr>
          <w:lang w:bidi="ar-BH"/>
        </w:rPr>
      </w:pPr>
    </w:p>
    <w:p w:rsidR="009C635A" w:rsidRPr="00BD10CC" w:rsidRDefault="009C635A" w:rsidP="00BB7AC7">
      <w:pPr>
        <w:pStyle w:val="Nadpis2"/>
        <w:rPr>
          <w:lang w:bidi="ar-BH"/>
        </w:rPr>
      </w:pPr>
      <w:bookmarkStart w:id="147" w:name="_Toc163462838"/>
      <w:r w:rsidRPr="00BD10CC">
        <w:rPr>
          <w:lang w:bidi="ar-BH"/>
        </w:rPr>
        <w:t>Register poskytovateľov zdravotnej starostlivosti</w:t>
      </w:r>
      <w:bookmarkEnd w:id="14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12C73" w:rsidRPr="00BD10CC">
              <w:rPr>
                <w:rFonts w:ascii="Tahoma" w:hAnsi="Tahoma" w:cs="Tahoma"/>
              </w:rPr>
              <w:t>Register poskytovateľov zdravotnej starostlivosti</w:t>
            </w:r>
          </w:p>
        </w:tc>
      </w:tr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12C73" w:rsidRPr="00BD10CC">
              <w:rPr>
                <w:rFonts w:ascii="Tahoma" w:hAnsi="Tahoma" w:cs="Tahoma"/>
              </w:rPr>
              <w:t>PO - poskytovateľ zdravotnej starostlivosti</w:t>
            </w:r>
          </w:p>
        </w:tc>
      </w:tr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4B3AD9" w:rsidRPr="00BD10CC">
              <w:rPr>
                <w:rFonts w:ascii="Tahoma" w:hAnsi="Tahoma" w:cs="Tahoma"/>
                <w:bCs/>
              </w:rPr>
              <w:t>Ú</w:t>
            </w:r>
            <w:r w:rsidRPr="00BD10CC">
              <w:rPr>
                <w:rFonts w:ascii="Tahoma" w:hAnsi="Tahoma" w:cs="Tahoma"/>
                <w:bCs/>
              </w:rPr>
              <w:t>DZS</w:t>
            </w:r>
          </w:p>
        </w:tc>
      </w:tr>
      <w:tr w:rsidR="009C635A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635A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635A" w:rsidRPr="00BD10CC" w:rsidRDefault="009C635A" w:rsidP="009C635A">
      <w:pPr>
        <w:rPr>
          <w:rFonts w:ascii="Tahoma" w:hAnsi="Tahoma" w:cs="Tahoma"/>
          <w:lang w:bidi="ar-BH"/>
        </w:rPr>
      </w:pPr>
    </w:p>
    <w:p w:rsidR="009C635A" w:rsidRPr="00BD10CC" w:rsidRDefault="009C635A" w:rsidP="009C635A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F04E93" w:rsidRPr="00BD10CC" w:rsidRDefault="003E1483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4F6BBB09">
          <v:shape id="_x0000_i1220" type="#_x0000_t75" style="width:77.25pt;height:50.25pt" o:ole="">
            <v:imagedata r:id="rId401" o:title=""/>
          </v:shape>
          <o:OLEObject Type="Embed" ProgID="Excel.Sheet.12" ShapeID="_x0000_i1220" DrawAspect="Icon" ObjectID="_1777892441" r:id="rId402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541" w:dyaOrig="993" w14:anchorId="42970D1C">
          <v:shape id="_x0000_i1221" type="#_x0000_t75" style="width:77.25pt;height:50.25pt" o:ole="">
            <v:imagedata r:id="rId403" o:title=""/>
          </v:shape>
          <o:OLEObject Type="Embed" ProgID="Package" ShapeID="_x0000_i1221" DrawAspect="Icon" ObjectID="_1777892442" r:id="rId404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276" w:dyaOrig="811" w14:anchorId="09661065">
          <v:shape id="_x0000_i1222" type="#_x0000_t75" style="width:63pt;height:39pt" o:ole="">
            <v:imagedata r:id="rId394" o:title=""/>
          </v:shape>
          <o:OLEObject Type="Embed" ProgID="Package" ShapeID="_x0000_i1222" DrawAspect="Content" ObjectID="_1777892443" r:id="rId405"/>
        </w:object>
      </w:r>
    </w:p>
    <w:p w:rsidR="003E1483" w:rsidRPr="00BD10CC" w:rsidRDefault="003E1483" w:rsidP="00E535E3">
      <w:pPr>
        <w:rPr>
          <w:lang w:bidi="ar-BH"/>
        </w:rPr>
      </w:pPr>
    </w:p>
    <w:p w:rsidR="009C635A" w:rsidRPr="00BD10CC" w:rsidRDefault="00102145" w:rsidP="00BB7AC7">
      <w:pPr>
        <w:pStyle w:val="Nadpis2"/>
        <w:rPr>
          <w:lang w:bidi="ar-BH"/>
        </w:rPr>
      </w:pPr>
      <w:bookmarkStart w:id="148" w:name="_Toc163462839"/>
      <w:r w:rsidRPr="00BD10CC">
        <w:rPr>
          <w:lang w:bidi="ar-BH"/>
        </w:rPr>
        <w:t>Register úmrtí fyzických osôb</w:t>
      </w:r>
      <w:bookmarkEnd w:id="14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12C73" w:rsidRPr="00BD10CC">
              <w:rPr>
                <w:rFonts w:ascii="Tahoma" w:hAnsi="Tahoma" w:cs="Tahoma"/>
              </w:rPr>
              <w:t>Register úmrtí fyzických osôb</w:t>
            </w:r>
          </w:p>
        </w:tc>
      </w:tr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12C73" w:rsidRPr="00BD10CC">
              <w:rPr>
                <w:rFonts w:ascii="Tahoma" w:hAnsi="Tahoma" w:cs="Tahoma"/>
              </w:rPr>
              <w:t>FO</w:t>
            </w:r>
          </w:p>
        </w:tc>
      </w:tr>
      <w:tr w:rsidR="009C635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4B3AD9" w:rsidRPr="00BD10CC">
              <w:rPr>
                <w:rFonts w:ascii="Tahoma" w:hAnsi="Tahoma" w:cs="Tahoma"/>
                <w:bCs/>
              </w:rPr>
              <w:t>Ú</w:t>
            </w:r>
            <w:r w:rsidRPr="00BD10CC">
              <w:rPr>
                <w:rFonts w:ascii="Tahoma" w:hAnsi="Tahoma" w:cs="Tahoma"/>
                <w:bCs/>
              </w:rPr>
              <w:t>DZS</w:t>
            </w:r>
          </w:p>
        </w:tc>
      </w:tr>
      <w:tr w:rsidR="009C635A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635A" w:rsidRPr="00BD10CC" w:rsidRDefault="009C635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635A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635A" w:rsidRPr="00BD10CC" w:rsidRDefault="009C635A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635A" w:rsidRPr="00BD10CC" w:rsidRDefault="009C635A" w:rsidP="009C635A">
      <w:pPr>
        <w:rPr>
          <w:rFonts w:ascii="Tahoma" w:hAnsi="Tahoma" w:cs="Tahoma"/>
          <w:lang w:bidi="ar-BH"/>
        </w:rPr>
      </w:pPr>
    </w:p>
    <w:p w:rsidR="009C635A" w:rsidRPr="00BD10CC" w:rsidRDefault="009C635A" w:rsidP="009C635A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475693" w:rsidRPr="00BD10CC" w:rsidRDefault="003E1483" w:rsidP="00E535E3">
      <w:pPr>
        <w:rPr>
          <w:lang w:bidi="ar-BH"/>
        </w:rPr>
      </w:pPr>
      <w:r w:rsidRPr="00BD10CC">
        <w:rPr>
          <w:lang w:bidi="ar-BH"/>
        </w:rPr>
        <w:object w:dxaOrig="1541" w:dyaOrig="993" w14:anchorId="28BA5B91">
          <v:shape id="_x0000_i1223" type="#_x0000_t75" style="width:77.25pt;height:50.25pt" o:ole="">
            <v:imagedata r:id="rId406" o:title=""/>
          </v:shape>
          <o:OLEObject Type="Embed" ProgID="Excel.Sheet.12" ShapeID="_x0000_i1223" DrawAspect="Icon" ObjectID="_1777892444" r:id="rId407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541" w:dyaOrig="993" w14:anchorId="3315E7E2">
          <v:shape id="_x0000_i1224" type="#_x0000_t75" style="width:77.25pt;height:50.25pt" o:ole="">
            <v:imagedata r:id="rId408" o:title=""/>
          </v:shape>
          <o:OLEObject Type="Embed" ProgID="Package" ShapeID="_x0000_i1224" DrawAspect="Icon" ObjectID="_1777892445" r:id="rId409"/>
        </w:object>
      </w: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276" w:dyaOrig="811" w14:anchorId="50313DE9">
          <v:shape id="_x0000_i1225" type="#_x0000_t75" style="width:63pt;height:39pt" o:ole="">
            <v:imagedata r:id="rId394" o:title=""/>
          </v:shape>
          <o:OLEObject Type="Embed" ProgID="Package" ShapeID="_x0000_i1225" DrawAspect="Content" ObjectID="_1777892446" r:id="rId410"/>
        </w:object>
      </w:r>
    </w:p>
    <w:p w:rsidR="00475693" w:rsidRPr="00BD10CC" w:rsidRDefault="00475693" w:rsidP="00E535E3">
      <w:pPr>
        <w:rPr>
          <w:lang w:bidi="ar-BH"/>
        </w:rPr>
      </w:pPr>
    </w:p>
    <w:p w:rsidR="00475693" w:rsidRPr="00BD10CC" w:rsidRDefault="003F138C" w:rsidP="00BB7AC7">
      <w:pPr>
        <w:pStyle w:val="Nadpis1"/>
        <w:rPr>
          <w:lang w:bidi="ar-BH"/>
        </w:rPr>
      </w:pPr>
      <w:bookmarkStart w:id="149" w:name="_Toc163462840"/>
      <w:r w:rsidRPr="00BD10CC">
        <w:rPr>
          <w:lang w:bidi="ar-BH"/>
        </w:rPr>
        <w:t>NLC</w:t>
      </w:r>
      <w:bookmarkEnd w:id="149"/>
    </w:p>
    <w:p w:rsidR="00475693" w:rsidRPr="00BD10CC" w:rsidRDefault="00BB7AC7" w:rsidP="00BB7AC7">
      <w:pPr>
        <w:pStyle w:val="Nadpis2"/>
        <w:rPr>
          <w:lang w:bidi="ar-BH"/>
        </w:rPr>
      </w:pPr>
      <w:bookmarkStart w:id="150" w:name="_Toc163462841"/>
      <w:r w:rsidRPr="00BD10CC">
        <w:rPr>
          <w:lang w:bidi="ar-BH"/>
        </w:rPr>
        <w:t>Register poľovníckych organizácií</w:t>
      </w:r>
      <w:bookmarkEnd w:id="15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874C1" w:rsidRPr="00BD10CC">
              <w:rPr>
                <w:rFonts w:ascii="Tahoma" w:hAnsi="Tahoma" w:cs="Tahoma"/>
              </w:rPr>
              <w:t>Register poľovníckych organizácií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874C1" w:rsidRPr="00BD10CC">
              <w:rPr>
                <w:rFonts w:ascii="Tahoma" w:hAnsi="Tahoma" w:cs="Tahoma"/>
              </w:rPr>
              <w:t>Poľovnícka organizácia</w:t>
            </w:r>
          </w:p>
        </w:tc>
      </w:tr>
      <w:tr w:rsidR="00475693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61675" w:rsidRPr="00BD10CC">
              <w:rPr>
                <w:rFonts w:ascii="Tahoma" w:hAnsi="Tahoma" w:cs="Tahoma"/>
                <w:bCs/>
              </w:rPr>
              <w:t>NLC</w:t>
            </w:r>
          </w:p>
        </w:tc>
      </w:tr>
      <w:tr w:rsidR="00475693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5693" w:rsidRPr="00BD10CC" w:rsidRDefault="00475693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475693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475693" w:rsidRPr="00BD10CC" w:rsidRDefault="00475693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475693" w:rsidRPr="00BD10CC" w:rsidRDefault="00475693" w:rsidP="00475693">
      <w:pPr>
        <w:rPr>
          <w:rFonts w:ascii="Tahoma" w:hAnsi="Tahoma" w:cs="Tahoma"/>
          <w:lang w:bidi="ar-BH"/>
        </w:rPr>
      </w:pPr>
    </w:p>
    <w:p w:rsidR="00475693" w:rsidRPr="00BD10CC" w:rsidRDefault="00475693" w:rsidP="00475693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475693" w:rsidRPr="00BD10CC" w:rsidRDefault="00041B62" w:rsidP="00E535E3">
      <w:pPr>
        <w:rPr>
          <w:lang w:bidi="ar-BH"/>
        </w:rPr>
      </w:pPr>
      <w:r w:rsidRPr="00BD10CC">
        <w:rPr>
          <w:lang w:bidi="ar-BH"/>
        </w:rPr>
        <w:object w:dxaOrig="1538" w:dyaOrig="993" w14:anchorId="683C4AC8">
          <v:shape id="_x0000_i1226" type="#_x0000_t75" style="width:77.25pt;height:50.25pt" o:ole="">
            <v:imagedata r:id="rId411" o:title=""/>
          </v:shape>
          <o:OLEObject Type="Embed" ProgID="Excel.Sheet.12" ShapeID="_x0000_i1226" DrawAspect="Icon" ObjectID="_1777892447" r:id="rId412"/>
        </w:object>
      </w:r>
      <w:r w:rsidR="008D56C0" w:rsidRPr="00BD10CC">
        <w:rPr>
          <w:lang w:bidi="ar-BH"/>
        </w:rPr>
        <w:t xml:space="preserve"> </w:t>
      </w:r>
      <w:r w:rsidR="006007C8" w:rsidRPr="00BD10CC">
        <w:rPr>
          <w:lang w:bidi="ar-BH"/>
        </w:rPr>
        <w:object w:dxaOrig="1509" w:dyaOrig="985" w14:anchorId="4D87EAD8">
          <v:shape id="_x0000_i1227" type="#_x0000_t75" style="width:75pt;height:48.75pt" o:ole="">
            <v:imagedata r:id="rId413" o:title=""/>
          </v:shape>
          <o:OLEObject Type="Embed" ProgID="Package" ShapeID="_x0000_i1227" DrawAspect="Icon" ObjectID="_1777892448" r:id="rId414"/>
        </w:object>
      </w:r>
    </w:p>
    <w:p w:rsidR="003F138C" w:rsidRPr="00BD10CC" w:rsidRDefault="003F138C" w:rsidP="00E535E3">
      <w:pPr>
        <w:rPr>
          <w:lang w:bidi="ar-BH"/>
        </w:rPr>
      </w:pPr>
    </w:p>
    <w:p w:rsidR="00BB7AC7" w:rsidRPr="00BD10CC" w:rsidRDefault="00BB7AC7" w:rsidP="00BB7AC7">
      <w:pPr>
        <w:pStyle w:val="Nadpis2"/>
        <w:rPr>
          <w:lang w:bidi="ar-BH"/>
        </w:rPr>
      </w:pPr>
      <w:bookmarkStart w:id="151" w:name="_Toc163462842"/>
      <w:r w:rsidRPr="00BD10CC">
        <w:rPr>
          <w:lang w:bidi="ar-BH"/>
        </w:rPr>
        <w:t>Register užívateľov poľovných revírov</w:t>
      </w:r>
      <w:bookmarkEnd w:id="15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3003BB" w:rsidRPr="00BD10CC">
              <w:rPr>
                <w:rFonts w:ascii="Tahoma" w:hAnsi="Tahoma" w:cs="Tahoma"/>
              </w:rPr>
              <w:t>Register užívateľov poľovných revírov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AC7D39" w:rsidRPr="00BD10CC">
              <w:rPr>
                <w:rFonts w:ascii="Tahoma" w:hAnsi="Tahoma" w:cs="Tahoma"/>
              </w:rPr>
              <w:t>Užívateľ poľovného revíra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61675" w:rsidRPr="00BD10CC">
              <w:rPr>
                <w:rFonts w:ascii="Tahoma" w:hAnsi="Tahoma" w:cs="Tahoma"/>
                <w:bCs/>
              </w:rPr>
              <w:t>NLC</w:t>
            </w:r>
          </w:p>
        </w:tc>
      </w:tr>
      <w:tr w:rsidR="00BB7AC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B7AC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BB7AC7" w:rsidRPr="00BD10CC" w:rsidRDefault="00BB7AC7" w:rsidP="00BB7AC7">
      <w:pPr>
        <w:rPr>
          <w:rFonts w:ascii="Tahoma" w:hAnsi="Tahoma" w:cs="Tahoma"/>
          <w:lang w:bidi="ar-BH"/>
        </w:rPr>
      </w:pPr>
    </w:p>
    <w:p w:rsidR="00BB7AC7" w:rsidRPr="00BD10CC" w:rsidRDefault="00BB7AC7" w:rsidP="00BB7AC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BB7AC7" w:rsidRPr="00BD10CC" w:rsidRDefault="00041B62" w:rsidP="00E535E3">
      <w:pPr>
        <w:rPr>
          <w:lang w:bidi="ar-BH"/>
        </w:rPr>
      </w:pPr>
      <w:r w:rsidRPr="00BD10CC">
        <w:rPr>
          <w:lang w:bidi="ar-BH"/>
        </w:rPr>
        <w:object w:dxaOrig="1538" w:dyaOrig="993" w14:anchorId="5627FF56">
          <v:shape id="_x0000_i1228" type="#_x0000_t75" style="width:77.25pt;height:50.25pt" o:ole="">
            <v:imagedata r:id="rId415" o:title=""/>
          </v:shape>
          <o:OLEObject Type="Embed" ProgID="Excel.Sheet.12" ShapeID="_x0000_i1228" DrawAspect="Icon" ObjectID="_1777892449" r:id="rId416"/>
        </w:object>
      </w:r>
      <w:r w:rsidRPr="00BD10CC">
        <w:rPr>
          <w:lang w:bidi="ar-BH"/>
        </w:rPr>
        <w:t xml:space="preserve"> </w:t>
      </w:r>
      <w:r w:rsidR="00131AB1" w:rsidRPr="00BD10CC">
        <w:rPr>
          <w:lang w:bidi="ar-BH"/>
        </w:rPr>
        <w:object w:dxaOrig="1509" w:dyaOrig="985" w14:anchorId="61F87F32">
          <v:shape id="_x0000_i1229" type="#_x0000_t75" style="width:75pt;height:48.75pt" o:ole="">
            <v:imagedata r:id="rId417" o:title=""/>
          </v:shape>
          <o:OLEObject Type="Embed" ProgID="Package" ShapeID="_x0000_i1229" DrawAspect="Icon" ObjectID="_1777892450" r:id="rId418"/>
        </w:object>
      </w:r>
    </w:p>
    <w:p w:rsidR="00F5343D" w:rsidRPr="00BD10CC" w:rsidRDefault="00F5343D" w:rsidP="00E535E3">
      <w:pPr>
        <w:rPr>
          <w:lang w:bidi="ar-BH"/>
        </w:rPr>
      </w:pPr>
    </w:p>
    <w:p w:rsidR="00BB7AC7" w:rsidRPr="00BD10CC" w:rsidRDefault="00BB7AC7" w:rsidP="00BB7AC7">
      <w:pPr>
        <w:pStyle w:val="Nadpis2"/>
        <w:rPr>
          <w:lang w:bidi="ar-BH"/>
        </w:rPr>
      </w:pPr>
      <w:bookmarkStart w:id="152" w:name="_Toc163462843"/>
      <w:r w:rsidRPr="00BD10CC">
        <w:rPr>
          <w:lang w:bidi="ar-BH"/>
        </w:rPr>
        <w:t>Register lesnej stráže</w:t>
      </w:r>
      <w:bookmarkEnd w:id="15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74193" w:rsidRPr="00BD10CC">
              <w:rPr>
                <w:rFonts w:ascii="Tahoma" w:hAnsi="Tahoma" w:cs="Tahoma"/>
              </w:rPr>
              <w:t>Register lesnej stráže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32B71" w:rsidRPr="00BD10CC">
              <w:rPr>
                <w:rFonts w:ascii="Tahoma" w:hAnsi="Tahoma" w:cs="Tahoma"/>
              </w:rPr>
              <w:t>Člen lesnej stráže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FC5435" w:rsidRPr="00BD10CC">
              <w:rPr>
                <w:rFonts w:ascii="Tahoma" w:hAnsi="Tahoma" w:cs="Tahoma"/>
                <w:bCs/>
              </w:rPr>
              <w:t>NLC</w:t>
            </w:r>
          </w:p>
        </w:tc>
      </w:tr>
      <w:tr w:rsidR="00BB7AC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B7AC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BB7AC7" w:rsidRPr="00BD10CC" w:rsidRDefault="00BB7AC7" w:rsidP="00BB7AC7">
      <w:pPr>
        <w:rPr>
          <w:rFonts w:ascii="Tahoma" w:hAnsi="Tahoma" w:cs="Tahoma"/>
          <w:lang w:bidi="ar-BH"/>
        </w:rPr>
      </w:pPr>
    </w:p>
    <w:p w:rsidR="00BB7AC7" w:rsidRPr="00BD10CC" w:rsidRDefault="00BB7AC7" w:rsidP="00BB7AC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BB7AC7" w:rsidRPr="00BD10CC" w:rsidRDefault="00041B62" w:rsidP="00E535E3">
      <w:pPr>
        <w:rPr>
          <w:lang w:bidi="ar-BH"/>
        </w:rPr>
      </w:pPr>
      <w:r w:rsidRPr="00BD10CC">
        <w:rPr>
          <w:lang w:bidi="ar-BH"/>
        </w:rPr>
        <w:t xml:space="preserve"> </w:t>
      </w:r>
      <w:r w:rsidRPr="00BD10CC">
        <w:rPr>
          <w:lang w:bidi="ar-BH"/>
        </w:rPr>
        <w:object w:dxaOrig="1538" w:dyaOrig="993" w14:anchorId="36895FE1">
          <v:shape id="_x0000_i1230" type="#_x0000_t75" style="width:77.25pt;height:50.25pt" o:ole="">
            <v:imagedata r:id="rId419" o:title=""/>
          </v:shape>
          <o:OLEObject Type="Embed" ProgID="Excel.Sheet.12" ShapeID="_x0000_i1230" DrawAspect="Icon" ObjectID="_1777892451" r:id="rId420"/>
        </w:object>
      </w:r>
      <w:r w:rsidR="00C90351" w:rsidRPr="00BD10CC">
        <w:rPr>
          <w:lang w:bidi="ar-BH"/>
        </w:rPr>
        <w:object w:dxaOrig="1509" w:dyaOrig="985" w14:anchorId="34ADDB33">
          <v:shape id="_x0000_i1231" type="#_x0000_t75" style="width:75pt;height:48.75pt" o:ole="">
            <v:imagedata r:id="rId421" o:title=""/>
          </v:shape>
          <o:OLEObject Type="Embed" ProgID="Package" ShapeID="_x0000_i1231" DrawAspect="Icon" ObjectID="_1777892452" r:id="rId422"/>
        </w:object>
      </w:r>
    </w:p>
    <w:p w:rsidR="00F5343D" w:rsidRPr="00BD10CC" w:rsidRDefault="00F5343D" w:rsidP="00E535E3">
      <w:pPr>
        <w:rPr>
          <w:lang w:bidi="ar-BH"/>
        </w:rPr>
      </w:pPr>
    </w:p>
    <w:p w:rsidR="00BB7AC7" w:rsidRPr="00BD10CC" w:rsidRDefault="00BB7AC7" w:rsidP="00BB7AC7">
      <w:pPr>
        <w:pStyle w:val="Nadpis2"/>
        <w:rPr>
          <w:lang w:bidi="ar-BH"/>
        </w:rPr>
      </w:pPr>
      <w:bookmarkStart w:id="153" w:name="_Toc163462844"/>
      <w:r w:rsidRPr="00BD10CC">
        <w:rPr>
          <w:lang w:bidi="ar-BH"/>
        </w:rPr>
        <w:t>Register poľovn</w:t>
      </w:r>
      <w:r w:rsidR="008B3889" w:rsidRPr="00BD10CC">
        <w:rPr>
          <w:lang w:bidi="ar-BH"/>
        </w:rPr>
        <w:t>í</w:t>
      </w:r>
      <w:r w:rsidRPr="00BD10CC">
        <w:rPr>
          <w:lang w:bidi="ar-BH"/>
        </w:rPr>
        <w:t>ckej stráže</w:t>
      </w:r>
      <w:bookmarkEnd w:id="15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213772" w:rsidRPr="00BD10CC">
              <w:rPr>
                <w:rFonts w:ascii="Tahoma" w:hAnsi="Tahoma" w:cs="Tahoma"/>
              </w:rPr>
              <w:t>Register poľovníckej stráže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E1DB6" w:rsidRPr="00BD10CC">
              <w:rPr>
                <w:rFonts w:ascii="Tahoma" w:hAnsi="Tahoma" w:cs="Tahoma"/>
              </w:rPr>
              <w:t>Člen poľovníckej stráže</w:t>
            </w:r>
          </w:p>
        </w:tc>
      </w:tr>
      <w:tr w:rsidR="00BB7AC7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FC5435" w:rsidRPr="00BD10CC">
              <w:rPr>
                <w:rFonts w:ascii="Tahoma" w:hAnsi="Tahoma" w:cs="Tahoma"/>
                <w:bCs/>
              </w:rPr>
              <w:t>NLC</w:t>
            </w:r>
          </w:p>
        </w:tc>
      </w:tr>
      <w:tr w:rsidR="00BB7AC7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B7AC7" w:rsidRPr="00BD10CC" w:rsidRDefault="00BB7AC7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BB7AC7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BB7AC7" w:rsidRPr="00BD10CC" w:rsidRDefault="00BB7AC7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BB7AC7" w:rsidRPr="00BD10CC" w:rsidRDefault="00BB7AC7" w:rsidP="00BB7AC7">
      <w:pPr>
        <w:rPr>
          <w:rFonts w:ascii="Tahoma" w:hAnsi="Tahoma" w:cs="Tahoma"/>
          <w:lang w:bidi="ar-BH"/>
        </w:rPr>
      </w:pPr>
    </w:p>
    <w:p w:rsidR="00BB7AC7" w:rsidRPr="00BD10CC" w:rsidRDefault="00BB7AC7" w:rsidP="00BB7AC7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BB7AC7" w:rsidRPr="00BD10CC" w:rsidRDefault="00C60B0B" w:rsidP="00E535E3">
      <w:pPr>
        <w:rPr>
          <w:lang w:bidi="ar-BH"/>
        </w:rPr>
      </w:pPr>
      <w:r w:rsidRPr="00BD10CC">
        <w:rPr>
          <w:lang w:bidi="ar-BH"/>
        </w:rPr>
        <w:object w:dxaOrig="1538" w:dyaOrig="993" w14:anchorId="11E9BCDE">
          <v:shape id="_x0000_i1232" type="#_x0000_t75" style="width:77.25pt;height:50.25pt" o:ole="">
            <v:imagedata r:id="rId423" o:title=""/>
          </v:shape>
          <o:OLEObject Type="Embed" ProgID="Excel.Sheet.12" ShapeID="_x0000_i1232" DrawAspect="Icon" ObjectID="_1777892453" r:id="rId424"/>
        </w:object>
      </w:r>
      <w:r w:rsidR="00041B62" w:rsidRPr="00BD10CC">
        <w:rPr>
          <w:lang w:bidi="ar-BH"/>
        </w:rPr>
        <w:t xml:space="preserve"> </w:t>
      </w:r>
      <w:r w:rsidR="005F3B6A" w:rsidRPr="00BD10CC">
        <w:rPr>
          <w:lang w:bidi="ar-BH"/>
        </w:rPr>
        <w:object w:dxaOrig="1509" w:dyaOrig="985" w14:anchorId="50235119">
          <v:shape id="_x0000_i1233" type="#_x0000_t75" style="width:75pt;height:48.75pt" o:ole="">
            <v:imagedata r:id="rId425" o:title=""/>
          </v:shape>
          <o:OLEObject Type="Embed" ProgID="Package" ShapeID="_x0000_i1233" DrawAspect="Icon" ObjectID="_1777892454" r:id="rId426"/>
        </w:object>
      </w:r>
    </w:p>
    <w:p w:rsidR="00BB7AC7" w:rsidRPr="00BD10CC" w:rsidRDefault="00BB7AC7" w:rsidP="00E535E3">
      <w:pPr>
        <w:rPr>
          <w:lang w:bidi="ar-BH"/>
        </w:rPr>
      </w:pPr>
    </w:p>
    <w:p w:rsidR="003F138C" w:rsidRPr="00BD10CC" w:rsidRDefault="002B35A4" w:rsidP="003F138C">
      <w:pPr>
        <w:pStyle w:val="Nadpis1"/>
        <w:rPr>
          <w:lang w:bidi="ar-BH"/>
        </w:rPr>
      </w:pPr>
      <w:bookmarkStart w:id="154" w:name="_Toc163462845"/>
      <w:r w:rsidRPr="00BD10CC">
        <w:rPr>
          <w:lang w:bidi="ar-BH"/>
        </w:rPr>
        <w:t>ÚPV SR</w:t>
      </w:r>
      <w:bookmarkEnd w:id="154"/>
    </w:p>
    <w:p w:rsidR="003F138C" w:rsidRPr="00BD10CC" w:rsidRDefault="007F57CA" w:rsidP="003F138C">
      <w:pPr>
        <w:pStyle w:val="Nadpis2"/>
        <w:rPr>
          <w:lang w:bidi="ar-BH"/>
        </w:rPr>
      </w:pPr>
      <w:bookmarkStart w:id="155" w:name="_Toc163462846"/>
      <w:r w:rsidRPr="00BD10CC">
        <w:rPr>
          <w:lang w:bidi="ar-BH"/>
        </w:rPr>
        <w:t>Register ÚPV SR</w:t>
      </w:r>
      <w:bookmarkEnd w:id="15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3F138C" w:rsidRPr="00BD10CC" w:rsidTr="7EABFBBA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F138C" w:rsidRPr="00BD10CC" w:rsidRDefault="003F138C" w:rsidP="7EABFBBA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3FDBBF43" w:rsidRPr="00BD10CC">
              <w:rPr>
                <w:rFonts w:ascii="Tahoma" w:hAnsi="Tahoma" w:cs="Tahoma"/>
              </w:rPr>
              <w:t>Odpis z registra priemyselných práv</w:t>
            </w:r>
          </w:p>
        </w:tc>
      </w:tr>
      <w:tr w:rsidR="003F138C" w:rsidRPr="00BD10CC" w:rsidTr="7EABFBBA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F138C" w:rsidRPr="00BD10CC" w:rsidRDefault="003F138C" w:rsidP="7EABFBBA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2062AECA" w:rsidRPr="00BD10CC">
              <w:rPr>
                <w:rFonts w:ascii="Tahoma" w:hAnsi="Tahoma" w:cs="Tahoma"/>
              </w:rPr>
              <w:t>Fyzická osoba / Právnická osoba</w:t>
            </w:r>
          </w:p>
        </w:tc>
      </w:tr>
      <w:tr w:rsidR="003F138C" w:rsidRPr="00BD10CC" w:rsidTr="7EABFBBA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3F138C" w:rsidRPr="00BD10CC" w:rsidRDefault="003F138C" w:rsidP="7EABFBBA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BD10CC">
              <w:rPr>
                <w:rFonts w:ascii="Tahoma" w:hAnsi="Tahoma" w:cs="Tahoma"/>
                <w:b/>
                <w:bCs/>
              </w:rPr>
              <w:t xml:space="preserve">Poskytovateľ: </w:t>
            </w:r>
            <w:r w:rsidR="00074078" w:rsidRPr="00BD10CC">
              <w:rPr>
                <w:rFonts w:ascii="Tahoma" w:hAnsi="Tahoma" w:cs="Tahoma"/>
              </w:rPr>
              <w:t>Ú</w:t>
            </w:r>
            <w:r w:rsidR="58DC7D39" w:rsidRPr="00BD10CC">
              <w:rPr>
                <w:rFonts w:ascii="Tahoma" w:hAnsi="Tahoma" w:cs="Tahoma"/>
              </w:rPr>
              <w:t>PV</w:t>
            </w:r>
            <w:r w:rsidR="00074078" w:rsidRPr="00BD10CC">
              <w:rPr>
                <w:rFonts w:ascii="Tahoma" w:hAnsi="Tahoma" w:cs="Tahoma"/>
              </w:rPr>
              <w:t xml:space="preserve"> </w:t>
            </w:r>
            <w:r w:rsidR="58DC7D39" w:rsidRPr="00BD10CC">
              <w:rPr>
                <w:rFonts w:ascii="Tahoma" w:hAnsi="Tahoma" w:cs="Tahoma"/>
              </w:rPr>
              <w:t>SR</w:t>
            </w:r>
          </w:p>
        </w:tc>
      </w:tr>
      <w:tr w:rsidR="003F138C" w:rsidRPr="00BD10CC" w:rsidTr="7EABFBBA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F138C" w:rsidRPr="00BD10CC" w:rsidRDefault="003F13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F138C" w:rsidRPr="00BD10CC" w:rsidRDefault="003F13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F138C" w:rsidRPr="00BD10CC" w:rsidRDefault="003F13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F138C" w:rsidRPr="00BD10CC" w:rsidRDefault="003F138C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3F138C" w:rsidRPr="00BD10CC" w:rsidTr="7EABFBBA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3F138C" w:rsidRPr="00BD10CC" w:rsidRDefault="003F138C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3F138C" w:rsidRPr="00BD10CC" w:rsidRDefault="003F138C" w:rsidP="003F138C">
      <w:pPr>
        <w:rPr>
          <w:rFonts w:ascii="Tahoma" w:hAnsi="Tahoma" w:cs="Tahoma"/>
          <w:lang w:bidi="ar-BH"/>
        </w:rPr>
      </w:pPr>
    </w:p>
    <w:p w:rsidR="003F138C" w:rsidRPr="00BD10CC" w:rsidRDefault="003F138C" w:rsidP="7EABFBBA">
      <w:pPr>
        <w:jc w:val="left"/>
        <w:rPr>
          <w:rFonts w:ascii="Tahoma" w:hAnsi="Tahoma" w:cs="Tahoma"/>
          <w:i/>
          <w:iCs/>
          <w:sz w:val="18"/>
          <w:szCs w:val="18"/>
          <w:u w:val="single"/>
          <w:lang w:bidi="ar-BH"/>
        </w:rPr>
      </w:pPr>
      <w:r w:rsidRPr="00BD10CC">
        <w:rPr>
          <w:rFonts w:ascii="Tahoma" w:hAnsi="Tahoma" w:cs="Tahoma"/>
          <w:i/>
          <w:iCs/>
          <w:sz w:val="18"/>
          <w:szCs w:val="18"/>
          <w:u w:val="single"/>
          <w:lang w:bidi="ar-BH"/>
        </w:rPr>
        <w:t>Popis a schémy dátových štruktúr:</w:t>
      </w:r>
    </w:p>
    <w:p w:rsidR="002A354C" w:rsidRPr="00BD10CC" w:rsidRDefault="00C60B0B" w:rsidP="00E535E3">
      <w:pPr>
        <w:rPr>
          <w:lang w:bidi="ar-BH"/>
        </w:rPr>
      </w:pPr>
      <w:r w:rsidRPr="00BD10CC">
        <w:rPr>
          <w:rFonts w:ascii="Tahoma" w:hAnsi="Tahoma" w:cs="Tahoma"/>
          <w:sz w:val="18"/>
          <w:szCs w:val="18"/>
          <w:lang w:bidi="ar-BH"/>
        </w:rPr>
        <w:object w:dxaOrig="1376" w:dyaOrig="899" w14:anchorId="1F26A4BF">
          <v:shape id="_x0000_i1234" type="#_x0000_t75" style="width:69.75pt;height:45pt" o:ole="">
            <v:imagedata r:id="rId427" o:title=""/>
          </v:shape>
          <o:OLEObject Type="Embed" ProgID="Excel.Sheet.12" ShapeID="_x0000_i1234" DrawAspect="Icon" ObjectID="_1777892455" r:id="rId428"/>
        </w:object>
      </w:r>
      <w:r w:rsidR="00591150" w:rsidRPr="00BD10CC">
        <w:rPr>
          <w:rFonts w:ascii="Tahoma" w:hAnsi="Tahoma" w:cs="Tahoma"/>
          <w:sz w:val="18"/>
          <w:szCs w:val="18"/>
          <w:lang w:bidi="ar-BH"/>
        </w:rPr>
        <w:object w:dxaOrig="1508" w:dyaOrig="984" w14:anchorId="4E356269">
          <v:shape id="_x0000_i1235" type="#_x0000_t75" style="width:77.25pt;height:48.75pt" o:ole="">
            <v:imagedata r:id="rId429" o:title=""/>
          </v:shape>
          <o:OLEObject Type="Embed" ProgID="Package" ShapeID="_x0000_i1235" DrawAspect="Icon" ObjectID="_1777892456" r:id="rId430"/>
        </w:object>
      </w:r>
    </w:p>
    <w:p w:rsidR="002A354C" w:rsidRPr="00BD10CC" w:rsidRDefault="002A354C" w:rsidP="00E535E3">
      <w:pPr>
        <w:rPr>
          <w:lang w:bidi="ar-BH"/>
        </w:rPr>
      </w:pPr>
    </w:p>
    <w:p w:rsidR="004D0FAD" w:rsidRPr="00BD10CC" w:rsidRDefault="004D0FAD" w:rsidP="00E535E3">
      <w:pPr>
        <w:rPr>
          <w:lang w:bidi="ar-BH"/>
        </w:rPr>
      </w:pPr>
    </w:p>
    <w:p w:rsidR="007F57CA" w:rsidRPr="00BD10CC" w:rsidRDefault="008E7020" w:rsidP="007F57CA">
      <w:pPr>
        <w:pStyle w:val="Nadpis1"/>
        <w:rPr>
          <w:lang w:bidi="ar-BH"/>
        </w:rPr>
      </w:pPr>
      <w:bookmarkStart w:id="156" w:name="_Toc163462847"/>
      <w:r w:rsidRPr="00BD10CC">
        <w:rPr>
          <w:lang w:bidi="ar-BH"/>
        </w:rPr>
        <w:t>D</w:t>
      </w:r>
      <w:r w:rsidR="00243E2D" w:rsidRPr="00BD10CC">
        <w:rPr>
          <w:lang w:bidi="ar-BH"/>
        </w:rPr>
        <w:t>Ú</w:t>
      </w:r>
      <w:bookmarkEnd w:id="156"/>
    </w:p>
    <w:p w:rsidR="007F57CA" w:rsidRPr="00BD10CC" w:rsidRDefault="008E7020" w:rsidP="007F57CA">
      <w:pPr>
        <w:pStyle w:val="Nadpis2"/>
        <w:rPr>
          <w:lang w:bidi="ar-BH"/>
        </w:rPr>
      </w:pPr>
      <w:bookmarkStart w:id="157" w:name="_Toc163462848"/>
      <w:r w:rsidRPr="00BD10CC">
        <w:rPr>
          <w:lang w:bidi="ar-BH"/>
        </w:rPr>
        <w:t>Objekt leteckej infraštruktúry</w:t>
      </w:r>
      <w:bookmarkEnd w:id="15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7F57C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Objekt leteckej infraštruktúry</w:t>
            </w:r>
          </w:p>
        </w:tc>
      </w:tr>
      <w:tr w:rsidR="007F57C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Letiská, heliporty a letecké pozemné zariadenia</w:t>
            </w:r>
          </w:p>
        </w:tc>
      </w:tr>
      <w:tr w:rsidR="007F57CA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7D3768" w:rsidRPr="00BD10CC">
              <w:rPr>
                <w:rFonts w:ascii="Tahoma" w:hAnsi="Tahoma" w:cs="Tahoma"/>
                <w:bCs/>
              </w:rPr>
              <w:t>D</w:t>
            </w:r>
            <w:r w:rsidR="008153FE" w:rsidRPr="00BD10CC">
              <w:rPr>
                <w:rFonts w:ascii="Tahoma" w:hAnsi="Tahoma" w:cs="Tahoma"/>
                <w:bCs/>
              </w:rPr>
              <w:t>Ú</w:t>
            </w:r>
          </w:p>
        </w:tc>
      </w:tr>
      <w:tr w:rsidR="007F57CA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7F57CA" w:rsidRPr="00BD10CC" w:rsidRDefault="007F57CA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7F57CA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7F57CA" w:rsidRPr="00BD10CC" w:rsidRDefault="007F57CA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7F57CA" w:rsidRPr="00BD10CC" w:rsidRDefault="007F57CA" w:rsidP="007F57CA">
      <w:pPr>
        <w:rPr>
          <w:rFonts w:ascii="Tahoma" w:hAnsi="Tahoma" w:cs="Tahoma"/>
          <w:lang w:bidi="ar-BH"/>
        </w:rPr>
      </w:pPr>
    </w:p>
    <w:p w:rsidR="007F57CA" w:rsidRPr="00BD10CC" w:rsidRDefault="007F57CA" w:rsidP="007F57CA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7F57CA" w:rsidRPr="00BD10CC" w:rsidRDefault="00747642" w:rsidP="00E535E3">
      <w:pPr>
        <w:rPr>
          <w:lang w:bidi="ar-BH"/>
        </w:rPr>
      </w:pPr>
      <w:r w:rsidRPr="00BD10CC">
        <w:object w:dxaOrig="1520" w:dyaOrig="987" w14:anchorId="5B5B1842">
          <v:shape id="_x0000_i1236" type="#_x0000_t75" style="width:77.25pt;height:48.75pt" o:ole="">
            <v:imagedata r:id="rId431" o:title=""/>
          </v:shape>
          <o:OLEObject Type="Embed" ProgID="Excel.Sheet.12" ShapeID="_x0000_i1236" DrawAspect="Icon" ObjectID="_1777892457" r:id="rId432"/>
        </w:object>
      </w:r>
      <w:r w:rsidRPr="00BD10CC">
        <w:object w:dxaOrig="1520" w:dyaOrig="987" w14:anchorId="50BE8B18">
          <v:shape id="_x0000_i1237" type="#_x0000_t75" style="width:77.25pt;height:48.75pt" o:ole="">
            <v:imagedata r:id="rId433" o:title=""/>
          </v:shape>
          <o:OLEObject Type="Embed" ProgID="Excel.Sheet.12" ShapeID="_x0000_i1237" DrawAspect="Icon" ObjectID="_1777892458" r:id="rId434"/>
        </w:object>
      </w:r>
      <w:r w:rsidR="007D3768" w:rsidRPr="00BD10CC">
        <w:object w:dxaOrig="1520" w:dyaOrig="987" w14:anchorId="3A6AD464">
          <v:shape id="_x0000_i1238" type="#_x0000_t75" style="width:77.25pt;height:48.75pt" o:ole="">
            <v:imagedata r:id="rId435" o:title=""/>
          </v:shape>
          <o:OLEObject Type="Embed" ProgID="Package" ShapeID="_x0000_i1238" DrawAspect="Icon" ObjectID="_1777892459" r:id="rId436"/>
        </w:object>
      </w:r>
    </w:p>
    <w:p w:rsidR="008E7020" w:rsidRPr="00BD10CC" w:rsidRDefault="008E7020" w:rsidP="00E535E3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58" w:name="_Toc163462849"/>
      <w:r w:rsidRPr="00BD10CC">
        <w:rPr>
          <w:lang w:bidi="ar-BH"/>
        </w:rPr>
        <w:t>Objekt dráhovej infraštruktúry</w:t>
      </w:r>
      <w:bookmarkEnd w:id="15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Objekt dráhovej infraštruktúry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Pevné subsystémy a úseky tratí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302C86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747642" w:rsidP="00805991">
      <w:pPr>
        <w:rPr>
          <w:lang w:bidi="ar-BH"/>
        </w:rPr>
      </w:pPr>
      <w:r w:rsidRPr="00BD10CC">
        <w:object w:dxaOrig="1520" w:dyaOrig="987" w14:anchorId="37445D34">
          <v:shape id="_x0000_i1239" type="#_x0000_t75" style="width:77.25pt;height:48.75pt" o:ole="">
            <v:imagedata r:id="rId437" o:title=""/>
          </v:shape>
          <o:OLEObject Type="Embed" ProgID="Excel.Sheet.12" ShapeID="_x0000_i1239" DrawAspect="Icon" ObjectID="_1777892460" r:id="rId438"/>
        </w:object>
      </w:r>
      <w:r w:rsidRPr="00BD10CC">
        <w:object w:dxaOrig="1520" w:dyaOrig="987" w14:anchorId="4378D1F8">
          <v:shape id="_x0000_i1240" type="#_x0000_t75" style="width:77.25pt;height:48.75pt" o:ole="">
            <v:imagedata r:id="rId439" o:title=""/>
          </v:shape>
          <o:OLEObject Type="Embed" ProgID="Excel.Sheet.12" ShapeID="_x0000_i1240" DrawAspect="Icon" ObjectID="_1777892461" r:id="rId440"/>
        </w:object>
      </w:r>
      <w:r w:rsidR="007D3768" w:rsidRPr="00BD10CC">
        <w:object w:dxaOrig="1520" w:dyaOrig="987" w14:anchorId="15F3C742">
          <v:shape id="_x0000_i1241" type="#_x0000_t75" style="width:77.25pt;height:48.75pt" o:ole="">
            <v:imagedata r:id="rId441" o:title=""/>
          </v:shape>
          <o:OLEObject Type="Embed" ProgID="Package" ShapeID="_x0000_i1241" DrawAspect="Icon" ObjectID="_1777892462" r:id="rId442"/>
        </w:object>
      </w:r>
    </w:p>
    <w:p w:rsidR="00805991" w:rsidRPr="00BD10CC" w:rsidRDefault="0080599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59" w:name="_Toc163462850"/>
      <w:r w:rsidRPr="00BD10CC">
        <w:rPr>
          <w:lang w:bidi="ar-BH"/>
        </w:rPr>
        <w:t>Letecká prekážka (náhrada za UTZ)</w:t>
      </w:r>
      <w:bookmarkEnd w:id="15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Letecká prekážka (náhrada za UTZ)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Letecká prekážka a letecké pozemné zariadenie z registra infraštruktúry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55AD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747642" w:rsidP="00805991">
      <w:r w:rsidRPr="00BD10CC">
        <w:object w:dxaOrig="1520" w:dyaOrig="987" w14:anchorId="00F81CD2">
          <v:shape id="_x0000_i1242" type="#_x0000_t75" style="width:77.25pt;height:48.75pt" o:ole="">
            <v:imagedata r:id="rId443" o:title=""/>
          </v:shape>
          <o:OLEObject Type="Embed" ProgID="Excel.Sheet.12" ShapeID="_x0000_i1242" DrawAspect="Icon" ObjectID="_1777892463" r:id="rId444"/>
        </w:object>
      </w:r>
      <w:r w:rsidRPr="00BD10CC">
        <w:object w:dxaOrig="1520" w:dyaOrig="987" w14:anchorId="6FED8ECE">
          <v:shape id="_x0000_i1243" type="#_x0000_t75" style="width:77.25pt;height:48.75pt" o:ole="">
            <v:imagedata r:id="rId445" o:title=""/>
          </v:shape>
          <o:OLEObject Type="Embed" ProgID="Excel.Sheet.12" ShapeID="_x0000_i1243" DrawAspect="Icon" ObjectID="_1777892464" r:id="rId446"/>
        </w:object>
      </w:r>
      <w:r w:rsidR="007D3768" w:rsidRPr="00BD10CC">
        <w:object w:dxaOrig="1520" w:dyaOrig="987" w14:anchorId="67AE6C02">
          <v:shape id="_x0000_i1244" type="#_x0000_t75" style="width:77.25pt;height:48.75pt" o:ole="">
            <v:imagedata r:id="rId447" o:title=""/>
          </v:shape>
          <o:OLEObject Type="Embed" ProgID="Package" ShapeID="_x0000_i1244" DrawAspect="Icon" ObjectID="_1777892465" r:id="rId448"/>
        </w:object>
      </w:r>
    </w:p>
    <w:p w:rsidR="007D3768" w:rsidRPr="00BD10CC" w:rsidRDefault="007D3768" w:rsidP="00805991">
      <w:pPr>
        <w:rPr>
          <w:lang w:bidi="ar-BH"/>
        </w:rPr>
      </w:pPr>
    </w:p>
    <w:p w:rsidR="00805991" w:rsidRPr="00BD10CC" w:rsidRDefault="0080599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0" w:name="_Toc163462851"/>
      <w:r w:rsidRPr="00BD10CC">
        <w:rPr>
          <w:lang w:bidi="ar-BH"/>
        </w:rPr>
        <w:t>Objekt infraštruktúry vnútrozemskej plavby</w:t>
      </w:r>
      <w:bookmarkEnd w:id="16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Objekt infraštruktúry vnútrozemskej plavby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Prístaviská, výväziská,</w:t>
            </w:r>
            <w:r w:rsidR="00801DAA" w:rsidRPr="00BD10CC">
              <w:rPr>
                <w:rFonts w:ascii="Tahoma" w:hAnsi="Tahoma" w:cs="Tahoma"/>
              </w:rPr>
              <w:t xml:space="preserve"> </w:t>
            </w:r>
            <w:r w:rsidR="007D3768" w:rsidRPr="00BD10CC">
              <w:rPr>
                <w:rFonts w:ascii="Tahoma" w:hAnsi="Tahoma" w:cs="Tahoma"/>
              </w:rPr>
              <w:t>prekladiská, kotviská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441B9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747642" w:rsidP="00805991">
      <w:r w:rsidRPr="00BD10CC">
        <w:object w:dxaOrig="1520" w:dyaOrig="987" w14:anchorId="738A6FF7">
          <v:shape id="_x0000_i1245" type="#_x0000_t75" style="width:77.25pt;height:48.75pt" o:ole="">
            <v:imagedata r:id="rId449" o:title=""/>
          </v:shape>
          <o:OLEObject Type="Embed" ProgID="Excel.Sheet.12" ShapeID="_x0000_i1245" DrawAspect="Icon" ObjectID="_1777892466" r:id="rId450"/>
        </w:object>
      </w:r>
      <w:r w:rsidRPr="00BD10CC">
        <w:object w:dxaOrig="1520" w:dyaOrig="987" w14:anchorId="21D1D7DA">
          <v:shape id="_x0000_i1246" type="#_x0000_t75" style="width:77.25pt;height:48.75pt" o:ole="">
            <v:imagedata r:id="rId451" o:title=""/>
          </v:shape>
          <o:OLEObject Type="Embed" ProgID="Excel.Sheet.12" ShapeID="_x0000_i1246" DrawAspect="Icon" ObjectID="_1777892467" r:id="rId452"/>
        </w:object>
      </w:r>
      <w:r w:rsidR="007D3768" w:rsidRPr="00BD10CC">
        <w:object w:dxaOrig="1520" w:dyaOrig="987" w14:anchorId="6B42D104">
          <v:shape id="_x0000_i1247" type="#_x0000_t75" style="width:77.25pt;height:48.75pt" o:ole="">
            <v:imagedata r:id="rId453" o:title=""/>
          </v:shape>
          <o:OLEObject Type="Embed" ProgID="Package" ShapeID="_x0000_i1247" DrawAspect="Icon" ObjectID="_1777892468" r:id="rId454"/>
        </w:object>
      </w:r>
    </w:p>
    <w:p w:rsidR="007D3768" w:rsidRPr="00BD10CC" w:rsidRDefault="007D3768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1" w:name="_Toc163462852"/>
      <w:r w:rsidRPr="00BD10CC">
        <w:rPr>
          <w:lang w:bidi="ar-BH"/>
        </w:rPr>
        <w:t>Ochranné pásmo letiska</w:t>
      </w:r>
      <w:bookmarkEnd w:id="16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D740B" w:rsidRPr="00BD10CC">
              <w:rPr>
                <w:rFonts w:ascii="Tahoma" w:hAnsi="Tahoma" w:cs="Tahoma"/>
              </w:rPr>
              <w:t>Ochranné pásmo letiska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CD740B" w:rsidRPr="00BD10CC">
              <w:rPr>
                <w:rFonts w:ascii="Tahoma" w:hAnsi="Tahoma" w:cs="Tahoma"/>
              </w:rPr>
              <w:t>Ochranné pásmo letiska evidovane v registri infraštruktúry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441B9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747642" w:rsidP="00805991">
      <w:r w:rsidRPr="00BD10CC">
        <w:object w:dxaOrig="1520" w:dyaOrig="987" w14:anchorId="3915ABE9">
          <v:shape id="_x0000_i1248" type="#_x0000_t75" style="width:77.25pt;height:48.75pt" o:ole="">
            <v:imagedata r:id="rId455" o:title=""/>
          </v:shape>
          <o:OLEObject Type="Embed" ProgID="Excel.Sheet.12" ShapeID="_x0000_i1248" DrawAspect="Icon" ObjectID="_1777892469" r:id="rId456"/>
        </w:object>
      </w:r>
      <w:r w:rsidR="00CD740B" w:rsidRPr="00BD10CC">
        <w:object w:dxaOrig="1520" w:dyaOrig="987" w14:anchorId="464527AE">
          <v:shape id="_x0000_i1249" type="#_x0000_t75" style="width:77.25pt;height:48.75pt" o:ole="">
            <v:imagedata r:id="rId457" o:title=""/>
          </v:shape>
          <o:OLEObject Type="Embed" ProgID="Package" ShapeID="_x0000_i1249" DrawAspect="Icon" ObjectID="_1777892470" r:id="rId458"/>
        </w:object>
      </w:r>
    </w:p>
    <w:p w:rsidR="00CD740B" w:rsidRPr="00BD10CC" w:rsidRDefault="00CD740B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2" w:name="_Toc163462853"/>
      <w:r w:rsidRPr="00BD10CC">
        <w:rPr>
          <w:lang w:bidi="ar-BH"/>
        </w:rPr>
        <w:t xml:space="preserve">Dokumentácia objektu </w:t>
      </w:r>
      <w:r w:rsidR="00801DAA" w:rsidRPr="00BD10CC">
        <w:rPr>
          <w:lang w:bidi="ar-BH"/>
        </w:rPr>
        <w:t>infraštruktúry</w:t>
      </w:r>
      <w:bookmarkEnd w:id="16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263D0" w:rsidRPr="00BD10CC">
              <w:rPr>
                <w:rFonts w:ascii="Tahoma" w:hAnsi="Tahoma" w:cs="Tahoma"/>
              </w:rPr>
              <w:t xml:space="preserve">Dokumentácia objektu </w:t>
            </w:r>
            <w:r w:rsidR="00801DAA" w:rsidRPr="00BD10CC">
              <w:rPr>
                <w:rFonts w:ascii="Tahoma" w:hAnsi="Tahoma" w:cs="Tahoma"/>
              </w:rPr>
              <w:t>infraštruktúry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263D0" w:rsidRPr="00BD10CC">
              <w:rPr>
                <w:rFonts w:ascii="Tahoma" w:hAnsi="Tahoma" w:cs="Tahoma"/>
              </w:rPr>
              <w:t>Prevádzkové príručky, bezpečnostné programy infraštruktúry v leteckej, dráhovej a plavebnej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E441B9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747642" w:rsidP="00805991">
      <w:pPr>
        <w:rPr>
          <w:lang w:bidi="ar-BH"/>
        </w:rPr>
      </w:pPr>
      <w:r w:rsidRPr="00BD10CC">
        <w:object w:dxaOrig="1520" w:dyaOrig="987" w14:anchorId="42AD0778">
          <v:shape id="_x0000_i1250" type="#_x0000_t75" style="width:77.25pt;height:48.75pt" o:ole="">
            <v:imagedata r:id="rId459" o:title=""/>
          </v:shape>
          <o:OLEObject Type="Embed" ProgID="Excel.Sheet.12" ShapeID="_x0000_i1250" DrawAspect="Icon" ObjectID="_1777892471" r:id="rId460"/>
        </w:object>
      </w:r>
      <w:r w:rsidRPr="00BD10CC">
        <w:object w:dxaOrig="1520" w:dyaOrig="987" w14:anchorId="03044F0E">
          <v:shape id="_x0000_i1251" type="#_x0000_t75" style="width:77.25pt;height:48.75pt" o:ole="">
            <v:imagedata r:id="rId461" o:title=""/>
          </v:shape>
          <o:OLEObject Type="Embed" ProgID="Excel.Sheet.12" ShapeID="_x0000_i1251" DrawAspect="Icon" ObjectID="_1777892472" r:id="rId462"/>
        </w:object>
      </w:r>
      <w:r w:rsidR="00E263D0" w:rsidRPr="00BD10CC">
        <w:object w:dxaOrig="1520" w:dyaOrig="987" w14:anchorId="067E6314">
          <v:shape id="_x0000_i1252" type="#_x0000_t75" style="width:77.25pt;height:48.75pt" o:ole="">
            <v:imagedata r:id="rId463" o:title=""/>
          </v:shape>
          <o:OLEObject Type="Embed" ProgID="Package" ShapeID="_x0000_i1252" DrawAspect="Icon" ObjectID="_1777892473" r:id="rId464"/>
        </w:object>
      </w:r>
    </w:p>
    <w:p w:rsidR="00E263D0" w:rsidRPr="00BD10CC" w:rsidRDefault="00E263D0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3" w:name="_Toc163462854"/>
      <w:r w:rsidRPr="00BD10CC">
        <w:rPr>
          <w:lang w:bidi="ar-BH"/>
        </w:rPr>
        <w:t>Lietadlo</w:t>
      </w:r>
      <w:bookmarkEnd w:id="16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F7FB9" w:rsidRPr="00BD10CC">
              <w:rPr>
                <w:rFonts w:ascii="Tahoma" w:hAnsi="Tahoma" w:cs="Tahoma"/>
              </w:rPr>
              <w:t>Lietadlo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F7FB9" w:rsidRPr="00BD10CC">
              <w:rPr>
                <w:rFonts w:ascii="Tahoma" w:hAnsi="Tahoma" w:cs="Tahoma"/>
              </w:rPr>
              <w:t>Lietajúce zariadenie evidované v Registri dopravných prostriedkov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FF54C4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401BCCF7">
          <v:shape id="_x0000_i1253" type="#_x0000_t75" style="width:77.25pt;height:48.75pt" o:ole="">
            <v:imagedata r:id="rId465" o:title=""/>
          </v:shape>
          <o:OLEObject Type="Embed" ProgID="Excel.Sheet.12" ShapeID="_x0000_i1253" DrawAspect="Icon" ObjectID="_1777892474" r:id="rId466"/>
        </w:object>
      </w:r>
      <w:r w:rsidRPr="00BD10CC">
        <w:object w:dxaOrig="1520" w:dyaOrig="987" w14:anchorId="6B9591CC">
          <v:shape id="_x0000_i1254" type="#_x0000_t75" style="width:77.25pt;height:48.75pt" o:ole="">
            <v:imagedata r:id="rId467" o:title=""/>
          </v:shape>
          <o:OLEObject Type="Embed" ProgID="Excel.Sheet.12" ShapeID="_x0000_i1254" DrawAspect="Icon" ObjectID="_1777892475" r:id="rId468"/>
        </w:object>
      </w:r>
      <w:r w:rsidR="00014E14" w:rsidRPr="00BD10CC">
        <w:object w:dxaOrig="1520" w:dyaOrig="987" w14:anchorId="49A3F770">
          <v:shape id="_x0000_i1255" type="#_x0000_t75" style="width:77.25pt;height:48.75pt" o:ole="">
            <v:imagedata r:id="rId469" o:title=""/>
          </v:shape>
          <o:OLEObject Type="Embed" ProgID="Package" ShapeID="_x0000_i1255" DrawAspect="Icon" ObjectID="_1777892476" r:id="rId470"/>
        </w:object>
      </w:r>
    </w:p>
    <w:p w:rsidR="00014E14" w:rsidRPr="00BD10CC" w:rsidRDefault="00014E14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4" w:name="_Toc163462855"/>
      <w:r w:rsidRPr="00BD10CC">
        <w:rPr>
          <w:lang w:bidi="ar-BH"/>
        </w:rPr>
        <w:t>Železničné vozidlo</w:t>
      </w:r>
      <w:bookmarkEnd w:id="16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F7FB9" w:rsidRPr="00BD10CC">
              <w:rPr>
                <w:rFonts w:ascii="Tahoma" w:hAnsi="Tahoma" w:cs="Tahoma"/>
              </w:rPr>
              <w:t>Železničné vozidlo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014E14" w:rsidRPr="00BD10CC">
              <w:rPr>
                <w:rFonts w:ascii="Tahoma" w:hAnsi="Tahoma" w:cs="Tahoma"/>
              </w:rPr>
              <w:t>Železničné a dráhové vozidlo evidované v Registri dopravných prostriedkov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FF54C4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45ADAED8">
          <v:shape id="_x0000_i1256" type="#_x0000_t75" style="width:77.25pt;height:48.75pt" o:ole="">
            <v:imagedata r:id="rId471" o:title=""/>
          </v:shape>
          <o:OLEObject Type="Embed" ProgID="Excel.Sheet.12" ShapeID="_x0000_i1256" DrawAspect="Icon" ObjectID="_1777892477" r:id="rId472"/>
        </w:object>
      </w:r>
      <w:r w:rsidRPr="00BD10CC">
        <w:object w:dxaOrig="1520" w:dyaOrig="987" w14:anchorId="586EE339">
          <v:shape id="_x0000_i1257" type="#_x0000_t75" style="width:77.25pt;height:48.75pt" o:ole="">
            <v:imagedata r:id="rId473" o:title=""/>
          </v:shape>
          <o:OLEObject Type="Embed" ProgID="Excel.Sheet.12" ShapeID="_x0000_i1257" DrawAspect="Icon" ObjectID="_1777892478" r:id="rId474"/>
        </w:object>
      </w:r>
      <w:r w:rsidR="00014E14" w:rsidRPr="00BD10CC">
        <w:object w:dxaOrig="1520" w:dyaOrig="987" w14:anchorId="1E8223CC">
          <v:shape id="_x0000_i1258" type="#_x0000_t75" style="width:77.25pt;height:48.75pt" o:ole="">
            <v:imagedata r:id="rId469" o:title=""/>
          </v:shape>
          <o:OLEObject Type="Embed" ProgID="Package" ShapeID="_x0000_i1258" DrawAspect="Icon" ObjectID="_1777892479" r:id="rId475"/>
        </w:object>
      </w:r>
    </w:p>
    <w:p w:rsidR="00014E14" w:rsidRPr="00BD10CC" w:rsidRDefault="00014E14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5" w:name="_Toc163462856"/>
      <w:r w:rsidRPr="00BD10CC">
        <w:rPr>
          <w:lang w:bidi="ar-BH"/>
        </w:rPr>
        <w:t>Plavidlo</w:t>
      </w:r>
      <w:bookmarkEnd w:id="16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F7FB9" w:rsidRPr="00BD10CC">
              <w:rPr>
                <w:rFonts w:ascii="Tahoma" w:hAnsi="Tahoma" w:cs="Tahoma"/>
              </w:rPr>
              <w:t>Plavidlo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F7FB9" w:rsidRPr="00BD10CC">
              <w:rPr>
                <w:rFonts w:ascii="Tahoma" w:hAnsi="Tahoma" w:cs="Tahoma"/>
              </w:rPr>
              <w:t>Plavidlo evidované v Registri dopravných prostriedkov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7616EE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7C958359">
          <v:shape id="_x0000_i1259" type="#_x0000_t75" style="width:77.25pt;height:48.75pt" o:ole="">
            <v:imagedata r:id="rId476" o:title=""/>
          </v:shape>
          <o:OLEObject Type="Embed" ProgID="Excel.Sheet.12" ShapeID="_x0000_i1259" DrawAspect="Icon" ObjectID="_1777892480" r:id="rId477"/>
        </w:object>
      </w:r>
      <w:r w:rsidRPr="00BD10CC">
        <w:object w:dxaOrig="1520" w:dyaOrig="987" w14:anchorId="6D823F9D">
          <v:shape id="_x0000_i1260" type="#_x0000_t75" style="width:77.25pt;height:48.75pt" o:ole="">
            <v:imagedata r:id="rId478" o:title=""/>
          </v:shape>
          <o:OLEObject Type="Embed" ProgID="Excel.Sheet.12" ShapeID="_x0000_i1260" DrawAspect="Icon" ObjectID="_1777892481" r:id="rId479"/>
        </w:object>
      </w:r>
      <w:r w:rsidR="00014E14" w:rsidRPr="00BD10CC">
        <w:object w:dxaOrig="1520" w:dyaOrig="987" w14:anchorId="35CD3EC6">
          <v:shape id="_x0000_i1261" type="#_x0000_t75" style="width:77.25pt;height:48.75pt" o:ole="">
            <v:imagedata r:id="rId469" o:title=""/>
          </v:shape>
          <o:OLEObject Type="Embed" ProgID="Package" ShapeID="_x0000_i1261" DrawAspect="Icon" ObjectID="_1777892482" r:id="rId480"/>
        </w:object>
      </w:r>
    </w:p>
    <w:p w:rsidR="00014E14" w:rsidRPr="00BD10CC" w:rsidRDefault="00014E14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6" w:name="_Toc163462857"/>
      <w:r w:rsidRPr="00BD10CC">
        <w:rPr>
          <w:lang w:bidi="ar-BH"/>
        </w:rPr>
        <w:t>Poverená organizácia v oblasti dráh</w:t>
      </w:r>
      <w:bookmarkEnd w:id="16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dráh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dráh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7616EE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605E3586">
          <v:shape id="_x0000_i1262" type="#_x0000_t75" style="width:77.25pt;height:48.75pt" o:ole="">
            <v:imagedata r:id="rId481" o:title=""/>
          </v:shape>
          <o:OLEObject Type="Embed" ProgID="Excel.Sheet.12" ShapeID="_x0000_i1262" DrawAspect="Icon" ObjectID="_1777892483" r:id="rId482"/>
        </w:object>
      </w:r>
      <w:r w:rsidRPr="00BD10CC">
        <w:object w:dxaOrig="1520" w:dyaOrig="987" w14:anchorId="23CC3580">
          <v:shape id="_x0000_i1263" type="#_x0000_t75" style="width:77.25pt;height:48.75pt" o:ole="">
            <v:imagedata r:id="rId483" o:title=""/>
          </v:shape>
          <o:OLEObject Type="Embed" ProgID="Excel.Sheet.12" ShapeID="_x0000_i1263" DrawAspect="Icon" ObjectID="_1777892484" r:id="rId484"/>
        </w:object>
      </w:r>
      <w:r w:rsidR="009B0A2F" w:rsidRPr="00BD10CC">
        <w:object w:dxaOrig="1520" w:dyaOrig="987" w14:anchorId="75BD2C7A">
          <v:shape id="_x0000_i1264" type="#_x0000_t75" style="width:77.25pt;height:48.75pt" o:ole="">
            <v:imagedata r:id="rId485" o:title=""/>
          </v:shape>
          <o:OLEObject Type="Embed" ProgID="Package" ShapeID="_x0000_i1264" DrawAspect="Icon" ObjectID="_1777892485" r:id="rId486"/>
        </w:object>
      </w:r>
    </w:p>
    <w:p w:rsidR="009B0A2F" w:rsidRPr="00BD10CC" w:rsidRDefault="009B0A2F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7" w:name="_Toc163462858"/>
      <w:r w:rsidRPr="00BD10CC">
        <w:rPr>
          <w:lang w:bidi="ar-BH"/>
        </w:rPr>
        <w:t>Poverená organizácia v oblasti vnútrozemskej plavby</w:t>
      </w:r>
      <w:bookmarkEnd w:id="16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vnútrozemskej plavby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vnútrozemskej plavby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170D7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7C19B041">
          <v:shape id="_x0000_i1265" type="#_x0000_t75" style="width:77.25pt;height:48.75pt" o:ole="">
            <v:imagedata r:id="rId487" o:title=""/>
          </v:shape>
          <o:OLEObject Type="Embed" ProgID="Excel.Sheet.12" ShapeID="_x0000_i1265" DrawAspect="Icon" ObjectID="_1777892486" r:id="rId488"/>
        </w:object>
      </w:r>
      <w:r w:rsidRPr="00BD10CC">
        <w:object w:dxaOrig="1520" w:dyaOrig="987" w14:anchorId="36C22710">
          <v:shape id="_x0000_i1266" type="#_x0000_t75" style="width:77.25pt;height:48.75pt" o:ole="">
            <v:imagedata r:id="rId489" o:title=""/>
          </v:shape>
          <o:OLEObject Type="Embed" ProgID="Excel.Sheet.12" ShapeID="_x0000_i1266" DrawAspect="Icon" ObjectID="_1777892487" r:id="rId490"/>
        </w:object>
      </w:r>
      <w:r w:rsidR="009B0A2F" w:rsidRPr="00BD10CC">
        <w:object w:dxaOrig="1520" w:dyaOrig="987" w14:anchorId="64F7B458">
          <v:shape id="_x0000_i1267" type="#_x0000_t75" style="width:77.25pt;height:48.75pt" o:ole="">
            <v:imagedata r:id="rId485" o:title=""/>
          </v:shape>
          <o:OLEObject Type="Embed" ProgID="Package" ShapeID="_x0000_i1267" DrawAspect="Icon" ObjectID="_1777892488" r:id="rId491"/>
        </w:object>
      </w:r>
    </w:p>
    <w:p w:rsidR="009B0A2F" w:rsidRPr="00BD10CC" w:rsidRDefault="009B0A2F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8" w:name="_Toc163462859"/>
      <w:r w:rsidRPr="00BD10CC">
        <w:rPr>
          <w:lang w:bidi="ar-BH"/>
        </w:rPr>
        <w:t>Poverená organizácia v oblasti leteckej dopravy</w:t>
      </w:r>
      <w:bookmarkEnd w:id="16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leteckej dopravy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B0A2F" w:rsidRPr="00BD10CC">
              <w:rPr>
                <w:rFonts w:ascii="Tahoma" w:hAnsi="Tahoma" w:cs="Tahoma"/>
              </w:rPr>
              <w:t>Poverená organizácia v oblasti leteckej dopravy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170D7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415E1" w:rsidP="00805991">
      <w:r w:rsidRPr="00BD10CC">
        <w:object w:dxaOrig="1520" w:dyaOrig="987" w14:anchorId="748C99F8">
          <v:shape id="_x0000_i1268" type="#_x0000_t75" style="width:77.25pt;height:48.75pt" o:ole="">
            <v:imagedata r:id="rId492" o:title=""/>
          </v:shape>
          <o:OLEObject Type="Embed" ProgID="Excel.Sheet.12" ShapeID="_x0000_i1268" DrawAspect="Icon" ObjectID="_1777892489" r:id="rId493"/>
        </w:object>
      </w:r>
      <w:r w:rsidRPr="00BD10CC">
        <w:object w:dxaOrig="1520" w:dyaOrig="987" w14:anchorId="4230AEF0">
          <v:shape id="_x0000_i1269" type="#_x0000_t75" style="width:77.25pt;height:48.75pt" o:ole="">
            <v:imagedata r:id="rId494" o:title=""/>
          </v:shape>
          <o:OLEObject Type="Embed" ProgID="Excel.Sheet.12" ShapeID="_x0000_i1269" DrawAspect="Icon" ObjectID="_1777892490" r:id="rId495"/>
        </w:object>
      </w:r>
      <w:r w:rsidR="009B0A2F" w:rsidRPr="00BD10CC">
        <w:object w:dxaOrig="1520" w:dyaOrig="987" w14:anchorId="0EE43D1E">
          <v:shape id="_x0000_i1270" type="#_x0000_t75" style="width:77.25pt;height:48.75pt" o:ole="">
            <v:imagedata r:id="rId485" o:title=""/>
          </v:shape>
          <o:OLEObject Type="Embed" ProgID="Package" ShapeID="_x0000_i1270" DrawAspect="Icon" ObjectID="_1777892491" r:id="rId496"/>
        </w:object>
      </w:r>
    </w:p>
    <w:p w:rsidR="009B0A2F" w:rsidRPr="00BD10CC" w:rsidRDefault="009B0A2F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69" w:name="_Toc163462860"/>
      <w:r w:rsidRPr="00BD10CC">
        <w:rPr>
          <w:lang w:bidi="ar-BH"/>
        </w:rPr>
        <w:t>Prevádzková príručka poverenej organizácie</w:t>
      </w:r>
      <w:bookmarkEnd w:id="16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655E1" w:rsidRPr="00BD10CC">
              <w:rPr>
                <w:rFonts w:ascii="Tahoma" w:hAnsi="Tahoma" w:cs="Tahoma"/>
              </w:rPr>
              <w:t>Prevádzková príručka poverenej organizácie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655E1" w:rsidRPr="00BD10CC">
              <w:rPr>
                <w:rFonts w:ascii="Tahoma" w:hAnsi="Tahoma" w:cs="Tahoma"/>
              </w:rPr>
              <w:t>Prevádzkové príručky poverených organizácií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8170D7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5D67FF" w:rsidP="00805991">
      <w:r w:rsidRPr="00BD10CC">
        <w:object w:dxaOrig="1520" w:dyaOrig="987" w14:anchorId="36087E5C">
          <v:shape id="_x0000_i1271" type="#_x0000_t75" style="width:77.25pt;height:48.75pt" o:ole="">
            <v:imagedata r:id="rId497" o:title=""/>
          </v:shape>
          <o:OLEObject Type="Embed" ProgID="Excel.Sheet.12" ShapeID="_x0000_i1271" DrawAspect="Icon" ObjectID="_1777892492" r:id="rId498"/>
        </w:object>
      </w:r>
      <w:r w:rsidRPr="00BD10CC">
        <w:object w:dxaOrig="1520" w:dyaOrig="987" w14:anchorId="26388832">
          <v:shape id="_x0000_i1272" type="#_x0000_t75" style="width:77.25pt;height:48.75pt" o:ole="">
            <v:imagedata r:id="rId499" o:title=""/>
          </v:shape>
          <o:OLEObject Type="Embed" ProgID="Excel.Sheet.12" ShapeID="_x0000_i1272" DrawAspect="Icon" ObjectID="_1777892493" r:id="rId500"/>
        </w:object>
      </w:r>
      <w:r w:rsidR="00F655E1" w:rsidRPr="00BD10CC">
        <w:object w:dxaOrig="1520" w:dyaOrig="987" w14:anchorId="44538D36">
          <v:shape id="_x0000_i1273" type="#_x0000_t75" style="width:77.25pt;height:48.75pt" o:ole="">
            <v:imagedata r:id="rId485" o:title=""/>
          </v:shape>
          <o:OLEObject Type="Embed" ProgID="Package" ShapeID="_x0000_i1273" DrawAspect="Icon" ObjectID="_1777892494" r:id="rId501"/>
        </w:object>
      </w:r>
    </w:p>
    <w:p w:rsidR="00F655E1" w:rsidRPr="00BD10CC" w:rsidRDefault="00F655E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0" w:name="_Toc163462861"/>
      <w:r w:rsidRPr="00BD10CC">
        <w:rPr>
          <w:lang w:bidi="ar-BH"/>
        </w:rPr>
        <w:t>Kurz</w:t>
      </w:r>
      <w:bookmarkEnd w:id="17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Kurz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Kurz organizovaný poverenou organizáciou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90B1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5D67FF" w:rsidP="00805991">
      <w:r w:rsidRPr="00BD10CC">
        <w:object w:dxaOrig="1520" w:dyaOrig="987" w14:anchorId="793AF9E3">
          <v:shape id="_x0000_i1274" type="#_x0000_t75" style="width:77.25pt;height:48.75pt" o:ole="">
            <v:imagedata r:id="rId502" o:title=""/>
          </v:shape>
          <o:OLEObject Type="Embed" ProgID="Excel.Sheet.12" ShapeID="_x0000_i1274" DrawAspect="Icon" ObjectID="_1777892495" r:id="rId503"/>
        </w:object>
      </w:r>
      <w:r w:rsidRPr="00BD10CC">
        <w:object w:dxaOrig="1520" w:dyaOrig="987" w14:anchorId="5F41030E">
          <v:shape id="_x0000_i1275" type="#_x0000_t75" style="width:77.25pt;height:48.75pt" o:ole="">
            <v:imagedata r:id="rId504" o:title=""/>
          </v:shape>
          <o:OLEObject Type="Embed" ProgID="Excel.Sheet.12" ShapeID="_x0000_i1275" DrawAspect="Icon" ObjectID="_1777892496" r:id="rId505"/>
        </w:object>
      </w:r>
      <w:r w:rsidR="008B43F1" w:rsidRPr="00BD10CC">
        <w:object w:dxaOrig="1520" w:dyaOrig="987" w14:anchorId="79014EE7">
          <v:shape id="_x0000_i1276" type="#_x0000_t75" style="width:77.25pt;height:48.75pt" o:ole="">
            <v:imagedata r:id="rId485" o:title=""/>
          </v:shape>
          <o:OLEObject Type="Embed" ProgID="Package" ShapeID="_x0000_i1276" DrawAspect="Icon" ObjectID="_1777892497" r:id="rId506"/>
        </w:object>
      </w:r>
    </w:p>
    <w:p w:rsidR="008B43F1" w:rsidRPr="00BD10CC" w:rsidRDefault="008B43F1" w:rsidP="00805991"/>
    <w:p w:rsidR="008B43F1" w:rsidRPr="00BD10CC" w:rsidRDefault="008B43F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1" w:name="_Toc163462862"/>
      <w:r w:rsidRPr="00BD10CC">
        <w:rPr>
          <w:lang w:bidi="ar-BH"/>
        </w:rPr>
        <w:t>Skúška</w:t>
      </w:r>
      <w:bookmarkEnd w:id="17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Skúška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Skúška organizovaná poverenou organizáciou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90B1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76815" w:rsidP="00805991">
      <w:r w:rsidRPr="00BD10CC">
        <w:object w:dxaOrig="1520" w:dyaOrig="987" w14:anchorId="716A5D0C">
          <v:shape id="_x0000_i1277" type="#_x0000_t75" style="width:77.25pt;height:48.75pt" o:ole="">
            <v:imagedata r:id="rId507" o:title=""/>
          </v:shape>
          <o:OLEObject Type="Embed" ProgID="Excel.Sheet.12" ShapeID="_x0000_i1277" DrawAspect="Icon" ObjectID="_1777892498" r:id="rId508"/>
        </w:object>
      </w:r>
      <w:r w:rsidRPr="00BD10CC">
        <w:object w:dxaOrig="1520" w:dyaOrig="987" w14:anchorId="1880805C">
          <v:shape id="_x0000_i1278" type="#_x0000_t75" style="width:77.25pt;height:48.75pt" o:ole="">
            <v:imagedata r:id="rId509" o:title=""/>
          </v:shape>
          <o:OLEObject Type="Embed" ProgID="Excel.Sheet.12" ShapeID="_x0000_i1278" DrawAspect="Icon" ObjectID="_1777892499" r:id="rId510"/>
        </w:object>
      </w:r>
      <w:r w:rsidR="008B43F1" w:rsidRPr="00BD10CC">
        <w:object w:dxaOrig="1520" w:dyaOrig="987" w14:anchorId="18DAF0D5">
          <v:shape id="_x0000_i1279" type="#_x0000_t75" style="width:77.25pt;height:48.75pt" o:ole="">
            <v:imagedata r:id="rId485" o:title=""/>
          </v:shape>
          <o:OLEObject Type="Embed" ProgID="Package" ShapeID="_x0000_i1279" DrawAspect="Icon" ObjectID="_1777892500" r:id="rId511"/>
        </w:object>
      </w:r>
    </w:p>
    <w:p w:rsidR="008B43F1" w:rsidRPr="00BD10CC" w:rsidRDefault="008B43F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2" w:name="_Toc163462863"/>
      <w:r w:rsidRPr="00BD10CC">
        <w:rPr>
          <w:lang w:bidi="ar-BH"/>
        </w:rPr>
        <w:t>Lekárska prehliadka</w:t>
      </w:r>
      <w:bookmarkEnd w:id="17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Lekárska prehliadka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B43F1" w:rsidRPr="00BD10CC">
              <w:rPr>
                <w:rFonts w:ascii="Tahoma" w:hAnsi="Tahoma" w:cs="Tahoma"/>
              </w:rPr>
              <w:t>Lekárska prehliadka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90B1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76815" w:rsidP="00805991">
      <w:r w:rsidRPr="00BD10CC">
        <w:object w:dxaOrig="1520" w:dyaOrig="987" w14:anchorId="52A29D8E">
          <v:shape id="_x0000_i1280" type="#_x0000_t75" style="width:77.25pt;height:48.75pt" o:ole="">
            <v:imagedata r:id="rId512" o:title=""/>
          </v:shape>
          <o:OLEObject Type="Embed" ProgID="Excel.Sheet.12" ShapeID="_x0000_i1280" DrawAspect="Icon" ObjectID="_1777892501" r:id="rId513"/>
        </w:object>
      </w:r>
      <w:r w:rsidRPr="00BD10CC">
        <w:object w:dxaOrig="1520" w:dyaOrig="987" w14:anchorId="4383234F">
          <v:shape id="_x0000_i1281" type="#_x0000_t75" style="width:77.25pt;height:48.75pt" o:ole="">
            <v:imagedata r:id="rId514" o:title=""/>
          </v:shape>
          <o:OLEObject Type="Embed" ProgID="Excel.Sheet.12" ShapeID="_x0000_i1281" DrawAspect="Icon" ObjectID="_1777892502" r:id="rId515"/>
        </w:object>
      </w:r>
      <w:r w:rsidR="008B43F1" w:rsidRPr="00BD10CC">
        <w:object w:dxaOrig="1520" w:dyaOrig="987" w14:anchorId="6D90ED96">
          <v:shape id="_x0000_i1282" type="#_x0000_t75" style="width:77.25pt;height:48.75pt" o:ole="">
            <v:imagedata r:id="rId485" o:title=""/>
          </v:shape>
          <o:OLEObject Type="Embed" ProgID="Package" ShapeID="_x0000_i1282" DrawAspect="Icon" ObjectID="_1777892503" r:id="rId516"/>
        </w:object>
      </w:r>
    </w:p>
    <w:p w:rsidR="008B43F1" w:rsidRPr="00BD10CC" w:rsidRDefault="008B43F1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3" w:name="_Toc163462864"/>
      <w:r w:rsidRPr="00BD10CC">
        <w:rPr>
          <w:lang w:bidi="ar-BH"/>
        </w:rPr>
        <w:t>Certifikovaný prevádzkovateľ v dráhovej doprave</w:t>
      </w:r>
      <w:bookmarkEnd w:id="17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9305B" w:rsidRPr="00BD10CC">
              <w:rPr>
                <w:rFonts w:ascii="Tahoma" w:hAnsi="Tahoma" w:cs="Tahoma"/>
              </w:rPr>
              <w:t>Certifikovaný prevádzkovateľ v dráhovej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E9305B" w:rsidRPr="00BD10CC">
              <w:rPr>
                <w:rFonts w:ascii="Tahoma" w:hAnsi="Tahoma" w:cs="Tahoma"/>
              </w:rPr>
              <w:t>Prevádzkovatelia a poskytovatelia dopravy na dráhach a organizácie vykonávajúce činnosti v oblasti určených technických zariadení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90B1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2B0AEB" w:rsidP="00805991">
      <w:r w:rsidRPr="00BD10CC">
        <w:object w:dxaOrig="1520" w:dyaOrig="987" w14:anchorId="00BDDDE8">
          <v:shape id="_x0000_i1283" type="#_x0000_t75" style="width:77.25pt;height:48.75pt" o:ole="">
            <v:imagedata r:id="rId517" o:title=""/>
          </v:shape>
          <o:OLEObject Type="Embed" ProgID="Excel.Sheet.12" ShapeID="_x0000_i1283" DrawAspect="Icon" ObjectID="_1777892504" r:id="rId518"/>
        </w:object>
      </w:r>
      <w:r w:rsidRPr="00BD10CC">
        <w:object w:dxaOrig="1520" w:dyaOrig="987" w14:anchorId="2297ECC7">
          <v:shape id="_x0000_i1284" type="#_x0000_t75" style="width:77.25pt;height:48.75pt" o:ole="">
            <v:imagedata r:id="rId519" o:title=""/>
          </v:shape>
          <o:OLEObject Type="Embed" ProgID="Excel.Sheet.12" ShapeID="_x0000_i1284" DrawAspect="Icon" ObjectID="_1777892505" r:id="rId520"/>
        </w:object>
      </w:r>
      <w:r w:rsidR="00E9305B" w:rsidRPr="00BD10CC">
        <w:object w:dxaOrig="1520" w:dyaOrig="987" w14:anchorId="3F7C9D7D">
          <v:shape id="_x0000_i1285" type="#_x0000_t75" style="width:77.25pt;height:48.75pt" o:ole="">
            <v:imagedata r:id="rId521" o:title=""/>
          </v:shape>
          <o:OLEObject Type="Embed" ProgID="Package" ShapeID="_x0000_i1285" DrawAspect="Icon" ObjectID="_1777892506" r:id="rId522"/>
        </w:object>
      </w:r>
    </w:p>
    <w:p w:rsidR="00E9305B" w:rsidRPr="00BD10CC" w:rsidRDefault="00E9305B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4" w:name="_Toc163462865"/>
      <w:r w:rsidRPr="00BD10CC">
        <w:rPr>
          <w:lang w:bidi="ar-BH"/>
        </w:rPr>
        <w:t>Certifikovaný prevádzkovateľ vo vnútrozemskej plavbe</w:t>
      </w:r>
      <w:bookmarkEnd w:id="17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>Certifikovaný prevádzkovateľ vo vnútrozemskej plavbe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>Prevádzkovatelia a poskytovatelia dopravy v oblasti vnútrozemskej plavby a organizácie vykonávajúce činnosti v oblasti určených technických zariadení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C90B10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2B0AEB" w:rsidP="00805991">
      <w:r w:rsidRPr="00BD10CC">
        <w:object w:dxaOrig="1520" w:dyaOrig="987" w14:anchorId="0D585ED0">
          <v:shape id="_x0000_i1286" type="#_x0000_t75" style="width:77.25pt;height:48.75pt" o:ole="">
            <v:imagedata r:id="rId523" o:title=""/>
          </v:shape>
          <o:OLEObject Type="Embed" ProgID="Excel.Sheet.12" ShapeID="_x0000_i1286" DrawAspect="Icon" ObjectID="_1777892507" r:id="rId524"/>
        </w:object>
      </w:r>
      <w:r w:rsidRPr="00BD10CC">
        <w:object w:dxaOrig="1520" w:dyaOrig="987" w14:anchorId="60D34BC7">
          <v:shape id="_x0000_i1287" type="#_x0000_t75" style="width:77.25pt;height:48.75pt" o:ole="">
            <v:imagedata r:id="rId525" o:title=""/>
          </v:shape>
          <o:OLEObject Type="Embed" ProgID="Excel.Sheet.12" ShapeID="_x0000_i1287" DrawAspect="Icon" ObjectID="_1777892508" r:id="rId526"/>
        </w:object>
      </w:r>
      <w:r w:rsidR="00CB41E6" w:rsidRPr="00BD10CC">
        <w:object w:dxaOrig="1520" w:dyaOrig="987" w14:anchorId="2015857B">
          <v:shape id="_x0000_i1288" type="#_x0000_t75" style="width:77.25pt;height:48.75pt" o:ole="">
            <v:imagedata r:id="rId527" o:title=""/>
          </v:shape>
          <o:OLEObject Type="Embed" ProgID="Package" ShapeID="_x0000_i1288" DrawAspect="Icon" ObjectID="_1777892509" r:id="rId528"/>
        </w:object>
      </w:r>
    </w:p>
    <w:p w:rsidR="00CB41E6" w:rsidRPr="00BD10CC" w:rsidRDefault="00CB41E6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5" w:name="_Toc163462866"/>
      <w:r w:rsidRPr="00BD10CC">
        <w:rPr>
          <w:lang w:bidi="ar-BH"/>
        </w:rPr>
        <w:t>Certifikovaný prevádzkovateľ v leteckej doprave</w:t>
      </w:r>
      <w:bookmarkEnd w:id="17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>Certifikovaný prevádzkovateľ vo vnútrozemskej plavbe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>Prevádzkovatelia a poskytovatelia dopravy v leteckej doprave a organizácie vykonávajúce činnosti v oblasti určených technických zariadení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2B0AEB" w:rsidP="00805991">
      <w:r w:rsidRPr="00BD10CC">
        <w:object w:dxaOrig="1520" w:dyaOrig="987" w14:anchorId="47E194B6">
          <v:shape id="_x0000_i1289" type="#_x0000_t75" style="width:77.25pt;height:48.75pt" o:ole="">
            <v:imagedata r:id="rId529" o:title=""/>
          </v:shape>
          <o:OLEObject Type="Embed" ProgID="Excel.Sheet.12" ShapeID="_x0000_i1289" DrawAspect="Icon" ObjectID="_1777892510" r:id="rId530"/>
        </w:object>
      </w:r>
      <w:r w:rsidRPr="00BD10CC">
        <w:object w:dxaOrig="1520" w:dyaOrig="987" w14:anchorId="3412E9A7">
          <v:shape id="_x0000_i1290" type="#_x0000_t75" style="width:77.25pt;height:48.75pt" o:ole="">
            <v:imagedata r:id="rId531" o:title=""/>
          </v:shape>
          <o:OLEObject Type="Embed" ProgID="Excel.Sheet.12" ShapeID="_x0000_i1290" DrawAspect="Icon" ObjectID="_1777892511" r:id="rId532"/>
        </w:object>
      </w:r>
    </w:p>
    <w:p w:rsidR="00CB41E6" w:rsidRPr="00BD10CC" w:rsidRDefault="00CB41E6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6" w:name="_Toc163462867"/>
      <w:r w:rsidRPr="00BD10CC">
        <w:rPr>
          <w:lang w:bidi="ar-BH"/>
        </w:rPr>
        <w:t>Dokumentácia certifikovaného prevádzkovateľa</w:t>
      </w:r>
      <w:bookmarkEnd w:id="17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>Dokumentácia certifikovaného prevádzkovateľa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997367" w:rsidRPr="00BD10CC">
              <w:rPr>
                <w:rFonts w:ascii="Tahoma" w:hAnsi="Tahoma" w:cs="Tahoma"/>
              </w:rPr>
              <w:t xml:space="preserve">Prevádzkové príručky, bezpečnostné programy prevádzkovateľov a poskytovateľov </w:t>
            </w:r>
            <w:r w:rsidR="008216A0" w:rsidRPr="00BD10CC">
              <w:rPr>
                <w:rFonts w:ascii="Tahoma" w:hAnsi="Tahoma" w:cs="Tahoma"/>
              </w:rPr>
              <w:t>služieb</w:t>
            </w:r>
            <w:r w:rsidR="00997367" w:rsidRPr="00BD10CC">
              <w:rPr>
                <w:rFonts w:ascii="Tahoma" w:hAnsi="Tahoma" w:cs="Tahoma"/>
              </w:rPr>
              <w:t xml:space="preserve"> v leteckej, dráhovej a plavebnej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2B0AEB" w:rsidP="00805991">
      <w:r w:rsidRPr="00BD10CC">
        <w:object w:dxaOrig="1520" w:dyaOrig="987" w14:anchorId="0D288E53">
          <v:shape id="_x0000_i1291" type="#_x0000_t75" style="width:77.25pt;height:48.75pt" o:ole="">
            <v:imagedata r:id="rId533" o:title=""/>
          </v:shape>
          <o:OLEObject Type="Embed" ProgID="Excel.Sheet.12" ShapeID="_x0000_i1291" DrawAspect="Icon" ObjectID="_1777892512" r:id="rId534"/>
        </w:object>
      </w:r>
      <w:r w:rsidRPr="00BD10CC">
        <w:object w:dxaOrig="1520" w:dyaOrig="987" w14:anchorId="67E8CAEF">
          <v:shape id="_x0000_i1292" type="#_x0000_t75" style="width:77.25pt;height:48.75pt" o:ole="">
            <v:imagedata r:id="rId535" o:title=""/>
          </v:shape>
          <o:OLEObject Type="Embed" ProgID="Excel.Sheet.12" ShapeID="_x0000_i1292" DrawAspect="Icon" ObjectID="_1777892513" r:id="rId536"/>
        </w:object>
      </w:r>
      <w:r w:rsidR="00997367" w:rsidRPr="00BD10CC">
        <w:object w:dxaOrig="1520" w:dyaOrig="987" w14:anchorId="01C727BC">
          <v:shape id="_x0000_i1293" type="#_x0000_t75" style="width:77.25pt;height:48.75pt" o:ole="">
            <v:imagedata r:id="rId527" o:title=""/>
          </v:shape>
          <o:OLEObject Type="Embed" ProgID="Package" ShapeID="_x0000_i1293" DrawAspect="Icon" ObjectID="_1777892514" r:id="rId537"/>
        </w:object>
      </w:r>
    </w:p>
    <w:p w:rsidR="00997367" w:rsidRPr="00BD10CC" w:rsidRDefault="00997367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7" w:name="_Toc163462868"/>
      <w:r w:rsidRPr="00BD10CC">
        <w:rPr>
          <w:lang w:bidi="ar-BH"/>
        </w:rPr>
        <w:t>Certifikovaný personál v dráhovej doprave</w:t>
      </w:r>
      <w:bookmarkEnd w:id="17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25EDA" w:rsidRPr="00BD10CC">
              <w:rPr>
                <w:rFonts w:ascii="Tahoma" w:hAnsi="Tahoma" w:cs="Tahoma"/>
              </w:rPr>
              <w:t>Certifikovaný personál v dráhovej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F2938" w:rsidRPr="00BD10CC">
              <w:rPr>
                <w:rFonts w:ascii="Tahoma" w:hAnsi="Tahoma" w:cs="Tahoma"/>
              </w:rPr>
              <w:t>Odborná spôsobilosť osôb na dráhach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2B0AEB" w:rsidP="00805991">
      <w:r w:rsidRPr="00BD10CC">
        <w:object w:dxaOrig="1520" w:dyaOrig="987" w14:anchorId="6EAAAE9A">
          <v:shape id="_x0000_i1294" type="#_x0000_t75" style="width:77.25pt;height:48.75pt" o:ole="">
            <v:imagedata r:id="rId538" o:title=""/>
          </v:shape>
          <o:OLEObject Type="Embed" ProgID="Excel.Sheet.12" ShapeID="_x0000_i1294" DrawAspect="Icon" ObjectID="_1777892515" r:id="rId539"/>
        </w:object>
      </w:r>
      <w:r w:rsidRPr="00BD10CC">
        <w:object w:dxaOrig="1520" w:dyaOrig="987" w14:anchorId="24F94F8B">
          <v:shape id="_x0000_i1295" type="#_x0000_t75" style="width:77.25pt;height:48.75pt" o:ole="">
            <v:imagedata r:id="rId540" o:title=""/>
          </v:shape>
          <o:OLEObject Type="Embed" ProgID="Excel.Sheet.12" ShapeID="_x0000_i1295" DrawAspect="Icon" ObjectID="_1777892516" r:id="rId541"/>
        </w:object>
      </w:r>
      <w:r w:rsidR="00825EDA" w:rsidRPr="00BD10CC">
        <w:object w:dxaOrig="1520" w:dyaOrig="987" w14:anchorId="61EF24C4">
          <v:shape id="_x0000_i1296" type="#_x0000_t75" style="width:77.25pt;height:48.75pt" o:ole="">
            <v:imagedata r:id="rId542" o:title=""/>
          </v:shape>
          <o:OLEObject Type="Embed" ProgID="Package" ShapeID="_x0000_i1296" DrawAspect="Icon" ObjectID="_1777892517" r:id="rId543"/>
        </w:object>
      </w:r>
    </w:p>
    <w:p w:rsidR="00DF2938" w:rsidRPr="00BD10CC" w:rsidRDefault="00DF2938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8" w:name="_Toc163462869"/>
      <w:r w:rsidRPr="00BD10CC">
        <w:rPr>
          <w:lang w:bidi="ar-BH"/>
        </w:rPr>
        <w:t>Certifikovaný personál vo vnútrozemskej plavbe</w:t>
      </w:r>
      <w:bookmarkEnd w:id="17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25EDA" w:rsidRPr="00BD10CC">
              <w:rPr>
                <w:rFonts w:ascii="Tahoma" w:hAnsi="Tahoma" w:cs="Tahoma"/>
              </w:rPr>
              <w:t>Certifikovaný personál vo vnútrozemskej plavbe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825EDA" w:rsidRPr="00BD10CC">
              <w:rPr>
                <w:rFonts w:ascii="Tahoma" w:hAnsi="Tahoma" w:cs="Tahoma"/>
              </w:rPr>
              <w:t>Odborná spôsobilosť osôb v oblasti vnútrozemskej plavby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3CB0B68E">
          <v:shape id="_x0000_i1297" type="#_x0000_t75" style="width:77.25pt;height:48.75pt" o:ole="">
            <v:imagedata r:id="rId544" o:title=""/>
          </v:shape>
          <o:OLEObject Type="Embed" ProgID="Excel.Sheet.12" ShapeID="_x0000_i1297" DrawAspect="Icon" ObjectID="_1777892518" r:id="rId545"/>
        </w:object>
      </w:r>
      <w:r w:rsidRPr="00BD10CC">
        <w:object w:dxaOrig="1520" w:dyaOrig="987" w14:anchorId="228F9D86">
          <v:shape id="_x0000_i1298" type="#_x0000_t75" style="width:77.25pt;height:48.75pt" o:ole="">
            <v:imagedata r:id="rId546" o:title=""/>
          </v:shape>
          <o:OLEObject Type="Embed" ProgID="Excel.Sheet.12" ShapeID="_x0000_i1298" DrawAspect="Icon" ObjectID="_1777892519" r:id="rId547"/>
        </w:object>
      </w:r>
      <w:r w:rsidR="00825EDA" w:rsidRPr="00BD10CC">
        <w:object w:dxaOrig="1520" w:dyaOrig="987" w14:anchorId="60E0BED6">
          <v:shape id="_x0000_i1299" type="#_x0000_t75" style="width:77.25pt;height:48.75pt" o:ole="">
            <v:imagedata r:id="rId542" o:title=""/>
          </v:shape>
          <o:OLEObject Type="Embed" ProgID="Package" ShapeID="_x0000_i1299" DrawAspect="Icon" ObjectID="_1777892520" r:id="rId548"/>
        </w:object>
      </w:r>
    </w:p>
    <w:p w:rsidR="00DF2938" w:rsidRPr="00BD10CC" w:rsidRDefault="00DF2938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79" w:name="_Toc163462870"/>
      <w:r w:rsidRPr="00BD10CC">
        <w:rPr>
          <w:lang w:bidi="ar-BH"/>
        </w:rPr>
        <w:t>Certifikovaný personál v leteckej doprave</w:t>
      </w:r>
      <w:bookmarkEnd w:id="17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DF2938" w:rsidRPr="00BD10CC">
              <w:rPr>
                <w:rFonts w:ascii="Tahoma" w:hAnsi="Tahoma" w:cs="Tahoma"/>
              </w:rPr>
              <w:t>Certifikovaný personál v leteckej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6B629C" w:rsidRPr="00BD10CC">
              <w:rPr>
                <w:rFonts w:ascii="Tahoma" w:hAnsi="Tahoma" w:cs="Tahoma"/>
              </w:rPr>
              <w:t>Odborná spôsobilosť osôb v leteckej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5B6D8336">
          <v:shape id="_x0000_i1300" type="#_x0000_t75" style="width:77.25pt;height:48.75pt" o:ole="">
            <v:imagedata r:id="rId549" o:title=""/>
          </v:shape>
          <o:OLEObject Type="Embed" ProgID="Excel.Sheet.12" ShapeID="_x0000_i1300" DrawAspect="Icon" ObjectID="_1777892521" r:id="rId550"/>
        </w:object>
      </w:r>
      <w:r w:rsidRPr="00BD10CC">
        <w:object w:dxaOrig="1520" w:dyaOrig="987" w14:anchorId="7566F60C">
          <v:shape id="_x0000_i1301" type="#_x0000_t75" style="width:77.25pt;height:48.75pt" o:ole="">
            <v:imagedata r:id="rId551" o:title=""/>
          </v:shape>
          <o:OLEObject Type="Embed" ProgID="Excel.Sheet.12" ShapeID="_x0000_i1301" DrawAspect="Icon" ObjectID="_1777892522" r:id="rId552"/>
        </w:object>
      </w:r>
      <w:r w:rsidR="00825EDA" w:rsidRPr="00BD10CC">
        <w:object w:dxaOrig="1520" w:dyaOrig="987" w14:anchorId="75D66FBB">
          <v:shape id="_x0000_i1302" type="#_x0000_t75" style="width:77.25pt;height:48.75pt" o:ole="">
            <v:imagedata r:id="rId542" o:title=""/>
          </v:shape>
          <o:OLEObject Type="Embed" ProgID="Package" ShapeID="_x0000_i1302" DrawAspect="Icon" ObjectID="_1777892523" r:id="rId553"/>
        </w:object>
      </w:r>
    </w:p>
    <w:p w:rsidR="00FA2C65" w:rsidRPr="00BD10CC" w:rsidRDefault="00FA2C65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0" w:name="_Toc163462871"/>
      <w:r w:rsidRPr="00BD10CC">
        <w:rPr>
          <w:lang w:bidi="ar-BH"/>
        </w:rPr>
        <w:t>Udalosť vo vnútrozemskej plavbe</w:t>
      </w:r>
      <w:bookmarkEnd w:id="18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A2C65" w:rsidRPr="00BD10CC">
              <w:rPr>
                <w:rFonts w:ascii="Tahoma" w:hAnsi="Tahoma" w:cs="Tahoma"/>
              </w:rPr>
              <w:t>Udalosť vo vnútrozemskej plavbe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F721C" w:rsidRPr="00BD10CC">
              <w:rPr>
                <w:rFonts w:ascii="Tahoma" w:hAnsi="Tahoma" w:cs="Tahoma"/>
              </w:rPr>
              <w:t>Činnosti a podujatia na vodnej ceste a plavebné opatrenia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B55D1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3D91DE23">
          <v:shape id="_x0000_i1303" type="#_x0000_t75" style="width:77.25pt;height:48.75pt" o:ole="">
            <v:imagedata r:id="rId554" o:title=""/>
          </v:shape>
          <o:OLEObject Type="Embed" ProgID="Excel.Sheet.12" ShapeID="_x0000_i1303" DrawAspect="Icon" ObjectID="_1777892524" r:id="rId555"/>
        </w:object>
      </w:r>
      <w:r w:rsidRPr="00BD10CC">
        <w:object w:dxaOrig="1520" w:dyaOrig="987" w14:anchorId="7A2886EF">
          <v:shape id="_x0000_i1304" type="#_x0000_t75" style="width:77.25pt;height:48.75pt" o:ole="">
            <v:imagedata r:id="rId556" o:title=""/>
          </v:shape>
          <o:OLEObject Type="Embed" ProgID="Excel.Sheet.12" ShapeID="_x0000_i1304" DrawAspect="Icon" ObjectID="_1777892525" r:id="rId557"/>
        </w:object>
      </w:r>
      <w:r w:rsidR="00FA2C65" w:rsidRPr="00BD10CC">
        <w:object w:dxaOrig="1520" w:dyaOrig="987" w14:anchorId="1995E733">
          <v:shape id="_x0000_i1305" type="#_x0000_t75" style="width:77.25pt;height:48.75pt" o:ole="">
            <v:imagedata r:id="rId558" o:title=""/>
          </v:shape>
          <o:OLEObject Type="Embed" ProgID="Package" ShapeID="_x0000_i1305" DrawAspect="Icon" ObjectID="_1777892526" r:id="rId559"/>
        </w:object>
      </w:r>
    </w:p>
    <w:p w:rsidR="00FA2C65" w:rsidRPr="00BD10CC" w:rsidRDefault="00FA2C65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1" w:name="_Toc163462872"/>
      <w:r w:rsidRPr="00BD10CC">
        <w:rPr>
          <w:lang w:bidi="ar-BH"/>
        </w:rPr>
        <w:t>Podnet/ sťažnosť</w:t>
      </w:r>
      <w:bookmarkEnd w:id="181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A2C65" w:rsidRPr="00BD10CC">
              <w:rPr>
                <w:rFonts w:ascii="Tahoma" w:hAnsi="Tahoma" w:cs="Tahoma"/>
              </w:rPr>
              <w:t>Podnet/ sťažnosť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F721C" w:rsidRPr="00BD10CC">
              <w:rPr>
                <w:rFonts w:ascii="Tahoma" w:hAnsi="Tahoma" w:cs="Tahoma"/>
              </w:rPr>
              <w:t>Podnety na prešetrenie nehôd a na preverenie certifikovaných osôb a zariadení v leteckej, dráhovej a vnútrozemskej plavebnej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1760D4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2697B9F4">
          <v:shape id="_x0000_i1306" type="#_x0000_t75" style="width:77.25pt;height:48.75pt" o:ole="">
            <v:imagedata r:id="rId560" o:title=""/>
          </v:shape>
          <o:OLEObject Type="Embed" ProgID="Excel.Sheet.12" ShapeID="_x0000_i1306" DrawAspect="Icon" ObjectID="_1777892527" r:id="rId561"/>
        </w:object>
      </w:r>
      <w:r w:rsidRPr="00BD10CC">
        <w:object w:dxaOrig="1520" w:dyaOrig="987" w14:anchorId="45133C3A">
          <v:shape id="_x0000_i1307" type="#_x0000_t75" style="width:77.25pt;height:48.75pt" o:ole="">
            <v:imagedata r:id="rId562" o:title=""/>
          </v:shape>
          <o:OLEObject Type="Embed" ProgID="Excel.Sheet.12" ShapeID="_x0000_i1307" DrawAspect="Icon" ObjectID="_1777892528" r:id="rId563"/>
        </w:object>
      </w:r>
      <w:r w:rsidR="00FA2C65" w:rsidRPr="00BD10CC">
        <w:object w:dxaOrig="1520" w:dyaOrig="987" w14:anchorId="4E0BF7EF">
          <v:shape id="_x0000_i1308" type="#_x0000_t75" style="width:77.25pt;height:48.75pt" o:ole="">
            <v:imagedata r:id="rId558" o:title=""/>
          </v:shape>
          <o:OLEObject Type="Embed" ProgID="Package" ShapeID="_x0000_i1308" DrawAspect="Icon" ObjectID="_1777892529" r:id="rId564"/>
        </w:object>
      </w:r>
    </w:p>
    <w:p w:rsidR="00FA2C65" w:rsidRPr="00BD10CC" w:rsidRDefault="00FA2C65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2" w:name="_Toc163462873"/>
      <w:r w:rsidRPr="00BD10CC">
        <w:rPr>
          <w:lang w:bidi="ar-BH"/>
        </w:rPr>
        <w:t>Vyjadrenie</w:t>
      </w:r>
      <w:bookmarkEnd w:id="182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A2C65" w:rsidRPr="00BD10CC">
              <w:rPr>
                <w:rFonts w:ascii="Tahoma" w:hAnsi="Tahoma" w:cs="Tahoma"/>
              </w:rPr>
              <w:t>Vyjadrenie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F721C" w:rsidRPr="00BD10CC">
              <w:rPr>
                <w:rFonts w:ascii="Tahoma" w:hAnsi="Tahoma" w:cs="Tahoma"/>
              </w:rPr>
              <w:t>Vyjadrenie v leteckej, dráhovej a vnútrozemskej plavebnej doprave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3FA7F196">
          <v:shape id="_x0000_i1309" type="#_x0000_t75" style="width:77.25pt;height:48.75pt" o:ole="">
            <v:imagedata r:id="rId565" o:title=""/>
          </v:shape>
          <o:OLEObject Type="Embed" ProgID="Excel.Sheet.12" ShapeID="_x0000_i1309" DrawAspect="Icon" ObjectID="_1777892530" r:id="rId566"/>
        </w:object>
      </w:r>
      <w:r w:rsidRPr="00BD10CC">
        <w:object w:dxaOrig="1520" w:dyaOrig="987" w14:anchorId="1A42CD63">
          <v:shape id="_x0000_i1310" type="#_x0000_t75" style="width:77.25pt;height:48.75pt" o:ole="">
            <v:imagedata r:id="rId567" o:title=""/>
          </v:shape>
          <o:OLEObject Type="Embed" ProgID="Excel.Sheet.12" ShapeID="_x0000_i1310" DrawAspect="Icon" ObjectID="_1777892531" r:id="rId568"/>
        </w:object>
      </w:r>
      <w:r w:rsidR="00FA2C65" w:rsidRPr="00BD10CC">
        <w:object w:dxaOrig="1520" w:dyaOrig="987" w14:anchorId="783A4D87">
          <v:shape id="_x0000_i1311" type="#_x0000_t75" style="width:77.25pt;height:48.75pt" o:ole="">
            <v:imagedata r:id="rId569" o:title=""/>
          </v:shape>
          <o:OLEObject Type="Embed" ProgID="Package" ShapeID="_x0000_i1311" DrawAspect="Icon" ObjectID="_1777892532" r:id="rId570"/>
        </w:object>
      </w:r>
    </w:p>
    <w:p w:rsidR="00FA2C65" w:rsidRPr="00BD10CC" w:rsidRDefault="00FA2C65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3" w:name="_Toc163462874"/>
      <w:r w:rsidRPr="00BD10CC">
        <w:rPr>
          <w:lang w:bidi="ar-BH"/>
        </w:rPr>
        <w:t>Udalosť v civilnom letectve</w:t>
      </w:r>
      <w:bookmarkEnd w:id="183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FA2C65" w:rsidRPr="00BD10CC">
              <w:rPr>
                <w:rFonts w:ascii="Tahoma" w:hAnsi="Tahoma" w:cs="Tahoma"/>
              </w:rPr>
              <w:t>Udalosť v civilnom letectve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4F721C" w:rsidRPr="00BD10CC">
              <w:rPr>
                <w:rFonts w:ascii="Tahoma" w:hAnsi="Tahoma" w:cs="Tahoma"/>
              </w:rPr>
              <w:t>Činnosti a podujatia ovplyvňujúce dopravu v civilnom letectve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pPr>
        <w:rPr>
          <w:lang w:bidi="ar-BH"/>
        </w:rPr>
      </w:pPr>
      <w:r w:rsidRPr="00BD10CC">
        <w:object w:dxaOrig="1520" w:dyaOrig="987" w14:anchorId="5EF47FAA">
          <v:shape id="_x0000_i1312" type="#_x0000_t75" style="width:77.25pt;height:48.75pt" o:ole="">
            <v:imagedata r:id="rId571" o:title=""/>
          </v:shape>
          <o:OLEObject Type="Embed" ProgID="Excel.Sheet.12" ShapeID="_x0000_i1312" DrawAspect="Icon" ObjectID="_1777892533" r:id="rId572"/>
        </w:object>
      </w:r>
      <w:r w:rsidRPr="00BD10CC">
        <w:object w:dxaOrig="1520" w:dyaOrig="987" w14:anchorId="2CED7F70">
          <v:shape id="_x0000_i1313" type="#_x0000_t75" style="width:77.25pt;height:48.75pt" o:ole="">
            <v:imagedata r:id="rId573" o:title=""/>
          </v:shape>
          <o:OLEObject Type="Embed" ProgID="Excel.Sheet.12" ShapeID="_x0000_i1313" DrawAspect="Icon" ObjectID="_1777892534" r:id="rId574"/>
        </w:object>
      </w:r>
      <w:r w:rsidR="00FA2C65" w:rsidRPr="00BD10CC">
        <w:object w:dxaOrig="1520" w:dyaOrig="987" w14:anchorId="4D8972C9">
          <v:shape id="_x0000_i1314" type="#_x0000_t75" style="width:77.25pt;height:48.75pt" o:ole="">
            <v:imagedata r:id="rId575" o:title=""/>
          </v:shape>
          <o:OLEObject Type="Embed" ProgID="Package" ShapeID="_x0000_i1314" DrawAspect="Icon" ObjectID="_1777892535" r:id="rId576"/>
        </w:object>
      </w:r>
    </w:p>
    <w:p w:rsidR="006C11C6" w:rsidRPr="00BD10CC" w:rsidRDefault="28C1B3A2" w:rsidP="006C11C6">
      <w:pPr>
        <w:pStyle w:val="Nadpis2"/>
        <w:rPr>
          <w:lang w:bidi="ar-BH"/>
        </w:rPr>
      </w:pPr>
      <w:bookmarkStart w:id="184" w:name="_Toc163462875"/>
      <w:r w:rsidRPr="00BD10CC">
        <w:rPr>
          <w:lang w:bidi="ar-BH"/>
        </w:rPr>
        <w:t>Kontrola</w:t>
      </w:r>
      <w:bookmarkEnd w:id="184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74CEB" w:rsidRPr="00BD10CC">
              <w:rPr>
                <w:rFonts w:ascii="Tahoma" w:hAnsi="Tahoma" w:cs="Tahoma"/>
              </w:rPr>
              <w:t>Kontrola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B74CEB" w:rsidRPr="00BD10CC">
              <w:rPr>
                <w:rFonts w:ascii="Tahoma" w:hAnsi="Tahoma" w:cs="Tahoma"/>
              </w:rPr>
              <w:t>Kontrola Štátneho odborného dozoru (ŠOD)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185171" w:rsidP="00805991">
      <w:r w:rsidRPr="00BD10CC">
        <w:object w:dxaOrig="1520" w:dyaOrig="987" w14:anchorId="7F7D1FB7">
          <v:shape id="_x0000_i1315" type="#_x0000_t75" style="width:77.25pt;height:48.75pt" o:ole="">
            <v:imagedata r:id="rId577" o:title=""/>
          </v:shape>
          <o:OLEObject Type="Embed" ProgID="Excel.Sheet.12" ShapeID="_x0000_i1315" DrawAspect="Icon" ObjectID="_1777892536" r:id="rId578"/>
        </w:object>
      </w:r>
      <w:r w:rsidRPr="00BD10CC">
        <w:object w:dxaOrig="1520" w:dyaOrig="987" w14:anchorId="7E558636">
          <v:shape id="_x0000_i1316" type="#_x0000_t75" style="width:77.25pt;height:48.75pt" o:ole="">
            <v:imagedata r:id="rId579" o:title=""/>
          </v:shape>
          <o:OLEObject Type="Embed" ProgID="Excel.Sheet.12" ShapeID="_x0000_i1316" DrawAspect="Icon" ObjectID="_1777892537" r:id="rId580"/>
        </w:object>
      </w:r>
      <w:r w:rsidR="00B74CEB" w:rsidRPr="00BD10CC">
        <w:object w:dxaOrig="1520" w:dyaOrig="987" w14:anchorId="54A111E0">
          <v:shape id="_x0000_i1317" type="#_x0000_t75" style="width:77.25pt;height:48.75pt" o:ole="">
            <v:imagedata r:id="rId581" o:title=""/>
          </v:shape>
          <o:OLEObject Type="Embed" ProgID="Package" ShapeID="_x0000_i1317" DrawAspect="Icon" ObjectID="_1777892538" r:id="rId582"/>
        </w:object>
      </w:r>
    </w:p>
    <w:p w:rsidR="00B74CEB" w:rsidRPr="00BD10CC" w:rsidRDefault="00B74CEB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5" w:name="_Toc163462876"/>
      <w:r w:rsidRPr="00BD10CC">
        <w:rPr>
          <w:lang w:bidi="ar-BH"/>
        </w:rPr>
        <w:t>Osoby evidované v Registri infraštruktúry</w:t>
      </w:r>
      <w:bookmarkEnd w:id="18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Osoby evidované v Registri infraštruktúry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Osobné údaje z Registra infraštruktúry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C7450" w:rsidP="00805991">
      <w:r w:rsidRPr="00BD10CC">
        <w:object w:dxaOrig="1520" w:dyaOrig="987" w14:anchorId="54726616">
          <v:shape id="_x0000_i1318" type="#_x0000_t75" style="width:77.25pt;height:48.75pt" o:ole="">
            <v:imagedata r:id="rId583" o:title=""/>
          </v:shape>
          <o:OLEObject Type="Embed" ProgID="Excel.Sheet.12" ShapeID="_x0000_i1318" DrawAspect="Icon" ObjectID="_1777892539" r:id="rId584"/>
        </w:object>
      </w:r>
      <w:r w:rsidR="005D7173" w:rsidRPr="00BD10CC">
        <w:object w:dxaOrig="1520" w:dyaOrig="987" w14:anchorId="4D2D98DC">
          <v:shape id="_x0000_i1319" type="#_x0000_t75" style="width:77.25pt;height:48.75pt" o:ole="">
            <v:imagedata r:id="rId585" o:title=""/>
          </v:shape>
          <o:OLEObject Type="Embed" ProgID="Package" ShapeID="_x0000_i1319" DrawAspect="Icon" ObjectID="_1777892540" r:id="rId586"/>
        </w:object>
      </w:r>
    </w:p>
    <w:p w:rsidR="005D7173" w:rsidRPr="00BD10CC" w:rsidRDefault="005D7173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6" w:name="_Toc163462877"/>
      <w:r w:rsidRPr="00BD10CC">
        <w:rPr>
          <w:lang w:bidi="ar-BH"/>
        </w:rPr>
        <w:t>Osoby evidované v Registri dopravných prostriedkov</w:t>
      </w:r>
      <w:bookmarkEnd w:id="186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Osoby evidované v Registri dopravných prostriedkov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Osobné údaje z Registra dopravných prostriedkov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C7450" w:rsidP="00805991">
      <w:r w:rsidRPr="00BD10CC">
        <w:object w:dxaOrig="1520" w:dyaOrig="987" w14:anchorId="62D1BBCE">
          <v:shape id="_x0000_i1320" type="#_x0000_t75" style="width:77.25pt;height:48.75pt" o:ole="">
            <v:imagedata r:id="rId587" o:title=""/>
          </v:shape>
          <o:OLEObject Type="Embed" ProgID="Excel.Sheet.12" ShapeID="_x0000_i1320" DrawAspect="Icon" ObjectID="_1777892541" r:id="rId588"/>
        </w:object>
      </w:r>
      <w:r w:rsidR="005D7173" w:rsidRPr="00BD10CC">
        <w:object w:dxaOrig="1520" w:dyaOrig="987" w14:anchorId="08C84A79">
          <v:shape id="_x0000_i1321" type="#_x0000_t75" style="width:77.25pt;height:48.75pt" o:ole="">
            <v:imagedata r:id="rId589" o:title=""/>
          </v:shape>
          <o:OLEObject Type="Embed" ProgID="Package" ShapeID="_x0000_i1321" DrawAspect="Icon" ObjectID="_1777892542" r:id="rId590"/>
        </w:object>
      </w:r>
    </w:p>
    <w:p w:rsidR="005D7173" w:rsidRPr="00BD10CC" w:rsidRDefault="005D7173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7" w:name="_Toc163462878"/>
      <w:r w:rsidRPr="00BD10CC">
        <w:rPr>
          <w:lang w:bidi="ar-BH"/>
        </w:rPr>
        <w:t>Osoby evidované v Registri poverených organizácií DÚ</w:t>
      </w:r>
      <w:bookmarkEnd w:id="187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Osoby evidované v Registri poverených organizácií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D7173" w:rsidRPr="00BD10CC">
              <w:rPr>
                <w:rFonts w:ascii="Tahoma" w:hAnsi="Tahoma" w:cs="Tahoma"/>
              </w:rPr>
              <w:t>Osobné údaje z Registra poverených organizácií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C7450" w:rsidP="00805991">
      <w:r w:rsidRPr="00BD10CC">
        <w:object w:dxaOrig="1520" w:dyaOrig="987" w14:anchorId="4501D5A5">
          <v:shape id="_x0000_i1322" type="#_x0000_t75" style="width:77.25pt;height:48.75pt" o:ole="">
            <v:imagedata r:id="rId591" o:title=""/>
          </v:shape>
          <o:OLEObject Type="Embed" ProgID="Excel.Sheet.12" ShapeID="_x0000_i1322" DrawAspect="Icon" ObjectID="_1777892543" r:id="rId592"/>
        </w:object>
      </w:r>
      <w:r w:rsidR="005D7173" w:rsidRPr="00BD10CC">
        <w:object w:dxaOrig="1520" w:dyaOrig="987" w14:anchorId="25566B38">
          <v:shape id="_x0000_i1323" type="#_x0000_t75" style="width:77.25pt;height:48.75pt" o:ole="">
            <v:imagedata r:id="rId593" o:title=""/>
          </v:shape>
          <o:OLEObject Type="Embed" ProgID="Package" ShapeID="_x0000_i1323" DrawAspect="Icon" ObjectID="_1777892544" r:id="rId594"/>
        </w:object>
      </w:r>
    </w:p>
    <w:p w:rsidR="005D7173" w:rsidRPr="00BD10CC" w:rsidRDefault="005D7173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8" w:name="_Toc163462879"/>
      <w:r w:rsidRPr="00BD10CC">
        <w:rPr>
          <w:lang w:bidi="ar-BH"/>
        </w:rPr>
        <w:t>Osoby evidované v Registri certifikovaných osôb DÚ</w:t>
      </w:r>
      <w:bookmarkEnd w:id="188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12A76" w:rsidRPr="00BD10CC">
              <w:rPr>
                <w:rFonts w:ascii="Tahoma" w:hAnsi="Tahoma" w:cs="Tahoma"/>
              </w:rPr>
              <w:t>Osoby evidované v Registri certifikovaných osôb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512A76" w:rsidRPr="00BD10CC">
              <w:rPr>
                <w:rFonts w:ascii="Tahoma" w:hAnsi="Tahoma" w:cs="Tahoma"/>
              </w:rPr>
              <w:t>Osobné údaje z Registra certifikovaných osôb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C7450" w:rsidP="00805991">
      <w:r w:rsidRPr="00BD10CC">
        <w:object w:dxaOrig="1520" w:dyaOrig="987" w14:anchorId="4BA72CE4">
          <v:shape id="_x0000_i1324" type="#_x0000_t75" style="width:77.25pt;height:48.75pt" o:ole="">
            <v:imagedata r:id="rId595" o:title=""/>
          </v:shape>
          <o:OLEObject Type="Embed" ProgID="Excel.Sheet.12" ShapeID="_x0000_i1324" DrawAspect="Icon" ObjectID="_1777892545" r:id="rId596"/>
        </w:object>
      </w:r>
      <w:r w:rsidR="00512A76" w:rsidRPr="00BD10CC">
        <w:object w:dxaOrig="1520" w:dyaOrig="987" w14:anchorId="4CB2BF38">
          <v:shape id="_x0000_i1325" type="#_x0000_t75" style="width:77.25pt;height:48.75pt" o:ole="">
            <v:imagedata r:id="rId597" o:title=""/>
          </v:shape>
          <o:OLEObject Type="Embed" ProgID="Package" ShapeID="_x0000_i1325" DrawAspect="Icon" ObjectID="_1777892546" r:id="rId598"/>
        </w:object>
      </w:r>
    </w:p>
    <w:p w:rsidR="00512A76" w:rsidRPr="00BD10CC" w:rsidRDefault="00512A76" w:rsidP="00805991">
      <w:pPr>
        <w:rPr>
          <w:lang w:bidi="ar-BH"/>
        </w:rPr>
      </w:pPr>
    </w:p>
    <w:p w:rsidR="006C11C6" w:rsidRPr="00BD10CC" w:rsidRDefault="28C1B3A2" w:rsidP="006C11C6">
      <w:pPr>
        <w:pStyle w:val="Nadpis2"/>
        <w:rPr>
          <w:lang w:bidi="ar-BH"/>
        </w:rPr>
      </w:pPr>
      <w:bookmarkStart w:id="189" w:name="_Toc163462880"/>
      <w:r w:rsidRPr="00BD10CC">
        <w:rPr>
          <w:lang w:bidi="ar-BH"/>
        </w:rPr>
        <w:t>Osoby evidované v Registri udalostí DÚ</w:t>
      </w:r>
      <w:bookmarkEnd w:id="189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E03D9" w:rsidRPr="00BD10CC">
              <w:rPr>
                <w:rFonts w:ascii="Tahoma" w:hAnsi="Tahoma" w:cs="Tahoma"/>
              </w:rPr>
              <w:t>Osoby evidované v Registri udalostí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E03D9" w:rsidRPr="00BD10CC">
              <w:rPr>
                <w:rFonts w:ascii="Tahoma" w:hAnsi="Tahoma" w:cs="Tahoma"/>
              </w:rPr>
              <w:t>Osobné údaje z Registra udalostí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00805991" w:rsidRPr="00BD10CC" w:rsidRDefault="00DC7450" w:rsidP="00805991">
      <w:r w:rsidRPr="00BD10CC">
        <w:object w:dxaOrig="1520" w:dyaOrig="987" w14:anchorId="3D1D8648">
          <v:shape id="_x0000_i1326" type="#_x0000_t75" style="width:77.25pt;height:48.75pt" o:ole="">
            <v:imagedata r:id="rId599" o:title=""/>
          </v:shape>
          <o:OLEObject Type="Embed" ProgID="Excel.Sheet.12" ShapeID="_x0000_i1326" DrawAspect="Icon" ObjectID="_1777892547" r:id="rId600"/>
        </w:object>
      </w:r>
      <w:r w:rsidR="001E03D9" w:rsidRPr="00BD10CC">
        <w:object w:dxaOrig="1520" w:dyaOrig="987" w14:anchorId="16E171B0">
          <v:shape id="_x0000_i1327" type="#_x0000_t75" style="width:77.25pt;height:48.75pt" o:ole="">
            <v:imagedata r:id="rId601" o:title=""/>
          </v:shape>
          <o:OLEObject Type="Embed" ProgID="Package" ShapeID="_x0000_i1327" DrawAspect="Icon" ObjectID="_1777892548" r:id="rId602"/>
        </w:object>
      </w:r>
    </w:p>
    <w:p w:rsidR="001E03D9" w:rsidRPr="00BD10CC" w:rsidRDefault="001E03D9" w:rsidP="00805991">
      <w:pPr>
        <w:rPr>
          <w:lang w:bidi="ar-BH"/>
        </w:rPr>
      </w:pPr>
    </w:p>
    <w:p w:rsidR="008E7020" w:rsidRPr="00BD10CC" w:rsidRDefault="28C1B3A2" w:rsidP="006C11C6">
      <w:pPr>
        <w:pStyle w:val="Nadpis2"/>
        <w:rPr>
          <w:lang w:bidi="ar-BH"/>
        </w:rPr>
      </w:pPr>
      <w:bookmarkStart w:id="190" w:name="_Toc163462881"/>
      <w:r w:rsidRPr="00BD10CC">
        <w:rPr>
          <w:lang w:bidi="ar-BH"/>
        </w:rPr>
        <w:t>Osoby evidované v Registri kontrol ŠOD DÚ</w:t>
      </w:r>
      <w:bookmarkEnd w:id="190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4711"/>
      </w:tblGrid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objektu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E03D9" w:rsidRPr="00BD10CC">
              <w:rPr>
                <w:rFonts w:ascii="Tahoma" w:hAnsi="Tahoma" w:cs="Tahoma"/>
              </w:rPr>
              <w:t>Osoby evidované v Registri kontrol ŠOD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Názov subjektu evidencie:</w:t>
            </w:r>
            <w:r w:rsidRPr="00BD10CC">
              <w:rPr>
                <w:rFonts w:ascii="Tahoma" w:hAnsi="Tahoma" w:cs="Tahoma"/>
              </w:rPr>
              <w:t xml:space="preserve"> </w:t>
            </w:r>
            <w:r w:rsidR="001E03D9" w:rsidRPr="00BD10CC">
              <w:rPr>
                <w:rFonts w:ascii="Tahoma" w:hAnsi="Tahoma" w:cs="Tahoma"/>
              </w:rPr>
              <w:t>Osobné údaje z Registra kontrol ŠOD DÚ</w:t>
            </w:r>
          </w:p>
        </w:tc>
      </w:tr>
      <w:tr w:rsidR="009C5221" w:rsidRPr="00BD10CC" w:rsidTr="00A83C72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 xml:space="preserve">Poskytovateľ: </w:t>
            </w:r>
            <w:r w:rsidR="00674DE8" w:rsidRPr="00BD10CC">
              <w:rPr>
                <w:rFonts w:ascii="Tahoma" w:hAnsi="Tahoma" w:cs="Tahoma"/>
                <w:bCs/>
              </w:rPr>
              <w:t>DÚ</w:t>
            </w:r>
          </w:p>
        </w:tc>
      </w:tr>
      <w:tr w:rsidR="009C5221" w:rsidRPr="00BD10CC" w:rsidTr="00A83C72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Typ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Povinnosť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9C5221" w:rsidRPr="00BD10CC" w:rsidRDefault="009C5221" w:rsidP="00A83C72">
            <w:pPr>
              <w:spacing w:after="0"/>
              <w:jc w:val="center"/>
              <w:rPr>
                <w:rFonts w:ascii="Tahoma" w:hAnsi="Tahoma" w:cs="Tahoma"/>
                <w:b/>
              </w:rPr>
            </w:pPr>
            <w:r w:rsidRPr="00BD10CC">
              <w:rPr>
                <w:rFonts w:ascii="Tahoma" w:hAnsi="Tahoma" w:cs="Tahoma"/>
                <w:b/>
              </w:rPr>
              <w:t>Popis</w:t>
            </w:r>
          </w:p>
        </w:tc>
      </w:tr>
      <w:tr w:rsidR="009C5221" w:rsidRPr="00BD10CC" w:rsidTr="00A83C72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:rsidR="009C5221" w:rsidRPr="00BD10CC" w:rsidRDefault="009C5221" w:rsidP="00A83C72">
            <w:pPr>
              <w:spacing w:after="0"/>
              <w:rPr>
                <w:rFonts w:ascii="Tahoma" w:hAnsi="Tahoma" w:cs="Tahoma"/>
                <w:color w:val="000000"/>
                <w:sz w:val="22"/>
              </w:rPr>
            </w:pPr>
            <w:r w:rsidRPr="00BD10CC">
              <w:rPr>
                <w:rFonts w:ascii="Tahoma" w:hAnsi="Tahoma" w:cs="Tahoma"/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:rsidR="009C5221" w:rsidRPr="00BD10CC" w:rsidRDefault="009C5221" w:rsidP="009C5221">
      <w:pPr>
        <w:rPr>
          <w:rFonts w:ascii="Tahoma" w:hAnsi="Tahoma" w:cs="Tahoma"/>
          <w:lang w:bidi="ar-BH"/>
        </w:rPr>
      </w:pPr>
    </w:p>
    <w:p w:rsidR="009C5221" w:rsidRPr="00BD10CC" w:rsidRDefault="009C5221" w:rsidP="009C5221">
      <w:pPr>
        <w:jc w:val="left"/>
        <w:rPr>
          <w:rFonts w:ascii="Tahoma" w:hAnsi="Tahoma" w:cs="Tahoma"/>
          <w:i/>
          <w:sz w:val="18"/>
          <w:u w:val="single"/>
          <w:lang w:bidi="ar-BH"/>
        </w:rPr>
      </w:pPr>
      <w:r w:rsidRPr="00BD10CC">
        <w:rPr>
          <w:rFonts w:ascii="Tahoma" w:hAnsi="Tahoma" w:cs="Tahoma"/>
          <w:i/>
          <w:sz w:val="18"/>
          <w:u w:val="single"/>
          <w:lang w:bidi="ar-BH"/>
        </w:rPr>
        <w:t>Popis a schémy dátových štruktúr:</w:t>
      </w:r>
    </w:p>
    <w:p w:rsidR="374FC459" w:rsidRPr="00BD10CC" w:rsidRDefault="00DC7450" w:rsidP="008216A0">
      <w:pPr>
        <w:rPr>
          <w:lang w:bidi="ar-BH"/>
        </w:rPr>
      </w:pPr>
      <w:r w:rsidRPr="00BD10CC">
        <w:object w:dxaOrig="1520" w:dyaOrig="987" w14:anchorId="7C8E14D4">
          <v:shape id="_x0000_i1328" type="#_x0000_t75" style="width:77.25pt;height:48.75pt" o:ole="">
            <v:imagedata r:id="rId603" o:title=""/>
          </v:shape>
          <o:OLEObject Type="Embed" ProgID="Excel.Sheet.12" ShapeID="_x0000_i1328" DrawAspect="Icon" ObjectID="_1777892549" r:id="rId604"/>
        </w:object>
      </w:r>
      <w:r w:rsidR="001E03D9" w:rsidRPr="00BD10CC">
        <w:object w:dxaOrig="1520" w:dyaOrig="987" w14:anchorId="0AB58AC3">
          <v:shape id="_x0000_i1329" type="#_x0000_t75" style="width:77.25pt;height:48.75pt" o:ole="">
            <v:imagedata r:id="rId605" o:title=""/>
          </v:shape>
          <o:OLEObject Type="Embed" ProgID="Package" ShapeID="_x0000_i1329" DrawAspect="Icon" ObjectID="_1777892550" r:id="rId606"/>
        </w:object>
      </w:r>
    </w:p>
    <w:p w:rsidR="374FC459" w:rsidRPr="00BD10CC" w:rsidRDefault="374FC459"/>
    <w:p w:rsidR="374FC459" w:rsidRPr="00BD10CC" w:rsidRDefault="374FC459"/>
    <w:p w:rsidR="00AA029D" w:rsidRPr="00BD10CC" w:rsidRDefault="00AA029D" w:rsidP="374FC459">
      <w:pPr>
        <w:rPr>
          <w:rFonts w:ascii="Tahoma" w:hAnsi="Tahoma" w:cs="Tahoma"/>
          <w:lang w:bidi="ar-BH"/>
        </w:rPr>
      </w:pPr>
    </w:p>
    <w:sectPr w:rsidR="00AA029D" w:rsidRPr="00BD10CC" w:rsidSect="00CE282B">
      <w:pgSz w:w="11908" w:h="16833"/>
      <w:pgMar w:top="1418" w:right="1134" w:bottom="1418" w:left="1310" w:header="284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067" w:rsidRDefault="00D43067" w:rsidP="00954F47">
      <w:r>
        <w:separator/>
      </w:r>
    </w:p>
  </w:endnote>
  <w:endnote w:type="continuationSeparator" w:id="0">
    <w:p w:rsidR="00D43067" w:rsidRDefault="00D43067" w:rsidP="00954F47">
      <w:r>
        <w:continuationSeparator/>
      </w:r>
    </w:p>
  </w:endnote>
  <w:endnote w:type="continuationNotice" w:id="1">
    <w:p w:rsidR="00D43067" w:rsidRDefault="00D4306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8"/>
      <w:gridCol w:w="981"/>
      <w:gridCol w:w="2069"/>
    </w:tblGrid>
    <w:tr w:rsidR="008F3279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8F3279" w:rsidP="00954F47">
          <w:pPr>
            <w:pStyle w:val="FooterL"/>
          </w:pPr>
          <w:r w:rsidRPr="005B1BD7">
            <w:t>Integračný manuál</w:t>
          </w:r>
          <w:r>
            <w:t xml:space="preserve"> IS CSRÚ</w:t>
          </w:r>
          <w:r w:rsidR="00CF68F2">
            <w:t xml:space="preserve"> - </w:t>
          </w:r>
          <w:r w:rsidR="00CF68F2" w:rsidRPr="00CF68F2">
            <w:t>Príloha č. 2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4839C8" w:rsidRDefault="008F3279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4839C8" w:rsidRDefault="008F3279" w:rsidP="00954F47">
          <w:pPr>
            <w:pStyle w:val="Footer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0A19C1">
            <w:rPr>
              <w:noProof/>
            </w:rPr>
            <w:t>1</w:t>
          </w:r>
          <w:r>
            <w:fldChar w:fldCharType="end"/>
          </w:r>
          <w:r w:rsidRPr="004839C8"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0A19C1">
            <w:rPr>
              <w:noProof/>
            </w:rPr>
            <w:t>1</w:t>
          </w:r>
          <w:r>
            <w:fldChar w:fldCharType="end"/>
          </w:r>
        </w:p>
      </w:tc>
    </w:tr>
  </w:tbl>
  <w:p w:rsidR="008F3279" w:rsidRDefault="008F3279" w:rsidP="00954F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79" w:rsidRDefault="008F327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8"/>
      <w:gridCol w:w="981"/>
      <w:gridCol w:w="2069"/>
    </w:tblGrid>
    <w:tr w:rsidR="008F3279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B079C0" w:rsidP="00CC5A4C">
          <w:pPr>
            <w:pStyle w:val="FooterL"/>
          </w:pPr>
          <w:r w:rsidRPr="005B1BD7">
            <w:t>Integračný manuál</w:t>
          </w:r>
          <w:r>
            <w:t xml:space="preserve"> IS CSRÚ - </w:t>
          </w:r>
          <w:r w:rsidRPr="00CF68F2">
            <w:t>Príloha č. 2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8F3279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8F3279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0A19C1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7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0A19C1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74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:rsidR="008F3279" w:rsidRDefault="008F3279" w:rsidP="00954F4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79" w:rsidRDefault="008F3279">
    <w:pPr>
      <w:pStyle w:val="Pt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272"/>
      <w:gridCol w:w="986"/>
      <w:gridCol w:w="2100"/>
    </w:tblGrid>
    <w:tr w:rsidR="008F3279" w:rsidTr="0049381A">
      <w:trPr>
        <w:trHeight w:val="366"/>
      </w:trPr>
      <w:tc>
        <w:tcPr>
          <w:tcW w:w="945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211760" w:rsidP="00954F47">
          <w:pPr>
            <w:pStyle w:val="FooterL"/>
          </w:pPr>
          <w:r w:rsidRPr="005B1BD7">
            <w:t>Integračný manuál</w:t>
          </w:r>
          <w:r>
            <w:t xml:space="preserve"> IS CSRÚ - </w:t>
          </w:r>
          <w:r w:rsidRPr="00CF68F2">
            <w:t>Príloha č. 2</w:t>
          </w:r>
        </w:p>
      </w:tc>
      <w:tc>
        <w:tcPr>
          <w:tcW w:w="147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8F3279" w:rsidP="00954F47">
          <w:pPr>
            <w:pStyle w:val="FooterL"/>
          </w:pPr>
        </w:p>
      </w:tc>
      <w:tc>
        <w:tcPr>
          <w:tcW w:w="310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1C0F74" w:rsidRDefault="008F3279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0A19C1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22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0A19C1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74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:rsidR="008F3279" w:rsidRDefault="008F3279" w:rsidP="00954F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067" w:rsidRDefault="00D43067" w:rsidP="00954F47">
      <w:r>
        <w:separator/>
      </w:r>
    </w:p>
  </w:footnote>
  <w:footnote w:type="continuationSeparator" w:id="0">
    <w:p w:rsidR="00D43067" w:rsidRDefault="00D43067" w:rsidP="00954F47">
      <w:r>
        <w:continuationSeparator/>
      </w:r>
    </w:p>
  </w:footnote>
  <w:footnote w:type="continuationNotice" w:id="1">
    <w:p w:rsidR="00D43067" w:rsidRDefault="00D4306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8F3279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E32531" w:rsidRDefault="008F3279" w:rsidP="00363D25">
          <w:pPr>
            <w:tabs>
              <w:tab w:val="right" w:pos="9136"/>
            </w:tabs>
            <w:spacing w:after="0"/>
            <w:jc w:val="left"/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58242" behindDoc="0" locked="0" layoutInCell="1" allowOverlap="1" wp14:anchorId="57A44B9F" wp14:editId="54F5FA50">
                <wp:simplePos x="0" y="0"/>
                <wp:positionH relativeFrom="column">
                  <wp:posOffset>35560</wp:posOffset>
                </wp:positionH>
                <wp:positionV relativeFrom="paragraph">
                  <wp:posOffset>114300</wp:posOffset>
                </wp:positionV>
                <wp:extent cx="1986280" cy="546100"/>
                <wp:effectExtent l="0" t="0" r="0" b="6350"/>
                <wp:wrapSquare wrapText="bothSides"/>
                <wp:docPr id="323561103" name="Picture 323561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6280" cy="54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sk-SK"/>
            </w:rPr>
            <w:drawing>
              <wp:anchor distT="0" distB="0" distL="114300" distR="114300" simplePos="0" relativeHeight="251658241" behindDoc="0" locked="0" layoutInCell="1" allowOverlap="1" wp14:anchorId="7B90A9F2" wp14:editId="77D4B5C7">
                <wp:simplePos x="0" y="0"/>
                <wp:positionH relativeFrom="margin">
                  <wp:posOffset>5293360</wp:posOffset>
                </wp:positionH>
                <wp:positionV relativeFrom="margin">
                  <wp:posOffset>150495</wp:posOffset>
                </wp:positionV>
                <wp:extent cx="508000" cy="508000"/>
                <wp:effectExtent l="0" t="0" r="6350" b="6350"/>
                <wp:wrapSquare wrapText="bothSides"/>
                <wp:docPr id="1388033918" name="Picture 1388033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>
            <w:tab/>
          </w:r>
        </w:p>
      </w:tc>
    </w:tr>
  </w:tbl>
  <w:p w:rsidR="008F3279" w:rsidRDefault="008F3279" w:rsidP="007B077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8F3279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8F3279" w:rsidRPr="0038271E" w:rsidRDefault="008F3279" w:rsidP="0017120A">
          <w:pPr>
            <w:tabs>
              <w:tab w:val="right" w:pos="9136"/>
            </w:tabs>
            <w:jc w:val="left"/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58240" behindDoc="0" locked="0" layoutInCell="1" allowOverlap="1" wp14:anchorId="364E7FB7" wp14:editId="7C866306">
                <wp:simplePos x="0" y="0"/>
                <wp:positionH relativeFrom="margin">
                  <wp:posOffset>5293360</wp:posOffset>
                </wp:positionH>
                <wp:positionV relativeFrom="margin">
                  <wp:posOffset>150495</wp:posOffset>
                </wp:positionV>
                <wp:extent cx="508000" cy="508000"/>
                <wp:effectExtent l="0" t="0" r="6350" b="6350"/>
                <wp:wrapSquare wrapText="bothSides"/>
                <wp:docPr id="135896386" name="Picture 135896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k-SK"/>
            </w:rPr>
            <w:drawing>
              <wp:inline distT="0" distB="0" distL="0" distR="0" wp14:anchorId="4A91CB53" wp14:editId="56320997">
                <wp:extent cx="2508021" cy="787400"/>
                <wp:effectExtent l="0" t="0" r="6985" b="0"/>
                <wp:docPr id="887455864" name="Picture 887455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6693" cy="799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</w:tr>
  </w:tbl>
  <w:p w:rsidR="008F3279" w:rsidRDefault="008F3279" w:rsidP="00954F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79" w:rsidRDefault="008F3279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279" w:rsidRDefault="008F327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</w:rPr>
    </w:lvl>
  </w:abstractNum>
  <w:abstractNum w:abstractNumId="1" w15:restartNumberingAfterBreak="0">
    <w:nsid w:val="FFFFFF89"/>
    <w:multiLevelType w:val="singleLevel"/>
    <w:tmpl w:val="43CAFAF2"/>
    <w:lvl w:ilvl="0">
      <w:start w:val="1"/>
      <w:numFmt w:val="bullet"/>
      <w:pStyle w:val="VUCBBH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A9775E"/>
    <w:multiLevelType w:val="hybridMultilevel"/>
    <w:tmpl w:val="4C747CD4"/>
    <w:lvl w:ilvl="0" w:tplc="46023B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FAC9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AE9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C4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F27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20C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A1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480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2C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F4798"/>
    <w:multiLevelType w:val="hybridMultilevel"/>
    <w:tmpl w:val="AF9A23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0474B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E5C4A"/>
    <w:multiLevelType w:val="hybridMultilevel"/>
    <w:tmpl w:val="9A6CA468"/>
    <w:lvl w:ilvl="0" w:tplc="0BB6A0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879CA"/>
    <w:multiLevelType w:val="multilevel"/>
    <w:tmpl w:val="860AA66E"/>
    <w:lvl w:ilvl="0">
      <w:start w:val="1"/>
      <w:numFmt w:val="decimal"/>
      <w:pStyle w:val="VUCBBnumbbullets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7" w15:restartNumberingAfterBreak="0">
    <w:nsid w:val="082B0779"/>
    <w:multiLevelType w:val="hybridMultilevel"/>
    <w:tmpl w:val="35B83EB2"/>
    <w:lvl w:ilvl="0" w:tplc="1BDA04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E6A39"/>
    <w:multiLevelType w:val="hybridMultilevel"/>
    <w:tmpl w:val="233E8C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61378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19C7C"/>
    <w:multiLevelType w:val="multilevel"/>
    <w:tmpl w:val="F1B09C2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163C4"/>
    <w:multiLevelType w:val="hybridMultilevel"/>
    <w:tmpl w:val="0BAC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05166"/>
    <w:multiLevelType w:val="hybridMultilevel"/>
    <w:tmpl w:val="4BB031E2"/>
    <w:lvl w:ilvl="0" w:tplc="CE7AB8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750C7"/>
    <w:multiLevelType w:val="hybridMultilevel"/>
    <w:tmpl w:val="54F479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17EAD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27AA1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4556AC"/>
    <w:multiLevelType w:val="hybridMultilevel"/>
    <w:tmpl w:val="9A0EA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4B2B8"/>
    <w:multiLevelType w:val="multilevel"/>
    <w:tmpl w:val="F798207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993E2A"/>
    <w:multiLevelType w:val="hybridMultilevel"/>
    <w:tmpl w:val="3FEE0F2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D5A3E6F"/>
    <w:multiLevelType w:val="hybridMultilevel"/>
    <w:tmpl w:val="D0723304"/>
    <w:lvl w:ilvl="0" w:tplc="8CB0AB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36E3BB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F11A2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666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AD0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549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48E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432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BA3B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9C3213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E7565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4D46DE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9B6DAB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FE689C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5B3D84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C9338D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2D3FA0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1274FA"/>
    <w:multiLevelType w:val="multilevel"/>
    <w:tmpl w:val="8F1488F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9" w15:restartNumberingAfterBreak="0">
    <w:nsid w:val="2D8C0E39"/>
    <w:multiLevelType w:val="hybridMultilevel"/>
    <w:tmpl w:val="C246788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012FEE"/>
    <w:multiLevelType w:val="hybridMultilevel"/>
    <w:tmpl w:val="2D72B772"/>
    <w:lvl w:ilvl="0" w:tplc="78781F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13A2DD0"/>
    <w:multiLevelType w:val="hybridMultilevel"/>
    <w:tmpl w:val="F8BE1EB6"/>
    <w:lvl w:ilvl="0" w:tplc="78781FE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39F148B"/>
    <w:multiLevelType w:val="hybridMultilevel"/>
    <w:tmpl w:val="0914A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C6FF6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AF4656"/>
    <w:multiLevelType w:val="hybridMultilevel"/>
    <w:tmpl w:val="13284C3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81D6D76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1F4471"/>
    <w:multiLevelType w:val="hybridMultilevel"/>
    <w:tmpl w:val="951CE5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7B08DD"/>
    <w:multiLevelType w:val="hybridMultilevel"/>
    <w:tmpl w:val="874A89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0C3B9E"/>
    <w:multiLevelType w:val="hybridMultilevel"/>
    <w:tmpl w:val="B3EC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5771EBC"/>
    <w:multiLevelType w:val="hybridMultilevel"/>
    <w:tmpl w:val="D212BB72"/>
    <w:lvl w:ilvl="0" w:tplc="424A60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86027E5A">
      <w:start w:val="1"/>
      <w:numFmt w:val="bullet"/>
      <w:pStyle w:val="Odrazka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BA3AB8"/>
    <w:multiLevelType w:val="hybridMultilevel"/>
    <w:tmpl w:val="DD84B762"/>
    <w:lvl w:ilvl="0" w:tplc="B2CCAE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8A2D72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638E5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7A80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858E8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E2E1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472445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93A06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9F624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EA6F59"/>
    <w:multiLevelType w:val="hybridMultilevel"/>
    <w:tmpl w:val="9A0EA2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3D2D6A"/>
    <w:multiLevelType w:val="hybridMultilevel"/>
    <w:tmpl w:val="CCD214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5D556E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76355E"/>
    <w:multiLevelType w:val="hybridMultilevel"/>
    <w:tmpl w:val="402C69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4B7EF4"/>
    <w:multiLevelType w:val="hybridMultilevel"/>
    <w:tmpl w:val="3134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17C365A"/>
    <w:multiLevelType w:val="hybridMultilevel"/>
    <w:tmpl w:val="A142CE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461471"/>
    <w:multiLevelType w:val="hybridMultilevel"/>
    <w:tmpl w:val="CE58A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B759EC"/>
    <w:multiLevelType w:val="hybridMultilevel"/>
    <w:tmpl w:val="FF0E5F20"/>
    <w:lvl w:ilvl="0" w:tplc="BEAA1C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5A57A0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E36021"/>
    <w:multiLevelType w:val="hybridMultilevel"/>
    <w:tmpl w:val="36DCE764"/>
    <w:lvl w:ilvl="0" w:tplc="84486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65253F"/>
    <w:multiLevelType w:val="hybridMultilevel"/>
    <w:tmpl w:val="45FE8C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127810"/>
    <w:multiLevelType w:val="hybridMultilevel"/>
    <w:tmpl w:val="A16E5F8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CE51772"/>
    <w:multiLevelType w:val="hybridMultilevel"/>
    <w:tmpl w:val="57606E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6D796D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2AFCBC"/>
    <w:multiLevelType w:val="multilevel"/>
    <w:tmpl w:val="2A50C1F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880A20"/>
    <w:multiLevelType w:val="hybridMultilevel"/>
    <w:tmpl w:val="EC864ECC"/>
    <w:lvl w:ilvl="0" w:tplc="424A600C">
      <w:start w:val="3"/>
      <w:numFmt w:val="bullet"/>
      <w:pStyle w:val="Odraz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C369E0"/>
    <w:multiLevelType w:val="hybridMultilevel"/>
    <w:tmpl w:val="101ECA02"/>
    <w:lvl w:ilvl="0" w:tplc="2B04C0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FBEA56C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917CC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C4C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A4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121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C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E0B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80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33E0DEB"/>
    <w:multiLevelType w:val="hybridMultilevel"/>
    <w:tmpl w:val="3FEE0F2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54C4FBF"/>
    <w:multiLevelType w:val="multilevel"/>
    <w:tmpl w:val="33967BE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pStyle w:val="VUCBBNormalAlfanumBullets3"/>
      <w:lvlText w:val="%2."/>
      <w:lvlJc w:val="left"/>
      <w:rPr>
        <w:rFonts w:cs="Times New Roman"/>
      </w:rPr>
    </w:lvl>
    <w:lvl w:ilvl="2">
      <w:start w:val="1"/>
      <w:numFmt w:val="lowerRoman"/>
      <w:pStyle w:val="VUCBBNormalAlfanumBullets3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59" w15:restartNumberingAfterBreak="0">
    <w:nsid w:val="6AED541F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F43536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296A55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B1175C"/>
    <w:multiLevelType w:val="hybridMultilevel"/>
    <w:tmpl w:val="BF48E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3222F11"/>
    <w:multiLevelType w:val="hybridMultilevel"/>
    <w:tmpl w:val="A4664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FF5A51"/>
    <w:multiLevelType w:val="multilevel"/>
    <w:tmpl w:val="B5946DB6"/>
    <w:lvl w:ilvl="0">
      <w:start w:val="1"/>
      <w:numFmt w:val="decimal"/>
      <w:pStyle w:val="VUCBBNormalBullets"/>
      <w:isLgl/>
      <w:lvlText w:val="%1."/>
      <w:lvlJc w:val="left"/>
      <w:rPr>
        <w:rFonts w:cs="Times New Roman"/>
      </w:rPr>
    </w:lvl>
    <w:lvl w:ilvl="1">
      <w:start w:val="1"/>
      <w:numFmt w:val="decimal"/>
      <w:isLgl/>
      <w:lvlText w:val="%1.%2"/>
      <w:lvlJc w:val="left"/>
      <w:rPr>
        <w:rFonts w:cs="Times New Roman"/>
      </w:rPr>
    </w:lvl>
    <w:lvl w:ilvl="2">
      <w:start w:val="1"/>
      <w:numFmt w:val="decimal"/>
      <w:pStyle w:val="VUCBBNormalBullets4"/>
      <w:lvlText w:val="%1.%2.%3"/>
      <w:lvlJc w:val="left"/>
      <w:rPr>
        <w:rFonts w:cs="Times New Roman"/>
      </w:rPr>
    </w:lvl>
    <w:lvl w:ilvl="3">
      <w:start w:val="1"/>
      <w:numFmt w:val="decimal"/>
      <w:pStyle w:val="VUCBBNormalBullets4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65" w15:restartNumberingAfterBreak="0">
    <w:nsid w:val="77CA4879"/>
    <w:multiLevelType w:val="hybridMultilevel"/>
    <w:tmpl w:val="32345E4A"/>
    <w:lvl w:ilvl="0" w:tplc="3E8CF37E">
      <w:start w:val="1"/>
      <w:numFmt w:val="bullet"/>
      <w:pStyle w:val="Tabletext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C3C0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B2F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2F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249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42E9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A5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A1D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54A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620B11"/>
    <w:multiLevelType w:val="hybridMultilevel"/>
    <w:tmpl w:val="94FE53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86011B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9153BB"/>
    <w:multiLevelType w:val="multilevel"/>
    <w:tmpl w:val="36DCE32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663B57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DF44A6E"/>
    <w:multiLevelType w:val="hybridMultilevel"/>
    <w:tmpl w:val="C936D2CC"/>
    <w:lvl w:ilvl="0" w:tplc="B5D059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650DBF"/>
    <w:multiLevelType w:val="hybridMultilevel"/>
    <w:tmpl w:val="34BA49CC"/>
    <w:lvl w:ilvl="0" w:tplc="880EE5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69A0B4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C0AC1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83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62F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7C80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21B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20E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023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7E4FD4"/>
    <w:multiLevelType w:val="hybridMultilevel"/>
    <w:tmpl w:val="8FDA2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0"/>
  </w:num>
  <w:num w:numId="3">
    <w:abstractNumId w:val="54"/>
  </w:num>
  <w:num w:numId="4">
    <w:abstractNumId w:val="17"/>
  </w:num>
  <w:num w:numId="5">
    <w:abstractNumId w:val="1"/>
  </w:num>
  <w:num w:numId="6">
    <w:abstractNumId w:val="1"/>
  </w:num>
  <w:num w:numId="7">
    <w:abstractNumId w:val="64"/>
  </w:num>
  <w:num w:numId="8">
    <w:abstractNumId w:val="58"/>
  </w:num>
  <w:num w:numId="9">
    <w:abstractNumId w:val="6"/>
  </w:num>
  <w:num w:numId="10">
    <w:abstractNumId w:val="28"/>
  </w:num>
  <w:num w:numId="11">
    <w:abstractNumId w:val="55"/>
  </w:num>
  <w:num w:numId="12">
    <w:abstractNumId w:val="38"/>
  </w:num>
  <w:num w:numId="13">
    <w:abstractNumId w:val="65"/>
  </w:num>
  <w:num w:numId="14">
    <w:abstractNumId w:val="72"/>
  </w:num>
  <w:num w:numId="15">
    <w:abstractNumId w:val="0"/>
  </w:num>
  <w:num w:numId="16">
    <w:abstractNumId w:val="39"/>
  </w:num>
  <w:num w:numId="17">
    <w:abstractNumId w:val="23"/>
  </w:num>
  <w:num w:numId="18">
    <w:abstractNumId w:val="30"/>
  </w:num>
  <w:num w:numId="19">
    <w:abstractNumId w:val="15"/>
  </w:num>
  <w:num w:numId="20">
    <w:abstractNumId w:val="44"/>
  </w:num>
  <w:num w:numId="21">
    <w:abstractNumId w:val="35"/>
  </w:num>
  <w:num w:numId="22">
    <w:abstractNumId w:val="37"/>
  </w:num>
  <w:num w:numId="23">
    <w:abstractNumId w:val="62"/>
  </w:num>
  <w:num w:numId="24">
    <w:abstractNumId w:val="66"/>
  </w:num>
  <w:num w:numId="25">
    <w:abstractNumId w:val="49"/>
  </w:num>
  <w:num w:numId="26">
    <w:abstractNumId w:val="53"/>
  </w:num>
  <w:num w:numId="27">
    <w:abstractNumId w:val="69"/>
  </w:num>
  <w:num w:numId="28">
    <w:abstractNumId w:val="11"/>
  </w:num>
  <w:num w:numId="29">
    <w:abstractNumId w:val="14"/>
  </w:num>
  <w:num w:numId="30">
    <w:abstractNumId w:val="20"/>
  </w:num>
  <w:num w:numId="31">
    <w:abstractNumId w:val="34"/>
  </w:num>
  <w:num w:numId="32">
    <w:abstractNumId w:val="26"/>
  </w:num>
  <w:num w:numId="33">
    <w:abstractNumId w:val="61"/>
  </w:num>
  <w:num w:numId="34">
    <w:abstractNumId w:val="33"/>
  </w:num>
  <w:num w:numId="35">
    <w:abstractNumId w:val="32"/>
  </w:num>
  <w:num w:numId="36">
    <w:abstractNumId w:val="21"/>
  </w:num>
  <w:num w:numId="37">
    <w:abstractNumId w:val="42"/>
  </w:num>
  <w:num w:numId="38">
    <w:abstractNumId w:val="50"/>
  </w:num>
  <w:num w:numId="39">
    <w:abstractNumId w:val="31"/>
  </w:num>
  <w:num w:numId="40">
    <w:abstractNumId w:val="46"/>
  </w:num>
  <w:num w:numId="41">
    <w:abstractNumId w:val="41"/>
  </w:num>
  <w:num w:numId="42">
    <w:abstractNumId w:val="13"/>
  </w:num>
  <w:num w:numId="43">
    <w:abstractNumId w:val="8"/>
  </w:num>
  <w:num w:numId="44">
    <w:abstractNumId w:val="67"/>
  </w:num>
  <w:num w:numId="45">
    <w:abstractNumId w:val="22"/>
  </w:num>
  <w:num w:numId="46">
    <w:abstractNumId w:val="27"/>
  </w:num>
  <w:num w:numId="47">
    <w:abstractNumId w:val="45"/>
  </w:num>
  <w:num w:numId="48">
    <w:abstractNumId w:val="52"/>
  </w:num>
  <w:num w:numId="49">
    <w:abstractNumId w:val="3"/>
  </w:num>
  <w:num w:numId="50">
    <w:abstractNumId w:val="48"/>
  </w:num>
  <w:num w:numId="51">
    <w:abstractNumId w:val="59"/>
  </w:num>
  <w:num w:numId="52">
    <w:abstractNumId w:val="43"/>
  </w:num>
  <w:num w:numId="53">
    <w:abstractNumId w:val="51"/>
  </w:num>
  <w:num w:numId="54">
    <w:abstractNumId w:val="7"/>
  </w:num>
  <w:num w:numId="55">
    <w:abstractNumId w:val="12"/>
  </w:num>
  <w:num w:numId="56">
    <w:abstractNumId w:val="5"/>
  </w:num>
  <w:num w:numId="57">
    <w:abstractNumId w:val="70"/>
  </w:num>
  <w:num w:numId="58">
    <w:abstractNumId w:val="47"/>
  </w:num>
  <w:num w:numId="59">
    <w:abstractNumId w:val="56"/>
  </w:num>
  <w:num w:numId="60">
    <w:abstractNumId w:val="2"/>
  </w:num>
  <w:num w:numId="61">
    <w:abstractNumId w:val="18"/>
  </w:num>
  <w:num w:numId="62">
    <w:abstractNumId w:val="16"/>
  </w:num>
  <w:num w:numId="63">
    <w:abstractNumId w:val="24"/>
  </w:num>
  <w:num w:numId="64">
    <w:abstractNumId w:val="19"/>
  </w:num>
  <w:num w:numId="65">
    <w:abstractNumId w:val="71"/>
  </w:num>
  <w:num w:numId="66">
    <w:abstractNumId w:val="40"/>
  </w:num>
  <w:num w:numId="67">
    <w:abstractNumId w:val="63"/>
  </w:num>
  <w:num w:numId="68">
    <w:abstractNumId w:val="57"/>
  </w:num>
  <w:num w:numId="69">
    <w:abstractNumId w:val="29"/>
  </w:num>
  <w:num w:numId="70">
    <w:abstractNumId w:val="9"/>
  </w:num>
  <w:num w:numId="71">
    <w:abstractNumId w:val="4"/>
  </w:num>
  <w:num w:numId="72">
    <w:abstractNumId w:val="28"/>
  </w:num>
  <w:num w:numId="73">
    <w:abstractNumId w:val="28"/>
  </w:num>
  <w:num w:numId="74">
    <w:abstractNumId w:val="25"/>
  </w:num>
  <w:num w:numId="75">
    <w:abstractNumId w:val="60"/>
  </w:num>
  <w:num w:numId="76">
    <w:abstractNumId w:val="28"/>
  </w:num>
  <w:num w:numId="77">
    <w:abstractNumId w:val="28"/>
  </w:num>
  <w:num w:numId="78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hideGrammaticalErrors/>
  <w:stylePaneSortMethod w:val="0000"/>
  <w:defaultTabStop w:val="709"/>
  <w:hyphenationZone w:val="425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31"/>
    <w:rsid w:val="0000015A"/>
    <w:rsid w:val="00000330"/>
    <w:rsid w:val="00000985"/>
    <w:rsid w:val="00000B4D"/>
    <w:rsid w:val="00000C02"/>
    <w:rsid w:val="00000CC8"/>
    <w:rsid w:val="00000CE2"/>
    <w:rsid w:val="00000F14"/>
    <w:rsid w:val="00000F4E"/>
    <w:rsid w:val="00000FD8"/>
    <w:rsid w:val="000010DF"/>
    <w:rsid w:val="000012E0"/>
    <w:rsid w:val="00001503"/>
    <w:rsid w:val="00001907"/>
    <w:rsid w:val="00001966"/>
    <w:rsid w:val="00001B96"/>
    <w:rsid w:val="00001C78"/>
    <w:rsid w:val="00001F4D"/>
    <w:rsid w:val="00001F64"/>
    <w:rsid w:val="00001F78"/>
    <w:rsid w:val="000020D1"/>
    <w:rsid w:val="000021AA"/>
    <w:rsid w:val="000021B5"/>
    <w:rsid w:val="00002231"/>
    <w:rsid w:val="00002316"/>
    <w:rsid w:val="00002556"/>
    <w:rsid w:val="000025A3"/>
    <w:rsid w:val="000028E0"/>
    <w:rsid w:val="0000291E"/>
    <w:rsid w:val="00002938"/>
    <w:rsid w:val="00002B13"/>
    <w:rsid w:val="00002E7C"/>
    <w:rsid w:val="00002F85"/>
    <w:rsid w:val="0000309E"/>
    <w:rsid w:val="00003115"/>
    <w:rsid w:val="00003373"/>
    <w:rsid w:val="0000358B"/>
    <w:rsid w:val="00003639"/>
    <w:rsid w:val="0000388C"/>
    <w:rsid w:val="0000391E"/>
    <w:rsid w:val="00003A49"/>
    <w:rsid w:val="00003C3B"/>
    <w:rsid w:val="00003D00"/>
    <w:rsid w:val="00003D2D"/>
    <w:rsid w:val="00003FC9"/>
    <w:rsid w:val="00004383"/>
    <w:rsid w:val="00004422"/>
    <w:rsid w:val="0000446F"/>
    <w:rsid w:val="000044AF"/>
    <w:rsid w:val="000046AF"/>
    <w:rsid w:val="0000479F"/>
    <w:rsid w:val="00004B94"/>
    <w:rsid w:val="00004C05"/>
    <w:rsid w:val="00004E2E"/>
    <w:rsid w:val="00004F32"/>
    <w:rsid w:val="00004FC2"/>
    <w:rsid w:val="00005120"/>
    <w:rsid w:val="000052CC"/>
    <w:rsid w:val="0000540E"/>
    <w:rsid w:val="000056F4"/>
    <w:rsid w:val="00005727"/>
    <w:rsid w:val="00005D2D"/>
    <w:rsid w:val="00006012"/>
    <w:rsid w:val="0000608D"/>
    <w:rsid w:val="000065C6"/>
    <w:rsid w:val="00006B22"/>
    <w:rsid w:val="00006BC2"/>
    <w:rsid w:val="00006ED3"/>
    <w:rsid w:val="00007061"/>
    <w:rsid w:val="0000710B"/>
    <w:rsid w:val="000071DD"/>
    <w:rsid w:val="0000748F"/>
    <w:rsid w:val="00007535"/>
    <w:rsid w:val="000075D0"/>
    <w:rsid w:val="00007963"/>
    <w:rsid w:val="0000797A"/>
    <w:rsid w:val="00007B6C"/>
    <w:rsid w:val="0001027B"/>
    <w:rsid w:val="00010430"/>
    <w:rsid w:val="0001054E"/>
    <w:rsid w:val="0001069D"/>
    <w:rsid w:val="00010A99"/>
    <w:rsid w:val="00010BB5"/>
    <w:rsid w:val="00010BCC"/>
    <w:rsid w:val="00010C60"/>
    <w:rsid w:val="00010EC7"/>
    <w:rsid w:val="00011011"/>
    <w:rsid w:val="000111B9"/>
    <w:rsid w:val="000117E8"/>
    <w:rsid w:val="00011A4D"/>
    <w:rsid w:val="00011D5D"/>
    <w:rsid w:val="00011E53"/>
    <w:rsid w:val="0001203D"/>
    <w:rsid w:val="000120E1"/>
    <w:rsid w:val="0001213D"/>
    <w:rsid w:val="0001265E"/>
    <w:rsid w:val="000126C9"/>
    <w:rsid w:val="00012734"/>
    <w:rsid w:val="00012801"/>
    <w:rsid w:val="000129B9"/>
    <w:rsid w:val="00012B09"/>
    <w:rsid w:val="00012B3A"/>
    <w:rsid w:val="00012B4E"/>
    <w:rsid w:val="00012B7A"/>
    <w:rsid w:val="00012D02"/>
    <w:rsid w:val="00012DB8"/>
    <w:rsid w:val="00013235"/>
    <w:rsid w:val="000132E7"/>
    <w:rsid w:val="00013694"/>
    <w:rsid w:val="000136CB"/>
    <w:rsid w:val="000137C0"/>
    <w:rsid w:val="00013875"/>
    <w:rsid w:val="00013C2E"/>
    <w:rsid w:val="00013CFF"/>
    <w:rsid w:val="00013D3C"/>
    <w:rsid w:val="00013F69"/>
    <w:rsid w:val="00014740"/>
    <w:rsid w:val="00014862"/>
    <w:rsid w:val="000148A7"/>
    <w:rsid w:val="00014BFA"/>
    <w:rsid w:val="00014C71"/>
    <w:rsid w:val="00014E14"/>
    <w:rsid w:val="00014F13"/>
    <w:rsid w:val="00014FDE"/>
    <w:rsid w:val="00015090"/>
    <w:rsid w:val="0001541B"/>
    <w:rsid w:val="00015B2E"/>
    <w:rsid w:val="00015B59"/>
    <w:rsid w:val="000161B6"/>
    <w:rsid w:val="000165FA"/>
    <w:rsid w:val="0001664D"/>
    <w:rsid w:val="000166A2"/>
    <w:rsid w:val="00016884"/>
    <w:rsid w:val="0001693C"/>
    <w:rsid w:val="00016C7D"/>
    <w:rsid w:val="00016E07"/>
    <w:rsid w:val="00016E69"/>
    <w:rsid w:val="000170DC"/>
    <w:rsid w:val="00017124"/>
    <w:rsid w:val="00017140"/>
    <w:rsid w:val="000171B2"/>
    <w:rsid w:val="00017301"/>
    <w:rsid w:val="0001746E"/>
    <w:rsid w:val="00017839"/>
    <w:rsid w:val="00017DAC"/>
    <w:rsid w:val="00017E29"/>
    <w:rsid w:val="00017FB8"/>
    <w:rsid w:val="0002003C"/>
    <w:rsid w:val="00020096"/>
    <w:rsid w:val="00020185"/>
    <w:rsid w:val="000202CC"/>
    <w:rsid w:val="000206A7"/>
    <w:rsid w:val="00020713"/>
    <w:rsid w:val="00020743"/>
    <w:rsid w:val="000209F2"/>
    <w:rsid w:val="00020A30"/>
    <w:rsid w:val="00020F4B"/>
    <w:rsid w:val="0002106F"/>
    <w:rsid w:val="000210D7"/>
    <w:rsid w:val="00021213"/>
    <w:rsid w:val="000212DF"/>
    <w:rsid w:val="00021482"/>
    <w:rsid w:val="0002173A"/>
    <w:rsid w:val="00021A35"/>
    <w:rsid w:val="00021CAB"/>
    <w:rsid w:val="00022473"/>
    <w:rsid w:val="00022659"/>
    <w:rsid w:val="000229DE"/>
    <w:rsid w:val="00022A73"/>
    <w:rsid w:val="00022B50"/>
    <w:rsid w:val="00022E9A"/>
    <w:rsid w:val="00022FE9"/>
    <w:rsid w:val="00023158"/>
    <w:rsid w:val="000231DA"/>
    <w:rsid w:val="00023209"/>
    <w:rsid w:val="00023505"/>
    <w:rsid w:val="00023DAD"/>
    <w:rsid w:val="00023E5F"/>
    <w:rsid w:val="00023F2F"/>
    <w:rsid w:val="000241EE"/>
    <w:rsid w:val="00024999"/>
    <w:rsid w:val="000249A3"/>
    <w:rsid w:val="000249C7"/>
    <w:rsid w:val="00024AD5"/>
    <w:rsid w:val="00024ADC"/>
    <w:rsid w:val="00024FC9"/>
    <w:rsid w:val="0002502F"/>
    <w:rsid w:val="0002524F"/>
    <w:rsid w:val="00025258"/>
    <w:rsid w:val="00025363"/>
    <w:rsid w:val="00025500"/>
    <w:rsid w:val="00025580"/>
    <w:rsid w:val="000256E3"/>
    <w:rsid w:val="00025847"/>
    <w:rsid w:val="00025948"/>
    <w:rsid w:val="00025A79"/>
    <w:rsid w:val="00025B8C"/>
    <w:rsid w:val="00025BAE"/>
    <w:rsid w:val="00025CB7"/>
    <w:rsid w:val="00025E19"/>
    <w:rsid w:val="00025EA4"/>
    <w:rsid w:val="00025F15"/>
    <w:rsid w:val="00025F43"/>
    <w:rsid w:val="0002617F"/>
    <w:rsid w:val="000261CD"/>
    <w:rsid w:val="00026277"/>
    <w:rsid w:val="0002637C"/>
    <w:rsid w:val="000263FB"/>
    <w:rsid w:val="000265CD"/>
    <w:rsid w:val="00026724"/>
    <w:rsid w:val="000268E9"/>
    <w:rsid w:val="00026995"/>
    <w:rsid w:val="00026C18"/>
    <w:rsid w:val="00026D9C"/>
    <w:rsid w:val="00026ECE"/>
    <w:rsid w:val="00027987"/>
    <w:rsid w:val="000279E7"/>
    <w:rsid w:val="00027F2C"/>
    <w:rsid w:val="00027F60"/>
    <w:rsid w:val="00030032"/>
    <w:rsid w:val="000302E0"/>
    <w:rsid w:val="00030386"/>
    <w:rsid w:val="000303BE"/>
    <w:rsid w:val="00030595"/>
    <w:rsid w:val="000305AF"/>
    <w:rsid w:val="0003061C"/>
    <w:rsid w:val="000307A5"/>
    <w:rsid w:val="00030C0D"/>
    <w:rsid w:val="00030E31"/>
    <w:rsid w:val="00030FC4"/>
    <w:rsid w:val="000310B3"/>
    <w:rsid w:val="00031559"/>
    <w:rsid w:val="00031660"/>
    <w:rsid w:val="00031712"/>
    <w:rsid w:val="000318B6"/>
    <w:rsid w:val="00031BD5"/>
    <w:rsid w:val="00031DE3"/>
    <w:rsid w:val="00031F33"/>
    <w:rsid w:val="0003212A"/>
    <w:rsid w:val="00032623"/>
    <w:rsid w:val="0003272D"/>
    <w:rsid w:val="000329EB"/>
    <w:rsid w:val="00032B26"/>
    <w:rsid w:val="00032CBB"/>
    <w:rsid w:val="00032DAB"/>
    <w:rsid w:val="00032F1E"/>
    <w:rsid w:val="00033088"/>
    <w:rsid w:val="00033394"/>
    <w:rsid w:val="00033DFB"/>
    <w:rsid w:val="00033F8F"/>
    <w:rsid w:val="00033F97"/>
    <w:rsid w:val="000342AE"/>
    <w:rsid w:val="00034462"/>
    <w:rsid w:val="00034706"/>
    <w:rsid w:val="00034C92"/>
    <w:rsid w:val="00034CEA"/>
    <w:rsid w:val="00034E0D"/>
    <w:rsid w:val="00034E31"/>
    <w:rsid w:val="00035120"/>
    <w:rsid w:val="00035218"/>
    <w:rsid w:val="0003548D"/>
    <w:rsid w:val="0003549E"/>
    <w:rsid w:val="00035619"/>
    <w:rsid w:val="00035A66"/>
    <w:rsid w:val="00035ADD"/>
    <w:rsid w:val="00035BED"/>
    <w:rsid w:val="00035D6B"/>
    <w:rsid w:val="00035D92"/>
    <w:rsid w:val="00035DD2"/>
    <w:rsid w:val="00035ED7"/>
    <w:rsid w:val="0003614C"/>
    <w:rsid w:val="000363B6"/>
    <w:rsid w:val="00036428"/>
    <w:rsid w:val="0003685F"/>
    <w:rsid w:val="000368C5"/>
    <w:rsid w:val="00036C7E"/>
    <w:rsid w:val="00036DDD"/>
    <w:rsid w:val="0003755A"/>
    <w:rsid w:val="00037677"/>
    <w:rsid w:val="000378FA"/>
    <w:rsid w:val="00037C7F"/>
    <w:rsid w:val="00037C9E"/>
    <w:rsid w:val="00037F45"/>
    <w:rsid w:val="00037F5A"/>
    <w:rsid w:val="00037FD0"/>
    <w:rsid w:val="00040131"/>
    <w:rsid w:val="000403A6"/>
    <w:rsid w:val="000407E6"/>
    <w:rsid w:val="00040B03"/>
    <w:rsid w:val="00041001"/>
    <w:rsid w:val="000411FE"/>
    <w:rsid w:val="00041444"/>
    <w:rsid w:val="00041508"/>
    <w:rsid w:val="0004175C"/>
    <w:rsid w:val="00041B62"/>
    <w:rsid w:val="00041CDC"/>
    <w:rsid w:val="00041F6E"/>
    <w:rsid w:val="00042050"/>
    <w:rsid w:val="00042219"/>
    <w:rsid w:val="000422AA"/>
    <w:rsid w:val="0004273E"/>
    <w:rsid w:val="00042778"/>
    <w:rsid w:val="000428FD"/>
    <w:rsid w:val="00042956"/>
    <w:rsid w:val="00042CFB"/>
    <w:rsid w:val="00042D01"/>
    <w:rsid w:val="00042E58"/>
    <w:rsid w:val="00042F9C"/>
    <w:rsid w:val="0004310B"/>
    <w:rsid w:val="00043299"/>
    <w:rsid w:val="000432C4"/>
    <w:rsid w:val="000433E8"/>
    <w:rsid w:val="000439A8"/>
    <w:rsid w:val="00043A7D"/>
    <w:rsid w:val="00043EDB"/>
    <w:rsid w:val="00043F25"/>
    <w:rsid w:val="0004484C"/>
    <w:rsid w:val="00044AEA"/>
    <w:rsid w:val="00044E0D"/>
    <w:rsid w:val="00044E1E"/>
    <w:rsid w:val="000452BF"/>
    <w:rsid w:val="00045477"/>
    <w:rsid w:val="000456FC"/>
    <w:rsid w:val="000458D3"/>
    <w:rsid w:val="00045A1A"/>
    <w:rsid w:val="00045D12"/>
    <w:rsid w:val="00045D4C"/>
    <w:rsid w:val="00045E4D"/>
    <w:rsid w:val="0004602B"/>
    <w:rsid w:val="0004609A"/>
    <w:rsid w:val="00046257"/>
    <w:rsid w:val="00046C73"/>
    <w:rsid w:val="00046DF5"/>
    <w:rsid w:val="00046EAE"/>
    <w:rsid w:val="00046F38"/>
    <w:rsid w:val="00047141"/>
    <w:rsid w:val="00047238"/>
    <w:rsid w:val="0004728C"/>
    <w:rsid w:val="00047858"/>
    <w:rsid w:val="0004796E"/>
    <w:rsid w:val="00047990"/>
    <w:rsid w:val="00047B92"/>
    <w:rsid w:val="00047C9C"/>
    <w:rsid w:val="00047DDE"/>
    <w:rsid w:val="00047F11"/>
    <w:rsid w:val="000501D9"/>
    <w:rsid w:val="0005023F"/>
    <w:rsid w:val="000503E0"/>
    <w:rsid w:val="000504F7"/>
    <w:rsid w:val="000505C0"/>
    <w:rsid w:val="0005068E"/>
    <w:rsid w:val="00050AF1"/>
    <w:rsid w:val="00050B69"/>
    <w:rsid w:val="00050E1D"/>
    <w:rsid w:val="00051024"/>
    <w:rsid w:val="00051080"/>
    <w:rsid w:val="000511D3"/>
    <w:rsid w:val="00051892"/>
    <w:rsid w:val="00051B33"/>
    <w:rsid w:val="00051C02"/>
    <w:rsid w:val="00051C83"/>
    <w:rsid w:val="00051ED3"/>
    <w:rsid w:val="0005211F"/>
    <w:rsid w:val="000521E9"/>
    <w:rsid w:val="000524CC"/>
    <w:rsid w:val="000524DD"/>
    <w:rsid w:val="00052608"/>
    <w:rsid w:val="000526D7"/>
    <w:rsid w:val="00052C4C"/>
    <w:rsid w:val="00052F6D"/>
    <w:rsid w:val="00052FE5"/>
    <w:rsid w:val="000530DB"/>
    <w:rsid w:val="0005311A"/>
    <w:rsid w:val="0005316E"/>
    <w:rsid w:val="00053288"/>
    <w:rsid w:val="0005329F"/>
    <w:rsid w:val="000533BD"/>
    <w:rsid w:val="00053488"/>
    <w:rsid w:val="000534A0"/>
    <w:rsid w:val="000534BB"/>
    <w:rsid w:val="000534C3"/>
    <w:rsid w:val="0005374B"/>
    <w:rsid w:val="0005387D"/>
    <w:rsid w:val="0005388E"/>
    <w:rsid w:val="00053900"/>
    <w:rsid w:val="00053969"/>
    <w:rsid w:val="000539C6"/>
    <w:rsid w:val="00053A93"/>
    <w:rsid w:val="00053B0F"/>
    <w:rsid w:val="00053D3B"/>
    <w:rsid w:val="00053D52"/>
    <w:rsid w:val="00053D6D"/>
    <w:rsid w:val="00053DCC"/>
    <w:rsid w:val="00054153"/>
    <w:rsid w:val="0005416C"/>
    <w:rsid w:val="000541D8"/>
    <w:rsid w:val="000544E7"/>
    <w:rsid w:val="00054662"/>
    <w:rsid w:val="000546CA"/>
    <w:rsid w:val="00054806"/>
    <w:rsid w:val="00054D2D"/>
    <w:rsid w:val="00054E9E"/>
    <w:rsid w:val="000552A9"/>
    <w:rsid w:val="000555A7"/>
    <w:rsid w:val="000555EE"/>
    <w:rsid w:val="0005577E"/>
    <w:rsid w:val="000558AC"/>
    <w:rsid w:val="00055929"/>
    <w:rsid w:val="00055930"/>
    <w:rsid w:val="0005597F"/>
    <w:rsid w:val="00055981"/>
    <w:rsid w:val="00055999"/>
    <w:rsid w:val="00055AA8"/>
    <w:rsid w:val="00055CCD"/>
    <w:rsid w:val="00055FF9"/>
    <w:rsid w:val="00056475"/>
    <w:rsid w:val="00056504"/>
    <w:rsid w:val="00056596"/>
    <w:rsid w:val="00056791"/>
    <w:rsid w:val="000567CC"/>
    <w:rsid w:val="00056A29"/>
    <w:rsid w:val="00056C40"/>
    <w:rsid w:val="00056CC2"/>
    <w:rsid w:val="00056EC7"/>
    <w:rsid w:val="00056FE5"/>
    <w:rsid w:val="00057006"/>
    <w:rsid w:val="000570DC"/>
    <w:rsid w:val="00057671"/>
    <w:rsid w:val="0005768A"/>
    <w:rsid w:val="0005776B"/>
    <w:rsid w:val="000578D8"/>
    <w:rsid w:val="00057A18"/>
    <w:rsid w:val="00057B17"/>
    <w:rsid w:val="00057B4E"/>
    <w:rsid w:val="00057C07"/>
    <w:rsid w:val="00057C42"/>
    <w:rsid w:val="00057D4C"/>
    <w:rsid w:val="00057F1C"/>
    <w:rsid w:val="00057F50"/>
    <w:rsid w:val="00057F69"/>
    <w:rsid w:val="0006035B"/>
    <w:rsid w:val="000606BD"/>
    <w:rsid w:val="0006094B"/>
    <w:rsid w:val="00060A55"/>
    <w:rsid w:val="00060C18"/>
    <w:rsid w:val="00060CCD"/>
    <w:rsid w:val="00060E7E"/>
    <w:rsid w:val="00060F5F"/>
    <w:rsid w:val="000611F5"/>
    <w:rsid w:val="000615C1"/>
    <w:rsid w:val="000616E3"/>
    <w:rsid w:val="0006174C"/>
    <w:rsid w:val="000617BC"/>
    <w:rsid w:val="00061A0F"/>
    <w:rsid w:val="00061BF1"/>
    <w:rsid w:val="00061F7B"/>
    <w:rsid w:val="00062500"/>
    <w:rsid w:val="00062941"/>
    <w:rsid w:val="000629B6"/>
    <w:rsid w:val="00062BC9"/>
    <w:rsid w:val="00062BCB"/>
    <w:rsid w:val="00062C85"/>
    <w:rsid w:val="00062D90"/>
    <w:rsid w:val="00062E75"/>
    <w:rsid w:val="000630BE"/>
    <w:rsid w:val="000630F4"/>
    <w:rsid w:val="00063198"/>
    <w:rsid w:val="000632C0"/>
    <w:rsid w:val="0006331E"/>
    <w:rsid w:val="00063464"/>
    <w:rsid w:val="00063472"/>
    <w:rsid w:val="000635AE"/>
    <w:rsid w:val="00063B27"/>
    <w:rsid w:val="00063D26"/>
    <w:rsid w:val="00063ED4"/>
    <w:rsid w:val="00063FA9"/>
    <w:rsid w:val="00064028"/>
    <w:rsid w:val="0006423B"/>
    <w:rsid w:val="00064272"/>
    <w:rsid w:val="000645A7"/>
    <w:rsid w:val="0006462F"/>
    <w:rsid w:val="00064721"/>
    <w:rsid w:val="000647A2"/>
    <w:rsid w:val="00064ACC"/>
    <w:rsid w:val="00064B51"/>
    <w:rsid w:val="00065640"/>
    <w:rsid w:val="000656CB"/>
    <w:rsid w:val="0006578B"/>
    <w:rsid w:val="000657F2"/>
    <w:rsid w:val="00065A0E"/>
    <w:rsid w:val="00065C2C"/>
    <w:rsid w:val="00065D55"/>
    <w:rsid w:val="00065F07"/>
    <w:rsid w:val="00065FFA"/>
    <w:rsid w:val="00066210"/>
    <w:rsid w:val="0006626A"/>
    <w:rsid w:val="0006631E"/>
    <w:rsid w:val="0006660E"/>
    <w:rsid w:val="000666F0"/>
    <w:rsid w:val="00066733"/>
    <w:rsid w:val="00066843"/>
    <w:rsid w:val="00066A13"/>
    <w:rsid w:val="00066A21"/>
    <w:rsid w:val="00066A2C"/>
    <w:rsid w:val="00066BA5"/>
    <w:rsid w:val="00066C7A"/>
    <w:rsid w:val="00067101"/>
    <w:rsid w:val="000672C2"/>
    <w:rsid w:val="000674FD"/>
    <w:rsid w:val="0006779D"/>
    <w:rsid w:val="000677DE"/>
    <w:rsid w:val="00067815"/>
    <w:rsid w:val="00067899"/>
    <w:rsid w:val="00067A4A"/>
    <w:rsid w:val="00067B2C"/>
    <w:rsid w:val="00067BD0"/>
    <w:rsid w:val="00067CFE"/>
    <w:rsid w:val="00067D4D"/>
    <w:rsid w:val="00067D77"/>
    <w:rsid w:val="00067E89"/>
    <w:rsid w:val="00067ECA"/>
    <w:rsid w:val="00067FF1"/>
    <w:rsid w:val="00070014"/>
    <w:rsid w:val="000700B8"/>
    <w:rsid w:val="000700C0"/>
    <w:rsid w:val="00070386"/>
    <w:rsid w:val="00070401"/>
    <w:rsid w:val="0007066B"/>
    <w:rsid w:val="00070BD5"/>
    <w:rsid w:val="00070D41"/>
    <w:rsid w:val="00070E32"/>
    <w:rsid w:val="00071051"/>
    <w:rsid w:val="00071319"/>
    <w:rsid w:val="0007138A"/>
    <w:rsid w:val="00071410"/>
    <w:rsid w:val="0007155D"/>
    <w:rsid w:val="0007191A"/>
    <w:rsid w:val="00071D0F"/>
    <w:rsid w:val="00071D92"/>
    <w:rsid w:val="00072048"/>
    <w:rsid w:val="0007205E"/>
    <w:rsid w:val="00072178"/>
    <w:rsid w:val="000722BB"/>
    <w:rsid w:val="000722C8"/>
    <w:rsid w:val="000722F4"/>
    <w:rsid w:val="00072339"/>
    <w:rsid w:val="000723C2"/>
    <w:rsid w:val="00072427"/>
    <w:rsid w:val="000724A5"/>
    <w:rsid w:val="000724B1"/>
    <w:rsid w:val="00072691"/>
    <w:rsid w:val="0007270D"/>
    <w:rsid w:val="000727DF"/>
    <w:rsid w:val="00072E26"/>
    <w:rsid w:val="000730B3"/>
    <w:rsid w:val="000730CF"/>
    <w:rsid w:val="0007329D"/>
    <w:rsid w:val="000733B6"/>
    <w:rsid w:val="00073609"/>
    <w:rsid w:val="000736F6"/>
    <w:rsid w:val="00073C56"/>
    <w:rsid w:val="00073D62"/>
    <w:rsid w:val="00073E83"/>
    <w:rsid w:val="00074078"/>
    <w:rsid w:val="0007421F"/>
    <w:rsid w:val="00074317"/>
    <w:rsid w:val="000743D0"/>
    <w:rsid w:val="00074633"/>
    <w:rsid w:val="000748C9"/>
    <w:rsid w:val="00074965"/>
    <w:rsid w:val="000749BE"/>
    <w:rsid w:val="000750BE"/>
    <w:rsid w:val="00075173"/>
    <w:rsid w:val="00075190"/>
    <w:rsid w:val="000752D7"/>
    <w:rsid w:val="000753CC"/>
    <w:rsid w:val="00075D90"/>
    <w:rsid w:val="00076066"/>
    <w:rsid w:val="0007624B"/>
    <w:rsid w:val="0007629D"/>
    <w:rsid w:val="00076527"/>
    <w:rsid w:val="00076A00"/>
    <w:rsid w:val="00076BA4"/>
    <w:rsid w:val="00077387"/>
    <w:rsid w:val="0007740E"/>
    <w:rsid w:val="000776E0"/>
    <w:rsid w:val="00077901"/>
    <w:rsid w:val="000779FF"/>
    <w:rsid w:val="00077CD6"/>
    <w:rsid w:val="0008063B"/>
    <w:rsid w:val="000807A1"/>
    <w:rsid w:val="000808AA"/>
    <w:rsid w:val="00080A7C"/>
    <w:rsid w:val="00080C28"/>
    <w:rsid w:val="00080E00"/>
    <w:rsid w:val="00080FA0"/>
    <w:rsid w:val="00080FA8"/>
    <w:rsid w:val="00081007"/>
    <w:rsid w:val="000814DA"/>
    <w:rsid w:val="00081570"/>
    <w:rsid w:val="00081590"/>
    <w:rsid w:val="00081869"/>
    <w:rsid w:val="00081B88"/>
    <w:rsid w:val="00081BCF"/>
    <w:rsid w:val="00081C5A"/>
    <w:rsid w:val="00081F5C"/>
    <w:rsid w:val="00082115"/>
    <w:rsid w:val="00082221"/>
    <w:rsid w:val="00082305"/>
    <w:rsid w:val="000823AB"/>
    <w:rsid w:val="00082700"/>
    <w:rsid w:val="00082E98"/>
    <w:rsid w:val="00083000"/>
    <w:rsid w:val="000830E0"/>
    <w:rsid w:val="000831D4"/>
    <w:rsid w:val="000832E6"/>
    <w:rsid w:val="0008332C"/>
    <w:rsid w:val="00083682"/>
    <w:rsid w:val="000836C9"/>
    <w:rsid w:val="0008370A"/>
    <w:rsid w:val="00083813"/>
    <w:rsid w:val="00083831"/>
    <w:rsid w:val="00083A38"/>
    <w:rsid w:val="00083B7C"/>
    <w:rsid w:val="00084032"/>
    <w:rsid w:val="0008437F"/>
    <w:rsid w:val="00084484"/>
    <w:rsid w:val="00084504"/>
    <w:rsid w:val="00084611"/>
    <w:rsid w:val="0008464D"/>
    <w:rsid w:val="0008477F"/>
    <w:rsid w:val="0008487B"/>
    <w:rsid w:val="00084ADD"/>
    <w:rsid w:val="00084B5C"/>
    <w:rsid w:val="00084BC7"/>
    <w:rsid w:val="00084BD5"/>
    <w:rsid w:val="0008512D"/>
    <w:rsid w:val="000857AB"/>
    <w:rsid w:val="00085A9B"/>
    <w:rsid w:val="00085B82"/>
    <w:rsid w:val="00085B8C"/>
    <w:rsid w:val="00085CC1"/>
    <w:rsid w:val="00085D5C"/>
    <w:rsid w:val="00085DEC"/>
    <w:rsid w:val="00085F1D"/>
    <w:rsid w:val="000860E3"/>
    <w:rsid w:val="00086221"/>
    <w:rsid w:val="00086390"/>
    <w:rsid w:val="000863F3"/>
    <w:rsid w:val="00086410"/>
    <w:rsid w:val="000865B3"/>
    <w:rsid w:val="00086867"/>
    <w:rsid w:val="00086B7F"/>
    <w:rsid w:val="00086C17"/>
    <w:rsid w:val="00086E62"/>
    <w:rsid w:val="00087268"/>
    <w:rsid w:val="0008752F"/>
    <w:rsid w:val="00087873"/>
    <w:rsid w:val="00087909"/>
    <w:rsid w:val="00087F38"/>
    <w:rsid w:val="0009041A"/>
    <w:rsid w:val="00090467"/>
    <w:rsid w:val="00090468"/>
    <w:rsid w:val="00090BFF"/>
    <w:rsid w:val="00090C23"/>
    <w:rsid w:val="00090ECB"/>
    <w:rsid w:val="00090FCC"/>
    <w:rsid w:val="00091010"/>
    <w:rsid w:val="000911A7"/>
    <w:rsid w:val="000911FB"/>
    <w:rsid w:val="00091370"/>
    <w:rsid w:val="00091410"/>
    <w:rsid w:val="00091509"/>
    <w:rsid w:val="000915C4"/>
    <w:rsid w:val="00091768"/>
    <w:rsid w:val="00091DE0"/>
    <w:rsid w:val="00092000"/>
    <w:rsid w:val="000920C8"/>
    <w:rsid w:val="00092596"/>
    <w:rsid w:val="00092606"/>
    <w:rsid w:val="00092622"/>
    <w:rsid w:val="000926D2"/>
    <w:rsid w:val="00092FD7"/>
    <w:rsid w:val="00093324"/>
    <w:rsid w:val="000936E2"/>
    <w:rsid w:val="000937C9"/>
    <w:rsid w:val="000939EE"/>
    <w:rsid w:val="00093B28"/>
    <w:rsid w:val="00093BBF"/>
    <w:rsid w:val="00093EC8"/>
    <w:rsid w:val="00093ECF"/>
    <w:rsid w:val="00094214"/>
    <w:rsid w:val="0009429B"/>
    <w:rsid w:val="000945CB"/>
    <w:rsid w:val="00094781"/>
    <w:rsid w:val="00094894"/>
    <w:rsid w:val="00094CDD"/>
    <w:rsid w:val="00094F89"/>
    <w:rsid w:val="00095176"/>
    <w:rsid w:val="00095208"/>
    <w:rsid w:val="0009556C"/>
    <w:rsid w:val="0009559D"/>
    <w:rsid w:val="00095788"/>
    <w:rsid w:val="000957AF"/>
    <w:rsid w:val="00095973"/>
    <w:rsid w:val="000959FF"/>
    <w:rsid w:val="00095D2A"/>
    <w:rsid w:val="00095D5D"/>
    <w:rsid w:val="00095E97"/>
    <w:rsid w:val="00096182"/>
    <w:rsid w:val="000961A7"/>
    <w:rsid w:val="00096375"/>
    <w:rsid w:val="0009664B"/>
    <w:rsid w:val="0009666B"/>
    <w:rsid w:val="00096702"/>
    <w:rsid w:val="00096DB8"/>
    <w:rsid w:val="00096EB4"/>
    <w:rsid w:val="000971E3"/>
    <w:rsid w:val="00097221"/>
    <w:rsid w:val="00097365"/>
    <w:rsid w:val="00097944"/>
    <w:rsid w:val="000979BA"/>
    <w:rsid w:val="00097AFC"/>
    <w:rsid w:val="00097CBF"/>
    <w:rsid w:val="000A01FC"/>
    <w:rsid w:val="000A0905"/>
    <w:rsid w:val="000A095F"/>
    <w:rsid w:val="000A09D3"/>
    <w:rsid w:val="000A0DC9"/>
    <w:rsid w:val="000A0DFA"/>
    <w:rsid w:val="000A15E1"/>
    <w:rsid w:val="000A19C1"/>
    <w:rsid w:val="000A1A6A"/>
    <w:rsid w:val="000A1B5E"/>
    <w:rsid w:val="000A2252"/>
    <w:rsid w:val="000A228F"/>
    <w:rsid w:val="000A22E1"/>
    <w:rsid w:val="000A2410"/>
    <w:rsid w:val="000A2557"/>
    <w:rsid w:val="000A2638"/>
    <w:rsid w:val="000A28BB"/>
    <w:rsid w:val="000A2932"/>
    <w:rsid w:val="000A2A61"/>
    <w:rsid w:val="000A2AFB"/>
    <w:rsid w:val="000A2B7E"/>
    <w:rsid w:val="000A2B8D"/>
    <w:rsid w:val="000A2D27"/>
    <w:rsid w:val="000A2E4F"/>
    <w:rsid w:val="000A2E63"/>
    <w:rsid w:val="000A319F"/>
    <w:rsid w:val="000A32A0"/>
    <w:rsid w:val="000A32CB"/>
    <w:rsid w:val="000A3347"/>
    <w:rsid w:val="000A3358"/>
    <w:rsid w:val="000A36ED"/>
    <w:rsid w:val="000A3DF7"/>
    <w:rsid w:val="000A41D9"/>
    <w:rsid w:val="000A43D5"/>
    <w:rsid w:val="000A4563"/>
    <w:rsid w:val="000A4809"/>
    <w:rsid w:val="000A4BE8"/>
    <w:rsid w:val="000A4DF1"/>
    <w:rsid w:val="000A5055"/>
    <w:rsid w:val="000A53D6"/>
    <w:rsid w:val="000A546A"/>
    <w:rsid w:val="000A549B"/>
    <w:rsid w:val="000A5506"/>
    <w:rsid w:val="000A57C7"/>
    <w:rsid w:val="000A5851"/>
    <w:rsid w:val="000A59C0"/>
    <w:rsid w:val="000A5A25"/>
    <w:rsid w:val="000A5B74"/>
    <w:rsid w:val="000A5E5A"/>
    <w:rsid w:val="000A62F2"/>
    <w:rsid w:val="000A63A3"/>
    <w:rsid w:val="000A6591"/>
    <w:rsid w:val="000A6654"/>
    <w:rsid w:val="000A697C"/>
    <w:rsid w:val="000A6A3D"/>
    <w:rsid w:val="000A6C27"/>
    <w:rsid w:val="000A6D90"/>
    <w:rsid w:val="000A6EE9"/>
    <w:rsid w:val="000A6F67"/>
    <w:rsid w:val="000A71AA"/>
    <w:rsid w:val="000A7285"/>
    <w:rsid w:val="000A730C"/>
    <w:rsid w:val="000A751D"/>
    <w:rsid w:val="000A7575"/>
    <w:rsid w:val="000A75C2"/>
    <w:rsid w:val="000A764E"/>
    <w:rsid w:val="000A767B"/>
    <w:rsid w:val="000A7A16"/>
    <w:rsid w:val="000A7A68"/>
    <w:rsid w:val="000A7B17"/>
    <w:rsid w:val="000A7E0C"/>
    <w:rsid w:val="000B00AF"/>
    <w:rsid w:val="000B0118"/>
    <w:rsid w:val="000B01C5"/>
    <w:rsid w:val="000B01FA"/>
    <w:rsid w:val="000B03C7"/>
    <w:rsid w:val="000B04A2"/>
    <w:rsid w:val="000B0593"/>
    <w:rsid w:val="000B0BCC"/>
    <w:rsid w:val="000B0D68"/>
    <w:rsid w:val="000B12BE"/>
    <w:rsid w:val="000B16CB"/>
    <w:rsid w:val="000B1B65"/>
    <w:rsid w:val="000B1B66"/>
    <w:rsid w:val="000B1BEF"/>
    <w:rsid w:val="000B1CBF"/>
    <w:rsid w:val="000B1CF7"/>
    <w:rsid w:val="000B1EFE"/>
    <w:rsid w:val="000B1F48"/>
    <w:rsid w:val="000B1FE8"/>
    <w:rsid w:val="000B252D"/>
    <w:rsid w:val="000B2737"/>
    <w:rsid w:val="000B27E3"/>
    <w:rsid w:val="000B27F2"/>
    <w:rsid w:val="000B2DDF"/>
    <w:rsid w:val="000B3068"/>
    <w:rsid w:val="000B316C"/>
    <w:rsid w:val="000B31B5"/>
    <w:rsid w:val="000B3369"/>
    <w:rsid w:val="000B3618"/>
    <w:rsid w:val="000B3724"/>
    <w:rsid w:val="000B3AA3"/>
    <w:rsid w:val="000B3E4F"/>
    <w:rsid w:val="000B3EC3"/>
    <w:rsid w:val="000B3F8E"/>
    <w:rsid w:val="000B412B"/>
    <w:rsid w:val="000B4428"/>
    <w:rsid w:val="000B44FA"/>
    <w:rsid w:val="000B4D47"/>
    <w:rsid w:val="000B5136"/>
    <w:rsid w:val="000B52A8"/>
    <w:rsid w:val="000B53DC"/>
    <w:rsid w:val="000B5400"/>
    <w:rsid w:val="000B569F"/>
    <w:rsid w:val="000B5AB1"/>
    <w:rsid w:val="000B5B3C"/>
    <w:rsid w:val="000B5B88"/>
    <w:rsid w:val="000B5C04"/>
    <w:rsid w:val="000B64C3"/>
    <w:rsid w:val="000B64C5"/>
    <w:rsid w:val="000B64FE"/>
    <w:rsid w:val="000B669E"/>
    <w:rsid w:val="000B66F1"/>
    <w:rsid w:val="000B6B4F"/>
    <w:rsid w:val="000B751C"/>
    <w:rsid w:val="000B7A4F"/>
    <w:rsid w:val="000B7A56"/>
    <w:rsid w:val="000B7BD2"/>
    <w:rsid w:val="000B7C28"/>
    <w:rsid w:val="000C0258"/>
    <w:rsid w:val="000C0716"/>
    <w:rsid w:val="000C09CC"/>
    <w:rsid w:val="000C0A00"/>
    <w:rsid w:val="000C0AE5"/>
    <w:rsid w:val="000C0FEB"/>
    <w:rsid w:val="000C10B9"/>
    <w:rsid w:val="000C10E7"/>
    <w:rsid w:val="000C1484"/>
    <w:rsid w:val="000C16F1"/>
    <w:rsid w:val="000C183B"/>
    <w:rsid w:val="000C1ABC"/>
    <w:rsid w:val="000C1B10"/>
    <w:rsid w:val="000C1C4B"/>
    <w:rsid w:val="000C1CC5"/>
    <w:rsid w:val="000C1D31"/>
    <w:rsid w:val="000C2037"/>
    <w:rsid w:val="000C230E"/>
    <w:rsid w:val="000C2395"/>
    <w:rsid w:val="000C23AE"/>
    <w:rsid w:val="000C2581"/>
    <w:rsid w:val="000C26B2"/>
    <w:rsid w:val="000C277F"/>
    <w:rsid w:val="000C28A2"/>
    <w:rsid w:val="000C2E8E"/>
    <w:rsid w:val="000C2EAA"/>
    <w:rsid w:val="000C2F22"/>
    <w:rsid w:val="000C336B"/>
    <w:rsid w:val="000C36AF"/>
    <w:rsid w:val="000C36CB"/>
    <w:rsid w:val="000C39FD"/>
    <w:rsid w:val="000C3AF7"/>
    <w:rsid w:val="000C3FBF"/>
    <w:rsid w:val="000C41C3"/>
    <w:rsid w:val="000C449C"/>
    <w:rsid w:val="000C4651"/>
    <w:rsid w:val="000C499D"/>
    <w:rsid w:val="000C4D41"/>
    <w:rsid w:val="000C5083"/>
    <w:rsid w:val="000C5599"/>
    <w:rsid w:val="000C55B6"/>
    <w:rsid w:val="000C5709"/>
    <w:rsid w:val="000C585C"/>
    <w:rsid w:val="000C59F1"/>
    <w:rsid w:val="000C5A20"/>
    <w:rsid w:val="000C5E4D"/>
    <w:rsid w:val="000C5E81"/>
    <w:rsid w:val="000C5F59"/>
    <w:rsid w:val="000C60B3"/>
    <w:rsid w:val="000C62FA"/>
    <w:rsid w:val="000C6415"/>
    <w:rsid w:val="000C642B"/>
    <w:rsid w:val="000C6492"/>
    <w:rsid w:val="000C64C5"/>
    <w:rsid w:val="000C6535"/>
    <w:rsid w:val="000C6639"/>
    <w:rsid w:val="000C670E"/>
    <w:rsid w:val="000C697B"/>
    <w:rsid w:val="000C6D1D"/>
    <w:rsid w:val="000C6DF9"/>
    <w:rsid w:val="000C6E4C"/>
    <w:rsid w:val="000C6E9B"/>
    <w:rsid w:val="000C6FFD"/>
    <w:rsid w:val="000C7216"/>
    <w:rsid w:val="000C73F7"/>
    <w:rsid w:val="000C7846"/>
    <w:rsid w:val="000C7A09"/>
    <w:rsid w:val="000C7C84"/>
    <w:rsid w:val="000C7D06"/>
    <w:rsid w:val="000D014C"/>
    <w:rsid w:val="000D0444"/>
    <w:rsid w:val="000D06BA"/>
    <w:rsid w:val="000D07F4"/>
    <w:rsid w:val="000D0AF1"/>
    <w:rsid w:val="000D0EBF"/>
    <w:rsid w:val="000D115A"/>
    <w:rsid w:val="000D1741"/>
    <w:rsid w:val="000D1913"/>
    <w:rsid w:val="000D1A06"/>
    <w:rsid w:val="000D1BC1"/>
    <w:rsid w:val="000D1E06"/>
    <w:rsid w:val="000D20A1"/>
    <w:rsid w:val="000D20DA"/>
    <w:rsid w:val="000D2143"/>
    <w:rsid w:val="000D2243"/>
    <w:rsid w:val="000D2354"/>
    <w:rsid w:val="000D23CC"/>
    <w:rsid w:val="000D2775"/>
    <w:rsid w:val="000D29A2"/>
    <w:rsid w:val="000D2A6B"/>
    <w:rsid w:val="000D2C12"/>
    <w:rsid w:val="000D2CD8"/>
    <w:rsid w:val="000D2D57"/>
    <w:rsid w:val="000D3292"/>
    <w:rsid w:val="000D32DF"/>
    <w:rsid w:val="000D3426"/>
    <w:rsid w:val="000D37B2"/>
    <w:rsid w:val="000D3827"/>
    <w:rsid w:val="000D389A"/>
    <w:rsid w:val="000D3BDE"/>
    <w:rsid w:val="000D3BF6"/>
    <w:rsid w:val="000D3C27"/>
    <w:rsid w:val="000D3CC7"/>
    <w:rsid w:val="000D3E0A"/>
    <w:rsid w:val="000D3EBD"/>
    <w:rsid w:val="000D3F04"/>
    <w:rsid w:val="000D433A"/>
    <w:rsid w:val="000D4384"/>
    <w:rsid w:val="000D49EC"/>
    <w:rsid w:val="000D4AF9"/>
    <w:rsid w:val="000D4B79"/>
    <w:rsid w:val="000D4EB4"/>
    <w:rsid w:val="000D524C"/>
    <w:rsid w:val="000D528C"/>
    <w:rsid w:val="000D52FB"/>
    <w:rsid w:val="000D5545"/>
    <w:rsid w:val="000D559A"/>
    <w:rsid w:val="000D5976"/>
    <w:rsid w:val="000D5B3D"/>
    <w:rsid w:val="000D5C2F"/>
    <w:rsid w:val="000D5C62"/>
    <w:rsid w:val="000D5CB2"/>
    <w:rsid w:val="000D5DBF"/>
    <w:rsid w:val="000D61C0"/>
    <w:rsid w:val="000D61EA"/>
    <w:rsid w:val="000D638D"/>
    <w:rsid w:val="000D655F"/>
    <w:rsid w:val="000D6777"/>
    <w:rsid w:val="000D6885"/>
    <w:rsid w:val="000D68E4"/>
    <w:rsid w:val="000D6EA7"/>
    <w:rsid w:val="000D70F3"/>
    <w:rsid w:val="000D72CB"/>
    <w:rsid w:val="000D75D2"/>
    <w:rsid w:val="000D769C"/>
    <w:rsid w:val="000D7768"/>
    <w:rsid w:val="000D7C2E"/>
    <w:rsid w:val="000D7CA5"/>
    <w:rsid w:val="000D7ED8"/>
    <w:rsid w:val="000E0410"/>
    <w:rsid w:val="000E05A6"/>
    <w:rsid w:val="000E0767"/>
    <w:rsid w:val="000E0780"/>
    <w:rsid w:val="000E0A3E"/>
    <w:rsid w:val="000E0B25"/>
    <w:rsid w:val="000E0C80"/>
    <w:rsid w:val="000E10A5"/>
    <w:rsid w:val="000E11D0"/>
    <w:rsid w:val="000E12E4"/>
    <w:rsid w:val="000E1698"/>
    <w:rsid w:val="000E1A05"/>
    <w:rsid w:val="000E1A81"/>
    <w:rsid w:val="000E1A8D"/>
    <w:rsid w:val="000E1BC0"/>
    <w:rsid w:val="000E1BF0"/>
    <w:rsid w:val="000E22E7"/>
    <w:rsid w:val="000E241A"/>
    <w:rsid w:val="000E24D2"/>
    <w:rsid w:val="000E25C9"/>
    <w:rsid w:val="000E26D4"/>
    <w:rsid w:val="000E27E2"/>
    <w:rsid w:val="000E3088"/>
    <w:rsid w:val="000E312D"/>
    <w:rsid w:val="000E327D"/>
    <w:rsid w:val="000E331C"/>
    <w:rsid w:val="000E3989"/>
    <w:rsid w:val="000E3A77"/>
    <w:rsid w:val="000E3BBF"/>
    <w:rsid w:val="000E3BD3"/>
    <w:rsid w:val="000E3CD8"/>
    <w:rsid w:val="000E3E7B"/>
    <w:rsid w:val="000E3F76"/>
    <w:rsid w:val="000E410F"/>
    <w:rsid w:val="000E41AD"/>
    <w:rsid w:val="000E4456"/>
    <w:rsid w:val="000E449E"/>
    <w:rsid w:val="000E44D9"/>
    <w:rsid w:val="000E4667"/>
    <w:rsid w:val="000E4A3C"/>
    <w:rsid w:val="000E4A64"/>
    <w:rsid w:val="000E4BA7"/>
    <w:rsid w:val="000E4C97"/>
    <w:rsid w:val="000E4CD9"/>
    <w:rsid w:val="000E4E3E"/>
    <w:rsid w:val="000E4EBD"/>
    <w:rsid w:val="000E4F99"/>
    <w:rsid w:val="000E5205"/>
    <w:rsid w:val="000E552B"/>
    <w:rsid w:val="000E5663"/>
    <w:rsid w:val="000E56A1"/>
    <w:rsid w:val="000E57A2"/>
    <w:rsid w:val="000E584D"/>
    <w:rsid w:val="000E5C28"/>
    <w:rsid w:val="000E5DB4"/>
    <w:rsid w:val="000E5EE9"/>
    <w:rsid w:val="000E5F0B"/>
    <w:rsid w:val="000E6199"/>
    <w:rsid w:val="000E6207"/>
    <w:rsid w:val="000E6321"/>
    <w:rsid w:val="000E646F"/>
    <w:rsid w:val="000E648F"/>
    <w:rsid w:val="000E65B9"/>
    <w:rsid w:val="000E6707"/>
    <w:rsid w:val="000E6D21"/>
    <w:rsid w:val="000E6E67"/>
    <w:rsid w:val="000E70DA"/>
    <w:rsid w:val="000E73FC"/>
    <w:rsid w:val="000E7A71"/>
    <w:rsid w:val="000E7AD3"/>
    <w:rsid w:val="000E7C15"/>
    <w:rsid w:val="000E7E2C"/>
    <w:rsid w:val="000F039A"/>
    <w:rsid w:val="000F03DB"/>
    <w:rsid w:val="000F044E"/>
    <w:rsid w:val="000F0642"/>
    <w:rsid w:val="000F0B04"/>
    <w:rsid w:val="000F0D1D"/>
    <w:rsid w:val="000F0E65"/>
    <w:rsid w:val="000F1216"/>
    <w:rsid w:val="000F1223"/>
    <w:rsid w:val="000F1328"/>
    <w:rsid w:val="000F13AC"/>
    <w:rsid w:val="000F183E"/>
    <w:rsid w:val="000F1965"/>
    <w:rsid w:val="000F19A4"/>
    <w:rsid w:val="000F1D66"/>
    <w:rsid w:val="000F1E88"/>
    <w:rsid w:val="000F1EA3"/>
    <w:rsid w:val="000F218F"/>
    <w:rsid w:val="000F22F4"/>
    <w:rsid w:val="000F23A0"/>
    <w:rsid w:val="000F252D"/>
    <w:rsid w:val="000F26F2"/>
    <w:rsid w:val="000F2AD0"/>
    <w:rsid w:val="000F2B7E"/>
    <w:rsid w:val="000F2BF5"/>
    <w:rsid w:val="000F3011"/>
    <w:rsid w:val="000F32B5"/>
    <w:rsid w:val="000F358E"/>
    <w:rsid w:val="000F378A"/>
    <w:rsid w:val="000F3B39"/>
    <w:rsid w:val="000F3C62"/>
    <w:rsid w:val="000F3D57"/>
    <w:rsid w:val="000F3EAE"/>
    <w:rsid w:val="000F3F8F"/>
    <w:rsid w:val="000F3FE2"/>
    <w:rsid w:val="000F42A0"/>
    <w:rsid w:val="000F439C"/>
    <w:rsid w:val="000F4619"/>
    <w:rsid w:val="000F4656"/>
    <w:rsid w:val="000F468B"/>
    <w:rsid w:val="000F49CC"/>
    <w:rsid w:val="000F4BCB"/>
    <w:rsid w:val="000F4D01"/>
    <w:rsid w:val="000F4DCA"/>
    <w:rsid w:val="000F4E19"/>
    <w:rsid w:val="000F5470"/>
    <w:rsid w:val="000F552A"/>
    <w:rsid w:val="000F5B7C"/>
    <w:rsid w:val="000F5C3B"/>
    <w:rsid w:val="000F611D"/>
    <w:rsid w:val="000F6222"/>
    <w:rsid w:val="000F63D6"/>
    <w:rsid w:val="000F64DB"/>
    <w:rsid w:val="000F64E7"/>
    <w:rsid w:val="000F6735"/>
    <w:rsid w:val="000F67D3"/>
    <w:rsid w:val="000F6922"/>
    <w:rsid w:val="000F6930"/>
    <w:rsid w:val="000F6A6E"/>
    <w:rsid w:val="000F6EDF"/>
    <w:rsid w:val="000F7068"/>
    <w:rsid w:val="000F74DF"/>
    <w:rsid w:val="000F74E9"/>
    <w:rsid w:val="000F7592"/>
    <w:rsid w:val="000F760E"/>
    <w:rsid w:val="000F762A"/>
    <w:rsid w:val="000F76CC"/>
    <w:rsid w:val="000F77CA"/>
    <w:rsid w:val="000F7869"/>
    <w:rsid w:val="000F78D2"/>
    <w:rsid w:val="000F7916"/>
    <w:rsid w:val="000F7A50"/>
    <w:rsid w:val="000F7C34"/>
    <w:rsid w:val="00100051"/>
    <w:rsid w:val="00100111"/>
    <w:rsid w:val="0010026A"/>
    <w:rsid w:val="00100669"/>
    <w:rsid w:val="00100838"/>
    <w:rsid w:val="00100E1C"/>
    <w:rsid w:val="0010111D"/>
    <w:rsid w:val="00101369"/>
    <w:rsid w:val="001018DF"/>
    <w:rsid w:val="00101BA8"/>
    <w:rsid w:val="00101CA3"/>
    <w:rsid w:val="00101D6C"/>
    <w:rsid w:val="001020E4"/>
    <w:rsid w:val="00102145"/>
    <w:rsid w:val="0010230A"/>
    <w:rsid w:val="0010239E"/>
    <w:rsid w:val="00102456"/>
    <w:rsid w:val="001027FD"/>
    <w:rsid w:val="00102B19"/>
    <w:rsid w:val="00102D92"/>
    <w:rsid w:val="00102EF2"/>
    <w:rsid w:val="00102F6C"/>
    <w:rsid w:val="00103009"/>
    <w:rsid w:val="00103031"/>
    <w:rsid w:val="001035AA"/>
    <w:rsid w:val="001038F6"/>
    <w:rsid w:val="0010396D"/>
    <w:rsid w:val="00103987"/>
    <w:rsid w:val="00103A7F"/>
    <w:rsid w:val="00103C02"/>
    <w:rsid w:val="00103D54"/>
    <w:rsid w:val="001040AF"/>
    <w:rsid w:val="001044D0"/>
    <w:rsid w:val="0010476B"/>
    <w:rsid w:val="00104BA1"/>
    <w:rsid w:val="00104DEE"/>
    <w:rsid w:val="001051B8"/>
    <w:rsid w:val="001055F5"/>
    <w:rsid w:val="00105834"/>
    <w:rsid w:val="00105B9D"/>
    <w:rsid w:val="00105E33"/>
    <w:rsid w:val="00105E49"/>
    <w:rsid w:val="00105FA0"/>
    <w:rsid w:val="00106009"/>
    <w:rsid w:val="00106014"/>
    <w:rsid w:val="00106093"/>
    <w:rsid w:val="001061D2"/>
    <w:rsid w:val="0010641E"/>
    <w:rsid w:val="001065CB"/>
    <w:rsid w:val="00106A99"/>
    <w:rsid w:val="00106B08"/>
    <w:rsid w:val="00106B6B"/>
    <w:rsid w:val="00106D80"/>
    <w:rsid w:val="00106F26"/>
    <w:rsid w:val="00107175"/>
    <w:rsid w:val="001072B4"/>
    <w:rsid w:val="0010755A"/>
    <w:rsid w:val="001075A3"/>
    <w:rsid w:val="001076D4"/>
    <w:rsid w:val="00107B5C"/>
    <w:rsid w:val="00107E4C"/>
    <w:rsid w:val="00107EC2"/>
    <w:rsid w:val="00107EC3"/>
    <w:rsid w:val="00110020"/>
    <w:rsid w:val="00110049"/>
    <w:rsid w:val="0011044D"/>
    <w:rsid w:val="001104F0"/>
    <w:rsid w:val="0011058C"/>
    <w:rsid w:val="001105B9"/>
    <w:rsid w:val="00110639"/>
    <w:rsid w:val="0011073D"/>
    <w:rsid w:val="00110C7C"/>
    <w:rsid w:val="00110E6C"/>
    <w:rsid w:val="0011100D"/>
    <w:rsid w:val="00111027"/>
    <w:rsid w:val="00111071"/>
    <w:rsid w:val="00111154"/>
    <w:rsid w:val="00111520"/>
    <w:rsid w:val="001117FC"/>
    <w:rsid w:val="00111A9C"/>
    <w:rsid w:val="00111C0E"/>
    <w:rsid w:val="00111D60"/>
    <w:rsid w:val="00111DF2"/>
    <w:rsid w:val="00111FF9"/>
    <w:rsid w:val="00112297"/>
    <w:rsid w:val="00112416"/>
    <w:rsid w:val="001124EF"/>
    <w:rsid w:val="00112568"/>
    <w:rsid w:val="0011277A"/>
    <w:rsid w:val="00112F9E"/>
    <w:rsid w:val="00113171"/>
    <w:rsid w:val="00113231"/>
    <w:rsid w:val="001135CD"/>
    <w:rsid w:val="00113704"/>
    <w:rsid w:val="00113894"/>
    <w:rsid w:val="00113A13"/>
    <w:rsid w:val="00113AD7"/>
    <w:rsid w:val="00113E2E"/>
    <w:rsid w:val="00113EE5"/>
    <w:rsid w:val="0011411E"/>
    <w:rsid w:val="001142A5"/>
    <w:rsid w:val="001144A5"/>
    <w:rsid w:val="00114677"/>
    <w:rsid w:val="001149B8"/>
    <w:rsid w:val="00114A09"/>
    <w:rsid w:val="00114A2E"/>
    <w:rsid w:val="0011561B"/>
    <w:rsid w:val="00115674"/>
    <w:rsid w:val="0011571D"/>
    <w:rsid w:val="0011588C"/>
    <w:rsid w:val="00115B29"/>
    <w:rsid w:val="00115B4E"/>
    <w:rsid w:val="001160A7"/>
    <w:rsid w:val="001160B9"/>
    <w:rsid w:val="00116137"/>
    <w:rsid w:val="001162A1"/>
    <w:rsid w:val="00116BB9"/>
    <w:rsid w:val="00116C9F"/>
    <w:rsid w:val="00117135"/>
    <w:rsid w:val="00117205"/>
    <w:rsid w:val="00117884"/>
    <w:rsid w:val="001178C4"/>
    <w:rsid w:val="001179D8"/>
    <w:rsid w:val="00117AB5"/>
    <w:rsid w:val="00117BA6"/>
    <w:rsid w:val="00117CFC"/>
    <w:rsid w:val="00117D14"/>
    <w:rsid w:val="00117E3F"/>
    <w:rsid w:val="00117EC4"/>
    <w:rsid w:val="00117ED2"/>
    <w:rsid w:val="001203FC"/>
    <w:rsid w:val="0012051F"/>
    <w:rsid w:val="001206BD"/>
    <w:rsid w:val="00120817"/>
    <w:rsid w:val="0012088F"/>
    <w:rsid w:val="00120C60"/>
    <w:rsid w:val="00120DE0"/>
    <w:rsid w:val="00120EEE"/>
    <w:rsid w:val="00120FE3"/>
    <w:rsid w:val="001213A7"/>
    <w:rsid w:val="00121544"/>
    <w:rsid w:val="0012182B"/>
    <w:rsid w:val="00121BD9"/>
    <w:rsid w:val="00121C59"/>
    <w:rsid w:val="00121C87"/>
    <w:rsid w:val="00121DEC"/>
    <w:rsid w:val="00121E14"/>
    <w:rsid w:val="00121FCF"/>
    <w:rsid w:val="00122079"/>
    <w:rsid w:val="00122083"/>
    <w:rsid w:val="001221A2"/>
    <w:rsid w:val="00122497"/>
    <w:rsid w:val="001225F0"/>
    <w:rsid w:val="001226CB"/>
    <w:rsid w:val="00122898"/>
    <w:rsid w:val="00122AE8"/>
    <w:rsid w:val="00122B4A"/>
    <w:rsid w:val="00122CEE"/>
    <w:rsid w:val="00122F40"/>
    <w:rsid w:val="00122F51"/>
    <w:rsid w:val="00122FE8"/>
    <w:rsid w:val="001232AC"/>
    <w:rsid w:val="00123540"/>
    <w:rsid w:val="00123948"/>
    <w:rsid w:val="001239DC"/>
    <w:rsid w:val="00123DC5"/>
    <w:rsid w:val="00123DF9"/>
    <w:rsid w:val="00123F38"/>
    <w:rsid w:val="00123FD8"/>
    <w:rsid w:val="0012406D"/>
    <w:rsid w:val="001242CC"/>
    <w:rsid w:val="001243D3"/>
    <w:rsid w:val="001249F1"/>
    <w:rsid w:val="001249F4"/>
    <w:rsid w:val="00124A9A"/>
    <w:rsid w:val="00124C08"/>
    <w:rsid w:val="00124D2B"/>
    <w:rsid w:val="00124E18"/>
    <w:rsid w:val="00124F2C"/>
    <w:rsid w:val="00124F42"/>
    <w:rsid w:val="0012509E"/>
    <w:rsid w:val="001251BF"/>
    <w:rsid w:val="00125798"/>
    <w:rsid w:val="0012585D"/>
    <w:rsid w:val="00125895"/>
    <w:rsid w:val="00125AEB"/>
    <w:rsid w:val="00126444"/>
    <w:rsid w:val="00126704"/>
    <w:rsid w:val="0012681F"/>
    <w:rsid w:val="0012683D"/>
    <w:rsid w:val="001268DC"/>
    <w:rsid w:val="001268F6"/>
    <w:rsid w:val="00126B39"/>
    <w:rsid w:val="00126EA8"/>
    <w:rsid w:val="00126FE6"/>
    <w:rsid w:val="001270E6"/>
    <w:rsid w:val="00127238"/>
    <w:rsid w:val="001273FA"/>
    <w:rsid w:val="0012743F"/>
    <w:rsid w:val="001275CE"/>
    <w:rsid w:val="001277C4"/>
    <w:rsid w:val="00127831"/>
    <w:rsid w:val="00127B35"/>
    <w:rsid w:val="00127E32"/>
    <w:rsid w:val="00127F2C"/>
    <w:rsid w:val="00127FC3"/>
    <w:rsid w:val="001301C0"/>
    <w:rsid w:val="00130270"/>
    <w:rsid w:val="001303EC"/>
    <w:rsid w:val="00130606"/>
    <w:rsid w:val="00130615"/>
    <w:rsid w:val="0013070A"/>
    <w:rsid w:val="00130798"/>
    <w:rsid w:val="001307EE"/>
    <w:rsid w:val="00130AA3"/>
    <w:rsid w:val="00130F6A"/>
    <w:rsid w:val="001313BF"/>
    <w:rsid w:val="00131507"/>
    <w:rsid w:val="00131562"/>
    <w:rsid w:val="00131AB1"/>
    <w:rsid w:val="00131BDF"/>
    <w:rsid w:val="00131DFB"/>
    <w:rsid w:val="00131EDD"/>
    <w:rsid w:val="0013216B"/>
    <w:rsid w:val="00132383"/>
    <w:rsid w:val="001323E1"/>
    <w:rsid w:val="001324A3"/>
    <w:rsid w:val="001325E8"/>
    <w:rsid w:val="0013273E"/>
    <w:rsid w:val="00132841"/>
    <w:rsid w:val="00132B71"/>
    <w:rsid w:val="00132EFD"/>
    <w:rsid w:val="001332BA"/>
    <w:rsid w:val="00133360"/>
    <w:rsid w:val="001333EB"/>
    <w:rsid w:val="00133583"/>
    <w:rsid w:val="001335E2"/>
    <w:rsid w:val="00133930"/>
    <w:rsid w:val="001339A1"/>
    <w:rsid w:val="00133A52"/>
    <w:rsid w:val="00133BCD"/>
    <w:rsid w:val="00133EB5"/>
    <w:rsid w:val="00133F59"/>
    <w:rsid w:val="001340D1"/>
    <w:rsid w:val="00134165"/>
    <w:rsid w:val="00134E2E"/>
    <w:rsid w:val="00134EEE"/>
    <w:rsid w:val="00135100"/>
    <w:rsid w:val="001355AA"/>
    <w:rsid w:val="00135DA0"/>
    <w:rsid w:val="00136223"/>
    <w:rsid w:val="001365A3"/>
    <w:rsid w:val="0013662D"/>
    <w:rsid w:val="0013663E"/>
    <w:rsid w:val="00136707"/>
    <w:rsid w:val="00136E4F"/>
    <w:rsid w:val="001374A9"/>
    <w:rsid w:val="00137625"/>
    <w:rsid w:val="0013795E"/>
    <w:rsid w:val="00137B73"/>
    <w:rsid w:val="00137E17"/>
    <w:rsid w:val="00137E50"/>
    <w:rsid w:val="00137E83"/>
    <w:rsid w:val="00137FEE"/>
    <w:rsid w:val="0014074B"/>
    <w:rsid w:val="00140805"/>
    <w:rsid w:val="00140973"/>
    <w:rsid w:val="00140C32"/>
    <w:rsid w:val="00140D03"/>
    <w:rsid w:val="00140DA1"/>
    <w:rsid w:val="0014106E"/>
    <w:rsid w:val="001410AC"/>
    <w:rsid w:val="0014114B"/>
    <w:rsid w:val="001411CA"/>
    <w:rsid w:val="001415E1"/>
    <w:rsid w:val="00141AA3"/>
    <w:rsid w:val="00141CA2"/>
    <w:rsid w:val="00141EFB"/>
    <w:rsid w:val="00141FEF"/>
    <w:rsid w:val="0014213A"/>
    <w:rsid w:val="0014225B"/>
    <w:rsid w:val="001423D3"/>
    <w:rsid w:val="00142455"/>
    <w:rsid w:val="001425E3"/>
    <w:rsid w:val="001425FA"/>
    <w:rsid w:val="0014270C"/>
    <w:rsid w:val="00142C01"/>
    <w:rsid w:val="00142C86"/>
    <w:rsid w:val="00142DB4"/>
    <w:rsid w:val="00142ED0"/>
    <w:rsid w:val="00142F18"/>
    <w:rsid w:val="00142F4B"/>
    <w:rsid w:val="001430B3"/>
    <w:rsid w:val="001430CF"/>
    <w:rsid w:val="001432DD"/>
    <w:rsid w:val="00143353"/>
    <w:rsid w:val="0014347F"/>
    <w:rsid w:val="001434C2"/>
    <w:rsid w:val="001434F4"/>
    <w:rsid w:val="001437B0"/>
    <w:rsid w:val="00143B5B"/>
    <w:rsid w:val="00143CBF"/>
    <w:rsid w:val="00143DF9"/>
    <w:rsid w:val="00143ED6"/>
    <w:rsid w:val="00143EFC"/>
    <w:rsid w:val="00143FD6"/>
    <w:rsid w:val="001442DA"/>
    <w:rsid w:val="001443B3"/>
    <w:rsid w:val="0014441E"/>
    <w:rsid w:val="0014454F"/>
    <w:rsid w:val="00144943"/>
    <w:rsid w:val="00144A13"/>
    <w:rsid w:val="00145028"/>
    <w:rsid w:val="001454A0"/>
    <w:rsid w:val="001455ED"/>
    <w:rsid w:val="0014563C"/>
    <w:rsid w:val="0014566F"/>
    <w:rsid w:val="00145C56"/>
    <w:rsid w:val="00145EBB"/>
    <w:rsid w:val="00146118"/>
    <w:rsid w:val="00146141"/>
    <w:rsid w:val="0014638D"/>
    <w:rsid w:val="0014646F"/>
    <w:rsid w:val="001465A3"/>
    <w:rsid w:val="001465F4"/>
    <w:rsid w:val="001467BC"/>
    <w:rsid w:val="00146882"/>
    <w:rsid w:val="001468B2"/>
    <w:rsid w:val="00146B6F"/>
    <w:rsid w:val="00146F95"/>
    <w:rsid w:val="00146FE5"/>
    <w:rsid w:val="00147045"/>
    <w:rsid w:val="00147255"/>
    <w:rsid w:val="00147494"/>
    <w:rsid w:val="001475BF"/>
    <w:rsid w:val="0014786E"/>
    <w:rsid w:val="00147B25"/>
    <w:rsid w:val="0015008B"/>
    <w:rsid w:val="001500D5"/>
    <w:rsid w:val="001500EE"/>
    <w:rsid w:val="00150227"/>
    <w:rsid w:val="0015035A"/>
    <w:rsid w:val="001504A2"/>
    <w:rsid w:val="0015098F"/>
    <w:rsid w:val="00150BE4"/>
    <w:rsid w:val="00150D96"/>
    <w:rsid w:val="001511A5"/>
    <w:rsid w:val="00151267"/>
    <w:rsid w:val="0015130E"/>
    <w:rsid w:val="00151372"/>
    <w:rsid w:val="00151459"/>
    <w:rsid w:val="001514D0"/>
    <w:rsid w:val="001516C7"/>
    <w:rsid w:val="00151705"/>
    <w:rsid w:val="0015194E"/>
    <w:rsid w:val="00151D17"/>
    <w:rsid w:val="00151EF4"/>
    <w:rsid w:val="00152118"/>
    <w:rsid w:val="0015215C"/>
    <w:rsid w:val="001529A0"/>
    <w:rsid w:val="00152CAE"/>
    <w:rsid w:val="00152D3D"/>
    <w:rsid w:val="00152F5F"/>
    <w:rsid w:val="0015337B"/>
    <w:rsid w:val="00153B3D"/>
    <w:rsid w:val="00153BC4"/>
    <w:rsid w:val="00153D1C"/>
    <w:rsid w:val="00153E24"/>
    <w:rsid w:val="00153EE7"/>
    <w:rsid w:val="00154047"/>
    <w:rsid w:val="00154345"/>
    <w:rsid w:val="00154552"/>
    <w:rsid w:val="00154DBC"/>
    <w:rsid w:val="00154DDD"/>
    <w:rsid w:val="00155267"/>
    <w:rsid w:val="0015533D"/>
    <w:rsid w:val="0015534F"/>
    <w:rsid w:val="0015590A"/>
    <w:rsid w:val="001559E5"/>
    <w:rsid w:val="00155AE2"/>
    <w:rsid w:val="00155BB6"/>
    <w:rsid w:val="00155FCD"/>
    <w:rsid w:val="00156991"/>
    <w:rsid w:val="00156EFB"/>
    <w:rsid w:val="00156EFD"/>
    <w:rsid w:val="001571BF"/>
    <w:rsid w:val="001573A5"/>
    <w:rsid w:val="00157426"/>
    <w:rsid w:val="00157442"/>
    <w:rsid w:val="001574E1"/>
    <w:rsid w:val="00157503"/>
    <w:rsid w:val="00157680"/>
    <w:rsid w:val="001576E6"/>
    <w:rsid w:val="00157B1C"/>
    <w:rsid w:val="00157B66"/>
    <w:rsid w:val="00157CB6"/>
    <w:rsid w:val="00157F5A"/>
    <w:rsid w:val="00157FA7"/>
    <w:rsid w:val="00157FE0"/>
    <w:rsid w:val="00160145"/>
    <w:rsid w:val="00160315"/>
    <w:rsid w:val="00160513"/>
    <w:rsid w:val="00160646"/>
    <w:rsid w:val="0016076F"/>
    <w:rsid w:val="00160D7D"/>
    <w:rsid w:val="0016103D"/>
    <w:rsid w:val="00161431"/>
    <w:rsid w:val="001617A3"/>
    <w:rsid w:val="001618B5"/>
    <w:rsid w:val="00161C48"/>
    <w:rsid w:val="00161DE4"/>
    <w:rsid w:val="00161FE5"/>
    <w:rsid w:val="00162007"/>
    <w:rsid w:val="00162127"/>
    <w:rsid w:val="001622D4"/>
    <w:rsid w:val="001623D1"/>
    <w:rsid w:val="001623FB"/>
    <w:rsid w:val="001624A1"/>
    <w:rsid w:val="001628F7"/>
    <w:rsid w:val="00162937"/>
    <w:rsid w:val="00162D33"/>
    <w:rsid w:val="00162EE6"/>
    <w:rsid w:val="001630D3"/>
    <w:rsid w:val="00163303"/>
    <w:rsid w:val="001637D9"/>
    <w:rsid w:val="001638E5"/>
    <w:rsid w:val="00163B30"/>
    <w:rsid w:val="00163BE2"/>
    <w:rsid w:val="00163C29"/>
    <w:rsid w:val="00163EA6"/>
    <w:rsid w:val="00164033"/>
    <w:rsid w:val="0016427A"/>
    <w:rsid w:val="00164375"/>
    <w:rsid w:val="001643E6"/>
    <w:rsid w:val="001646D8"/>
    <w:rsid w:val="001648AA"/>
    <w:rsid w:val="00164A0B"/>
    <w:rsid w:val="00164BC9"/>
    <w:rsid w:val="00164D9D"/>
    <w:rsid w:val="00164DCA"/>
    <w:rsid w:val="00164FFA"/>
    <w:rsid w:val="001650D7"/>
    <w:rsid w:val="00165108"/>
    <w:rsid w:val="001652AA"/>
    <w:rsid w:val="001652ED"/>
    <w:rsid w:val="00165467"/>
    <w:rsid w:val="00165613"/>
    <w:rsid w:val="0016567D"/>
    <w:rsid w:val="00165728"/>
    <w:rsid w:val="00165990"/>
    <w:rsid w:val="00165DBC"/>
    <w:rsid w:val="00165DF2"/>
    <w:rsid w:val="00165F7E"/>
    <w:rsid w:val="00166069"/>
    <w:rsid w:val="0016610B"/>
    <w:rsid w:val="001661B4"/>
    <w:rsid w:val="00166513"/>
    <w:rsid w:val="001666FF"/>
    <w:rsid w:val="00166CAB"/>
    <w:rsid w:val="00166E12"/>
    <w:rsid w:val="00166E93"/>
    <w:rsid w:val="00167043"/>
    <w:rsid w:val="001672ED"/>
    <w:rsid w:val="00167443"/>
    <w:rsid w:val="0016744F"/>
    <w:rsid w:val="0016758F"/>
    <w:rsid w:val="001675BB"/>
    <w:rsid w:val="0016794D"/>
    <w:rsid w:val="00167B06"/>
    <w:rsid w:val="00167B8C"/>
    <w:rsid w:val="00167D1B"/>
    <w:rsid w:val="00167E39"/>
    <w:rsid w:val="00167F10"/>
    <w:rsid w:val="00167FD7"/>
    <w:rsid w:val="001700C4"/>
    <w:rsid w:val="00170255"/>
    <w:rsid w:val="00170375"/>
    <w:rsid w:val="001703CA"/>
    <w:rsid w:val="00170582"/>
    <w:rsid w:val="001705E0"/>
    <w:rsid w:val="00170A0E"/>
    <w:rsid w:val="00170A19"/>
    <w:rsid w:val="00170B05"/>
    <w:rsid w:val="00170C95"/>
    <w:rsid w:val="00170EB0"/>
    <w:rsid w:val="00170EF4"/>
    <w:rsid w:val="00170F4A"/>
    <w:rsid w:val="00170F93"/>
    <w:rsid w:val="0017120A"/>
    <w:rsid w:val="0017128E"/>
    <w:rsid w:val="00171299"/>
    <w:rsid w:val="00171575"/>
    <w:rsid w:val="00171A0A"/>
    <w:rsid w:val="00171C18"/>
    <w:rsid w:val="00171D3C"/>
    <w:rsid w:val="00171FB9"/>
    <w:rsid w:val="0017221C"/>
    <w:rsid w:val="00172224"/>
    <w:rsid w:val="001722E0"/>
    <w:rsid w:val="00172693"/>
    <w:rsid w:val="00172B0F"/>
    <w:rsid w:val="00172B24"/>
    <w:rsid w:val="00172C71"/>
    <w:rsid w:val="00172CB9"/>
    <w:rsid w:val="00172D46"/>
    <w:rsid w:val="00172EE0"/>
    <w:rsid w:val="00172F03"/>
    <w:rsid w:val="0017306A"/>
    <w:rsid w:val="001738AC"/>
    <w:rsid w:val="001739C8"/>
    <w:rsid w:val="00173AA3"/>
    <w:rsid w:val="00174088"/>
    <w:rsid w:val="00174436"/>
    <w:rsid w:val="0017456B"/>
    <w:rsid w:val="00174B45"/>
    <w:rsid w:val="00174FEA"/>
    <w:rsid w:val="00175151"/>
    <w:rsid w:val="001753D4"/>
    <w:rsid w:val="00175BB8"/>
    <w:rsid w:val="00175BE5"/>
    <w:rsid w:val="00175C25"/>
    <w:rsid w:val="00175C9D"/>
    <w:rsid w:val="00175D1A"/>
    <w:rsid w:val="00175E09"/>
    <w:rsid w:val="00175EAB"/>
    <w:rsid w:val="00175F65"/>
    <w:rsid w:val="001760D4"/>
    <w:rsid w:val="001761A0"/>
    <w:rsid w:val="0017639B"/>
    <w:rsid w:val="00176484"/>
    <w:rsid w:val="00176BF8"/>
    <w:rsid w:val="00176C00"/>
    <w:rsid w:val="00176C13"/>
    <w:rsid w:val="00176DD3"/>
    <w:rsid w:val="00177175"/>
    <w:rsid w:val="00177180"/>
    <w:rsid w:val="001771EA"/>
    <w:rsid w:val="00177D87"/>
    <w:rsid w:val="00177F2D"/>
    <w:rsid w:val="001802C4"/>
    <w:rsid w:val="00180806"/>
    <w:rsid w:val="00180A3D"/>
    <w:rsid w:val="00180B33"/>
    <w:rsid w:val="00180B59"/>
    <w:rsid w:val="00180BFE"/>
    <w:rsid w:val="00180EC0"/>
    <w:rsid w:val="00180F01"/>
    <w:rsid w:val="00180FCB"/>
    <w:rsid w:val="00180FFF"/>
    <w:rsid w:val="001810C4"/>
    <w:rsid w:val="001810E8"/>
    <w:rsid w:val="0018137E"/>
    <w:rsid w:val="001817D2"/>
    <w:rsid w:val="0018182C"/>
    <w:rsid w:val="00181B10"/>
    <w:rsid w:val="00181B21"/>
    <w:rsid w:val="00181FA9"/>
    <w:rsid w:val="00182340"/>
    <w:rsid w:val="00182518"/>
    <w:rsid w:val="001826E5"/>
    <w:rsid w:val="001826F4"/>
    <w:rsid w:val="0018272B"/>
    <w:rsid w:val="00182781"/>
    <w:rsid w:val="0018283E"/>
    <w:rsid w:val="00182A2F"/>
    <w:rsid w:val="00182B9F"/>
    <w:rsid w:val="00182C46"/>
    <w:rsid w:val="00182CBF"/>
    <w:rsid w:val="00182D40"/>
    <w:rsid w:val="00182F3C"/>
    <w:rsid w:val="00183080"/>
    <w:rsid w:val="001834CD"/>
    <w:rsid w:val="0018358D"/>
    <w:rsid w:val="001838F0"/>
    <w:rsid w:val="00183BDF"/>
    <w:rsid w:val="00183F60"/>
    <w:rsid w:val="00183FC3"/>
    <w:rsid w:val="0018419F"/>
    <w:rsid w:val="0018444B"/>
    <w:rsid w:val="00184A26"/>
    <w:rsid w:val="00184E9A"/>
    <w:rsid w:val="00185171"/>
    <w:rsid w:val="0018529C"/>
    <w:rsid w:val="001854AB"/>
    <w:rsid w:val="00185522"/>
    <w:rsid w:val="001857B2"/>
    <w:rsid w:val="0018589F"/>
    <w:rsid w:val="00185926"/>
    <w:rsid w:val="0018595F"/>
    <w:rsid w:val="001859D9"/>
    <w:rsid w:val="00185A14"/>
    <w:rsid w:val="001861F0"/>
    <w:rsid w:val="00186344"/>
    <w:rsid w:val="00186364"/>
    <w:rsid w:val="00186859"/>
    <w:rsid w:val="0018686E"/>
    <w:rsid w:val="00186D3C"/>
    <w:rsid w:val="00186DFD"/>
    <w:rsid w:val="00186FE6"/>
    <w:rsid w:val="00187A22"/>
    <w:rsid w:val="00187F07"/>
    <w:rsid w:val="00187F0C"/>
    <w:rsid w:val="001900BB"/>
    <w:rsid w:val="001903F3"/>
    <w:rsid w:val="00190627"/>
    <w:rsid w:val="00190792"/>
    <w:rsid w:val="00190C32"/>
    <w:rsid w:val="00190D15"/>
    <w:rsid w:val="00190D93"/>
    <w:rsid w:val="00190E75"/>
    <w:rsid w:val="001910C1"/>
    <w:rsid w:val="001913A5"/>
    <w:rsid w:val="00191941"/>
    <w:rsid w:val="00191A80"/>
    <w:rsid w:val="00191BEB"/>
    <w:rsid w:val="00191BEF"/>
    <w:rsid w:val="00191C06"/>
    <w:rsid w:val="00191C85"/>
    <w:rsid w:val="00191F73"/>
    <w:rsid w:val="00191FB6"/>
    <w:rsid w:val="00192022"/>
    <w:rsid w:val="0019208F"/>
    <w:rsid w:val="0019230F"/>
    <w:rsid w:val="00192367"/>
    <w:rsid w:val="00192662"/>
    <w:rsid w:val="001928EF"/>
    <w:rsid w:val="0019292E"/>
    <w:rsid w:val="00192AB5"/>
    <w:rsid w:val="00192D3E"/>
    <w:rsid w:val="001930F5"/>
    <w:rsid w:val="00193453"/>
    <w:rsid w:val="001934B2"/>
    <w:rsid w:val="0019356D"/>
    <w:rsid w:val="001935A2"/>
    <w:rsid w:val="001935D6"/>
    <w:rsid w:val="00193625"/>
    <w:rsid w:val="00193CCF"/>
    <w:rsid w:val="00193F47"/>
    <w:rsid w:val="00194030"/>
    <w:rsid w:val="0019428C"/>
    <w:rsid w:val="00194509"/>
    <w:rsid w:val="00194586"/>
    <w:rsid w:val="001946FC"/>
    <w:rsid w:val="00194824"/>
    <w:rsid w:val="001949B4"/>
    <w:rsid w:val="001949E6"/>
    <w:rsid w:val="00194C33"/>
    <w:rsid w:val="00194F26"/>
    <w:rsid w:val="001951F7"/>
    <w:rsid w:val="0019562D"/>
    <w:rsid w:val="001958DA"/>
    <w:rsid w:val="00195B8D"/>
    <w:rsid w:val="00195C33"/>
    <w:rsid w:val="00195CEF"/>
    <w:rsid w:val="00195D8F"/>
    <w:rsid w:val="00195EEE"/>
    <w:rsid w:val="00196017"/>
    <w:rsid w:val="0019690F"/>
    <w:rsid w:val="00196B8F"/>
    <w:rsid w:val="00196E4B"/>
    <w:rsid w:val="001970BD"/>
    <w:rsid w:val="00197175"/>
    <w:rsid w:val="001971FA"/>
    <w:rsid w:val="001972F3"/>
    <w:rsid w:val="00197385"/>
    <w:rsid w:val="00197984"/>
    <w:rsid w:val="00197A60"/>
    <w:rsid w:val="00197F23"/>
    <w:rsid w:val="00197F73"/>
    <w:rsid w:val="00197FF9"/>
    <w:rsid w:val="001A00B3"/>
    <w:rsid w:val="001A0476"/>
    <w:rsid w:val="001A04D7"/>
    <w:rsid w:val="001A05A8"/>
    <w:rsid w:val="001A0615"/>
    <w:rsid w:val="001A063E"/>
    <w:rsid w:val="001A06B4"/>
    <w:rsid w:val="001A0AD7"/>
    <w:rsid w:val="001A0CF1"/>
    <w:rsid w:val="001A0ED9"/>
    <w:rsid w:val="001A0F8E"/>
    <w:rsid w:val="001A0FC5"/>
    <w:rsid w:val="001A12BB"/>
    <w:rsid w:val="001A141E"/>
    <w:rsid w:val="001A163B"/>
    <w:rsid w:val="001A1831"/>
    <w:rsid w:val="001A206B"/>
    <w:rsid w:val="001A21A6"/>
    <w:rsid w:val="001A226B"/>
    <w:rsid w:val="001A22B0"/>
    <w:rsid w:val="001A2360"/>
    <w:rsid w:val="001A2736"/>
    <w:rsid w:val="001A2A57"/>
    <w:rsid w:val="001A2C5F"/>
    <w:rsid w:val="001A2D49"/>
    <w:rsid w:val="001A2F98"/>
    <w:rsid w:val="001A31B5"/>
    <w:rsid w:val="001A3227"/>
    <w:rsid w:val="001A3294"/>
    <w:rsid w:val="001A3520"/>
    <w:rsid w:val="001A3562"/>
    <w:rsid w:val="001A366C"/>
    <w:rsid w:val="001A379F"/>
    <w:rsid w:val="001A3968"/>
    <w:rsid w:val="001A3A96"/>
    <w:rsid w:val="001A3AD8"/>
    <w:rsid w:val="001A3D3C"/>
    <w:rsid w:val="001A3DD6"/>
    <w:rsid w:val="001A3F0C"/>
    <w:rsid w:val="001A3F13"/>
    <w:rsid w:val="001A3FB6"/>
    <w:rsid w:val="001A403F"/>
    <w:rsid w:val="001A40CD"/>
    <w:rsid w:val="001A40D6"/>
    <w:rsid w:val="001A4328"/>
    <w:rsid w:val="001A462D"/>
    <w:rsid w:val="001A4998"/>
    <w:rsid w:val="001A4A12"/>
    <w:rsid w:val="001A4A55"/>
    <w:rsid w:val="001A4CB9"/>
    <w:rsid w:val="001A5356"/>
    <w:rsid w:val="001A552E"/>
    <w:rsid w:val="001A5700"/>
    <w:rsid w:val="001A591C"/>
    <w:rsid w:val="001A5D22"/>
    <w:rsid w:val="001A5FE3"/>
    <w:rsid w:val="001A64F9"/>
    <w:rsid w:val="001A67D6"/>
    <w:rsid w:val="001A6846"/>
    <w:rsid w:val="001A6904"/>
    <w:rsid w:val="001A697E"/>
    <w:rsid w:val="001A6ACE"/>
    <w:rsid w:val="001A6B66"/>
    <w:rsid w:val="001A6C86"/>
    <w:rsid w:val="001A6FC5"/>
    <w:rsid w:val="001A703B"/>
    <w:rsid w:val="001A7052"/>
    <w:rsid w:val="001A71FD"/>
    <w:rsid w:val="001A75FC"/>
    <w:rsid w:val="001A76E7"/>
    <w:rsid w:val="001A7767"/>
    <w:rsid w:val="001A77A1"/>
    <w:rsid w:val="001A77B0"/>
    <w:rsid w:val="001A780E"/>
    <w:rsid w:val="001A784D"/>
    <w:rsid w:val="001A78A8"/>
    <w:rsid w:val="001A7A69"/>
    <w:rsid w:val="001A7CB2"/>
    <w:rsid w:val="001A7E1E"/>
    <w:rsid w:val="001A7FDB"/>
    <w:rsid w:val="001B004B"/>
    <w:rsid w:val="001B02CC"/>
    <w:rsid w:val="001B0373"/>
    <w:rsid w:val="001B097E"/>
    <w:rsid w:val="001B09DE"/>
    <w:rsid w:val="001B11E2"/>
    <w:rsid w:val="001B1326"/>
    <w:rsid w:val="001B154F"/>
    <w:rsid w:val="001B163D"/>
    <w:rsid w:val="001B1F5D"/>
    <w:rsid w:val="001B1F67"/>
    <w:rsid w:val="001B245E"/>
    <w:rsid w:val="001B250A"/>
    <w:rsid w:val="001B2669"/>
    <w:rsid w:val="001B2992"/>
    <w:rsid w:val="001B2B30"/>
    <w:rsid w:val="001B2B36"/>
    <w:rsid w:val="001B2BC0"/>
    <w:rsid w:val="001B2C9A"/>
    <w:rsid w:val="001B2F83"/>
    <w:rsid w:val="001B30DE"/>
    <w:rsid w:val="001B3325"/>
    <w:rsid w:val="001B37C0"/>
    <w:rsid w:val="001B3A90"/>
    <w:rsid w:val="001B3BD1"/>
    <w:rsid w:val="001B3E57"/>
    <w:rsid w:val="001B431A"/>
    <w:rsid w:val="001B4800"/>
    <w:rsid w:val="001B4916"/>
    <w:rsid w:val="001B4A31"/>
    <w:rsid w:val="001B4BC3"/>
    <w:rsid w:val="001B4C09"/>
    <w:rsid w:val="001B501F"/>
    <w:rsid w:val="001B5061"/>
    <w:rsid w:val="001B5412"/>
    <w:rsid w:val="001B5548"/>
    <w:rsid w:val="001B5793"/>
    <w:rsid w:val="001B5896"/>
    <w:rsid w:val="001B590A"/>
    <w:rsid w:val="001B5994"/>
    <w:rsid w:val="001B5AAE"/>
    <w:rsid w:val="001B5B83"/>
    <w:rsid w:val="001B5CBE"/>
    <w:rsid w:val="001B5F1E"/>
    <w:rsid w:val="001B60DC"/>
    <w:rsid w:val="001B63BA"/>
    <w:rsid w:val="001B6B30"/>
    <w:rsid w:val="001B6C89"/>
    <w:rsid w:val="001B6D7A"/>
    <w:rsid w:val="001B6E83"/>
    <w:rsid w:val="001B7000"/>
    <w:rsid w:val="001B702F"/>
    <w:rsid w:val="001B7043"/>
    <w:rsid w:val="001B72AC"/>
    <w:rsid w:val="001B7357"/>
    <w:rsid w:val="001B73DD"/>
    <w:rsid w:val="001B7839"/>
    <w:rsid w:val="001B78D0"/>
    <w:rsid w:val="001B7A77"/>
    <w:rsid w:val="001B7AF4"/>
    <w:rsid w:val="001B7BA1"/>
    <w:rsid w:val="001C0031"/>
    <w:rsid w:val="001C020D"/>
    <w:rsid w:val="001C0240"/>
    <w:rsid w:val="001C0674"/>
    <w:rsid w:val="001C0832"/>
    <w:rsid w:val="001C0859"/>
    <w:rsid w:val="001C0AAF"/>
    <w:rsid w:val="001C0AC0"/>
    <w:rsid w:val="001C0F74"/>
    <w:rsid w:val="001C0FB3"/>
    <w:rsid w:val="001C1027"/>
    <w:rsid w:val="001C10B0"/>
    <w:rsid w:val="001C1154"/>
    <w:rsid w:val="001C1205"/>
    <w:rsid w:val="001C12D5"/>
    <w:rsid w:val="001C1352"/>
    <w:rsid w:val="001C14BF"/>
    <w:rsid w:val="001C16D0"/>
    <w:rsid w:val="001C1802"/>
    <w:rsid w:val="001C18D8"/>
    <w:rsid w:val="001C1A11"/>
    <w:rsid w:val="001C1C60"/>
    <w:rsid w:val="001C1DF6"/>
    <w:rsid w:val="001C1E6A"/>
    <w:rsid w:val="001C2007"/>
    <w:rsid w:val="001C2142"/>
    <w:rsid w:val="001C21AF"/>
    <w:rsid w:val="001C22EE"/>
    <w:rsid w:val="001C2393"/>
    <w:rsid w:val="001C2438"/>
    <w:rsid w:val="001C2C4D"/>
    <w:rsid w:val="001C2C84"/>
    <w:rsid w:val="001C32C6"/>
    <w:rsid w:val="001C33BB"/>
    <w:rsid w:val="001C3C74"/>
    <w:rsid w:val="001C3D80"/>
    <w:rsid w:val="001C3F11"/>
    <w:rsid w:val="001C3F7C"/>
    <w:rsid w:val="001C4020"/>
    <w:rsid w:val="001C402A"/>
    <w:rsid w:val="001C436F"/>
    <w:rsid w:val="001C43BC"/>
    <w:rsid w:val="001C4504"/>
    <w:rsid w:val="001C478F"/>
    <w:rsid w:val="001C49E4"/>
    <w:rsid w:val="001C50B7"/>
    <w:rsid w:val="001C52B7"/>
    <w:rsid w:val="001C5306"/>
    <w:rsid w:val="001C534F"/>
    <w:rsid w:val="001C54C1"/>
    <w:rsid w:val="001C5536"/>
    <w:rsid w:val="001C5A16"/>
    <w:rsid w:val="001C5E20"/>
    <w:rsid w:val="001C6210"/>
    <w:rsid w:val="001C630A"/>
    <w:rsid w:val="001C6C79"/>
    <w:rsid w:val="001C6E0F"/>
    <w:rsid w:val="001C6FA7"/>
    <w:rsid w:val="001C7215"/>
    <w:rsid w:val="001C722B"/>
    <w:rsid w:val="001C726C"/>
    <w:rsid w:val="001C7490"/>
    <w:rsid w:val="001C7918"/>
    <w:rsid w:val="001C7C93"/>
    <w:rsid w:val="001C7CAA"/>
    <w:rsid w:val="001C7F8C"/>
    <w:rsid w:val="001D0072"/>
    <w:rsid w:val="001D013D"/>
    <w:rsid w:val="001D01A5"/>
    <w:rsid w:val="001D01E0"/>
    <w:rsid w:val="001D01FB"/>
    <w:rsid w:val="001D0281"/>
    <w:rsid w:val="001D035C"/>
    <w:rsid w:val="001D069B"/>
    <w:rsid w:val="001D0911"/>
    <w:rsid w:val="001D0992"/>
    <w:rsid w:val="001D09F6"/>
    <w:rsid w:val="001D0A3D"/>
    <w:rsid w:val="001D0FC7"/>
    <w:rsid w:val="001D1379"/>
    <w:rsid w:val="001D1416"/>
    <w:rsid w:val="001D16C5"/>
    <w:rsid w:val="001D1980"/>
    <w:rsid w:val="001D19D6"/>
    <w:rsid w:val="001D1A64"/>
    <w:rsid w:val="001D1AC2"/>
    <w:rsid w:val="001D1BFE"/>
    <w:rsid w:val="001D1DA6"/>
    <w:rsid w:val="001D1E41"/>
    <w:rsid w:val="001D21C4"/>
    <w:rsid w:val="001D22D4"/>
    <w:rsid w:val="001D2629"/>
    <w:rsid w:val="001D2645"/>
    <w:rsid w:val="001D2CA0"/>
    <w:rsid w:val="001D2D0F"/>
    <w:rsid w:val="001D2F85"/>
    <w:rsid w:val="001D31AA"/>
    <w:rsid w:val="001D32D1"/>
    <w:rsid w:val="001D3331"/>
    <w:rsid w:val="001D3418"/>
    <w:rsid w:val="001D35EE"/>
    <w:rsid w:val="001D3660"/>
    <w:rsid w:val="001D37C6"/>
    <w:rsid w:val="001D3A41"/>
    <w:rsid w:val="001D3AB4"/>
    <w:rsid w:val="001D3D8B"/>
    <w:rsid w:val="001D3DEA"/>
    <w:rsid w:val="001D4001"/>
    <w:rsid w:val="001D408C"/>
    <w:rsid w:val="001D4511"/>
    <w:rsid w:val="001D45B3"/>
    <w:rsid w:val="001D45D6"/>
    <w:rsid w:val="001D4703"/>
    <w:rsid w:val="001D4709"/>
    <w:rsid w:val="001D475E"/>
    <w:rsid w:val="001D48A8"/>
    <w:rsid w:val="001D5126"/>
    <w:rsid w:val="001D56F3"/>
    <w:rsid w:val="001D5842"/>
    <w:rsid w:val="001D5943"/>
    <w:rsid w:val="001D5A64"/>
    <w:rsid w:val="001D5B21"/>
    <w:rsid w:val="001D5CDC"/>
    <w:rsid w:val="001D5F2C"/>
    <w:rsid w:val="001D61CF"/>
    <w:rsid w:val="001D6396"/>
    <w:rsid w:val="001D65A2"/>
    <w:rsid w:val="001D6761"/>
    <w:rsid w:val="001D6B05"/>
    <w:rsid w:val="001D6DCA"/>
    <w:rsid w:val="001D6ED2"/>
    <w:rsid w:val="001D729B"/>
    <w:rsid w:val="001D7AA2"/>
    <w:rsid w:val="001D7BE2"/>
    <w:rsid w:val="001D7CA0"/>
    <w:rsid w:val="001D7DAA"/>
    <w:rsid w:val="001D7DCA"/>
    <w:rsid w:val="001E0160"/>
    <w:rsid w:val="001E01F0"/>
    <w:rsid w:val="001E03D9"/>
    <w:rsid w:val="001E03DD"/>
    <w:rsid w:val="001E0471"/>
    <w:rsid w:val="001E091D"/>
    <w:rsid w:val="001E09BB"/>
    <w:rsid w:val="001E0A6E"/>
    <w:rsid w:val="001E0B19"/>
    <w:rsid w:val="001E0CD4"/>
    <w:rsid w:val="001E0DA1"/>
    <w:rsid w:val="001E1260"/>
    <w:rsid w:val="001E15BE"/>
    <w:rsid w:val="001E1721"/>
    <w:rsid w:val="001E19F4"/>
    <w:rsid w:val="001E1A08"/>
    <w:rsid w:val="001E1D2E"/>
    <w:rsid w:val="001E1E2C"/>
    <w:rsid w:val="001E20E5"/>
    <w:rsid w:val="001E2118"/>
    <w:rsid w:val="001E22BE"/>
    <w:rsid w:val="001E2407"/>
    <w:rsid w:val="001E2489"/>
    <w:rsid w:val="001E252A"/>
    <w:rsid w:val="001E25F8"/>
    <w:rsid w:val="001E2758"/>
    <w:rsid w:val="001E2C54"/>
    <w:rsid w:val="001E2F0A"/>
    <w:rsid w:val="001E310A"/>
    <w:rsid w:val="001E3216"/>
    <w:rsid w:val="001E33DB"/>
    <w:rsid w:val="001E366F"/>
    <w:rsid w:val="001E39B2"/>
    <w:rsid w:val="001E3AB2"/>
    <w:rsid w:val="001E3BF5"/>
    <w:rsid w:val="001E3EDC"/>
    <w:rsid w:val="001E4177"/>
    <w:rsid w:val="001E461C"/>
    <w:rsid w:val="001E4731"/>
    <w:rsid w:val="001E4784"/>
    <w:rsid w:val="001E491C"/>
    <w:rsid w:val="001E495B"/>
    <w:rsid w:val="001E4997"/>
    <w:rsid w:val="001E4B41"/>
    <w:rsid w:val="001E4B9E"/>
    <w:rsid w:val="001E4FB6"/>
    <w:rsid w:val="001E512F"/>
    <w:rsid w:val="001E5475"/>
    <w:rsid w:val="001E54E0"/>
    <w:rsid w:val="001E5590"/>
    <w:rsid w:val="001E56BA"/>
    <w:rsid w:val="001E56D4"/>
    <w:rsid w:val="001E5B59"/>
    <w:rsid w:val="001E5CB8"/>
    <w:rsid w:val="001E5DA1"/>
    <w:rsid w:val="001E5EB1"/>
    <w:rsid w:val="001E60BD"/>
    <w:rsid w:val="001E612E"/>
    <w:rsid w:val="001E61FD"/>
    <w:rsid w:val="001E6565"/>
    <w:rsid w:val="001E65EA"/>
    <w:rsid w:val="001E6610"/>
    <w:rsid w:val="001E6902"/>
    <w:rsid w:val="001E6AB4"/>
    <w:rsid w:val="001E6D14"/>
    <w:rsid w:val="001E6E4D"/>
    <w:rsid w:val="001E6E65"/>
    <w:rsid w:val="001E6FF9"/>
    <w:rsid w:val="001E701E"/>
    <w:rsid w:val="001E7319"/>
    <w:rsid w:val="001E745A"/>
    <w:rsid w:val="001E755F"/>
    <w:rsid w:val="001E7619"/>
    <w:rsid w:val="001E76A2"/>
    <w:rsid w:val="001E78CC"/>
    <w:rsid w:val="001E79E0"/>
    <w:rsid w:val="001E7A63"/>
    <w:rsid w:val="001E7A6B"/>
    <w:rsid w:val="001E7A7A"/>
    <w:rsid w:val="001E7BA7"/>
    <w:rsid w:val="001E7BE2"/>
    <w:rsid w:val="001E7EB8"/>
    <w:rsid w:val="001E7F16"/>
    <w:rsid w:val="001F052A"/>
    <w:rsid w:val="001F0556"/>
    <w:rsid w:val="001F0756"/>
    <w:rsid w:val="001F07FD"/>
    <w:rsid w:val="001F0DBE"/>
    <w:rsid w:val="001F0FD1"/>
    <w:rsid w:val="001F10D2"/>
    <w:rsid w:val="001F10ED"/>
    <w:rsid w:val="001F1411"/>
    <w:rsid w:val="001F14A6"/>
    <w:rsid w:val="001F175F"/>
    <w:rsid w:val="001F19D7"/>
    <w:rsid w:val="001F19EF"/>
    <w:rsid w:val="001F1AC3"/>
    <w:rsid w:val="001F1E2E"/>
    <w:rsid w:val="001F1EA4"/>
    <w:rsid w:val="001F1F57"/>
    <w:rsid w:val="001F1FE9"/>
    <w:rsid w:val="001F1FFF"/>
    <w:rsid w:val="001F202C"/>
    <w:rsid w:val="001F203A"/>
    <w:rsid w:val="001F21CA"/>
    <w:rsid w:val="001F2519"/>
    <w:rsid w:val="001F2752"/>
    <w:rsid w:val="001F2778"/>
    <w:rsid w:val="001F289A"/>
    <w:rsid w:val="001F2BD5"/>
    <w:rsid w:val="001F2E23"/>
    <w:rsid w:val="001F2E86"/>
    <w:rsid w:val="001F2EB8"/>
    <w:rsid w:val="001F360C"/>
    <w:rsid w:val="001F38CA"/>
    <w:rsid w:val="001F3AA7"/>
    <w:rsid w:val="001F3E96"/>
    <w:rsid w:val="001F4283"/>
    <w:rsid w:val="001F4487"/>
    <w:rsid w:val="001F4533"/>
    <w:rsid w:val="001F4690"/>
    <w:rsid w:val="001F483D"/>
    <w:rsid w:val="001F4DA9"/>
    <w:rsid w:val="001F4F54"/>
    <w:rsid w:val="001F52B7"/>
    <w:rsid w:val="001F5459"/>
    <w:rsid w:val="001F575E"/>
    <w:rsid w:val="001F5B5C"/>
    <w:rsid w:val="001F5E64"/>
    <w:rsid w:val="001F5F88"/>
    <w:rsid w:val="001F5FD9"/>
    <w:rsid w:val="001F612B"/>
    <w:rsid w:val="001F6312"/>
    <w:rsid w:val="001F64C6"/>
    <w:rsid w:val="001F6574"/>
    <w:rsid w:val="001F6DD2"/>
    <w:rsid w:val="001F6E49"/>
    <w:rsid w:val="001F7117"/>
    <w:rsid w:val="001F7273"/>
    <w:rsid w:val="001F72A1"/>
    <w:rsid w:val="001F73EF"/>
    <w:rsid w:val="001F767E"/>
    <w:rsid w:val="001F77EA"/>
    <w:rsid w:val="001F78B5"/>
    <w:rsid w:val="001F7B35"/>
    <w:rsid w:val="001F7BB4"/>
    <w:rsid w:val="001F7ECD"/>
    <w:rsid w:val="001F7EF7"/>
    <w:rsid w:val="001F7F22"/>
    <w:rsid w:val="001F7F7A"/>
    <w:rsid w:val="00200395"/>
    <w:rsid w:val="00200650"/>
    <w:rsid w:val="002008EA"/>
    <w:rsid w:val="00200B26"/>
    <w:rsid w:val="00200F24"/>
    <w:rsid w:val="00200F29"/>
    <w:rsid w:val="0020110C"/>
    <w:rsid w:val="0020123B"/>
    <w:rsid w:val="00201A91"/>
    <w:rsid w:val="00201B1E"/>
    <w:rsid w:val="00201C1F"/>
    <w:rsid w:val="00201C91"/>
    <w:rsid w:val="00201F67"/>
    <w:rsid w:val="0020210C"/>
    <w:rsid w:val="00202794"/>
    <w:rsid w:val="0020279D"/>
    <w:rsid w:val="0020284B"/>
    <w:rsid w:val="00202A13"/>
    <w:rsid w:val="00202A27"/>
    <w:rsid w:val="00202B25"/>
    <w:rsid w:val="00202C51"/>
    <w:rsid w:val="00202D8B"/>
    <w:rsid w:val="00203020"/>
    <w:rsid w:val="0020311C"/>
    <w:rsid w:val="002031F3"/>
    <w:rsid w:val="00203439"/>
    <w:rsid w:val="00203868"/>
    <w:rsid w:val="002039FC"/>
    <w:rsid w:val="00203CA6"/>
    <w:rsid w:val="00203D7E"/>
    <w:rsid w:val="00203E6A"/>
    <w:rsid w:val="00204260"/>
    <w:rsid w:val="002043CC"/>
    <w:rsid w:val="00204432"/>
    <w:rsid w:val="00204492"/>
    <w:rsid w:val="00204520"/>
    <w:rsid w:val="002046C7"/>
    <w:rsid w:val="0020481B"/>
    <w:rsid w:val="00204A0C"/>
    <w:rsid w:val="00204D29"/>
    <w:rsid w:val="0020500C"/>
    <w:rsid w:val="0020507E"/>
    <w:rsid w:val="00205407"/>
    <w:rsid w:val="00205437"/>
    <w:rsid w:val="002056DE"/>
    <w:rsid w:val="002059F1"/>
    <w:rsid w:val="00205AE0"/>
    <w:rsid w:val="00205D09"/>
    <w:rsid w:val="00205DE9"/>
    <w:rsid w:val="00205E1D"/>
    <w:rsid w:val="00205FE1"/>
    <w:rsid w:val="002060AE"/>
    <w:rsid w:val="002065B6"/>
    <w:rsid w:val="00206636"/>
    <w:rsid w:val="002066DC"/>
    <w:rsid w:val="002067E0"/>
    <w:rsid w:val="002068A8"/>
    <w:rsid w:val="002071A7"/>
    <w:rsid w:val="002071C5"/>
    <w:rsid w:val="0020736D"/>
    <w:rsid w:val="00207466"/>
    <w:rsid w:val="00207941"/>
    <w:rsid w:val="00207ABB"/>
    <w:rsid w:val="00207C07"/>
    <w:rsid w:val="00207CB7"/>
    <w:rsid w:val="00207E46"/>
    <w:rsid w:val="00207F1D"/>
    <w:rsid w:val="00210227"/>
    <w:rsid w:val="00210360"/>
    <w:rsid w:val="00210568"/>
    <w:rsid w:val="002107E2"/>
    <w:rsid w:val="0021080A"/>
    <w:rsid w:val="00210A3D"/>
    <w:rsid w:val="00210BAC"/>
    <w:rsid w:val="00210D98"/>
    <w:rsid w:val="00211290"/>
    <w:rsid w:val="002112BB"/>
    <w:rsid w:val="002115AE"/>
    <w:rsid w:val="002116C5"/>
    <w:rsid w:val="002116C8"/>
    <w:rsid w:val="00211760"/>
    <w:rsid w:val="002117A8"/>
    <w:rsid w:val="00211ACC"/>
    <w:rsid w:val="00211BC0"/>
    <w:rsid w:val="00211C29"/>
    <w:rsid w:val="00211D26"/>
    <w:rsid w:val="002126C9"/>
    <w:rsid w:val="00212979"/>
    <w:rsid w:val="00212AC7"/>
    <w:rsid w:val="00212E1A"/>
    <w:rsid w:val="00212E35"/>
    <w:rsid w:val="00212ED5"/>
    <w:rsid w:val="00212EE0"/>
    <w:rsid w:val="00212F80"/>
    <w:rsid w:val="00213181"/>
    <w:rsid w:val="002131CF"/>
    <w:rsid w:val="002134EA"/>
    <w:rsid w:val="00213772"/>
    <w:rsid w:val="00213E15"/>
    <w:rsid w:val="00214521"/>
    <w:rsid w:val="00214945"/>
    <w:rsid w:val="00214CF4"/>
    <w:rsid w:val="0021504C"/>
    <w:rsid w:val="00215490"/>
    <w:rsid w:val="002158ED"/>
    <w:rsid w:val="00215BC2"/>
    <w:rsid w:val="00215C5A"/>
    <w:rsid w:val="00215EB7"/>
    <w:rsid w:val="00215FFD"/>
    <w:rsid w:val="002160EB"/>
    <w:rsid w:val="00216452"/>
    <w:rsid w:val="002167A3"/>
    <w:rsid w:val="00216915"/>
    <w:rsid w:val="00216AFF"/>
    <w:rsid w:val="00216B50"/>
    <w:rsid w:val="00216D59"/>
    <w:rsid w:val="00216ECC"/>
    <w:rsid w:val="00216FCF"/>
    <w:rsid w:val="002170DF"/>
    <w:rsid w:val="002171D5"/>
    <w:rsid w:val="00217430"/>
    <w:rsid w:val="002178D3"/>
    <w:rsid w:val="00217984"/>
    <w:rsid w:val="00217A86"/>
    <w:rsid w:val="00217C5C"/>
    <w:rsid w:val="00217CE3"/>
    <w:rsid w:val="00217F6F"/>
    <w:rsid w:val="002201A7"/>
    <w:rsid w:val="002201F2"/>
    <w:rsid w:val="00220292"/>
    <w:rsid w:val="00220383"/>
    <w:rsid w:val="0022039C"/>
    <w:rsid w:val="002203AA"/>
    <w:rsid w:val="0022069B"/>
    <w:rsid w:val="00220BF6"/>
    <w:rsid w:val="00220E32"/>
    <w:rsid w:val="0022101F"/>
    <w:rsid w:val="0022145A"/>
    <w:rsid w:val="0022159A"/>
    <w:rsid w:val="0022196E"/>
    <w:rsid w:val="00221DB0"/>
    <w:rsid w:val="0022213D"/>
    <w:rsid w:val="00222622"/>
    <w:rsid w:val="002226EE"/>
    <w:rsid w:val="00222822"/>
    <w:rsid w:val="00222850"/>
    <w:rsid w:val="0022294E"/>
    <w:rsid w:val="00222969"/>
    <w:rsid w:val="00222D8F"/>
    <w:rsid w:val="00222E6E"/>
    <w:rsid w:val="00223024"/>
    <w:rsid w:val="00223141"/>
    <w:rsid w:val="002232DA"/>
    <w:rsid w:val="0022333D"/>
    <w:rsid w:val="002233F4"/>
    <w:rsid w:val="00223485"/>
    <w:rsid w:val="00223528"/>
    <w:rsid w:val="00223F1D"/>
    <w:rsid w:val="002243C8"/>
    <w:rsid w:val="00224909"/>
    <w:rsid w:val="00224F32"/>
    <w:rsid w:val="00224FC1"/>
    <w:rsid w:val="00225276"/>
    <w:rsid w:val="002253FD"/>
    <w:rsid w:val="00225424"/>
    <w:rsid w:val="002254E2"/>
    <w:rsid w:val="00225658"/>
    <w:rsid w:val="00225750"/>
    <w:rsid w:val="00225848"/>
    <w:rsid w:val="002258A6"/>
    <w:rsid w:val="002258E4"/>
    <w:rsid w:val="00225BC3"/>
    <w:rsid w:val="00226071"/>
    <w:rsid w:val="002260AB"/>
    <w:rsid w:val="00226571"/>
    <w:rsid w:val="002266B3"/>
    <w:rsid w:val="002266DD"/>
    <w:rsid w:val="00226924"/>
    <w:rsid w:val="002270B5"/>
    <w:rsid w:val="00227327"/>
    <w:rsid w:val="002273FD"/>
    <w:rsid w:val="00227705"/>
    <w:rsid w:val="00227891"/>
    <w:rsid w:val="002279D4"/>
    <w:rsid w:val="00227BA8"/>
    <w:rsid w:val="00227C4B"/>
    <w:rsid w:val="00227CC6"/>
    <w:rsid w:val="00230087"/>
    <w:rsid w:val="002302B3"/>
    <w:rsid w:val="002302BB"/>
    <w:rsid w:val="00230411"/>
    <w:rsid w:val="00230553"/>
    <w:rsid w:val="0023090D"/>
    <w:rsid w:val="002309CB"/>
    <w:rsid w:val="00230B57"/>
    <w:rsid w:val="00230D49"/>
    <w:rsid w:val="0023129C"/>
    <w:rsid w:val="00231344"/>
    <w:rsid w:val="002313C1"/>
    <w:rsid w:val="00231576"/>
    <w:rsid w:val="002315FF"/>
    <w:rsid w:val="00231691"/>
    <w:rsid w:val="00231A5C"/>
    <w:rsid w:val="00231C48"/>
    <w:rsid w:val="00231E64"/>
    <w:rsid w:val="00231FE5"/>
    <w:rsid w:val="002321CC"/>
    <w:rsid w:val="00232308"/>
    <w:rsid w:val="002325DF"/>
    <w:rsid w:val="0023261A"/>
    <w:rsid w:val="0023264B"/>
    <w:rsid w:val="00232999"/>
    <w:rsid w:val="00232A9B"/>
    <w:rsid w:val="00232C96"/>
    <w:rsid w:val="00232D6D"/>
    <w:rsid w:val="00232D7B"/>
    <w:rsid w:val="00232DCA"/>
    <w:rsid w:val="00232DFF"/>
    <w:rsid w:val="00232E0A"/>
    <w:rsid w:val="00232FD7"/>
    <w:rsid w:val="002330DA"/>
    <w:rsid w:val="00233269"/>
    <w:rsid w:val="0023327B"/>
    <w:rsid w:val="002336D9"/>
    <w:rsid w:val="002336E6"/>
    <w:rsid w:val="002336F8"/>
    <w:rsid w:val="00233775"/>
    <w:rsid w:val="00233793"/>
    <w:rsid w:val="00233857"/>
    <w:rsid w:val="0023388E"/>
    <w:rsid w:val="00233E16"/>
    <w:rsid w:val="00233E17"/>
    <w:rsid w:val="00234478"/>
    <w:rsid w:val="00234567"/>
    <w:rsid w:val="0023467C"/>
    <w:rsid w:val="00234681"/>
    <w:rsid w:val="002348D0"/>
    <w:rsid w:val="002349FF"/>
    <w:rsid w:val="00234CC3"/>
    <w:rsid w:val="00234EE4"/>
    <w:rsid w:val="00235188"/>
    <w:rsid w:val="002351F2"/>
    <w:rsid w:val="0023529C"/>
    <w:rsid w:val="002352A9"/>
    <w:rsid w:val="002352FA"/>
    <w:rsid w:val="0023534F"/>
    <w:rsid w:val="002354FC"/>
    <w:rsid w:val="002355B0"/>
    <w:rsid w:val="00235753"/>
    <w:rsid w:val="00235769"/>
    <w:rsid w:val="002357A9"/>
    <w:rsid w:val="0023585B"/>
    <w:rsid w:val="002358C3"/>
    <w:rsid w:val="002358F8"/>
    <w:rsid w:val="00235B44"/>
    <w:rsid w:val="00235CBB"/>
    <w:rsid w:val="00235CDC"/>
    <w:rsid w:val="002365CF"/>
    <w:rsid w:val="0023665D"/>
    <w:rsid w:val="0023668C"/>
    <w:rsid w:val="002366BA"/>
    <w:rsid w:val="0023688C"/>
    <w:rsid w:val="00236948"/>
    <w:rsid w:val="00236A2A"/>
    <w:rsid w:val="00236CD5"/>
    <w:rsid w:val="00236D48"/>
    <w:rsid w:val="00236E2C"/>
    <w:rsid w:val="0023738F"/>
    <w:rsid w:val="0023739E"/>
    <w:rsid w:val="0023740F"/>
    <w:rsid w:val="00237748"/>
    <w:rsid w:val="00237B20"/>
    <w:rsid w:val="00237CE2"/>
    <w:rsid w:val="00240287"/>
    <w:rsid w:val="002404F1"/>
    <w:rsid w:val="00240CAB"/>
    <w:rsid w:val="00240D8A"/>
    <w:rsid w:val="00240DDD"/>
    <w:rsid w:val="00240EF4"/>
    <w:rsid w:val="00240FF6"/>
    <w:rsid w:val="00241036"/>
    <w:rsid w:val="00241540"/>
    <w:rsid w:val="002417B7"/>
    <w:rsid w:val="00241A2F"/>
    <w:rsid w:val="00241C65"/>
    <w:rsid w:val="00241E94"/>
    <w:rsid w:val="00241FFE"/>
    <w:rsid w:val="00242077"/>
    <w:rsid w:val="002429BC"/>
    <w:rsid w:val="00242A01"/>
    <w:rsid w:val="002433F2"/>
    <w:rsid w:val="00243705"/>
    <w:rsid w:val="002437CF"/>
    <w:rsid w:val="00243AB6"/>
    <w:rsid w:val="00243E14"/>
    <w:rsid w:val="00243E15"/>
    <w:rsid w:val="00243E2D"/>
    <w:rsid w:val="00243FA9"/>
    <w:rsid w:val="0024400C"/>
    <w:rsid w:val="0024466A"/>
    <w:rsid w:val="00244963"/>
    <w:rsid w:val="00244AA7"/>
    <w:rsid w:val="00244C7B"/>
    <w:rsid w:val="002451AF"/>
    <w:rsid w:val="00245434"/>
    <w:rsid w:val="0024547A"/>
    <w:rsid w:val="002454DD"/>
    <w:rsid w:val="00245820"/>
    <w:rsid w:val="00245914"/>
    <w:rsid w:val="00245AA1"/>
    <w:rsid w:val="002462F1"/>
    <w:rsid w:val="0024633D"/>
    <w:rsid w:val="00246398"/>
    <w:rsid w:val="002463E6"/>
    <w:rsid w:val="002466D3"/>
    <w:rsid w:val="0024692E"/>
    <w:rsid w:val="00246BB5"/>
    <w:rsid w:val="002470A0"/>
    <w:rsid w:val="002472B4"/>
    <w:rsid w:val="002475E0"/>
    <w:rsid w:val="00247602"/>
    <w:rsid w:val="002477BF"/>
    <w:rsid w:val="0024784C"/>
    <w:rsid w:val="0024786D"/>
    <w:rsid w:val="00247B83"/>
    <w:rsid w:val="00250374"/>
    <w:rsid w:val="00250466"/>
    <w:rsid w:val="0025046B"/>
    <w:rsid w:val="00250F27"/>
    <w:rsid w:val="00250F70"/>
    <w:rsid w:val="0025125D"/>
    <w:rsid w:val="00251382"/>
    <w:rsid w:val="002513D9"/>
    <w:rsid w:val="00251413"/>
    <w:rsid w:val="00251455"/>
    <w:rsid w:val="002515E8"/>
    <w:rsid w:val="00251818"/>
    <w:rsid w:val="002518E2"/>
    <w:rsid w:val="00251E6D"/>
    <w:rsid w:val="00251EE3"/>
    <w:rsid w:val="0025215E"/>
    <w:rsid w:val="00252219"/>
    <w:rsid w:val="0025235F"/>
    <w:rsid w:val="002527AB"/>
    <w:rsid w:val="00252920"/>
    <w:rsid w:val="00252D4B"/>
    <w:rsid w:val="00252EC5"/>
    <w:rsid w:val="00252F0B"/>
    <w:rsid w:val="00253358"/>
    <w:rsid w:val="0025344F"/>
    <w:rsid w:val="002534BE"/>
    <w:rsid w:val="002535EF"/>
    <w:rsid w:val="00253772"/>
    <w:rsid w:val="002537DA"/>
    <w:rsid w:val="002538A4"/>
    <w:rsid w:val="002538D1"/>
    <w:rsid w:val="00253BC9"/>
    <w:rsid w:val="00253CBD"/>
    <w:rsid w:val="00253F15"/>
    <w:rsid w:val="0025457D"/>
    <w:rsid w:val="00254914"/>
    <w:rsid w:val="00254924"/>
    <w:rsid w:val="00254A56"/>
    <w:rsid w:val="00254E30"/>
    <w:rsid w:val="00255064"/>
    <w:rsid w:val="00255093"/>
    <w:rsid w:val="002550AC"/>
    <w:rsid w:val="0025524E"/>
    <w:rsid w:val="00255727"/>
    <w:rsid w:val="00255DF6"/>
    <w:rsid w:val="00256001"/>
    <w:rsid w:val="0025603F"/>
    <w:rsid w:val="002561C1"/>
    <w:rsid w:val="00256A6E"/>
    <w:rsid w:val="00256B85"/>
    <w:rsid w:val="00256C76"/>
    <w:rsid w:val="00256ED5"/>
    <w:rsid w:val="00257028"/>
    <w:rsid w:val="00257758"/>
    <w:rsid w:val="00257877"/>
    <w:rsid w:val="00257ADE"/>
    <w:rsid w:val="00260011"/>
    <w:rsid w:val="002601F8"/>
    <w:rsid w:val="00260310"/>
    <w:rsid w:val="00260382"/>
    <w:rsid w:val="002605BA"/>
    <w:rsid w:val="002608CC"/>
    <w:rsid w:val="0026090F"/>
    <w:rsid w:val="00260AA3"/>
    <w:rsid w:val="00260BDA"/>
    <w:rsid w:val="00260F7E"/>
    <w:rsid w:val="00260FDB"/>
    <w:rsid w:val="00261100"/>
    <w:rsid w:val="00261120"/>
    <w:rsid w:val="00261621"/>
    <w:rsid w:val="002617EA"/>
    <w:rsid w:val="002619B1"/>
    <w:rsid w:val="00261BB1"/>
    <w:rsid w:val="00261C95"/>
    <w:rsid w:val="00261D91"/>
    <w:rsid w:val="0026228F"/>
    <w:rsid w:val="00262490"/>
    <w:rsid w:val="002624C1"/>
    <w:rsid w:val="0026251F"/>
    <w:rsid w:val="0026252C"/>
    <w:rsid w:val="00262669"/>
    <w:rsid w:val="00262765"/>
    <w:rsid w:val="00262BD7"/>
    <w:rsid w:val="00262C03"/>
    <w:rsid w:val="00262D8A"/>
    <w:rsid w:val="00262EA0"/>
    <w:rsid w:val="0026338D"/>
    <w:rsid w:val="00263462"/>
    <w:rsid w:val="002634C5"/>
    <w:rsid w:val="00263555"/>
    <w:rsid w:val="00263943"/>
    <w:rsid w:val="002639BF"/>
    <w:rsid w:val="002639D0"/>
    <w:rsid w:val="00263A08"/>
    <w:rsid w:val="002641FC"/>
    <w:rsid w:val="002646B0"/>
    <w:rsid w:val="0026489A"/>
    <w:rsid w:val="00265155"/>
    <w:rsid w:val="00265400"/>
    <w:rsid w:val="002655A4"/>
    <w:rsid w:val="002656CA"/>
    <w:rsid w:val="002656FF"/>
    <w:rsid w:val="002658E6"/>
    <w:rsid w:val="00265A54"/>
    <w:rsid w:val="00265DF0"/>
    <w:rsid w:val="00265EBB"/>
    <w:rsid w:val="002661AA"/>
    <w:rsid w:val="002661E6"/>
    <w:rsid w:val="00266356"/>
    <w:rsid w:val="00266729"/>
    <w:rsid w:val="002667A3"/>
    <w:rsid w:val="00266FCA"/>
    <w:rsid w:val="00267034"/>
    <w:rsid w:val="00267A0B"/>
    <w:rsid w:val="00267C16"/>
    <w:rsid w:val="00267C1D"/>
    <w:rsid w:val="0027039D"/>
    <w:rsid w:val="00270431"/>
    <w:rsid w:val="002704B3"/>
    <w:rsid w:val="00270661"/>
    <w:rsid w:val="002707EF"/>
    <w:rsid w:val="00270855"/>
    <w:rsid w:val="00270A89"/>
    <w:rsid w:val="00270B0F"/>
    <w:rsid w:val="00270D71"/>
    <w:rsid w:val="00270DC7"/>
    <w:rsid w:val="00270F3D"/>
    <w:rsid w:val="00270F4B"/>
    <w:rsid w:val="00271107"/>
    <w:rsid w:val="002713DB"/>
    <w:rsid w:val="0027148E"/>
    <w:rsid w:val="00271509"/>
    <w:rsid w:val="00271826"/>
    <w:rsid w:val="00271851"/>
    <w:rsid w:val="002718B0"/>
    <w:rsid w:val="0027190A"/>
    <w:rsid w:val="002719F5"/>
    <w:rsid w:val="00271A44"/>
    <w:rsid w:val="00271B15"/>
    <w:rsid w:val="00271F58"/>
    <w:rsid w:val="00272190"/>
    <w:rsid w:val="002721C0"/>
    <w:rsid w:val="002721D1"/>
    <w:rsid w:val="00272464"/>
    <w:rsid w:val="002724A4"/>
    <w:rsid w:val="002726CF"/>
    <w:rsid w:val="0027274B"/>
    <w:rsid w:val="00272986"/>
    <w:rsid w:val="00273003"/>
    <w:rsid w:val="0027310A"/>
    <w:rsid w:val="002734F0"/>
    <w:rsid w:val="0027356A"/>
    <w:rsid w:val="00273723"/>
    <w:rsid w:val="0027383D"/>
    <w:rsid w:val="002739B4"/>
    <w:rsid w:val="00273D09"/>
    <w:rsid w:val="00273D3B"/>
    <w:rsid w:val="00273E6B"/>
    <w:rsid w:val="00273F97"/>
    <w:rsid w:val="00274193"/>
    <w:rsid w:val="0027421E"/>
    <w:rsid w:val="0027423D"/>
    <w:rsid w:val="0027444C"/>
    <w:rsid w:val="00274A07"/>
    <w:rsid w:val="00274A18"/>
    <w:rsid w:val="00274B79"/>
    <w:rsid w:val="00274BED"/>
    <w:rsid w:val="00274CF3"/>
    <w:rsid w:val="00274FBE"/>
    <w:rsid w:val="002750C2"/>
    <w:rsid w:val="002750CC"/>
    <w:rsid w:val="0027521B"/>
    <w:rsid w:val="002752CC"/>
    <w:rsid w:val="00275384"/>
    <w:rsid w:val="0027563A"/>
    <w:rsid w:val="00275657"/>
    <w:rsid w:val="002757F2"/>
    <w:rsid w:val="00275A7B"/>
    <w:rsid w:val="0027616F"/>
    <w:rsid w:val="00276274"/>
    <w:rsid w:val="002763BC"/>
    <w:rsid w:val="0027656B"/>
    <w:rsid w:val="002769E4"/>
    <w:rsid w:val="00276A72"/>
    <w:rsid w:val="00276B52"/>
    <w:rsid w:val="00276B88"/>
    <w:rsid w:val="002770C9"/>
    <w:rsid w:val="00277100"/>
    <w:rsid w:val="00277157"/>
    <w:rsid w:val="00277256"/>
    <w:rsid w:val="002772CE"/>
    <w:rsid w:val="00277354"/>
    <w:rsid w:val="002773A1"/>
    <w:rsid w:val="00277486"/>
    <w:rsid w:val="00277B4B"/>
    <w:rsid w:val="00277F4C"/>
    <w:rsid w:val="00277FD7"/>
    <w:rsid w:val="0028001B"/>
    <w:rsid w:val="0028014D"/>
    <w:rsid w:val="00280322"/>
    <w:rsid w:val="002803C0"/>
    <w:rsid w:val="0028058A"/>
    <w:rsid w:val="00280880"/>
    <w:rsid w:val="00280969"/>
    <w:rsid w:val="002809C7"/>
    <w:rsid w:val="00280BA3"/>
    <w:rsid w:val="00280DEA"/>
    <w:rsid w:val="002810FD"/>
    <w:rsid w:val="00281224"/>
    <w:rsid w:val="00281263"/>
    <w:rsid w:val="00281633"/>
    <w:rsid w:val="0028196D"/>
    <w:rsid w:val="00281CFB"/>
    <w:rsid w:val="00281F07"/>
    <w:rsid w:val="0028233F"/>
    <w:rsid w:val="0028242E"/>
    <w:rsid w:val="002825E0"/>
    <w:rsid w:val="002828F5"/>
    <w:rsid w:val="00282974"/>
    <w:rsid w:val="00282E59"/>
    <w:rsid w:val="00282EAB"/>
    <w:rsid w:val="00283358"/>
    <w:rsid w:val="00283383"/>
    <w:rsid w:val="00283470"/>
    <w:rsid w:val="00283524"/>
    <w:rsid w:val="0028352A"/>
    <w:rsid w:val="00283572"/>
    <w:rsid w:val="00283851"/>
    <w:rsid w:val="002838A2"/>
    <w:rsid w:val="002838AB"/>
    <w:rsid w:val="00283952"/>
    <w:rsid w:val="00283ECD"/>
    <w:rsid w:val="00284017"/>
    <w:rsid w:val="0028434C"/>
    <w:rsid w:val="002844DE"/>
    <w:rsid w:val="00284575"/>
    <w:rsid w:val="002846C8"/>
    <w:rsid w:val="00284769"/>
    <w:rsid w:val="00284784"/>
    <w:rsid w:val="002847CD"/>
    <w:rsid w:val="00284C02"/>
    <w:rsid w:val="00284ED2"/>
    <w:rsid w:val="00284F59"/>
    <w:rsid w:val="00284F76"/>
    <w:rsid w:val="00285214"/>
    <w:rsid w:val="00285651"/>
    <w:rsid w:val="00285754"/>
    <w:rsid w:val="002858C0"/>
    <w:rsid w:val="002858F1"/>
    <w:rsid w:val="00285965"/>
    <w:rsid w:val="00285B8F"/>
    <w:rsid w:val="00285BEF"/>
    <w:rsid w:val="00285C2F"/>
    <w:rsid w:val="00285DC7"/>
    <w:rsid w:val="00286238"/>
    <w:rsid w:val="002862B2"/>
    <w:rsid w:val="0028656A"/>
    <w:rsid w:val="0028672A"/>
    <w:rsid w:val="002867E8"/>
    <w:rsid w:val="00286AB6"/>
    <w:rsid w:val="00286CA6"/>
    <w:rsid w:val="00286D04"/>
    <w:rsid w:val="00286EA5"/>
    <w:rsid w:val="00286F69"/>
    <w:rsid w:val="00286FDA"/>
    <w:rsid w:val="0028711A"/>
    <w:rsid w:val="00287444"/>
    <w:rsid w:val="002874B5"/>
    <w:rsid w:val="002874D9"/>
    <w:rsid w:val="0028775B"/>
    <w:rsid w:val="002878CF"/>
    <w:rsid w:val="00287E53"/>
    <w:rsid w:val="00290085"/>
    <w:rsid w:val="002901DD"/>
    <w:rsid w:val="002902A1"/>
    <w:rsid w:val="00290726"/>
    <w:rsid w:val="00290845"/>
    <w:rsid w:val="00290B31"/>
    <w:rsid w:val="00290BBC"/>
    <w:rsid w:val="00290C8B"/>
    <w:rsid w:val="00290D24"/>
    <w:rsid w:val="00290DC7"/>
    <w:rsid w:val="00290EE3"/>
    <w:rsid w:val="00291134"/>
    <w:rsid w:val="0029121C"/>
    <w:rsid w:val="0029129B"/>
    <w:rsid w:val="0029138C"/>
    <w:rsid w:val="002914BA"/>
    <w:rsid w:val="0029188F"/>
    <w:rsid w:val="0029189B"/>
    <w:rsid w:val="00291968"/>
    <w:rsid w:val="00291B05"/>
    <w:rsid w:val="00291B06"/>
    <w:rsid w:val="00291B29"/>
    <w:rsid w:val="00291FD5"/>
    <w:rsid w:val="002920DB"/>
    <w:rsid w:val="00292477"/>
    <w:rsid w:val="00292673"/>
    <w:rsid w:val="00292922"/>
    <w:rsid w:val="00292C65"/>
    <w:rsid w:val="00292E39"/>
    <w:rsid w:val="002930C6"/>
    <w:rsid w:val="0029323E"/>
    <w:rsid w:val="00293313"/>
    <w:rsid w:val="002933B5"/>
    <w:rsid w:val="00293409"/>
    <w:rsid w:val="0029362B"/>
    <w:rsid w:val="002936CE"/>
    <w:rsid w:val="002936DC"/>
    <w:rsid w:val="0029379A"/>
    <w:rsid w:val="00293B0E"/>
    <w:rsid w:val="00293C65"/>
    <w:rsid w:val="00293E69"/>
    <w:rsid w:val="00294102"/>
    <w:rsid w:val="0029444E"/>
    <w:rsid w:val="00294583"/>
    <w:rsid w:val="00294710"/>
    <w:rsid w:val="00294B26"/>
    <w:rsid w:val="00294EAF"/>
    <w:rsid w:val="00295022"/>
    <w:rsid w:val="00295113"/>
    <w:rsid w:val="0029512A"/>
    <w:rsid w:val="0029569B"/>
    <w:rsid w:val="002956A3"/>
    <w:rsid w:val="002957CD"/>
    <w:rsid w:val="00295842"/>
    <w:rsid w:val="00295B8B"/>
    <w:rsid w:val="00295F6D"/>
    <w:rsid w:val="002961D9"/>
    <w:rsid w:val="002962E3"/>
    <w:rsid w:val="00296645"/>
    <w:rsid w:val="00296864"/>
    <w:rsid w:val="00296A0C"/>
    <w:rsid w:val="00296D52"/>
    <w:rsid w:val="002970B8"/>
    <w:rsid w:val="002976CB"/>
    <w:rsid w:val="0029786A"/>
    <w:rsid w:val="002979A6"/>
    <w:rsid w:val="00297E13"/>
    <w:rsid w:val="002A04A2"/>
    <w:rsid w:val="002A0597"/>
    <w:rsid w:val="002A05BF"/>
    <w:rsid w:val="002A06E5"/>
    <w:rsid w:val="002A072E"/>
    <w:rsid w:val="002A090A"/>
    <w:rsid w:val="002A09FB"/>
    <w:rsid w:val="002A1DB6"/>
    <w:rsid w:val="002A1F32"/>
    <w:rsid w:val="002A1F9D"/>
    <w:rsid w:val="002A2025"/>
    <w:rsid w:val="002A21BE"/>
    <w:rsid w:val="002A2763"/>
    <w:rsid w:val="002A2A66"/>
    <w:rsid w:val="002A2F8E"/>
    <w:rsid w:val="002A2F9D"/>
    <w:rsid w:val="002A313C"/>
    <w:rsid w:val="002A31CF"/>
    <w:rsid w:val="002A342D"/>
    <w:rsid w:val="002A354C"/>
    <w:rsid w:val="002A3812"/>
    <w:rsid w:val="002A39D1"/>
    <w:rsid w:val="002A3A8A"/>
    <w:rsid w:val="002A3F23"/>
    <w:rsid w:val="002A3FCD"/>
    <w:rsid w:val="002A4045"/>
    <w:rsid w:val="002A43AF"/>
    <w:rsid w:val="002A444B"/>
    <w:rsid w:val="002A44E2"/>
    <w:rsid w:val="002A484E"/>
    <w:rsid w:val="002A4E97"/>
    <w:rsid w:val="002A5255"/>
    <w:rsid w:val="002A5462"/>
    <w:rsid w:val="002A5670"/>
    <w:rsid w:val="002A57B8"/>
    <w:rsid w:val="002A58AC"/>
    <w:rsid w:val="002A5A5B"/>
    <w:rsid w:val="002A5A78"/>
    <w:rsid w:val="002A5D0D"/>
    <w:rsid w:val="002A603B"/>
    <w:rsid w:val="002A62B6"/>
    <w:rsid w:val="002A6368"/>
    <w:rsid w:val="002A669C"/>
    <w:rsid w:val="002A6808"/>
    <w:rsid w:val="002A69CA"/>
    <w:rsid w:val="002A6C38"/>
    <w:rsid w:val="002A6C5B"/>
    <w:rsid w:val="002A6D0E"/>
    <w:rsid w:val="002A6FA0"/>
    <w:rsid w:val="002A72AE"/>
    <w:rsid w:val="002A7406"/>
    <w:rsid w:val="002A75AF"/>
    <w:rsid w:val="002A78E1"/>
    <w:rsid w:val="002A7A53"/>
    <w:rsid w:val="002A7A5F"/>
    <w:rsid w:val="002A7DDB"/>
    <w:rsid w:val="002A7E00"/>
    <w:rsid w:val="002B0005"/>
    <w:rsid w:val="002B03AC"/>
    <w:rsid w:val="002B087B"/>
    <w:rsid w:val="002B0937"/>
    <w:rsid w:val="002B0AEB"/>
    <w:rsid w:val="002B0E32"/>
    <w:rsid w:val="002B13E2"/>
    <w:rsid w:val="002B1431"/>
    <w:rsid w:val="002B15DB"/>
    <w:rsid w:val="002B1740"/>
    <w:rsid w:val="002B18FF"/>
    <w:rsid w:val="002B1A40"/>
    <w:rsid w:val="002B1B97"/>
    <w:rsid w:val="002B1BDB"/>
    <w:rsid w:val="002B1FB4"/>
    <w:rsid w:val="002B22FD"/>
    <w:rsid w:val="002B2353"/>
    <w:rsid w:val="002B246A"/>
    <w:rsid w:val="002B2505"/>
    <w:rsid w:val="002B259E"/>
    <w:rsid w:val="002B26C6"/>
    <w:rsid w:val="002B29B3"/>
    <w:rsid w:val="002B2B1F"/>
    <w:rsid w:val="002B2C11"/>
    <w:rsid w:val="002B2F21"/>
    <w:rsid w:val="002B30B7"/>
    <w:rsid w:val="002B3577"/>
    <w:rsid w:val="002B35A4"/>
    <w:rsid w:val="002B3740"/>
    <w:rsid w:val="002B39A7"/>
    <w:rsid w:val="002B3FA8"/>
    <w:rsid w:val="002B444F"/>
    <w:rsid w:val="002B4563"/>
    <w:rsid w:val="002B4712"/>
    <w:rsid w:val="002B4C29"/>
    <w:rsid w:val="002B57EE"/>
    <w:rsid w:val="002B58CC"/>
    <w:rsid w:val="002B59EA"/>
    <w:rsid w:val="002B5DAD"/>
    <w:rsid w:val="002B5E5E"/>
    <w:rsid w:val="002B603C"/>
    <w:rsid w:val="002B60B1"/>
    <w:rsid w:val="002B64B1"/>
    <w:rsid w:val="002B65EB"/>
    <w:rsid w:val="002B6859"/>
    <w:rsid w:val="002B68A7"/>
    <w:rsid w:val="002B6A98"/>
    <w:rsid w:val="002B6DF5"/>
    <w:rsid w:val="002B6F0B"/>
    <w:rsid w:val="002B6F94"/>
    <w:rsid w:val="002B743E"/>
    <w:rsid w:val="002B748E"/>
    <w:rsid w:val="002B74D3"/>
    <w:rsid w:val="002B784F"/>
    <w:rsid w:val="002B79A6"/>
    <w:rsid w:val="002B7B25"/>
    <w:rsid w:val="002B7F09"/>
    <w:rsid w:val="002B7F50"/>
    <w:rsid w:val="002B7FEE"/>
    <w:rsid w:val="002C0005"/>
    <w:rsid w:val="002C0055"/>
    <w:rsid w:val="002C047C"/>
    <w:rsid w:val="002C08F9"/>
    <w:rsid w:val="002C0928"/>
    <w:rsid w:val="002C0B13"/>
    <w:rsid w:val="002C0CD9"/>
    <w:rsid w:val="002C1223"/>
    <w:rsid w:val="002C1477"/>
    <w:rsid w:val="002C15B4"/>
    <w:rsid w:val="002C172B"/>
    <w:rsid w:val="002C174A"/>
    <w:rsid w:val="002C1792"/>
    <w:rsid w:val="002C193F"/>
    <w:rsid w:val="002C1AB8"/>
    <w:rsid w:val="002C1B25"/>
    <w:rsid w:val="002C1C1C"/>
    <w:rsid w:val="002C201F"/>
    <w:rsid w:val="002C2547"/>
    <w:rsid w:val="002C25F2"/>
    <w:rsid w:val="002C25F6"/>
    <w:rsid w:val="002C2959"/>
    <w:rsid w:val="002C2B76"/>
    <w:rsid w:val="002C2BBC"/>
    <w:rsid w:val="002C2C2C"/>
    <w:rsid w:val="002C3646"/>
    <w:rsid w:val="002C375F"/>
    <w:rsid w:val="002C38EA"/>
    <w:rsid w:val="002C3A56"/>
    <w:rsid w:val="002C3AA6"/>
    <w:rsid w:val="002C3B75"/>
    <w:rsid w:val="002C3BAF"/>
    <w:rsid w:val="002C3D85"/>
    <w:rsid w:val="002C3DB8"/>
    <w:rsid w:val="002C3DBE"/>
    <w:rsid w:val="002C3F16"/>
    <w:rsid w:val="002C3F22"/>
    <w:rsid w:val="002C3F39"/>
    <w:rsid w:val="002C3FB0"/>
    <w:rsid w:val="002C40DE"/>
    <w:rsid w:val="002C4298"/>
    <w:rsid w:val="002C4472"/>
    <w:rsid w:val="002C4573"/>
    <w:rsid w:val="002C4CB5"/>
    <w:rsid w:val="002C4F21"/>
    <w:rsid w:val="002C505C"/>
    <w:rsid w:val="002C512B"/>
    <w:rsid w:val="002C54B0"/>
    <w:rsid w:val="002C581B"/>
    <w:rsid w:val="002C5C24"/>
    <w:rsid w:val="002C5CBF"/>
    <w:rsid w:val="002C5CEE"/>
    <w:rsid w:val="002C645A"/>
    <w:rsid w:val="002C64FB"/>
    <w:rsid w:val="002C6731"/>
    <w:rsid w:val="002C67A6"/>
    <w:rsid w:val="002C6853"/>
    <w:rsid w:val="002C687C"/>
    <w:rsid w:val="002C689B"/>
    <w:rsid w:val="002C68AB"/>
    <w:rsid w:val="002C69E9"/>
    <w:rsid w:val="002C6D71"/>
    <w:rsid w:val="002C708A"/>
    <w:rsid w:val="002C7243"/>
    <w:rsid w:val="002C784F"/>
    <w:rsid w:val="002C7896"/>
    <w:rsid w:val="002C7B91"/>
    <w:rsid w:val="002C7C0A"/>
    <w:rsid w:val="002C7D74"/>
    <w:rsid w:val="002C7DAF"/>
    <w:rsid w:val="002C7DDA"/>
    <w:rsid w:val="002D0084"/>
    <w:rsid w:val="002D0115"/>
    <w:rsid w:val="002D02E9"/>
    <w:rsid w:val="002D06CE"/>
    <w:rsid w:val="002D0817"/>
    <w:rsid w:val="002D0972"/>
    <w:rsid w:val="002D0B26"/>
    <w:rsid w:val="002D0CC9"/>
    <w:rsid w:val="002D1154"/>
    <w:rsid w:val="002D148F"/>
    <w:rsid w:val="002D15B7"/>
    <w:rsid w:val="002D1627"/>
    <w:rsid w:val="002D1757"/>
    <w:rsid w:val="002D179A"/>
    <w:rsid w:val="002D17F6"/>
    <w:rsid w:val="002D18C2"/>
    <w:rsid w:val="002D1B01"/>
    <w:rsid w:val="002D23F3"/>
    <w:rsid w:val="002D25D6"/>
    <w:rsid w:val="002D2715"/>
    <w:rsid w:val="002D278A"/>
    <w:rsid w:val="002D2D1B"/>
    <w:rsid w:val="002D2D6E"/>
    <w:rsid w:val="002D2D8A"/>
    <w:rsid w:val="002D2F7E"/>
    <w:rsid w:val="002D316E"/>
    <w:rsid w:val="002D31BF"/>
    <w:rsid w:val="002D353A"/>
    <w:rsid w:val="002D3627"/>
    <w:rsid w:val="002D377A"/>
    <w:rsid w:val="002D37E9"/>
    <w:rsid w:val="002D3C45"/>
    <w:rsid w:val="002D3D1E"/>
    <w:rsid w:val="002D42BC"/>
    <w:rsid w:val="002D482F"/>
    <w:rsid w:val="002D4B66"/>
    <w:rsid w:val="002D4EE2"/>
    <w:rsid w:val="002D4FCD"/>
    <w:rsid w:val="002D5109"/>
    <w:rsid w:val="002D5358"/>
    <w:rsid w:val="002D5735"/>
    <w:rsid w:val="002D5887"/>
    <w:rsid w:val="002D599E"/>
    <w:rsid w:val="002D5A0A"/>
    <w:rsid w:val="002D5C77"/>
    <w:rsid w:val="002D5CF1"/>
    <w:rsid w:val="002D5DBD"/>
    <w:rsid w:val="002D5E83"/>
    <w:rsid w:val="002D5EE3"/>
    <w:rsid w:val="002D669D"/>
    <w:rsid w:val="002D6711"/>
    <w:rsid w:val="002D67F6"/>
    <w:rsid w:val="002D67FE"/>
    <w:rsid w:val="002D6975"/>
    <w:rsid w:val="002D6A8F"/>
    <w:rsid w:val="002D6B0E"/>
    <w:rsid w:val="002D6B77"/>
    <w:rsid w:val="002D6BDC"/>
    <w:rsid w:val="002D6BDF"/>
    <w:rsid w:val="002D6D39"/>
    <w:rsid w:val="002D6E2E"/>
    <w:rsid w:val="002D7216"/>
    <w:rsid w:val="002D7492"/>
    <w:rsid w:val="002D74DC"/>
    <w:rsid w:val="002D7643"/>
    <w:rsid w:val="002D792B"/>
    <w:rsid w:val="002D7DB2"/>
    <w:rsid w:val="002D7F5C"/>
    <w:rsid w:val="002E01EA"/>
    <w:rsid w:val="002E0AE7"/>
    <w:rsid w:val="002E0B05"/>
    <w:rsid w:val="002E0B09"/>
    <w:rsid w:val="002E0F03"/>
    <w:rsid w:val="002E142D"/>
    <w:rsid w:val="002E16EA"/>
    <w:rsid w:val="002E16F0"/>
    <w:rsid w:val="002E19B2"/>
    <w:rsid w:val="002E1DE4"/>
    <w:rsid w:val="002E1FAE"/>
    <w:rsid w:val="002E227F"/>
    <w:rsid w:val="002E229B"/>
    <w:rsid w:val="002E23F7"/>
    <w:rsid w:val="002E24DD"/>
    <w:rsid w:val="002E2B2A"/>
    <w:rsid w:val="002E2B49"/>
    <w:rsid w:val="002E2B6D"/>
    <w:rsid w:val="002E2C3B"/>
    <w:rsid w:val="002E2C3F"/>
    <w:rsid w:val="002E2E3B"/>
    <w:rsid w:val="002E2EAD"/>
    <w:rsid w:val="002E2F29"/>
    <w:rsid w:val="002E30A9"/>
    <w:rsid w:val="002E3245"/>
    <w:rsid w:val="002E352D"/>
    <w:rsid w:val="002E3608"/>
    <w:rsid w:val="002E3862"/>
    <w:rsid w:val="002E3925"/>
    <w:rsid w:val="002E3A34"/>
    <w:rsid w:val="002E3A4B"/>
    <w:rsid w:val="002E3C63"/>
    <w:rsid w:val="002E3D19"/>
    <w:rsid w:val="002E3D50"/>
    <w:rsid w:val="002E3DE1"/>
    <w:rsid w:val="002E4783"/>
    <w:rsid w:val="002E478E"/>
    <w:rsid w:val="002E4889"/>
    <w:rsid w:val="002E48A9"/>
    <w:rsid w:val="002E4FA3"/>
    <w:rsid w:val="002E4FCB"/>
    <w:rsid w:val="002E55C4"/>
    <w:rsid w:val="002E5B83"/>
    <w:rsid w:val="002E5C0D"/>
    <w:rsid w:val="002E5C6D"/>
    <w:rsid w:val="002E5FAF"/>
    <w:rsid w:val="002E601B"/>
    <w:rsid w:val="002E6286"/>
    <w:rsid w:val="002E63D5"/>
    <w:rsid w:val="002E64B3"/>
    <w:rsid w:val="002E6544"/>
    <w:rsid w:val="002E67DD"/>
    <w:rsid w:val="002E6C66"/>
    <w:rsid w:val="002E6E3C"/>
    <w:rsid w:val="002E717E"/>
    <w:rsid w:val="002E73FD"/>
    <w:rsid w:val="002E7A13"/>
    <w:rsid w:val="002E7B68"/>
    <w:rsid w:val="002E7E73"/>
    <w:rsid w:val="002E7E88"/>
    <w:rsid w:val="002E7EBE"/>
    <w:rsid w:val="002F0192"/>
    <w:rsid w:val="002F05B0"/>
    <w:rsid w:val="002F0751"/>
    <w:rsid w:val="002F07D0"/>
    <w:rsid w:val="002F094B"/>
    <w:rsid w:val="002F094F"/>
    <w:rsid w:val="002F0BD2"/>
    <w:rsid w:val="002F0C5D"/>
    <w:rsid w:val="002F0CA7"/>
    <w:rsid w:val="002F0DDA"/>
    <w:rsid w:val="002F0EC1"/>
    <w:rsid w:val="002F0ED9"/>
    <w:rsid w:val="002F10C0"/>
    <w:rsid w:val="002F14B5"/>
    <w:rsid w:val="002F153D"/>
    <w:rsid w:val="002F1545"/>
    <w:rsid w:val="002F1548"/>
    <w:rsid w:val="002F1835"/>
    <w:rsid w:val="002F1C3B"/>
    <w:rsid w:val="002F2203"/>
    <w:rsid w:val="002F2327"/>
    <w:rsid w:val="002F24FD"/>
    <w:rsid w:val="002F2549"/>
    <w:rsid w:val="002F2621"/>
    <w:rsid w:val="002F262D"/>
    <w:rsid w:val="002F2A1A"/>
    <w:rsid w:val="002F2B8B"/>
    <w:rsid w:val="002F2E80"/>
    <w:rsid w:val="002F2F91"/>
    <w:rsid w:val="002F3089"/>
    <w:rsid w:val="002F313C"/>
    <w:rsid w:val="002F3196"/>
    <w:rsid w:val="002F33A7"/>
    <w:rsid w:val="002F33ED"/>
    <w:rsid w:val="002F358F"/>
    <w:rsid w:val="002F37D3"/>
    <w:rsid w:val="002F3A03"/>
    <w:rsid w:val="002F3B39"/>
    <w:rsid w:val="002F3DBB"/>
    <w:rsid w:val="002F3DDE"/>
    <w:rsid w:val="002F3F16"/>
    <w:rsid w:val="002F4548"/>
    <w:rsid w:val="002F471D"/>
    <w:rsid w:val="002F4881"/>
    <w:rsid w:val="002F4B07"/>
    <w:rsid w:val="002F4CD0"/>
    <w:rsid w:val="002F529C"/>
    <w:rsid w:val="002F57B4"/>
    <w:rsid w:val="002F5B8B"/>
    <w:rsid w:val="002F62D3"/>
    <w:rsid w:val="002F62F0"/>
    <w:rsid w:val="002F63B4"/>
    <w:rsid w:val="002F6A3D"/>
    <w:rsid w:val="002F6A50"/>
    <w:rsid w:val="002F6A7F"/>
    <w:rsid w:val="002F6C7E"/>
    <w:rsid w:val="002F6CC4"/>
    <w:rsid w:val="002F6D5B"/>
    <w:rsid w:val="002F6EF3"/>
    <w:rsid w:val="002F71EC"/>
    <w:rsid w:val="002F72A9"/>
    <w:rsid w:val="002F74F4"/>
    <w:rsid w:val="002F75D4"/>
    <w:rsid w:val="002F784C"/>
    <w:rsid w:val="002F78E5"/>
    <w:rsid w:val="002F7B46"/>
    <w:rsid w:val="002F7B85"/>
    <w:rsid w:val="002F7FE7"/>
    <w:rsid w:val="00300343"/>
    <w:rsid w:val="003003AF"/>
    <w:rsid w:val="003003BB"/>
    <w:rsid w:val="00300456"/>
    <w:rsid w:val="003006FE"/>
    <w:rsid w:val="00300A28"/>
    <w:rsid w:val="00300BDF"/>
    <w:rsid w:val="00300C85"/>
    <w:rsid w:val="00300E20"/>
    <w:rsid w:val="00300E32"/>
    <w:rsid w:val="00300E51"/>
    <w:rsid w:val="00301019"/>
    <w:rsid w:val="00301118"/>
    <w:rsid w:val="0030116B"/>
    <w:rsid w:val="0030142D"/>
    <w:rsid w:val="0030151C"/>
    <w:rsid w:val="00301872"/>
    <w:rsid w:val="003018C8"/>
    <w:rsid w:val="0030229D"/>
    <w:rsid w:val="003023BD"/>
    <w:rsid w:val="003024F9"/>
    <w:rsid w:val="00302760"/>
    <w:rsid w:val="003027DF"/>
    <w:rsid w:val="00302897"/>
    <w:rsid w:val="00302C86"/>
    <w:rsid w:val="00302CE0"/>
    <w:rsid w:val="00302D13"/>
    <w:rsid w:val="00303008"/>
    <w:rsid w:val="00303100"/>
    <w:rsid w:val="003031E8"/>
    <w:rsid w:val="003032F6"/>
    <w:rsid w:val="0030340A"/>
    <w:rsid w:val="003036D2"/>
    <w:rsid w:val="00303BF7"/>
    <w:rsid w:val="00303C36"/>
    <w:rsid w:val="00303CC8"/>
    <w:rsid w:val="00303F04"/>
    <w:rsid w:val="00303F92"/>
    <w:rsid w:val="003041B4"/>
    <w:rsid w:val="00304243"/>
    <w:rsid w:val="00304521"/>
    <w:rsid w:val="00304582"/>
    <w:rsid w:val="003046FB"/>
    <w:rsid w:val="0030471B"/>
    <w:rsid w:val="00304884"/>
    <w:rsid w:val="003049F2"/>
    <w:rsid w:val="00304CF7"/>
    <w:rsid w:val="00304D8E"/>
    <w:rsid w:val="00304F02"/>
    <w:rsid w:val="00304FA9"/>
    <w:rsid w:val="003056A0"/>
    <w:rsid w:val="00305A09"/>
    <w:rsid w:val="00305A98"/>
    <w:rsid w:val="00305DB7"/>
    <w:rsid w:val="00305DD1"/>
    <w:rsid w:val="00305EFC"/>
    <w:rsid w:val="00305FA9"/>
    <w:rsid w:val="00306197"/>
    <w:rsid w:val="003064F5"/>
    <w:rsid w:val="003068CA"/>
    <w:rsid w:val="00306C37"/>
    <w:rsid w:val="00306E58"/>
    <w:rsid w:val="00307134"/>
    <w:rsid w:val="00307646"/>
    <w:rsid w:val="003078F2"/>
    <w:rsid w:val="0030795C"/>
    <w:rsid w:val="003079BF"/>
    <w:rsid w:val="00307A80"/>
    <w:rsid w:val="00307BCB"/>
    <w:rsid w:val="00307C68"/>
    <w:rsid w:val="00307D72"/>
    <w:rsid w:val="00307D94"/>
    <w:rsid w:val="00307EC6"/>
    <w:rsid w:val="00307F69"/>
    <w:rsid w:val="00307F76"/>
    <w:rsid w:val="00310297"/>
    <w:rsid w:val="003103EB"/>
    <w:rsid w:val="00310685"/>
    <w:rsid w:val="003106D3"/>
    <w:rsid w:val="00310723"/>
    <w:rsid w:val="00310F06"/>
    <w:rsid w:val="00310F46"/>
    <w:rsid w:val="00311328"/>
    <w:rsid w:val="0031140C"/>
    <w:rsid w:val="00311666"/>
    <w:rsid w:val="003118A4"/>
    <w:rsid w:val="00311A0B"/>
    <w:rsid w:val="00311BF7"/>
    <w:rsid w:val="00311D1B"/>
    <w:rsid w:val="00311DEA"/>
    <w:rsid w:val="00312081"/>
    <w:rsid w:val="003124AA"/>
    <w:rsid w:val="00312513"/>
    <w:rsid w:val="0031267E"/>
    <w:rsid w:val="00312746"/>
    <w:rsid w:val="00312D77"/>
    <w:rsid w:val="00313263"/>
    <w:rsid w:val="003132FD"/>
    <w:rsid w:val="00313384"/>
    <w:rsid w:val="0031340E"/>
    <w:rsid w:val="00313471"/>
    <w:rsid w:val="00313599"/>
    <w:rsid w:val="003136DA"/>
    <w:rsid w:val="0031370F"/>
    <w:rsid w:val="00313A1C"/>
    <w:rsid w:val="00313A70"/>
    <w:rsid w:val="00313AA6"/>
    <w:rsid w:val="00313BC5"/>
    <w:rsid w:val="00313C37"/>
    <w:rsid w:val="00313C57"/>
    <w:rsid w:val="00313CAB"/>
    <w:rsid w:val="00313F92"/>
    <w:rsid w:val="00314139"/>
    <w:rsid w:val="00314293"/>
    <w:rsid w:val="003144D3"/>
    <w:rsid w:val="0031456D"/>
    <w:rsid w:val="00314ADB"/>
    <w:rsid w:val="00314D7F"/>
    <w:rsid w:val="00314DFA"/>
    <w:rsid w:val="00314DFB"/>
    <w:rsid w:val="00314FE7"/>
    <w:rsid w:val="00315019"/>
    <w:rsid w:val="003150FA"/>
    <w:rsid w:val="00315149"/>
    <w:rsid w:val="0031522A"/>
    <w:rsid w:val="0031535B"/>
    <w:rsid w:val="003154C7"/>
    <w:rsid w:val="0031563E"/>
    <w:rsid w:val="00315676"/>
    <w:rsid w:val="003158CA"/>
    <w:rsid w:val="003159CC"/>
    <w:rsid w:val="00315DA2"/>
    <w:rsid w:val="00315E0D"/>
    <w:rsid w:val="00315F5B"/>
    <w:rsid w:val="00315FCF"/>
    <w:rsid w:val="003160CC"/>
    <w:rsid w:val="003162A3"/>
    <w:rsid w:val="00316364"/>
    <w:rsid w:val="003163E6"/>
    <w:rsid w:val="0031651A"/>
    <w:rsid w:val="003165B1"/>
    <w:rsid w:val="0031666B"/>
    <w:rsid w:val="00316740"/>
    <w:rsid w:val="00316B62"/>
    <w:rsid w:val="00316D06"/>
    <w:rsid w:val="00317221"/>
    <w:rsid w:val="0031739F"/>
    <w:rsid w:val="00317518"/>
    <w:rsid w:val="0031758C"/>
    <w:rsid w:val="003177AF"/>
    <w:rsid w:val="003178AF"/>
    <w:rsid w:val="00317F53"/>
    <w:rsid w:val="003200DB"/>
    <w:rsid w:val="003201A5"/>
    <w:rsid w:val="0032049D"/>
    <w:rsid w:val="0032054B"/>
    <w:rsid w:val="00320704"/>
    <w:rsid w:val="0032089E"/>
    <w:rsid w:val="003209AC"/>
    <w:rsid w:val="00320F38"/>
    <w:rsid w:val="00320F8D"/>
    <w:rsid w:val="00320FA2"/>
    <w:rsid w:val="00321104"/>
    <w:rsid w:val="00321583"/>
    <w:rsid w:val="003215AA"/>
    <w:rsid w:val="003215F1"/>
    <w:rsid w:val="0032171E"/>
    <w:rsid w:val="003217AD"/>
    <w:rsid w:val="0032189F"/>
    <w:rsid w:val="00321B83"/>
    <w:rsid w:val="00321D43"/>
    <w:rsid w:val="00321FD0"/>
    <w:rsid w:val="0032206F"/>
    <w:rsid w:val="0032214D"/>
    <w:rsid w:val="0032224B"/>
    <w:rsid w:val="003222D2"/>
    <w:rsid w:val="0032236B"/>
    <w:rsid w:val="003224A9"/>
    <w:rsid w:val="003228BB"/>
    <w:rsid w:val="00322CBC"/>
    <w:rsid w:val="00322CC4"/>
    <w:rsid w:val="00322D38"/>
    <w:rsid w:val="00322D84"/>
    <w:rsid w:val="00322F03"/>
    <w:rsid w:val="00322F69"/>
    <w:rsid w:val="003230CB"/>
    <w:rsid w:val="00323113"/>
    <w:rsid w:val="003231EB"/>
    <w:rsid w:val="0032330A"/>
    <w:rsid w:val="003233F9"/>
    <w:rsid w:val="0032342B"/>
    <w:rsid w:val="0032358A"/>
    <w:rsid w:val="00323C70"/>
    <w:rsid w:val="00323D83"/>
    <w:rsid w:val="00323E08"/>
    <w:rsid w:val="00324063"/>
    <w:rsid w:val="0032417E"/>
    <w:rsid w:val="00324552"/>
    <w:rsid w:val="00324601"/>
    <w:rsid w:val="00324643"/>
    <w:rsid w:val="00324697"/>
    <w:rsid w:val="003247B4"/>
    <w:rsid w:val="00324BAA"/>
    <w:rsid w:val="00324C38"/>
    <w:rsid w:val="00324D2E"/>
    <w:rsid w:val="0032502C"/>
    <w:rsid w:val="003251F3"/>
    <w:rsid w:val="0032531E"/>
    <w:rsid w:val="00325328"/>
    <w:rsid w:val="003253FB"/>
    <w:rsid w:val="00325626"/>
    <w:rsid w:val="0032581E"/>
    <w:rsid w:val="003258F8"/>
    <w:rsid w:val="003259FE"/>
    <w:rsid w:val="00325C72"/>
    <w:rsid w:val="00325C9B"/>
    <w:rsid w:val="00326048"/>
    <w:rsid w:val="00326056"/>
    <w:rsid w:val="0032616A"/>
    <w:rsid w:val="003262C3"/>
    <w:rsid w:val="003262FB"/>
    <w:rsid w:val="00326623"/>
    <w:rsid w:val="00326930"/>
    <w:rsid w:val="0032693B"/>
    <w:rsid w:val="00326D65"/>
    <w:rsid w:val="00326F74"/>
    <w:rsid w:val="003270C7"/>
    <w:rsid w:val="003271C6"/>
    <w:rsid w:val="0032730B"/>
    <w:rsid w:val="0032740A"/>
    <w:rsid w:val="0032747B"/>
    <w:rsid w:val="003274A0"/>
    <w:rsid w:val="00327505"/>
    <w:rsid w:val="00327641"/>
    <w:rsid w:val="00327674"/>
    <w:rsid w:val="00327829"/>
    <w:rsid w:val="00327895"/>
    <w:rsid w:val="0032798F"/>
    <w:rsid w:val="00327C6F"/>
    <w:rsid w:val="00327D60"/>
    <w:rsid w:val="00327EC4"/>
    <w:rsid w:val="00327F80"/>
    <w:rsid w:val="00327FB6"/>
    <w:rsid w:val="003301E0"/>
    <w:rsid w:val="00330229"/>
    <w:rsid w:val="0033045F"/>
    <w:rsid w:val="00330484"/>
    <w:rsid w:val="0033048A"/>
    <w:rsid w:val="00330B1D"/>
    <w:rsid w:val="00330E6D"/>
    <w:rsid w:val="00330EDC"/>
    <w:rsid w:val="0033103A"/>
    <w:rsid w:val="0033111B"/>
    <w:rsid w:val="00331266"/>
    <w:rsid w:val="003312B6"/>
    <w:rsid w:val="00331417"/>
    <w:rsid w:val="0033159B"/>
    <w:rsid w:val="003316A9"/>
    <w:rsid w:val="0033176E"/>
    <w:rsid w:val="00331983"/>
    <w:rsid w:val="00331A09"/>
    <w:rsid w:val="00331FC1"/>
    <w:rsid w:val="0033200B"/>
    <w:rsid w:val="0033228D"/>
    <w:rsid w:val="003322C9"/>
    <w:rsid w:val="003328DB"/>
    <w:rsid w:val="003329C8"/>
    <w:rsid w:val="00332D4B"/>
    <w:rsid w:val="00332E66"/>
    <w:rsid w:val="003330F5"/>
    <w:rsid w:val="0033325D"/>
    <w:rsid w:val="00333397"/>
    <w:rsid w:val="003333A6"/>
    <w:rsid w:val="00333426"/>
    <w:rsid w:val="00333429"/>
    <w:rsid w:val="0033355E"/>
    <w:rsid w:val="0033365A"/>
    <w:rsid w:val="003336EF"/>
    <w:rsid w:val="003337F3"/>
    <w:rsid w:val="00333873"/>
    <w:rsid w:val="00333987"/>
    <w:rsid w:val="00333D63"/>
    <w:rsid w:val="00333E58"/>
    <w:rsid w:val="00333E68"/>
    <w:rsid w:val="00333E84"/>
    <w:rsid w:val="00333ED1"/>
    <w:rsid w:val="00334051"/>
    <w:rsid w:val="00334128"/>
    <w:rsid w:val="00334342"/>
    <w:rsid w:val="00334496"/>
    <w:rsid w:val="00334533"/>
    <w:rsid w:val="003348AE"/>
    <w:rsid w:val="003349AF"/>
    <w:rsid w:val="00334A33"/>
    <w:rsid w:val="00334BDD"/>
    <w:rsid w:val="00334BFE"/>
    <w:rsid w:val="00334F93"/>
    <w:rsid w:val="00335018"/>
    <w:rsid w:val="003350D3"/>
    <w:rsid w:val="0033534A"/>
    <w:rsid w:val="0033573B"/>
    <w:rsid w:val="00335922"/>
    <w:rsid w:val="00335EE7"/>
    <w:rsid w:val="003362D1"/>
    <w:rsid w:val="0033636D"/>
    <w:rsid w:val="003363DE"/>
    <w:rsid w:val="0033645D"/>
    <w:rsid w:val="00336A62"/>
    <w:rsid w:val="00336BDB"/>
    <w:rsid w:val="00336C1C"/>
    <w:rsid w:val="00336CDC"/>
    <w:rsid w:val="00336DCC"/>
    <w:rsid w:val="00336E12"/>
    <w:rsid w:val="00337417"/>
    <w:rsid w:val="0033762E"/>
    <w:rsid w:val="003376B0"/>
    <w:rsid w:val="003378DB"/>
    <w:rsid w:val="003378E6"/>
    <w:rsid w:val="00337A5D"/>
    <w:rsid w:val="00337C9D"/>
    <w:rsid w:val="00337D0D"/>
    <w:rsid w:val="00337D80"/>
    <w:rsid w:val="003400B4"/>
    <w:rsid w:val="0034046F"/>
    <w:rsid w:val="00340582"/>
    <w:rsid w:val="0034084A"/>
    <w:rsid w:val="00340947"/>
    <w:rsid w:val="00340BCD"/>
    <w:rsid w:val="00340D37"/>
    <w:rsid w:val="00340E7E"/>
    <w:rsid w:val="003410BB"/>
    <w:rsid w:val="0034124F"/>
    <w:rsid w:val="00341317"/>
    <w:rsid w:val="0034199C"/>
    <w:rsid w:val="00341AB8"/>
    <w:rsid w:val="00341CA1"/>
    <w:rsid w:val="00341D80"/>
    <w:rsid w:val="00341F68"/>
    <w:rsid w:val="003420F7"/>
    <w:rsid w:val="00342159"/>
    <w:rsid w:val="00342236"/>
    <w:rsid w:val="003426E5"/>
    <w:rsid w:val="0034271E"/>
    <w:rsid w:val="00342720"/>
    <w:rsid w:val="0034272A"/>
    <w:rsid w:val="0034284F"/>
    <w:rsid w:val="00342922"/>
    <w:rsid w:val="00342D7C"/>
    <w:rsid w:val="00342E00"/>
    <w:rsid w:val="003430E5"/>
    <w:rsid w:val="003431FA"/>
    <w:rsid w:val="00343245"/>
    <w:rsid w:val="00343294"/>
    <w:rsid w:val="003432D6"/>
    <w:rsid w:val="00343339"/>
    <w:rsid w:val="003435C7"/>
    <w:rsid w:val="00343827"/>
    <w:rsid w:val="00343FEE"/>
    <w:rsid w:val="00344622"/>
    <w:rsid w:val="0034479D"/>
    <w:rsid w:val="003447B5"/>
    <w:rsid w:val="003447CB"/>
    <w:rsid w:val="00344912"/>
    <w:rsid w:val="00344B68"/>
    <w:rsid w:val="00344CB6"/>
    <w:rsid w:val="00344E43"/>
    <w:rsid w:val="00344FCB"/>
    <w:rsid w:val="003451AD"/>
    <w:rsid w:val="003458DE"/>
    <w:rsid w:val="00345953"/>
    <w:rsid w:val="00345A78"/>
    <w:rsid w:val="00345ACD"/>
    <w:rsid w:val="00345B27"/>
    <w:rsid w:val="00345B36"/>
    <w:rsid w:val="00345CEB"/>
    <w:rsid w:val="00345D7E"/>
    <w:rsid w:val="00345DA1"/>
    <w:rsid w:val="00345EEF"/>
    <w:rsid w:val="00346144"/>
    <w:rsid w:val="00346812"/>
    <w:rsid w:val="00346A4A"/>
    <w:rsid w:val="00346C4B"/>
    <w:rsid w:val="00346DA5"/>
    <w:rsid w:val="00346EC9"/>
    <w:rsid w:val="00346F8C"/>
    <w:rsid w:val="003471B2"/>
    <w:rsid w:val="003471C9"/>
    <w:rsid w:val="0034727F"/>
    <w:rsid w:val="00347284"/>
    <w:rsid w:val="003472C3"/>
    <w:rsid w:val="003473C6"/>
    <w:rsid w:val="003473DB"/>
    <w:rsid w:val="00347581"/>
    <w:rsid w:val="003477AA"/>
    <w:rsid w:val="0034795B"/>
    <w:rsid w:val="003479E8"/>
    <w:rsid w:val="00347A37"/>
    <w:rsid w:val="00347B52"/>
    <w:rsid w:val="00347D29"/>
    <w:rsid w:val="00347D6C"/>
    <w:rsid w:val="0035054C"/>
    <w:rsid w:val="0035055C"/>
    <w:rsid w:val="0035074C"/>
    <w:rsid w:val="003507CD"/>
    <w:rsid w:val="0035087A"/>
    <w:rsid w:val="003508A1"/>
    <w:rsid w:val="00350952"/>
    <w:rsid w:val="00350C64"/>
    <w:rsid w:val="00350E55"/>
    <w:rsid w:val="00350EF5"/>
    <w:rsid w:val="00350F64"/>
    <w:rsid w:val="00351429"/>
    <w:rsid w:val="00351519"/>
    <w:rsid w:val="00351635"/>
    <w:rsid w:val="003519AD"/>
    <w:rsid w:val="00351D2D"/>
    <w:rsid w:val="00351FB6"/>
    <w:rsid w:val="00352163"/>
    <w:rsid w:val="0035245B"/>
    <w:rsid w:val="0035278A"/>
    <w:rsid w:val="003527A8"/>
    <w:rsid w:val="003529D1"/>
    <w:rsid w:val="003529D6"/>
    <w:rsid w:val="00352E2A"/>
    <w:rsid w:val="00353008"/>
    <w:rsid w:val="003530DE"/>
    <w:rsid w:val="003532BB"/>
    <w:rsid w:val="00353D72"/>
    <w:rsid w:val="00353EED"/>
    <w:rsid w:val="00353F8E"/>
    <w:rsid w:val="00353FCA"/>
    <w:rsid w:val="003540B5"/>
    <w:rsid w:val="00354205"/>
    <w:rsid w:val="0035472D"/>
    <w:rsid w:val="003547B1"/>
    <w:rsid w:val="0035481D"/>
    <w:rsid w:val="00354CA3"/>
    <w:rsid w:val="00354F14"/>
    <w:rsid w:val="00354F31"/>
    <w:rsid w:val="00354FD3"/>
    <w:rsid w:val="00355028"/>
    <w:rsid w:val="003551E7"/>
    <w:rsid w:val="00355221"/>
    <w:rsid w:val="00355537"/>
    <w:rsid w:val="00355538"/>
    <w:rsid w:val="003557A1"/>
    <w:rsid w:val="00355806"/>
    <w:rsid w:val="00355A24"/>
    <w:rsid w:val="00355C18"/>
    <w:rsid w:val="00355CCD"/>
    <w:rsid w:val="00355D63"/>
    <w:rsid w:val="0035609F"/>
    <w:rsid w:val="00356269"/>
    <w:rsid w:val="0035644A"/>
    <w:rsid w:val="003566A2"/>
    <w:rsid w:val="00356790"/>
    <w:rsid w:val="003567AA"/>
    <w:rsid w:val="00356D95"/>
    <w:rsid w:val="00356EB0"/>
    <w:rsid w:val="003573E8"/>
    <w:rsid w:val="0035742A"/>
    <w:rsid w:val="0035755B"/>
    <w:rsid w:val="00357628"/>
    <w:rsid w:val="00357D12"/>
    <w:rsid w:val="00357DDC"/>
    <w:rsid w:val="00360093"/>
    <w:rsid w:val="0036013D"/>
    <w:rsid w:val="00360260"/>
    <w:rsid w:val="0036071D"/>
    <w:rsid w:val="003607EE"/>
    <w:rsid w:val="00360A0C"/>
    <w:rsid w:val="00360C10"/>
    <w:rsid w:val="00360C54"/>
    <w:rsid w:val="00360FFB"/>
    <w:rsid w:val="003610B7"/>
    <w:rsid w:val="003611D2"/>
    <w:rsid w:val="003612B6"/>
    <w:rsid w:val="0036153D"/>
    <w:rsid w:val="0036157E"/>
    <w:rsid w:val="00361B6C"/>
    <w:rsid w:val="00361D97"/>
    <w:rsid w:val="00361E61"/>
    <w:rsid w:val="00361F7A"/>
    <w:rsid w:val="00362077"/>
    <w:rsid w:val="003620F6"/>
    <w:rsid w:val="00362116"/>
    <w:rsid w:val="00362240"/>
    <w:rsid w:val="00362253"/>
    <w:rsid w:val="003623CA"/>
    <w:rsid w:val="003628CE"/>
    <w:rsid w:val="00362917"/>
    <w:rsid w:val="00362BF5"/>
    <w:rsid w:val="00362EDD"/>
    <w:rsid w:val="00362FA2"/>
    <w:rsid w:val="003631A7"/>
    <w:rsid w:val="00363327"/>
    <w:rsid w:val="003637EB"/>
    <w:rsid w:val="0036388D"/>
    <w:rsid w:val="00363B71"/>
    <w:rsid w:val="00363D1A"/>
    <w:rsid w:val="00363D25"/>
    <w:rsid w:val="00364031"/>
    <w:rsid w:val="00364033"/>
    <w:rsid w:val="00364835"/>
    <w:rsid w:val="003649C2"/>
    <w:rsid w:val="00364A37"/>
    <w:rsid w:val="00364A64"/>
    <w:rsid w:val="00364F65"/>
    <w:rsid w:val="003650D0"/>
    <w:rsid w:val="00365608"/>
    <w:rsid w:val="003656D9"/>
    <w:rsid w:val="00365B2F"/>
    <w:rsid w:val="00365B6C"/>
    <w:rsid w:val="00365B80"/>
    <w:rsid w:val="00365CE5"/>
    <w:rsid w:val="00365D47"/>
    <w:rsid w:val="00365EA9"/>
    <w:rsid w:val="0036607F"/>
    <w:rsid w:val="003660D7"/>
    <w:rsid w:val="0036611E"/>
    <w:rsid w:val="003664A6"/>
    <w:rsid w:val="003665E0"/>
    <w:rsid w:val="0036689F"/>
    <w:rsid w:val="00366A25"/>
    <w:rsid w:val="00366BD9"/>
    <w:rsid w:val="0036703D"/>
    <w:rsid w:val="00367179"/>
    <w:rsid w:val="003673FA"/>
    <w:rsid w:val="003678C3"/>
    <w:rsid w:val="00367DD5"/>
    <w:rsid w:val="00367E05"/>
    <w:rsid w:val="00367E0D"/>
    <w:rsid w:val="00367E48"/>
    <w:rsid w:val="003700B9"/>
    <w:rsid w:val="003702A6"/>
    <w:rsid w:val="003704BE"/>
    <w:rsid w:val="003706D8"/>
    <w:rsid w:val="00370707"/>
    <w:rsid w:val="00370710"/>
    <w:rsid w:val="003707AC"/>
    <w:rsid w:val="00370B5C"/>
    <w:rsid w:val="00370DAA"/>
    <w:rsid w:val="003713B9"/>
    <w:rsid w:val="0037154B"/>
    <w:rsid w:val="00371593"/>
    <w:rsid w:val="00371632"/>
    <w:rsid w:val="00371C29"/>
    <w:rsid w:val="00371D13"/>
    <w:rsid w:val="00371D89"/>
    <w:rsid w:val="003720C4"/>
    <w:rsid w:val="0037251E"/>
    <w:rsid w:val="003727C9"/>
    <w:rsid w:val="00372957"/>
    <w:rsid w:val="00372AFA"/>
    <w:rsid w:val="00372C2C"/>
    <w:rsid w:val="00372CF9"/>
    <w:rsid w:val="00372F2F"/>
    <w:rsid w:val="00372F36"/>
    <w:rsid w:val="0037323E"/>
    <w:rsid w:val="00373594"/>
    <w:rsid w:val="003735A9"/>
    <w:rsid w:val="003735B8"/>
    <w:rsid w:val="00373791"/>
    <w:rsid w:val="00373916"/>
    <w:rsid w:val="0037395B"/>
    <w:rsid w:val="00373B99"/>
    <w:rsid w:val="00373DF1"/>
    <w:rsid w:val="00373DF7"/>
    <w:rsid w:val="00373F1D"/>
    <w:rsid w:val="00373FC4"/>
    <w:rsid w:val="003740E8"/>
    <w:rsid w:val="00374137"/>
    <w:rsid w:val="0037418F"/>
    <w:rsid w:val="0037421E"/>
    <w:rsid w:val="0037431A"/>
    <w:rsid w:val="003743D5"/>
    <w:rsid w:val="0037459D"/>
    <w:rsid w:val="0037464E"/>
    <w:rsid w:val="00374813"/>
    <w:rsid w:val="003748D0"/>
    <w:rsid w:val="00374986"/>
    <w:rsid w:val="00374BE7"/>
    <w:rsid w:val="00374D99"/>
    <w:rsid w:val="00374FB3"/>
    <w:rsid w:val="003750A4"/>
    <w:rsid w:val="00375367"/>
    <w:rsid w:val="003756A6"/>
    <w:rsid w:val="0037577E"/>
    <w:rsid w:val="00375F09"/>
    <w:rsid w:val="00375F0C"/>
    <w:rsid w:val="00375FD2"/>
    <w:rsid w:val="00376809"/>
    <w:rsid w:val="00376A19"/>
    <w:rsid w:val="00376A23"/>
    <w:rsid w:val="00376FF0"/>
    <w:rsid w:val="0037711D"/>
    <w:rsid w:val="003771D7"/>
    <w:rsid w:val="00377321"/>
    <w:rsid w:val="0037759E"/>
    <w:rsid w:val="003776AC"/>
    <w:rsid w:val="003778C6"/>
    <w:rsid w:val="00377A62"/>
    <w:rsid w:val="00377B49"/>
    <w:rsid w:val="00377DE8"/>
    <w:rsid w:val="00380055"/>
    <w:rsid w:val="00380231"/>
    <w:rsid w:val="003805F6"/>
    <w:rsid w:val="00380610"/>
    <w:rsid w:val="003806C9"/>
    <w:rsid w:val="00380719"/>
    <w:rsid w:val="00380BC5"/>
    <w:rsid w:val="00380F3D"/>
    <w:rsid w:val="003815F7"/>
    <w:rsid w:val="00381651"/>
    <w:rsid w:val="00381674"/>
    <w:rsid w:val="003816E7"/>
    <w:rsid w:val="00381CAB"/>
    <w:rsid w:val="00381CE7"/>
    <w:rsid w:val="00381D14"/>
    <w:rsid w:val="00381DA5"/>
    <w:rsid w:val="003822D6"/>
    <w:rsid w:val="00382466"/>
    <w:rsid w:val="00382501"/>
    <w:rsid w:val="00382588"/>
    <w:rsid w:val="003826DB"/>
    <w:rsid w:val="0038271E"/>
    <w:rsid w:val="003828D0"/>
    <w:rsid w:val="003828DF"/>
    <w:rsid w:val="00382964"/>
    <w:rsid w:val="00382C84"/>
    <w:rsid w:val="00382CB4"/>
    <w:rsid w:val="00383175"/>
    <w:rsid w:val="003832A9"/>
    <w:rsid w:val="0038360C"/>
    <w:rsid w:val="00383772"/>
    <w:rsid w:val="003837CD"/>
    <w:rsid w:val="003838F7"/>
    <w:rsid w:val="003839FA"/>
    <w:rsid w:val="00383A1C"/>
    <w:rsid w:val="00383EAF"/>
    <w:rsid w:val="00383F5F"/>
    <w:rsid w:val="0038408E"/>
    <w:rsid w:val="0038409E"/>
    <w:rsid w:val="003841AF"/>
    <w:rsid w:val="003845E0"/>
    <w:rsid w:val="00384705"/>
    <w:rsid w:val="00384E36"/>
    <w:rsid w:val="0038516E"/>
    <w:rsid w:val="0038568A"/>
    <w:rsid w:val="003858BF"/>
    <w:rsid w:val="00385946"/>
    <w:rsid w:val="00385C9D"/>
    <w:rsid w:val="00385CAF"/>
    <w:rsid w:val="00385D33"/>
    <w:rsid w:val="00385E90"/>
    <w:rsid w:val="0038618C"/>
    <w:rsid w:val="0038633E"/>
    <w:rsid w:val="003865C1"/>
    <w:rsid w:val="00386657"/>
    <w:rsid w:val="003866A3"/>
    <w:rsid w:val="003869E2"/>
    <w:rsid w:val="00386BEA"/>
    <w:rsid w:val="00386C89"/>
    <w:rsid w:val="00386E6F"/>
    <w:rsid w:val="00386F91"/>
    <w:rsid w:val="003872AC"/>
    <w:rsid w:val="003872F7"/>
    <w:rsid w:val="003873FD"/>
    <w:rsid w:val="00387455"/>
    <w:rsid w:val="00387510"/>
    <w:rsid w:val="0038752A"/>
    <w:rsid w:val="003877A2"/>
    <w:rsid w:val="003877DD"/>
    <w:rsid w:val="00387823"/>
    <w:rsid w:val="0038791A"/>
    <w:rsid w:val="00387AD7"/>
    <w:rsid w:val="00387AE3"/>
    <w:rsid w:val="00387C01"/>
    <w:rsid w:val="00387D13"/>
    <w:rsid w:val="00387F18"/>
    <w:rsid w:val="00390016"/>
    <w:rsid w:val="00390A90"/>
    <w:rsid w:val="0039112F"/>
    <w:rsid w:val="00391242"/>
    <w:rsid w:val="003912EE"/>
    <w:rsid w:val="0039156F"/>
    <w:rsid w:val="00391A35"/>
    <w:rsid w:val="00391BE8"/>
    <w:rsid w:val="00391C9F"/>
    <w:rsid w:val="00391E14"/>
    <w:rsid w:val="00391E65"/>
    <w:rsid w:val="0039224E"/>
    <w:rsid w:val="003922DF"/>
    <w:rsid w:val="00392716"/>
    <w:rsid w:val="00392782"/>
    <w:rsid w:val="003928B6"/>
    <w:rsid w:val="00392A68"/>
    <w:rsid w:val="00392AB6"/>
    <w:rsid w:val="00392B00"/>
    <w:rsid w:val="00392B25"/>
    <w:rsid w:val="00392BC9"/>
    <w:rsid w:val="00392E37"/>
    <w:rsid w:val="0039301A"/>
    <w:rsid w:val="00393085"/>
    <w:rsid w:val="00393150"/>
    <w:rsid w:val="0039323E"/>
    <w:rsid w:val="003932B4"/>
    <w:rsid w:val="003932BD"/>
    <w:rsid w:val="0039340A"/>
    <w:rsid w:val="00393936"/>
    <w:rsid w:val="003939CC"/>
    <w:rsid w:val="00393A50"/>
    <w:rsid w:val="00393B73"/>
    <w:rsid w:val="00393CF2"/>
    <w:rsid w:val="00393D75"/>
    <w:rsid w:val="00393FEC"/>
    <w:rsid w:val="00394316"/>
    <w:rsid w:val="00394652"/>
    <w:rsid w:val="00394887"/>
    <w:rsid w:val="003948AD"/>
    <w:rsid w:val="003952B6"/>
    <w:rsid w:val="0039578F"/>
    <w:rsid w:val="0039598E"/>
    <w:rsid w:val="00395F57"/>
    <w:rsid w:val="003964E3"/>
    <w:rsid w:val="00396706"/>
    <w:rsid w:val="00396768"/>
    <w:rsid w:val="0039686D"/>
    <w:rsid w:val="00396876"/>
    <w:rsid w:val="00396B3E"/>
    <w:rsid w:val="00396C77"/>
    <w:rsid w:val="00396C9A"/>
    <w:rsid w:val="00396CDF"/>
    <w:rsid w:val="00396D78"/>
    <w:rsid w:val="00396F03"/>
    <w:rsid w:val="0039727D"/>
    <w:rsid w:val="0039740F"/>
    <w:rsid w:val="00397A6A"/>
    <w:rsid w:val="00397B1F"/>
    <w:rsid w:val="00397B84"/>
    <w:rsid w:val="00397EAB"/>
    <w:rsid w:val="003A04BC"/>
    <w:rsid w:val="003A0582"/>
    <w:rsid w:val="003A05B0"/>
    <w:rsid w:val="003A062F"/>
    <w:rsid w:val="003A0719"/>
    <w:rsid w:val="003A0868"/>
    <w:rsid w:val="003A0BC5"/>
    <w:rsid w:val="003A0BEC"/>
    <w:rsid w:val="003A0C5D"/>
    <w:rsid w:val="003A0D6D"/>
    <w:rsid w:val="003A115F"/>
    <w:rsid w:val="003A1180"/>
    <w:rsid w:val="003A11FC"/>
    <w:rsid w:val="003A128B"/>
    <w:rsid w:val="003A1446"/>
    <w:rsid w:val="003A1B15"/>
    <w:rsid w:val="003A1C2D"/>
    <w:rsid w:val="003A1D0E"/>
    <w:rsid w:val="003A1E11"/>
    <w:rsid w:val="003A200E"/>
    <w:rsid w:val="003A267D"/>
    <w:rsid w:val="003A26A2"/>
    <w:rsid w:val="003A26B2"/>
    <w:rsid w:val="003A28F7"/>
    <w:rsid w:val="003A2983"/>
    <w:rsid w:val="003A29C3"/>
    <w:rsid w:val="003A2C55"/>
    <w:rsid w:val="003A2CA3"/>
    <w:rsid w:val="003A2CEB"/>
    <w:rsid w:val="003A2D5E"/>
    <w:rsid w:val="003A303C"/>
    <w:rsid w:val="003A32D8"/>
    <w:rsid w:val="003A3529"/>
    <w:rsid w:val="003A3543"/>
    <w:rsid w:val="003A356B"/>
    <w:rsid w:val="003A3865"/>
    <w:rsid w:val="003A391B"/>
    <w:rsid w:val="003A39D4"/>
    <w:rsid w:val="003A3A21"/>
    <w:rsid w:val="003A3FD0"/>
    <w:rsid w:val="003A4229"/>
    <w:rsid w:val="003A47A3"/>
    <w:rsid w:val="003A492D"/>
    <w:rsid w:val="003A4B6E"/>
    <w:rsid w:val="003A4DDB"/>
    <w:rsid w:val="003A5022"/>
    <w:rsid w:val="003A5178"/>
    <w:rsid w:val="003A5407"/>
    <w:rsid w:val="003A5B5D"/>
    <w:rsid w:val="003A5E3C"/>
    <w:rsid w:val="003A5F11"/>
    <w:rsid w:val="003A606B"/>
    <w:rsid w:val="003A6223"/>
    <w:rsid w:val="003A6626"/>
    <w:rsid w:val="003A672F"/>
    <w:rsid w:val="003A6C06"/>
    <w:rsid w:val="003A6F44"/>
    <w:rsid w:val="003A70FB"/>
    <w:rsid w:val="003A71A7"/>
    <w:rsid w:val="003A74A5"/>
    <w:rsid w:val="003A760B"/>
    <w:rsid w:val="003A765B"/>
    <w:rsid w:val="003A7775"/>
    <w:rsid w:val="003A78D9"/>
    <w:rsid w:val="003A7A30"/>
    <w:rsid w:val="003A7B21"/>
    <w:rsid w:val="003A7B45"/>
    <w:rsid w:val="003A7E15"/>
    <w:rsid w:val="003B0130"/>
    <w:rsid w:val="003B0154"/>
    <w:rsid w:val="003B01BA"/>
    <w:rsid w:val="003B0257"/>
    <w:rsid w:val="003B028C"/>
    <w:rsid w:val="003B0388"/>
    <w:rsid w:val="003B0604"/>
    <w:rsid w:val="003B066C"/>
    <w:rsid w:val="003B06CC"/>
    <w:rsid w:val="003B0926"/>
    <w:rsid w:val="003B09A2"/>
    <w:rsid w:val="003B0C20"/>
    <w:rsid w:val="003B0CA8"/>
    <w:rsid w:val="003B0DD3"/>
    <w:rsid w:val="003B0F94"/>
    <w:rsid w:val="003B1131"/>
    <w:rsid w:val="003B1368"/>
    <w:rsid w:val="003B14FD"/>
    <w:rsid w:val="003B173F"/>
    <w:rsid w:val="003B1AD2"/>
    <w:rsid w:val="003B1BC6"/>
    <w:rsid w:val="003B1E82"/>
    <w:rsid w:val="003B1EE7"/>
    <w:rsid w:val="003B20EA"/>
    <w:rsid w:val="003B22F2"/>
    <w:rsid w:val="003B235D"/>
    <w:rsid w:val="003B2504"/>
    <w:rsid w:val="003B273D"/>
    <w:rsid w:val="003B27E0"/>
    <w:rsid w:val="003B2BB8"/>
    <w:rsid w:val="003B2C40"/>
    <w:rsid w:val="003B2F02"/>
    <w:rsid w:val="003B2F39"/>
    <w:rsid w:val="003B315B"/>
    <w:rsid w:val="003B31D7"/>
    <w:rsid w:val="003B333E"/>
    <w:rsid w:val="003B34FD"/>
    <w:rsid w:val="003B3755"/>
    <w:rsid w:val="003B3768"/>
    <w:rsid w:val="003B37D3"/>
    <w:rsid w:val="003B3806"/>
    <w:rsid w:val="003B3A7D"/>
    <w:rsid w:val="003B3BF6"/>
    <w:rsid w:val="003B3EBA"/>
    <w:rsid w:val="003B3F9D"/>
    <w:rsid w:val="003B4193"/>
    <w:rsid w:val="003B41DF"/>
    <w:rsid w:val="003B437E"/>
    <w:rsid w:val="003B442F"/>
    <w:rsid w:val="003B49CA"/>
    <w:rsid w:val="003B5423"/>
    <w:rsid w:val="003B56C7"/>
    <w:rsid w:val="003B574C"/>
    <w:rsid w:val="003B5A46"/>
    <w:rsid w:val="003B5FED"/>
    <w:rsid w:val="003B600E"/>
    <w:rsid w:val="003B60BA"/>
    <w:rsid w:val="003B62BE"/>
    <w:rsid w:val="003B66A4"/>
    <w:rsid w:val="003B66E6"/>
    <w:rsid w:val="003B6A30"/>
    <w:rsid w:val="003B6D8E"/>
    <w:rsid w:val="003B6E27"/>
    <w:rsid w:val="003B6E41"/>
    <w:rsid w:val="003B6E69"/>
    <w:rsid w:val="003B6F0C"/>
    <w:rsid w:val="003B6F1C"/>
    <w:rsid w:val="003B6F9D"/>
    <w:rsid w:val="003B70BC"/>
    <w:rsid w:val="003B77C0"/>
    <w:rsid w:val="003B7920"/>
    <w:rsid w:val="003B79D9"/>
    <w:rsid w:val="003B7B6B"/>
    <w:rsid w:val="003B7D32"/>
    <w:rsid w:val="003B7F82"/>
    <w:rsid w:val="003C0040"/>
    <w:rsid w:val="003C032D"/>
    <w:rsid w:val="003C0536"/>
    <w:rsid w:val="003C0652"/>
    <w:rsid w:val="003C06AB"/>
    <w:rsid w:val="003C0816"/>
    <w:rsid w:val="003C0A1A"/>
    <w:rsid w:val="003C0C53"/>
    <w:rsid w:val="003C0C84"/>
    <w:rsid w:val="003C0CEE"/>
    <w:rsid w:val="003C0EE7"/>
    <w:rsid w:val="003C1088"/>
    <w:rsid w:val="003C11C4"/>
    <w:rsid w:val="003C12B1"/>
    <w:rsid w:val="003C1428"/>
    <w:rsid w:val="003C143D"/>
    <w:rsid w:val="003C1832"/>
    <w:rsid w:val="003C1993"/>
    <w:rsid w:val="003C1D70"/>
    <w:rsid w:val="003C2091"/>
    <w:rsid w:val="003C2135"/>
    <w:rsid w:val="003C217C"/>
    <w:rsid w:val="003C270F"/>
    <w:rsid w:val="003C2AD1"/>
    <w:rsid w:val="003C2AF2"/>
    <w:rsid w:val="003C2D5A"/>
    <w:rsid w:val="003C2F68"/>
    <w:rsid w:val="003C3128"/>
    <w:rsid w:val="003C3348"/>
    <w:rsid w:val="003C377F"/>
    <w:rsid w:val="003C3876"/>
    <w:rsid w:val="003C38D3"/>
    <w:rsid w:val="003C39A6"/>
    <w:rsid w:val="003C39BC"/>
    <w:rsid w:val="003C3B18"/>
    <w:rsid w:val="003C3CA3"/>
    <w:rsid w:val="003C3D3E"/>
    <w:rsid w:val="003C3D6F"/>
    <w:rsid w:val="003C3E95"/>
    <w:rsid w:val="003C3F8B"/>
    <w:rsid w:val="003C3FA5"/>
    <w:rsid w:val="003C404B"/>
    <w:rsid w:val="003C40D3"/>
    <w:rsid w:val="003C4286"/>
    <w:rsid w:val="003C46B4"/>
    <w:rsid w:val="003C49EE"/>
    <w:rsid w:val="003C4AEA"/>
    <w:rsid w:val="003C4AF8"/>
    <w:rsid w:val="003C504D"/>
    <w:rsid w:val="003C5296"/>
    <w:rsid w:val="003C53A4"/>
    <w:rsid w:val="003C55E4"/>
    <w:rsid w:val="003C59C0"/>
    <w:rsid w:val="003C5B7A"/>
    <w:rsid w:val="003C5D3A"/>
    <w:rsid w:val="003C5FF9"/>
    <w:rsid w:val="003C61F1"/>
    <w:rsid w:val="003C6452"/>
    <w:rsid w:val="003C67C3"/>
    <w:rsid w:val="003C6B9B"/>
    <w:rsid w:val="003C6EA5"/>
    <w:rsid w:val="003C6EB9"/>
    <w:rsid w:val="003C7107"/>
    <w:rsid w:val="003C75D2"/>
    <w:rsid w:val="003C7609"/>
    <w:rsid w:val="003C7753"/>
    <w:rsid w:val="003C7840"/>
    <w:rsid w:val="003C79F8"/>
    <w:rsid w:val="003D00E8"/>
    <w:rsid w:val="003D0427"/>
    <w:rsid w:val="003D0578"/>
    <w:rsid w:val="003D065E"/>
    <w:rsid w:val="003D0A2A"/>
    <w:rsid w:val="003D0DD2"/>
    <w:rsid w:val="003D0F78"/>
    <w:rsid w:val="003D1024"/>
    <w:rsid w:val="003D1113"/>
    <w:rsid w:val="003D1A34"/>
    <w:rsid w:val="003D1A38"/>
    <w:rsid w:val="003D1A49"/>
    <w:rsid w:val="003D1BDB"/>
    <w:rsid w:val="003D1E17"/>
    <w:rsid w:val="003D1F46"/>
    <w:rsid w:val="003D2225"/>
    <w:rsid w:val="003D23E1"/>
    <w:rsid w:val="003D25E6"/>
    <w:rsid w:val="003D289B"/>
    <w:rsid w:val="003D2A45"/>
    <w:rsid w:val="003D2B12"/>
    <w:rsid w:val="003D3081"/>
    <w:rsid w:val="003D3082"/>
    <w:rsid w:val="003D314D"/>
    <w:rsid w:val="003D3733"/>
    <w:rsid w:val="003D39BE"/>
    <w:rsid w:val="003D3EA1"/>
    <w:rsid w:val="003D4490"/>
    <w:rsid w:val="003D4770"/>
    <w:rsid w:val="003D4942"/>
    <w:rsid w:val="003D4D20"/>
    <w:rsid w:val="003D4D9B"/>
    <w:rsid w:val="003D53FA"/>
    <w:rsid w:val="003D54B3"/>
    <w:rsid w:val="003D582F"/>
    <w:rsid w:val="003D587D"/>
    <w:rsid w:val="003D59B4"/>
    <w:rsid w:val="003D5AAD"/>
    <w:rsid w:val="003D5E03"/>
    <w:rsid w:val="003D6097"/>
    <w:rsid w:val="003D60F2"/>
    <w:rsid w:val="003D62A8"/>
    <w:rsid w:val="003D62B4"/>
    <w:rsid w:val="003D661C"/>
    <w:rsid w:val="003D661F"/>
    <w:rsid w:val="003D6995"/>
    <w:rsid w:val="003D6C4E"/>
    <w:rsid w:val="003D7299"/>
    <w:rsid w:val="003D7560"/>
    <w:rsid w:val="003D769D"/>
    <w:rsid w:val="003D7888"/>
    <w:rsid w:val="003D78B6"/>
    <w:rsid w:val="003D7A25"/>
    <w:rsid w:val="003D7A3A"/>
    <w:rsid w:val="003D7A77"/>
    <w:rsid w:val="003D7CEB"/>
    <w:rsid w:val="003D7D2F"/>
    <w:rsid w:val="003D7F07"/>
    <w:rsid w:val="003E01B8"/>
    <w:rsid w:val="003E020A"/>
    <w:rsid w:val="003E028A"/>
    <w:rsid w:val="003E038E"/>
    <w:rsid w:val="003E0652"/>
    <w:rsid w:val="003E072E"/>
    <w:rsid w:val="003E090D"/>
    <w:rsid w:val="003E0AFB"/>
    <w:rsid w:val="003E0B4E"/>
    <w:rsid w:val="003E117C"/>
    <w:rsid w:val="003E1483"/>
    <w:rsid w:val="003E1855"/>
    <w:rsid w:val="003E1B45"/>
    <w:rsid w:val="003E1C95"/>
    <w:rsid w:val="003E1E01"/>
    <w:rsid w:val="003E24D2"/>
    <w:rsid w:val="003E28AB"/>
    <w:rsid w:val="003E2941"/>
    <w:rsid w:val="003E29F0"/>
    <w:rsid w:val="003E2DB0"/>
    <w:rsid w:val="003E2EFB"/>
    <w:rsid w:val="003E2FFE"/>
    <w:rsid w:val="003E30BF"/>
    <w:rsid w:val="003E33D5"/>
    <w:rsid w:val="003E35B0"/>
    <w:rsid w:val="003E379B"/>
    <w:rsid w:val="003E37B5"/>
    <w:rsid w:val="003E3DBA"/>
    <w:rsid w:val="003E3F42"/>
    <w:rsid w:val="003E416B"/>
    <w:rsid w:val="003E41D2"/>
    <w:rsid w:val="003E42B1"/>
    <w:rsid w:val="003E4A6A"/>
    <w:rsid w:val="003E4C4A"/>
    <w:rsid w:val="003E4C78"/>
    <w:rsid w:val="003E533B"/>
    <w:rsid w:val="003E5351"/>
    <w:rsid w:val="003E565F"/>
    <w:rsid w:val="003E5780"/>
    <w:rsid w:val="003E589D"/>
    <w:rsid w:val="003E5ACC"/>
    <w:rsid w:val="003E5B80"/>
    <w:rsid w:val="003E5DF3"/>
    <w:rsid w:val="003E5E4F"/>
    <w:rsid w:val="003E5FE1"/>
    <w:rsid w:val="003E62FA"/>
    <w:rsid w:val="003E643D"/>
    <w:rsid w:val="003E655F"/>
    <w:rsid w:val="003E6971"/>
    <w:rsid w:val="003E69D0"/>
    <w:rsid w:val="003E69FA"/>
    <w:rsid w:val="003E6C1C"/>
    <w:rsid w:val="003E6C65"/>
    <w:rsid w:val="003E6D1C"/>
    <w:rsid w:val="003E700F"/>
    <w:rsid w:val="003E7070"/>
    <w:rsid w:val="003E71C6"/>
    <w:rsid w:val="003E72B9"/>
    <w:rsid w:val="003E748A"/>
    <w:rsid w:val="003E7563"/>
    <w:rsid w:val="003E772F"/>
    <w:rsid w:val="003E784F"/>
    <w:rsid w:val="003E79E9"/>
    <w:rsid w:val="003E7A38"/>
    <w:rsid w:val="003E7AB7"/>
    <w:rsid w:val="003E7CCD"/>
    <w:rsid w:val="003E7EAC"/>
    <w:rsid w:val="003E7F01"/>
    <w:rsid w:val="003E7F43"/>
    <w:rsid w:val="003F03B0"/>
    <w:rsid w:val="003F03CA"/>
    <w:rsid w:val="003F08D0"/>
    <w:rsid w:val="003F0A0A"/>
    <w:rsid w:val="003F0A73"/>
    <w:rsid w:val="003F0FEB"/>
    <w:rsid w:val="003F138C"/>
    <w:rsid w:val="003F1452"/>
    <w:rsid w:val="003F157C"/>
    <w:rsid w:val="003F1A04"/>
    <w:rsid w:val="003F1C7D"/>
    <w:rsid w:val="003F1D9F"/>
    <w:rsid w:val="003F1E27"/>
    <w:rsid w:val="003F1E45"/>
    <w:rsid w:val="003F1E9F"/>
    <w:rsid w:val="003F2319"/>
    <w:rsid w:val="003F2477"/>
    <w:rsid w:val="003F2530"/>
    <w:rsid w:val="003F25D5"/>
    <w:rsid w:val="003F2A30"/>
    <w:rsid w:val="003F2BBB"/>
    <w:rsid w:val="003F340D"/>
    <w:rsid w:val="003F3629"/>
    <w:rsid w:val="003F377E"/>
    <w:rsid w:val="003F37EB"/>
    <w:rsid w:val="003F3927"/>
    <w:rsid w:val="003F39BD"/>
    <w:rsid w:val="003F3A91"/>
    <w:rsid w:val="003F3B69"/>
    <w:rsid w:val="003F3B78"/>
    <w:rsid w:val="003F3D0B"/>
    <w:rsid w:val="003F3D68"/>
    <w:rsid w:val="003F3E11"/>
    <w:rsid w:val="003F4081"/>
    <w:rsid w:val="003F40B8"/>
    <w:rsid w:val="003F4273"/>
    <w:rsid w:val="003F46FB"/>
    <w:rsid w:val="003F4843"/>
    <w:rsid w:val="003F485F"/>
    <w:rsid w:val="003F4B01"/>
    <w:rsid w:val="003F506F"/>
    <w:rsid w:val="003F51D2"/>
    <w:rsid w:val="003F52BF"/>
    <w:rsid w:val="003F5342"/>
    <w:rsid w:val="003F55B9"/>
    <w:rsid w:val="003F56CF"/>
    <w:rsid w:val="003F57D3"/>
    <w:rsid w:val="003F5836"/>
    <w:rsid w:val="003F596F"/>
    <w:rsid w:val="003F5A11"/>
    <w:rsid w:val="003F5A24"/>
    <w:rsid w:val="003F5AE3"/>
    <w:rsid w:val="003F5BE7"/>
    <w:rsid w:val="003F5DC7"/>
    <w:rsid w:val="003F5F2F"/>
    <w:rsid w:val="003F66B0"/>
    <w:rsid w:val="003F683B"/>
    <w:rsid w:val="003F69C3"/>
    <w:rsid w:val="003F6B1D"/>
    <w:rsid w:val="003F6C1D"/>
    <w:rsid w:val="003F6CB2"/>
    <w:rsid w:val="003F6D98"/>
    <w:rsid w:val="003F6DA6"/>
    <w:rsid w:val="003F6DB6"/>
    <w:rsid w:val="003F6FC9"/>
    <w:rsid w:val="003F704E"/>
    <w:rsid w:val="003F7139"/>
    <w:rsid w:val="003F71E2"/>
    <w:rsid w:val="003F7264"/>
    <w:rsid w:val="003F72A9"/>
    <w:rsid w:val="003F7341"/>
    <w:rsid w:val="003F7353"/>
    <w:rsid w:val="003F7399"/>
    <w:rsid w:val="003F7DF2"/>
    <w:rsid w:val="003F7E15"/>
    <w:rsid w:val="003F7F04"/>
    <w:rsid w:val="003F7FEE"/>
    <w:rsid w:val="0040008B"/>
    <w:rsid w:val="004000DE"/>
    <w:rsid w:val="004005B7"/>
    <w:rsid w:val="00400636"/>
    <w:rsid w:val="004006A8"/>
    <w:rsid w:val="0040079E"/>
    <w:rsid w:val="004007C3"/>
    <w:rsid w:val="00400B9A"/>
    <w:rsid w:val="00400D1E"/>
    <w:rsid w:val="00400E42"/>
    <w:rsid w:val="00400E5F"/>
    <w:rsid w:val="00400FAF"/>
    <w:rsid w:val="00401179"/>
    <w:rsid w:val="00401200"/>
    <w:rsid w:val="0040121D"/>
    <w:rsid w:val="00401A68"/>
    <w:rsid w:val="00401AAF"/>
    <w:rsid w:val="00401B4D"/>
    <w:rsid w:val="00401C7E"/>
    <w:rsid w:val="0040206C"/>
    <w:rsid w:val="0040208B"/>
    <w:rsid w:val="004021CC"/>
    <w:rsid w:val="00402207"/>
    <w:rsid w:val="004023F7"/>
    <w:rsid w:val="00402547"/>
    <w:rsid w:val="0040278F"/>
    <w:rsid w:val="004027EF"/>
    <w:rsid w:val="0040288F"/>
    <w:rsid w:val="00402971"/>
    <w:rsid w:val="00402997"/>
    <w:rsid w:val="004029C9"/>
    <w:rsid w:val="00402A24"/>
    <w:rsid w:val="00402C61"/>
    <w:rsid w:val="00402EF7"/>
    <w:rsid w:val="00402F16"/>
    <w:rsid w:val="00403379"/>
    <w:rsid w:val="004037FE"/>
    <w:rsid w:val="004038AC"/>
    <w:rsid w:val="00403AA6"/>
    <w:rsid w:val="0040414B"/>
    <w:rsid w:val="004041AA"/>
    <w:rsid w:val="0040433A"/>
    <w:rsid w:val="00404394"/>
    <w:rsid w:val="0040445E"/>
    <w:rsid w:val="00404816"/>
    <w:rsid w:val="00404FA4"/>
    <w:rsid w:val="004050E1"/>
    <w:rsid w:val="00405483"/>
    <w:rsid w:val="0040564B"/>
    <w:rsid w:val="00405968"/>
    <w:rsid w:val="00405B50"/>
    <w:rsid w:val="00405C24"/>
    <w:rsid w:val="00405F99"/>
    <w:rsid w:val="004060A0"/>
    <w:rsid w:val="004060C4"/>
    <w:rsid w:val="0040613E"/>
    <w:rsid w:val="004061E5"/>
    <w:rsid w:val="004063C9"/>
    <w:rsid w:val="00406402"/>
    <w:rsid w:val="00406457"/>
    <w:rsid w:val="00406490"/>
    <w:rsid w:val="00406796"/>
    <w:rsid w:val="00406802"/>
    <w:rsid w:val="00406DDC"/>
    <w:rsid w:val="00406EA5"/>
    <w:rsid w:val="00406F3D"/>
    <w:rsid w:val="00407118"/>
    <w:rsid w:val="0040735F"/>
    <w:rsid w:val="00407598"/>
    <w:rsid w:val="004076FC"/>
    <w:rsid w:val="00407980"/>
    <w:rsid w:val="00407CBB"/>
    <w:rsid w:val="004106F3"/>
    <w:rsid w:val="004112F3"/>
    <w:rsid w:val="00411366"/>
    <w:rsid w:val="004114C5"/>
    <w:rsid w:val="00411673"/>
    <w:rsid w:val="004117D2"/>
    <w:rsid w:val="004117E5"/>
    <w:rsid w:val="00411C34"/>
    <w:rsid w:val="00411E6E"/>
    <w:rsid w:val="00411ED2"/>
    <w:rsid w:val="00411FD6"/>
    <w:rsid w:val="00412080"/>
    <w:rsid w:val="004122F7"/>
    <w:rsid w:val="00412389"/>
    <w:rsid w:val="00412531"/>
    <w:rsid w:val="00412636"/>
    <w:rsid w:val="004126D1"/>
    <w:rsid w:val="00412B64"/>
    <w:rsid w:val="00412BA9"/>
    <w:rsid w:val="00412CA6"/>
    <w:rsid w:val="00412F15"/>
    <w:rsid w:val="00413137"/>
    <w:rsid w:val="00413182"/>
    <w:rsid w:val="004131D8"/>
    <w:rsid w:val="004135B5"/>
    <w:rsid w:val="0041364D"/>
    <w:rsid w:val="0041395B"/>
    <w:rsid w:val="00413B01"/>
    <w:rsid w:val="00413CC5"/>
    <w:rsid w:val="00413DE8"/>
    <w:rsid w:val="00413FC5"/>
    <w:rsid w:val="00414113"/>
    <w:rsid w:val="004143AB"/>
    <w:rsid w:val="0041468D"/>
    <w:rsid w:val="0041475C"/>
    <w:rsid w:val="004147CF"/>
    <w:rsid w:val="004148E4"/>
    <w:rsid w:val="004148F9"/>
    <w:rsid w:val="00414A2A"/>
    <w:rsid w:val="00414DDF"/>
    <w:rsid w:val="00414E1B"/>
    <w:rsid w:val="004151D1"/>
    <w:rsid w:val="0041523A"/>
    <w:rsid w:val="00415418"/>
    <w:rsid w:val="0041574C"/>
    <w:rsid w:val="00415AEF"/>
    <w:rsid w:val="00415B65"/>
    <w:rsid w:val="00415D50"/>
    <w:rsid w:val="00415D63"/>
    <w:rsid w:val="00415E43"/>
    <w:rsid w:val="00415F1B"/>
    <w:rsid w:val="00415F50"/>
    <w:rsid w:val="00415F87"/>
    <w:rsid w:val="00416950"/>
    <w:rsid w:val="00416A99"/>
    <w:rsid w:val="00416E09"/>
    <w:rsid w:val="00416FF9"/>
    <w:rsid w:val="00417085"/>
    <w:rsid w:val="004173BC"/>
    <w:rsid w:val="0041789D"/>
    <w:rsid w:val="00417B32"/>
    <w:rsid w:val="00417C19"/>
    <w:rsid w:val="00417F2B"/>
    <w:rsid w:val="00417F3B"/>
    <w:rsid w:val="0042016E"/>
    <w:rsid w:val="00420376"/>
    <w:rsid w:val="0042057B"/>
    <w:rsid w:val="00420608"/>
    <w:rsid w:val="004206E8"/>
    <w:rsid w:val="0042072A"/>
    <w:rsid w:val="00420757"/>
    <w:rsid w:val="00420A34"/>
    <w:rsid w:val="00420F8A"/>
    <w:rsid w:val="0042112F"/>
    <w:rsid w:val="0042176A"/>
    <w:rsid w:val="004217D7"/>
    <w:rsid w:val="004217FD"/>
    <w:rsid w:val="004219B0"/>
    <w:rsid w:val="00421EE4"/>
    <w:rsid w:val="00421F24"/>
    <w:rsid w:val="004222A5"/>
    <w:rsid w:val="004222EB"/>
    <w:rsid w:val="0042240F"/>
    <w:rsid w:val="00422473"/>
    <w:rsid w:val="0042252F"/>
    <w:rsid w:val="0042257A"/>
    <w:rsid w:val="0042260B"/>
    <w:rsid w:val="00422728"/>
    <w:rsid w:val="00422CF9"/>
    <w:rsid w:val="00422D5E"/>
    <w:rsid w:val="00422E7D"/>
    <w:rsid w:val="00422EDA"/>
    <w:rsid w:val="00422EFC"/>
    <w:rsid w:val="004231C1"/>
    <w:rsid w:val="004232F2"/>
    <w:rsid w:val="004233FF"/>
    <w:rsid w:val="00423439"/>
    <w:rsid w:val="004236C2"/>
    <w:rsid w:val="004236D5"/>
    <w:rsid w:val="004236EB"/>
    <w:rsid w:val="004238F4"/>
    <w:rsid w:val="00423995"/>
    <w:rsid w:val="00423D5C"/>
    <w:rsid w:val="00423F22"/>
    <w:rsid w:val="00424237"/>
    <w:rsid w:val="004244FB"/>
    <w:rsid w:val="00424789"/>
    <w:rsid w:val="00424B11"/>
    <w:rsid w:val="00424C92"/>
    <w:rsid w:val="00424ED6"/>
    <w:rsid w:val="004252C2"/>
    <w:rsid w:val="0042535E"/>
    <w:rsid w:val="004255FE"/>
    <w:rsid w:val="004256B3"/>
    <w:rsid w:val="0042574A"/>
    <w:rsid w:val="00425AE4"/>
    <w:rsid w:val="00425B89"/>
    <w:rsid w:val="00425D29"/>
    <w:rsid w:val="0042644E"/>
    <w:rsid w:val="004265C0"/>
    <w:rsid w:val="004266A5"/>
    <w:rsid w:val="004268E6"/>
    <w:rsid w:val="00426A07"/>
    <w:rsid w:val="00426A51"/>
    <w:rsid w:val="00426B56"/>
    <w:rsid w:val="00426D72"/>
    <w:rsid w:val="00426EF0"/>
    <w:rsid w:val="00426FF3"/>
    <w:rsid w:val="004270EE"/>
    <w:rsid w:val="00427228"/>
    <w:rsid w:val="004274B9"/>
    <w:rsid w:val="004274DF"/>
    <w:rsid w:val="00427656"/>
    <w:rsid w:val="00427890"/>
    <w:rsid w:val="004278E5"/>
    <w:rsid w:val="00427A24"/>
    <w:rsid w:val="00427BBF"/>
    <w:rsid w:val="00427BD3"/>
    <w:rsid w:val="00427D67"/>
    <w:rsid w:val="00427E9C"/>
    <w:rsid w:val="00427ED9"/>
    <w:rsid w:val="00427F80"/>
    <w:rsid w:val="00430027"/>
    <w:rsid w:val="00430222"/>
    <w:rsid w:val="00430370"/>
    <w:rsid w:val="00430371"/>
    <w:rsid w:val="00430632"/>
    <w:rsid w:val="00430695"/>
    <w:rsid w:val="004307F6"/>
    <w:rsid w:val="00430A07"/>
    <w:rsid w:val="00430B2B"/>
    <w:rsid w:val="00430CDD"/>
    <w:rsid w:val="00430E89"/>
    <w:rsid w:val="0043103D"/>
    <w:rsid w:val="00431198"/>
    <w:rsid w:val="004312D0"/>
    <w:rsid w:val="0043189E"/>
    <w:rsid w:val="00431A4C"/>
    <w:rsid w:val="00431B09"/>
    <w:rsid w:val="00431B96"/>
    <w:rsid w:val="00431D6E"/>
    <w:rsid w:val="00431DA2"/>
    <w:rsid w:val="00431E08"/>
    <w:rsid w:val="00431FB0"/>
    <w:rsid w:val="0043205F"/>
    <w:rsid w:val="00432065"/>
    <w:rsid w:val="004323C0"/>
    <w:rsid w:val="004327B9"/>
    <w:rsid w:val="004328D5"/>
    <w:rsid w:val="00432972"/>
    <w:rsid w:val="00432992"/>
    <w:rsid w:val="00432B5B"/>
    <w:rsid w:val="00432CA9"/>
    <w:rsid w:val="00432D4B"/>
    <w:rsid w:val="00432DB1"/>
    <w:rsid w:val="00433516"/>
    <w:rsid w:val="0043360A"/>
    <w:rsid w:val="00433793"/>
    <w:rsid w:val="004339BD"/>
    <w:rsid w:val="00433CD2"/>
    <w:rsid w:val="00433D93"/>
    <w:rsid w:val="00434085"/>
    <w:rsid w:val="00434125"/>
    <w:rsid w:val="0043430C"/>
    <w:rsid w:val="0043467C"/>
    <w:rsid w:val="0043485D"/>
    <w:rsid w:val="00434B57"/>
    <w:rsid w:val="00434D2F"/>
    <w:rsid w:val="00434E20"/>
    <w:rsid w:val="00434FD1"/>
    <w:rsid w:val="0043518F"/>
    <w:rsid w:val="0043527F"/>
    <w:rsid w:val="00435592"/>
    <w:rsid w:val="004355ED"/>
    <w:rsid w:val="004359EF"/>
    <w:rsid w:val="00435C07"/>
    <w:rsid w:val="00435CBB"/>
    <w:rsid w:val="00435D66"/>
    <w:rsid w:val="00435E96"/>
    <w:rsid w:val="0043607A"/>
    <w:rsid w:val="0043609A"/>
    <w:rsid w:val="00436541"/>
    <w:rsid w:val="004369E4"/>
    <w:rsid w:val="00436B07"/>
    <w:rsid w:val="00436EA9"/>
    <w:rsid w:val="00437019"/>
    <w:rsid w:val="00437181"/>
    <w:rsid w:val="0043718C"/>
    <w:rsid w:val="004374A1"/>
    <w:rsid w:val="0043763B"/>
    <w:rsid w:val="00437663"/>
    <w:rsid w:val="00437823"/>
    <w:rsid w:val="004379B5"/>
    <w:rsid w:val="0044008E"/>
    <w:rsid w:val="004404F4"/>
    <w:rsid w:val="00440521"/>
    <w:rsid w:val="00440547"/>
    <w:rsid w:val="00440551"/>
    <w:rsid w:val="004406E4"/>
    <w:rsid w:val="004407C6"/>
    <w:rsid w:val="00440A7C"/>
    <w:rsid w:val="00440AD0"/>
    <w:rsid w:val="00440B5D"/>
    <w:rsid w:val="00440C80"/>
    <w:rsid w:val="00440D3A"/>
    <w:rsid w:val="00440D53"/>
    <w:rsid w:val="00441064"/>
    <w:rsid w:val="00441186"/>
    <w:rsid w:val="0044175A"/>
    <w:rsid w:val="00441EDD"/>
    <w:rsid w:val="004423F2"/>
    <w:rsid w:val="004425A8"/>
    <w:rsid w:val="0044288D"/>
    <w:rsid w:val="00442965"/>
    <w:rsid w:val="00442B76"/>
    <w:rsid w:val="00442D21"/>
    <w:rsid w:val="00442E90"/>
    <w:rsid w:val="00442EF4"/>
    <w:rsid w:val="00443014"/>
    <w:rsid w:val="00443554"/>
    <w:rsid w:val="004435D7"/>
    <w:rsid w:val="00443827"/>
    <w:rsid w:val="00443CE0"/>
    <w:rsid w:val="00443CF9"/>
    <w:rsid w:val="0044426B"/>
    <w:rsid w:val="00444299"/>
    <w:rsid w:val="004449D1"/>
    <w:rsid w:val="00444B7E"/>
    <w:rsid w:val="00444C88"/>
    <w:rsid w:val="00444DD7"/>
    <w:rsid w:val="00444F3D"/>
    <w:rsid w:val="0044507E"/>
    <w:rsid w:val="00445460"/>
    <w:rsid w:val="00445FCB"/>
    <w:rsid w:val="00446138"/>
    <w:rsid w:val="004464B4"/>
    <w:rsid w:val="00446700"/>
    <w:rsid w:val="004467AB"/>
    <w:rsid w:val="0044693B"/>
    <w:rsid w:val="00446A01"/>
    <w:rsid w:val="00446E4C"/>
    <w:rsid w:val="004470E0"/>
    <w:rsid w:val="004471D2"/>
    <w:rsid w:val="0044730C"/>
    <w:rsid w:val="00447604"/>
    <w:rsid w:val="0044787B"/>
    <w:rsid w:val="00447A65"/>
    <w:rsid w:val="0045029F"/>
    <w:rsid w:val="004502C8"/>
    <w:rsid w:val="004504F4"/>
    <w:rsid w:val="00450C6E"/>
    <w:rsid w:val="00450DF0"/>
    <w:rsid w:val="00450E30"/>
    <w:rsid w:val="00450E83"/>
    <w:rsid w:val="0045156B"/>
    <w:rsid w:val="00451887"/>
    <w:rsid w:val="004521EC"/>
    <w:rsid w:val="004523D3"/>
    <w:rsid w:val="00452573"/>
    <w:rsid w:val="0045260D"/>
    <w:rsid w:val="004526DD"/>
    <w:rsid w:val="0045272B"/>
    <w:rsid w:val="00452941"/>
    <w:rsid w:val="00452B58"/>
    <w:rsid w:val="00452DDD"/>
    <w:rsid w:val="00452F65"/>
    <w:rsid w:val="0045314D"/>
    <w:rsid w:val="00453356"/>
    <w:rsid w:val="00453785"/>
    <w:rsid w:val="00453A6E"/>
    <w:rsid w:val="00453ADC"/>
    <w:rsid w:val="00453BB7"/>
    <w:rsid w:val="00453F37"/>
    <w:rsid w:val="0045400B"/>
    <w:rsid w:val="004540A7"/>
    <w:rsid w:val="004543B9"/>
    <w:rsid w:val="004543C2"/>
    <w:rsid w:val="00454789"/>
    <w:rsid w:val="00454B6D"/>
    <w:rsid w:val="00454E2A"/>
    <w:rsid w:val="00454E9D"/>
    <w:rsid w:val="00454EDB"/>
    <w:rsid w:val="0045535C"/>
    <w:rsid w:val="004553BD"/>
    <w:rsid w:val="004553E5"/>
    <w:rsid w:val="00455461"/>
    <w:rsid w:val="00455544"/>
    <w:rsid w:val="004557B0"/>
    <w:rsid w:val="004557BE"/>
    <w:rsid w:val="004558C0"/>
    <w:rsid w:val="00455B2E"/>
    <w:rsid w:val="00455B94"/>
    <w:rsid w:val="00455D9D"/>
    <w:rsid w:val="00455F98"/>
    <w:rsid w:val="004560D8"/>
    <w:rsid w:val="00456312"/>
    <w:rsid w:val="0045645F"/>
    <w:rsid w:val="0045650C"/>
    <w:rsid w:val="004565EE"/>
    <w:rsid w:val="0045677F"/>
    <w:rsid w:val="004567EE"/>
    <w:rsid w:val="0045683F"/>
    <w:rsid w:val="00456B45"/>
    <w:rsid w:val="00456DC9"/>
    <w:rsid w:val="00456F60"/>
    <w:rsid w:val="00457139"/>
    <w:rsid w:val="00457772"/>
    <w:rsid w:val="00457857"/>
    <w:rsid w:val="004578AF"/>
    <w:rsid w:val="00457C79"/>
    <w:rsid w:val="00457CF0"/>
    <w:rsid w:val="00460282"/>
    <w:rsid w:val="00460431"/>
    <w:rsid w:val="00460576"/>
    <w:rsid w:val="00460AE9"/>
    <w:rsid w:val="00460B17"/>
    <w:rsid w:val="00460E10"/>
    <w:rsid w:val="00460FD1"/>
    <w:rsid w:val="004611D5"/>
    <w:rsid w:val="00461261"/>
    <w:rsid w:val="004618DA"/>
    <w:rsid w:val="00461957"/>
    <w:rsid w:val="00461A45"/>
    <w:rsid w:val="00461C0B"/>
    <w:rsid w:val="00461C2A"/>
    <w:rsid w:val="00461C75"/>
    <w:rsid w:val="00461DB6"/>
    <w:rsid w:val="00461DCC"/>
    <w:rsid w:val="00461E77"/>
    <w:rsid w:val="0046227A"/>
    <w:rsid w:val="00462356"/>
    <w:rsid w:val="004624C5"/>
    <w:rsid w:val="00462519"/>
    <w:rsid w:val="00462617"/>
    <w:rsid w:val="004627EA"/>
    <w:rsid w:val="00462819"/>
    <w:rsid w:val="00462820"/>
    <w:rsid w:val="00462858"/>
    <w:rsid w:val="0046290D"/>
    <w:rsid w:val="00462943"/>
    <w:rsid w:val="00462B3E"/>
    <w:rsid w:val="00462D1A"/>
    <w:rsid w:val="00462EE2"/>
    <w:rsid w:val="00462F6A"/>
    <w:rsid w:val="0046312A"/>
    <w:rsid w:val="00463168"/>
    <w:rsid w:val="004632C9"/>
    <w:rsid w:val="0046338E"/>
    <w:rsid w:val="004637BE"/>
    <w:rsid w:val="0046385A"/>
    <w:rsid w:val="004639B3"/>
    <w:rsid w:val="00463DA7"/>
    <w:rsid w:val="0046404D"/>
    <w:rsid w:val="0046439F"/>
    <w:rsid w:val="004643B2"/>
    <w:rsid w:val="00464469"/>
    <w:rsid w:val="0046455E"/>
    <w:rsid w:val="00464712"/>
    <w:rsid w:val="00464714"/>
    <w:rsid w:val="00464858"/>
    <w:rsid w:val="0046495E"/>
    <w:rsid w:val="00464B7F"/>
    <w:rsid w:val="00464BC0"/>
    <w:rsid w:val="00464D3A"/>
    <w:rsid w:val="00464E1C"/>
    <w:rsid w:val="00464E95"/>
    <w:rsid w:val="00464FCA"/>
    <w:rsid w:val="00464FED"/>
    <w:rsid w:val="0046537D"/>
    <w:rsid w:val="00465573"/>
    <w:rsid w:val="004655FB"/>
    <w:rsid w:val="0046580E"/>
    <w:rsid w:val="004658DE"/>
    <w:rsid w:val="00465904"/>
    <w:rsid w:val="00465AA8"/>
    <w:rsid w:val="00465E17"/>
    <w:rsid w:val="00465F09"/>
    <w:rsid w:val="00466093"/>
    <w:rsid w:val="004662DB"/>
    <w:rsid w:val="00466464"/>
    <w:rsid w:val="00466A50"/>
    <w:rsid w:val="00466B7C"/>
    <w:rsid w:val="00466C28"/>
    <w:rsid w:val="00467420"/>
    <w:rsid w:val="0046749A"/>
    <w:rsid w:val="0046757C"/>
    <w:rsid w:val="0046777D"/>
    <w:rsid w:val="0046779E"/>
    <w:rsid w:val="004677CC"/>
    <w:rsid w:val="00467E42"/>
    <w:rsid w:val="004700B2"/>
    <w:rsid w:val="004702F8"/>
    <w:rsid w:val="00470342"/>
    <w:rsid w:val="0047044E"/>
    <w:rsid w:val="00470523"/>
    <w:rsid w:val="0047056E"/>
    <w:rsid w:val="004709DD"/>
    <w:rsid w:val="00470D63"/>
    <w:rsid w:val="004717B7"/>
    <w:rsid w:val="004718CD"/>
    <w:rsid w:val="00471AFC"/>
    <w:rsid w:val="00471AFE"/>
    <w:rsid w:val="00471C55"/>
    <w:rsid w:val="00471EEE"/>
    <w:rsid w:val="00471F36"/>
    <w:rsid w:val="004720BE"/>
    <w:rsid w:val="0047217F"/>
    <w:rsid w:val="0047223B"/>
    <w:rsid w:val="0047226D"/>
    <w:rsid w:val="004722DF"/>
    <w:rsid w:val="0047237E"/>
    <w:rsid w:val="0047258C"/>
    <w:rsid w:val="004728E2"/>
    <w:rsid w:val="0047299F"/>
    <w:rsid w:val="00472A0B"/>
    <w:rsid w:val="00472F1E"/>
    <w:rsid w:val="0047315D"/>
    <w:rsid w:val="0047323D"/>
    <w:rsid w:val="0047351B"/>
    <w:rsid w:val="0047352A"/>
    <w:rsid w:val="0047360D"/>
    <w:rsid w:val="004736CF"/>
    <w:rsid w:val="004739DB"/>
    <w:rsid w:val="00473A45"/>
    <w:rsid w:val="00473D7C"/>
    <w:rsid w:val="00473FBB"/>
    <w:rsid w:val="004742E0"/>
    <w:rsid w:val="00474446"/>
    <w:rsid w:val="004747EE"/>
    <w:rsid w:val="00474932"/>
    <w:rsid w:val="004749E1"/>
    <w:rsid w:val="00474C79"/>
    <w:rsid w:val="00474DE2"/>
    <w:rsid w:val="00474DE7"/>
    <w:rsid w:val="00474F74"/>
    <w:rsid w:val="00475197"/>
    <w:rsid w:val="00475214"/>
    <w:rsid w:val="004752B2"/>
    <w:rsid w:val="00475488"/>
    <w:rsid w:val="00475492"/>
    <w:rsid w:val="00475673"/>
    <w:rsid w:val="00475693"/>
    <w:rsid w:val="00475778"/>
    <w:rsid w:val="00475B4D"/>
    <w:rsid w:val="00475C45"/>
    <w:rsid w:val="00475EC7"/>
    <w:rsid w:val="004760D7"/>
    <w:rsid w:val="00476252"/>
    <w:rsid w:val="00476489"/>
    <w:rsid w:val="0047662B"/>
    <w:rsid w:val="0047685E"/>
    <w:rsid w:val="004769AA"/>
    <w:rsid w:val="00476BE1"/>
    <w:rsid w:val="00476C34"/>
    <w:rsid w:val="00476CF2"/>
    <w:rsid w:val="00476D05"/>
    <w:rsid w:val="00476FB5"/>
    <w:rsid w:val="0047708B"/>
    <w:rsid w:val="0047744A"/>
    <w:rsid w:val="004775A3"/>
    <w:rsid w:val="00477607"/>
    <w:rsid w:val="0047796B"/>
    <w:rsid w:val="00477B0E"/>
    <w:rsid w:val="00477B88"/>
    <w:rsid w:val="00477FBB"/>
    <w:rsid w:val="0048008A"/>
    <w:rsid w:val="0048062A"/>
    <w:rsid w:val="00480E18"/>
    <w:rsid w:val="00480EBF"/>
    <w:rsid w:val="004810D8"/>
    <w:rsid w:val="00481326"/>
    <w:rsid w:val="004816A5"/>
    <w:rsid w:val="00481875"/>
    <w:rsid w:val="00481C56"/>
    <w:rsid w:val="00481E8A"/>
    <w:rsid w:val="00481FFD"/>
    <w:rsid w:val="00482510"/>
    <w:rsid w:val="004825BB"/>
    <w:rsid w:val="004825C6"/>
    <w:rsid w:val="0048296B"/>
    <w:rsid w:val="00482977"/>
    <w:rsid w:val="00482CDD"/>
    <w:rsid w:val="00482E1C"/>
    <w:rsid w:val="00483437"/>
    <w:rsid w:val="0048373A"/>
    <w:rsid w:val="0048395F"/>
    <w:rsid w:val="004839C8"/>
    <w:rsid w:val="00483A4E"/>
    <w:rsid w:val="00483CAE"/>
    <w:rsid w:val="00483FE0"/>
    <w:rsid w:val="00484638"/>
    <w:rsid w:val="0048474C"/>
    <w:rsid w:val="00484999"/>
    <w:rsid w:val="00484A5D"/>
    <w:rsid w:val="00484B3C"/>
    <w:rsid w:val="00484BB1"/>
    <w:rsid w:val="00484FCE"/>
    <w:rsid w:val="00485005"/>
    <w:rsid w:val="00485BB3"/>
    <w:rsid w:val="00485D74"/>
    <w:rsid w:val="00485DD3"/>
    <w:rsid w:val="004860D6"/>
    <w:rsid w:val="004861E7"/>
    <w:rsid w:val="00486259"/>
    <w:rsid w:val="004865B0"/>
    <w:rsid w:val="0048700C"/>
    <w:rsid w:val="00487432"/>
    <w:rsid w:val="0048778D"/>
    <w:rsid w:val="00487BC5"/>
    <w:rsid w:val="00487D81"/>
    <w:rsid w:val="00487F3D"/>
    <w:rsid w:val="0049000F"/>
    <w:rsid w:val="00490340"/>
    <w:rsid w:val="0049052E"/>
    <w:rsid w:val="004905AB"/>
    <w:rsid w:val="00490628"/>
    <w:rsid w:val="00490AEB"/>
    <w:rsid w:val="00490DA8"/>
    <w:rsid w:val="00490DD8"/>
    <w:rsid w:val="00490EB6"/>
    <w:rsid w:val="004910A5"/>
    <w:rsid w:val="00491125"/>
    <w:rsid w:val="00491268"/>
    <w:rsid w:val="004916A3"/>
    <w:rsid w:val="00491722"/>
    <w:rsid w:val="004917A5"/>
    <w:rsid w:val="00491804"/>
    <w:rsid w:val="0049180C"/>
    <w:rsid w:val="004918C3"/>
    <w:rsid w:val="00491AF9"/>
    <w:rsid w:val="00491B40"/>
    <w:rsid w:val="00491BFC"/>
    <w:rsid w:val="00491D56"/>
    <w:rsid w:val="00491DB4"/>
    <w:rsid w:val="004920DC"/>
    <w:rsid w:val="004921F9"/>
    <w:rsid w:val="0049238C"/>
    <w:rsid w:val="004926F0"/>
    <w:rsid w:val="0049288F"/>
    <w:rsid w:val="00492F0D"/>
    <w:rsid w:val="00492F40"/>
    <w:rsid w:val="00492FA7"/>
    <w:rsid w:val="004930ED"/>
    <w:rsid w:val="0049324B"/>
    <w:rsid w:val="0049381A"/>
    <w:rsid w:val="00493A41"/>
    <w:rsid w:val="00493B50"/>
    <w:rsid w:val="00493B74"/>
    <w:rsid w:val="00493E5F"/>
    <w:rsid w:val="00493F2C"/>
    <w:rsid w:val="00493F7C"/>
    <w:rsid w:val="00494136"/>
    <w:rsid w:val="00494428"/>
    <w:rsid w:val="0049446C"/>
    <w:rsid w:val="00494502"/>
    <w:rsid w:val="00494764"/>
    <w:rsid w:val="0049476B"/>
    <w:rsid w:val="004948A2"/>
    <w:rsid w:val="00494A6F"/>
    <w:rsid w:val="00494DBF"/>
    <w:rsid w:val="0049521A"/>
    <w:rsid w:val="004952F7"/>
    <w:rsid w:val="00495470"/>
    <w:rsid w:val="004955BD"/>
    <w:rsid w:val="004956CA"/>
    <w:rsid w:val="004960CA"/>
    <w:rsid w:val="004961FD"/>
    <w:rsid w:val="00496553"/>
    <w:rsid w:val="00496617"/>
    <w:rsid w:val="004966C6"/>
    <w:rsid w:val="004967CC"/>
    <w:rsid w:val="004967E9"/>
    <w:rsid w:val="004969B3"/>
    <w:rsid w:val="00496C61"/>
    <w:rsid w:val="00496E46"/>
    <w:rsid w:val="0049716A"/>
    <w:rsid w:val="004971F3"/>
    <w:rsid w:val="004971FF"/>
    <w:rsid w:val="0049768C"/>
    <w:rsid w:val="004977EC"/>
    <w:rsid w:val="004978F1"/>
    <w:rsid w:val="00497CF3"/>
    <w:rsid w:val="00497DBF"/>
    <w:rsid w:val="00497FD9"/>
    <w:rsid w:val="004A0043"/>
    <w:rsid w:val="004A0179"/>
    <w:rsid w:val="004A0401"/>
    <w:rsid w:val="004A05EF"/>
    <w:rsid w:val="004A0617"/>
    <w:rsid w:val="004A0646"/>
    <w:rsid w:val="004A066E"/>
    <w:rsid w:val="004A06A6"/>
    <w:rsid w:val="004A06CC"/>
    <w:rsid w:val="004A0823"/>
    <w:rsid w:val="004A086A"/>
    <w:rsid w:val="004A0913"/>
    <w:rsid w:val="004A0BD6"/>
    <w:rsid w:val="004A0C91"/>
    <w:rsid w:val="004A0EF2"/>
    <w:rsid w:val="004A0F40"/>
    <w:rsid w:val="004A0FC2"/>
    <w:rsid w:val="004A11A7"/>
    <w:rsid w:val="004A1359"/>
    <w:rsid w:val="004A137C"/>
    <w:rsid w:val="004A146F"/>
    <w:rsid w:val="004A14DB"/>
    <w:rsid w:val="004A153F"/>
    <w:rsid w:val="004A1572"/>
    <w:rsid w:val="004A17E8"/>
    <w:rsid w:val="004A18D7"/>
    <w:rsid w:val="004A1EA7"/>
    <w:rsid w:val="004A1FCB"/>
    <w:rsid w:val="004A2045"/>
    <w:rsid w:val="004A2107"/>
    <w:rsid w:val="004A22D2"/>
    <w:rsid w:val="004A22E6"/>
    <w:rsid w:val="004A2450"/>
    <w:rsid w:val="004A246F"/>
    <w:rsid w:val="004A2862"/>
    <w:rsid w:val="004A2A98"/>
    <w:rsid w:val="004A2BF6"/>
    <w:rsid w:val="004A2D3F"/>
    <w:rsid w:val="004A2EAB"/>
    <w:rsid w:val="004A3240"/>
    <w:rsid w:val="004A32AF"/>
    <w:rsid w:val="004A358A"/>
    <w:rsid w:val="004A3649"/>
    <w:rsid w:val="004A3682"/>
    <w:rsid w:val="004A3ABD"/>
    <w:rsid w:val="004A3C40"/>
    <w:rsid w:val="004A3D27"/>
    <w:rsid w:val="004A4516"/>
    <w:rsid w:val="004A469B"/>
    <w:rsid w:val="004A48D2"/>
    <w:rsid w:val="004A5069"/>
    <w:rsid w:val="004A5248"/>
    <w:rsid w:val="004A53F0"/>
    <w:rsid w:val="004A5501"/>
    <w:rsid w:val="004A560D"/>
    <w:rsid w:val="004A5811"/>
    <w:rsid w:val="004A581A"/>
    <w:rsid w:val="004A5867"/>
    <w:rsid w:val="004A5977"/>
    <w:rsid w:val="004A5DAB"/>
    <w:rsid w:val="004A60A0"/>
    <w:rsid w:val="004A60E8"/>
    <w:rsid w:val="004A6156"/>
    <w:rsid w:val="004A625F"/>
    <w:rsid w:val="004A62FA"/>
    <w:rsid w:val="004A62FC"/>
    <w:rsid w:val="004A636C"/>
    <w:rsid w:val="004A643E"/>
    <w:rsid w:val="004A657B"/>
    <w:rsid w:val="004A6AE5"/>
    <w:rsid w:val="004A6C4B"/>
    <w:rsid w:val="004A73E9"/>
    <w:rsid w:val="004A74D0"/>
    <w:rsid w:val="004A7588"/>
    <w:rsid w:val="004A768A"/>
    <w:rsid w:val="004A7ABC"/>
    <w:rsid w:val="004A7AEF"/>
    <w:rsid w:val="004A7B21"/>
    <w:rsid w:val="004A7BF5"/>
    <w:rsid w:val="004A7C0E"/>
    <w:rsid w:val="004A7E18"/>
    <w:rsid w:val="004B0001"/>
    <w:rsid w:val="004B0313"/>
    <w:rsid w:val="004B034C"/>
    <w:rsid w:val="004B03C0"/>
    <w:rsid w:val="004B079D"/>
    <w:rsid w:val="004B07AE"/>
    <w:rsid w:val="004B0C5B"/>
    <w:rsid w:val="004B0D61"/>
    <w:rsid w:val="004B0DB7"/>
    <w:rsid w:val="004B0E0B"/>
    <w:rsid w:val="004B0E5D"/>
    <w:rsid w:val="004B0E7D"/>
    <w:rsid w:val="004B1406"/>
    <w:rsid w:val="004B1565"/>
    <w:rsid w:val="004B1866"/>
    <w:rsid w:val="004B19C6"/>
    <w:rsid w:val="004B1A1A"/>
    <w:rsid w:val="004B1A52"/>
    <w:rsid w:val="004B1ADF"/>
    <w:rsid w:val="004B1C69"/>
    <w:rsid w:val="004B1CE6"/>
    <w:rsid w:val="004B1FD7"/>
    <w:rsid w:val="004B2554"/>
    <w:rsid w:val="004B258D"/>
    <w:rsid w:val="004B2AF4"/>
    <w:rsid w:val="004B2CD6"/>
    <w:rsid w:val="004B2DB0"/>
    <w:rsid w:val="004B2E0A"/>
    <w:rsid w:val="004B2E71"/>
    <w:rsid w:val="004B3013"/>
    <w:rsid w:val="004B3398"/>
    <w:rsid w:val="004B33B5"/>
    <w:rsid w:val="004B344A"/>
    <w:rsid w:val="004B37FB"/>
    <w:rsid w:val="004B395F"/>
    <w:rsid w:val="004B3A25"/>
    <w:rsid w:val="004B3AD9"/>
    <w:rsid w:val="004B3BF1"/>
    <w:rsid w:val="004B3E86"/>
    <w:rsid w:val="004B3EAF"/>
    <w:rsid w:val="004B4106"/>
    <w:rsid w:val="004B42DD"/>
    <w:rsid w:val="004B4615"/>
    <w:rsid w:val="004B49A4"/>
    <w:rsid w:val="004B49DB"/>
    <w:rsid w:val="004B4A5D"/>
    <w:rsid w:val="004B4BDD"/>
    <w:rsid w:val="004B4EE8"/>
    <w:rsid w:val="004B4EF8"/>
    <w:rsid w:val="004B4F04"/>
    <w:rsid w:val="004B4FB0"/>
    <w:rsid w:val="004B50BA"/>
    <w:rsid w:val="004B5161"/>
    <w:rsid w:val="004B5228"/>
    <w:rsid w:val="004B559E"/>
    <w:rsid w:val="004B570B"/>
    <w:rsid w:val="004B573A"/>
    <w:rsid w:val="004B5D73"/>
    <w:rsid w:val="004B5E56"/>
    <w:rsid w:val="004B5E6F"/>
    <w:rsid w:val="004B5E8F"/>
    <w:rsid w:val="004B5FE8"/>
    <w:rsid w:val="004B6000"/>
    <w:rsid w:val="004B6069"/>
    <w:rsid w:val="004B6395"/>
    <w:rsid w:val="004B691B"/>
    <w:rsid w:val="004B6FFB"/>
    <w:rsid w:val="004B7028"/>
    <w:rsid w:val="004B715A"/>
    <w:rsid w:val="004B71F2"/>
    <w:rsid w:val="004B72B9"/>
    <w:rsid w:val="004B73CE"/>
    <w:rsid w:val="004B7553"/>
    <w:rsid w:val="004B7630"/>
    <w:rsid w:val="004B7AE3"/>
    <w:rsid w:val="004B7C55"/>
    <w:rsid w:val="004B7ECF"/>
    <w:rsid w:val="004C018B"/>
    <w:rsid w:val="004C030F"/>
    <w:rsid w:val="004C0310"/>
    <w:rsid w:val="004C0421"/>
    <w:rsid w:val="004C05C6"/>
    <w:rsid w:val="004C0AF0"/>
    <w:rsid w:val="004C0B3C"/>
    <w:rsid w:val="004C11D5"/>
    <w:rsid w:val="004C15C6"/>
    <w:rsid w:val="004C1B03"/>
    <w:rsid w:val="004C1E61"/>
    <w:rsid w:val="004C2242"/>
    <w:rsid w:val="004C242B"/>
    <w:rsid w:val="004C24F9"/>
    <w:rsid w:val="004C29E8"/>
    <w:rsid w:val="004C2E84"/>
    <w:rsid w:val="004C319E"/>
    <w:rsid w:val="004C31AA"/>
    <w:rsid w:val="004C32C8"/>
    <w:rsid w:val="004C33AE"/>
    <w:rsid w:val="004C3A32"/>
    <w:rsid w:val="004C3CAF"/>
    <w:rsid w:val="004C3D6A"/>
    <w:rsid w:val="004C3DA9"/>
    <w:rsid w:val="004C3F55"/>
    <w:rsid w:val="004C410F"/>
    <w:rsid w:val="004C43C0"/>
    <w:rsid w:val="004C4A12"/>
    <w:rsid w:val="004C4C8F"/>
    <w:rsid w:val="004C4F6D"/>
    <w:rsid w:val="004C519D"/>
    <w:rsid w:val="004C5486"/>
    <w:rsid w:val="004C56BF"/>
    <w:rsid w:val="004C58B9"/>
    <w:rsid w:val="004C5A3A"/>
    <w:rsid w:val="004C5AD8"/>
    <w:rsid w:val="004C5D3B"/>
    <w:rsid w:val="004C5D85"/>
    <w:rsid w:val="004C5EEC"/>
    <w:rsid w:val="004C5F73"/>
    <w:rsid w:val="004C616F"/>
    <w:rsid w:val="004C6208"/>
    <w:rsid w:val="004C647F"/>
    <w:rsid w:val="004C650A"/>
    <w:rsid w:val="004C6679"/>
    <w:rsid w:val="004C6A56"/>
    <w:rsid w:val="004C6B02"/>
    <w:rsid w:val="004C6B91"/>
    <w:rsid w:val="004C7024"/>
    <w:rsid w:val="004C7073"/>
    <w:rsid w:val="004C7376"/>
    <w:rsid w:val="004C7491"/>
    <w:rsid w:val="004C76DD"/>
    <w:rsid w:val="004C79E2"/>
    <w:rsid w:val="004C7B23"/>
    <w:rsid w:val="004D05BB"/>
    <w:rsid w:val="004D06E4"/>
    <w:rsid w:val="004D083B"/>
    <w:rsid w:val="004D0CA1"/>
    <w:rsid w:val="004D0D8B"/>
    <w:rsid w:val="004D0F50"/>
    <w:rsid w:val="004D0FA7"/>
    <w:rsid w:val="004D0FAD"/>
    <w:rsid w:val="004D11FC"/>
    <w:rsid w:val="004D174E"/>
    <w:rsid w:val="004D1B06"/>
    <w:rsid w:val="004D1B0F"/>
    <w:rsid w:val="004D1EB1"/>
    <w:rsid w:val="004D1EE0"/>
    <w:rsid w:val="004D221B"/>
    <w:rsid w:val="004D241D"/>
    <w:rsid w:val="004D2700"/>
    <w:rsid w:val="004D27F8"/>
    <w:rsid w:val="004D2837"/>
    <w:rsid w:val="004D2946"/>
    <w:rsid w:val="004D2ADE"/>
    <w:rsid w:val="004D2B2B"/>
    <w:rsid w:val="004D2B45"/>
    <w:rsid w:val="004D2FAA"/>
    <w:rsid w:val="004D30CD"/>
    <w:rsid w:val="004D31A1"/>
    <w:rsid w:val="004D3513"/>
    <w:rsid w:val="004D3660"/>
    <w:rsid w:val="004D3B79"/>
    <w:rsid w:val="004D3CE3"/>
    <w:rsid w:val="004D417E"/>
    <w:rsid w:val="004D42A5"/>
    <w:rsid w:val="004D4526"/>
    <w:rsid w:val="004D4590"/>
    <w:rsid w:val="004D4700"/>
    <w:rsid w:val="004D49A1"/>
    <w:rsid w:val="004D4B01"/>
    <w:rsid w:val="004D4B0C"/>
    <w:rsid w:val="004D4E1B"/>
    <w:rsid w:val="004D50D0"/>
    <w:rsid w:val="004D52A6"/>
    <w:rsid w:val="004D5442"/>
    <w:rsid w:val="004D57A1"/>
    <w:rsid w:val="004D58F0"/>
    <w:rsid w:val="004D5CEA"/>
    <w:rsid w:val="004D5D08"/>
    <w:rsid w:val="004D5D53"/>
    <w:rsid w:val="004D5D59"/>
    <w:rsid w:val="004D5E14"/>
    <w:rsid w:val="004D6066"/>
    <w:rsid w:val="004D6419"/>
    <w:rsid w:val="004D648E"/>
    <w:rsid w:val="004D670F"/>
    <w:rsid w:val="004D6788"/>
    <w:rsid w:val="004D67DA"/>
    <w:rsid w:val="004D6832"/>
    <w:rsid w:val="004D6853"/>
    <w:rsid w:val="004D6914"/>
    <w:rsid w:val="004D6BD9"/>
    <w:rsid w:val="004D7016"/>
    <w:rsid w:val="004D70A3"/>
    <w:rsid w:val="004D70BA"/>
    <w:rsid w:val="004D727A"/>
    <w:rsid w:val="004D735C"/>
    <w:rsid w:val="004D742C"/>
    <w:rsid w:val="004D7777"/>
    <w:rsid w:val="004D779F"/>
    <w:rsid w:val="004D7831"/>
    <w:rsid w:val="004D79D5"/>
    <w:rsid w:val="004D7AA8"/>
    <w:rsid w:val="004D7AEE"/>
    <w:rsid w:val="004D7B88"/>
    <w:rsid w:val="004D7BB1"/>
    <w:rsid w:val="004D7D7A"/>
    <w:rsid w:val="004E00E0"/>
    <w:rsid w:val="004E0286"/>
    <w:rsid w:val="004E02D0"/>
    <w:rsid w:val="004E03E4"/>
    <w:rsid w:val="004E04F1"/>
    <w:rsid w:val="004E055B"/>
    <w:rsid w:val="004E05B8"/>
    <w:rsid w:val="004E0647"/>
    <w:rsid w:val="004E09DF"/>
    <w:rsid w:val="004E0BA2"/>
    <w:rsid w:val="004E0F61"/>
    <w:rsid w:val="004E10B8"/>
    <w:rsid w:val="004E1840"/>
    <w:rsid w:val="004E18A8"/>
    <w:rsid w:val="004E18C7"/>
    <w:rsid w:val="004E1901"/>
    <w:rsid w:val="004E19F8"/>
    <w:rsid w:val="004E1A01"/>
    <w:rsid w:val="004E1E95"/>
    <w:rsid w:val="004E2010"/>
    <w:rsid w:val="004E203E"/>
    <w:rsid w:val="004E216C"/>
    <w:rsid w:val="004E2273"/>
    <w:rsid w:val="004E22C5"/>
    <w:rsid w:val="004E24FE"/>
    <w:rsid w:val="004E2660"/>
    <w:rsid w:val="004E2833"/>
    <w:rsid w:val="004E2A84"/>
    <w:rsid w:val="004E2AA9"/>
    <w:rsid w:val="004E2B48"/>
    <w:rsid w:val="004E2B51"/>
    <w:rsid w:val="004E2BD9"/>
    <w:rsid w:val="004E2E33"/>
    <w:rsid w:val="004E2FC0"/>
    <w:rsid w:val="004E326F"/>
    <w:rsid w:val="004E3337"/>
    <w:rsid w:val="004E347D"/>
    <w:rsid w:val="004E3735"/>
    <w:rsid w:val="004E3A91"/>
    <w:rsid w:val="004E3EBB"/>
    <w:rsid w:val="004E3F9C"/>
    <w:rsid w:val="004E411F"/>
    <w:rsid w:val="004E4345"/>
    <w:rsid w:val="004E4399"/>
    <w:rsid w:val="004E4B04"/>
    <w:rsid w:val="004E4B5F"/>
    <w:rsid w:val="004E4C64"/>
    <w:rsid w:val="004E4CBA"/>
    <w:rsid w:val="004E4EE0"/>
    <w:rsid w:val="004E4F8E"/>
    <w:rsid w:val="004E52ED"/>
    <w:rsid w:val="004E5647"/>
    <w:rsid w:val="004E58CB"/>
    <w:rsid w:val="004E58EC"/>
    <w:rsid w:val="004E590A"/>
    <w:rsid w:val="004E59D6"/>
    <w:rsid w:val="004E5EBA"/>
    <w:rsid w:val="004E60EB"/>
    <w:rsid w:val="004E64B8"/>
    <w:rsid w:val="004E6754"/>
    <w:rsid w:val="004E6A87"/>
    <w:rsid w:val="004E6C57"/>
    <w:rsid w:val="004E6ED1"/>
    <w:rsid w:val="004E6F39"/>
    <w:rsid w:val="004E707E"/>
    <w:rsid w:val="004E7133"/>
    <w:rsid w:val="004E715D"/>
    <w:rsid w:val="004E71D6"/>
    <w:rsid w:val="004E7491"/>
    <w:rsid w:val="004E75EC"/>
    <w:rsid w:val="004E7783"/>
    <w:rsid w:val="004E79FA"/>
    <w:rsid w:val="004E7AF5"/>
    <w:rsid w:val="004E7D03"/>
    <w:rsid w:val="004E7F94"/>
    <w:rsid w:val="004F0015"/>
    <w:rsid w:val="004F02CE"/>
    <w:rsid w:val="004F0518"/>
    <w:rsid w:val="004F06C1"/>
    <w:rsid w:val="004F0771"/>
    <w:rsid w:val="004F077C"/>
    <w:rsid w:val="004F0F1F"/>
    <w:rsid w:val="004F127B"/>
    <w:rsid w:val="004F1400"/>
    <w:rsid w:val="004F162E"/>
    <w:rsid w:val="004F1714"/>
    <w:rsid w:val="004F174A"/>
    <w:rsid w:val="004F18BA"/>
    <w:rsid w:val="004F19F0"/>
    <w:rsid w:val="004F1D30"/>
    <w:rsid w:val="004F20AD"/>
    <w:rsid w:val="004F2112"/>
    <w:rsid w:val="004F23B3"/>
    <w:rsid w:val="004F241D"/>
    <w:rsid w:val="004F2850"/>
    <w:rsid w:val="004F28BD"/>
    <w:rsid w:val="004F29A5"/>
    <w:rsid w:val="004F2E3E"/>
    <w:rsid w:val="004F311F"/>
    <w:rsid w:val="004F36A1"/>
    <w:rsid w:val="004F36B6"/>
    <w:rsid w:val="004F3893"/>
    <w:rsid w:val="004F391C"/>
    <w:rsid w:val="004F3B25"/>
    <w:rsid w:val="004F3B67"/>
    <w:rsid w:val="004F3B71"/>
    <w:rsid w:val="004F3FC3"/>
    <w:rsid w:val="004F401C"/>
    <w:rsid w:val="004F438A"/>
    <w:rsid w:val="004F45B3"/>
    <w:rsid w:val="004F46A6"/>
    <w:rsid w:val="004F46CB"/>
    <w:rsid w:val="004F473E"/>
    <w:rsid w:val="004F4940"/>
    <w:rsid w:val="004F4955"/>
    <w:rsid w:val="004F4A33"/>
    <w:rsid w:val="004F4A66"/>
    <w:rsid w:val="004F4BD6"/>
    <w:rsid w:val="004F4CC7"/>
    <w:rsid w:val="004F4D1E"/>
    <w:rsid w:val="004F4D5D"/>
    <w:rsid w:val="004F4DC4"/>
    <w:rsid w:val="004F517D"/>
    <w:rsid w:val="004F5278"/>
    <w:rsid w:val="004F541A"/>
    <w:rsid w:val="004F5919"/>
    <w:rsid w:val="004F5CAC"/>
    <w:rsid w:val="004F6050"/>
    <w:rsid w:val="004F6212"/>
    <w:rsid w:val="004F637A"/>
    <w:rsid w:val="004F63A0"/>
    <w:rsid w:val="004F6435"/>
    <w:rsid w:val="004F64A1"/>
    <w:rsid w:val="004F6672"/>
    <w:rsid w:val="004F6A59"/>
    <w:rsid w:val="004F6A61"/>
    <w:rsid w:val="004F6A8A"/>
    <w:rsid w:val="004F6AF2"/>
    <w:rsid w:val="004F7174"/>
    <w:rsid w:val="004F71D7"/>
    <w:rsid w:val="004F721C"/>
    <w:rsid w:val="004F723E"/>
    <w:rsid w:val="004F74D1"/>
    <w:rsid w:val="004F760E"/>
    <w:rsid w:val="004F763F"/>
    <w:rsid w:val="004F787A"/>
    <w:rsid w:val="004F78C7"/>
    <w:rsid w:val="004F7BE8"/>
    <w:rsid w:val="004F7C61"/>
    <w:rsid w:val="004F7CFC"/>
    <w:rsid w:val="004F7D12"/>
    <w:rsid w:val="004F7D54"/>
    <w:rsid w:val="004F7E2A"/>
    <w:rsid w:val="005001D1"/>
    <w:rsid w:val="00500250"/>
    <w:rsid w:val="005007BC"/>
    <w:rsid w:val="00500A4A"/>
    <w:rsid w:val="00500B3E"/>
    <w:rsid w:val="00500FD8"/>
    <w:rsid w:val="00500FD9"/>
    <w:rsid w:val="005010F6"/>
    <w:rsid w:val="0050122A"/>
    <w:rsid w:val="005014A3"/>
    <w:rsid w:val="00501842"/>
    <w:rsid w:val="00501D26"/>
    <w:rsid w:val="00501DCE"/>
    <w:rsid w:val="00501F27"/>
    <w:rsid w:val="00502250"/>
    <w:rsid w:val="00502257"/>
    <w:rsid w:val="005024A3"/>
    <w:rsid w:val="00502613"/>
    <w:rsid w:val="005026AB"/>
    <w:rsid w:val="005026BA"/>
    <w:rsid w:val="00502713"/>
    <w:rsid w:val="00502930"/>
    <w:rsid w:val="0050298B"/>
    <w:rsid w:val="00502AB7"/>
    <w:rsid w:val="00502C68"/>
    <w:rsid w:val="00502CDB"/>
    <w:rsid w:val="00502D9E"/>
    <w:rsid w:val="00502E2E"/>
    <w:rsid w:val="00502E31"/>
    <w:rsid w:val="00502F25"/>
    <w:rsid w:val="00503024"/>
    <w:rsid w:val="00503099"/>
    <w:rsid w:val="00503137"/>
    <w:rsid w:val="00503596"/>
    <w:rsid w:val="00503775"/>
    <w:rsid w:val="00503847"/>
    <w:rsid w:val="00503A9A"/>
    <w:rsid w:val="00503B72"/>
    <w:rsid w:val="00503BDD"/>
    <w:rsid w:val="00503EF1"/>
    <w:rsid w:val="00503F7E"/>
    <w:rsid w:val="0050405B"/>
    <w:rsid w:val="00504068"/>
    <w:rsid w:val="005041FB"/>
    <w:rsid w:val="0050450E"/>
    <w:rsid w:val="00504AC4"/>
    <w:rsid w:val="00504BC5"/>
    <w:rsid w:val="00504DE4"/>
    <w:rsid w:val="00504EA6"/>
    <w:rsid w:val="00504F47"/>
    <w:rsid w:val="0050502E"/>
    <w:rsid w:val="0050551C"/>
    <w:rsid w:val="005056D4"/>
    <w:rsid w:val="0050572B"/>
    <w:rsid w:val="00505A6B"/>
    <w:rsid w:val="00505A8C"/>
    <w:rsid w:val="00505ADB"/>
    <w:rsid w:val="00505B99"/>
    <w:rsid w:val="00505D6C"/>
    <w:rsid w:val="00505F74"/>
    <w:rsid w:val="00506158"/>
    <w:rsid w:val="005062A7"/>
    <w:rsid w:val="005065D5"/>
    <w:rsid w:val="005065F9"/>
    <w:rsid w:val="005066A7"/>
    <w:rsid w:val="005067B9"/>
    <w:rsid w:val="005067DF"/>
    <w:rsid w:val="005068EB"/>
    <w:rsid w:val="00506975"/>
    <w:rsid w:val="0050699A"/>
    <w:rsid w:val="00506A7F"/>
    <w:rsid w:val="00506AAF"/>
    <w:rsid w:val="00506CF6"/>
    <w:rsid w:val="00507250"/>
    <w:rsid w:val="00507619"/>
    <w:rsid w:val="00507CA3"/>
    <w:rsid w:val="00507DAF"/>
    <w:rsid w:val="00507EDB"/>
    <w:rsid w:val="0051014D"/>
    <w:rsid w:val="0051026D"/>
    <w:rsid w:val="005104DF"/>
    <w:rsid w:val="00510549"/>
    <w:rsid w:val="005105D9"/>
    <w:rsid w:val="00510791"/>
    <w:rsid w:val="005108DC"/>
    <w:rsid w:val="00510993"/>
    <w:rsid w:val="00510CFC"/>
    <w:rsid w:val="00510EC8"/>
    <w:rsid w:val="005116C9"/>
    <w:rsid w:val="00511873"/>
    <w:rsid w:val="005119C9"/>
    <w:rsid w:val="00511A5C"/>
    <w:rsid w:val="00511B25"/>
    <w:rsid w:val="00511E75"/>
    <w:rsid w:val="0051207B"/>
    <w:rsid w:val="005123B6"/>
    <w:rsid w:val="005123F3"/>
    <w:rsid w:val="0051291D"/>
    <w:rsid w:val="00512936"/>
    <w:rsid w:val="00512997"/>
    <w:rsid w:val="00512A4E"/>
    <w:rsid w:val="00512A76"/>
    <w:rsid w:val="00512ADA"/>
    <w:rsid w:val="00512BF3"/>
    <w:rsid w:val="00512D1D"/>
    <w:rsid w:val="00512D2F"/>
    <w:rsid w:val="00512ED6"/>
    <w:rsid w:val="0051310A"/>
    <w:rsid w:val="00513111"/>
    <w:rsid w:val="005134FE"/>
    <w:rsid w:val="005136A9"/>
    <w:rsid w:val="005138D2"/>
    <w:rsid w:val="0051393F"/>
    <w:rsid w:val="00513A0E"/>
    <w:rsid w:val="00513A43"/>
    <w:rsid w:val="00513C5B"/>
    <w:rsid w:val="00513E06"/>
    <w:rsid w:val="005140B2"/>
    <w:rsid w:val="00514236"/>
    <w:rsid w:val="00514323"/>
    <w:rsid w:val="005145D6"/>
    <w:rsid w:val="00514ADF"/>
    <w:rsid w:val="00514C2A"/>
    <w:rsid w:val="00514D39"/>
    <w:rsid w:val="00514F2A"/>
    <w:rsid w:val="005152D3"/>
    <w:rsid w:val="00515449"/>
    <w:rsid w:val="005154BF"/>
    <w:rsid w:val="005155F0"/>
    <w:rsid w:val="00515702"/>
    <w:rsid w:val="005157A9"/>
    <w:rsid w:val="00515837"/>
    <w:rsid w:val="00515B14"/>
    <w:rsid w:val="00515B7F"/>
    <w:rsid w:val="00515C3F"/>
    <w:rsid w:val="00515C5B"/>
    <w:rsid w:val="00515E83"/>
    <w:rsid w:val="00515E8F"/>
    <w:rsid w:val="0051682B"/>
    <w:rsid w:val="0051686E"/>
    <w:rsid w:val="005168E9"/>
    <w:rsid w:val="00516AAB"/>
    <w:rsid w:val="00516B74"/>
    <w:rsid w:val="00516D56"/>
    <w:rsid w:val="00516DEF"/>
    <w:rsid w:val="00516EAF"/>
    <w:rsid w:val="00516FE8"/>
    <w:rsid w:val="00517054"/>
    <w:rsid w:val="0051734C"/>
    <w:rsid w:val="0051737A"/>
    <w:rsid w:val="0051760B"/>
    <w:rsid w:val="0051761E"/>
    <w:rsid w:val="00517810"/>
    <w:rsid w:val="00517E92"/>
    <w:rsid w:val="00517F26"/>
    <w:rsid w:val="00517FD8"/>
    <w:rsid w:val="00520327"/>
    <w:rsid w:val="0052056F"/>
    <w:rsid w:val="005209F9"/>
    <w:rsid w:val="00520AF7"/>
    <w:rsid w:val="00520C60"/>
    <w:rsid w:val="00520DA8"/>
    <w:rsid w:val="00520F74"/>
    <w:rsid w:val="00521034"/>
    <w:rsid w:val="00521058"/>
    <w:rsid w:val="005216CF"/>
    <w:rsid w:val="0052191A"/>
    <w:rsid w:val="00521A81"/>
    <w:rsid w:val="00521A84"/>
    <w:rsid w:val="00521AC3"/>
    <w:rsid w:val="00521B98"/>
    <w:rsid w:val="00521BBF"/>
    <w:rsid w:val="00521D7A"/>
    <w:rsid w:val="00521EC7"/>
    <w:rsid w:val="00521EE5"/>
    <w:rsid w:val="005220A2"/>
    <w:rsid w:val="00522244"/>
    <w:rsid w:val="00522981"/>
    <w:rsid w:val="00522E28"/>
    <w:rsid w:val="00522F03"/>
    <w:rsid w:val="00522F13"/>
    <w:rsid w:val="005230A2"/>
    <w:rsid w:val="00523254"/>
    <w:rsid w:val="00523679"/>
    <w:rsid w:val="00523811"/>
    <w:rsid w:val="00523A37"/>
    <w:rsid w:val="00523B69"/>
    <w:rsid w:val="00523BEE"/>
    <w:rsid w:val="00523D76"/>
    <w:rsid w:val="00523E67"/>
    <w:rsid w:val="00523F49"/>
    <w:rsid w:val="00524078"/>
    <w:rsid w:val="0052427B"/>
    <w:rsid w:val="005243BC"/>
    <w:rsid w:val="00524570"/>
    <w:rsid w:val="005248EE"/>
    <w:rsid w:val="00524C6A"/>
    <w:rsid w:val="00525094"/>
    <w:rsid w:val="00525104"/>
    <w:rsid w:val="0052522E"/>
    <w:rsid w:val="005253C0"/>
    <w:rsid w:val="005253FC"/>
    <w:rsid w:val="00525802"/>
    <w:rsid w:val="00525852"/>
    <w:rsid w:val="00525C16"/>
    <w:rsid w:val="00525C82"/>
    <w:rsid w:val="005261BD"/>
    <w:rsid w:val="00526235"/>
    <w:rsid w:val="00526524"/>
    <w:rsid w:val="005266C9"/>
    <w:rsid w:val="00526716"/>
    <w:rsid w:val="00526793"/>
    <w:rsid w:val="005269E7"/>
    <w:rsid w:val="00526C57"/>
    <w:rsid w:val="00527010"/>
    <w:rsid w:val="00527482"/>
    <w:rsid w:val="005274C0"/>
    <w:rsid w:val="0052750E"/>
    <w:rsid w:val="00527559"/>
    <w:rsid w:val="00527764"/>
    <w:rsid w:val="00527796"/>
    <w:rsid w:val="00527886"/>
    <w:rsid w:val="00527ADF"/>
    <w:rsid w:val="00527B78"/>
    <w:rsid w:val="00527C0E"/>
    <w:rsid w:val="00527CFC"/>
    <w:rsid w:val="00527F75"/>
    <w:rsid w:val="005302CE"/>
    <w:rsid w:val="005303DA"/>
    <w:rsid w:val="00530407"/>
    <w:rsid w:val="005304AD"/>
    <w:rsid w:val="0053058B"/>
    <w:rsid w:val="00530591"/>
    <w:rsid w:val="005307E9"/>
    <w:rsid w:val="00530828"/>
    <w:rsid w:val="005309AA"/>
    <w:rsid w:val="00530B72"/>
    <w:rsid w:val="0053118A"/>
    <w:rsid w:val="00531277"/>
    <w:rsid w:val="00531363"/>
    <w:rsid w:val="00531631"/>
    <w:rsid w:val="00531732"/>
    <w:rsid w:val="005317E1"/>
    <w:rsid w:val="00531991"/>
    <w:rsid w:val="00531A56"/>
    <w:rsid w:val="00531CD2"/>
    <w:rsid w:val="00531D0E"/>
    <w:rsid w:val="00531D28"/>
    <w:rsid w:val="00531E11"/>
    <w:rsid w:val="005320A7"/>
    <w:rsid w:val="00532473"/>
    <w:rsid w:val="00532737"/>
    <w:rsid w:val="0053276A"/>
    <w:rsid w:val="0053276C"/>
    <w:rsid w:val="005328AF"/>
    <w:rsid w:val="00532B3E"/>
    <w:rsid w:val="00532BD8"/>
    <w:rsid w:val="00532D67"/>
    <w:rsid w:val="00532E9D"/>
    <w:rsid w:val="00532F5D"/>
    <w:rsid w:val="00532FF1"/>
    <w:rsid w:val="00533098"/>
    <w:rsid w:val="005331C3"/>
    <w:rsid w:val="005335EB"/>
    <w:rsid w:val="005337FC"/>
    <w:rsid w:val="005338D3"/>
    <w:rsid w:val="00533905"/>
    <w:rsid w:val="00533969"/>
    <w:rsid w:val="00533ADF"/>
    <w:rsid w:val="00533C2A"/>
    <w:rsid w:val="00533CF4"/>
    <w:rsid w:val="00533D4B"/>
    <w:rsid w:val="005340D3"/>
    <w:rsid w:val="00534260"/>
    <w:rsid w:val="0053433B"/>
    <w:rsid w:val="0053437F"/>
    <w:rsid w:val="0053447F"/>
    <w:rsid w:val="005344E1"/>
    <w:rsid w:val="005347CE"/>
    <w:rsid w:val="005347D7"/>
    <w:rsid w:val="0053492E"/>
    <w:rsid w:val="005349B1"/>
    <w:rsid w:val="005349B8"/>
    <w:rsid w:val="00534A22"/>
    <w:rsid w:val="00534A78"/>
    <w:rsid w:val="00534AB2"/>
    <w:rsid w:val="00534F07"/>
    <w:rsid w:val="005350BE"/>
    <w:rsid w:val="0053522F"/>
    <w:rsid w:val="00535265"/>
    <w:rsid w:val="005356B4"/>
    <w:rsid w:val="00535783"/>
    <w:rsid w:val="00535823"/>
    <w:rsid w:val="00535A6F"/>
    <w:rsid w:val="00535A97"/>
    <w:rsid w:val="00535BC0"/>
    <w:rsid w:val="00535DA0"/>
    <w:rsid w:val="00535FE7"/>
    <w:rsid w:val="00535FE9"/>
    <w:rsid w:val="00536383"/>
    <w:rsid w:val="00536466"/>
    <w:rsid w:val="00536690"/>
    <w:rsid w:val="005367FA"/>
    <w:rsid w:val="00536964"/>
    <w:rsid w:val="0053697C"/>
    <w:rsid w:val="00536DBC"/>
    <w:rsid w:val="00537090"/>
    <w:rsid w:val="005371A3"/>
    <w:rsid w:val="00537216"/>
    <w:rsid w:val="0053724F"/>
    <w:rsid w:val="00537599"/>
    <w:rsid w:val="005376F6"/>
    <w:rsid w:val="00537712"/>
    <w:rsid w:val="005378EF"/>
    <w:rsid w:val="00537B40"/>
    <w:rsid w:val="00540272"/>
    <w:rsid w:val="00540412"/>
    <w:rsid w:val="0054066B"/>
    <w:rsid w:val="00540840"/>
    <w:rsid w:val="00540B1D"/>
    <w:rsid w:val="00540C5D"/>
    <w:rsid w:val="00540CFF"/>
    <w:rsid w:val="0054103D"/>
    <w:rsid w:val="00541339"/>
    <w:rsid w:val="00541396"/>
    <w:rsid w:val="00541759"/>
    <w:rsid w:val="005418C9"/>
    <w:rsid w:val="00541B10"/>
    <w:rsid w:val="00541CF4"/>
    <w:rsid w:val="00541E1A"/>
    <w:rsid w:val="00541FA6"/>
    <w:rsid w:val="00542020"/>
    <w:rsid w:val="00542045"/>
    <w:rsid w:val="005424C1"/>
    <w:rsid w:val="0054269E"/>
    <w:rsid w:val="005426CF"/>
    <w:rsid w:val="00542807"/>
    <w:rsid w:val="00542A80"/>
    <w:rsid w:val="00542B8E"/>
    <w:rsid w:val="00542BB1"/>
    <w:rsid w:val="00542C02"/>
    <w:rsid w:val="00542D1F"/>
    <w:rsid w:val="00542EFF"/>
    <w:rsid w:val="00543071"/>
    <w:rsid w:val="00543238"/>
    <w:rsid w:val="00543647"/>
    <w:rsid w:val="00543933"/>
    <w:rsid w:val="00543A55"/>
    <w:rsid w:val="00543AAA"/>
    <w:rsid w:val="00543C3A"/>
    <w:rsid w:val="00543D40"/>
    <w:rsid w:val="00543DE1"/>
    <w:rsid w:val="00544062"/>
    <w:rsid w:val="00544330"/>
    <w:rsid w:val="0054463D"/>
    <w:rsid w:val="00544748"/>
    <w:rsid w:val="00544AED"/>
    <w:rsid w:val="00544C56"/>
    <w:rsid w:val="00544D3E"/>
    <w:rsid w:val="00544E50"/>
    <w:rsid w:val="00545092"/>
    <w:rsid w:val="00545499"/>
    <w:rsid w:val="00545712"/>
    <w:rsid w:val="0054576D"/>
    <w:rsid w:val="00545B11"/>
    <w:rsid w:val="00545C8A"/>
    <w:rsid w:val="00546739"/>
    <w:rsid w:val="00546A8F"/>
    <w:rsid w:val="00547075"/>
    <w:rsid w:val="00547092"/>
    <w:rsid w:val="00547208"/>
    <w:rsid w:val="0054725B"/>
    <w:rsid w:val="0054744C"/>
    <w:rsid w:val="005475FA"/>
    <w:rsid w:val="00547BC1"/>
    <w:rsid w:val="00547D48"/>
    <w:rsid w:val="00547F15"/>
    <w:rsid w:val="0055002A"/>
    <w:rsid w:val="00550048"/>
    <w:rsid w:val="00550492"/>
    <w:rsid w:val="0055050E"/>
    <w:rsid w:val="005508DA"/>
    <w:rsid w:val="005508E2"/>
    <w:rsid w:val="005509DE"/>
    <w:rsid w:val="0055125C"/>
    <w:rsid w:val="005518C1"/>
    <w:rsid w:val="00551992"/>
    <w:rsid w:val="00551B95"/>
    <w:rsid w:val="00551BEC"/>
    <w:rsid w:val="00551C29"/>
    <w:rsid w:val="005521C1"/>
    <w:rsid w:val="005522ED"/>
    <w:rsid w:val="005524DC"/>
    <w:rsid w:val="005526FF"/>
    <w:rsid w:val="00552750"/>
    <w:rsid w:val="00552A30"/>
    <w:rsid w:val="00552B97"/>
    <w:rsid w:val="00552C12"/>
    <w:rsid w:val="00553066"/>
    <w:rsid w:val="00553283"/>
    <w:rsid w:val="005533FA"/>
    <w:rsid w:val="00553426"/>
    <w:rsid w:val="0055351C"/>
    <w:rsid w:val="00553763"/>
    <w:rsid w:val="0055383F"/>
    <w:rsid w:val="00553864"/>
    <w:rsid w:val="00553A84"/>
    <w:rsid w:val="00553CBD"/>
    <w:rsid w:val="00553E7C"/>
    <w:rsid w:val="00554031"/>
    <w:rsid w:val="0055414B"/>
    <w:rsid w:val="0055415C"/>
    <w:rsid w:val="00554340"/>
    <w:rsid w:val="005543D7"/>
    <w:rsid w:val="00554618"/>
    <w:rsid w:val="0055464D"/>
    <w:rsid w:val="00554749"/>
    <w:rsid w:val="0055478B"/>
    <w:rsid w:val="00554BB1"/>
    <w:rsid w:val="00554DAA"/>
    <w:rsid w:val="00554E3C"/>
    <w:rsid w:val="00554F97"/>
    <w:rsid w:val="00554FA8"/>
    <w:rsid w:val="00554FC0"/>
    <w:rsid w:val="005550C6"/>
    <w:rsid w:val="005552B2"/>
    <w:rsid w:val="005556B1"/>
    <w:rsid w:val="005556BA"/>
    <w:rsid w:val="00555846"/>
    <w:rsid w:val="00555EDB"/>
    <w:rsid w:val="00555F7C"/>
    <w:rsid w:val="005560E6"/>
    <w:rsid w:val="0055665B"/>
    <w:rsid w:val="005566AE"/>
    <w:rsid w:val="00556837"/>
    <w:rsid w:val="00556935"/>
    <w:rsid w:val="00556B21"/>
    <w:rsid w:val="00556BF9"/>
    <w:rsid w:val="00556D1D"/>
    <w:rsid w:val="00556EDE"/>
    <w:rsid w:val="00556F82"/>
    <w:rsid w:val="00557096"/>
    <w:rsid w:val="005570A1"/>
    <w:rsid w:val="0055745B"/>
    <w:rsid w:val="0055745E"/>
    <w:rsid w:val="005577CF"/>
    <w:rsid w:val="0055782E"/>
    <w:rsid w:val="00557937"/>
    <w:rsid w:val="00557ACA"/>
    <w:rsid w:val="00557B87"/>
    <w:rsid w:val="00557C0A"/>
    <w:rsid w:val="00557DE7"/>
    <w:rsid w:val="00557ECE"/>
    <w:rsid w:val="00557F1D"/>
    <w:rsid w:val="00557FA6"/>
    <w:rsid w:val="00560305"/>
    <w:rsid w:val="005604F0"/>
    <w:rsid w:val="005605EC"/>
    <w:rsid w:val="0056089E"/>
    <w:rsid w:val="00560A57"/>
    <w:rsid w:val="00560AE0"/>
    <w:rsid w:val="00560AE5"/>
    <w:rsid w:val="00560B9C"/>
    <w:rsid w:val="00560C82"/>
    <w:rsid w:val="00560F4B"/>
    <w:rsid w:val="005615F1"/>
    <w:rsid w:val="005618B0"/>
    <w:rsid w:val="00561C20"/>
    <w:rsid w:val="00561D65"/>
    <w:rsid w:val="00561E77"/>
    <w:rsid w:val="00561FCC"/>
    <w:rsid w:val="005620BE"/>
    <w:rsid w:val="005624E5"/>
    <w:rsid w:val="00562602"/>
    <w:rsid w:val="005628A6"/>
    <w:rsid w:val="005629DE"/>
    <w:rsid w:val="005629E2"/>
    <w:rsid w:val="00562A74"/>
    <w:rsid w:val="00562D7A"/>
    <w:rsid w:val="00562EA4"/>
    <w:rsid w:val="0056333B"/>
    <w:rsid w:val="005633BE"/>
    <w:rsid w:val="00563535"/>
    <w:rsid w:val="00563607"/>
    <w:rsid w:val="0056396D"/>
    <w:rsid w:val="00563A35"/>
    <w:rsid w:val="00563C0F"/>
    <w:rsid w:val="00563C77"/>
    <w:rsid w:val="00563CAA"/>
    <w:rsid w:val="00563F17"/>
    <w:rsid w:val="005641A2"/>
    <w:rsid w:val="005644AD"/>
    <w:rsid w:val="0056458D"/>
    <w:rsid w:val="0056468F"/>
    <w:rsid w:val="0056486D"/>
    <w:rsid w:val="005648A9"/>
    <w:rsid w:val="00564A87"/>
    <w:rsid w:val="00564C5E"/>
    <w:rsid w:val="0056537C"/>
    <w:rsid w:val="00565486"/>
    <w:rsid w:val="005654C9"/>
    <w:rsid w:val="00565623"/>
    <w:rsid w:val="00565638"/>
    <w:rsid w:val="005656D2"/>
    <w:rsid w:val="0056580F"/>
    <w:rsid w:val="005658F1"/>
    <w:rsid w:val="00565DD8"/>
    <w:rsid w:val="00565E13"/>
    <w:rsid w:val="005661F3"/>
    <w:rsid w:val="00566290"/>
    <w:rsid w:val="0056640A"/>
    <w:rsid w:val="0056654F"/>
    <w:rsid w:val="005667A4"/>
    <w:rsid w:val="005667DF"/>
    <w:rsid w:val="00566830"/>
    <w:rsid w:val="005668A8"/>
    <w:rsid w:val="00566EE4"/>
    <w:rsid w:val="0056707D"/>
    <w:rsid w:val="005671A2"/>
    <w:rsid w:val="0056724A"/>
    <w:rsid w:val="00567619"/>
    <w:rsid w:val="00567622"/>
    <w:rsid w:val="00567960"/>
    <w:rsid w:val="00567CCD"/>
    <w:rsid w:val="00567DA9"/>
    <w:rsid w:val="00567E0D"/>
    <w:rsid w:val="00567EA8"/>
    <w:rsid w:val="00567F28"/>
    <w:rsid w:val="00567F36"/>
    <w:rsid w:val="00567FC7"/>
    <w:rsid w:val="005701B8"/>
    <w:rsid w:val="005702FF"/>
    <w:rsid w:val="00570322"/>
    <w:rsid w:val="00570391"/>
    <w:rsid w:val="0057066B"/>
    <w:rsid w:val="0057070F"/>
    <w:rsid w:val="0057079D"/>
    <w:rsid w:val="00570944"/>
    <w:rsid w:val="005709EB"/>
    <w:rsid w:val="00570A5B"/>
    <w:rsid w:val="00570ADA"/>
    <w:rsid w:val="00570B97"/>
    <w:rsid w:val="00570D0D"/>
    <w:rsid w:val="00571049"/>
    <w:rsid w:val="00571108"/>
    <w:rsid w:val="005711FF"/>
    <w:rsid w:val="0057125A"/>
    <w:rsid w:val="005717F6"/>
    <w:rsid w:val="005719DD"/>
    <w:rsid w:val="00571B23"/>
    <w:rsid w:val="00571B56"/>
    <w:rsid w:val="00571CFE"/>
    <w:rsid w:val="00572042"/>
    <w:rsid w:val="005720A3"/>
    <w:rsid w:val="005720D0"/>
    <w:rsid w:val="0057210E"/>
    <w:rsid w:val="005722FF"/>
    <w:rsid w:val="00572477"/>
    <w:rsid w:val="005724D2"/>
    <w:rsid w:val="005725E1"/>
    <w:rsid w:val="00572676"/>
    <w:rsid w:val="00572809"/>
    <w:rsid w:val="00573AEE"/>
    <w:rsid w:val="00573AF2"/>
    <w:rsid w:val="00573C1D"/>
    <w:rsid w:val="00573E1F"/>
    <w:rsid w:val="00573ED5"/>
    <w:rsid w:val="0057407F"/>
    <w:rsid w:val="005744ED"/>
    <w:rsid w:val="0057450E"/>
    <w:rsid w:val="0057470E"/>
    <w:rsid w:val="005747E9"/>
    <w:rsid w:val="00574C5E"/>
    <w:rsid w:val="00574DAF"/>
    <w:rsid w:val="00574F16"/>
    <w:rsid w:val="00574FDE"/>
    <w:rsid w:val="0057502E"/>
    <w:rsid w:val="005751A8"/>
    <w:rsid w:val="00575431"/>
    <w:rsid w:val="005756C5"/>
    <w:rsid w:val="0057576F"/>
    <w:rsid w:val="005757EB"/>
    <w:rsid w:val="00575B0D"/>
    <w:rsid w:val="00575B22"/>
    <w:rsid w:val="00575B3A"/>
    <w:rsid w:val="00575BEF"/>
    <w:rsid w:val="00575BF8"/>
    <w:rsid w:val="00575C4F"/>
    <w:rsid w:val="00575DF3"/>
    <w:rsid w:val="00575E5B"/>
    <w:rsid w:val="00575EE9"/>
    <w:rsid w:val="00576340"/>
    <w:rsid w:val="005763E5"/>
    <w:rsid w:val="0057648B"/>
    <w:rsid w:val="005764C4"/>
    <w:rsid w:val="00576542"/>
    <w:rsid w:val="0057662E"/>
    <w:rsid w:val="005767F0"/>
    <w:rsid w:val="0057684B"/>
    <w:rsid w:val="005768DD"/>
    <w:rsid w:val="00576A86"/>
    <w:rsid w:val="00576C13"/>
    <w:rsid w:val="00576D15"/>
    <w:rsid w:val="00576D97"/>
    <w:rsid w:val="00577085"/>
    <w:rsid w:val="005778FD"/>
    <w:rsid w:val="00577DFB"/>
    <w:rsid w:val="00577E61"/>
    <w:rsid w:val="00577F38"/>
    <w:rsid w:val="0058007B"/>
    <w:rsid w:val="0058078D"/>
    <w:rsid w:val="0058095F"/>
    <w:rsid w:val="00580AFC"/>
    <w:rsid w:val="00580D5D"/>
    <w:rsid w:val="00581029"/>
    <w:rsid w:val="005811A3"/>
    <w:rsid w:val="005814AF"/>
    <w:rsid w:val="0058155A"/>
    <w:rsid w:val="00581643"/>
    <w:rsid w:val="005818A9"/>
    <w:rsid w:val="00581B2E"/>
    <w:rsid w:val="00581B48"/>
    <w:rsid w:val="00581B51"/>
    <w:rsid w:val="00581E58"/>
    <w:rsid w:val="00581FDF"/>
    <w:rsid w:val="0058204D"/>
    <w:rsid w:val="005821C9"/>
    <w:rsid w:val="0058240B"/>
    <w:rsid w:val="0058240D"/>
    <w:rsid w:val="005829FA"/>
    <w:rsid w:val="00582A0B"/>
    <w:rsid w:val="00582C55"/>
    <w:rsid w:val="00582D22"/>
    <w:rsid w:val="00582FB2"/>
    <w:rsid w:val="00582FBA"/>
    <w:rsid w:val="0058307D"/>
    <w:rsid w:val="005831EF"/>
    <w:rsid w:val="005833CE"/>
    <w:rsid w:val="00583655"/>
    <w:rsid w:val="00583870"/>
    <w:rsid w:val="005838B0"/>
    <w:rsid w:val="00583CAC"/>
    <w:rsid w:val="00583D3C"/>
    <w:rsid w:val="00583EBD"/>
    <w:rsid w:val="00584061"/>
    <w:rsid w:val="00584292"/>
    <w:rsid w:val="005844B3"/>
    <w:rsid w:val="00584894"/>
    <w:rsid w:val="00584979"/>
    <w:rsid w:val="00584DDA"/>
    <w:rsid w:val="005850E4"/>
    <w:rsid w:val="005850FD"/>
    <w:rsid w:val="00585206"/>
    <w:rsid w:val="005852F1"/>
    <w:rsid w:val="0058531D"/>
    <w:rsid w:val="00585331"/>
    <w:rsid w:val="005854DA"/>
    <w:rsid w:val="0058585C"/>
    <w:rsid w:val="00585B60"/>
    <w:rsid w:val="0058621B"/>
    <w:rsid w:val="005865C2"/>
    <w:rsid w:val="00586875"/>
    <w:rsid w:val="0058687B"/>
    <w:rsid w:val="005868F5"/>
    <w:rsid w:val="00586B61"/>
    <w:rsid w:val="00586B6E"/>
    <w:rsid w:val="00586DD8"/>
    <w:rsid w:val="00586FEA"/>
    <w:rsid w:val="00587076"/>
    <w:rsid w:val="00587B39"/>
    <w:rsid w:val="00587DC3"/>
    <w:rsid w:val="00587EA0"/>
    <w:rsid w:val="005900A1"/>
    <w:rsid w:val="005902A6"/>
    <w:rsid w:val="00590339"/>
    <w:rsid w:val="0059033E"/>
    <w:rsid w:val="0059065D"/>
    <w:rsid w:val="005906B8"/>
    <w:rsid w:val="005906E5"/>
    <w:rsid w:val="005906EE"/>
    <w:rsid w:val="00590755"/>
    <w:rsid w:val="00590756"/>
    <w:rsid w:val="00590B8C"/>
    <w:rsid w:val="00590B9B"/>
    <w:rsid w:val="0059106D"/>
    <w:rsid w:val="00591150"/>
    <w:rsid w:val="0059126F"/>
    <w:rsid w:val="0059138D"/>
    <w:rsid w:val="005913F8"/>
    <w:rsid w:val="00591769"/>
    <w:rsid w:val="00591786"/>
    <w:rsid w:val="005919E4"/>
    <w:rsid w:val="00591AAF"/>
    <w:rsid w:val="00591F83"/>
    <w:rsid w:val="0059203D"/>
    <w:rsid w:val="0059226C"/>
    <w:rsid w:val="00592893"/>
    <w:rsid w:val="00592CF3"/>
    <w:rsid w:val="00592E6A"/>
    <w:rsid w:val="005932CA"/>
    <w:rsid w:val="00593504"/>
    <w:rsid w:val="005935E1"/>
    <w:rsid w:val="00593782"/>
    <w:rsid w:val="00593CE6"/>
    <w:rsid w:val="00593DEE"/>
    <w:rsid w:val="0059418D"/>
    <w:rsid w:val="0059444F"/>
    <w:rsid w:val="005945FD"/>
    <w:rsid w:val="00594717"/>
    <w:rsid w:val="005947D9"/>
    <w:rsid w:val="00594A5B"/>
    <w:rsid w:val="00595113"/>
    <w:rsid w:val="00595243"/>
    <w:rsid w:val="005953BC"/>
    <w:rsid w:val="005955F0"/>
    <w:rsid w:val="005956B1"/>
    <w:rsid w:val="00595ECA"/>
    <w:rsid w:val="00595F2F"/>
    <w:rsid w:val="00595FC5"/>
    <w:rsid w:val="0059623D"/>
    <w:rsid w:val="00596374"/>
    <w:rsid w:val="00596A0D"/>
    <w:rsid w:val="00596CE0"/>
    <w:rsid w:val="00596ED9"/>
    <w:rsid w:val="00597002"/>
    <w:rsid w:val="00597005"/>
    <w:rsid w:val="005973DF"/>
    <w:rsid w:val="00597480"/>
    <w:rsid w:val="00597629"/>
    <w:rsid w:val="00597658"/>
    <w:rsid w:val="00597696"/>
    <w:rsid w:val="005977DD"/>
    <w:rsid w:val="00597A3A"/>
    <w:rsid w:val="00597B00"/>
    <w:rsid w:val="00597E6A"/>
    <w:rsid w:val="00597F6B"/>
    <w:rsid w:val="005A0079"/>
    <w:rsid w:val="005A010A"/>
    <w:rsid w:val="005A0132"/>
    <w:rsid w:val="005A028B"/>
    <w:rsid w:val="005A02AB"/>
    <w:rsid w:val="005A03E1"/>
    <w:rsid w:val="005A0525"/>
    <w:rsid w:val="005A0803"/>
    <w:rsid w:val="005A0A40"/>
    <w:rsid w:val="005A0C5E"/>
    <w:rsid w:val="005A0D62"/>
    <w:rsid w:val="005A0E5B"/>
    <w:rsid w:val="005A0E82"/>
    <w:rsid w:val="005A1919"/>
    <w:rsid w:val="005A199A"/>
    <w:rsid w:val="005A1A25"/>
    <w:rsid w:val="005A1A41"/>
    <w:rsid w:val="005A1B38"/>
    <w:rsid w:val="005A1CA9"/>
    <w:rsid w:val="005A1D0D"/>
    <w:rsid w:val="005A1E21"/>
    <w:rsid w:val="005A21D6"/>
    <w:rsid w:val="005A221F"/>
    <w:rsid w:val="005A2231"/>
    <w:rsid w:val="005A28B0"/>
    <w:rsid w:val="005A28F8"/>
    <w:rsid w:val="005A2A40"/>
    <w:rsid w:val="005A2A81"/>
    <w:rsid w:val="005A2FEC"/>
    <w:rsid w:val="005A311E"/>
    <w:rsid w:val="005A3674"/>
    <w:rsid w:val="005A3839"/>
    <w:rsid w:val="005A3B13"/>
    <w:rsid w:val="005A3B60"/>
    <w:rsid w:val="005A3C0C"/>
    <w:rsid w:val="005A3E5B"/>
    <w:rsid w:val="005A4033"/>
    <w:rsid w:val="005A40BF"/>
    <w:rsid w:val="005A4443"/>
    <w:rsid w:val="005A4554"/>
    <w:rsid w:val="005A45FA"/>
    <w:rsid w:val="005A469D"/>
    <w:rsid w:val="005A4929"/>
    <w:rsid w:val="005A497E"/>
    <w:rsid w:val="005A4C1B"/>
    <w:rsid w:val="005A4D77"/>
    <w:rsid w:val="005A4F14"/>
    <w:rsid w:val="005A5332"/>
    <w:rsid w:val="005A5429"/>
    <w:rsid w:val="005A550B"/>
    <w:rsid w:val="005A552C"/>
    <w:rsid w:val="005A5541"/>
    <w:rsid w:val="005A571A"/>
    <w:rsid w:val="005A5F37"/>
    <w:rsid w:val="005A6029"/>
    <w:rsid w:val="005A6508"/>
    <w:rsid w:val="005A698E"/>
    <w:rsid w:val="005A6B72"/>
    <w:rsid w:val="005A70E5"/>
    <w:rsid w:val="005A743C"/>
    <w:rsid w:val="005A7480"/>
    <w:rsid w:val="005A7798"/>
    <w:rsid w:val="005A7856"/>
    <w:rsid w:val="005A799F"/>
    <w:rsid w:val="005A79D0"/>
    <w:rsid w:val="005A7AB5"/>
    <w:rsid w:val="005A7C7A"/>
    <w:rsid w:val="005A7D61"/>
    <w:rsid w:val="005A7D76"/>
    <w:rsid w:val="005A7D8D"/>
    <w:rsid w:val="005A7E72"/>
    <w:rsid w:val="005A7EA9"/>
    <w:rsid w:val="005A7F02"/>
    <w:rsid w:val="005B02A5"/>
    <w:rsid w:val="005B0320"/>
    <w:rsid w:val="005B05D6"/>
    <w:rsid w:val="005B07B9"/>
    <w:rsid w:val="005B0BAF"/>
    <w:rsid w:val="005B0C46"/>
    <w:rsid w:val="005B0C8C"/>
    <w:rsid w:val="005B0D0D"/>
    <w:rsid w:val="005B0E32"/>
    <w:rsid w:val="005B0F5B"/>
    <w:rsid w:val="005B1075"/>
    <w:rsid w:val="005B109C"/>
    <w:rsid w:val="005B13B7"/>
    <w:rsid w:val="005B1487"/>
    <w:rsid w:val="005B1769"/>
    <w:rsid w:val="005B1BD7"/>
    <w:rsid w:val="005B1D18"/>
    <w:rsid w:val="005B20E8"/>
    <w:rsid w:val="005B25E7"/>
    <w:rsid w:val="005B2867"/>
    <w:rsid w:val="005B2A06"/>
    <w:rsid w:val="005B2A22"/>
    <w:rsid w:val="005B2DBB"/>
    <w:rsid w:val="005B2FE4"/>
    <w:rsid w:val="005B3063"/>
    <w:rsid w:val="005B30C3"/>
    <w:rsid w:val="005B329C"/>
    <w:rsid w:val="005B32AF"/>
    <w:rsid w:val="005B32DA"/>
    <w:rsid w:val="005B3358"/>
    <w:rsid w:val="005B33FD"/>
    <w:rsid w:val="005B340E"/>
    <w:rsid w:val="005B355F"/>
    <w:rsid w:val="005B3560"/>
    <w:rsid w:val="005B379C"/>
    <w:rsid w:val="005B3E1B"/>
    <w:rsid w:val="005B3EA6"/>
    <w:rsid w:val="005B41BA"/>
    <w:rsid w:val="005B41E8"/>
    <w:rsid w:val="005B4252"/>
    <w:rsid w:val="005B458F"/>
    <w:rsid w:val="005B4914"/>
    <w:rsid w:val="005B4D70"/>
    <w:rsid w:val="005B4EA9"/>
    <w:rsid w:val="005B534A"/>
    <w:rsid w:val="005B538B"/>
    <w:rsid w:val="005B53FB"/>
    <w:rsid w:val="005B5786"/>
    <w:rsid w:val="005B5877"/>
    <w:rsid w:val="005B5A86"/>
    <w:rsid w:val="005B5CB6"/>
    <w:rsid w:val="005B5E21"/>
    <w:rsid w:val="005B5E3F"/>
    <w:rsid w:val="005B6065"/>
    <w:rsid w:val="005B60BA"/>
    <w:rsid w:val="005B6110"/>
    <w:rsid w:val="005B614C"/>
    <w:rsid w:val="005B61E4"/>
    <w:rsid w:val="005B6349"/>
    <w:rsid w:val="005B64B8"/>
    <w:rsid w:val="005B6633"/>
    <w:rsid w:val="005B67EE"/>
    <w:rsid w:val="005B6844"/>
    <w:rsid w:val="005B6AB5"/>
    <w:rsid w:val="005B6ECE"/>
    <w:rsid w:val="005B7879"/>
    <w:rsid w:val="005B79D7"/>
    <w:rsid w:val="005B7BD0"/>
    <w:rsid w:val="005B7E92"/>
    <w:rsid w:val="005C028C"/>
    <w:rsid w:val="005C0301"/>
    <w:rsid w:val="005C03DE"/>
    <w:rsid w:val="005C0844"/>
    <w:rsid w:val="005C08ED"/>
    <w:rsid w:val="005C09BA"/>
    <w:rsid w:val="005C0AC6"/>
    <w:rsid w:val="005C0E31"/>
    <w:rsid w:val="005C1080"/>
    <w:rsid w:val="005C149D"/>
    <w:rsid w:val="005C1608"/>
    <w:rsid w:val="005C1AF7"/>
    <w:rsid w:val="005C1C7D"/>
    <w:rsid w:val="005C1D9A"/>
    <w:rsid w:val="005C1E45"/>
    <w:rsid w:val="005C2108"/>
    <w:rsid w:val="005C21DF"/>
    <w:rsid w:val="005C22FD"/>
    <w:rsid w:val="005C23B9"/>
    <w:rsid w:val="005C245A"/>
    <w:rsid w:val="005C2836"/>
    <w:rsid w:val="005C292F"/>
    <w:rsid w:val="005C2A11"/>
    <w:rsid w:val="005C2A42"/>
    <w:rsid w:val="005C2B30"/>
    <w:rsid w:val="005C2BB3"/>
    <w:rsid w:val="005C2CF0"/>
    <w:rsid w:val="005C2DA0"/>
    <w:rsid w:val="005C2F97"/>
    <w:rsid w:val="005C2FE8"/>
    <w:rsid w:val="005C31BC"/>
    <w:rsid w:val="005C345E"/>
    <w:rsid w:val="005C355E"/>
    <w:rsid w:val="005C3935"/>
    <w:rsid w:val="005C3AF3"/>
    <w:rsid w:val="005C40C2"/>
    <w:rsid w:val="005C40F4"/>
    <w:rsid w:val="005C4667"/>
    <w:rsid w:val="005C46E9"/>
    <w:rsid w:val="005C499F"/>
    <w:rsid w:val="005C49C9"/>
    <w:rsid w:val="005C4A2B"/>
    <w:rsid w:val="005C4DBC"/>
    <w:rsid w:val="005C4EFB"/>
    <w:rsid w:val="005C5163"/>
    <w:rsid w:val="005C5282"/>
    <w:rsid w:val="005C5413"/>
    <w:rsid w:val="005C5790"/>
    <w:rsid w:val="005C585B"/>
    <w:rsid w:val="005C5947"/>
    <w:rsid w:val="005C5BAE"/>
    <w:rsid w:val="005C5C2E"/>
    <w:rsid w:val="005C5F55"/>
    <w:rsid w:val="005C615D"/>
    <w:rsid w:val="005C61C0"/>
    <w:rsid w:val="005C62DE"/>
    <w:rsid w:val="005C64EB"/>
    <w:rsid w:val="005C67E6"/>
    <w:rsid w:val="005C6A64"/>
    <w:rsid w:val="005C6E44"/>
    <w:rsid w:val="005C6ED9"/>
    <w:rsid w:val="005C703F"/>
    <w:rsid w:val="005C7195"/>
    <w:rsid w:val="005C7352"/>
    <w:rsid w:val="005C7444"/>
    <w:rsid w:val="005C763E"/>
    <w:rsid w:val="005C76A1"/>
    <w:rsid w:val="005C7708"/>
    <w:rsid w:val="005C781F"/>
    <w:rsid w:val="005C7ADD"/>
    <w:rsid w:val="005C7AE9"/>
    <w:rsid w:val="005C7C29"/>
    <w:rsid w:val="005C7CDD"/>
    <w:rsid w:val="005C7D78"/>
    <w:rsid w:val="005C7E22"/>
    <w:rsid w:val="005C7F2F"/>
    <w:rsid w:val="005D0018"/>
    <w:rsid w:val="005D054E"/>
    <w:rsid w:val="005D0604"/>
    <w:rsid w:val="005D06ED"/>
    <w:rsid w:val="005D0741"/>
    <w:rsid w:val="005D0A77"/>
    <w:rsid w:val="005D0D24"/>
    <w:rsid w:val="005D112E"/>
    <w:rsid w:val="005D1406"/>
    <w:rsid w:val="005D140F"/>
    <w:rsid w:val="005D163D"/>
    <w:rsid w:val="005D17F8"/>
    <w:rsid w:val="005D1C42"/>
    <w:rsid w:val="005D205C"/>
    <w:rsid w:val="005D20A2"/>
    <w:rsid w:val="005D2300"/>
    <w:rsid w:val="005D2A80"/>
    <w:rsid w:val="005D2B88"/>
    <w:rsid w:val="005D2E6C"/>
    <w:rsid w:val="005D313C"/>
    <w:rsid w:val="005D3784"/>
    <w:rsid w:val="005D386A"/>
    <w:rsid w:val="005D3912"/>
    <w:rsid w:val="005D3D02"/>
    <w:rsid w:val="005D3DDA"/>
    <w:rsid w:val="005D3E21"/>
    <w:rsid w:val="005D3E90"/>
    <w:rsid w:val="005D3EC8"/>
    <w:rsid w:val="005D4542"/>
    <w:rsid w:val="005D4589"/>
    <w:rsid w:val="005D475B"/>
    <w:rsid w:val="005D47A1"/>
    <w:rsid w:val="005D4918"/>
    <w:rsid w:val="005D4AFD"/>
    <w:rsid w:val="005D4B07"/>
    <w:rsid w:val="005D4C33"/>
    <w:rsid w:val="005D4C63"/>
    <w:rsid w:val="005D4FE3"/>
    <w:rsid w:val="005D5057"/>
    <w:rsid w:val="005D5528"/>
    <w:rsid w:val="005D5A92"/>
    <w:rsid w:val="005D5AAD"/>
    <w:rsid w:val="005D5ADF"/>
    <w:rsid w:val="005D5B65"/>
    <w:rsid w:val="005D5CD1"/>
    <w:rsid w:val="005D5F2D"/>
    <w:rsid w:val="005D6180"/>
    <w:rsid w:val="005D619B"/>
    <w:rsid w:val="005D6205"/>
    <w:rsid w:val="005D6575"/>
    <w:rsid w:val="005D67FF"/>
    <w:rsid w:val="005D68AD"/>
    <w:rsid w:val="005D6A53"/>
    <w:rsid w:val="005D6B19"/>
    <w:rsid w:val="005D6EC0"/>
    <w:rsid w:val="005D6F2E"/>
    <w:rsid w:val="005D6FCD"/>
    <w:rsid w:val="005D70DE"/>
    <w:rsid w:val="005D7173"/>
    <w:rsid w:val="005D719D"/>
    <w:rsid w:val="005D7503"/>
    <w:rsid w:val="005D7858"/>
    <w:rsid w:val="005D7881"/>
    <w:rsid w:val="005D789D"/>
    <w:rsid w:val="005D7941"/>
    <w:rsid w:val="005D7A17"/>
    <w:rsid w:val="005D7E05"/>
    <w:rsid w:val="005D7E73"/>
    <w:rsid w:val="005E00D0"/>
    <w:rsid w:val="005E03EB"/>
    <w:rsid w:val="005E0561"/>
    <w:rsid w:val="005E063D"/>
    <w:rsid w:val="005E08E8"/>
    <w:rsid w:val="005E0AAE"/>
    <w:rsid w:val="005E0B14"/>
    <w:rsid w:val="005E0C1C"/>
    <w:rsid w:val="005E0C85"/>
    <w:rsid w:val="005E1132"/>
    <w:rsid w:val="005E11F4"/>
    <w:rsid w:val="005E1352"/>
    <w:rsid w:val="005E1437"/>
    <w:rsid w:val="005E153E"/>
    <w:rsid w:val="005E156D"/>
    <w:rsid w:val="005E1B56"/>
    <w:rsid w:val="005E266F"/>
    <w:rsid w:val="005E287B"/>
    <w:rsid w:val="005E2C5D"/>
    <w:rsid w:val="005E2F45"/>
    <w:rsid w:val="005E325B"/>
    <w:rsid w:val="005E3507"/>
    <w:rsid w:val="005E3574"/>
    <w:rsid w:val="005E364B"/>
    <w:rsid w:val="005E36AE"/>
    <w:rsid w:val="005E36B9"/>
    <w:rsid w:val="005E3B7E"/>
    <w:rsid w:val="005E3EB2"/>
    <w:rsid w:val="005E3FE6"/>
    <w:rsid w:val="005E40E3"/>
    <w:rsid w:val="005E4336"/>
    <w:rsid w:val="005E43E5"/>
    <w:rsid w:val="005E44B2"/>
    <w:rsid w:val="005E460B"/>
    <w:rsid w:val="005E4663"/>
    <w:rsid w:val="005E4736"/>
    <w:rsid w:val="005E4B02"/>
    <w:rsid w:val="005E4CCF"/>
    <w:rsid w:val="005E4F73"/>
    <w:rsid w:val="005E4F7C"/>
    <w:rsid w:val="005E517C"/>
    <w:rsid w:val="005E51E2"/>
    <w:rsid w:val="005E540A"/>
    <w:rsid w:val="005E54C7"/>
    <w:rsid w:val="005E559A"/>
    <w:rsid w:val="005E55AC"/>
    <w:rsid w:val="005E5808"/>
    <w:rsid w:val="005E5ADD"/>
    <w:rsid w:val="005E5C77"/>
    <w:rsid w:val="005E5CCC"/>
    <w:rsid w:val="005E5EB3"/>
    <w:rsid w:val="005E6521"/>
    <w:rsid w:val="005E6555"/>
    <w:rsid w:val="005E6799"/>
    <w:rsid w:val="005E6A0A"/>
    <w:rsid w:val="005E6ACC"/>
    <w:rsid w:val="005E6CDF"/>
    <w:rsid w:val="005E70CC"/>
    <w:rsid w:val="005E7117"/>
    <w:rsid w:val="005E73C3"/>
    <w:rsid w:val="005E747B"/>
    <w:rsid w:val="005E749D"/>
    <w:rsid w:val="005E76A0"/>
    <w:rsid w:val="005E7765"/>
    <w:rsid w:val="005E7819"/>
    <w:rsid w:val="005E79C2"/>
    <w:rsid w:val="005E7B18"/>
    <w:rsid w:val="005E7BD6"/>
    <w:rsid w:val="005E7DB5"/>
    <w:rsid w:val="005E7E3D"/>
    <w:rsid w:val="005F0314"/>
    <w:rsid w:val="005F0387"/>
    <w:rsid w:val="005F08DA"/>
    <w:rsid w:val="005F0913"/>
    <w:rsid w:val="005F0956"/>
    <w:rsid w:val="005F0A0A"/>
    <w:rsid w:val="005F0B46"/>
    <w:rsid w:val="005F0CDA"/>
    <w:rsid w:val="005F0E94"/>
    <w:rsid w:val="005F1102"/>
    <w:rsid w:val="005F1535"/>
    <w:rsid w:val="005F1852"/>
    <w:rsid w:val="005F1BA5"/>
    <w:rsid w:val="005F1D13"/>
    <w:rsid w:val="005F203B"/>
    <w:rsid w:val="005F2232"/>
    <w:rsid w:val="005F23B4"/>
    <w:rsid w:val="005F27B0"/>
    <w:rsid w:val="005F2960"/>
    <w:rsid w:val="005F311A"/>
    <w:rsid w:val="005F3293"/>
    <w:rsid w:val="005F3472"/>
    <w:rsid w:val="005F34A2"/>
    <w:rsid w:val="005F3505"/>
    <w:rsid w:val="005F3712"/>
    <w:rsid w:val="005F3952"/>
    <w:rsid w:val="005F3A24"/>
    <w:rsid w:val="005F3B6A"/>
    <w:rsid w:val="005F3F1A"/>
    <w:rsid w:val="005F40C2"/>
    <w:rsid w:val="005F40E8"/>
    <w:rsid w:val="005F43E7"/>
    <w:rsid w:val="005F454C"/>
    <w:rsid w:val="005F4608"/>
    <w:rsid w:val="005F46C7"/>
    <w:rsid w:val="005F478C"/>
    <w:rsid w:val="005F4D10"/>
    <w:rsid w:val="005F4D4B"/>
    <w:rsid w:val="005F4E37"/>
    <w:rsid w:val="005F4E77"/>
    <w:rsid w:val="005F52C8"/>
    <w:rsid w:val="005F595F"/>
    <w:rsid w:val="005F5AAF"/>
    <w:rsid w:val="005F5AE2"/>
    <w:rsid w:val="005F5B76"/>
    <w:rsid w:val="005F5B97"/>
    <w:rsid w:val="005F60A0"/>
    <w:rsid w:val="005F6368"/>
    <w:rsid w:val="005F648F"/>
    <w:rsid w:val="005F654A"/>
    <w:rsid w:val="005F68AF"/>
    <w:rsid w:val="005F6C67"/>
    <w:rsid w:val="005F6E2C"/>
    <w:rsid w:val="005F70D6"/>
    <w:rsid w:val="005F7320"/>
    <w:rsid w:val="005F762D"/>
    <w:rsid w:val="005F7656"/>
    <w:rsid w:val="005F773E"/>
    <w:rsid w:val="005F7756"/>
    <w:rsid w:val="005F7A95"/>
    <w:rsid w:val="005F7D49"/>
    <w:rsid w:val="006001CC"/>
    <w:rsid w:val="00600537"/>
    <w:rsid w:val="006006D4"/>
    <w:rsid w:val="006007C8"/>
    <w:rsid w:val="00600874"/>
    <w:rsid w:val="0060098E"/>
    <w:rsid w:val="00600A6D"/>
    <w:rsid w:val="00600A7C"/>
    <w:rsid w:val="00600D8E"/>
    <w:rsid w:val="00601219"/>
    <w:rsid w:val="00601254"/>
    <w:rsid w:val="0060164E"/>
    <w:rsid w:val="006019EB"/>
    <w:rsid w:val="00601F61"/>
    <w:rsid w:val="00602322"/>
    <w:rsid w:val="006026BD"/>
    <w:rsid w:val="00602706"/>
    <w:rsid w:val="00602C50"/>
    <w:rsid w:val="00602FD3"/>
    <w:rsid w:val="0060305A"/>
    <w:rsid w:val="00603077"/>
    <w:rsid w:val="0060314E"/>
    <w:rsid w:val="006031D2"/>
    <w:rsid w:val="0060351C"/>
    <w:rsid w:val="00603AC7"/>
    <w:rsid w:val="00603AED"/>
    <w:rsid w:val="00603C0C"/>
    <w:rsid w:val="00603D56"/>
    <w:rsid w:val="00603E92"/>
    <w:rsid w:val="00604037"/>
    <w:rsid w:val="00604177"/>
    <w:rsid w:val="006041C3"/>
    <w:rsid w:val="006043E7"/>
    <w:rsid w:val="0060447F"/>
    <w:rsid w:val="006044BA"/>
    <w:rsid w:val="00604510"/>
    <w:rsid w:val="00604858"/>
    <w:rsid w:val="006048B9"/>
    <w:rsid w:val="00604B18"/>
    <w:rsid w:val="00604C29"/>
    <w:rsid w:val="00604ECB"/>
    <w:rsid w:val="00605093"/>
    <w:rsid w:val="006050C0"/>
    <w:rsid w:val="006050DD"/>
    <w:rsid w:val="006051DE"/>
    <w:rsid w:val="006053B2"/>
    <w:rsid w:val="0060541B"/>
    <w:rsid w:val="00605461"/>
    <w:rsid w:val="006054A8"/>
    <w:rsid w:val="006054F8"/>
    <w:rsid w:val="006055B2"/>
    <w:rsid w:val="00605786"/>
    <w:rsid w:val="006058D4"/>
    <w:rsid w:val="006059DB"/>
    <w:rsid w:val="00606307"/>
    <w:rsid w:val="006063C2"/>
    <w:rsid w:val="006063EE"/>
    <w:rsid w:val="006064FC"/>
    <w:rsid w:val="00606756"/>
    <w:rsid w:val="0060688B"/>
    <w:rsid w:val="00606E7D"/>
    <w:rsid w:val="00607142"/>
    <w:rsid w:val="00607471"/>
    <w:rsid w:val="0060759E"/>
    <w:rsid w:val="00607716"/>
    <w:rsid w:val="00607896"/>
    <w:rsid w:val="00607998"/>
    <w:rsid w:val="00607A68"/>
    <w:rsid w:val="00607C26"/>
    <w:rsid w:val="00607D20"/>
    <w:rsid w:val="00607FA2"/>
    <w:rsid w:val="0061004B"/>
    <w:rsid w:val="0061023F"/>
    <w:rsid w:val="00610542"/>
    <w:rsid w:val="006105BA"/>
    <w:rsid w:val="00610928"/>
    <w:rsid w:val="00610949"/>
    <w:rsid w:val="00610A64"/>
    <w:rsid w:val="00610B21"/>
    <w:rsid w:val="00610E8D"/>
    <w:rsid w:val="00610EE4"/>
    <w:rsid w:val="00610F9C"/>
    <w:rsid w:val="00611241"/>
    <w:rsid w:val="0061134A"/>
    <w:rsid w:val="006113A1"/>
    <w:rsid w:val="006113A5"/>
    <w:rsid w:val="006116EA"/>
    <w:rsid w:val="00611D1B"/>
    <w:rsid w:val="00611EB0"/>
    <w:rsid w:val="00611FCD"/>
    <w:rsid w:val="0061210B"/>
    <w:rsid w:val="006126BD"/>
    <w:rsid w:val="006128E7"/>
    <w:rsid w:val="00612EB0"/>
    <w:rsid w:val="00612F6F"/>
    <w:rsid w:val="00612F7C"/>
    <w:rsid w:val="00612F93"/>
    <w:rsid w:val="0061306D"/>
    <w:rsid w:val="00613190"/>
    <w:rsid w:val="006133A2"/>
    <w:rsid w:val="006133C3"/>
    <w:rsid w:val="006133F0"/>
    <w:rsid w:val="00613554"/>
    <w:rsid w:val="00613858"/>
    <w:rsid w:val="00613959"/>
    <w:rsid w:val="00613B7D"/>
    <w:rsid w:val="00614306"/>
    <w:rsid w:val="0061433C"/>
    <w:rsid w:val="006146D6"/>
    <w:rsid w:val="00614723"/>
    <w:rsid w:val="0061475A"/>
    <w:rsid w:val="006147CB"/>
    <w:rsid w:val="006148F0"/>
    <w:rsid w:val="0061498D"/>
    <w:rsid w:val="00614EEA"/>
    <w:rsid w:val="00614F1B"/>
    <w:rsid w:val="00614F48"/>
    <w:rsid w:val="00614FFC"/>
    <w:rsid w:val="0061505C"/>
    <w:rsid w:val="006151C1"/>
    <w:rsid w:val="0061544C"/>
    <w:rsid w:val="006154B7"/>
    <w:rsid w:val="00615538"/>
    <w:rsid w:val="00615901"/>
    <w:rsid w:val="00615919"/>
    <w:rsid w:val="00615A95"/>
    <w:rsid w:val="00615CEC"/>
    <w:rsid w:val="00615DC7"/>
    <w:rsid w:val="0061608E"/>
    <w:rsid w:val="006163A5"/>
    <w:rsid w:val="00616430"/>
    <w:rsid w:val="0061648D"/>
    <w:rsid w:val="006164E9"/>
    <w:rsid w:val="0061664A"/>
    <w:rsid w:val="00616833"/>
    <w:rsid w:val="00616E52"/>
    <w:rsid w:val="00616F0D"/>
    <w:rsid w:val="00616FF6"/>
    <w:rsid w:val="00617020"/>
    <w:rsid w:val="006172FA"/>
    <w:rsid w:val="00617410"/>
    <w:rsid w:val="00617466"/>
    <w:rsid w:val="006174FD"/>
    <w:rsid w:val="00617689"/>
    <w:rsid w:val="00617BAF"/>
    <w:rsid w:val="00617BFE"/>
    <w:rsid w:val="00617D5E"/>
    <w:rsid w:val="00620001"/>
    <w:rsid w:val="00620290"/>
    <w:rsid w:val="00620382"/>
    <w:rsid w:val="006203CC"/>
    <w:rsid w:val="0062047C"/>
    <w:rsid w:val="0062066E"/>
    <w:rsid w:val="00620C4F"/>
    <w:rsid w:val="0062109C"/>
    <w:rsid w:val="006213D0"/>
    <w:rsid w:val="006217E1"/>
    <w:rsid w:val="0062193D"/>
    <w:rsid w:val="00621BEF"/>
    <w:rsid w:val="00621D6A"/>
    <w:rsid w:val="00621F2A"/>
    <w:rsid w:val="00621F58"/>
    <w:rsid w:val="00622119"/>
    <w:rsid w:val="00622206"/>
    <w:rsid w:val="006224DF"/>
    <w:rsid w:val="0062281D"/>
    <w:rsid w:val="00622999"/>
    <w:rsid w:val="00622A28"/>
    <w:rsid w:val="006230A8"/>
    <w:rsid w:val="006230B4"/>
    <w:rsid w:val="00623335"/>
    <w:rsid w:val="00623407"/>
    <w:rsid w:val="0062362D"/>
    <w:rsid w:val="006237FD"/>
    <w:rsid w:val="006238E5"/>
    <w:rsid w:val="00623C34"/>
    <w:rsid w:val="00624151"/>
    <w:rsid w:val="00624206"/>
    <w:rsid w:val="00624391"/>
    <w:rsid w:val="00624477"/>
    <w:rsid w:val="00624747"/>
    <w:rsid w:val="00624E91"/>
    <w:rsid w:val="00624F4E"/>
    <w:rsid w:val="00624F95"/>
    <w:rsid w:val="0062512A"/>
    <w:rsid w:val="00625574"/>
    <w:rsid w:val="00625720"/>
    <w:rsid w:val="00625B57"/>
    <w:rsid w:val="00625EAC"/>
    <w:rsid w:val="00625F7F"/>
    <w:rsid w:val="00626035"/>
    <w:rsid w:val="0062606E"/>
    <w:rsid w:val="006262FB"/>
    <w:rsid w:val="006266FE"/>
    <w:rsid w:val="00626B14"/>
    <w:rsid w:val="00626E73"/>
    <w:rsid w:val="00627017"/>
    <w:rsid w:val="00627123"/>
    <w:rsid w:val="0062712E"/>
    <w:rsid w:val="00627250"/>
    <w:rsid w:val="0062749B"/>
    <w:rsid w:val="006278E5"/>
    <w:rsid w:val="00627C21"/>
    <w:rsid w:val="00627EB2"/>
    <w:rsid w:val="00630005"/>
    <w:rsid w:val="00630196"/>
    <w:rsid w:val="006303D0"/>
    <w:rsid w:val="00630C9B"/>
    <w:rsid w:val="00631195"/>
    <w:rsid w:val="00631251"/>
    <w:rsid w:val="00631A57"/>
    <w:rsid w:val="00631B27"/>
    <w:rsid w:val="00631D3D"/>
    <w:rsid w:val="00632260"/>
    <w:rsid w:val="00632291"/>
    <w:rsid w:val="0063238E"/>
    <w:rsid w:val="00632406"/>
    <w:rsid w:val="0063241D"/>
    <w:rsid w:val="006324BE"/>
    <w:rsid w:val="0063282B"/>
    <w:rsid w:val="006329D2"/>
    <w:rsid w:val="00632C41"/>
    <w:rsid w:val="00633131"/>
    <w:rsid w:val="006335CB"/>
    <w:rsid w:val="00633B8B"/>
    <w:rsid w:val="00633C53"/>
    <w:rsid w:val="00633CF5"/>
    <w:rsid w:val="00633DCB"/>
    <w:rsid w:val="00633E89"/>
    <w:rsid w:val="006340A1"/>
    <w:rsid w:val="0063414B"/>
    <w:rsid w:val="00634349"/>
    <w:rsid w:val="0063449D"/>
    <w:rsid w:val="00634553"/>
    <w:rsid w:val="006345A8"/>
    <w:rsid w:val="00634817"/>
    <w:rsid w:val="00634A53"/>
    <w:rsid w:val="00634FF8"/>
    <w:rsid w:val="00635028"/>
    <w:rsid w:val="006350FA"/>
    <w:rsid w:val="006352F7"/>
    <w:rsid w:val="006355A3"/>
    <w:rsid w:val="00635A28"/>
    <w:rsid w:val="00635BD4"/>
    <w:rsid w:val="00635CBC"/>
    <w:rsid w:val="00635F61"/>
    <w:rsid w:val="0063603A"/>
    <w:rsid w:val="00636055"/>
    <w:rsid w:val="0063605E"/>
    <w:rsid w:val="00636067"/>
    <w:rsid w:val="0063631F"/>
    <w:rsid w:val="006364A1"/>
    <w:rsid w:val="00636627"/>
    <w:rsid w:val="00636875"/>
    <w:rsid w:val="00636D1D"/>
    <w:rsid w:val="00636F67"/>
    <w:rsid w:val="00637058"/>
    <w:rsid w:val="00637374"/>
    <w:rsid w:val="00637982"/>
    <w:rsid w:val="00637EA9"/>
    <w:rsid w:val="00637F67"/>
    <w:rsid w:val="00637FE1"/>
    <w:rsid w:val="00637FE2"/>
    <w:rsid w:val="006401AB"/>
    <w:rsid w:val="006403AB"/>
    <w:rsid w:val="006405EE"/>
    <w:rsid w:val="00640784"/>
    <w:rsid w:val="006407A7"/>
    <w:rsid w:val="00640963"/>
    <w:rsid w:val="00640A44"/>
    <w:rsid w:val="00640C11"/>
    <w:rsid w:val="00640DEC"/>
    <w:rsid w:val="00640EF2"/>
    <w:rsid w:val="00641715"/>
    <w:rsid w:val="0064181A"/>
    <w:rsid w:val="0064185E"/>
    <w:rsid w:val="00641A01"/>
    <w:rsid w:val="00641C93"/>
    <w:rsid w:val="00642306"/>
    <w:rsid w:val="00642496"/>
    <w:rsid w:val="00642519"/>
    <w:rsid w:val="006425EB"/>
    <w:rsid w:val="006426F7"/>
    <w:rsid w:val="006429A6"/>
    <w:rsid w:val="00642AF2"/>
    <w:rsid w:val="00642C08"/>
    <w:rsid w:val="00642CAB"/>
    <w:rsid w:val="006433EE"/>
    <w:rsid w:val="00643546"/>
    <w:rsid w:val="006435E9"/>
    <w:rsid w:val="006435F6"/>
    <w:rsid w:val="0064380A"/>
    <w:rsid w:val="006439CB"/>
    <w:rsid w:val="00643C59"/>
    <w:rsid w:val="00643DCB"/>
    <w:rsid w:val="00643DFE"/>
    <w:rsid w:val="0064414E"/>
    <w:rsid w:val="00644819"/>
    <w:rsid w:val="00644BEA"/>
    <w:rsid w:val="00644FAC"/>
    <w:rsid w:val="006451D5"/>
    <w:rsid w:val="00645264"/>
    <w:rsid w:val="006457E6"/>
    <w:rsid w:val="00645B34"/>
    <w:rsid w:val="00645B60"/>
    <w:rsid w:val="00645B92"/>
    <w:rsid w:val="00645BFE"/>
    <w:rsid w:val="00645DFC"/>
    <w:rsid w:val="00645FEC"/>
    <w:rsid w:val="0064600D"/>
    <w:rsid w:val="00646026"/>
    <w:rsid w:val="006460AD"/>
    <w:rsid w:val="006462D8"/>
    <w:rsid w:val="006467ED"/>
    <w:rsid w:val="006468A1"/>
    <w:rsid w:val="0064699D"/>
    <w:rsid w:val="00646B49"/>
    <w:rsid w:val="00646DBC"/>
    <w:rsid w:val="00647328"/>
    <w:rsid w:val="0064744A"/>
    <w:rsid w:val="0064783F"/>
    <w:rsid w:val="00647B2A"/>
    <w:rsid w:val="00647EAD"/>
    <w:rsid w:val="006500CF"/>
    <w:rsid w:val="006503E4"/>
    <w:rsid w:val="0065058B"/>
    <w:rsid w:val="0065064C"/>
    <w:rsid w:val="0065066E"/>
    <w:rsid w:val="0065072E"/>
    <w:rsid w:val="006507E6"/>
    <w:rsid w:val="006507ED"/>
    <w:rsid w:val="00650A02"/>
    <w:rsid w:val="00650CEE"/>
    <w:rsid w:val="00650F7B"/>
    <w:rsid w:val="00650F9C"/>
    <w:rsid w:val="00650FB7"/>
    <w:rsid w:val="00651075"/>
    <w:rsid w:val="006513B7"/>
    <w:rsid w:val="00651475"/>
    <w:rsid w:val="006516B4"/>
    <w:rsid w:val="00651A6C"/>
    <w:rsid w:val="00651B2C"/>
    <w:rsid w:val="00651C8A"/>
    <w:rsid w:val="00651E8F"/>
    <w:rsid w:val="00651F1A"/>
    <w:rsid w:val="00651FF6"/>
    <w:rsid w:val="00652033"/>
    <w:rsid w:val="00652216"/>
    <w:rsid w:val="006524E0"/>
    <w:rsid w:val="006528F6"/>
    <w:rsid w:val="00652C69"/>
    <w:rsid w:val="00652D33"/>
    <w:rsid w:val="00652EB8"/>
    <w:rsid w:val="00653A0F"/>
    <w:rsid w:val="00653CAB"/>
    <w:rsid w:val="00653D6D"/>
    <w:rsid w:val="00654220"/>
    <w:rsid w:val="0065460A"/>
    <w:rsid w:val="00654642"/>
    <w:rsid w:val="00654712"/>
    <w:rsid w:val="0065476B"/>
    <w:rsid w:val="00654806"/>
    <w:rsid w:val="00654981"/>
    <w:rsid w:val="00654AE0"/>
    <w:rsid w:val="00654C99"/>
    <w:rsid w:val="00654D92"/>
    <w:rsid w:val="00654EF1"/>
    <w:rsid w:val="00654F50"/>
    <w:rsid w:val="006554FF"/>
    <w:rsid w:val="00655576"/>
    <w:rsid w:val="006556C4"/>
    <w:rsid w:val="00655965"/>
    <w:rsid w:val="00655A75"/>
    <w:rsid w:val="00655A91"/>
    <w:rsid w:val="00655CD7"/>
    <w:rsid w:val="00655F55"/>
    <w:rsid w:val="0065606E"/>
    <w:rsid w:val="006566FD"/>
    <w:rsid w:val="00656A53"/>
    <w:rsid w:val="00656CC2"/>
    <w:rsid w:val="00656D51"/>
    <w:rsid w:val="00656DE6"/>
    <w:rsid w:val="006570C4"/>
    <w:rsid w:val="00657337"/>
    <w:rsid w:val="00657413"/>
    <w:rsid w:val="00657B25"/>
    <w:rsid w:val="00657DD4"/>
    <w:rsid w:val="00657E25"/>
    <w:rsid w:val="006600AF"/>
    <w:rsid w:val="006606E5"/>
    <w:rsid w:val="00660969"/>
    <w:rsid w:val="0066096D"/>
    <w:rsid w:val="00660992"/>
    <w:rsid w:val="00660F9C"/>
    <w:rsid w:val="00661255"/>
    <w:rsid w:val="00661509"/>
    <w:rsid w:val="006616FD"/>
    <w:rsid w:val="00661A34"/>
    <w:rsid w:val="00661B79"/>
    <w:rsid w:val="00661E40"/>
    <w:rsid w:val="00662244"/>
    <w:rsid w:val="0066235B"/>
    <w:rsid w:val="006624C6"/>
    <w:rsid w:val="006624E7"/>
    <w:rsid w:val="0066268C"/>
    <w:rsid w:val="006627C5"/>
    <w:rsid w:val="00662956"/>
    <w:rsid w:val="00662B6A"/>
    <w:rsid w:val="00662D39"/>
    <w:rsid w:val="00662E9F"/>
    <w:rsid w:val="006632DA"/>
    <w:rsid w:val="006633FB"/>
    <w:rsid w:val="0066343A"/>
    <w:rsid w:val="0066375E"/>
    <w:rsid w:val="006637F6"/>
    <w:rsid w:val="0066389F"/>
    <w:rsid w:val="006638BC"/>
    <w:rsid w:val="006638D9"/>
    <w:rsid w:val="006639F9"/>
    <w:rsid w:val="0066409C"/>
    <w:rsid w:val="006642AD"/>
    <w:rsid w:val="0066468B"/>
    <w:rsid w:val="0066492E"/>
    <w:rsid w:val="0066497E"/>
    <w:rsid w:val="00664B11"/>
    <w:rsid w:val="00664D2C"/>
    <w:rsid w:val="00664D58"/>
    <w:rsid w:val="00664F2E"/>
    <w:rsid w:val="00664F94"/>
    <w:rsid w:val="00665180"/>
    <w:rsid w:val="0066522F"/>
    <w:rsid w:val="0066547E"/>
    <w:rsid w:val="00665697"/>
    <w:rsid w:val="00665C94"/>
    <w:rsid w:val="00665E36"/>
    <w:rsid w:val="00665EF4"/>
    <w:rsid w:val="00666145"/>
    <w:rsid w:val="0066619E"/>
    <w:rsid w:val="006661D2"/>
    <w:rsid w:val="006663D4"/>
    <w:rsid w:val="006664EC"/>
    <w:rsid w:val="00666575"/>
    <w:rsid w:val="006667C7"/>
    <w:rsid w:val="00666916"/>
    <w:rsid w:val="00666AB9"/>
    <w:rsid w:val="00666BB9"/>
    <w:rsid w:val="0066723B"/>
    <w:rsid w:val="0066724D"/>
    <w:rsid w:val="00667718"/>
    <w:rsid w:val="0066797A"/>
    <w:rsid w:val="00667A91"/>
    <w:rsid w:val="00667B7C"/>
    <w:rsid w:val="00667D12"/>
    <w:rsid w:val="00670099"/>
    <w:rsid w:val="006700B8"/>
    <w:rsid w:val="006702C1"/>
    <w:rsid w:val="00670546"/>
    <w:rsid w:val="00670851"/>
    <w:rsid w:val="006708DC"/>
    <w:rsid w:val="00670989"/>
    <w:rsid w:val="00670C5C"/>
    <w:rsid w:val="00670C96"/>
    <w:rsid w:val="00670CA8"/>
    <w:rsid w:val="006710A4"/>
    <w:rsid w:val="0067119F"/>
    <w:rsid w:val="00671396"/>
    <w:rsid w:val="00671408"/>
    <w:rsid w:val="0067186A"/>
    <w:rsid w:val="0067187A"/>
    <w:rsid w:val="006722BB"/>
    <w:rsid w:val="00672542"/>
    <w:rsid w:val="0067257D"/>
    <w:rsid w:val="006727A3"/>
    <w:rsid w:val="00672862"/>
    <w:rsid w:val="00672B53"/>
    <w:rsid w:val="00672CBA"/>
    <w:rsid w:val="00672FF5"/>
    <w:rsid w:val="00673122"/>
    <w:rsid w:val="00673333"/>
    <w:rsid w:val="006733FF"/>
    <w:rsid w:val="00673788"/>
    <w:rsid w:val="00673A70"/>
    <w:rsid w:val="00673B3D"/>
    <w:rsid w:val="00674216"/>
    <w:rsid w:val="006744ED"/>
    <w:rsid w:val="00674804"/>
    <w:rsid w:val="00674D4A"/>
    <w:rsid w:val="00674DE8"/>
    <w:rsid w:val="00674FFF"/>
    <w:rsid w:val="0067508B"/>
    <w:rsid w:val="0067518E"/>
    <w:rsid w:val="0067529F"/>
    <w:rsid w:val="0067531C"/>
    <w:rsid w:val="00675419"/>
    <w:rsid w:val="00675454"/>
    <w:rsid w:val="006754C2"/>
    <w:rsid w:val="0067552B"/>
    <w:rsid w:val="00675650"/>
    <w:rsid w:val="00675A6A"/>
    <w:rsid w:val="00675BE2"/>
    <w:rsid w:val="00675D5B"/>
    <w:rsid w:val="00675DCE"/>
    <w:rsid w:val="00675DE8"/>
    <w:rsid w:val="0067607F"/>
    <w:rsid w:val="0067641A"/>
    <w:rsid w:val="006764E3"/>
    <w:rsid w:val="00676540"/>
    <w:rsid w:val="0067667F"/>
    <w:rsid w:val="006769D2"/>
    <w:rsid w:val="00676A84"/>
    <w:rsid w:val="00676C01"/>
    <w:rsid w:val="00676C91"/>
    <w:rsid w:val="00676CFD"/>
    <w:rsid w:val="00676E27"/>
    <w:rsid w:val="00676EEC"/>
    <w:rsid w:val="00677125"/>
    <w:rsid w:val="0067744F"/>
    <w:rsid w:val="0067750D"/>
    <w:rsid w:val="006776AE"/>
    <w:rsid w:val="00677702"/>
    <w:rsid w:val="0067791D"/>
    <w:rsid w:val="00677A31"/>
    <w:rsid w:val="00677BB1"/>
    <w:rsid w:val="00677CA3"/>
    <w:rsid w:val="00677F0A"/>
    <w:rsid w:val="00677F99"/>
    <w:rsid w:val="00677FF6"/>
    <w:rsid w:val="00680141"/>
    <w:rsid w:val="0068031A"/>
    <w:rsid w:val="006804BF"/>
    <w:rsid w:val="006808E1"/>
    <w:rsid w:val="0068092D"/>
    <w:rsid w:val="00680B33"/>
    <w:rsid w:val="00680BED"/>
    <w:rsid w:val="0068130C"/>
    <w:rsid w:val="00681526"/>
    <w:rsid w:val="006817F0"/>
    <w:rsid w:val="00681AC3"/>
    <w:rsid w:val="00681B61"/>
    <w:rsid w:val="00681D7F"/>
    <w:rsid w:val="00681F03"/>
    <w:rsid w:val="0068209F"/>
    <w:rsid w:val="00682187"/>
    <w:rsid w:val="0068231C"/>
    <w:rsid w:val="0068237A"/>
    <w:rsid w:val="006823B1"/>
    <w:rsid w:val="006823EA"/>
    <w:rsid w:val="0068242A"/>
    <w:rsid w:val="006824A4"/>
    <w:rsid w:val="0068269B"/>
    <w:rsid w:val="006826C4"/>
    <w:rsid w:val="00682A13"/>
    <w:rsid w:val="00682A41"/>
    <w:rsid w:val="006831E1"/>
    <w:rsid w:val="00683201"/>
    <w:rsid w:val="00683221"/>
    <w:rsid w:val="006834D2"/>
    <w:rsid w:val="00683672"/>
    <w:rsid w:val="006837E6"/>
    <w:rsid w:val="00683854"/>
    <w:rsid w:val="00683B61"/>
    <w:rsid w:val="00683BC4"/>
    <w:rsid w:val="00683C32"/>
    <w:rsid w:val="00683F8E"/>
    <w:rsid w:val="00684032"/>
    <w:rsid w:val="00684074"/>
    <w:rsid w:val="00684121"/>
    <w:rsid w:val="006841F9"/>
    <w:rsid w:val="00684351"/>
    <w:rsid w:val="00684554"/>
    <w:rsid w:val="0068458C"/>
    <w:rsid w:val="006845B5"/>
    <w:rsid w:val="00684832"/>
    <w:rsid w:val="00684BF0"/>
    <w:rsid w:val="00684F74"/>
    <w:rsid w:val="00684FD1"/>
    <w:rsid w:val="00685398"/>
    <w:rsid w:val="006853BF"/>
    <w:rsid w:val="00685414"/>
    <w:rsid w:val="0068574F"/>
    <w:rsid w:val="0068582C"/>
    <w:rsid w:val="00685B98"/>
    <w:rsid w:val="0068600E"/>
    <w:rsid w:val="0068615A"/>
    <w:rsid w:val="0068617A"/>
    <w:rsid w:val="00686422"/>
    <w:rsid w:val="00686558"/>
    <w:rsid w:val="00686759"/>
    <w:rsid w:val="00686991"/>
    <w:rsid w:val="006869E6"/>
    <w:rsid w:val="00686EB4"/>
    <w:rsid w:val="00686EE6"/>
    <w:rsid w:val="0068701A"/>
    <w:rsid w:val="0068704A"/>
    <w:rsid w:val="00687120"/>
    <w:rsid w:val="00687280"/>
    <w:rsid w:val="006873CC"/>
    <w:rsid w:val="00687484"/>
    <w:rsid w:val="006876BC"/>
    <w:rsid w:val="00687A18"/>
    <w:rsid w:val="00687A47"/>
    <w:rsid w:val="00687B50"/>
    <w:rsid w:val="00687BBA"/>
    <w:rsid w:val="00687D30"/>
    <w:rsid w:val="00687DB5"/>
    <w:rsid w:val="00687EE9"/>
    <w:rsid w:val="00687FDA"/>
    <w:rsid w:val="00690092"/>
    <w:rsid w:val="006905E6"/>
    <w:rsid w:val="00690608"/>
    <w:rsid w:val="006908C7"/>
    <w:rsid w:val="00690B78"/>
    <w:rsid w:val="0069108C"/>
    <w:rsid w:val="006913C8"/>
    <w:rsid w:val="00691752"/>
    <w:rsid w:val="00691816"/>
    <w:rsid w:val="00691CD8"/>
    <w:rsid w:val="00691CDF"/>
    <w:rsid w:val="00691CF3"/>
    <w:rsid w:val="00691E7C"/>
    <w:rsid w:val="00691EA9"/>
    <w:rsid w:val="00691F02"/>
    <w:rsid w:val="00692010"/>
    <w:rsid w:val="006920C2"/>
    <w:rsid w:val="0069223F"/>
    <w:rsid w:val="00692287"/>
    <w:rsid w:val="0069228B"/>
    <w:rsid w:val="006923FE"/>
    <w:rsid w:val="006929A1"/>
    <w:rsid w:val="00692C9E"/>
    <w:rsid w:val="00692F49"/>
    <w:rsid w:val="00693087"/>
    <w:rsid w:val="006933E8"/>
    <w:rsid w:val="00693542"/>
    <w:rsid w:val="00693677"/>
    <w:rsid w:val="00693733"/>
    <w:rsid w:val="0069381E"/>
    <w:rsid w:val="006938CE"/>
    <w:rsid w:val="00693AF1"/>
    <w:rsid w:val="00693C6A"/>
    <w:rsid w:val="00693CE1"/>
    <w:rsid w:val="00693FEF"/>
    <w:rsid w:val="0069403F"/>
    <w:rsid w:val="00694069"/>
    <w:rsid w:val="006941A2"/>
    <w:rsid w:val="006941D4"/>
    <w:rsid w:val="006944B7"/>
    <w:rsid w:val="0069486B"/>
    <w:rsid w:val="00694986"/>
    <w:rsid w:val="00695255"/>
    <w:rsid w:val="006952CB"/>
    <w:rsid w:val="006952E2"/>
    <w:rsid w:val="006954DA"/>
    <w:rsid w:val="0069591A"/>
    <w:rsid w:val="00695996"/>
    <w:rsid w:val="00695A06"/>
    <w:rsid w:val="00695BAB"/>
    <w:rsid w:val="00695DCB"/>
    <w:rsid w:val="00695F61"/>
    <w:rsid w:val="00696260"/>
    <w:rsid w:val="00696987"/>
    <w:rsid w:val="00696D17"/>
    <w:rsid w:val="006970B6"/>
    <w:rsid w:val="00697113"/>
    <w:rsid w:val="006972BF"/>
    <w:rsid w:val="0069735E"/>
    <w:rsid w:val="006973A7"/>
    <w:rsid w:val="0069775E"/>
    <w:rsid w:val="00697BB7"/>
    <w:rsid w:val="00697DB3"/>
    <w:rsid w:val="00697EE9"/>
    <w:rsid w:val="006A00B4"/>
    <w:rsid w:val="006A0195"/>
    <w:rsid w:val="006A0572"/>
    <w:rsid w:val="006A05E1"/>
    <w:rsid w:val="006A0BBB"/>
    <w:rsid w:val="006A0F2E"/>
    <w:rsid w:val="006A10AD"/>
    <w:rsid w:val="006A123A"/>
    <w:rsid w:val="006A1325"/>
    <w:rsid w:val="006A13C5"/>
    <w:rsid w:val="006A1600"/>
    <w:rsid w:val="006A1701"/>
    <w:rsid w:val="006A1713"/>
    <w:rsid w:val="006A1BA4"/>
    <w:rsid w:val="006A1BDC"/>
    <w:rsid w:val="006A2520"/>
    <w:rsid w:val="006A26AF"/>
    <w:rsid w:val="006A2701"/>
    <w:rsid w:val="006A2753"/>
    <w:rsid w:val="006A285D"/>
    <w:rsid w:val="006A296C"/>
    <w:rsid w:val="006A2BF5"/>
    <w:rsid w:val="006A2C5E"/>
    <w:rsid w:val="006A2DC9"/>
    <w:rsid w:val="006A2DD6"/>
    <w:rsid w:val="006A2EB1"/>
    <w:rsid w:val="006A2F85"/>
    <w:rsid w:val="006A2FD4"/>
    <w:rsid w:val="006A303E"/>
    <w:rsid w:val="006A31DE"/>
    <w:rsid w:val="006A346D"/>
    <w:rsid w:val="006A34D9"/>
    <w:rsid w:val="006A3522"/>
    <w:rsid w:val="006A374D"/>
    <w:rsid w:val="006A38B1"/>
    <w:rsid w:val="006A39DC"/>
    <w:rsid w:val="006A4124"/>
    <w:rsid w:val="006A42F1"/>
    <w:rsid w:val="006A4366"/>
    <w:rsid w:val="006A4604"/>
    <w:rsid w:val="006A461F"/>
    <w:rsid w:val="006A4684"/>
    <w:rsid w:val="006A4734"/>
    <w:rsid w:val="006A478A"/>
    <w:rsid w:val="006A48CA"/>
    <w:rsid w:val="006A4D3D"/>
    <w:rsid w:val="006A4EDD"/>
    <w:rsid w:val="006A4FC9"/>
    <w:rsid w:val="006A52CC"/>
    <w:rsid w:val="006A547D"/>
    <w:rsid w:val="006A54A7"/>
    <w:rsid w:val="006A54D0"/>
    <w:rsid w:val="006A58A6"/>
    <w:rsid w:val="006A592D"/>
    <w:rsid w:val="006A5982"/>
    <w:rsid w:val="006A5D0E"/>
    <w:rsid w:val="006A5D97"/>
    <w:rsid w:val="006A5F40"/>
    <w:rsid w:val="006A5FEC"/>
    <w:rsid w:val="006A6099"/>
    <w:rsid w:val="006A6289"/>
    <w:rsid w:val="006A628F"/>
    <w:rsid w:val="006A6478"/>
    <w:rsid w:val="006A6762"/>
    <w:rsid w:val="006A6D78"/>
    <w:rsid w:val="006A6E2D"/>
    <w:rsid w:val="006A6E87"/>
    <w:rsid w:val="006A6F83"/>
    <w:rsid w:val="006A7368"/>
    <w:rsid w:val="006A7483"/>
    <w:rsid w:val="006A7552"/>
    <w:rsid w:val="006A7890"/>
    <w:rsid w:val="006A79A8"/>
    <w:rsid w:val="006A7A03"/>
    <w:rsid w:val="006A7F32"/>
    <w:rsid w:val="006A7FB3"/>
    <w:rsid w:val="006B00B2"/>
    <w:rsid w:val="006B019D"/>
    <w:rsid w:val="006B023E"/>
    <w:rsid w:val="006B0596"/>
    <w:rsid w:val="006B08EF"/>
    <w:rsid w:val="006B09AA"/>
    <w:rsid w:val="006B0A1A"/>
    <w:rsid w:val="006B0AC8"/>
    <w:rsid w:val="006B0AD8"/>
    <w:rsid w:val="006B0CC9"/>
    <w:rsid w:val="006B0DA7"/>
    <w:rsid w:val="006B0E18"/>
    <w:rsid w:val="006B0F4C"/>
    <w:rsid w:val="006B1088"/>
    <w:rsid w:val="006B1248"/>
    <w:rsid w:val="006B1321"/>
    <w:rsid w:val="006B17EF"/>
    <w:rsid w:val="006B1C35"/>
    <w:rsid w:val="006B1CD5"/>
    <w:rsid w:val="006B2005"/>
    <w:rsid w:val="006B25A2"/>
    <w:rsid w:val="006B27F9"/>
    <w:rsid w:val="006B2BB4"/>
    <w:rsid w:val="006B2EBC"/>
    <w:rsid w:val="006B3028"/>
    <w:rsid w:val="006B3423"/>
    <w:rsid w:val="006B35DA"/>
    <w:rsid w:val="006B363B"/>
    <w:rsid w:val="006B364E"/>
    <w:rsid w:val="006B37F7"/>
    <w:rsid w:val="006B3EEB"/>
    <w:rsid w:val="006B3F58"/>
    <w:rsid w:val="006B4484"/>
    <w:rsid w:val="006B45DA"/>
    <w:rsid w:val="006B4656"/>
    <w:rsid w:val="006B48FF"/>
    <w:rsid w:val="006B4BE8"/>
    <w:rsid w:val="006B4C3D"/>
    <w:rsid w:val="006B4D49"/>
    <w:rsid w:val="006B4ED2"/>
    <w:rsid w:val="006B4ED4"/>
    <w:rsid w:val="006B4FA5"/>
    <w:rsid w:val="006B50A9"/>
    <w:rsid w:val="006B50DF"/>
    <w:rsid w:val="006B5517"/>
    <w:rsid w:val="006B55D1"/>
    <w:rsid w:val="006B568E"/>
    <w:rsid w:val="006B5A3A"/>
    <w:rsid w:val="006B5A48"/>
    <w:rsid w:val="006B5A68"/>
    <w:rsid w:val="006B5AE1"/>
    <w:rsid w:val="006B5B91"/>
    <w:rsid w:val="006B5E7A"/>
    <w:rsid w:val="006B60EB"/>
    <w:rsid w:val="006B6181"/>
    <w:rsid w:val="006B629C"/>
    <w:rsid w:val="006B64F4"/>
    <w:rsid w:val="006B69B1"/>
    <w:rsid w:val="006B69B7"/>
    <w:rsid w:val="006B69C8"/>
    <w:rsid w:val="006B6D7E"/>
    <w:rsid w:val="006B6FDD"/>
    <w:rsid w:val="006B71B8"/>
    <w:rsid w:val="006B727B"/>
    <w:rsid w:val="006B7381"/>
    <w:rsid w:val="006B73FA"/>
    <w:rsid w:val="006B75BF"/>
    <w:rsid w:val="006B76F8"/>
    <w:rsid w:val="006B7D81"/>
    <w:rsid w:val="006B7FA5"/>
    <w:rsid w:val="006B7FAE"/>
    <w:rsid w:val="006C003C"/>
    <w:rsid w:val="006C01FA"/>
    <w:rsid w:val="006C02C4"/>
    <w:rsid w:val="006C02D1"/>
    <w:rsid w:val="006C02F6"/>
    <w:rsid w:val="006C03AB"/>
    <w:rsid w:val="006C045B"/>
    <w:rsid w:val="006C05F2"/>
    <w:rsid w:val="006C0967"/>
    <w:rsid w:val="006C0BF9"/>
    <w:rsid w:val="006C0C24"/>
    <w:rsid w:val="006C0C40"/>
    <w:rsid w:val="006C0F64"/>
    <w:rsid w:val="006C11C6"/>
    <w:rsid w:val="006C125A"/>
    <w:rsid w:val="006C13B2"/>
    <w:rsid w:val="006C1526"/>
    <w:rsid w:val="006C1704"/>
    <w:rsid w:val="006C18AC"/>
    <w:rsid w:val="006C209D"/>
    <w:rsid w:val="006C20BF"/>
    <w:rsid w:val="006C2130"/>
    <w:rsid w:val="006C2153"/>
    <w:rsid w:val="006C23A7"/>
    <w:rsid w:val="006C23F6"/>
    <w:rsid w:val="006C2513"/>
    <w:rsid w:val="006C2655"/>
    <w:rsid w:val="006C265A"/>
    <w:rsid w:val="006C2B3A"/>
    <w:rsid w:val="006C3096"/>
    <w:rsid w:val="006C336E"/>
    <w:rsid w:val="006C35EB"/>
    <w:rsid w:val="006C386F"/>
    <w:rsid w:val="006C3891"/>
    <w:rsid w:val="006C3951"/>
    <w:rsid w:val="006C3A13"/>
    <w:rsid w:val="006C3C0C"/>
    <w:rsid w:val="006C3DD4"/>
    <w:rsid w:val="006C3E90"/>
    <w:rsid w:val="006C433C"/>
    <w:rsid w:val="006C48E7"/>
    <w:rsid w:val="006C490C"/>
    <w:rsid w:val="006C498B"/>
    <w:rsid w:val="006C4A72"/>
    <w:rsid w:val="006C4AB1"/>
    <w:rsid w:val="006C4B1A"/>
    <w:rsid w:val="006C5B09"/>
    <w:rsid w:val="006C5B65"/>
    <w:rsid w:val="006C5C12"/>
    <w:rsid w:val="006C5CD4"/>
    <w:rsid w:val="006C5EB5"/>
    <w:rsid w:val="006C5F8E"/>
    <w:rsid w:val="006C61A6"/>
    <w:rsid w:val="006C640B"/>
    <w:rsid w:val="006C64BB"/>
    <w:rsid w:val="006C659D"/>
    <w:rsid w:val="006C65BA"/>
    <w:rsid w:val="006C67AE"/>
    <w:rsid w:val="006C6B0E"/>
    <w:rsid w:val="006C6DDF"/>
    <w:rsid w:val="006C6E70"/>
    <w:rsid w:val="006C6FF4"/>
    <w:rsid w:val="006C714C"/>
    <w:rsid w:val="006C716E"/>
    <w:rsid w:val="006C7252"/>
    <w:rsid w:val="006C7267"/>
    <w:rsid w:val="006C7339"/>
    <w:rsid w:val="006C73B7"/>
    <w:rsid w:val="006C7465"/>
    <w:rsid w:val="006C7566"/>
    <w:rsid w:val="006C7705"/>
    <w:rsid w:val="006C7B86"/>
    <w:rsid w:val="006D0034"/>
    <w:rsid w:val="006D0176"/>
    <w:rsid w:val="006D0262"/>
    <w:rsid w:val="006D02D5"/>
    <w:rsid w:val="006D04F5"/>
    <w:rsid w:val="006D05B5"/>
    <w:rsid w:val="006D05CA"/>
    <w:rsid w:val="006D06D5"/>
    <w:rsid w:val="006D0815"/>
    <w:rsid w:val="006D0864"/>
    <w:rsid w:val="006D0AB0"/>
    <w:rsid w:val="006D103F"/>
    <w:rsid w:val="006D10E8"/>
    <w:rsid w:val="006D1407"/>
    <w:rsid w:val="006D142A"/>
    <w:rsid w:val="006D163A"/>
    <w:rsid w:val="006D1682"/>
    <w:rsid w:val="006D1987"/>
    <w:rsid w:val="006D1B43"/>
    <w:rsid w:val="006D2017"/>
    <w:rsid w:val="006D2026"/>
    <w:rsid w:val="006D20E0"/>
    <w:rsid w:val="006D2405"/>
    <w:rsid w:val="006D2693"/>
    <w:rsid w:val="006D2DB0"/>
    <w:rsid w:val="006D2F73"/>
    <w:rsid w:val="006D2F7C"/>
    <w:rsid w:val="006D3083"/>
    <w:rsid w:val="006D3085"/>
    <w:rsid w:val="006D3147"/>
    <w:rsid w:val="006D31C1"/>
    <w:rsid w:val="006D3330"/>
    <w:rsid w:val="006D3411"/>
    <w:rsid w:val="006D39DA"/>
    <w:rsid w:val="006D3A08"/>
    <w:rsid w:val="006D3C47"/>
    <w:rsid w:val="006D44BE"/>
    <w:rsid w:val="006D4AA8"/>
    <w:rsid w:val="006D4C7D"/>
    <w:rsid w:val="006D4CB1"/>
    <w:rsid w:val="006D4D67"/>
    <w:rsid w:val="006D514B"/>
    <w:rsid w:val="006D5223"/>
    <w:rsid w:val="006D52BD"/>
    <w:rsid w:val="006D5534"/>
    <w:rsid w:val="006D55A4"/>
    <w:rsid w:val="006D55AD"/>
    <w:rsid w:val="006D5700"/>
    <w:rsid w:val="006D595C"/>
    <w:rsid w:val="006D59DC"/>
    <w:rsid w:val="006D5AE0"/>
    <w:rsid w:val="006D5BF3"/>
    <w:rsid w:val="006D5C1A"/>
    <w:rsid w:val="006D5C75"/>
    <w:rsid w:val="006D5D2D"/>
    <w:rsid w:val="006D5DFB"/>
    <w:rsid w:val="006D6117"/>
    <w:rsid w:val="006D6634"/>
    <w:rsid w:val="006D6962"/>
    <w:rsid w:val="006D6A4D"/>
    <w:rsid w:val="006D6AF9"/>
    <w:rsid w:val="006D6C75"/>
    <w:rsid w:val="006D6DE0"/>
    <w:rsid w:val="006D6E9C"/>
    <w:rsid w:val="006D721C"/>
    <w:rsid w:val="006D7237"/>
    <w:rsid w:val="006D7321"/>
    <w:rsid w:val="006D742E"/>
    <w:rsid w:val="006D745A"/>
    <w:rsid w:val="006D77BF"/>
    <w:rsid w:val="006D780E"/>
    <w:rsid w:val="006D7C0B"/>
    <w:rsid w:val="006D7C56"/>
    <w:rsid w:val="006D7C83"/>
    <w:rsid w:val="006D7E39"/>
    <w:rsid w:val="006D7FB9"/>
    <w:rsid w:val="006E0437"/>
    <w:rsid w:val="006E0837"/>
    <w:rsid w:val="006E08E2"/>
    <w:rsid w:val="006E0B5F"/>
    <w:rsid w:val="006E0CDE"/>
    <w:rsid w:val="006E1244"/>
    <w:rsid w:val="006E145D"/>
    <w:rsid w:val="006E161B"/>
    <w:rsid w:val="006E1967"/>
    <w:rsid w:val="006E1A4C"/>
    <w:rsid w:val="006E1A58"/>
    <w:rsid w:val="006E1E30"/>
    <w:rsid w:val="006E22C3"/>
    <w:rsid w:val="006E26C6"/>
    <w:rsid w:val="006E26E5"/>
    <w:rsid w:val="006E298C"/>
    <w:rsid w:val="006E2A56"/>
    <w:rsid w:val="006E2D67"/>
    <w:rsid w:val="006E2D91"/>
    <w:rsid w:val="006E2E1D"/>
    <w:rsid w:val="006E3248"/>
    <w:rsid w:val="006E3274"/>
    <w:rsid w:val="006E34F5"/>
    <w:rsid w:val="006E374E"/>
    <w:rsid w:val="006E42E1"/>
    <w:rsid w:val="006E44ED"/>
    <w:rsid w:val="006E450B"/>
    <w:rsid w:val="006E4673"/>
    <w:rsid w:val="006E47FD"/>
    <w:rsid w:val="006E48B3"/>
    <w:rsid w:val="006E4983"/>
    <w:rsid w:val="006E4B01"/>
    <w:rsid w:val="006E4E71"/>
    <w:rsid w:val="006E4F38"/>
    <w:rsid w:val="006E4F43"/>
    <w:rsid w:val="006E50E0"/>
    <w:rsid w:val="006E515A"/>
    <w:rsid w:val="006E5193"/>
    <w:rsid w:val="006E544E"/>
    <w:rsid w:val="006E5A04"/>
    <w:rsid w:val="006E5A32"/>
    <w:rsid w:val="006E602F"/>
    <w:rsid w:val="006E60A3"/>
    <w:rsid w:val="006E627B"/>
    <w:rsid w:val="006E6347"/>
    <w:rsid w:val="006E63CE"/>
    <w:rsid w:val="006E6657"/>
    <w:rsid w:val="006E6847"/>
    <w:rsid w:val="006E6B01"/>
    <w:rsid w:val="006E6DE6"/>
    <w:rsid w:val="006E6E33"/>
    <w:rsid w:val="006E71C8"/>
    <w:rsid w:val="006E732B"/>
    <w:rsid w:val="006E73F6"/>
    <w:rsid w:val="006E7596"/>
    <w:rsid w:val="006E78E5"/>
    <w:rsid w:val="006E7B1D"/>
    <w:rsid w:val="006E7FA1"/>
    <w:rsid w:val="006F0045"/>
    <w:rsid w:val="006F02CF"/>
    <w:rsid w:val="006F09D3"/>
    <w:rsid w:val="006F0AED"/>
    <w:rsid w:val="006F0BBC"/>
    <w:rsid w:val="006F0C22"/>
    <w:rsid w:val="006F0EE9"/>
    <w:rsid w:val="006F0EF5"/>
    <w:rsid w:val="006F0FD9"/>
    <w:rsid w:val="006F106E"/>
    <w:rsid w:val="006F1554"/>
    <w:rsid w:val="006F17AC"/>
    <w:rsid w:val="006F1965"/>
    <w:rsid w:val="006F1976"/>
    <w:rsid w:val="006F1C31"/>
    <w:rsid w:val="006F1C85"/>
    <w:rsid w:val="006F1DE6"/>
    <w:rsid w:val="006F1F55"/>
    <w:rsid w:val="006F1FA9"/>
    <w:rsid w:val="006F206B"/>
    <w:rsid w:val="006F20A3"/>
    <w:rsid w:val="006F2110"/>
    <w:rsid w:val="006F215A"/>
    <w:rsid w:val="006F2221"/>
    <w:rsid w:val="006F22AF"/>
    <w:rsid w:val="006F2326"/>
    <w:rsid w:val="006F245C"/>
    <w:rsid w:val="006F253D"/>
    <w:rsid w:val="006F2688"/>
    <w:rsid w:val="006F2761"/>
    <w:rsid w:val="006F29F4"/>
    <w:rsid w:val="006F2DC4"/>
    <w:rsid w:val="006F2E3B"/>
    <w:rsid w:val="006F350A"/>
    <w:rsid w:val="006F36F4"/>
    <w:rsid w:val="006F37C1"/>
    <w:rsid w:val="006F3CAC"/>
    <w:rsid w:val="006F3ECF"/>
    <w:rsid w:val="006F4735"/>
    <w:rsid w:val="006F48C5"/>
    <w:rsid w:val="006F4E5F"/>
    <w:rsid w:val="006F51C2"/>
    <w:rsid w:val="006F525D"/>
    <w:rsid w:val="006F540A"/>
    <w:rsid w:val="006F560B"/>
    <w:rsid w:val="006F5A19"/>
    <w:rsid w:val="006F5D08"/>
    <w:rsid w:val="006F5E47"/>
    <w:rsid w:val="006F5F9D"/>
    <w:rsid w:val="006F697D"/>
    <w:rsid w:val="006F6AD7"/>
    <w:rsid w:val="006F6B44"/>
    <w:rsid w:val="006F6B4F"/>
    <w:rsid w:val="006F6B5B"/>
    <w:rsid w:val="006F6BB1"/>
    <w:rsid w:val="006F6D16"/>
    <w:rsid w:val="006F73A7"/>
    <w:rsid w:val="006F740A"/>
    <w:rsid w:val="006F7466"/>
    <w:rsid w:val="006F74DC"/>
    <w:rsid w:val="006F7686"/>
    <w:rsid w:val="006F794C"/>
    <w:rsid w:val="006F7A2D"/>
    <w:rsid w:val="006F7A7D"/>
    <w:rsid w:val="006F7D8A"/>
    <w:rsid w:val="006F7E8C"/>
    <w:rsid w:val="00700188"/>
    <w:rsid w:val="007001CB"/>
    <w:rsid w:val="00700347"/>
    <w:rsid w:val="00700365"/>
    <w:rsid w:val="00700368"/>
    <w:rsid w:val="00700606"/>
    <w:rsid w:val="0070097D"/>
    <w:rsid w:val="00700B03"/>
    <w:rsid w:val="00700B19"/>
    <w:rsid w:val="00700B83"/>
    <w:rsid w:val="00700E66"/>
    <w:rsid w:val="007010AB"/>
    <w:rsid w:val="007015A6"/>
    <w:rsid w:val="007017ED"/>
    <w:rsid w:val="007018D7"/>
    <w:rsid w:val="00701FC8"/>
    <w:rsid w:val="00701FE0"/>
    <w:rsid w:val="0070208D"/>
    <w:rsid w:val="00702344"/>
    <w:rsid w:val="007024CC"/>
    <w:rsid w:val="00702542"/>
    <w:rsid w:val="007025DF"/>
    <w:rsid w:val="007027BC"/>
    <w:rsid w:val="00702AB5"/>
    <w:rsid w:val="00702C65"/>
    <w:rsid w:val="00702CF8"/>
    <w:rsid w:val="0070300B"/>
    <w:rsid w:val="0070314C"/>
    <w:rsid w:val="00703205"/>
    <w:rsid w:val="00703206"/>
    <w:rsid w:val="0070360B"/>
    <w:rsid w:val="00703883"/>
    <w:rsid w:val="0070398A"/>
    <w:rsid w:val="007039C9"/>
    <w:rsid w:val="00703B51"/>
    <w:rsid w:val="00703CE2"/>
    <w:rsid w:val="00704259"/>
    <w:rsid w:val="0070437B"/>
    <w:rsid w:val="007045CC"/>
    <w:rsid w:val="0070472C"/>
    <w:rsid w:val="00704D01"/>
    <w:rsid w:val="00704E4E"/>
    <w:rsid w:val="00704E72"/>
    <w:rsid w:val="0070504E"/>
    <w:rsid w:val="00705123"/>
    <w:rsid w:val="00705385"/>
    <w:rsid w:val="007053A8"/>
    <w:rsid w:val="007055F7"/>
    <w:rsid w:val="00705766"/>
    <w:rsid w:val="007057F8"/>
    <w:rsid w:val="00705BED"/>
    <w:rsid w:val="00705CBA"/>
    <w:rsid w:val="00705D90"/>
    <w:rsid w:val="00705FCB"/>
    <w:rsid w:val="00706038"/>
    <w:rsid w:val="00706041"/>
    <w:rsid w:val="00706463"/>
    <w:rsid w:val="007065B7"/>
    <w:rsid w:val="00706662"/>
    <w:rsid w:val="007066B5"/>
    <w:rsid w:val="00706792"/>
    <w:rsid w:val="007068D8"/>
    <w:rsid w:val="00706A41"/>
    <w:rsid w:val="00706C7F"/>
    <w:rsid w:val="00706CB1"/>
    <w:rsid w:val="00706D63"/>
    <w:rsid w:val="0070744D"/>
    <w:rsid w:val="00707704"/>
    <w:rsid w:val="007079A2"/>
    <w:rsid w:val="00707A24"/>
    <w:rsid w:val="00707AC3"/>
    <w:rsid w:val="00710167"/>
    <w:rsid w:val="00710264"/>
    <w:rsid w:val="00710457"/>
    <w:rsid w:val="00710480"/>
    <w:rsid w:val="0071091F"/>
    <w:rsid w:val="00710B71"/>
    <w:rsid w:val="00710E07"/>
    <w:rsid w:val="0071108D"/>
    <w:rsid w:val="007110AB"/>
    <w:rsid w:val="007111B7"/>
    <w:rsid w:val="007111C6"/>
    <w:rsid w:val="007111E6"/>
    <w:rsid w:val="00711403"/>
    <w:rsid w:val="00711464"/>
    <w:rsid w:val="00711626"/>
    <w:rsid w:val="007116F2"/>
    <w:rsid w:val="00711824"/>
    <w:rsid w:val="00711873"/>
    <w:rsid w:val="00711C63"/>
    <w:rsid w:val="00711D44"/>
    <w:rsid w:val="00711F4F"/>
    <w:rsid w:val="00712632"/>
    <w:rsid w:val="007126F8"/>
    <w:rsid w:val="00712894"/>
    <w:rsid w:val="00712CDC"/>
    <w:rsid w:val="00712D47"/>
    <w:rsid w:val="00712D48"/>
    <w:rsid w:val="00712EDB"/>
    <w:rsid w:val="007130BD"/>
    <w:rsid w:val="007132C6"/>
    <w:rsid w:val="00713457"/>
    <w:rsid w:val="00713481"/>
    <w:rsid w:val="00713AAE"/>
    <w:rsid w:val="007141AC"/>
    <w:rsid w:val="00714203"/>
    <w:rsid w:val="00714226"/>
    <w:rsid w:val="007146BD"/>
    <w:rsid w:val="00714B07"/>
    <w:rsid w:val="00714C2D"/>
    <w:rsid w:val="00714D27"/>
    <w:rsid w:val="00714D74"/>
    <w:rsid w:val="0071500E"/>
    <w:rsid w:val="007152FE"/>
    <w:rsid w:val="007153D6"/>
    <w:rsid w:val="0071551D"/>
    <w:rsid w:val="007157E5"/>
    <w:rsid w:val="007158A8"/>
    <w:rsid w:val="007159C8"/>
    <w:rsid w:val="00715F50"/>
    <w:rsid w:val="00715FED"/>
    <w:rsid w:val="007163C6"/>
    <w:rsid w:val="00716547"/>
    <w:rsid w:val="0071655F"/>
    <w:rsid w:val="0071692F"/>
    <w:rsid w:val="00716957"/>
    <w:rsid w:val="00716B8D"/>
    <w:rsid w:val="00716C7E"/>
    <w:rsid w:val="00716CF0"/>
    <w:rsid w:val="00716ECD"/>
    <w:rsid w:val="00717069"/>
    <w:rsid w:val="007172D1"/>
    <w:rsid w:val="007174C1"/>
    <w:rsid w:val="00717547"/>
    <w:rsid w:val="0071790F"/>
    <w:rsid w:val="00717A56"/>
    <w:rsid w:val="00717F2A"/>
    <w:rsid w:val="007207FC"/>
    <w:rsid w:val="0072092F"/>
    <w:rsid w:val="0072097D"/>
    <w:rsid w:val="00720AB7"/>
    <w:rsid w:val="00720B67"/>
    <w:rsid w:val="00720B7A"/>
    <w:rsid w:val="00720C60"/>
    <w:rsid w:val="00720D1B"/>
    <w:rsid w:val="00720DA7"/>
    <w:rsid w:val="00720DE1"/>
    <w:rsid w:val="00720E95"/>
    <w:rsid w:val="00720F96"/>
    <w:rsid w:val="00720F99"/>
    <w:rsid w:val="00721309"/>
    <w:rsid w:val="00721767"/>
    <w:rsid w:val="00721857"/>
    <w:rsid w:val="00721CDD"/>
    <w:rsid w:val="00721DD7"/>
    <w:rsid w:val="0072218E"/>
    <w:rsid w:val="00722771"/>
    <w:rsid w:val="0072285D"/>
    <w:rsid w:val="00722B2F"/>
    <w:rsid w:val="00722B97"/>
    <w:rsid w:val="00722FE8"/>
    <w:rsid w:val="007231AA"/>
    <w:rsid w:val="00723286"/>
    <w:rsid w:val="007236DA"/>
    <w:rsid w:val="0072373A"/>
    <w:rsid w:val="00723754"/>
    <w:rsid w:val="00723A57"/>
    <w:rsid w:val="00723C9D"/>
    <w:rsid w:val="00723CD4"/>
    <w:rsid w:val="00723EED"/>
    <w:rsid w:val="00723F94"/>
    <w:rsid w:val="00724188"/>
    <w:rsid w:val="007242AF"/>
    <w:rsid w:val="007242B3"/>
    <w:rsid w:val="00724336"/>
    <w:rsid w:val="00724515"/>
    <w:rsid w:val="00725042"/>
    <w:rsid w:val="00725254"/>
    <w:rsid w:val="007254E3"/>
    <w:rsid w:val="0072580D"/>
    <w:rsid w:val="00725CF1"/>
    <w:rsid w:val="007260A8"/>
    <w:rsid w:val="0072611E"/>
    <w:rsid w:val="00726392"/>
    <w:rsid w:val="007263DD"/>
    <w:rsid w:val="007264E0"/>
    <w:rsid w:val="00726517"/>
    <w:rsid w:val="0072654A"/>
    <w:rsid w:val="00726580"/>
    <w:rsid w:val="007268AA"/>
    <w:rsid w:val="007268D3"/>
    <w:rsid w:val="007268DF"/>
    <w:rsid w:val="007269A9"/>
    <w:rsid w:val="00726D4C"/>
    <w:rsid w:val="00726EB9"/>
    <w:rsid w:val="00726F81"/>
    <w:rsid w:val="00727367"/>
    <w:rsid w:val="00727B3B"/>
    <w:rsid w:val="00727B68"/>
    <w:rsid w:val="00727C68"/>
    <w:rsid w:val="00727E27"/>
    <w:rsid w:val="0073019F"/>
    <w:rsid w:val="007301FF"/>
    <w:rsid w:val="0073023A"/>
    <w:rsid w:val="00730312"/>
    <w:rsid w:val="0073043F"/>
    <w:rsid w:val="00730742"/>
    <w:rsid w:val="0073081D"/>
    <w:rsid w:val="00730824"/>
    <w:rsid w:val="007309C3"/>
    <w:rsid w:val="00730A07"/>
    <w:rsid w:val="00730AF9"/>
    <w:rsid w:val="00730C29"/>
    <w:rsid w:val="00731062"/>
    <w:rsid w:val="00731186"/>
    <w:rsid w:val="0073145E"/>
    <w:rsid w:val="0073159B"/>
    <w:rsid w:val="00731938"/>
    <w:rsid w:val="00731DB2"/>
    <w:rsid w:val="00732618"/>
    <w:rsid w:val="007328E6"/>
    <w:rsid w:val="00732B34"/>
    <w:rsid w:val="00732C59"/>
    <w:rsid w:val="00732D01"/>
    <w:rsid w:val="00732E4C"/>
    <w:rsid w:val="00732F37"/>
    <w:rsid w:val="00733139"/>
    <w:rsid w:val="007331E6"/>
    <w:rsid w:val="007332A0"/>
    <w:rsid w:val="00733482"/>
    <w:rsid w:val="007337DD"/>
    <w:rsid w:val="00733A06"/>
    <w:rsid w:val="00733AD1"/>
    <w:rsid w:val="00733E84"/>
    <w:rsid w:val="00733EE7"/>
    <w:rsid w:val="0073425E"/>
    <w:rsid w:val="00734345"/>
    <w:rsid w:val="007343AF"/>
    <w:rsid w:val="007345C7"/>
    <w:rsid w:val="007345FC"/>
    <w:rsid w:val="0073465A"/>
    <w:rsid w:val="00734692"/>
    <w:rsid w:val="007347E2"/>
    <w:rsid w:val="007348C2"/>
    <w:rsid w:val="00734A0B"/>
    <w:rsid w:val="00734C6F"/>
    <w:rsid w:val="00734CEF"/>
    <w:rsid w:val="00734F38"/>
    <w:rsid w:val="00735118"/>
    <w:rsid w:val="0073534F"/>
    <w:rsid w:val="0073543D"/>
    <w:rsid w:val="00735505"/>
    <w:rsid w:val="007355BD"/>
    <w:rsid w:val="0073575B"/>
    <w:rsid w:val="00735967"/>
    <w:rsid w:val="00735A0A"/>
    <w:rsid w:val="00735A1D"/>
    <w:rsid w:val="00735B23"/>
    <w:rsid w:val="00735D5E"/>
    <w:rsid w:val="0073612E"/>
    <w:rsid w:val="00736224"/>
    <w:rsid w:val="00736294"/>
    <w:rsid w:val="007363A1"/>
    <w:rsid w:val="0073646F"/>
    <w:rsid w:val="00736480"/>
    <w:rsid w:val="0073654A"/>
    <w:rsid w:val="00736791"/>
    <w:rsid w:val="007368AE"/>
    <w:rsid w:val="007368FF"/>
    <w:rsid w:val="00736B6B"/>
    <w:rsid w:val="00736DC5"/>
    <w:rsid w:val="00736F00"/>
    <w:rsid w:val="00736F3C"/>
    <w:rsid w:val="00737045"/>
    <w:rsid w:val="00737145"/>
    <w:rsid w:val="007373B2"/>
    <w:rsid w:val="00737533"/>
    <w:rsid w:val="00737B37"/>
    <w:rsid w:val="00737BA7"/>
    <w:rsid w:val="00737CAA"/>
    <w:rsid w:val="00737E95"/>
    <w:rsid w:val="00740030"/>
    <w:rsid w:val="00740133"/>
    <w:rsid w:val="007401B7"/>
    <w:rsid w:val="00740252"/>
    <w:rsid w:val="0074032E"/>
    <w:rsid w:val="00740368"/>
    <w:rsid w:val="0074059E"/>
    <w:rsid w:val="00740B0F"/>
    <w:rsid w:val="00740DBB"/>
    <w:rsid w:val="00741375"/>
    <w:rsid w:val="0074171B"/>
    <w:rsid w:val="007417FA"/>
    <w:rsid w:val="0074198B"/>
    <w:rsid w:val="00741DE4"/>
    <w:rsid w:val="00741F41"/>
    <w:rsid w:val="007423B1"/>
    <w:rsid w:val="007426DE"/>
    <w:rsid w:val="0074287E"/>
    <w:rsid w:val="00742909"/>
    <w:rsid w:val="00742A24"/>
    <w:rsid w:val="00742E86"/>
    <w:rsid w:val="0074304E"/>
    <w:rsid w:val="00743091"/>
    <w:rsid w:val="0074325D"/>
    <w:rsid w:val="007435FC"/>
    <w:rsid w:val="007437AF"/>
    <w:rsid w:val="00743905"/>
    <w:rsid w:val="00743B0C"/>
    <w:rsid w:val="00743FE0"/>
    <w:rsid w:val="0074411F"/>
    <w:rsid w:val="0074425F"/>
    <w:rsid w:val="007442DB"/>
    <w:rsid w:val="007445A0"/>
    <w:rsid w:val="0074466E"/>
    <w:rsid w:val="0074472B"/>
    <w:rsid w:val="00744BAA"/>
    <w:rsid w:val="00744D4F"/>
    <w:rsid w:val="00744E5C"/>
    <w:rsid w:val="0074511A"/>
    <w:rsid w:val="00745A55"/>
    <w:rsid w:val="00745C1A"/>
    <w:rsid w:val="007460A4"/>
    <w:rsid w:val="007460D0"/>
    <w:rsid w:val="00746350"/>
    <w:rsid w:val="00746541"/>
    <w:rsid w:val="00746555"/>
    <w:rsid w:val="00746F55"/>
    <w:rsid w:val="007471C4"/>
    <w:rsid w:val="0074736D"/>
    <w:rsid w:val="0074751D"/>
    <w:rsid w:val="00747616"/>
    <w:rsid w:val="00747642"/>
    <w:rsid w:val="0074778C"/>
    <w:rsid w:val="00747ADE"/>
    <w:rsid w:val="00747E1B"/>
    <w:rsid w:val="00747E5B"/>
    <w:rsid w:val="0075005B"/>
    <w:rsid w:val="00750149"/>
    <w:rsid w:val="00750151"/>
    <w:rsid w:val="00750385"/>
    <w:rsid w:val="007504F1"/>
    <w:rsid w:val="0075059A"/>
    <w:rsid w:val="007508FE"/>
    <w:rsid w:val="00750908"/>
    <w:rsid w:val="0075093C"/>
    <w:rsid w:val="00750D0F"/>
    <w:rsid w:val="00750DA4"/>
    <w:rsid w:val="00750DC6"/>
    <w:rsid w:val="00751091"/>
    <w:rsid w:val="007511DE"/>
    <w:rsid w:val="00751239"/>
    <w:rsid w:val="00751287"/>
    <w:rsid w:val="0075141E"/>
    <w:rsid w:val="00751788"/>
    <w:rsid w:val="0075194D"/>
    <w:rsid w:val="00751980"/>
    <w:rsid w:val="00751DA2"/>
    <w:rsid w:val="00751DC0"/>
    <w:rsid w:val="00752048"/>
    <w:rsid w:val="007522A5"/>
    <w:rsid w:val="007523FD"/>
    <w:rsid w:val="00752545"/>
    <w:rsid w:val="0075274E"/>
    <w:rsid w:val="00753177"/>
    <w:rsid w:val="007534ED"/>
    <w:rsid w:val="00753A6F"/>
    <w:rsid w:val="00753C22"/>
    <w:rsid w:val="00753C3C"/>
    <w:rsid w:val="00753CA2"/>
    <w:rsid w:val="00753D10"/>
    <w:rsid w:val="00754135"/>
    <w:rsid w:val="00754286"/>
    <w:rsid w:val="007544E6"/>
    <w:rsid w:val="0075484A"/>
    <w:rsid w:val="00754C3F"/>
    <w:rsid w:val="00754C44"/>
    <w:rsid w:val="00754E40"/>
    <w:rsid w:val="007550EF"/>
    <w:rsid w:val="00755285"/>
    <w:rsid w:val="00755298"/>
    <w:rsid w:val="00755387"/>
    <w:rsid w:val="0075543D"/>
    <w:rsid w:val="007557FC"/>
    <w:rsid w:val="00755853"/>
    <w:rsid w:val="007559B7"/>
    <w:rsid w:val="00755AC1"/>
    <w:rsid w:val="00755C34"/>
    <w:rsid w:val="00755CA1"/>
    <w:rsid w:val="00755F19"/>
    <w:rsid w:val="00756247"/>
    <w:rsid w:val="007562AE"/>
    <w:rsid w:val="00756C61"/>
    <w:rsid w:val="00756F6E"/>
    <w:rsid w:val="00756FED"/>
    <w:rsid w:val="00757213"/>
    <w:rsid w:val="00757235"/>
    <w:rsid w:val="0075723F"/>
    <w:rsid w:val="007577B0"/>
    <w:rsid w:val="00757826"/>
    <w:rsid w:val="0075795B"/>
    <w:rsid w:val="00757A9E"/>
    <w:rsid w:val="00757CB2"/>
    <w:rsid w:val="00757DA4"/>
    <w:rsid w:val="00757E3F"/>
    <w:rsid w:val="00760005"/>
    <w:rsid w:val="0076008A"/>
    <w:rsid w:val="00760313"/>
    <w:rsid w:val="00760321"/>
    <w:rsid w:val="00760400"/>
    <w:rsid w:val="0076053C"/>
    <w:rsid w:val="00760593"/>
    <w:rsid w:val="00760C89"/>
    <w:rsid w:val="00761154"/>
    <w:rsid w:val="00761406"/>
    <w:rsid w:val="007614F7"/>
    <w:rsid w:val="0076159D"/>
    <w:rsid w:val="007616ED"/>
    <w:rsid w:val="007616EE"/>
    <w:rsid w:val="007617F5"/>
    <w:rsid w:val="0076185A"/>
    <w:rsid w:val="0076198D"/>
    <w:rsid w:val="00761C19"/>
    <w:rsid w:val="00761C25"/>
    <w:rsid w:val="00761C76"/>
    <w:rsid w:val="00761CE8"/>
    <w:rsid w:val="00761EA8"/>
    <w:rsid w:val="00762542"/>
    <w:rsid w:val="00762610"/>
    <w:rsid w:val="0076273F"/>
    <w:rsid w:val="0076276F"/>
    <w:rsid w:val="00762851"/>
    <w:rsid w:val="007628E4"/>
    <w:rsid w:val="00762A07"/>
    <w:rsid w:val="00762B1C"/>
    <w:rsid w:val="00762C3A"/>
    <w:rsid w:val="00762CC8"/>
    <w:rsid w:val="00763009"/>
    <w:rsid w:val="0076334C"/>
    <w:rsid w:val="00763926"/>
    <w:rsid w:val="00763946"/>
    <w:rsid w:val="00763981"/>
    <w:rsid w:val="00763CA5"/>
    <w:rsid w:val="00763DA4"/>
    <w:rsid w:val="00763EFA"/>
    <w:rsid w:val="00763FD2"/>
    <w:rsid w:val="00764118"/>
    <w:rsid w:val="007644BB"/>
    <w:rsid w:val="007645AB"/>
    <w:rsid w:val="007648A8"/>
    <w:rsid w:val="00764A00"/>
    <w:rsid w:val="00764A71"/>
    <w:rsid w:val="00764AFF"/>
    <w:rsid w:val="00764C1F"/>
    <w:rsid w:val="00764D03"/>
    <w:rsid w:val="00764DB8"/>
    <w:rsid w:val="00764E0A"/>
    <w:rsid w:val="00764E2B"/>
    <w:rsid w:val="00765187"/>
    <w:rsid w:val="00765233"/>
    <w:rsid w:val="007653A8"/>
    <w:rsid w:val="0076566C"/>
    <w:rsid w:val="007656CF"/>
    <w:rsid w:val="007658F5"/>
    <w:rsid w:val="00765AC0"/>
    <w:rsid w:val="00765F55"/>
    <w:rsid w:val="007660D4"/>
    <w:rsid w:val="00766351"/>
    <w:rsid w:val="00766C34"/>
    <w:rsid w:val="00766C78"/>
    <w:rsid w:val="00766EC4"/>
    <w:rsid w:val="00766F02"/>
    <w:rsid w:val="00767424"/>
    <w:rsid w:val="00767611"/>
    <w:rsid w:val="0076770E"/>
    <w:rsid w:val="00767843"/>
    <w:rsid w:val="00767F47"/>
    <w:rsid w:val="0077000C"/>
    <w:rsid w:val="00770079"/>
    <w:rsid w:val="0077025C"/>
    <w:rsid w:val="00770461"/>
    <w:rsid w:val="007704CC"/>
    <w:rsid w:val="00770F97"/>
    <w:rsid w:val="007711D1"/>
    <w:rsid w:val="007711E6"/>
    <w:rsid w:val="007712D8"/>
    <w:rsid w:val="0077189B"/>
    <w:rsid w:val="007719B8"/>
    <w:rsid w:val="00771AF9"/>
    <w:rsid w:val="00771D6D"/>
    <w:rsid w:val="00771DF0"/>
    <w:rsid w:val="00771F88"/>
    <w:rsid w:val="007723E7"/>
    <w:rsid w:val="00772419"/>
    <w:rsid w:val="00772431"/>
    <w:rsid w:val="00772650"/>
    <w:rsid w:val="007726FA"/>
    <w:rsid w:val="00772965"/>
    <w:rsid w:val="00772BA5"/>
    <w:rsid w:val="00772BB2"/>
    <w:rsid w:val="00772BC2"/>
    <w:rsid w:val="00772C54"/>
    <w:rsid w:val="00772D68"/>
    <w:rsid w:val="007730C1"/>
    <w:rsid w:val="007730C4"/>
    <w:rsid w:val="0077326B"/>
    <w:rsid w:val="007732A4"/>
    <w:rsid w:val="0077356E"/>
    <w:rsid w:val="0077357A"/>
    <w:rsid w:val="007737A8"/>
    <w:rsid w:val="00773994"/>
    <w:rsid w:val="00773F9F"/>
    <w:rsid w:val="007741C1"/>
    <w:rsid w:val="007742C4"/>
    <w:rsid w:val="007742FB"/>
    <w:rsid w:val="0077435B"/>
    <w:rsid w:val="00774947"/>
    <w:rsid w:val="00774FC6"/>
    <w:rsid w:val="00775073"/>
    <w:rsid w:val="007753F3"/>
    <w:rsid w:val="007754C1"/>
    <w:rsid w:val="0077559F"/>
    <w:rsid w:val="00775739"/>
    <w:rsid w:val="007757C7"/>
    <w:rsid w:val="00775823"/>
    <w:rsid w:val="00775A32"/>
    <w:rsid w:val="00776212"/>
    <w:rsid w:val="007766E3"/>
    <w:rsid w:val="00776871"/>
    <w:rsid w:val="00776982"/>
    <w:rsid w:val="00776A4F"/>
    <w:rsid w:val="00776A7D"/>
    <w:rsid w:val="00776D00"/>
    <w:rsid w:val="007772B1"/>
    <w:rsid w:val="00777445"/>
    <w:rsid w:val="0077745C"/>
    <w:rsid w:val="0077774F"/>
    <w:rsid w:val="00777B9E"/>
    <w:rsid w:val="00777BE8"/>
    <w:rsid w:val="00777FC0"/>
    <w:rsid w:val="00780124"/>
    <w:rsid w:val="007801E3"/>
    <w:rsid w:val="00780425"/>
    <w:rsid w:val="00780746"/>
    <w:rsid w:val="0078085A"/>
    <w:rsid w:val="00780862"/>
    <w:rsid w:val="00780B28"/>
    <w:rsid w:val="00780D69"/>
    <w:rsid w:val="00780E39"/>
    <w:rsid w:val="00780ECB"/>
    <w:rsid w:val="007811EF"/>
    <w:rsid w:val="00781290"/>
    <w:rsid w:val="00781413"/>
    <w:rsid w:val="007814EC"/>
    <w:rsid w:val="007819CB"/>
    <w:rsid w:val="00781C63"/>
    <w:rsid w:val="00781D52"/>
    <w:rsid w:val="00781D92"/>
    <w:rsid w:val="00781FAE"/>
    <w:rsid w:val="00782051"/>
    <w:rsid w:val="00782061"/>
    <w:rsid w:val="00782088"/>
    <w:rsid w:val="0078219B"/>
    <w:rsid w:val="0078220B"/>
    <w:rsid w:val="00782507"/>
    <w:rsid w:val="00782668"/>
    <w:rsid w:val="00782816"/>
    <w:rsid w:val="00782D11"/>
    <w:rsid w:val="00782FC2"/>
    <w:rsid w:val="00783140"/>
    <w:rsid w:val="00783618"/>
    <w:rsid w:val="007838C6"/>
    <w:rsid w:val="00783904"/>
    <w:rsid w:val="00783A27"/>
    <w:rsid w:val="00783E9A"/>
    <w:rsid w:val="00783FE1"/>
    <w:rsid w:val="007842E5"/>
    <w:rsid w:val="00784440"/>
    <w:rsid w:val="007847A8"/>
    <w:rsid w:val="00784852"/>
    <w:rsid w:val="007848B4"/>
    <w:rsid w:val="00784A93"/>
    <w:rsid w:val="00784E85"/>
    <w:rsid w:val="00784EC4"/>
    <w:rsid w:val="00784F31"/>
    <w:rsid w:val="00785398"/>
    <w:rsid w:val="007855F5"/>
    <w:rsid w:val="00785646"/>
    <w:rsid w:val="00785A1F"/>
    <w:rsid w:val="00785DB9"/>
    <w:rsid w:val="00785E5F"/>
    <w:rsid w:val="00785E8A"/>
    <w:rsid w:val="00785EEF"/>
    <w:rsid w:val="007862C2"/>
    <w:rsid w:val="00786417"/>
    <w:rsid w:val="007864DC"/>
    <w:rsid w:val="00786750"/>
    <w:rsid w:val="007867D4"/>
    <w:rsid w:val="007867F4"/>
    <w:rsid w:val="00786A2B"/>
    <w:rsid w:val="00786C78"/>
    <w:rsid w:val="00786DF4"/>
    <w:rsid w:val="00786F1E"/>
    <w:rsid w:val="00786F4D"/>
    <w:rsid w:val="00787002"/>
    <w:rsid w:val="0078708C"/>
    <w:rsid w:val="00787393"/>
    <w:rsid w:val="007873F9"/>
    <w:rsid w:val="0078758E"/>
    <w:rsid w:val="00787713"/>
    <w:rsid w:val="00787987"/>
    <w:rsid w:val="00787A91"/>
    <w:rsid w:val="00787E0B"/>
    <w:rsid w:val="00787E99"/>
    <w:rsid w:val="00787F56"/>
    <w:rsid w:val="00790084"/>
    <w:rsid w:val="00790286"/>
    <w:rsid w:val="0079061A"/>
    <w:rsid w:val="0079065B"/>
    <w:rsid w:val="0079069A"/>
    <w:rsid w:val="0079072E"/>
    <w:rsid w:val="0079085C"/>
    <w:rsid w:val="0079093A"/>
    <w:rsid w:val="00790952"/>
    <w:rsid w:val="00790ACC"/>
    <w:rsid w:val="00790B53"/>
    <w:rsid w:val="00790C5D"/>
    <w:rsid w:val="00790CF5"/>
    <w:rsid w:val="00790D98"/>
    <w:rsid w:val="00791093"/>
    <w:rsid w:val="00791369"/>
    <w:rsid w:val="007913AF"/>
    <w:rsid w:val="007914A0"/>
    <w:rsid w:val="0079184C"/>
    <w:rsid w:val="007918D2"/>
    <w:rsid w:val="00791A15"/>
    <w:rsid w:val="00791BDF"/>
    <w:rsid w:val="00791DFA"/>
    <w:rsid w:val="0079210A"/>
    <w:rsid w:val="007921B5"/>
    <w:rsid w:val="0079224E"/>
    <w:rsid w:val="007925B1"/>
    <w:rsid w:val="00792A6B"/>
    <w:rsid w:val="00792BB1"/>
    <w:rsid w:val="00792C6F"/>
    <w:rsid w:val="00792EA7"/>
    <w:rsid w:val="00792EAE"/>
    <w:rsid w:val="00793061"/>
    <w:rsid w:val="00793076"/>
    <w:rsid w:val="00793274"/>
    <w:rsid w:val="007935B8"/>
    <w:rsid w:val="007935DB"/>
    <w:rsid w:val="0079380E"/>
    <w:rsid w:val="00793ACB"/>
    <w:rsid w:val="00793C55"/>
    <w:rsid w:val="00793DC7"/>
    <w:rsid w:val="00793F42"/>
    <w:rsid w:val="00793F67"/>
    <w:rsid w:val="0079402E"/>
    <w:rsid w:val="007941EB"/>
    <w:rsid w:val="007943C9"/>
    <w:rsid w:val="00794426"/>
    <w:rsid w:val="007946A6"/>
    <w:rsid w:val="00794CE2"/>
    <w:rsid w:val="00795274"/>
    <w:rsid w:val="007955A2"/>
    <w:rsid w:val="00795B91"/>
    <w:rsid w:val="00795BC0"/>
    <w:rsid w:val="00795D31"/>
    <w:rsid w:val="00796315"/>
    <w:rsid w:val="00796360"/>
    <w:rsid w:val="0079660D"/>
    <w:rsid w:val="00796821"/>
    <w:rsid w:val="00796EF4"/>
    <w:rsid w:val="00797051"/>
    <w:rsid w:val="00797121"/>
    <w:rsid w:val="00797432"/>
    <w:rsid w:val="007974A0"/>
    <w:rsid w:val="0079792C"/>
    <w:rsid w:val="007979CD"/>
    <w:rsid w:val="00797A51"/>
    <w:rsid w:val="00797D21"/>
    <w:rsid w:val="00797F71"/>
    <w:rsid w:val="007A0152"/>
    <w:rsid w:val="007A0267"/>
    <w:rsid w:val="007A02C9"/>
    <w:rsid w:val="007A03F4"/>
    <w:rsid w:val="007A043A"/>
    <w:rsid w:val="007A06F8"/>
    <w:rsid w:val="007A07A6"/>
    <w:rsid w:val="007A0863"/>
    <w:rsid w:val="007A08D1"/>
    <w:rsid w:val="007A099E"/>
    <w:rsid w:val="007A09E3"/>
    <w:rsid w:val="007A0AA8"/>
    <w:rsid w:val="007A0AB6"/>
    <w:rsid w:val="007A0BF7"/>
    <w:rsid w:val="007A0DDA"/>
    <w:rsid w:val="007A0EB3"/>
    <w:rsid w:val="007A1258"/>
    <w:rsid w:val="007A1758"/>
    <w:rsid w:val="007A1859"/>
    <w:rsid w:val="007A187B"/>
    <w:rsid w:val="007A192B"/>
    <w:rsid w:val="007A19F4"/>
    <w:rsid w:val="007A1B56"/>
    <w:rsid w:val="007A1BA2"/>
    <w:rsid w:val="007A1D2A"/>
    <w:rsid w:val="007A1D49"/>
    <w:rsid w:val="007A1E71"/>
    <w:rsid w:val="007A1EA2"/>
    <w:rsid w:val="007A1F94"/>
    <w:rsid w:val="007A221C"/>
    <w:rsid w:val="007A2240"/>
    <w:rsid w:val="007A23F7"/>
    <w:rsid w:val="007A2406"/>
    <w:rsid w:val="007A2786"/>
    <w:rsid w:val="007A27A9"/>
    <w:rsid w:val="007A2D82"/>
    <w:rsid w:val="007A2E87"/>
    <w:rsid w:val="007A2E8A"/>
    <w:rsid w:val="007A2EE3"/>
    <w:rsid w:val="007A3320"/>
    <w:rsid w:val="007A33BB"/>
    <w:rsid w:val="007A34FF"/>
    <w:rsid w:val="007A350C"/>
    <w:rsid w:val="007A35A7"/>
    <w:rsid w:val="007A378D"/>
    <w:rsid w:val="007A3822"/>
    <w:rsid w:val="007A3DCD"/>
    <w:rsid w:val="007A3DDF"/>
    <w:rsid w:val="007A4207"/>
    <w:rsid w:val="007A42E1"/>
    <w:rsid w:val="007A446C"/>
    <w:rsid w:val="007A4529"/>
    <w:rsid w:val="007A46C6"/>
    <w:rsid w:val="007A4979"/>
    <w:rsid w:val="007A4C22"/>
    <w:rsid w:val="007A4E9F"/>
    <w:rsid w:val="007A5123"/>
    <w:rsid w:val="007A5826"/>
    <w:rsid w:val="007A5C77"/>
    <w:rsid w:val="007A5DE1"/>
    <w:rsid w:val="007A5F1D"/>
    <w:rsid w:val="007A6125"/>
    <w:rsid w:val="007A6188"/>
    <w:rsid w:val="007A61BB"/>
    <w:rsid w:val="007A6301"/>
    <w:rsid w:val="007A6366"/>
    <w:rsid w:val="007A63F3"/>
    <w:rsid w:val="007A6466"/>
    <w:rsid w:val="007A6584"/>
    <w:rsid w:val="007A66C3"/>
    <w:rsid w:val="007A674F"/>
    <w:rsid w:val="007A68CC"/>
    <w:rsid w:val="007A6A61"/>
    <w:rsid w:val="007A6B6F"/>
    <w:rsid w:val="007A6BB9"/>
    <w:rsid w:val="007A6BFE"/>
    <w:rsid w:val="007A7155"/>
    <w:rsid w:val="007A7346"/>
    <w:rsid w:val="007A737F"/>
    <w:rsid w:val="007A74ED"/>
    <w:rsid w:val="007A7826"/>
    <w:rsid w:val="007A78A7"/>
    <w:rsid w:val="007A79B2"/>
    <w:rsid w:val="007A7A58"/>
    <w:rsid w:val="007A7D0C"/>
    <w:rsid w:val="007B01CC"/>
    <w:rsid w:val="007B033E"/>
    <w:rsid w:val="007B0429"/>
    <w:rsid w:val="007B04FE"/>
    <w:rsid w:val="007B077C"/>
    <w:rsid w:val="007B0805"/>
    <w:rsid w:val="007B0993"/>
    <w:rsid w:val="007B0AFA"/>
    <w:rsid w:val="007B0B2A"/>
    <w:rsid w:val="007B0C4E"/>
    <w:rsid w:val="007B1169"/>
    <w:rsid w:val="007B11AB"/>
    <w:rsid w:val="007B122E"/>
    <w:rsid w:val="007B1AD6"/>
    <w:rsid w:val="007B228D"/>
    <w:rsid w:val="007B2299"/>
    <w:rsid w:val="007B2345"/>
    <w:rsid w:val="007B252F"/>
    <w:rsid w:val="007B26A5"/>
    <w:rsid w:val="007B2731"/>
    <w:rsid w:val="007B281A"/>
    <w:rsid w:val="007B2A2A"/>
    <w:rsid w:val="007B2B0B"/>
    <w:rsid w:val="007B2CD1"/>
    <w:rsid w:val="007B3326"/>
    <w:rsid w:val="007B3407"/>
    <w:rsid w:val="007B3446"/>
    <w:rsid w:val="007B35DE"/>
    <w:rsid w:val="007B35E0"/>
    <w:rsid w:val="007B3B7F"/>
    <w:rsid w:val="007B3C75"/>
    <w:rsid w:val="007B3D1A"/>
    <w:rsid w:val="007B3D4B"/>
    <w:rsid w:val="007B40ED"/>
    <w:rsid w:val="007B4162"/>
    <w:rsid w:val="007B4179"/>
    <w:rsid w:val="007B41B8"/>
    <w:rsid w:val="007B41E7"/>
    <w:rsid w:val="007B43B5"/>
    <w:rsid w:val="007B4879"/>
    <w:rsid w:val="007B49DE"/>
    <w:rsid w:val="007B4A10"/>
    <w:rsid w:val="007B4E63"/>
    <w:rsid w:val="007B4F80"/>
    <w:rsid w:val="007B4FDE"/>
    <w:rsid w:val="007B5214"/>
    <w:rsid w:val="007B5861"/>
    <w:rsid w:val="007B58BB"/>
    <w:rsid w:val="007B5925"/>
    <w:rsid w:val="007B5BD5"/>
    <w:rsid w:val="007B5C27"/>
    <w:rsid w:val="007B5CBC"/>
    <w:rsid w:val="007B5CBE"/>
    <w:rsid w:val="007B5E70"/>
    <w:rsid w:val="007B5E93"/>
    <w:rsid w:val="007B6049"/>
    <w:rsid w:val="007B61DA"/>
    <w:rsid w:val="007B6438"/>
    <w:rsid w:val="007B6473"/>
    <w:rsid w:val="007B6566"/>
    <w:rsid w:val="007B656E"/>
    <w:rsid w:val="007B65B6"/>
    <w:rsid w:val="007B696D"/>
    <w:rsid w:val="007B6CBB"/>
    <w:rsid w:val="007B6D2D"/>
    <w:rsid w:val="007B6D3C"/>
    <w:rsid w:val="007B6DA5"/>
    <w:rsid w:val="007B7084"/>
    <w:rsid w:val="007B74B6"/>
    <w:rsid w:val="007B753D"/>
    <w:rsid w:val="007B7541"/>
    <w:rsid w:val="007B77C7"/>
    <w:rsid w:val="007B77FA"/>
    <w:rsid w:val="007B7837"/>
    <w:rsid w:val="007B78B9"/>
    <w:rsid w:val="007B7F57"/>
    <w:rsid w:val="007B7FED"/>
    <w:rsid w:val="007C0240"/>
    <w:rsid w:val="007C04D4"/>
    <w:rsid w:val="007C075A"/>
    <w:rsid w:val="007C09CD"/>
    <w:rsid w:val="007C09D6"/>
    <w:rsid w:val="007C0AD1"/>
    <w:rsid w:val="007C0D31"/>
    <w:rsid w:val="007C0E8E"/>
    <w:rsid w:val="007C10B5"/>
    <w:rsid w:val="007C12EF"/>
    <w:rsid w:val="007C14A6"/>
    <w:rsid w:val="007C152B"/>
    <w:rsid w:val="007C19DA"/>
    <w:rsid w:val="007C2154"/>
    <w:rsid w:val="007C219D"/>
    <w:rsid w:val="007C24F2"/>
    <w:rsid w:val="007C2724"/>
    <w:rsid w:val="007C2820"/>
    <w:rsid w:val="007C2B02"/>
    <w:rsid w:val="007C3146"/>
    <w:rsid w:val="007C33AD"/>
    <w:rsid w:val="007C33D1"/>
    <w:rsid w:val="007C3643"/>
    <w:rsid w:val="007C39A3"/>
    <w:rsid w:val="007C3C0E"/>
    <w:rsid w:val="007C3D1E"/>
    <w:rsid w:val="007C3FE3"/>
    <w:rsid w:val="007C40FA"/>
    <w:rsid w:val="007C4342"/>
    <w:rsid w:val="007C434C"/>
    <w:rsid w:val="007C469A"/>
    <w:rsid w:val="007C46EB"/>
    <w:rsid w:val="007C4F53"/>
    <w:rsid w:val="007C4FAD"/>
    <w:rsid w:val="007C50F8"/>
    <w:rsid w:val="007C5160"/>
    <w:rsid w:val="007C53F9"/>
    <w:rsid w:val="007C5446"/>
    <w:rsid w:val="007C547F"/>
    <w:rsid w:val="007C562E"/>
    <w:rsid w:val="007C577C"/>
    <w:rsid w:val="007C5783"/>
    <w:rsid w:val="007C58B7"/>
    <w:rsid w:val="007C5BDD"/>
    <w:rsid w:val="007C5D2C"/>
    <w:rsid w:val="007C5EC4"/>
    <w:rsid w:val="007C5F24"/>
    <w:rsid w:val="007C6073"/>
    <w:rsid w:val="007C60EB"/>
    <w:rsid w:val="007C6227"/>
    <w:rsid w:val="007C64E8"/>
    <w:rsid w:val="007C6696"/>
    <w:rsid w:val="007C6730"/>
    <w:rsid w:val="007C67E6"/>
    <w:rsid w:val="007C6837"/>
    <w:rsid w:val="007C689E"/>
    <w:rsid w:val="007C68F9"/>
    <w:rsid w:val="007C6AD3"/>
    <w:rsid w:val="007C6BD5"/>
    <w:rsid w:val="007C7018"/>
    <w:rsid w:val="007C7070"/>
    <w:rsid w:val="007C71F1"/>
    <w:rsid w:val="007C721B"/>
    <w:rsid w:val="007C728A"/>
    <w:rsid w:val="007C7297"/>
    <w:rsid w:val="007C75CC"/>
    <w:rsid w:val="007C7749"/>
    <w:rsid w:val="007C7A10"/>
    <w:rsid w:val="007C7E62"/>
    <w:rsid w:val="007C7E6D"/>
    <w:rsid w:val="007D01B6"/>
    <w:rsid w:val="007D033C"/>
    <w:rsid w:val="007D059D"/>
    <w:rsid w:val="007D061D"/>
    <w:rsid w:val="007D091D"/>
    <w:rsid w:val="007D098E"/>
    <w:rsid w:val="007D0BCD"/>
    <w:rsid w:val="007D0C31"/>
    <w:rsid w:val="007D0C52"/>
    <w:rsid w:val="007D0CCB"/>
    <w:rsid w:val="007D0CF7"/>
    <w:rsid w:val="007D0DAF"/>
    <w:rsid w:val="007D1078"/>
    <w:rsid w:val="007D158A"/>
    <w:rsid w:val="007D17C6"/>
    <w:rsid w:val="007D1934"/>
    <w:rsid w:val="007D1936"/>
    <w:rsid w:val="007D1A4B"/>
    <w:rsid w:val="007D1AD3"/>
    <w:rsid w:val="007D1C0B"/>
    <w:rsid w:val="007D1EAB"/>
    <w:rsid w:val="007D20DA"/>
    <w:rsid w:val="007D214A"/>
    <w:rsid w:val="007D2646"/>
    <w:rsid w:val="007D266F"/>
    <w:rsid w:val="007D26CF"/>
    <w:rsid w:val="007D286F"/>
    <w:rsid w:val="007D2AED"/>
    <w:rsid w:val="007D3067"/>
    <w:rsid w:val="007D307F"/>
    <w:rsid w:val="007D311E"/>
    <w:rsid w:val="007D322D"/>
    <w:rsid w:val="007D33D8"/>
    <w:rsid w:val="007D3693"/>
    <w:rsid w:val="007D36AB"/>
    <w:rsid w:val="007D3722"/>
    <w:rsid w:val="007D373E"/>
    <w:rsid w:val="007D3768"/>
    <w:rsid w:val="007D37C3"/>
    <w:rsid w:val="007D3891"/>
    <w:rsid w:val="007D3AD4"/>
    <w:rsid w:val="007D4032"/>
    <w:rsid w:val="007D4049"/>
    <w:rsid w:val="007D4095"/>
    <w:rsid w:val="007D41A7"/>
    <w:rsid w:val="007D43FB"/>
    <w:rsid w:val="007D44A1"/>
    <w:rsid w:val="007D4515"/>
    <w:rsid w:val="007D45E8"/>
    <w:rsid w:val="007D4620"/>
    <w:rsid w:val="007D4EE2"/>
    <w:rsid w:val="007D523B"/>
    <w:rsid w:val="007D528B"/>
    <w:rsid w:val="007D53A0"/>
    <w:rsid w:val="007D55FD"/>
    <w:rsid w:val="007D56D0"/>
    <w:rsid w:val="007D5763"/>
    <w:rsid w:val="007D597B"/>
    <w:rsid w:val="007D5AAC"/>
    <w:rsid w:val="007D5C11"/>
    <w:rsid w:val="007D5D44"/>
    <w:rsid w:val="007D6003"/>
    <w:rsid w:val="007D6168"/>
    <w:rsid w:val="007D6342"/>
    <w:rsid w:val="007D65C8"/>
    <w:rsid w:val="007D6A27"/>
    <w:rsid w:val="007D6C6B"/>
    <w:rsid w:val="007D725D"/>
    <w:rsid w:val="007D72E6"/>
    <w:rsid w:val="007D750B"/>
    <w:rsid w:val="007D755D"/>
    <w:rsid w:val="007D75F3"/>
    <w:rsid w:val="007D7723"/>
    <w:rsid w:val="007D7A8D"/>
    <w:rsid w:val="007D7B33"/>
    <w:rsid w:val="007D7B47"/>
    <w:rsid w:val="007D7DF8"/>
    <w:rsid w:val="007D7E98"/>
    <w:rsid w:val="007E0129"/>
    <w:rsid w:val="007E01F5"/>
    <w:rsid w:val="007E025A"/>
    <w:rsid w:val="007E0519"/>
    <w:rsid w:val="007E0532"/>
    <w:rsid w:val="007E062D"/>
    <w:rsid w:val="007E06B6"/>
    <w:rsid w:val="007E0A46"/>
    <w:rsid w:val="007E0ACE"/>
    <w:rsid w:val="007E0F0C"/>
    <w:rsid w:val="007E0F76"/>
    <w:rsid w:val="007E13EB"/>
    <w:rsid w:val="007E158A"/>
    <w:rsid w:val="007E1A6E"/>
    <w:rsid w:val="007E1ABC"/>
    <w:rsid w:val="007E1DAE"/>
    <w:rsid w:val="007E1F36"/>
    <w:rsid w:val="007E1F90"/>
    <w:rsid w:val="007E227E"/>
    <w:rsid w:val="007E2379"/>
    <w:rsid w:val="007E2523"/>
    <w:rsid w:val="007E274D"/>
    <w:rsid w:val="007E28E3"/>
    <w:rsid w:val="007E292D"/>
    <w:rsid w:val="007E29B8"/>
    <w:rsid w:val="007E2A10"/>
    <w:rsid w:val="007E2C0E"/>
    <w:rsid w:val="007E2C36"/>
    <w:rsid w:val="007E2C40"/>
    <w:rsid w:val="007E2EC5"/>
    <w:rsid w:val="007E2F2D"/>
    <w:rsid w:val="007E334C"/>
    <w:rsid w:val="007E3588"/>
    <w:rsid w:val="007E3636"/>
    <w:rsid w:val="007E372A"/>
    <w:rsid w:val="007E38FF"/>
    <w:rsid w:val="007E3C30"/>
    <w:rsid w:val="007E3DFE"/>
    <w:rsid w:val="007E3E93"/>
    <w:rsid w:val="007E3F21"/>
    <w:rsid w:val="007E3FE2"/>
    <w:rsid w:val="007E4149"/>
    <w:rsid w:val="007E474F"/>
    <w:rsid w:val="007E483B"/>
    <w:rsid w:val="007E4A3F"/>
    <w:rsid w:val="007E4AE1"/>
    <w:rsid w:val="007E4F8A"/>
    <w:rsid w:val="007E5088"/>
    <w:rsid w:val="007E517E"/>
    <w:rsid w:val="007E5434"/>
    <w:rsid w:val="007E5542"/>
    <w:rsid w:val="007E599B"/>
    <w:rsid w:val="007E5AC0"/>
    <w:rsid w:val="007E5AE8"/>
    <w:rsid w:val="007E5CE0"/>
    <w:rsid w:val="007E5E40"/>
    <w:rsid w:val="007E62E4"/>
    <w:rsid w:val="007E68C1"/>
    <w:rsid w:val="007E6B3E"/>
    <w:rsid w:val="007E6EE6"/>
    <w:rsid w:val="007E6EEE"/>
    <w:rsid w:val="007E6FDA"/>
    <w:rsid w:val="007E703E"/>
    <w:rsid w:val="007E7431"/>
    <w:rsid w:val="007E744F"/>
    <w:rsid w:val="007E7450"/>
    <w:rsid w:val="007E7B56"/>
    <w:rsid w:val="007E7B61"/>
    <w:rsid w:val="007E7D84"/>
    <w:rsid w:val="007E7FE1"/>
    <w:rsid w:val="007F0029"/>
    <w:rsid w:val="007F003B"/>
    <w:rsid w:val="007F0106"/>
    <w:rsid w:val="007F02A1"/>
    <w:rsid w:val="007F04E9"/>
    <w:rsid w:val="007F0583"/>
    <w:rsid w:val="007F09BE"/>
    <w:rsid w:val="007F0A7E"/>
    <w:rsid w:val="007F0AB6"/>
    <w:rsid w:val="007F11CD"/>
    <w:rsid w:val="007F1380"/>
    <w:rsid w:val="007F14BA"/>
    <w:rsid w:val="007F15B4"/>
    <w:rsid w:val="007F18CF"/>
    <w:rsid w:val="007F1922"/>
    <w:rsid w:val="007F210B"/>
    <w:rsid w:val="007F23BC"/>
    <w:rsid w:val="007F23EA"/>
    <w:rsid w:val="007F244A"/>
    <w:rsid w:val="007F27BC"/>
    <w:rsid w:val="007F287C"/>
    <w:rsid w:val="007F28CB"/>
    <w:rsid w:val="007F2A9D"/>
    <w:rsid w:val="007F2C6E"/>
    <w:rsid w:val="007F2D6F"/>
    <w:rsid w:val="007F30A9"/>
    <w:rsid w:val="007F325B"/>
    <w:rsid w:val="007F3463"/>
    <w:rsid w:val="007F3828"/>
    <w:rsid w:val="007F3899"/>
    <w:rsid w:val="007F39A4"/>
    <w:rsid w:val="007F3A23"/>
    <w:rsid w:val="007F3B62"/>
    <w:rsid w:val="007F3BFD"/>
    <w:rsid w:val="007F3F2E"/>
    <w:rsid w:val="007F40DA"/>
    <w:rsid w:val="007F40EE"/>
    <w:rsid w:val="007F4205"/>
    <w:rsid w:val="007F42ED"/>
    <w:rsid w:val="007F44F3"/>
    <w:rsid w:val="007F45C1"/>
    <w:rsid w:val="007F4C5B"/>
    <w:rsid w:val="007F4EE9"/>
    <w:rsid w:val="007F5071"/>
    <w:rsid w:val="007F5106"/>
    <w:rsid w:val="007F57CA"/>
    <w:rsid w:val="007F5982"/>
    <w:rsid w:val="007F5CFB"/>
    <w:rsid w:val="007F5F16"/>
    <w:rsid w:val="007F611A"/>
    <w:rsid w:val="007F62E8"/>
    <w:rsid w:val="007F62EC"/>
    <w:rsid w:val="007F673F"/>
    <w:rsid w:val="007F69AB"/>
    <w:rsid w:val="007F6A58"/>
    <w:rsid w:val="007F6AAE"/>
    <w:rsid w:val="007F6AE2"/>
    <w:rsid w:val="007F6BA2"/>
    <w:rsid w:val="007F6C1D"/>
    <w:rsid w:val="007F6D60"/>
    <w:rsid w:val="007F6F52"/>
    <w:rsid w:val="007F76EF"/>
    <w:rsid w:val="007F7754"/>
    <w:rsid w:val="007F7D68"/>
    <w:rsid w:val="007F7DD2"/>
    <w:rsid w:val="008000F3"/>
    <w:rsid w:val="0080010B"/>
    <w:rsid w:val="008005E1"/>
    <w:rsid w:val="0080065C"/>
    <w:rsid w:val="00800A32"/>
    <w:rsid w:val="00800A39"/>
    <w:rsid w:val="00800C5E"/>
    <w:rsid w:val="00800D2C"/>
    <w:rsid w:val="00800FCB"/>
    <w:rsid w:val="00800FD1"/>
    <w:rsid w:val="0080109F"/>
    <w:rsid w:val="0080119C"/>
    <w:rsid w:val="008012C5"/>
    <w:rsid w:val="008013BE"/>
    <w:rsid w:val="00801637"/>
    <w:rsid w:val="008016A9"/>
    <w:rsid w:val="00801CE7"/>
    <w:rsid w:val="00801D2A"/>
    <w:rsid w:val="00801DAA"/>
    <w:rsid w:val="00801EF5"/>
    <w:rsid w:val="00801FB4"/>
    <w:rsid w:val="008023C9"/>
    <w:rsid w:val="008028B2"/>
    <w:rsid w:val="008028BA"/>
    <w:rsid w:val="00802A21"/>
    <w:rsid w:val="00802AC0"/>
    <w:rsid w:val="00802AD7"/>
    <w:rsid w:val="00802B87"/>
    <w:rsid w:val="00802EF4"/>
    <w:rsid w:val="00802FE2"/>
    <w:rsid w:val="0080310C"/>
    <w:rsid w:val="0080316C"/>
    <w:rsid w:val="0080326E"/>
    <w:rsid w:val="00803324"/>
    <w:rsid w:val="008034D0"/>
    <w:rsid w:val="00803594"/>
    <w:rsid w:val="008035AF"/>
    <w:rsid w:val="00803646"/>
    <w:rsid w:val="008038B2"/>
    <w:rsid w:val="0080396B"/>
    <w:rsid w:val="0080398F"/>
    <w:rsid w:val="008039AE"/>
    <w:rsid w:val="00803B9A"/>
    <w:rsid w:val="00803BD6"/>
    <w:rsid w:val="00803C24"/>
    <w:rsid w:val="00803E3C"/>
    <w:rsid w:val="00803FBD"/>
    <w:rsid w:val="008041DF"/>
    <w:rsid w:val="0080447A"/>
    <w:rsid w:val="008044EB"/>
    <w:rsid w:val="0080491E"/>
    <w:rsid w:val="00804B24"/>
    <w:rsid w:val="00804D3E"/>
    <w:rsid w:val="00805022"/>
    <w:rsid w:val="008050C5"/>
    <w:rsid w:val="008050CC"/>
    <w:rsid w:val="008054AE"/>
    <w:rsid w:val="00805766"/>
    <w:rsid w:val="00805991"/>
    <w:rsid w:val="00805BCE"/>
    <w:rsid w:val="00805E3D"/>
    <w:rsid w:val="00805E64"/>
    <w:rsid w:val="00805FBA"/>
    <w:rsid w:val="00806090"/>
    <w:rsid w:val="008060FB"/>
    <w:rsid w:val="00806220"/>
    <w:rsid w:val="00806536"/>
    <w:rsid w:val="0080667D"/>
    <w:rsid w:val="00806A3E"/>
    <w:rsid w:val="00806C87"/>
    <w:rsid w:val="008072A8"/>
    <w:rsid w:val="008072E4"/>
    <w:rsid w:val="00807445"/>
    <w:rsid w:val="00807773"/>
    <w:rsid w:val="00807A01"/>
    <w:rsid w:val="00807B76"/>
    <w:rsid w:val="00807D94"/>
    <w:rsid w:val="0081004B"/>
    <w:rsid w:val="00810178"/>
    <w:rsid w:val="008102BA"/>
    <w:rsid w:val="00810358"/>
    <w:rsid w:val="0081049A"/>
    <w:rsid w:val="00810840"/>
    <w:rsid w:val="008108F3"/>
    <w:rsid w:val="00810CFB"/>
    <w:rsid w:val="00810D18"/>
    <w:rsid w:val="008110CA"/>
    <w:rsid w:val="0081134F"/>
    <w:rsid w:val="008118D0"/>
    <w:rsid w:val="00811B5B"/>
    <w:rsid w:val="008123A4"/>
    <w:rsid w:val="0081264E"/>
    <w:rsid w:val="0081268D"/>
    <w:rsid w:val="008128E4"/>
    <w:rsid w:val="00812CC1"/>
    <w:rsid w:val="00812D49"/>
    <w:rsid w:val="00812F77"/>
    <w:rsid w:val="0081326B"/>
    <w:rsid w:val="008132AE"/>
    <w:rsid w:val="00813A56"/>
    <w:rsid w:val="00813A99"/>
    <w:rsid w:val="00813ACD"/>
    <w:rsid w:val="00813C03"/>
    <w:rsid w:val="00813CE9"/>
    <w:rsid w:val="00813F52"/>
    <w:rsid w:val="00813F8E"/>
    <w:rsid w:val="00813FF9"/>
    <w:rsid w:val="00814004"/>
    <w:rsid w:val="00814019"/>
    <w:rsid w:val="00814151"/>
    <w:rsid w:val="0081433B"/>
    <w:rsid w:val="00814340"/>
    <w:rsid w:val="008143CE"/>
    <w:rsid w:val="008144BB"/>
    <w:rsid w:val="008146F7"/>
    <w:rsid w:val="00814D0A"/>
    <w:rsid w:val="00814E8B"/>
    <w:rsid w:val="00814FCA"/>
    <w:rsid w:val="00815025"/>
    <w:rsid w:val="0081510C"/>
    <w:rsid w:val="00815171"/>
    <w:rsid w:val="008153FE"/>
    <w:rsid w:val="00815679"/>
    <w:rsid w:val="008157D7"/>
    <w:rsid w:val="0081581B"/>
    <w:rsid w:val="00815852"/>
    <w:rsid w:val="00815E2D"/>
    <w:rsid w:val="008166D5"/>
    <w:rsid w:val="00816A04"/>
    <w:rsid w:val="00816CA8"/>
    <w:rsid w:val="00816D46"/>
    <w:rsid w:val="008170B0"/>
    <w:rsid w:val="008170D7"/>
    <w:rsid w:val="00817141"/>
    <w:rsid w:val="008171DB"/>
    <w:rsid w:val="00817318"/>
    <w:rsid w:val="0081751C"/>
    <w:rsid w:val="00817C24"/>
    <w:rsid w:val="00817EDC"/>
    <w:rsid w:val="00820008"/>
    <w:rsid w:val="008201B0"/>
    <w:rsid w:val="0082033F"/>
    <w:rsid w:val="008204FC"/>
    <w:rsid w:val="00820567"/>
    <w:rsid w:val="00820660"/>
    <w:rsid w:val="00820748"/>
    <w:rsid w:val="00820A33"/>
    <w:rsid w:val="00820C2F"/>
    <w:rsid w:val="00820C30"/>
    <w:rsid w:val="00820D7C"/>
    <w:rsid w:val="00820FD9"/>
    <w:rsid w:val="008216A0"/>
    <w:rsid w:val="008219C6"/>
    <w:rsid w:val="00821D09"/>
    <w:rsid w:val="00821F4E"/>
    <w:rsid w:val="00821F4F"/>
    <w:rsid w:val="00821F73"/>
    <w:rsid w:val="008220AC"/>
    <w:rsid w:val="008221E5"/>
    <w:rsid w:val="008223E4"/>
    <w:rsid w:val="00822817"/>
    <w:rsid w:val="00822873"/>
    <w:rsid w:val="008229C1"/>
    <w:rsid w:val="00822C9D"/>
    <w:rsid w:val="00822D30"/>
    <w:rsid w:val="008230F8"/>
    <w:rsid w:val="008230FF"/>
    <w:rsid w:val="008233CC"/>
    <w:rsid w:val="008237F4"/>
    <w:rsid w:val="008238D3"/>
    <w:rsid w:val="0082398B"/>
    <w:rsid w:val="00823A1C"/>
    <w:rsid w:val="00823BB9"/>
    <w:rsid w:val="00823CB4"/>
    <w:rsid w:val="00823E98"/>
    <w:rsid w:val="00823F57"/>
    <w:rsid w:val="0082421E"/>
    <w:rsid w:val="0082428D"/>
    <w:rsid w:val="008243EB"/>
    <w:rsid w:val="008246AD"/>
    <w:rsid w:val="00824893"/>
    <w:rsid w:val="0082490B"/>
    <w:rsid w:val="00824C73"/>
    <w:rsid w:val="00824F5D"/>
    <w:rsid w:val="00825105"/>
    <w:rsid w:val="0082531F"/>
    <w:rsid w:val="00825396"/>
    <w:rsid w:val="008255DA"/>
    <w:rsid w:val="0082593F"/>
    <w:rsid w:val="00825AD4"/>
    <w:rsid w:val="00825EDA"/>
    <w:rsid w:val="00825F9E"/>
    <w:rsid w:val="00825FBB"/>
    <w:rsid w:val="00826093"/>
    <w:rsid w:val="008260B0"/>
    <w:rsid w:val="00826635"/>
    <w:rsid w:val="008266EA"/>
    <w:rsid w:val="00826751"/>
    <w:rsid w:val="00826792"/>
    <w:rsid w:val="00826854"/>
    <w:rsid w:val="0082687C"/>
    <w:rsid w:val="0082716B"/>
    <w:rsid w:val="0082724E"/>
    <w:rsid w:val="008272F1"/>
    <w:rsid w:val="00827393"/>
    <w:rsid w:val="008273EE"/>
    <w:rsid w:val="00827422"/>
    <w:rsid w:val="0082748D"/>
    <w:rsid w:val="008274A0"/>
    <w:rsid w:val="008276B9"/>
    <w:rsid w:val="0082796A"/>
    <w:rsid w:val="008279E8"/>
    <w:rsid w:val="008279F3"/>
    <w:rsid w:val="00827A99"/>
    <w:rsid w:val="00827B11"/>
    <w:rsid w:val="00827DE1"/>
    <w:rsid w:val="00827E9D"/>
    <w:rsid w:val="00827EC3"/>
    <w:rsid w:val="00827EEA"/>
    <w:rsid w:val="008300FD"/>
    <w:rsid w:val="00830157"/>
    <w:rsid w:val="00830235"/>
    <w:rsid w:val="008303A1"/>
    <w:rsid w:val="008307C0"/>
    <w:rsid w:val="00830879"/>
    <w:rsid w:val="00830A4A"/>
    <w:rsid w:val="00830E11"/>
    <w:rsid w:val="00830F5D"/>
    <w:rsid w:val="008312E0"/>
    <w:rsid w:val="00831306"/>
    <w:rsid w:val="0083136D"/>
    <w:rsid w:val="0083136E"/>
    <w:rsid w:val="00831636"/>
    <w:rsid w:val="00831A2B"/>
    <w:rsid w:val="00831AEF"/>
    <w:rsid w:val="00831D64"/>
    <w:rsid w:val="00831D77"/>
    <w:rsid w:val="00831F8E"/>
    <w:rsid w:val="00831FA5"/>
    <w:rsid w:val="00831FF7"/>
    <w:rsid w:val="0083210A"/>
    <w:rsid w:val="00832445"/>
    <w:rsid w:val="008325C2"/>
    <w:rsid w:val="0083275E"/>
    <w:rsid w:val="008328F6"/>
    <w:rsid w:val="00832907"/>
    <w:rsid w:val="00832C31"/>
    <w:rsid w:val="00832C89"/>
    <w:rsid w:val="00833165"/>
    <w:rsid w:val="0083336C"/>
    <w:rsid w:val="008334B4"/>
    <w:rsid w:val="00833739"/>
    <w:rsid w:val="00833988"/>
    <w:rsid w:val="00833B30"/>
    <w:rsid w:val="00833DC6"/>
    <w:rsid w:val="00833E17"/>
    <w:rsid w:val="00833EB2"/>
    <w:rsid w:val="00833F52"/>
    <w:rsid w:val="0083404F"/>
    <w:rsid w:val="0083428B"/>
    <w:rsid w:val="00834294"/>
    <w:rsid w:val="008346BE"/>
    <w:rsid w:val="00834AB9"/>
    <w:rsid w:val="00834CF7"/>
    <w:rsid w:val="00834FD1"/>
    <w:rsid w:val="00835068"/>
    <w:rsid w:val="008352CA"/>
    <w:rsid w:val="008353B6"/>
    <w:rsid w:val="008353CB"/>
    <w:rsid w:val="008358AA"/>
    <w:rsid w:val="00835BF5"/>
    <w:rsid w:val="00835C0A"/>
    <w:rsid w:val="00835C2E"/>
    <w:rsid w:val="008360EE"/>
    <w:rsid w:val="008363A9"/>
    <w:rsid w:val="008363AA"/>
    <w:rsid w:val="00836A5F"/>
    <w:rsid w:val="00836A97"/>
    <w:rsid w:val="0083700D"/>
    <w:rsid w:val="008371AA"/>
    <w:rsid w:val="00837631"/>
    <w:rsid w:val="00837685"/>
    <w:rsid w:val="00837784"/>
    <w:rsid w:val="00837AC9"/>
    <w:rsid w:val="00837AF3"/>
    <w:rsid w:val="00837B38"/>
    <w:rsid w:val="00837C7F"/>
    <w:rsid w:val="00837E29"/>
    <w:rsid w:val="00837EA2"/>
    <w:rsid w:val="008402C4"/>
    <w:rsid w:val="00840303"/>
    <w:rsid w:val="008404FD"/>
    <w:rsid w:val="008406DB"/>
    <w:rsid w:val="0084082C"/>
    <w:rsid w:val="00840846"/>
    <w:rsid w:val="008408C9"/>
    <w:rsid w:val="00840A5F"/>
    <w:rsid w:val="00840A71"/>
    <w:rsid w:val="00840C1F"/>
    <w:rsid w:val="00840D25"/>
    <w:rsid w:val="00840ED6"/>
    <w:rsid w:val="008414B2"/>
    <w:rsid w:val="00841541"/>
    <w:rsid w:val="00841A31"/>
    <w:rsid w:val="00841C1E"/>
    <w:rsid w:val="00841D59"/>
    <w:rsid w:val="00841DC5"/>
    <w:rsid w:val="00841DD2"/>
    <w:rsid w:val="00841E37"/>
    <w:rsid w:val="00842343"/>
    <w:rsid w:val="008425A8"/>
    <w:rsid w:val="008425BB"/>
    <w:rsid w:val="00842904"/>
    <w:rsid w:val="00842C94"/>
    <w:rsid w:val="00842DF0"/>
    <w:rsid w:val="0084305B"/>
    <w:rsid w:val="008431F2"/>
    <w:rsid w:val="0084325B"/>
    <w:rsid w:val="0084328C"/>
    <w:rsid w:val="008432BB"/>
    <w:rsid w:val="00843661"/>
    <w:rsid w:val="008436DA"/>
    <w:rsid w:val="0084372F"/>
    <w:rsid w:val="00843AC7"/>
    <w:rsid w:val="00843BF1"/>
    <w:rsid w:val="00843CE8"/>
    <w:rsid w:val="008440F6"/>
    <w:rsid w:val="008441CC"/>
    <w:rsid w:val="008443B4"/>
    <w:rsid w:val="00844538"/>
    <w:rsid w:val="00844878"/>
    <w:rsid w:val="00844A42"/>
    <w:rsid w:val="00844A87"/>
    <w:rsid w:val="00844D91"/>
    <w:rsid w:val="00845130"/>
    <w:rsid w:val="008451E2"/>
    <w:rsid w:val="008452A5"/>
    <w:rsid w:val="008453B3"/>
    <w:rsid w:val="0084575F"/>
    <w:rsid w:val="00845804"/>
    <w:rsid w:val="00845A50"/>
    <w:rsid w:val="00845B60"/>
    <w:rsid w:val="008461B3"/>
    <w:rsid w:val="008462AC"/>
    <w:rsid w:val="008467A5"/>
    <w:rsid w:val="00846840"/>
    <w:rsid w:val="00846A36"/>
    <w:rsid w:val="00846E11"/>
    <w:rsid w:val="00846FD6"/>
    <w:rsid w:val="0084704D"/>
    <w:rsid w:val="008471FE"/>
    <w:rsid w:val="0084723F"/>
    <w:rsid w:val="008472BC"/>
    <w:rsid w:val="008473D6"/>
    <w:rsid w:val="00847686"/>
    <w:rsid w:val="008476A6"/>
    <w:rsid w:val="008478A5"/>
    <w:rsid w:val="00847925"/>
    <w:rsid w:val="00847AD4"/>
    <w:rsid w:val="00847B5B"/>
    <w:rsid w:val="00847C09"/>
    <w:rsid w:val="00847C83"/>
    <w:rsid w:val="00850111"/>
    <w:rsid w:val="008501E8"/>
    <w:rsid w:val="00850913"/>
    <w:rsid w:val="00850945"/>
    <w:rsid w:val="00850D45"/>
    <w:rsid w:val="00850F5B"/>
    <w:rsid w:val="00850FFD"/>
    <w:rsid w:val="008514B3"/>
    <w:rsid w:val="008517BB"/>
    <w:rsid w:val="0085181E"/>
    <w:rsid w:val="0085220E"/>
    <w:rsid w:val="00852339"/>
    <w:rsid w:val="00852340"/>
    <w:rsid w:val="0085248C"/>
    <w:rsid w:val="0085256C"/>
    <w:rsid w:val="008529C9"/>
    <w:rsid w:val="00852BCF"/>
    <w:rsid w:val="008531C3"/>
    <w:rsid w:val="0085321C"/>
    <w:rsid w:val="008533EF"/>
    <w:rsid w:val="00853523"/>
    <w:rsid w:val="00853666"/>
    <w:rsid w:val="008536BF"/>
    <w:rsid w:val="00853B43"/>
    <w:rsid w:val="00853C60"/>
    <w:rsid w:val="00853D23"/>
    <w:rsid w:val="00853E72"/>
    <w:rsid w:val="0085413C"/>
    <w:rsid w:val="0085469D"/>
    <w:rsid w:val="00854B6B"/>
    <w:rsid w:val="008554A7"/>
    <w:rsid w:val="008558D4"/>
    <w:rsid w:val="00855EFF"/>
    <w:rsid w:val="00855FAE"/>
    <w:rsid w:val="00856098"/>
    <w:rsid w:val="008562E2"/>
    <w:rsid w:val="00856408"/>
    <w:rsid w:val="0085646F"/>
    <w:rsid w:val="008567C5"/>
    <w:rsid w:val="00856811"/>
    <w:rsid w:val="00856845"/>
    <w:rsid w:val="00856AE4"/>
    <w:rsid w:val="00857498"/>
    <w:rsid w:val="008574FD"/>
    <w:rsid w:val="00857533"/>
    <w:rsid w:val="00857A04"/>
    <w:rsid w:val="00857AE9"/>
    <w:rsid w:val="00857D38"/>
    <w:rsid w:val="008600E2"/>
    <w:rsid w:val="008602D8"/>
    <w:rsid w:val="008603BF"/>
    <w:rsid w:val="0086040C"/>
    <w:rsid w:val="00860508"/>
    <w:rsid w:val="00860605"/>
    <w:rsid w:val="008608E6"/>
    <w:rsid w:val="008608F2"/>
    <w:rsid w:val="0086093C"/>
    <w:rsid w:val="00860B9A"/>
    <w:rsid w:val="00860C6B"/>
    <w:rsid w:val="00860F94"/>
    <w:rsid w:val="00860FEE"/>
    <w:rsid w:val="00861078"/>
    <w:rsid w:val="0086117A"/>
    <w:rsid w:val="008612C1"/>
    <w:rsid w:val="0086169D"/>
    <w:rsid w:val="00861AD2"/>
    <w:rsid w:val="00861FBF"/>
    <w:rsid w:val="00862259"/>
    <w:rsid w:val="00862293"/>
    <w:rsid w:val="008622A5"/>
    <w:rsid w:val="0086231E"/>
    <w:rsid w:val="008625C7"/>
    <w:rsid w:val="0086272C"/>
    <w:rsid w:val="00862B7E"/>
    <w:rsid w:val="00862E41"/>
    <w:rsid w:val="00862E78"/>
    <w:rsid w:val="00862EF1"/>
    <w:rsid w:val="00862F13"/>
    <w:rsid w:val="00862FE8"/>
    <w:rsid w:val="0086312D"/>
    <w:rsid w:val="00863218"/>
    <w:rsid w:val="008632A5"/>
    <w:rsid w:val="0086389D"/>
    <w:rsid w:val="00863A15"/>
    <w:rsid w:val="00863A1F"/>
    <w:rsid w:val="00863A9D"/>
    <w:rsid w:val="00863B94"/>
    <w:rsid w:val="00863D4D"/>
    <w:rsid w:val="00863E0A"/>
    <w:rsid w:val="00863FD7"/>
    <w:rsid w:val="008643E3"/>
    <w:rsid w:val="0086461D"/>
    <w:rsid w:val="008646BE"/>
    <w:rsid w:val="00864749"/>
    <w:rsid w:val="0086483A"/>
    <w:rsid w:val="00864B55"/>
    <w:rsid w:val="00864CA9"/>
    <w:rsid w:val="00865041"/>
    <w:rsid w:val="0086527B"/>
    <w:rsid w:val="00865362"/>
    <w:rsid w:val="008655A6"/>
    <w:rsid w:val="0086574C"/>
    <w:rsid w:val="00865798"/>
    <w:rsid w:val="00865807"/>
    <w:rsid w:val="008659BC"/>
    <w:rsid w:val="008659C1"/>
    <w:rsid w:val="00865B3C"/>
    <w:rsid w:val="00865BD6"/>
    <w:rsid w:val="00865E47"/>
    <w:rsid w:val="00865FB6"/>
    <w:rsid w:val="0086619C"/>
    <w:rsid w:val="0086621A"/>
    <w:rsid w:val="00866497"/>
    <w:rsid w:val="008666F7"/>
    <w:rsid w:val="0086686D"/>
    <w:rsid w:val="00867542"/>
    <w:rsid w:val="00867708"/>
    <w:rsid w:val="00867724"/>
    <w:rsid w:val="0086772E"/>
    <w:rsid w:val="008678CC"/>
    <w:rsid w:val="00867A95"/>
    <w:rsid w:val="00867EFF"/>
    <w:rsid w:val="00867F3F"/>
    <w:rsid w:val="00870184"/>
    <w:rsid w:val="008705FA"/>
    <w:rsid w:val="00870731"/>
    <w:rsid w:val="00870850"/>
    <w:rsid w:val="0087097C"/>
    <w:rsid w:val="0087099F"/>
    <w:rsid w:val="00870E2C"/>
    <w:rsid w:val="00870ECD"/>
    <w:rsid w:val="0087103B"/>
    <w:rsid w:val="00871193"/>
    <w:rsid w:val="008711E7"/>
    <w:rsid w:val="0087121B"/>
    <w:rsid w:val="00871249"/>
    <w:rsid w:val="0087124F"/>
    <w:rsid w:val="008712AD"/>
    <w:rsid w:val="008712B4"/>
    <w:rsid w:val="00871525"/>
    <w:rsid w:val="00871A37"/>
    <w:rsid w:val="00871CA1"/>
    <w:rsid w:val="00871D05"/>
    <w:rsid w:val="00872118"/>
    <w:rsid w:val="00872129"/>
    <w:rsid w:val="00872337"/>
    <w:rsid w:val="008723E8"/>
    <w:rsid w:val="008724A3"/>
    <w:rsid w:val="00872563"/>
    <w:rsid w:val="0087275F"/>
    <w:rsid w:val="008727D2"/>
    <w:rsid w:val="0087286A"/>
    <w:rsid w:val="00872915"/>
    <w:rsid w:val="00872BCC"/>
    <w:rsid w:val="00872BF5"/>
    <w:rsid w:val="00872CB2"/>
    <w:rsid w:val="00873039"/>
    <w:rsid w:val="0087339E"/>
    <w:rsid w:val="008734C6"/>
    <w:rsid w:val="00873624"/>
    <w:rsid w:val="00873716"/>
    <w:rsid w:val="008740D4"/>
    <w:rsid w:val="00874202"/>
    <w:rsid w:val="008745D5"/>
    <w:rsid w:val="00874644"/>
    <w:rsid w:val="00874724"/>
    <w:rsid w:val="00874816"/>
    <w:rsid w:val="00874913"/>
    <w:rsid w:val="00874AB3"/>
    <w:rsid w:val="00874C17"/>
    <w:rsid w:val="00874CB3"/>
    <w:rsid w:val="00874CBE"/>
    <w:rsid w:val="00874EBB"/>
    <w:rsid w:val="00874EE6"/>
    <w:rsid w:val="00874F5D"/>
    <w:rsid w:val="00875100"/>
    <w:rsid w:val="008751A4"/>
    <w:rsid w:val="008751DB"/>
    <w:rsid w:val="0087521D"/>
    <w:rsid w:val="0087611B"/>
    <w:rsid w:val="008765A8"/>
    <w:rsid w:val="00876736"/>
    <w:rsid w:val="0087680E"/>
    <w:rsid w:val="008769A4"/>
    <w:rsid w:val="00876A24"/>
    <w:rsid w:val="00876E55"/>
    <w:rsid w:val="008771A8"/>
    <w:rsid w:val="00877455"/>
    <w:rsid w:val="008774ED"/>
    <w:rsid w:val="008774F1"/>
    <w:rsid w:val="00877540"/>
    <w:rsid w:val="00877D19"/>
    <w:rsid w:val="00880587"/>
    <w:rsid w:val="008805CC"/>
    <w:rsid w:val="008807CD"/>
    <w:rsid w:val="0088082D"/>
    <w:rsid w:val="008809EB"/>
    <w:rsid w:val="00880A1A"/>
    <w:rsid w:val="00880D50"/>
    <w:rsid w:val="00880DCC"/>
    <w:rsid w:val="00880E7D"/>
    <w:rsid w:val="00880F0D"/>
    <w:rsid w:val="00880F77"/>
    <w:rsid w:val="008812A1"/>
    <w:rsid w:val="008813D5"/>
    <w:rsid w:val="008813D6"/>
    <w:rsid w:val="008814D2"/>
    <w:rsid w:val="008818AC"/>
    <w:rsid w:val="00881941"/>
    <w:rsid w:val="00881EC6"/>
    <w:rsid w:val="00881ED3"/>
    <w:rsid w:val="00882123"/>
    <w:rsid w:val="00882136"/>
    <w:rsid w:val="00882227"/>
    <w:rsid w:val="0088222A"/>
    <w:rsid w:val="00882358"/>
    <w:rsid w:val="0088254E"/>
    <w:rsid w:val="0088289A"/>
    <w:rsid w:val="00882BE4"/>
    <w:rsid w:val="00882BED"/>
    <w:rsid w:val="00882C5D"/>
    <w:rsid w:val="00882E64"/>
    <w:rsid w:val="00882EF5"/>
    <w:rsid w:val="00882F7D"/>
    <w:rsid w:val="00883229"/>
    <w:rsid w:val="008832E4"/>
    <w:rsid w:val="00883378"/>
    <w:rsid w:val="0088373C"/>
    <w:rsid w:val="00883C07"/>
    <w:rsid w:val="00883D71"/>
    <w:rsid w:val="00883E22"/>
    <w:rsid w:val="00883F54"/>
    <w:rsid w:val="00884276"/>
    <w:rsid w:val="00884389"/>
    <w:rsid w:val="0088475D"/>
    <w:rsid w:val="00884888"/>
    <w:rsid w:val="008848CE"/>
    <w:rsid w:val="00884BB4"/>
    <w:rsid w:val="00884BE3"/>
    <w:rsid w:val="00884D2B"/>
    <w:rsid w:val="00885111"/>
    <w:rsid w:val="008853CB"/>
    <w:rsid w:val="0088580A"/>
    <w:rsid w:val="00885C8D"/>
    <w:rsid w:val="00885E46"/>
    <w:rsid w:val="00885EE1"/>
    <w:rsid w:val="00885EFF"/>
    <w:rsid w:val="00886301"/>
    <w:rsid w:val="008865FF"/>
    <w:rsid w:val="008866E7"/>
    <w:rsid w:val="0088670D"/>
    <w:rsid w:val="008868CB"/>
    <w:rsid w:val="00886923"/>
    <w:rsid w:val="00886B03"/>
    <w:rsid w:val="0088722F"/>
    <w:rsid w:val="008874F6"/>
    <w:rsid w:val="00887571"/>
    <w:rsid w:val="00887589"/>
    <w:rsid w:val="0088774E"/>
    <w:rsid w:val="00887A52"/>
    <w:rsid w:val="00887ECC"/>
    <w:rsid w:val="00890074"/>
    <w:rsid w:val="00890083"/>
    <w:rsid w:val="008902C9"/>
    <w:rsid w:val="00890606"/>
    <w:rsid w:val="00890680"/>
    <w:rsid w:val="00890720"/>
    <w:rsid w:val="00890816"/>
    <w:rsid w:val="00891442"/>
    <w:rsid w:val="00891582"/>
    <w:rsid w:val="008915AD"/>
    <w:rsid w:val="00891709"/>
    <w:rsid w:val="008917C5"/>
    <w:rsid w:val="00892180"/>
    <w:rsid w:val="008921C7"/>
    <w:rsid w:val="00892385"/>
    <w:rsid w:val="008923EA"/>
    <w:rsid w:val="00892491"/>
    <w:rsid w:val="0089256A"/>
    <w:rsid w:val="00892760"/>
    <w:rsid w:val="0089287C"/>
    <w:rsid w:val="008929AE"/>
    <w:rsid w:val="00892B6B"/>
    <w:rsid w:val="0089300A"/>
    <w:rsid w:val="00893150"/>
    <w:rsid w:val="00893299"/>
    <w:rsid w:val="008934DE"/>
    <w:rsid w:val="008935E2"/>
    <w:rsid w:val="00893863"/>
    <w:rsid w:val="008938A8"/>
    <w:rsid w:val="00893A7C"/>
    <w:rsid w:val="00893AE1"/>
    <w:rsid w:val="00893C52"/>
    <w:rsid w:val="00893E05"/>
    <w:rsid w:val="00893ED3"/>
    <w:rsid w:val="00893EE1"/>
    <w:rsid w:val="00893F80"/>
    <w:rsid w:val="0089453C"/>
    <w:rsid w:val="00894805"/>
    <w:rsid w:val="00894C14"/>
    <w:rsid w:val="00894EA3"/>
    <w:rsid w:val="00895032"/>
    <w:rsid w:val="008950D0"/>
    <w:rsid w:val="00895277"/>
    <w:rsid w:val="008956C7"/>
    <w:rsid w:val="00895A54"/>
    <w:rsid w:val="00895E24"/>
    <w:rsid w:val="00895E7F"/>
    <w:rsid w:val="00895EC6"/>
    <w:rsid w:val="00896142"/>
    <w:rsid w:val="00896154"/>
    <w:rsid w:val="0089643B"/>
    <w:rsid w:val="008964A6"/>
    <w:rsid w:val="0089673E"/>
    <w:rsid w:val="0089688F"/>
    <w:rsid w:val="00896A22"/>
    <w:rsid w:val="00896CF6"/>
    <w:rsid w:val="00896D3E"/>
    <w:rsid w:val="00896DE2"/>
    <w:rsid w:val="00896DE6"/>
    <w:rsid w:val="00897518"/>
    <w:rsid w:val="0089758B"/>
    <w:rsid w:val="0089768E"/>
    <w:rsid w:val="008979EB"/>
    <w:rsid w:val="00897A09"/>
    <w:rsid w:val="00897A45"/>
    <w:rsid w:val="00897AAB"/>
    <w:rsid w:val="00897B0E"/>
    <w:rsid w:val="00897D4D"/>
    <w:rsid w:val="008A001A"/>
    <w:rsid w:val="008A0153"/>
    <w:rsid w:val="008A03D5"/>
    <w:rsid w:val="008A053F"/>
    <w:rsid w:val="008A05F2"/>
    <w:rsid w:val="008A0659"/>
    <w:rsid w:val="008A0719"/>
    <w:rsid w:val="008A07DD"/>
    <w:rsid w:val="008A0B85"/>
    <w:rsid w:val="008A0D74"/>
    <w:rsid w:val="008A0D86"/>
    <w:rsid w:val="008A120F"/>
    <w:rsid w:val="008A1515"/>
    <w:rsid w:val="008A1760"/>
    <w:rsid w:val="008A1762"/>
    <w:rsid w:val="008A1BBC"/>
    <w:rsid w:val="008A1C68"/>
    <w:rsid w:val="008A1D13"/>
    <w:rsid w:val="008A1DAB"/>
    <w:rsid w:val="008A1F1E"/>
    <w:rsid w:val="008A1F36"/>
    <w:rsid w:val="008A202E"/>
    <w:rsid w:val="008A2123"/>
    <w:rsid w:val="008A2570"/>
    <w:rsid w:val="008A2692"/>
    <w:rsid w:val="008A2756"/>
    <w:rsid w:val="008A27D6"/>
    <w:rsid w:val="008A2B56"/>
    <w:rsid w:val="008A2DA3"/>
    <w:rsid w:val="008A2DE6"/>
    <w:rsid w:val="008A2FC2"/>
    <w:rsid w:val="008A321C"/>
    <w:rsid w:val="008A323F"/>
    <w:rsid w:val="008A32D6"/>
    <w:rsid w:val="008A3367"/>
    <w:rsid w:val="008A3481"/>
    <w:rsid w:val="008A34D3"/>
    <w:rsid w:val="008A34E9"/>
    <w:rsid w:val="008A378A"/>
    <w:rsid w:val="008A3A53"/>
    <w:rsid w:val="008A3B53"/>
    <w:rsid w:val="008A3D3D"/>
    <w:rsid w:val="008A40F1"/>
    <w:rsid w:val="008A4360"/>
    <w:rsid w:val="008A4430"/>
    <w:rsid w:val="008A4697"/>
    <w:rsid w:val="008A48DB"/>
    <w:rsid w:val="008A49B2"/>
    <w:rsid w:val="008A49E2"/>
    <w:rsid w:val="008A4AED"/>
    <w:rsid w:val="008A4C20"/>
    <w:rsid w:val="008A4C54"/>
    <w:rsid w:val="008A4E00"/>
    <w:rsid w:val="008A4ED6"/>
    <w:rsid w:val="008A4ED7"/>
    <w:rsid w:val="008A50DD"/>
    <w:rsid w:val="008A5258"/>
    <w:rsid w:val="008A5345"/>
    <w:rsid w:val="008A5578"/>
    <w:rsid w:val="008A5579"/>
    <w:rsid w:val="008A55F6"/>
    <w:rsid w:val="008A583D"/>
    <w:rsid w:val="008A58E6"/>
    <w:rsid w:val="008A5A24"/>
    <w:rsid w:val="008A5A50"/>
    <w:rsid w:val="008A5D8A"/>
    <w:rsid w:val="008A5DCF"/>
    <w:rsid w:val="008A6075"/>
    <w:rsid w:val="008A6465"/>
    <w:rsid w:val="008A64A1"/>
    <w:rsid w:val="008A65CB"/>
    <w:rsid w:val="008A6B9A"/>
    <w:rsid w:val="008A6CD1"/>
    <w:rsid w:val="008A6F56"/>
    <w:rsid w:val="008A6F6F"/>
    <w:rsid w:val="008A74C0"/>
    <w:rsid w:val="008A76D4"/>
    <w:rsid w:val="008A79E9"/>
    <w:rsid w:val="008B06D5"/>
    <w:rsid w:val="008B0C79"/>
    <w:rsid w:val="008B0D7F"/>
    <w:rsid w:val="008B10E0"/>
    <w:rsid w:val="008B1286"/>
    <w:rsid w:val="008B18AD"/>
    <w:rsid w:val="008B1988"/>
    <w:rsid w:val="008B1A41"/>
    <w:rsid w:val="008B1A8E"/>
    <w:rsid w:val="008B2023"/>
    <w:rsid w:val="008B218D"/>
    <w:rsid w:val="008B221E"/>
    <w:rsid w:val="008B2380"/>
    <w:rsid w:val="008B25AB"/>
    <w:rsid w:val="008B27EC"/>
    <w:rsid w:val="008B27ED"/>
    <w:rsid w:val="008B2C46"/>
    <w:rsid w:val="008B2CBB"/>
    <w:rsid w:val="008B3259"/>
    <w:rsid w:val="008B33AB"/>
    <w:rsid w:val="008B3889"/>
    <w:rsid w:val="008B3E88"/>
    <w:rsid w:val="008B4110"/>
    <w:rsid w:val="008B43F1"/>
    <w:rsid w:val="008B440B"/>
    <w:rsid w:val="008B4594"/>
    <w:rsid w:val="008B4CDA"/>
    <w:rsid w:val="008B5021"/>
    <w:rsid w:val="008B519A"/>
    <w:rsid w:val="008B546C"/>
    <w:rsid w:val="008B54CF"/>
    <w:rsid w:val="008B5777"/>
    <w:rsid w:val="008B5B46"/>
    <w:rsid w:val="008B5FD7"/>
    <w:rsid w:val="008B6331"/>
    <w:rsid w:val="008B6852"/>
    <w:rsid w:val="008B699A"/>
    <w:rsid w:val="008B6CF7"/>
    <w:rsid w:val="008B6E25"/>
    <w:rsid w:val="008B6EF8"/>
    <w:rsid w:val="008B6F51"/>
    <w:rsid w:val="008B6FCC"/>
    <w:rsid w:val="008B7110"/>
    <w:rsid w:val="008B72DD"/>
    <w:rsid w:val="008B743B"/>
    <w:rsid w:val="008B76F7"/>
    <w:rsid w:val="008B771F"/>
    <w:rsid w:val="008B7741"/>
    <w:rsid w:val="008B786C"/>
    <w:rsid w:val="008B7C8A"/>
    <w:rsid w:val="008C010D"/>
    <w:rsid w:val="008C0247"/>
    <w:rsid w:val="008C037C"/>
    <w:rsid w:val="008C03C0"/>
    <w:rsid w:val="008C0593"/>
    <w:rsid w:val="008C096D"/>
    <w:rsid w:val="008C0A46"/>
    <w:rsid w:val="008C0B07"/>
    <w:rsid w:val="008C0DAE"/>
    <w:rsid w:val="008C11E5"/>
    <w:rsid w:val="008C128F"/>
    <w:rsid w:val="008C12CC"/>
    <w:rsid w:val="008C15B8"/>
    <w:rsid w:val="008C16AA"/>
    <w:rsid w:val="008C1F5A"/>
    <w:rsid w:val="008C2189"/>
    <w:rsid w:val="008C229A"/>
    <w:rsid w:val="008C248F"/>
    <w:rsid w:val="008C2B21"/>
    <w:rsid w:val="008C3053"/>
    <w:rsid w:val="008C33D5"/>
    <w:rsid w:val="008C35C8"/>
    <w:rsid w:val="008C367B"/>
    <w:rsid w:val="008C36BC"/>
    <w:rsid w:val="008C37D7"/>
    <w:rsid w:val="008C396C"/>
    <w:rsid w:val="008C3C2A"/>
    <w:rsid w:val="008C3DA2"/>
    <w:rsid w:val="008C4077"/>
    <w:rsid w:val="008C42AA"/>
    <w:rsid w:val="008C43B9"/>
    <w:rsid w:val="008C44FD"/>
    <w:rsid w:val="008C4633"/>
    <w:rsid w:val="008C4693"/>
    <w:rsid w:val="008C4974"/>
    <w:rsid w:val="008C4A1C"/>
    <w:rsid w:val="008C5437"/>
    <w:rsid w:val="008C56AD"/>
    <w:rsid w:val="008C5865"/>
    <w:rsid w:val="008C5A25"/>
    <w:rsid w:val="008C6085"/>
    <w:rsid w:val="008C60DA"/>
    <w:rsid w:val="008C6412"/>
    <w:rsid w:val="008C664C"/>
    <w:rsid w:val="008C676E"/>
    <w:rsid w:val="008C6789"/>
    <w:rsid w:val="008C69C3"/>
    <w:rsid w:val="008C6ABC"/>
    <w:rsid w:val="008C6AC6"/>
    <w:rsid w:val="008C6B85"/>
    <w:rsid w:val="008C6F81"/>
    <w:rsid w:val="008C72FA"/>
    <w:rsid w:val="008C7357"/>
    <w:rsid w:val="008C741A"/>
    <w:rsid w:val="008C7468"/>
    <w:rsid w:val="008C747B"/>
    <w:rsid w:val="008C7565"/>
    <w:rsid w:val="008C775A"/>
    <w:rsid w:val="008C7941"/>
    <w:rsid w:val="008C7A87"/>
    <w:rsid w:val="008C7AB7"/>
    <w:rsid w:val="008C7AE2"/>
    <w:rsid w:val="008C7D6B"/>
    <w:rsid w:val="008C7E1C"/>
    <w:rsid w:val="008C7E25"/>
    <w:rsid w:val="008C7E57"/>
    <w:rsid w:val="008C7FBC"/>
    <w:rsid w:val="008D037B"/>
    <w:rsid w:val="008D0410"/>
    <w:rsid w:val="008D04AB"/>
    <w:rsid w:val="008D0850"/>
    <w:rsid w:val="008D0B22"/>
    <w:rsid w:val="008D0FD3"/>
    <w:rsid w:val="008D111E"/>
    <w:rsid w:val="008D1163"/>
    <w:rsid w:val="008D1383"/>
    <w:rsid w:val="008D16A0"/>
    <w:rsid w:val="008D1715"/>
    <w:rsid w:val="008D18C0"/>
    <w:rsid w:val="008D1AA0"/>
    <w:rsid w:val="008D1D3C"/>
    <w:rsid w:val="008D1DC7"/>
    <w:rsid w:val="008D1F89"/>
    <w:rsid w:val="008D26C2"/>
    <w:rsid w:val="008D272C"/>
    <w:rsid w:val="008D29F4"/>
    <w:rsid w:val="008D2B60"/>
    <w:rsid w:val="008D2B9A"/>
    <w:rsid w:val="008D2DAD"/>
    <w:rsid w:val="008D3105"/>
    <w:rsid w:val="008D3443"/>
    <w:rsid w:val="008D38FE"/>
    <w:rsid w:val="008D399C"/>
    <w:rsid w:val="008D3E79"/>
    <w:rsid w:val="008D3ECB"/>
    <w:rsid w:val="008D414B"/>
    <w:rsid w:val="008D4CA9"/>
    <w:rsid w:val="008D4FF3"/>
    <w:rsid w:val="008D52C2"/>
    <w:rsid w:val="008D53C4"/>
    <w:rsid w:val="008D53F7"/>
    <w:rsid w:val="008D56C0"/>
    <w:rsid w:val="008D571C"/>
    <w:rsid w:val="008D594D"/>
    <w:rsid w:val="008D5A6C"/>
    <w:rsid w:val="008D5CC3"/>
    <w:rsid w:val="008D5DBF"/>
    <w:rsid w:val="008D5E18"/>
    <w:rsid w:val="008D5FC8"/>
    <w:rsid w:val="008D6023"/>
    <w:rsid w:val="008D60DE"/>
    <w:rsid w:val="008D6107"/>
    <w:rsid w:val="008D61AA"/>
    <w:rsid w:val="008D62E8"/>
    <w:rsid w:val="008D63FA"/>
    <w:rsid w:val="008D64EE"/>
    <w:rsid w:val="008D6871"/>
    <w:rsid w:val="008D6B7F"/>
    <w:rsid w:val="008D6E7B"/>
    <w:rsid w:val="008D6F8C"/>
    <w:rsid w:val="008D7235"/>
    <w:rsid w:val="008D7455"/>
    <w:rsid w:val="008D7523"/>
    <w:rsid w:val="008D75CF"/>
    <w:rsid w:val="008D7640"/>
    <w:rsid w:val="008D7674"/>
    <w:rsid w:val="008D776E"/>
    <w:rsid w:val="008D778E"/>
    <w:rsid w:val="008D7793"/>
    <w:rsid w:val="008D7B67"/>
    <w:rsid w:val="008D7D30"/>
    <w:rsid w:val="008D7E38"/>
    <w:rsid w:val="008D7FA9"/>
    <w:rsid w:val="008E0011"/>
    <w:rsid w:val="008E021B"/>
    <w:rsid w:val="008E029B"/>
    <w:rsid w:val="008E073E"/>
    <w:rsid w:val="008E0A2F"/>
    <w:rsid w:val="008E0E61"/>
    <w:rsid w:val="008E0E8B"/>
    <w:rsid w:val="008E0E9C"/>
    <w:rsid w:val="008E0EE6"/>
    <w:rsid w:val="008E0F26"/>
    <w:rsid w:val="008E0F7C"/>
    <w:rsid w:val="008E0F9F"/>
    <w:rsid w:val="008E1123"/>
    <w:rsid w:val="008E11B6"/>
    <w:rsid w:val="008E158F"/>
    <w:rsid w:val="008E1BB6"/>
    <w:rsid w:val="008E1F1F"/>
    <w:rsid w:val="008E21D9"/>
    <w:rsid w:val="008E24A1"/>
    <w:rsid w:val="008E26E9"/>
    <w:rsid w:val="008E290D"/>
    <w:rsid w:val="008E2928"/>
    <w:rsid w:val="008E2A67"/>
    <w:rsid w:val="008E2E87"/>
    <w:rsid w:val="008E2F0B"/>
    <w:rsid w:val="008E31FB"/>
    <w:rsid w:val="008E3233"/>
    <w:rsid w:val="008E34C1"/>
    <w:rsid w:val="008E3504"/>
    <w:rsid w:val="008E35C1"/>
    <w:rsid w:val="008E35EC"/>
    <w:rsid w:val="008E3683"/>
    <w:rsid w:val="008E3757"/>
    <w:rsid w:val="008E3A44"/>
    <w:rsid w:val="008E3F6F"/>
    <w:rsid w:val="008E3FA0"/>
    <w:rsid w:val="008E4060"/>
    <w:rsid w:val="008E40E2"/>
    <w:rsid w:val="008E4246"/>
    <w:rsid w:val="008E46DB"/>
    <w:rsid w:val="008E47C3"/>
    <w:rsid w:val="008E4EE8"/>
    <w:rsid w:val="008E52F6"/>
    <w:rsid w:val="008E5334"/>
    <w:rsid w:val="008E5391"/>
    <w:rsid w:val="008E578C"/>
    <w:rsid w:val="008E57B5"/>
    <w:rsid w:val="008E6358"/>
    <w:rsid w:val="008E688D"/>
    <w:rsid w:val="008E688E"/>
    <w:rsid w:val="008E6B6C"/>
    <w:rsid w:val="008E6BAA"/>
    <w:rsid w:val="008E6F71"/>
    <w:rsid w:val="008E7020"/>
    <w:rsid w:val="008E72BF"/>
    <w:rsid w:val="008E75DB"/>
    <w:rsid w:val="008E7633"/>
    <w:rsid w:val="008E7757"/>
    <w:rsid w:val="008E79E6"/>
    <w:rsid w:val="008E7E56"/>
    <w:rsid w:val="008E7F0A"/>
    <w:rsid w:val="008F00AD"/>
    <w:rsid w:val="008F00E0"/>
    <w:rsid w:val="008F016E"/>
    <w:rsid w:val="008F0314"/>
    <w:rsid w:val="008F035F"/>
    <w:rsid w:val="008F04C5"/>
    <w:rsid w:val="008F08D6"/>
    <w:rsid w:val="008F08ED"/>
    <w:rsid w:val="008F09A0"/>
    <w:rsid w:val="008F09DF"/>
    <w:rsid w:val="008F0C1E"/>
    <w:rsid w:val="008F0EA2"/>
    <w:rsid w:val="008F0EFC"/>
    <w:rsid w:val="008F0F07"/>
    <w:rsid w:val="008F0F75"/>
    <w:rsid w:val="008F104D"/>
    <w:rsid w:val="008F1162"/>
    <w:rsid w:val="008F11CC"/>
    <w:rsid w:val="008F1221"/>
    <w:rsid w:val="008F14B6"/>
    <w:rsid w:val="008F19B1"/>
    <w:rsid w:val="008F1FB3"/>
    <w:rsid w:val="008F200B"/>
    <w:rsid w:val="008F20BD"/>
    <w:rsid w:val="008F21EA"/>
    <w:rsid w:val="008F24D5"/>
    <w:rsid w:val="008F2595"/>
    <w:rsid w:val="008F2842"/>
    <w:rsid w:val="008F2996"/>
    <w:rsid w:val="008F2DFA"/>
    <w:rsid w:val="008F2EBC"/>
    <w:rsid w:val="008F2F96"/>
    <w:rsid w:val="008F2FE5"/>
    <w:rsid w:val="008F3123"/>
    <w:rsid w:val="008F318C"/>
    <w:rsid w:val="008F31CE"/>
    <w:rsid w:val="008F3279"/>
    <w:rsid w:val="008F340F"/>
    <w:rsid w:val="008F3B4C"/>
    <w:rsid w:val="008F3FAD"/>
    <w:rsid w:val="008F3FC1"/>
    <w:rsid w:val="008F42C9"/>
    <w:rsid w:val="008F453D"/>
    <w:rsid w:val="008F4667"/>
    <w:rsid w:val="008F4745"/>
    <w:rsid w:val="008F4C07"/>
    <w:rsid w:val="008F4D29"/>
    <w:rsid w:val="008F4EB9"/>
    <w:rsid w:val="008F4F01"/>
    <w:rsid w:val="008F4FC4"/>
    <w:rsid w:val="008F530A"/>
    <w:rsid w:val="008F5427"/>
    <w:rsid w:val="008F5F69"/>
    <w:rsid w:val="008F602A"/>
    <w:rsid w:val="008F6258"/>
    <w:rsid w:val="008F62F4"/>
    <w:rsid w:val="008F63AE"/>
    <w:rsid w:val="008F6471"/>
    <w:rsid w:val="008F6743"/>
    <w:rsid w:val="008F6B12"/>
    <w:rsid w:val="008F6DC8"/>
    <w:rsid w:val="008F7148"/>
    <w:rsid w:val="008F721F"/>
    <w:rsid w:val="008F724A"/>
    <w:rsid w:val="008F743E"/>
    <w:rsid w:val="008F7503"/>
    <w:rsid w:val="008F7811"/>
    <w:rsid w:val="008F7902"/>
    <w:rsid w:val="008F7A28"/>
    <w:rsid w:val="008F7F25"/>
    <w:rsid w:val="00900556"/>
    <w:rsid w:val="009005A6"/>
    <w:rsid w:val="009008DE"/>
    <w:rsid w:val="00900BE1"/>
    <w:rsid w:val="00900DAA"/>
    <w:rsid w:val="009010FB"/>
    <w:rsid w:val="00901314"/>
    <w:rsid w:val="009013BF"/>
    <w:rsid w:val="009014C6"/>
    <w:rsid w:val="0090161F"/>
    <w:rsid w:val="00901714"/>
    <w:rsid w:val="00901AE3"/>
    <w:rsid w:val="00902000"/>
    <w:rsid w:val="0090208C"/>
    <w:rsid w:val="009023C3"/>
    <w:rsid w:val="009025C8"/>
    <w:rsid w:val="009027B2"/>
    <w:rsid w:val="009029A8"/>
    <w:rsid w:val="00902A6D"/>
    <w:rsid w:val="00902BC1"/>
    <w:rsid w:val="009031DD"/>
    <w:rsid w:val="009033F9"/>
    <w:rsid w:val="00903467"/>
    <w:rsid w:val="0090359F"/>
    <w:rsid w:val="00903728"/>
    <w:rsid w:val="009037AE"/>
    <w:rsid w:val="009037DB"/>
    <w:rsid w:val="00903987"/>
    <w:rsid w:val="00903B96"/>
    <w:rsid w:val="00903CCA"/>
    <w:rsid w:val="00903E25"/>
    <w:rsid w:val="00903E51"/>
    <w:rsid w:val="00903F8E"/>
    <w:rsid w:val="00904033"/>
    <w:rsid w:val="00904089"/>
    <w:rsid w:val="00904556"/>
    <w:rsid w:val="00904765"/>
    <w:rsid w:val="0090477B"/>
    <w:rsid w:val="009049D5"/>
    <w:rsid w:val="00904B94"/>
    <w:rsid w:val="00904DF2"/>
    <w:rsid w:val="009050E4"/>
    <w:rsid w:val="00905202"/>
    <w:rsid w:val="009053C7"/>
    <w:rsid w:val="0090543E"/>
    <w:rsid w:val="00905605"/>
    <w:rsid w:val="00905613"/>
    <w:rsid w:val="009056FA"/>
    <w:rsid w:val="009057F8"/>
    <w:rsid w:val="00905831"/>
    <w:rsid w:val="00905B4D"/>
    <w:rsid w:val="00905E4A"/>
    <w:rsid w:val="009061AA"/>
    <w:rsid w:val="009062D9"/>
    <w:rsid w:val="009068DA"/>
    <w:rsid w:val="00906B72"/>
    <w:rsid w:val="00906EEC"/>
    <w:rsid w:val="00906F01"/>
    <w:rsid w:val="00907572"/>
    <w:rsid w:val="0090768F"/>
    <w:rsid w:val="009076FB"/>
    <w:rsid w:val="00907A1F"/>
    <w:rsid w:val="0091022C"/>
    <w:rsid w:val="00910326"/>
    <w:rsid w:val="00910384"/>
    <w:rsid w:val="009104CB"/>
    <w:rsid w:val="00910534"/>
    <w:rsid w:val="009105A8"/>
    <w:rsid w:val="009106C5"/>
    <w:rsid w:val="00910A3F"/>
    <w:rsid w:val="00910B8A"/>
    <w:rsid w:val="00910ECC"/>
    <w:rsid w:val="0091120C"/>
    <w:rsid w:val="00911601"/>
    <w:rsid w:val="0091180A"/>
    <w:rsid w:val="009118E1"/>
    <w:rsid w:val="00911C7D"/>
    <w:rsid w:val="00911D97"/>
    <w:rsid w:val="00911DCB"/>
    <w:rsid w:val="0091223D"/>
    <w:rsid w:val="0091236B"/>
    <w:rsid w:val="00912398"/>
    <w:rsid w:val="009125BD"/>
    <w:rsid w:val="009128BB"/>
    <w:rsid w:val="0091297E"/>
    <w:rsid w:val="00912BA8"/>
    <w:rsid w:val="00912C13"/>
    <w:rsid w:val="00912C9D"/>
    <w:rsid w:val="00912E15"/>
    <w:rsid w:val="00912EF2"/>
    <w:rsid w:val="00912F3C"/>
    <w:rsid w:val="0091304E"/>
    <w:rsid w:val="009138A4"/>
    <w:rsid w:val="00913C4A"/>
    <w:rsid w:val="00913E2E"/>
    <w:rsid w:val="00913E33"/>
    <w:rsid w:val="00913E3A"/>
    <w:rsid w:val="00913F90"/>
    <w:rsid w:val="009140C3"/>
    <w:rsid w:val="009141DC"/>
    <w:rsid w:val="0091460F"/>
    <w:rsid w:val="00914C16"/>
    <w:rsid w:val="00914D06"/>
    <w:rsid w:val="00914FA3"/>
    <w:rsid w:val="0091546B"/>
    <w:rsid w:val="0091546D"/>
    <w:rsid w:val="00915660"/>
    <w:rsid w:val="0091580D"/>
    <w:rsid w:val="0091585E"/>
    <w:rsid w:val="009159DB"/>
    <w:rsid w:val="00915AA2"/>
    <w:rsid w:val="00915B3E"/>
    <w:rsid w:val="00915C05"/>
    <w:rsid w:val="00915C87"/>
    <w:rsid w:val="00915D27"/>
    <w:rsid w:val="00915E21"/>
    <w:rsid w:val="00915E6C"/>
    <w:rsid w:val="00915E96"/>
    <w:rsid w:val="00915F3E"/>
    <w:rsid w:val="00915F3F"/>
    <w:rsid w:val="00916239"/>
    <w:rsid w:val="00916242"/>
    <w:rsid w:val="00916493"/>
    <w:rsid w:val="009164BF"/>
    <w:rsid w:val="00916543"/>
    <w:rsid w:val="00916581"/>
    <w:rsid w:val="009167B2"/>
    <w:rsid w:val="00916B7D"/>
    <w:rsid w:val="00916CDD"/>
    <w:rsid w:val="00916E90"/>
    <w:rsid w:val="00916EF6"/>
    <w:rsid w:val="00917323"/>
    <w:rsid w:val="009176F0"/>
    <w:rsid w:val="00917760"/>
    <w:rsid w:val="0091784F"/>
    <w:rsid w:val="009178D2"/>
    <w:rsid w:val="00917907"/>
    <w:rsid w:val="00917AA0"/>
    <w:rsid w:val="00917B1D"/>
    <w:rsid w:val="00917B50"/>
    <w:rsid w:val="00917FD1"/>
    <w:rsid w:val="009207CA"/>
    <w:rsid w:val="00920B5C"/>
    <w:rsid w:val="00920BA9"/>
    <w:rsid w:val="00920BC3"/>
    <w:rsid w:val="00920BEE"/>
    <w:rsid w:val="00920DA1"/>
    <w:rsid w:val="00920DA7"/>
    <w:rsid w:val="009210C1"/>
    <w:rsid w:val="009210E0"/>
    <w:rsid w:val="009212E3"/>
    <w:rsid w:val="009215AB"/>
    <w:rsid w:val="00921648"/>
    <w:rsid w:val="00921986"/>
    <w:rsid w:val="00921B1D"/>
    <w:rsid w:val="009221D6"/>
    <w:rsid w:val="009222AA"/>
    <w:rsid w:val="009222FC"/>
    <w:rsid w:val="0092256C"/>
    <w:rsid w:val="009228EA"/>
    <w:rsid w:val="00922DA6"/>
    <w:rsid w:val="00922E54"/>
    <w:rsid w:val="0092341D"/>
    <w:rsid w:val="00923515"/>
    <w:rsid w:val="0092367B"/>
    <w:rsid w:val="009239EB"/>
    <w:rsid w:val="00923A65"/>
    <w:rsid w:val="00923E97"/>
    <w:rsid w:val="009240A3"/>
    <w:rsid w:val="0092447D"/>
    <w:rsid w:val="0092455D"/>
    <w:rsid w:val="009245A1"/>
    <w:rsid w:val="009245E3"/>
    <w:rsid w:val="00924782"/>
    <w:rsid w:val="009247FA"/>
    <w:rsid w:val="00924A31"/>
    <w:rsid w:val="00924B02"/>
    <w:rsid w:val="0092506D"/>
    <w:rsid w:val="009250E0"/>
    <w:rsid w:val="009254E1"/>
    <w:rsid w:val="00925614"/>
    <w:rsid w:val="00925809"/>
    <w:rsid w:val="00925B98"/>
    <w:rsid w:val="00925F23"/>
    <w:rsid w:val="0092603A"/>
    <w:rsid w:val="0092630B"/>
    <w:rsid w:val="00926375"/>
    <w:rsid w:val="009263C1"/>
    <w:rsid w:val="009265B4"/>
    <w:rsid w:val="009268EA"/>
    <w:rsid w:val="00926E56"/>
    <w:rsid w:val="00926F47"/>
    <w:rsid w:val="00927109"/>
    <w:rsid w:val="009271F1"/>
    <w:rsid w:val="009276DF"/>
    <w:rsid w:val="00927948"/>
    <w:rsid w:val="00927FC6"/>
    <w:rsid w:val="00927FED"/>
    <w:rsid w:val="00930016"/>
    <w:rsid w:val="00930042"/>
    <w:rsid w:val="00930117"/>
    <w:rsid w:val="00930246"/>
    <w:rsid w:val="0093042B"/>
    <w:rsid w:val="009304A0"/>
    <w:rsid w:val="00930534"/>
    <w:rsid w:val="009305F4"/>
    <w:rsid w:val="00930640"/>
    <w:rsid w:val="0093082D"/>
    <w:rsid w:val="00930859"/>
    <w:rsid w:val="009309C3"/>
    <w:rsid w:val="00930B3A"/>
    <w:rsid w:val="00930C49"/>
    <w:rsid w:val="00930C5A"/>
    <w:rsid w:val="009311D9"/>
    <w:rsid w:val="00931726"/>
    <w:rsid w:val="00931892"/>
    <w:rsid w:val="009319E3"/>
    <w:rsid w:val="00931AB5"/>
    <w:rsid w:val="00931C8E"/>
    <w:rsid w:val="00931D75"/>
    <w:rsid w:val="00931DE7"/>
    <w:rsid w:val="00931EA9"/>
    <w:rsid w:val="00931FDD"/>
    <w:rsid w:val="009321A9"/>
    <w:rsid w:val="009322B5"/>
    <w:rsid w:val="00932456"/>
    <w:rsid w:val="009325C5"/>
    <w:rsid w:val="00932660"/>
    <w:rsid w:val="009327E1"/>
    <w:rsid w:val="009329DB"/>
    <w:rsid w:val="009331A8"/>
    <w:rsid w:val="00933338"/>
    <w:rsid w:val="0093335E"/>
    <w:rsid w:val="0093354E"/>
    <w:rsid w:val="0093371B"/>
    <w:rsid w:val="00933920"/>
    <w:rsid w:val="00933B36"/>
    <w:rsid w:val="00933E35"/>
    <w:rsid w:val="00933FAF"/>
    <w:rsid w:val="00934005"/>
    <w:rsid w:val="009340D9"/>
    <w:rsid w:val="00934500"/>
    <w:rsid w:val="00934611"/>
    <w:rsid w:val="00934B65"/>
    <w:rsid w:val="00934BFA"/>
    <w:rsid w:val="00934BFC"/>
    <w:rsid w:val="00934C4E"/>
    <w:rsid w:val="00934C7F"/>
    <w:rsid w:val="0093534A"/>
    <w:rsid w:val="009355F1"/>
    <w:rsid w:val="00935642"/>
    <w:rsid w:val="009356B9"/>
    <w:rsid w:val="00935C4A"/>
    <w:rsid w:val="00935DF9"/>
    <w:rsid w:val="009360DA"/>
    <w:rsid w:val="009360E7"/>
    <w:rsid w:val="00936182"/>
    <w:rsid w:val="009361FB"/>
    <w:rsid w:val="00936229"/>
    <w:rsid w:val="0093645C"/>
    <w:rsid w:val="00936685"/>
    <w:rsid w:val="00936766"/>
    <w:rsid w:val="00936825"/>
    <w:rsid w:val="00936ABC"/>
    <w:rsid w:val="00936B78"/>
    <w:rsid w:val="00936CAF"/>
    <w:rsid w:val="00936E05"/>
    <w:rsid w:val="009370BB"/>
    <w:rsid w:val="009372AA"/>
    <w:rsid w:val="00937773"/>
    <w:rsid w:val="0093793A"/>
    <w:rsid w:val="00937961"/>
    <w:rsid w:val="00937E24"/>
    <w:rsid w:val="00937E43"/>
    <w:rsid w:val="00937E81"/>
    <w:rsid w:val="009400D3"/>
    <w:rsid w:val="00940270"/>
    <w:rsid w:val="00940562"/>
    <w:rsid w:val="0094056D"/>
    <w:rsid w:val="00940691"/>
    <w:rsid w:val="00940A24"/>
    <w:rsid w:val="00940C2F"/>
    <w:rsid w:val="00940F24"/>
    <w:rsid w:val="00940F27"/>
    <w:rsid w:val="00940F4A"/>
    <w:rsid w:val="00940F88"/>
    <w:rsid w:val="00941182"/>
    <w:rsid w:val="009414BB"/>
    <w:rsid w:val="0094169F"/>
    <w:rsid w:val="009416E3"/>
    <w:rsid w:val="009417F1"/>
    <w:rsid w:val="00941AE6"/>
    <w:rsid w:val="00941B3B"/>
    <w:rsid w:val="00941B7A"/>
    <w:rsid w:val="00941C60"/>
    <w:rsid w:val="00941F21"/>
    <w:rsid w:val="0094226D"/>
    <w:rsid w:val="009427A7"/>
    <w:rsid w:val="009427E3"/>
    <w:rsid w:val="00942882"/>
    <w:rsid w:val="00942927"/>
    <w:rsid w:val="00942BDE"/>
    <w:rsid w:val="00942C31"/>
    <w:rsid w:val="00942CC6"/>
    <w:rsid w:val="00942D3C"/>
    <w:rsid w:val="00942F1A"/>
    <w:rsid w:val="00942F7E"/>
    <w:rsid w:val="0094304F"/>
    <w:rsid w:val="00943067"/>
    <w:rsid w:val="009431EA"/>
    <w:rsid w:val="00943410"/>
    <w:rsid w:val="009434AE"/>
    <w:rsid w:val="009435B7"/>
    <w:rsid w:val="009435C3"/>
    <w:rsid w:val="00943757"/>
    <w:rsid w:val="0094377B"/>
    <w:rsid w:val="0094399D"/>
    <w:rsid w:val="00943D3E"/>
    <w:rsid w:val="00943EE3"/>
    <w:rsid w:val="00943F93"/>
    <w:rsid w:val="00943FF2"/>
    <w:rsid w:val="00944044"/>
    <w:rsid w:val="00944058"/>
    <w:rsid w:val="009444A4"/>
    <w:rsid w:val="00944C2D"/>
    <w:rsid w:val="00944E12"/>
    <w:rsid w:val="0094503F"/>
    <w:rsid w:val="009451DC"/>
    <w:rsid w:val="00945362"/>
    <w:rsid w:val="009454F6"/>
    <w:rsid w:val="00945620"/>
    <w:rsid w:val="009457BF"/>
    <w:rsid w:val="0094582D"/>
    <w:rsid w:val="00945835"/>
    <w:rsid w:val="00945915"/>
    <w:rsid w:val="00945A67"/>
    <w:rsid w:val="00945AF2"/>
    <w:rsid w:val="00945D08"/>
    <w:rsid w:val="00945DBA"/>
    <w:rsid w:val="009462EF"/>
    <w:rsid w:val="00946362"/>
    <w:rsid w:val="00946688"/>
    <w:rsid w:val="00946AE3"/>
    <w:rsid w:val="00946DED"/>
    <w:rsid w:val="00946E70"/>
    <w:rsid w:val="00946E7E"/>
    <w:rsid w:val="00947133"/>
    <w:rsid w:val="0094714A"/>
    <w:rsid w:val="009474E9"/>
    <w:rsid w:val="0094772D"/>
    <w:rsid w:val="0094774D"/>
    <w:rsid w:val="00947854"/>
    <w:rsid w:val="00947B0C"/>
    <w:rsid w:val="00947B60"/>
    <w:rsid w:val="00947D04"/>
    <w:rsid w:val="00947D6F"/>
    <w:rsid w:val="00947ED9"/>
    <w:rsid w:val="00947FAA"/>
    <w:rsid w:val="00950027"/>
    <w:rsid w:val="00950102"/>
    <w:rsid w:val="00950455"/>
    <w:rsid w:val="009507E7"/>
    <w:rsid w:val="00950D4E"/>
    <w:rsid w:val="00950F27"/>
    <w:rsid w:val="00950FD9"/>
    <w:rsid w:val="0095123C"/>
    <w:rsid w:val="0095133A"/>
    <w:rsid w:val="00951A6E"/>
    <w:rsid w:val="00951AEC"/>
    <w:rsid w:val="00952151"/>
    <w:rsid w:val="009526BF"/>
    <w:rsid w:val="00952751"/>
    <w:rsid w:val="00952839"/>
    <w:rsid w:val="009528B3"/>
    <w:rsid w:val="00952903"/>
    <w:rsid w:val="00952ABD"/>
    <w:rsid w:val="00952B77"/>
    <w:rsid w:val="00952C59"/>
    <w:rsid w:val="009530FF"/>
    <w:rsid w:val="00953114"/>
    <w:rsid w:val="009535ED"/>
    <w:rsid w:val="009539B7"/>
    <w:rsid w:val="00953AB7"/>
    <w:rsid w:val="00953B81"/>
    <w:rsid w:val="00953D1A"/>
    <w:rsid w:val="00953EA6"/>
    <w:rsid w:val="00953ECC"/>
    <w:rsid w:val="00953F85"/>
    <w:rsid w:val="009541DA"/>
    <w:rsid w:val="00954333"/>
    <w:rsid w:val="00954795"/>
    <w:rsid w:val="009547A2"/>
    <w:rsid w:val="00954835"/>
    <w:rsid w:val="00954D90"/>
    <w:rsid w:val="00954DE3"/>
    <w:rsid w:val="00954DF5"/>
    <w:rsid w:val="00954F47"/>
    <w:rsid w:val="00954F91"/>
    <w:rsid w:val="0095526B"/>
    <w:rsid w:val="009553B0"/>
    <w:rsid w:val="009553FE"/>
    <w:rsid w:val="00955648"/>
    <w:rsid w:val="009556D1"/>
    <w:rsid w:val="0095575C"/>
    <w:rsid w:val="00955930"/>
    <w:rsid w:val="00955BFC"/>
    <w:rsid w:val="00955DBB"/>
    <w:rsid w:val="00956054"/>
    <w:rsid w:val="009561FC"/>
    <w:rsid w:val="00956311"/>
    <w:rsid w:val="00956363"/>
    <w:rsid w:val="0095680F"/>
    <w:rsid w:val="00956883"/>
    <w:rsid w:val="009569C6"/>
    <w:rsid w:val="00956C18"/>
    <w:rsid w:val="00956C31"/>
    <w:rsid w:val="00956F86"/>
    <w:rsid w:val="00957098"/>
    <w:rsid w:val="0095720E"/>
    <w:rsid w:val="009573AA"/>
    <w:rsid w:val="009573EF"/>
    <w:rsid w:val="009574FC"/>
    <w:rsid w:val="00957515"/>
    <w:rsid w:val="00957664"/>
    <w:rsid w:val="0095788E"/>
    <w:rsid w:val="00957894"/>
    <w:rsid w:val="00957B2D"/>
    <w:rsid w:val="00957CE0"/>
    <w:rsid w:val="00957EF3"/>
    <w:rsid w:val="00957F17"/>
    <w:rsid w:val="0096001B"/>
    <w:rsid w:val="00960A3E"/>
    <w:rsid w:val="00960AFC"/>
    <w:rsid w:val="00960BF0"/>
    <w:rsid w:val="00960C7A"/>
    <w:rsid w:val="0096108C"/>
    <w:rsid w:val="0096112C"/>
    <w:rsid w:val="00961208"/>
    <w:rsid w:val="00961212"/>
    <w:rsid w:val="0096136A"/>
    <w:rsid w:val="00961469"/>
    <w:rsid w:val="00961497"/>
    <w:rsid w:val="009617E5"/>
    <w:rsid w:val="00961924"/>
    <w:rsid w:val="00961CB7"/>
    <w:rsid w:val="00961D62"/>
    <w:rsid w:val="00961EC7"/>
    <w:rsid w:val="0096229A"/>
    <w:rsid w:val="009624C8"/>
    <w:rsid w:val="00962621"/>
    <w:rsid w:val="00962640"/>
    <w:rsid w:val="00962950"/>
    <w:rsid w:val="00962966"/>
    <w:rsid w:val="00962CC6"/>
    <w:rsid w:val="00962D38"/>
    <w:rsid w:val="009630CB"/>
    <w:rsid w:val="00963191"/>
    <w:rsid w:val="009635EA"/>
    <w:rsid w:val="0096374D"/>
    <w:rsid w:val="00963ABC"/>
    <w:rsid w:val="00963AE9"/>
    <w:rsid w:val="009641C0"/>
    <w:rsid w:val="00964296"/>
    <w:rsid w:val="009642D7"/>
    <w:rsid w:val="009643E0"/>
    <w:rsid w:val="009644DC"/>
    <w:rsid w:val="00964A31"/>
    <w:rsid w:val="00964AC0"/>
    <w:rsid w:val="00964DB8"/>
    <w:rsid w:val="00964E3F"/>
    <w:rsid w:val="00964F9C"/>
    <w:rsid w:val="009652FD"/>
    <w:rsid w:val="00965800"/>
    <w:rsid w:val="00965867"/>
    <w:rsid w:val="00965EB5"/>
    <w:rsid w:val="00965EDF"/>
    <w:rsid w:val="00965FF1"/>
    <w:rsid w:val="00965FFB"/>
    <w:rsid w:val="00966230"/>
    <w:rsid w:val="009662C0"/>
    <w:rsid w:val="009663EC"/>
    <w:rsid w:val="0096651C"/>
    <w:rsid w:val="009669F5"/>
    <w:rsid w:val="00966B24"/>
    <w:rsid w:val="00967310"/>
    <w:rsid w:val="0096734D"/>
    <w:rsid w:val="009675E1"/>
    <w:rsid w:val="009679BC"/>
    <w:rsid w:val="00967B8F"/>
    <w:rsid w:val="00967CA7"/>
    <w:rsid w:val="00970137"/>
    <w:rsid w:val="009703A2"/>
    <w:rsid w:val="00970B75"/>
    <w:rsid w:val="00970CFB"/>
    <w:rsid w:val="00971017"/>
    <w:rsid w:val="009711B2"/>
    <w:rsid w:val="00971431"/>
    <w:rsid w:val="00971572"/>
    <w:rsid w:val="009716D9"/>
    <w:rsid w:val="0097177E"/>
    <w:rsid w:val="00971A1A"/>
    <w:rsid w:val="00971BC2"/>
    <w:rsid w:val="00971C03"/>
    <w:rsid w:val="00971D1F"/>
    <w:rsid w:val="00971DDD"/>
    <w:rsid w:val="00971E0C"/>
    <w:rsid w:val="00971E8E"/>
    <w:rsid w:val="0097203E"/>
    <w:rsid w:val="0097214F"/>
    <w:rsid w:val="00972160"/>
    <w:rsid w:val="0097249C"/>
    <w:rsid w:val="0097263A"/>
    <w:rsid w:val="009726C6"/>
    <w:rsid w:val="00972899"/>
    <w:rsid w:val="00972AAB"/>
    <w:rsid w:val="00972C0D"/>
    <w:rsid w:val="00972D90"/>
    <w:rsid w:val="00972DBB"/>
    <w:rsid w:val="00972DE2"/>
    <w:rsid w:val="00972E1C"/>
    <w:rsid w:val="00973DA0"/>
    <w:rsid w:val="0097433D"/>
    <w:rsid w:val="009744C6"/>
    <w:rsid w:val="009744D7"/>
    <w:rsid w:val="00974CBA"/>
    <w:rsid w:val="00975096"/>
    <w:rsid w:val="009750CD"/>
    <w:rsid w:val="009750ED"/>
    <w:rsid w:val="0097515A"/>
    <w:rsid w:val="00975259"/>
    <w:rsid w:val="00975A44"/>
    <w:rsid w:val="00975C4D"/>
    <w:rsid w:val="00975EAE"/>
    <w:rsid w:val="00975F85"/>
    <w:rsid w:val="00975F97"/>
    <w:rsid w:val="00976062"/>
    <w:rsid w:val="009762A0"/>
    <w:rsid w:val="009762C1"/>
    <w:rsid w:val="009764A2"/>
    <w:rsid w:val="00976AB2"/>
    <w:rsid w:val="009775E8"/>
    <w:rsid w:val="0097786F"/>
    <w:rsid w:val="00977962"/>
    <w:rsid w:val="00977C3D"/>
    <w:rsid w:val="00977F1D"/>
    <w:rsid w:val="00977F3E"/>
    <w:rsid w:val="009800C7"/>
    <w:rsid w:val="00980429"/>
    <w:rsid w:val="00980851"/>
    <w:rsid w:val="0098089D"/>
    <w:rsid w:val="00980B3F"/>
    <w:rsid w:val="00980C0B"/>
    <w:rsid w:val="00980D01"/>
    <w:rsid w:val="00980E0F"/>
    <w:rsid w:val="00980E32"/>
    <w:rsid w:val="00980F9B"/>
    <w:rsid w:val="0098107D"/>
    <w:rsid w:val="009811CE"/>
    <w:rsid w:val="009819A5"/>
    <w:rsid w:val="009819AC"/>
    <w:rsid w:val="00981BA7"/>
    <w:rsid w:val="00981E6B"/>
    <w:rsid w:val="00981FF3"/>
    <w:rsid w:val="00982367"/>
    <w:rsid w:val="009825D4"/>
    <w:rsid w:val="0098268D"/>
    <w:rsid w:val="0098294C"/>
    <w:rsid w:val="00982A15"/>
    <w:rsid w:val="00982A5D"/>
    <w:rsid w:val="00982B42"/>
    <w:rsid w:val="00982BB5"/>
    <w:rsid w:val="00982C14"/>
    <w:rsid w:val="00982F44"/>
    <w:rsid w:val="009831C6"/>
    <w:rsid w:val="00983349"/>
    <w:rsid w:val="009836FD"/>
    <w:rsid w:val="009837D7"/>
    <w:rsid w:val="009837EC"/>
    <w:rsid w:val="00983981"/>
    <w:rsid w:val="00983DDC"/>
    <w:rsid w:val="00984037"/>
    <w:rsid w:val="009844ED"/>
    <w:rsid w:val="00984544"/>
    <w:rsid w:val="00984580"/>
    <w:rsid w:val="0098466D"/>
    <w:rsid w:val="009846B7"/>
    <w:rsid w:val="00984A09"/>
    <w:rsid w:val="00984B57"/>
    <w:rsid w:val="009850F9"/>
    <w:rsid w:val="00985589"/>
    <w:rsid w:val="00985979"/>
    <w:rsid w:val="00985CD1"/>
    <w:rsid w:val="0098608C"/>
    <w:rsid w:val="0098636F"/>
    <w:rsid w:val="0098650C"/>
    <w:rsid w:val="00986784"/>
    <w:rsid w:val="0098696D"/>
    <w:rsid w:val="009869A7"/>
    <w:rsid w:val="00986BC7"/>
    <w:rsid w:val="00986BEE"/>
    <w:rsid w:val="00986BF2"/>
    <w:rsid w:val="00986C0C"/>
    <w:rsid w:val="00986CC3"/>
    <w:rsid w:val="00986D63"/>
    <w:rsid w:val="00986DA1"/>
    <w:rsid w:val="00986DCD"/>
    <w:rsid w:val="00987033"/>
    <w:rsid w:val="00987506"/>
    <w:rsid w:val="00987679"/>
    <w:rsid w:val="009877E4"/>
    <w:rsid w:val="00987B3D"/>
    <w:rsid w:val="00987E71"/>
    <w:rsid w:val="00987EFD"/>
    <w:rsid w:val="00987F40"/>
    <w:rsid w:val="0099029F"/>
    <w:rsid w:val="009903DA"/>
    <w:rsid w:val="00990569"/>
    <w:rsid w:val="009908BF"/>
    <w:rsid w:val="00990979"/>
    <w:rsid w:val="00990993"/>
    <w:rsid w:val="00990ACF"/>
    <w:rsid w:val="00990B86"/>
    <w:rsid w:val="00990CA6"/>
    <w:rsid w:val="00991109"/>
    <w:rsid w:val="00991176"/>
    <w:rsid w:val="009911F6"/>
    <w:rsid w:val="00991549"/>
    <w:rsid w:val="0099163F"/>
    <w:rsid w:val="00991654"/>
    <w:rsid w:val="009916D1"/>
    <w:rsid w:val="0099173C"/>
    <w:rsid w:val="00991825"/>
    <w:rsid w:val="0099183C"/>
    <w:rsid w:val="009918A8"/>
    <w:rsid w:val="0099190F"/>
    <w:rsid w:val="009919B2"/>
    <w:rsid w:val="00991BD8"/>
    <w:rsid w:val="00991D47"/>
    <w:rsid w:val="009921E8"/>
    <w:rsid w:val="00992207"/>
    <w:rsid w:val="0099237B"/>
    <w:rsid w:val="009925D2"/>
    <w:rsid w:val="009926EF"/>
    <w:rsid w:val="00992943"/>
    <w:rsid w:val="00992CAB"/>
    <w:rsid w:val="00992D34"/>
    <w:rsid w:val="009933F3"/>
    <w:rsid w:val="0099380F"/>
    <w:rsid w:val="00993A0C"/>
    <w:rsid w:val="00993AE1"/>
    <w:rsid w:val="00993CC1"/>
    <w:rsid w:val="00993E3D"/>
    <w:rsid w:val="00993EA9"/>
    <w:rsid w:val="0099403A"/>
    <w:rsid w:val="0099405F"/>
    <w:rsid w:val="009942C5"/>
    <w:rsid w:val="009943F1"/>
    <w:rsid w:val="0099449F"/>
    <w:rsid w:val="00994747"/>
    <w:rsid w:val="00994D8D"/>
    <w:rsid w:val="00994E28"/>
    <w:rsid w:val="00994FB7"/>
    <w:rsid w:val="0099514B"/>
    <w:rsid w:val="009952FE"/>
    <w:rsid w:val="00995347"/>
    <w:rsid w:val="009954D2"/>
    <w:rsid w:val="009959EC"/>
    <w:rsid w:val="00995A91"/>
    <w:rsid w:val="00995AD2"/>
    <w:rsid w:val="00995C0A"/>
    <w:rsid w:val="00995D9C"/>
    <w:rsid w:val="009962F2"/>
    <w:rsid w:val="009966EE"/>
    <w:rsid w:val="00996764"/>
    <w:rsid w:val="009968C4"/>
    <w:rsid w:val="00996929"/>
    <w:rsid w:val="00996C6E"/>
    <w:rsid w:val="00996FA2"/>
    <w:rsid w:val="00996FD5"/>
    <w:rsid w:val="009970A6"/>
    <w:rsid w:val="009972B4"/>
    <w:rsid w:val="0099733B"/>
    <w:rsid w:val="00997367"/>
    <w:rsid w:val="00997384"/>
    <w:rsid w:val="00997682"/>
    <w:rsid w:val="00997711"/>
    <w:rsid w:val="0099779B"/>
    <w:rsid w:val="009979F2"/>
    <w:rsid w:val="00997BEA"/>
    <w:rsid w:val="00997CCD"/>
    <w:rsid w:val="009A04B5"/>
    <w:rsid w:val="009A05A7"/>
    <w:rsid w:val="009A07AB"/>
    <w:rsid w:val="009A0B44"/>
    <w:rsid w:val="009A0C1E"/>
    <w:rsid w:val="009A0C3C"/>
    <w:rsid w:val="009A1336"/>
    <w:rsid w:val="009A142F"/>
    <w:rsid w:val="009A1524"/>
    <w:rsid w:val="009A15FF"/>
    <w:rsid w:val="009A18EA"/>
    <w:rsid w:val="009A1914"/>
    <w:rsid w:val="009A1B3F"/>
    <w:rsid w:val="009A1E55"/>
    <w:rsid w:val="009A1E73"/>
    <w:rsid w:val="009A2046"/>
    <w:rsid w:val="009A2422"/>
    <w:rsid w:val="009A267A"/>
    <w:rsid w:val="009A268F"/>
    <w:rsid w:val="009A2823"/>
    <w:rsid w:val="009A28BA"/>
    <w:rsid w:val="009A2BDA"/>
    <w:rsid w:val="009A2D22"/>
    <w:rsid w:val="009A3259"/>
    <w:rsid w:val="009A343C"/>
    <w:rsid w:val="009A3649"/>
    <w:rsid w:val="009A3825"/>
    <w:rsid w:val="009A3954"/>
    <w:rsid w:val="009A3B0B"/>
    <w:rsid w:val="009A3FDB"/>
    <w:rsid w:val="009A428D"/>
    <w:rsid w:val="009A4584"/>
    <w:rsid w:val="009A4713"/>
    <w:rsid w:val="009A49AB"/>
    <w:rsid w:val="009A4A8D"/>
    <w:rsid w:val="009A4AE2"/>
    <w:rsid w:val="009A4C76"/>
    <w:rsid w:val="009A5187"/>
    <w:rsid w:val="009A540C"/>
    <w:rsid w:val="009A54C3"/>
    <w:rsid w:val="009A5638"/>
    <w:rsid w:val="009A5751"/>
    <w:rsid w:val="009A5A21"/>
    <w:rsid w:val="009A5A66"/>
    <w:rsid w:val="009A5BBE"/>
    <w:rsid w:val="009A5E5B"/>
    <w:rsid w:val="009A5E80"/>
    <w:rsid w:val="009A5E8F"/>
    <w:rsid w:val="009A60C6"/>
    <w:rsid w:val="009A646B"/>
    <w:rsid w:val="009A6614"/>
    <w:rsid w:val="009A682F"/>
    <w:rsid w:val="009A6972"/>
    <w:rsid w:val="009A6ADE"/>
    <w:rsid w:val="009A6DE2"/>
    <w:rsid w:val="009A6EF5"/>
    <w:rsid w:val="009A6F03"/>
    <w:rsid w:val="009A6FD4"/>
    <w:rsid w:val="009A722D"/>
    <w:rsid w:val="009A74E1"/>
    <w:rsid w:val="009A7750"/>
    <w:rsid w:val="009A776B"/>
    <w:rsid w:val="009A779A"/>
    <w:rsid w:val="009A7BEC"/>
    <w:rsid w:val="009A7D6A"/>
    <w:rsid w:val="009A7DDA"/>
    <w:rsid w:val="009A7ECA"/>
    <w:rsid w:val="009B01A3"/>
    <w:rsid w:val="009B08FA"/>
    <w:rsid w:val="009B0A2F"/>
    <w:rsid w:val="009B0BBD"/>
    <w:rsid w:val="009B0C1D"/>
    <w:rsid w:val="009B0C31"/>
    <w:rsid w:val="009B0CB1"/>
    <w:rsid w:val="009B0DDD"/>
    <w:rsid w:val="009B104C"/>
    <w:rsid w:val="009B1869"/>
    <w:rsid w:val="009B18EE"/>
    <w:rsid w:val="009B1DC2"/>
    <w:rsid w:val="009B1DEE"/>
    <w:rsid w:val="009B2316"/>
    <w:rsid w:val="009B287A"/>
    <w:rsid w:val="009B288F"/>
    <w:rsid w:val="009B28F9"/>
    <w:rsid w:val="009B2AB1"/>
    <w:rsid w:val="009B2B99"/>
    <w:rsid w:val="009B2C25"/>
    <w:rsid w:val="009B2DB7"/>
    <w:rsid w:val="009B2E65"/>
    <w:rsid w:val="009B30F5"/>
    <w:rsid w:val="009B3256"/>
    <w:rsid w:val="009B3910"/>
    <w:rsid w:val="009B3C1A"/>
    <w:rsid w:val="009B3EA7"/>
    <w:rsid w:val="009B4086"/>
    <w:rsid w:val="009B40CD"/>
    <w:rsid w:val="009B433B"/>
    <w:rsid w:val="009B47B3"/>
    <w:rsid w:val="009B48FF"/>
    <w:rsid w:val="009B4AB4"/>
    <w:rsid w:val="009B4C3E"/>
    <w:rsid w:val="009B4C6A"/>
    <w:rsid w:val="009B4CBC"/>
    <w:rsid w:val="009B4EC6"/>
    <w:rsid w:val="009B511F"/>
    <w:rsid w:val="009B5763"/>
    <w:rsid w:val="009B5823"/>
    <w:rsid w:val="009B5998"/>
    <w:rsid w:val="009B5A64"/>
    <w:rsid w:val="009B5A7A"/>
    <w:rsid w:val="009B5B6A"/>
    <w:rsid w:val="009B5D55"/>
    <w:rsid w:val="009B5F08"/>
    <w:rsid w:val="009B6000"/>
    <w:rsid w:val="009B612C"/>
    <w:rsid w:val="009B613B"/>
    <w:rsid w:val="009B69BD"/>
    <w:rsid w:val="009B6E7D"/>
    <w:rsid w:val="009B6F46"/>
    <w:rsid w:val="009B6F51"/>
    <w:rsid w:val="009B71B6"/>
    <w:rsid w:val="009B728C"/>
    <w:rsid w:val="009B7367"/>
    <w:rsid w:val="009B745C"/>
    <w:rsid w:val="009B754C"/>
    <w:rsid w:val="009B7A66"/>
    <w:rsid w:val="009B7B12"/>
    <w:rsid w:val="009B7D53"/>
    <w:rsid w:val="009B7E08"/>
    <w:rsid w:val="009C01D6"/>
    <w:rsid w:val="009C03AA"/>
    <w:rsid w:val="009C0439"/>
    <w:rsid w:val="009C07DE"/>
    <w:rsid w:val="009C0861"/>
    <w:rsid w:val="009C088D"/>
    <w:rsid w:val="009C0904"/>
    <w:rsid w:val="009C0925"/>
    <w:rsid w:val="009C09B7"/>
    <w:rsid w:val="009C09BB"/>
    <w:rsid w:val="009C0E97"/>
    <w:rsid w:val="009C108A"/>
    <w:rsid w:val="009C1099"/>
    <w:rsid w:val="009C114D"/>
    <w:rsid w:val="009C121A"/>
    <w:rsid w:val="009C16D4"/>
    <w:rsid w:val="009C1A5D"/>
    <w:rsid w:val="009C1AA2"/>
    <w:rsid w:val="009C1E90"/>
    <w:rsid w:val="009C1FC0"/>
    <w:rsid w:val="009C2027"/>
    <w:rsid w:val="009C20FD"/>
    <w:rsid w:val="009C2270"/>
    <w:rsid w:val="009C2367"/>
    <w:rsid w:val="009C23FC"/>
    <w:rsid w:val="009C24A2"/>
    <w:rsid w:val="009C283F"/>
    <w:rsid w:val="009C28C9"/>
    <w:rsid w:val="009C2960"/>
    <w:rsid w:val="009C29AC"/>
    <w:rsid w:val="009C2A5A"/>
    <w:rsid w:val="009C2DAA"/>
    <w:rsid w:val="009C2F79"/>
    <w:rsid w:val="009C3486"/>
    <w:rsid w:val="009C3550"/>
    <w:rsid w:val="009C35A2"/>
    <w:rsid w:val="009C3625"/>
    <w:rsid w:val="009C365D"/>
    <w:rsid w:val="009C36BF"/>
    <w:rsid w:val="009C3722"/>
    <w:rsid w:val="009C37F5"/>
    <w:rsid w:val="009C3A67"/>
    <w:rsid w:val="009C3BF7"/>
    <w:rsid w:val="009C3EA0"/>
    <w:rsid w:val="009C4257"/>
    <w:rsid w:val="009C42BE"/>
    <w:rsid w:val="009C44A4"/>
    <w:rsid w:val="009C45BF"/>
    <w:rsid w:val="009C45E5"/>
    <w:rsid w:val="009C469D"/>
    <w:rsid w:val="009C49A7"/>
    <w:rsid w:val="009C4AB0"/>
    <w:rsid w:val="009C4B27"/>
    <w:rsid w:val="009C4C0A"/>
    <w:rsid w:val="009C4D05"/>
    <w:rsid w:val="009C5221"/>
    <w:rsid w:val="009C5295"/>
    <w:rsid w:val="009C565F"/>
    <w:rsid w:val="009C5661"/>
    <w:rsid w:val="009C5746"/>
    <w:rsid w:val="009C57CC"/>
    <w:rsid w:val="009C588B"/>
    <w:rsid w:val="009C58E0"/>
    <w:rsid w:val="009C599E"/>
    <w:rsid w:val="009C5C47"/>
    <w:rsid w:val="009C5CCE"/>
    <w:rsid w:val="009C5CF2"/>
    <w:rsid w:val="009C5D99"/>
    <w:rsid w:val="009C5DA5"/>
    <w:rsid w:val="009C604D"/>
    <w:rsid w:val="009C6127"/>
    <w:rsid w:val="009C619A"/>
    <w:rsid w:val="009C61E4"/>
    <w:rsid w:val="009C635A"/>
    <w:rsid w:val="009C648C"/>
    <w:rsid w:val="009C6784"/>
    <w:rsid w:val="009C67CF"/>
    <w:rsid w:val="009C690D"/>
    <w:rsid w:val="009C6B31"/>
    <w:rsid w:val="009C70F7"/>
    <w:rsid w:val="009C7112"/>
    <w:rsid w:val="009C7386"/>
    <w:rsid w:val="009C7467"/>
    <w:rsid w:val="009C7475"/>
    <w:rsid w:val="009C74AC"/>
    <w:rsid w:val="009C74B4"/>
    <w:rsid w:val="009C752E"/>
    <w:rsid w:val="009C7547"/>
    <w:rsid w:val="009C75EC"/>
    <w:rsid w:val="009C764D"/>
    <w:rsid w:val="009C7833"/>
    <w:rsid w:val="009C7B83"/>
    <w:rsid w:val="009C7B8E"/>
    <w:rsid w:val="009C7CAD"/>
    <w:rsid w:val="009C7D3F"/>
    <w:rsid w:val="009C7EAC"/>
    <w:rsid w:val="009D03AE"/>
    <w:rsid w:val="009D0619"/>
    <w:rsid w:val="009D062B"/>
    <w:rsid w:val="009D09B9"/>
    <w:rsid w:val="009D0BF6"/>
    <w:rsid w:val="009D0E70"/>
    <w:rsid w:val="009D1050"/>
    <w:rsid w:val="009D1189"/>
    <w:rsid w:val="009D1224"/>
    <w:rsid w:val="009D146A"/>
    <w:rsid w:val="009D1D70"/>
    <w:rsid w:val="009D1E85"/>
    <w:rsid w:val="009D1F06"/>
    <w:rsid w:val="009D2ADB"/>
    <w:rsid w:val="009D2B06"/>
    <w:rsid w:val="009D2CED"/>
    <w:rsid w:val="009D2D13"/>
    <w:rsid w:val="009D2D65"/>
    <w:rsid w:val="009D2E07"/>
    <w:rsid w:val="009D2E1E"/>
    <w:rsid w:val="009D2E48"/>
    <w:rsid w:val="009D30E7"/>
    <w:rsid w:val="009D31B1"/>
    <w:rsid w:val="009D3551"/>
    <w:rsid w:val="009D3896"/>
    <w:rsid w:val="009D3B59"/>
    <w:rsid w:val="009D3D59"/>
    <w:rsid w:val="009D4101"/>
    <w:rsid w:val="009D4296"/>
    <w:rsid w:val="009D4303"/>
    <w:rsid w:val="009D43A2"/>
    <w:rsid w:val="009D44D9"/>
    <w:rsid w:val="009D4512"/>
    <w:rsid w:val="009D4705"/>
    <w:rsid w:val="009D4742"/>
    <w:rsid w:val="009D47FD"/>
    <w:rsid w:val="009D482E"/>
    <w:rsid w:val="009D488A"/>
    <w:rsid w:val="009D4912"/>
    <w:rsid w:val="009D4B01"/>
    <w:rsid w:val="009D4BE9"/>
    <w:rsid w:val="009D4CDB"/>
    <w:rsid w:val="009D4D55"/>
    <w:rsid w:val="009D4E22"/>
    <w:rsid w:val="009D4E7B"/>
    <w:rsid w:val="009D4F98"/>
    <w:rsid w:val="009D526B"/>
    <w:rsid w:val="009D557B"/>
    <w:rsid w:val="009D57FE"/>
    <w:rsid w:val="009D5803"/>
    <w:rsid w:val="009D5B9A"/>
    <w:rsid w:val="009D5C6B"/>
    <w:rsid w:val="009D5C8A"/>
    <w:rsid w:val="009D5D9E"/>
    <w:rsid w:val="009D5E8C"/>
    <w:rsid w:val="009D5F34"/>
    <w:rsid w:val="009D6267"/>
    <w:rsid w:val="009D6273"/>
    <w:rsid w:val="009D638B"/>
    <w:rsid w:val="009D65D2"/>
    <w:rsid w:val="009D67AB"/>
    <w:rsid w:val="009D686A"/>
    <w:rsid w:val="009D6A1C"/>
    <w:rsid w:val="009D6B60"/>
    <w:rsid w:val="009D6F8A"/>
    <w:rsid w:val="009D703D"/>
    <w:rsid w:val="009D716D"/>
    <w:rsid w:val="009D724F"/>
    <w:rsid w:val="009D782D"/>
    <w:rsid w:val="009D78D7"/>
    <w:rsid w:val="009D79B6"/>
    <w:rsid w:val="009D7C2C"/>
    <w:rsid w:val="009D7F39"/>
    <w:rsid w:val="009D7F5C"/>
    <w:rsid w:val="009E0170"/>
    <w:rsid w:val="009E01BC"/>
    <w:rsid w:val="009E02FF"/>
    <w:rsid w:val="009E031D"/>
    <w:rsid w:val="009E04F4"/>
    <w:rsid w:val="009E0E5B"/>
    <w:rsid w:val="009E105D"/>
    <w:rsid w:val="009E14A0"/>
    <w:rsid w:val="009E1542"/>
    <w:rsid w:val="009E1579"/>
    <w:rsid w:val="009E15FB"/>
    <w:rsid w:val="009E190D"/>
    <w:rsid w:val="009E193F"/>
    <w:rsid w:val="009E1BAE"/>
    <w:rsid w:val="009E1F67"/>
    <w:rsid w:val="009E1FF4"/>
    <w:rsid w:val="009E2026"/>
    <w:rsid w:val="009E24EB"/>
    <w:rsid w:val="009E2551"/>
    <w:rsid w:val="009E2627"/>
    <w:rsid w:val="009E293C"/>
    <w:rsid w:val="009E2D1C"/>
    <w:rsid w:val="009E2E55"/>
    <w:rsid w:val="009E2EA5"/>
    <w:rsid w:val="009E2FB1"/>
    <w:rsid w:val="009E313D"/>
    <w:rsid w:val="009E31D8"/>
    <w:rsid w:val="009E31EF"/>
    <w:rsid w:val="009E3296"/>
    <w:rsid w:val="009E3465"/>
    <w:rsid w:val="009E370C"/>
    <w:rsid w:val="009E394A"/>
    <w:rsid w:val="009E3CF9"/>
    <w:rsid w:val="009E3EAB"/>
    <w:rsid w:val="009E3F51"/>
    <w:rsid w:val="009E3F5B"/>
    <w:rsid w:val="009E411A"/>
    <w:rsid w:val="009E41CF"/>
    <w:rsid w:val="009E43BC"/>
    <w:rsid w:val="009E452B"/>
    <w:rsid w:val="009E460A"/>
    <w:rsid w:val="009E4C83"/>
    <w:rsid w:val="009E4CFB"/>
    <w:rsid w:val="009E4F36"/>
    <w:rsid w:val="009E5156"/>
    <w:rsid w:val="009E549B"/>
    <w:rsid w:val="009E54F7"/>
    <w:rsid w:val="009E55B1"/>
    <w:rsid w:val="009E56D7"/>
    <w:rsid w:val="009E56F7"/>
    <w:rsid w:val="009E5701"/>
    <w:rsid w:val="009E58D7"/>
    <w:rsid w:val="009E5A19"/>
    <w:rsid w:val="009E5C84"/>
    <w:rsid w:val="009E60AB"/>
    <w:rsid w:val="009E63B6"/>
    <w:rsid w:val="009E6729"/>
    <w:rsid w:val="009E6778"/>
    <w:rsid w:val="009E6ECD"/>
    <w:rsid w:val="009E6EE2"/>
    <w:rsid w:val="009E7371"/>
    <w:rsid w:val="009E750E"/>
    <w:rsid w:val="009E7515"/>
    <w:rsid w:val="009E7571"/>
    <w:rsid w:val="009E760F"/>
    <w:rsid w:val="009E7643"/>
    <w:rsid w:val="009E780D"/>
    <w:rsid w:val="009E7F6A"/>
    <w:rsid w:val="009F0222"/>
    <w:rsid w:val="009F026C"/>
    <w:rsid w:val="009F0369"/>
    <w:rsid w:val="009F05C9"/>
    <w:rsid w:val="009F06CF"/>
    <w:rsid w:val="009F070D"/>
    <w:rsid w:val="009F096A"/>
    <w:rsid w:val="009F0EE3"/>
    <w:rsid w:val="009F102A"/>
    <w:rsid w:val="009F1200"/>
    <w:rsid w:val="009F13AF"/>
    <w:rsid w:val="009F14F4"/>
    <w:rsid w:val="009F1623"/>
    <w:rsid w:val="009F17B6"/>
    <w:rsid w:val="009F1852"/>
    <w:rsid w:val="009F1930"/>
    <w:rsid w:val="009F1B76"/>
    <w:rsid w:val="009F1C6D"/>
    <w:rsid w:val="009F1CA5"/>
    <w:rsid w:val="009F2032"/>
    <w:rsid w:val="009F226E"/>
    <w:rsid w:val="009F22FC"/>
    <w:rsid w:val="009F23C0"/>
    <w:rsid w:val="009F2683"/>
    <w:rsid w:val="009F2DF9"/>
    <w:rsid w:val="009F2E76"/>
    <w:rsid w:val="009F2EBC"/>
    <w:rsid w:val="009F2F16"/>
    <w:rsid w:val="009F30A9"/>
    <w:rsid w:val="009F315C"/>
    <w:rsid w:val="009F316B"/>
    <w:rsid w:val="009F34E5"/>
    <w:rsid w:val="009F3645"/>
    <w:rsid w:val="009F3826"/>
    <w:rsid w:val="009F41AA"/>
    <w:rsid w:val="009F41E4"/>
    <w:rsid w:val="009F436A"/>
    <w:rsid w:val="009F438B"/>
    <w:rsid w:val="009F447B"/>
    <w:rsid w:val="009F4999"/>
    <w:rsid w:val="009F4E58"/>
    <w:rsid w:val="009F4E6C"/>
    <w:rsid w:val="009F4E87"/>
    <w:rsid w:val="009F5190"/>
    <w:rsid w:val="009F5222"/>
    <w:rsid w:val="009F5291"/>
    <w:rsid w:val="009F52A5"/>
    <w:rsid w:val="009F54AF"/>
    <w:rsid w:val="009F557E"/>
    <w:rsid w:val="009F55A8"/>
    <w:rsid w:val="009F563E"/>
    <w:rsid w:val="009F58CF"/>
    <w:rsid w:val="009F5A59"/>
    <w:rsid w:val="009F5BBE"/>
    <w:rsid w:val="009F5D4A"/>
    <w:rsid w:val="009F5E9E"/>
    <w:rsid w:val="009F6125"/>
    <w:rsid w:val="009F6197"/>
    <w:rsid w:val="009F641C"/>
    <w:rsid w:val="009F6429"/>
    <w:rsid w:val="009F64E9"/>
    <w:rsid w:val="009F662B"/>
    <w:rsid w:val="009F66E3"/>
    <w:rsid w:val="009F6950"/>
    <w:rsid w:val="009F6A66"/>
    <w:rsid w:val="009F6AE8"/>
    <w:rsid w:val="009F7689"/>
    <w:rsid w:val="009F781A"/>
    <w:rsid w:val="009F7A64"/>
    <w:rsid w:val="009F7B11"/>
    <w:rsid w:val="009F7B33"/>
    <w:rsid w:val="009F7CD5"/>
    <w:rsid w:val="009F7FB9"/>
    <w:rsid w:val="00A0003C"/>
    <w:rsid w:val="00A001A6"/>
    <w:rsid w:val="00A0043F"/>
    <w:rsid w:val="00A009A5"/>
    <w:rsid w:val="00A009AA"/>
    <w:rsid w:val="00A009F3"/>
    <w:rsid w:val="00A00B6E"/>
    <w:rsid w:val="00A00E75"/>
    <w:rsid w:val="00A00E78"/>
    <w:rsid w:val="00A00F0E"/>
    <w:rsid w:val="00A01042"/>
    <w:rsid w:val="00A01233"/>
    <w:rsid w:val="00A01404"/>
    <w:rsid w:val="00A01534"/>
    <w:rsid w:val="00A01657"/>
    <w:rsid w:val="00A01894"/>
    <w:rsid w:val="00A0192C"/>
    <w:rsid w:val="00A01B84"/>
    <w:rsid w:val="00A01BB6"/>
    <w:rsid w:val="00A022BA"/>
    <w:rsid w:val="00A02405"/>
    <w:rsid w:val="00A02486"/>
    <w:rsid w:val="00A0263D"/>
    <w:rsid w:val="00A028B7"/>
    <w:rsid w:val="00A02E08"/>
    <w:rsid w:val="00A02E20"/>
    <w:rsid w:val="00A0309F"/>
    <w:rsid w:val="00A033C7"/>
    <w:rsid w:val="00A03510"/>
    <w:rsid w:val="00A03C4F"/>
    <w:rsid w:val="00A03D89"/>
    <w:rsid w:val="00A0423A"/>
    <w:rsid w:val="00A0424B"/>
    <w:rsid w:val="00A0437D"/>
    <w:rsid w:val="00A044A4"/>
    <w:rsid w:val="00A045F3"/>
    <w:rsid w:val="00A047A6"/>
    <w:rsid w:val="00A048AC"/>
    <w:rsid w:val="00A04AA2"/>
    <w:rsid w:val="00A04B7C"/>
    <w:rsid w:val="00A04C2F"/>
    <w:rsid w:val="00A05143"/>
    <w:rsid w:val="00A052F9"/>
    <w:rsid w:val="00A0565F"/>
    <w:rsid w:val="00A05D6F"/>
    <w:rsid w:val="00A05DBA"/>
    <w:rsid w:val="00A05E5C"/>
    <w:rsid w:val="00A05F2F"/>
    <w:rsid w:val="00A05FF1"/>
    <w:rsid w:val="00A06414"/>
    <w:rsid w:val="00A0675C"/>
    <w:rsid w:val="00A06A99"/>
    <w:rsid w:val="00A06B09"/>
    <w:rsid w:val="00A06C69"/>
    <w:rsid w:val="00A06D2A"/>
    <w:rsid w:val="00A06F8F"/>
    <w:rsid w:val="00A07341"/>
    <w:rsid w:val="00A073FD"/>
    <w:rsid w:val="00A07961"/>
    <w:rsid w:val="00A07CFA"/>
    <w:rsid w:val="00A103D4"/>
    <w:rsid w:val="00A104AC"/>
    <w:rsid w:val="00A10548"/>
    <w:rsid w:val="00A106FF"/>
    <w:rsid w:val="00A10977"/>
    <w:rsid w:val="00A10A86"/>
    <w:rsid w:val="00A10A90"/>
    <w:rsid w:val="00A10DEB"/>
    <w:rsid w:val="00A110F8"/>
    <w:rsid w:val="00A111F0"/>
    <w:rsid w:val="00A112A1"/>
    <w:rsid w:val="00A11502"/>
    <w:rsid w:val="00A1191C"/>
    <w:rsid w:val="00A11923"/>
    <w:rsid w:val="00A11929"/>
    <w:rsid w:val="00A11AC7"/>
    <w:rsid w:val="00A11F13"/>
    <w:rsid w:val="00A120F3"/>
    <w:rsid w:val="00A122AB"/>
    <w:rsid w:val="00A12575"/>
    <w:rsid w:val="00A1289A"/>
    <w:rsid w:val="00A12C73"/>
    <w:rsid w:val="00A12CF0"/>
    <w:rsid w:val="00A12D8A"/>
    <w:rsid w:val="00A12E5B"/>
    <w:rsid w:val="00A12E66"/>
    <w:rsid w:val="00A12F19"/>
    <w:rsid w:val="00A13316"/>
    <w:rsid w:val="00A133A8"/>
    <w:rsid w:val="00A1406A"/>
    <w:rsid w:val="00A140BF"/>
    <w:rsid w:val="00A14128"/>
    <w:rsid w:val="00A1436C"/>
    <w:rsid w:val="00A14628"/>
    <w:rsid w:val="00A14681"/>
    <w:rsid w:val="00A14762"/>
    <w:rsid w:val="00A14777"/>
    <w:rsid w:val="00A1488A"/>
    <w:rsid w:val="00A14F7A"/>
    <w:rsid w:val="00A15149"/>
    <w:rsid w:val="00A1521E"/>
    <w:rsid w:val="00A152BB"/>
    <w:rsid w:val="00A1557F"/>
    <w:rsid w:val="00A15653"/>
    <w:rsid w:val="00A156E4"/>
    <w:rsid w:val="00A157F8"/>
    <w:rsid w:val="00A1583A"/>
    <w:rsid w:val="00A159A5"/>
    <w:rsid w:val="00A159DE"/>
    <w:rsid w:val="00A15B95"/>
    <w:rsid w:val="00A15CB2"/>
    <w:rsid w:val="00A16240"/>
    <w:rsid w:val="00A1629E"/>
    <w:rsid w:val="00A163C3"/>
    <w:rsid w:val="00A1692D"/>
    <w:rsid w:val="00A16C5D"/>
    <w:rsid w:val="00A16D09"/>
    <w:rsid w:val="00A16EAA"/>
    <w:rsid w:val="00A170F1"/>
    <w:rsid w:val="00A170F4"/>
    <w:rsid w:val="00A1719D"/>
    <w:rsid w:val="00A17270"/>
    <w:rsid w:val="00A1783F"/>
    <w:rsid w:val="00A178F8"/>
    <w:rsid w:val="00A17D15"/>
    <w:rsid w:val="00A2002D"/>
    <w:rsid w:val="00A2015D"/>
    <w:rsid w:val="00A20169"/>
    <w:rsid w:val="00A20498"/>
    <w:rsid w:val="00A206D9"/>
    <w:rsid w:val="00A20783"/>
    <w:rsid w:val="00A20AAF"/>
    <w:rsid w:val="00A20B14"/>
    <w:rsid w:val="00A20B62"/>
    <w:rsid w:val="00A20BB3"/>
    <w:rsid w:val="00A20C33"/>
    <w:rsid w:val="00A20F94"/>
    <w:rsid w:val="00A20FD8"/>
    <w:rsid w:val="00A2103F"/>
    <w:rsid w:val="00A21182"/>
    <w:rsid w:val="00A21234"/>
    <w:rsid w:val="00A212C9"/>
    <w:rsid w:val="00A21367"/>
    <w:rsid w:val="00A216F3"/>
    <w:rsid w:val="00A2189C"/>
    <w:rsid w:val="00A21938"/>
    <w:rsid w:val="00A21C7C"/>
    <w:rsid w:val="00A21D0D"/>
    <w:rsid w:val="00A21EE3"/>
    <w:rsid w:val="00A21FDD"/>
    <w:rsid w:val="00A22513"/>
    <w:rsid w:val="00A22595"/>
    <w:rsid w:val="00A22611"/>
    <w:rsid w:val="00A226CC"/>
    <w:rsid w:val="00A2270B"/>
    <w:rsid w:val="00A2286D"/>
    <w:rsid w:val="00A22D30"/>
    <w:rsid w:val="00A22FDA"/>
    <w:rsid w:val="00A231C9"/>
    <w:rsid w:val="00A233DC"/>
    <w:rsid w:val="00A23C73"/>
    <w:rsid w:val="00A23EF2"/>
    <w:rsid w:val="00A23F97"/>
    <w:rsid w:val="00A240FC"/>
    <w:rsid w:val="00A24236"/>
    <w:rsid w:val="00A242D0"/>
    <w:rsid w:val="00A245D2"/>
    <w:rsid w:val="00A2464B"/>
    <w:rsid w:val="00A2475F"/>
    <w:rsid w:val="00A24B8B"/>
    <w:rsid w:val="00A24D16"/>
    <w:rsid w:val="00A24DAB"/>
    <w:rsid w:val="00A24ECD"/>
    <w:rsid w:val="00A2534E"/>
    <w:rsid w:val="00A25443"/>
    <w:rsid w:val="00A256D6"/>
    <w:rsid w:val="00A257AB"/>
    <w:rsid w:val="00A258DC"/>
    <w:rsid w:val="00A25BEC"/>
    <w:rsid w:val="00A25BFE"/>
    <w:rsid w:val="00A25D10"/>
    <w:rsid w:val="00A25F90"/>
    <w:rsid w:val="00A2666E"/>
    <w:rsid w:val="00A26B7E"/>
    <w:rsid w:val="00A26BE7"/>
    <w:rsid w:val="00A26F31"/>
    <w:rsid w:val="00A26F58"/>
    <w:rsid w:val="00A26FA0"/>
    <w:rsid w:val="00A27162"/>
    <w:rsid w:val="00A27A8B"/>
    <w:rsid w:val="00A27CDE"/>
    <w:rsid w:val="00A27DB1"/>
    <w:rsid w:val="00A30383"/>
    <w:rsid w:val="00A3042D"/>
    <w:rsid w:val="00A3055C"/>
    <w:rsid w:val="00A30626"/>
    <w:rsid w:val="00A307A4"/>
    <w:rsid w:val="00A307C6"/>
    <w:rsid w:val="00A30844"/>
    <w:rsid w:val="00A309BB"/>
    <w:rsid w:val="00A30A9A"/>
    <w:rsid w:val="00A3107E"/>
    <w:rsid w:val="00A3113B"/>
    <w:rsid w:val="00A311E6"/>
    <w:rsid w:val="00A311FA"/>
    <w:rsid w:val="00A31985"/>
    <w:rsid w:val="00A31C1D"/>
    <w:rsid w:val="00A31C64"/>
    <w:rsid w:val="00A31D19"/>
    <w:rsid w:val="00A31E5B"/>
    <w:rsid w:val="00A3202B"/>
    <w:rsid w:val="00A321C6"/>
    <w:rsid w:val="00A32335"/>
    <w:rsid w:val="00A32505"/>
    <w:rsid w:val="00A326F7"/>
    <w:rsid w:val="00A32783"/>
    <w:rsid w:val="00A32A3C"/>
    <w:rsid w:val="00A32CEB"/>
    <w:rsid w:val="00A32D53"/>
    <w:rsid w:val="00A32E46"/>
    <w:rsid w:val="00A32E84"/>
    <w:rsid w:val="00A33079"/>
    <w:rsid w:val="00A330D5"/>
    <w:rsid w:val="00A33195"/>
    <w:rsid w:val="00A3326F"/>
    <w:rsid w:val="00A33360"/>
    <w:rsid w:val="00A334AF"/>
    <w:rsid w:val="00A33830"/>
    <w:rsid w:val="00A339B1"/>
    <w:rsid w:val="00A33AD2"/>
    <w:rsid w:val="00A33D07"/>
    <w:rsid w:val="00A33D48"/>
    <w:rsid w:val="00A33EC6"/>
    <w:rsid w:val="00A33ECF"/>
    <w:rsid w:val="00A33FD9"/>
    <w:rsid w:val="00A340F2"/>
    <w:rsid w:val="00A34304"/>
    <w:rsid w:val="00A34948"/>
    <w:rsid w:val="00A34CE8"/>
    <w:rsid w:val="00A34F26"/>
    <w:rsid w:val="00A35054"/>
    <w:rsid w:val="00A3517E"/>
    <w:rsid w:val="00A35556"/>
    <w:rsid w:val="00A3555D"/>
    <w:rsid w:val="00A355BF"/>
    <w:rsid w:val="00A35612"/>
    <w:rsid w:val="00A35768"/>
    <w:rsid w:val="00A358C8"/>
    <w:rsid w:val="00A359A1"/>
    <w:rsid w:val="00A35A92"/>
    <w:rsid w:val="00A35AB7"/>
    <w:rsid w:val="00A35C00"/>
    <w:rsid w:val="00A35CDC"/>
    <w:rsid w:val="00A35D0B"/>
    <w:rsid w:val="00A3604F"/>
    <w:rsid w:val="00A36064"/>
    <w:rsid w:val="00A360DE"/>
    <w:rsid w:val="00A36229"/>
    <w:rsid w:val="00A363E6"/>
    <w:rsid w:val="00A369C8"/>
    <w:rsid w:val="00A36C21"/>
    <w:rsid w:val="00A36D00"/>
    <w:rsid w:val="00A36D41"/>
    <w:rsid w:val="00A36DDE"/>
    <w:rsid w:val="00A370AA"/>
    <w:rsid w:val="00A3720A"/>
    <w:rsid w:val="00A373D5"/>
    <w:rsid w:val="00A37473"/>
    <w:rsid w:val="00A374BA"/>
    <w:rsid w:val="00A37584"/>
    <w:rsid w:val="00A376E0"/>
    <w:rsid w:val="00A37778"/>
    <w:rsid w:val="00A3777F"/>
    <w:rsid w:val="00A37968"/>
    <w:rsid w:val="00A379E4"/>
    <w:rsid w:val="00A37A75"/>
    <w:rsid w:val="00A37C3D"/>
    <w:rsid w:val="00A37D42"/>
    <w:rsid w:val="00A37F08"/>
    <w:rsid w:val="00A400A7"/>
    <w:rsid w:val="00A40167"/>
    <w:rsid w:val="00A4019B"/>
    <w:rsid w:val="00A406E5"/>
    <w:rsid w:val="00A40A64"/>
    <w:rsid w:val="00A40B68"/>
    <w:rsid w:val="00A40EE1"/>
    <w:rsid w:val="00A40FC8"/>
    <w:rsid w:val="00A40FD1"/>
    <w:rsid w:val="00A41059"/>
    <w:rsid w:val="00A41064"/>
    <w:rsid w:val="00A4107F"/>
    <w:rsid w:val="00A414B8"/>
    <w:rsid w:val="00A414DE"/>
    <w:rsid w:val="00A417C5"/>
    <w:rsid w:val="00A41889"/>
    <w:rsid w:val="00A41AB6"/>
    <w:rsid w:val="00A41B5A"/>
    <w:rsid w:val="00A41B85"/>
    <w:rsid w:val="00A41C25"/>
    <w:rsid w:val="00A41C84"/>
    <w:rsid w:val="00A41FC0"/>
    <w:rsid w:val="00A420FB"/>
    <w:rsid w:val="00A422F0"/>
    <w:rsid w:val="00A42421"/>
    <w:rsid w:val="00A42536"/>
    <w:rsid w:val="00A42584"/>
    <w:rsid w:val="00A42691"/>
    <w:rsid w:val="00A4270B"/>
    <w:rsid w:val="00A42711"/>
    <w:rsid w:val="00A4276F"/>
    <w:rsid w:val="00A42789"/>
    <w:rsid w:val="00A42862"/>
    <w:rsid w:val="00A428E9"/>
    <w:rsid w:val="00A429F2"/>
    <w:rsid w:val="00A42A5B"/>
    <w:rsid w:val="00A42A72"/>
    <w:rsid w:val="00A42BE3"/>
    <w:rsid w:val="00A42C77"/>
    <w:rsid w:val="00A43071"/>
    <w:rsid w:val="00A430AE"/>
    <w:rsid w:val="00A43132"/>
    <w:rsid w:val="00A4336E"/>
    <w:rsid w:val="00A434EB"/>
    <w:rsid w:val="00A43C13"/>
    <w:rsid w:val="00A43D91"/>
    <w:rsid w:val="00A44981"/>
    <w:rsid w:val="00A4499D"/>
    <w:rsid w:val="00A44EF9"/>
    <w:rsid w:val="00A45021"/>
    <w:rsid w:val="00A4519C"/>
    <w:rsid w:val="00A453DA"/>
    <w:rsid w:val="00A457C6"/>
    <w:rsid w:val="00A45927"/>
    <w:rsid w:val="00A45B59"/>
    <w:rsid w:val="00A45E26"/>
    <w:rsid w:val="00A45EDF"/>
    <w:rsid w:val="00A45F4A"/>
    <w:rsid w:val="00A45F87"/>
    <w:rsid w:val="00A46035"/>
    <w:rsid w:val="00A462B8"/>
    <w:rsid w:val="00A4632A"/>
    <w:rsid w:val="00A4637E"/>
    <w:rsid w:val="00A4642E"/>
    <w:rsid w:val="00A468A5"/>
    <w:rsid w:val="00A468C0"/>
    <w:rsid w:val="00A46BA2"/>
    <w:rsid w:val="00A46DD0"/>
    <w:rsid w:val="00A46ED7"/>
    <w:rsid w:val="00A47040"/>
    <w:rsid w:val="00A47522"/>
    <w:rsid w:val="00A4767E"/>
    <w:rsid w:val="00A47699"/>
    <w:rsid w:val="00A47A62"/>
    <w:rsid w:val="00A47B18"/>
    <w:rsid w:val="00A47CBD"/>
    <w:rsid w:val="00A47F7F"/>
    <w:rsid w:val="00A50177"/>
    <w:rsid w:val="00A50278"/>
    <w:rsid w:val="00A50293"/>
    <w:rsid w:val="00A504D0"/>
    <w:rsid w:val="00A5050E"/>
    <w:rsid w:val="00A507C2"/>
    <w:rsid w:val="00A5082A"/>
    <w:rsid w:val="00A5092A"/>
    <w:rsid w:val="00A50A3F"/>
    <w:rsid w:val="00A50A4E"/>
    <w:rsid w:val="00A50E91"/>
    <w:rsid w:val="00A51070"/>
    <w:rsid w:val="00A51174"/>
    <w:rsid w:val="00A51577"/>
    <w:rsid w:val="00A51635"/>
    <w:rsid w:val="00A517DD"/>
    <w:rsid w:val="00A5184A"/>
    <w:rsid w:val="00A5193A"/>
    <w:rsid w:val="00A51978"/>
    <w:rsid w:val="00A51A58"/>
    <w:rsid w:val="00A51A82"/>
    <w:rsid w:val="00A51B30"/>
    <w:rsid w:val="00A51BFC"/>
    <w:rsid w:val="00A51ED6"/>
    <w:rsid w:val="00A51F84"/>
    <w:rsid w:val="00A51FB3"/>
    <w:rsid w:val="00A51FEF"/>
    <w:rsid w:val="00A52463"/>
    <w:rsid w:val="00A5252A"/>
    <w:rsid w:val="00A528A2"/>
    <w:rsid w:val="00A52A35"/>
    <w:rsid w:val="00A52CF0"/>
    <w:rsid w:val="00A534A3"/>
    <w:rsid w:val="00A5375F"/>
    <w:rsid w:val="00A53C32"/>
    <w:rsid w:val="00A53E84"/>
    <w:rsid w:val="00A53EE5"/>
    <w:rsid w:val="00A53F53"/>
    <w:rsid w:val="00A54273"/>
    <w:rsid w:val="00A543B3"/>
    <w:rsid w:val="00A546B2"/>
    <w:rsid w:val="00A54835"/>
    <w:rsid w:val="00A54C2A"/>
    <w:rsid w:val="00A54D35"/>
    <w:rsid w:val="00A552DB"/>
    <w:rsid w:val="00A55604"/>
    <w:rsid w:val="00A55630"/>
    <w:rsid w:val="00A5569D"/>
    <w:rsid w:val="00A556EC"/>
    <w:rsid w:val="00A557FA"/>
    <w:rsid w:val="00A55965"/>
    <w:rsid w:val="00A5597C"/>
    <w:rsid w:val="00A5598E"/>
    <w:rsid w:val="00A55B0D"/>
    <w:rsid w:val="00A55D81"/>
    <w:rsid w:val="00A55DEB"/>
    <w:rsid w:val="00A55E69"/>
    <w:rsid w:val="00A56082"/>
    <w:rsid w:val="00A56196"/>
    <w:rsid w:val="00A5666A"/>
    <w:rsid w:val="00A5684D"/>
    <w:rsid w:val="00A56C81"/>
    <w:rsid w:val="00A56C9C"/>
    <w:rsid w:val="00A56F2B"/>
    <w:rsid w:val="00A57024"/>
    <w:rsid w:val="00A571AC"/>
    <w:rsid w:val="00A5725C"/>
    <w:rsid w:val="00A572EE"/>
    <w:rsid w:val="00A5765D"/>
    <w:rsid w:val="00A5769A"/>
    <w:rsid w:val="00A576EC"/>
    <w:rsid w:val="00A57721"/>
    <w:rsid w:val="00A5798B"/>
    <w:rsid w:val="00A57A2F"/>
    <w:rsid w:val="00A57AF5"/>
    <w:rsid w:val="00A57BB2"/>
    <w:rsid w:val="00A57CBE"/>
    <w:rsid w:val="00A57D8C"/>
    <w:rsid w:val="00A60136"/>
    <w:rsid w:val="00A603AE"/>
    <w:rsid w:val="00A603BA"/>
    <w:rsid w:val="00A60644"/>
    <w:rsid w:val="00A60715"/>
    <w:rsid w:val="00A608FA"/>
    <w:rsid w:val="00A60BD1"/>
    <w:rsid w:val="00A60D00"/>
    <w:rsid w:val="00A60DE5"/>
    <w:rsid w:val="00A60E69"/>
    <w:rsid w:val="00A60FCF"/>
    <w:rsid w:val="00A6105F"/>
    <w:rsid w:val="00A61246"/>
    <w:rsid w:val="00A61776"/>
    <w:rsid w:val="00A617D8"/>
    <w:rsid w:val="00A617EC"/>
    <w:rsid w:val="00A61BC2"/>
    <w:rsid w:val="00A6241B"/>
    <w:rsid w:val="00A62510"/>
    <w:rsid w:val="00A6273C"/>
    <w:rsid w:val="00A62795"/>
    <w:rsid w:val="00A628C4"/>
    <w:rsid w:val="00A628D4"/>
    <w:rsid w:val="00A629E2"/>
    <w:rsid w:val="00A62BE1"/>
    <w:rsid w:val="00A62D4C"/>
    <w:rsid w:val="00A62D78"/>
    <w:rsid w:val="00A62F5A"/>
    <w:rsid w:val="00A63126"/>
    <w:rsid w:val="00A633BC"/>
    <w:rsid w:val="00A63557"/>
    <w:rsid w:val="00A637A4"/>
    <w:rsid w:val="00A63E12"/>
    <w:rsid w:val="00A64A70"/>
    <w:rsid w:val="00A64DD4"/>
    <w:rsid w:val="00A65014"/>
    <w:rsid w:val="00A65057"/>
    <w:rsid w:val="00A652CF"/>
    <w:rsid w:val="00A65799"/>
    <w:rsid w:val="00A65A3B"/>
    <w:rsid w:val="00A65C3C"/>
    <w:rsid w:val="00A65F11"/>
    <w:rsid w:val="00A6622D"/>
    <w:rsid w:val="00A66251"/>
    <w:rsid w:val="00A664A1"/>
    <w:rsid w:val="00A664FA"/>
    <w:rsid w:val="00A666C2"/>
    <w:rsid w:val="00A6674A"/>
    <w:rsid w:val="00A6674F"/>
    <w:rsid w:val="00A66A0F"/>
    <w:rsid w:val="00A66D31"/>
    <w:rsid w:val="00A66D45"/>
    <w:rsid w:val="00A66E0C"/>
    <w:rsid w:val="00A66ECC"/>
    <w:rsid w:val="00A66F8E"/>
    <w:rsid w:val="00A66FF5"/>
    <w:rsid w:val="00A6708A"/>
    <w:rsid w:val="00A672C4"/>
    <w:rsid w:val="00A6735E"/>
    <w:rsid w:val="00A6756A"/>
    <w:rsid w:val="00A67631"/>
    <w:rsid w:val="00A677FA"/>
    <w:rsid w:val="00A701CD"/>
    <w:rsid w:val="00A7024D"/>
    <w:rsid w:val="00A70270"/>
    <w:rsid w:val="00A7091C"/>
    <w:rsid w:val="00A70994"/>
    <w:rsid w:val="00A70A2B"/>
    <w:rsid w:val="00A70B72"/>
    <w:rsid w:val="00A70BDA"/>
    <w:rsid w:val="00A70C26"/>
    <w:rsid w:val="00A71154"/>
    <w:rsid w:val="00A7120E"/>
    <w:rsid w:val="00A7150F"/>
    <w:rsid w:val="00A7154F"/>
    <w:rsid w:val="00A7180F"/>
    <w:rsid w:val="00A7184C"/>
    <w:rsid w:val="00A71ABF"/>
    <w:rsid w:val="00A71C39"/>
    <w:rsid w:val="00A721B2"/>
    <w:rsid w:val="00A72275"/>
    <w:rsid w:val="00A72889"/>
    <w:rsid w:val="00A72DB1"/>
    <w:rsid w:val="00A72F8F"/>
    <w:rsid w:val="00A7306C"/>
    <w:rsid w:val="00A730EA"/>
    <w:rsid w:val="00A732B7"/>
    <w:rsid w:val="00A73828"/>
    <w:rsid w:val="00A73D78"/>
    <w:rsid w:val="00A740A5"/>
    <w:rsid w:val="00A74502"/>
    <w:rsid w:val="00A7456A"/>
    <w:rsid w:val="00A745A6"/>
    <w:rsid w:val="00A74809"/>
    <w:rsid w:val="00A74945"/>
    <w:rsid w:val="00A74999"/>
    <w:rsid w:val="00A74B78"/>
    <w:rsid w:val="00A74CEA"/>
    <w:rsid w:val="00A74D5C"/>
    <w:rsid w:val="00A74F4C"/>
    <w:rsid w:val="00A74FEF"/>
    <w:rsid w:val="00A75069"/>
    <w:rsid w:val="00A7545C"/>
    <w:rsid w:val="00A757D3"/>
    <w:rsid w:val="00A758F5"/>
    <w:rsid w:val="00A75917"/>
    <w:rsid w:val="00A75C07"/>
    <w:rsid w:val="00A75C6D"/>
    <w:rsid w:val="00A7636C"/>
    <w:rsid w:val="00A76719"/>
    <w:rsid w:val="00A76955"/>
    <w:rsid w:val="00A7698D"/>
    <w:rsid w:val="00A769D9"/>
    <w:rsid w:val="00A76B4A"/>
    <w:rsid w:val="00A76E94"/>
    <w:rsid w:val="00A771A0"/>
    <w:rsid w:val="00A77489"/>
    <w:rsid w:val="00A778D0"/>
    <w:rsid w:val="00A77E87"/>
    <w:rsid w:val="00A802A9"/>
    <w:rsid w:val="00A804D8"/>
    <w:rsid w:val="00A804DB"/>
    <w:rsid w:val="00A8080A"/>
    <w:rsid w:val="00A80922"/>
    <w:rsid w:val="00A80B1A"/>
    <w:rsid w:val="00A80BE3"/>
    <w:rsid w:val="00A80F0B"/>
    <w:rsid w:val="00A810B8"/>
    <w:rsid w:val="00A8156A"/>
    <w:rsid w:val="00A816F0"/>
    <w:rsid w:val="00A816F3"/>
    <w:rsid w:val="00A818C7"/>
    <w:rsid w:val="00A819E8"/>
    <w:rsid w:val="00A81ECE"/>
    <w:rsid w:val="00A825E3"/>
    <w:rsid w:val="00A82901"/>
    <w:rsid w:val="00A82F42"/>
    <w:rsid w:val="00A8313B"/>
    <w:rsid w:val="00A833D9"/>
    <w:rsid w:val="00A834A9"/>
    <w:rsid w:val="00A83694"/>
    <w:rsid w:val="00A837B3"/>
    <w:rsid w:val="00A83AA6"/>
    <w:rsid w:val="00A83C72"/>
    <w:rsid w:val="00A83E0A"/>
    <w:rsid w:val="00A841F2"/>
    <w:rsid w:val="00A845AA"/>
    <w:rsid w:val="00A84936"/>
    <w:rsid w:val="00A84AF5"/>
    <w:rsid w:val="00A84B18"/>
    <w:rsid w:val="00A85206"/>
    <w:rsid w:val="00A8520B"/>
    <w:rsid w:val="00A85378"/>
    <w:rsid w:val="00A8550E"/>
    <w:rsid w:val="00A85809"/>
    <w:rsid w:val="00A859D9"/>
    <w:rsid w:val="00A85B95"/>
    <w:rsid w:val="00A85E87"/>
    <w:rsid w:val="00A85F82"/>
    <w:rsid w:val="00A85FA7"/>
    <w:rsid w:val="00A85FC0"/>
    <w:rsid w:val="00A8601E"/>
    <w:rsid w:val="00A86117"/>
    <w:rsid w:val="00A86187"/>
    <w:rsid w:val="00A86202"/>
    <w:rsid w:val="00A8624C"/>
    <w:rsid w:val="00A8627D"/>
    <w:rsid w:val="00A86332"/>
    <w:rsid w:val="00A867B5"/>
    <w:rsid w:val="00A867F6"/>
    <w:rsid w:val="00A8703E"/>
    <w:rsid w:val="00A875C8"/>
    <w:rsid w:val="00A87664"/>
    <w:rsid w:val="00A8775D"/>
    <w:rsid w:val="00A879A8"/>
    <w:rsid w:val="00A87BE6"/>
    <w:rsid w:val="00A87C26"/>
    <w:rsid w:val="00A87C47"/>
    <w:rsid w:val="00A87E01"/>
    <w:rsid w:val="00A87E22"/>
    <w:rsid w:val="00A900DB"/>
    <w:rsid w:val="00A90217"/>
    <w:rsid w:val="00A9030D"/>
    <w:rsid w:val="00A90465"/>
    <w:rsid w:val="00A9079A"/>
    <w:rsid w:val="00A90B26"/>
    <w:rsid w:val="00A90B53"/>
    <w:rsid w:val="00A90E70"/>
    <w:rsid w:val="00A91050"/>
    <w:rsid w:val="00A91322"/>
    <w:rsid w:val="00A91793"/>
    <w:rsid w:val="00A917FE"/>
    <w:rsid w:val="00A9188E"/>
    <w:rsid w:val="00A91B96"/>
    <w:rsid w:val="00A926CC"/>
    <w:rsid w:val="00A926DF"/>
    <w:rsid w:val="00A927F2"/>
    <w:rsid w:val="00A92909"/>
    <w:rsid w:val="00A929D6"/>
    <w:rsid w:val="00A930F7"/>
    <w:rsid w:val="00A9333D"/>
    <w:rsid w:val="00A93409"/>
    <w:rsid w:val="00A93760"/>
    <w:rsid w:val="00A937C8"/>
    <w:rsid w:val="00A93979"/>
    <w:rsid w:val="00A939F0"/>
    <w:rsid w:val="00A93BEA"/>
    <w:rsid w:val="00A93C36"/>
    <w:rsid w:val="00A93CD0"/>
    <w:rsid w:val="00A93D5F"/>
    <w:rsid w:val="00A9447F"/>
    <w:rsid w:val="00A944E3"/>
    <w:rsid w:val="00A944E7"/>
    <w:rsid w:val="00A9472E"/>
    <w:rsid w:val="00A948E4"/>
    <w:rsid w:val="00A94CA0"/>
    <w:rsid w:val="00A94DCB"/>
    <w:rsid w:val="00A95003"/>
    <w:rsid w:val="00A952A5"/>
    <w:rsid w:val="00A95472"/>
    <w:rsid w:val="00A95781"/>
    <w:rsid w:val="00A9584F"/>
    <w:rsid w:val="00A959B0"/>
    <w:rsid w:val="00A95C76"/>
    <w:rsid w:val="00A95CC1"/>
    <w:rsid w:val="00A95D7D"/>
    <w:rsid w:val="00A95DB1"/>
    <w:rsid w:val="00A95E0D"/>
    <w:rsid w:val="00A95E34"/>
    <w:rsid w:val="00A95FDF"/>
    <w:rsid w:val="00A9619C"/>
    <w:rsid w:val="00A96248"/>
    <w:rsid w:val="00A9643D"/>
    <w:rsid w:val="00A965CC"/>
    <w:rsid w:val="00A965E7"/>
    <w:rsid w:val="00A96BF8"/>
    <w:rsid w:val="00A9711D"/>
    <w:rsid w:val="00A9716F"/>
    <w:rsid w:val="00A971EE"/>
    <w:rsid w:val="00A9730A"/>
    <w:rsid w:val="00A97394"/>
    <w:rsid w:val="00A97432"/>
    <w:rsid w:val="00A976DF"/>
    <w:rsid w:val="00A9775A"/>
    <w:rsid w:val="00A97833"/>
    <w:rsid w:val="00A97924"/>
    <w:rsid w:val="00A97AD3"/>
    <w:rsid w:val="00A97C62"/>
    <w:rsid w:val="00A97D6F"/>
    <w:rsid w:val="00A97F4A"/>
    <w:rsid w:val="00A97F5C"/>
    <w:rsid w:val="00AA016C"/>
    <w:rsid w:val="00AA0227"/>
    <w:rsid w:val="00AA029D"/>
    <w:rsid w:val="00AA0414"/>
    <w:rsid w:val="00AA045F"/>
    <w:rsid w:val="00AA046E"/>
    <w:rsid w:val="00AA04F7"/>
    <w:rsid w:val="00AA0D8B"/>
    <w:rsid w:val="00AA0D90"/>
    <w:rsid w:val="00AA0D9F"/>
    <w:rsid w:val="00AA100D"/>
    <w:rsid w:val="00AA1058"/>
    <w:rsid w:val="00AA110A"/>
    <w:rsid w:val="00AA11A3"/>
    <w:rsid w:val="00AA1376"/>
    <w:rsid w:val="00AA14CF"/>
    <w:rsid w:val="00AA14EE"/>
    <w:rsid w:val="00AA17B0"/>
    <w:rsid w:val="00AA1A86"/>
    <w:rsid w:val="00AA1AD9"/>
    <w:rsid w:val="00AA1C07"/>
    <w:rsid w:val="00AA2383"/>
    <w:rsid w:val="00AA2678"/>
    <w:rsid w:val="00AA2B51"/>
    <w:rsid w:val="00AA2BE7"/>
    <w:rsid w:val="00AA2CB5"/>
    <w:rsid w:val="00AA2CBF"/>
    <w:rsid w:val="00AA2F1F"/>
    <w:rsid w:val="00AA32D8"/>
    <w:rsid w:val="00AA3875"/>
    <w:rsid w:val="00AA3B4C"/>
    <w:rsid w:val="00AA405D"/>
    <w:rsid w:val="00AA4417"/>
    <w:rsid w:val="00AA4701"/>
    <w:rsid w:val="00AA4A81"/>
    <w:rsid w:val="00AA4CF3"/>
    <w:rsid w:val="00AA4D37"/>
    <w:rsid w:val="00AA4FB6"/>
    <w:rsid w:val="00AA5219"/>
    <w:rsid w:val="00AA53E6"/>
    <w:rsid w:val="00AA5438"/>
    <w:rsid w:val="00AA54F3"/>
    <w:rsid w:val="00AA553D"/>
    <w:rsid w:val="00AA55C3"/>
    <w:rsid w:val="00AA5700"/>
    <w:rsid w:val="00AA5758"/>
    <w:rsid w:val="00AA5900"/>
    <w:rsid w:val="00AA5A9F"/>
    <w:rsid w:val="00AA5BE0"/>
    <w:rsid w:val="00AA5C28"/>
    <w:rsid w:val="00AA6423"/>
    <w:rsid w:val="00AA6550"/>
    <w:rsid w:val="00AA656A"/>
    <w:rsid w:val="00AA67B3"/>
    <w:rsid w:val="00AA692C"/>
    <w:rsid w:val="00AA6E3D"/>
    <w:rsid w:val="00AA7189"/>
    <w:rsid w:val="00AA71B7"/>
    <w:rsid w:val="00AA71CF"/>
    <w:rsid w:val="00AA73E0"/>
    <w:rsid w:val="00AA7413"/>
    <w:rsid w:val="00AA7422"/>
    <w:rsid w:val="00AA772B"/>
    <w:rsid w:val="00AA780B"/>
    <w:rsid w:val="00AA7823"/>
    <w:rsid w:val="00AA78D9"/>
    <w:rsid w:val="00AA7CBC"/>
    <w:rsid w:val="00AB0061"/>
    <w:rsid w:val="00AB0078"/>
    <w:rsid w:val="00AB0140"/>
    <w:rsid w:val="00AB034F"/>
    <w:rsid w:val="00AB06F9"/>
    <w:rsid w:val="00AB0EF2"/>
    <w:rsid w:val="00AB18D2"/>
    <w:rsid w:val="00AB1A24"/>
    <w:rsid w:val="00AB1E5D"/>
    <w:rsid w:val="00AB209B"/>
    <w:rsid w:val="00AB268F"/>
    <w:rsid w:val="00AB2834"/>
    <w:rsid w:val="00AB2994"/>
    <w:rsid w:val="00AB2AC9"/>
    <w:rsid w:val="00AB2ACD"/>
    <w:rsid w:val="00AB2DC2"/>
    <w:rsid w:val="00AB338E"/>
    <w:rsid w:val="00AB33FC"/>
    <w:rsid w:val="00AB34D4"/>
    <w:rsid w:val="00AB3515"/>
    <w:rsid w:val="00AB370C"/>
    <w:rsid w:val="00AB391D"/>
    <w:rsid w:val="00AB39D1"/>
    <w:rsid w:val="00AB3A59"/>
    <w:rsid w:val="00AB3B37"/>
    <w:rsid w:val="00AB3CB8"/>
    <w:rsid w:val="00AB3D0D"/>
    <w:rsid w:val="00AB3E99"/>
    <w:rsid w:val="00AB3F48"/>
    <w:rsid w:val="00AB4333"/>
    <w:rsid w:val="00AB4430"/>
    <w:rsid w:val="00AB4491"/>
    <w:rsid w:val="00AB47EE"/>
    <w:rsid w:val="00AB4BA5"/>
    <w:rsid w:val="00AB4C5D"/>
    <w:rsid w:val="00AB4CE0"/>
    <w:rsid w:val="00AB4D3A"/>
    <w:rsid w:val="00AB4D46"/>
    <w:rsid w:val="00AB4EFF"/>
    <w:rsid w:val="00AB4F43"/>
    <w:rsid w:val="00AB4FE9"/>
    <w:rsid w:val="00AB5056"/>
    <w:rsid w:val="00AB5904"/>
    <w:rsid w:val="00AB672F"/>
    <w:rsid w:val="00AB67AB"/>
    <w:rsid w:val="00AB6B91"/>
    <w:rsid w:val="00AB6BAC"/>
    <w:rsid w:val="00AB6DBD"/>
    <w:rsid w:val="00AB6EFD"/>
    <w:rsid w:val="00AB7351"/>
    <w:rsid w:val="00AB7480"/>
    <w:rsid w:val="00AB753D"/>
    <w:rsid w:val="00AB7671"/>
    <w:rsid w:val="00AB7708"/>
    <w:rsid w:val="00AB7884"/>
    <w:rsid w:val="00AB7BF3"/>
    <w:rsid w:val="00AC07B9"/>
    <w:rsid w:val="00AC086A"/>
    <w:rsid w:val="00AC0AF3"/>
    <w:rsid w:val="00AC0C8A"/>
    <w:rsid w:val="00AC102A"/>
    <w:rsid w:val="00AC1299"/>
    <w:rsid w:val="00AC1348"/>
    <w:rsid w:val="00AC19E2"/>
    <w:rsid w:val="00AC1A18"/>
    <w:rsid w:val="00AC1B47"/>
    <w:rsid w:val="00AC1C76"/>
    <w:rsid w:val="00AC1D94"/>
    <w:rsid w:val="00AC1EC1"/>
    <w:rsid w:val="00AC232F"/>
    <w:rsid w:val="00AC2649"/>
    <w:rsid w:val="00AC268C"/>
    <w:rsid w:val="00AC2B94"/>
    <w:rsid w:val="00AC2CE9"/>
    <w:rsid w:val="00AC2FB0"/>
    <w:rsid w:val="00AC3430"/>
    <w:rsid w:val="00AC373D"/>
    <w:rsid w:val="00AC3809"/>
    <w:rsid w:val="00AC384B"/>
    <w:rsid w:val="00AC3917"/>
    <w:rsid w:val="00AC3BCA"/>
    <w:rsid w:val="00AC3C29"/>
    <w:rsid w:val="00AC3F3B"/>
    <w:rsid w:val="00AC4151"/>
    <w:rsid w:val="00AC41A4"/>
    <w:rsid w:val="00AC4369"/>
    <w:rsid w:val="00AC44A7"/>
    <w:rsid w:val="00AC4999"/>
    <w:rsid w:val="00AC4CD9"/>
    <w:rsid w:val="00AC4DF5"/>
    <w:rsid w:val="00AC54DF"/>
    <w:rsid w:val="00AC573F"/>
    <w:rsid w:val="00AC57A1"/>
    <w:rsid w:val="00AC5820"/>
    <w:rsid w:val="00AC58EA"/>
    <w:rsid w:val="00AC58F9"/>
    <w:rsid w:val="00AC5A69"/>
    <w:rsid w:val="00AC5B6D"/>
    <w:rsid w:val="00AC5BEC"/>
    <w:rsid w:val="00AC5C06"/>
    <w:rsid w:val="00AC5C51"/>
    <w:rsid w:val="00AC5EBE"/>
    <w:rsid w:val="00AC5FA9"/>
    <w:rsid w:val="00AC6111"/>
    <w:rsid w:val="00AC6425"/>
    <w:rsid w:val="00AC6493"/>
    <w:rsid w:val="00AC6658"/>
    <w:rsid w:val="00AC67BE"/>
    <w:rsid w:val="00AC69E7"/>
    <w:rsid w:val="00AC6CB5"/>
    <w:rsid w:val="00AC6EC3"/>
    <w:rsid w:val="00AC76FE"/>
    <w:rsid w:val="00AC7A24"/>
    <w:rsid w:val="00AC7A3F"/>
    <w:rsid w:val="00AC7D39"/>
    <w:rsid w:val="00AC7F54"/>
    <w:rsid w:val="00AD0063"/>
    <w:rsid w:val="00AD0271"/>
    <w:rsid w:val="00AD0461"/>
    <w:rsid w:val="00AD0566"/>
    <w:rsid w:val="00AD05DB"/>
    <w:rsid w:val="00AD065F"/>
    <w:rsid w:val="00AD086A"/>
    <w:rsid w:val="00AD08C8"/>
    <w:rsid w:val="00AD08FA"/>
    <w:rsid w:val="00AD095E"/>
    <w:rsid w:val="00AD0996"/>
    <w:rsid w:val="00AD0AC2"/>
    <w:rsid w:val="00AD0C3A"/>
    <w:rsid w:val="00AD0E56"/>
    <w:rsid w:val="00AD0EDC"/>
    <w:rsid w:val="00AD10DC"/>
    <w:rsid w:val="00AD13EA"/>
    <w:rsid w:val="00AD1A18"/>
    <w:rsid w:val="00AD1AFF"/>
    <w:rsid w:val="00AD1BAF"/>
    <w:rsid w:val="00AD1DAB"/>
    <w:rsid w:val="00AD1E50"/>
    <w:rsid w:val="00AD22F9"/>
    <w:rsid w:val="00AD2397"/>
    <w:rsid w:val="00AD25A9"/>
    <w:rsid w:val="00AD285F"/>
    <w:rsid w:val="00AD298E"/>
    <w:rsid w:val="00AD2A2B"/>
    <w:rsid w:val="00AD2A57"/>
    <w:rsid w:val="00AD2B54"/>
    <w:rsid w:val="00AD2B76"/>
    <w:rsid w:val="00AD2C44"/>
    <w:rsid w:val="00AD2C94"/>
    <w:rsid w:val="00AD2DD0"/>
    <w:rsid w:val="00AD2F10"/>
    <w:rsid w:val="00AD3136"/>
    <w:rsid w:val="00AD31BF"/>
    <w:rsid w:val="00AD332E"/>
    <w:rsid w:val="00AD35DB"/>
    <w:rsid w:val="00AD35F9"/>
    <w:rsid w:val="00AD364C"/>
    <w:rsid w:val="00AD36E5"/>
    <w:rsid w:val="00AD36ED"/>
    <w:rsid w:val="00AD37B3"/>
    <w:rsid w:val="00AD384C"/>
    <w:rsid w:val="00AD3854"/>
    <w:rsid w:val="00AD39B3"/>
    <w:rsid w:val="00AD3A2B"/>
    <w:rsid w:val="00AD3A6B"/>
    <w:rsid w:val="00AD3A7C"/>
    <w:rsid w:val="00AD3CBB"/>
    <w:rsid w:val="00AD4224"/>
    <w:rsid w:val="00AD4423"/>
    <w:rsid w:val="00AD453E"/>
    <w:rsid w:val="00AD4814"/>
    <w:rsid w:val="00AD4842"/>
    <w:rsid w:val="00AD4943"/>
    <w:rsid w:val="00AD4F35"/>
    <w:rsid w:val="00AD4FA9"/>
    <w:rsid w:val="00AD570B"/>
    <w:rsid w:val="00AD5888"/>
    <w:rsid w:val="00AD5B1B"/>
    <w:rsid w:val="00AD5BCD"/>
    <w:rsid w:val="00AD5C2E"/>
    <w:rsid w:val="00AD5F4E"/>
    <w:rsid w:val="00AD5FB1"/>
    <w:rsid w:val="00AD62C8"/>
    <w:rsid w:val="00AD62CD"/>
    <w:rsid w:val="00AD6401"/>
    <w:rsid w:val="00AD6415"/>
    <w:rsid w:val="00AD641B"/>
    <w:rsid w:val="00AD656F"/>
    <w:rsid w:val="00AD6A48"/>
    <w:rsid w:val="00AD6B5F"/>
    <w:rsid w:val="00AD6DD0"/>
    <w:rsid w:val="00AD6FAB"/>
    <w:rsid w:val="00AD6FCF"/>
    <w:rsid w:val="00AD6FD7"/>
    <w:rsid w:val="00AD78B7"/>
    <w:rsid w:val="00AD78DD"/>
    <w:rsid w:val="00AD7912"/>
    <w:rsid w:val="00AD7A7E"/>
    <w:rsid w:val="00AD7B7F"/>
    <w:rsid w:val="00AD7C0D"/>
    <w:rsid w:val="00AD7CEB"/>
    <w:rsid w:val="00AD7F96"/>
    <w:rsid w:val="00AE01A6"/>
    <w:rsid w:val="00AE02A8"/>
    <w:rsid w:val="00AE0478"/>
    <w:rsid w:val="00AE05AA"/>
    <w:rsid w:val="00AE061E"/>
    <w:rsid w:val="00AE0991"/>
    <w:rsid w:val="00AE09FA"/>
    <w:rsid w:val="00AE0B45"/>
    <w:rsid w:val="00AE0B67"/>
    <w:rsid w:val="00AE0B70"/>
    <w:rsid w:val="00AE0B84"/>
    <w:rsid w:val="00AE0CF6"/>
    <w:rsid w:val="00AE0FA9"/>
    <w:rsid w:val="00AE0FAB"/>
    <w:rsid w:val="00AE10EC"/>
    <w:rsid w:val="00AE115F"/>
    <w:rsid w:val="00AE11D0"/>
    <w:rsid w:val="00AE134D"/>
    <w:rsid w:val="00AE13FB"/>
    <w:rsid w:val="00AE1403"/>
    <w:rsid w:val="00AE14C8"/>
    <w:rsid w:val="00AE14E2"/>
    <w:rsid w:val="00AE15C8"/>
    <w:rsid w:val="00AE1B4F"/>
    <w:rsid w:val="00AE1E80"/>
    <w:rsid w:val="00AE22E1"/>
    <w:rsid w:val="00AE24C7"/>
    <w:rsid w:val="00AE24E2"/>
    <w:rsid w:val="00AE26FA"/>
    <w:rsid w:val="00AE283C"/>
    <w:rsid w:val="00AE2DF2"/>
    <w:rsid w:val="00AE30B9"/>
    <w:rsid w:val="00AE3210"/>
    <w:rsid w:val="00AE3449"/>
    <w:rsid w:val="00AE3588"/>
    <w:rsid w:val="00AE36A2"/>
    <w:rsid w:val="00AE3BFB"/>
    <w:rsid w:val="00AE3D1D"/>
    <w:rsid w:val="00AE3E05"/>
    <w:rsid w:val="00AE3E57"/>
    <w:rsid w:val="00AE40F6"/>
    <w:rsid w:val="00AE4134"/>
    <w:rsid w:val="00AE436A"/>
    <w:rsid w:val="00AE48E6"/>
    <w:rsid w:val="00AE4F8F"/>
    <w:rsid w:val="00AE4FF3"/>
    <w:rsid w:val="00AE51F4"/>
    <w:rsid w:val="00AE54E4"/>
    <w:rsid w:val="00AE55C0"/>
    <w:rsid w:val="00AE55C6"/>
    <w:rsid w:val="00AE5641"/>
    <w:rsid w:val="00AE5672"/>
    <w:rsid w:val="00AE5A3F"/>
    <w:rsid w:val="00AE5A91"/>
    <w:rsid w:val="00AE5B93"/>
    <w:rsid w:val="00AE605B"/>
    <w:rsid w:val="00AE60EE"/>
    <w:rsid w:val="00AE61A5"/>
    <w:rsid w:val="00AE6252"/>
    <w:rsid w:val="00AE654F"/>
    <w:rsid w:val="00AE69B3"/>
    <w:rsid w:val="00AE7045"/>
    <w:rsid w:val="00AE71FF"/>
    <w:rsid w:val="00AE7382"/>
    <w:rsid w:val="00AE751B"/>
    <w:rsid w:val="00AE762B"/>
    <w:rsid w:val="00AE7718"/>
    <w:rsid w:val="00AE774E"/>
    <w:rsid w:val="00AE7858"/>
    <w:rsid w:val="00AE7934"/>
    <w:rsid w:val="00AE7A67"/>
    <w:rsid w:val="00AE7B5E"/>
    <w:rsid w:val="00AE7BB5"/>
    <w:rsid w:val="00AE7CE6"/>
    <w:rsid w:val="00AE7D0B"/>
    <w:rsid w:val="00AE7F74"/>
    <w:rsid w:val="00AE7FF2"/>
    <w:rsid w:val="00AF00D9"/>
    <w:rsid w:val="00AF0205"/>
    <w:rsid w:val="00AF02D9"/>
    <w:rsid w:val="00AF04E2"/>
    <w:rsid w:val="00AF057F"/>
    <w:rsid w:val="00AF067B"/>
    <w:rsid w:val="00AF082F"/>
    <w:rsid w:val="00AF0B26"/>
    <w:rsid w:val="00AF0B42"/>
    <w:rsid w:val="00AF0BC3"/>
    <w:rsid w:val="00AF1002"/>
    <w:rsid w:val="00AF1BC2"/>
    <w:rsid w:val="00AF24F5"/>
    <w:rsid w:val="00AF25CC"/>
    <w:rsid w:val="00AF2ABF"/>
    <w:rsid w:val="00AF2B0D"/>
    <w:rsid w:val="00AF2BD6"/>
    <w:rsid w:val="00AF2BFF"/>
    <w:rsid w:val="00AF2F3D"/>
    <w:rsid w:val="00AF3043"/>
    <w:rsid w:val="00AF30C9"/>
    <w:rsid w:val="00AF319F"/>
    <w:rsid w:val="00AF31B8"/>
    <w:rsid w:val="00AF3582"/>
    <w:rsid w:val="00AF358A"/>
    <w:rsid w:val="00AF35B5"/>
    <w:rsid w:val="00AF3854"/>
    <w:rsid w:val="00AF3A59"/>
    <w:rsid w:val="00AF3A60"/>
    <w:rsid w:val="00AF3AAF"/>
    <w:rsid w:val="00AF3B6E"/>
    <w:rsid w:val="00AF3CA0"/>
    <w:rsid w:val="00AF3F98"/>
    <w:rsid w:val="00AF4055"/>
    <w:rsid w:val="00AF4159"/>
    <w:rsid w:val="00AF45AD"/>
    <w:rsid w:val="00AF46A3"/>
    <w:rsid w:val="00AF47D2"/>
    <w:rsid w:val="00AF484C"/>
    <w:rsid w:val="00AF492E"/>
    <w:rsid w:val="00AF4DB0"/>
    <w:rsid w:val="00AF5071"/>
    <w:rsid w:val="00AF516F"/>
    <w:rsid w:val="00AF51EE"/>
    <w:rsid w:val="00AF53B2"/>
    <w:rsid w:val="00AF5464"/>
    <w:rsid w:val="00AF5656"/>
    <w:rsid w:val="00AF593B"/>
    <w:rsid w:val="00AF59AC"/>
    <w:rsid w:val="00AF5C1B"/>
    <w:rsid w:val="00AF5D34"/>
    <w:rsid w:val="00AF5EFC"/>
    <w:rsid w:val="00AF60A0"/>
    <w:rsid w:val="00AF60D6"/>
    <w:rsid w:val="00AF618E"/>
    <w:rsid w:val="00AF63E4"/>
    <w:rsid w:val="00AF641D"/>
    <w:rsid w:val="00AF65BF"/>
    <w:rsid w:val="00AF6623"/>
    <w:rsid w:val="00AF670F"/>
    <w:rsid w:val="00AF68E3"/>
    <w:rsid w:val="00AF6CDB"/>
    <w:rsid w:val="00AF6EDB"/>
    <w:rsid w:val="00AF7055"/>
    <w:rsid w:val="00AF70D4"/>
    <w:rsid w:val="00AF7352"/>
    <w:rsid w:val="00AF756D"/>
    <w:rsid w:val="00AF7580"/>
    <w:rsid w:val="00AF75AF"/>
    <w:rsid w:val="00AF7608"/>
    <w:rsid w:val="00AF7667"/>
    <w:rsid w:val="00AF78D7"/>
    <w:rsid w:val="00AF79D9"/>
    <w:rsid w:val="00AF7A31"/>
    <w:rsid w:val="00AF7AE7"/>
    <w:rsid w:val="00AF7B76"/>
    <w:rsid w:val="00AF7C4A"/>
    <w:rsid w:val="00AF7F7A"/>
    <w:rsid w:val="00B001BC"/>
    <w:rsid w:val="00B00232"/>
    <w:rsid w:val="00B00325"/>
    <w:rsid w:val="00B00628"/>
    <w:rsid w:val="00B00DA3"/>
    <w:rsid w:val="00B00F23"/>
    <w:rsid w:val="00B0148F"/>
    <w:rsid w:val="00B01568"/>
    <w:rsid w:val="00B016B5"/>
    <w:rsid w:val="00B01B20"/>
    <w:rsid w:val="00B01BDE"/>
    <w:rsid w:val="00B01D61"/>
    <w:rsid w:val="00B01EAF"/>
    <w:rsid w:val="00B020D3"/>
    <w:rsid w:val="00B02336"/>
    <w:rsid w:val="00B02344"/>
    <w:rsid w:val="00B0236A"/>
    <w:rsid w:val="00B024F2"/>
    <w:rsid w:val="00B02523"/>
    <w:rsid w:val="00B02715"/>
    <w:rsid w:val="00B028F3"/>
    <w:rsid w:val="00B02949"/>
    <w:rsid w:val="00B02B5C"/>
    <w:rsid w:val="00B02B5E"/>
    <w:rsid w:val="00B02B8E"/>
    <w:rsid w:val="00B02C3F"/>
    <w:rsid w:val="00B02F58"/>
    <w:rsid w:val="00B032F2"/>
    <w:rsid w:val="00B03456"/>
    <w:rsid w:val="00B03480"/>
    <w:rsid w:val="00B0362C"/>
    <w:rsid w:val="00B036A6"/>
    <w:rsid w:val="00B03776"/>
    <w:rsid w:val="00B03834"/>
    <w:rsid w:val="00B0391D"/>
    <w:rsid w:val="00B03929"/>
    <w:rsid w:val="00B03C5F"/>
    <w:rsid w:val="00B0406B"/>
    <w:rsid w:val="00B04112"/>
    <w:rsid w:val="00B04148"/>
    <w:rsid w:val="00B046B6"/>
    <w:rsid w:val="00B04AC6"/>
    <w:rsid w:val="00B04D11"/>
    <w:rsid w:val="00B04D8E"/>
    <w:rsid w:val="00B04E31"/>
    <w:rsid w:val="00B05046"/>
    <w:rsid w:val="00B05547"/>
    <w:rsid w:val="00B059A4"/>
    <w:rsid w:val="00B05A81"/>
    <w:rsid w:val="00B05B89"/>
    <w:rsid w:val="00B05C7D"/>
    <w:rsid w:val="00B05D13"/>
    <w:rsid w:val="00B05D2D"/>
    <w:rsid w:val="00B05D93"/>
    <w:rsid w:val="00B05DC6"/>
    <w:rsid w:val="00B05E20"/>
    <w:rsid w:val="00B05E86"/>
    <w:rsid w:val="00B06074"/>
    <w:rsid w:val="00B0610D"/>
    <w:rsid w:val="00B061C9"/>
    <w:rsid w:val="00B06277"/>
    <w:rsid w:val="00B062D9"/>
    <w:rsid w:val="00B067F4"/>
    <w:rsid w:val="00B068AA"/>
    <w:rsid w:val="00B06911"/>
    <w:rsid w:val="00B06990"/>
    <w:rsid w:val="00B069C9"/>
    <w:rsid w:val="00B06A4E"/>
    <w:rsid w:val="00B06ABF"/>
    <w:rsid w:val="00B06F8C"/>
    <w:rsid w:val="00B0728B"/>
    <w:rsid w:val="00B0735E"/>
    <w:rsid w:val="00B075B0"/>
    <w:rsid w:val="00B079C0"/>
    <w:rsid w:val="00B07D58"/>
    <w:rsid w:val="00B07E7A"/>
    <w:rsid w:val="00B10069"/>
    <w:rsid w:val="00B10203"/>
    <w:rsid w:val="00B103F9"/>
    <w:rsid w:val="00B1078E"/>
    <w:rsid w:val="00B1087A"/>
    <w:rsid w:val="00B108B7"/>
    <w:rsid w:val="00B10929"/>
    <w:rsid w:val="00B10A7E"/>
    <w:rsid w:val="00B10DB7"/>
    <w:rsid w:val="00B1102F"/>
    <w:rsid w:val="00B110A0"/>
    <w:rsid w:val="00B111DF"/>
    <w:rsid w:val="00B11456"/>
    <w:rsid w:val="00B11675"/>
    <w:rsid w:val="00B117BB"/>
    <w:rsid w:val="00B11992"/>
    <w:rsid w:val="00B119F8"/>
    <w:rsid w:val="00B11A4A"/>
    <w:rsid w:val="00B11DF6"/>
    <w:rsid w:val="00B11E0A"/>
    <w:rsid w:val="00B12015"/>
    <w:rsid w:val="00B120B0"/>
    <w:rsid w:val="00B121F3"/>
    <w:rsid w:val="00B1236D"/>
    <w:rsid w:val="00B12538"/>
    <w:rsid w:val="00B12855"/>
    <w:rsid w:val="00B12A02"/>
    <w:rsid w:val="00B12A48"/>
    <w:rsid w:val="00B12D28"/>
    <w:rsid w:val="00B12FC9"/>
    <w:rsid w:val="00B1307E"/>
    <w:rsid w:val="00B131AE"/>
    <w:rsid w:val="00B13390"/>
    <w:rsid w:val="00B1359A"/>
    <w:rsid w:val="00B1360F"/>
    <w:rsid w:val="00B13709"/>
    <w:rsid w:val="00B13A65"/>
    <w:rsid w:val="00B13B77"/>
    <w:rsid w:val="00B13EB0"/>
    <w:rsid w:val="00B13F73"/>
    <w:rsid w:val="00B14046"/>
    <w:rsid w:val="00B141F8"/>
    <w:rsid w:val="00B146B0"/>
    <w:rsid w:val="00B14786"/>
    <w:rsid w:val="00B149B8"/>
    <w:rsid w:val="00B149BC"/>
    <w:rsid w:val="00B14D8A"/>
    <w:rsid w:val="00B14E03"/>
    <w:rsid w:val="00B14E24"/>
    <w:rsid w:val="00B150F1"/>
    <w:rsid w:val="00B1539B"/>
    <w:rsid w:val="00B15A42"/>
    <w:rsid w:val="00B15AFA"/>
    <w:rsid w:val="00B1611C"/>
    <w:rsid w:val="00B16334"/>
    <w:rsid w:val="00B1648D"/>
    <w:rsid w:val="00B165CE"/>
    <w:rsid w:val="00B168B0"/>
    <w:rsid w:val="00B168B5"/>
    <w:rsid w:val="00B168ED"/>
    <w:rsid w:val="00B16A7F"/>
    <w:rsid w:val="00B16B3D"/>
    <w:rsid w:val="00B16C26"/>
    <w:rsid w:val="00B16FD0"/>
    <w:rsid w:val="00B16FFB"/>
    <w:rsid w:val="00B172AC"/>
    <w:rsid w:val="00B172FB"/>
    <w:rsid w:val="00B176D6"/>
    <w:rsid w:val="00B17831"/>
    <w:rsid w:val="00B178B5"/>
    <w:rsid w:val="00B201DB"/>
    <w:rsid w:val="00B20241"/>
    <w:rsid w:val="00B205F2"/>
    <w:rsid w:val="00B2073C"/>
    <w:rsid w:val="00B20779"/>
    <w:rsid w:val="00B207B4"/>
    <w:rsid w:val="00B20854"/>
    <w:rsid w:val="00B20C62"/>
    <w:rsid w:val="00B2112C"/>
    <w:rsid w:val="00B212FF"/>
    <w:rsid w:val="00B2130F"/>
    <w:rsid w:val="00B21448"/>
    <w:rsid w:val="00B21641"/>
    <w:rsid w:val="00B216D4"/>
    <w:rsid w:val="00B21981"/>
    <w:rsid w:val="00B2239D"/>
    <w:rsid w:val="00B22469"/>
    <w:rsid w:val="00B225A4"/>
    <w:rsid w:val="00B225F4"/>
    <w:rsid w:val="00B2266B"/>
    <w:rsid w:val="00B22895"/>
    <w:rsid w:val="00B22AE2"/>
    <w:rsid w:val="00B22B6B"/>
    <w:rsid w:val="00B22E35"/>
    <w:rsid w:val="00B22E7C"/>
    <w:rsid w:val="00B22F1A"/>
    <w:rsid w:val="00B230B7"/>
    <w:rsid w:val="00B232E4"/>
    <w:rsid w:val="00B2385D"/>
    <w:rsid w:val="00B239C9"/>
    <w:rsid w:val="00B23BE5"/>
    <w:rsid w:val="00B2405C"/>
    <w:rsid w:val="00B240FA"/>
    <w:rsid w:val="00B24285"/>
    <w:rsid w:val="00B242E3"/>
    <w:rsid w:val="00B24781"/>
    <w:rsid w:val="00B2483D"/>
    <w:rsid w:val="00B248D8"/>
    <w:rsid w:val="00B24A52"/>
    <w:rsid w:val="00B24CFB"/>
    <w:rsid w:val="00B24FB6"/>
    <w:rsid w:val="00B25379"/>
    <w:rsid w:val="00B25478"/>
    <w:rsid w:val="00B25621"/>
    <w:rsid w:val="00B25757"/>
    <w:rsid w:val="00B258B1"/>
    <w:rsid w:val="00B25957"/>
    <w:rsid w:val="00B25F78"/>
    <w:rsid w:val="00B25FB6"/>
    <w:rsid w:val="00B26095"/>
    <w:rsid w:val="00B2609E"/>
    <w:rsid w:val="00B261BC"/>
    <w:rsid w:val="00B26433"/>
    <w:rsid w:val="00B269D2"/>
    <w:rsid w:val="00B26B2E"/>
    <w:rsid w:val="00B26CA6"/>
    <w:rsid w:val="00B26CF4"/>
    <w:rsid w:val="00B26DF6"/>
    <w:rsid w:val="00B26EBD"/>
    <w:rsid w:val="00B26EEE"/>
    <w:rsid w:val="00B26F54"/>
    <w:rsid w:val="00B26F99"/>
    <w:rsid w:val="00B27009"/>
    <w:rsid w:val="00B27411"/>
    <w:rsid w:val="00B27C2E"/>
    <w:rsid w:val="00B30058"/>
    <w:rsid w:val="00B30499"/>
    <w:rsid w:val="00B30588"/>
    <w:rsid w:val="00B30826"/>
    <w:rsid w:val="00B30A5B"/>
    <w:rsid w:val="00B30B75"/>
    <w:rsid w:val="00B30C66"/>
    <w:rsid w:val="00B31042"/>
    <w:rsid w:val="00B311D8"/>
    <w:rsid w:val="00B31410"/>
    <w:rsid w:val="00B31442"/>
    <w:rsid w:val="00B3161E"/>
    <w:rsid w:val="00B31787"/>
    <w:rsid w:val="00B31A1C"/>
    <w:rsid w:val="00B31E07"/>
    <w:rsid w:val="00B31E75"/>
    <w:rsid w:val="00B3222E"/>
    <w:rsid w:val="00B32678"/>
    <w:rsid w:val="00B32E6C"/>
    <w:rsid w:val="00B330D9"/>
    <w:rsid w:val="00B331C9"/>
    <w:rsid w:val="00B3331A"/>
    <w:rsid w:val="00B33377"/>
    <w:rsid w:val="00B334F1"/>
    <w:rsid w:val="00B33862"/>
    <w:rsid w:val="00B33DDA"/>
    <w:rsid w:val="00B3416D"/>
    <w:rsid w:val="00B3428A"/>
    <w:rsid w:val="00B346FD"/>
    <w:rsid w:val="00B34768"/>
    <w:rsid w:val="00B34A99"/>
    <w:rsid w:val="00B34CA0"/>
    <w:rsid w:val="00B34ED2"/>
    <w:rsid w:val="00B3501B"/>
    <w:rsid w:val="00B35116"/>
    <w:rsid w:val="00B35284"/>
    <w:rsid w:val="00B357D7"/>
    <w:rsid w:val="00B35805"/>
    <w:rsid w:val="00B35C40"/>
    <w:rsid w:val="00B35F84"/>
    <w:rsid w:val="00B36200"/>
    <w:rsid w:val="00B3637B"/>
    <w:rsid w:val="00B363E2"/>
    <w:rsid w:val="00B36742"/>
    <w:rsid w:val="00B368AA"/>
    <w:rsid w:val="00B3695D"/>
    <w:rsid w:val="00B370DC"/>
    <w:rsid w:val="00B37183"/>
    <w:rsid w:val="00B3718E"/>
    <w:rsid w:val="00B371D0"/>
    <w:rsid w:val="00B3781F"/>
    <w:rsid w:val="00B37B88"/>
    <w:rsid w:val="00B402F6"/>
    <w:rsid w:val="00B40357"/>
    <w:rsid w:val="00B405E5"/>
    <w:rsid w:val="00B40705"/>
    <w:rsid w:val="00B40837"/>
    <w:rsid w:val="00B408D9"/>
    <w:rsid w:val="00B40ACE"/>
    <w:rsid w:val="00B40AD3"/>
    <w:rsid w:val="00B40D6B"/>
    <w:rsid w:val="00B40DEB"/>
    <w:rsid w:val="00B40F11"/>
    <w:rsid w:val="00B41085"/>
    <w:rsid w:val="00B412EA"/>
    <w:rsid w:val="00B41401"/>
    <w:rsid w:val="00B4154C"/>
    <w:rsid w:val="00B415A1"/>
    <w:rsid w:val="00B41ADA"/>
    <w:rsid w:val="00B41D5B"/>
    <w:rsid w:val="00B41E72"/>
    <w:rsid w:val="00B42250"/>
    <w:rsid w:val="00B424F2"/>
    <w:rsid w:val="00B427E2"/>
    <w:rsid w:val="00B4285E"/>
    <w:rsid w:val="00B428E4"/>
    <w:rsid w:val="00B42F19"/>
    <w:rsid w:val="00B432E1"/>
    <w:rsid w:val="00B43465"/>
    <w:rsid w:val="00B4346E"/>
    <w:rsid w:val="00B43FAA"/>
    <w:rsid w:val="00B4401B"/>
    <w:rsid w:val="00B44285"/>
    <w:rsid w:val="00B4439A"/>
    <w:rsid w:val="00B444BF"/>
    <w:rsid w:val="00B4466A"/>
    <w:rsid w:val="00B44699"/>
    <w:rsid w:val="00B446B8"/>
    <w:rsid w:val="00B44B83"/>
    <w:rsid w:val="00B44B90"/>
    <w:rsid w:val="00B45012"/>
    <w:rsid w:val="00B45052"/>
    <w:rsid w:val="00B45072"/>
    <w:rsid w:val="00B450ED"/>
    <w:rsid w:val="00B451C9"/>
    <w:rsid w:val="00B45274"/>
    <w:rsid w:val="00B458A5"/>
    <w:rsid w:val="00B45ABB"/>
    <w:rsid w:val="00B45B2B"/>
    <w:rsid w:val="00B45BEB"/>
    <w:rsid w:val="00B45C0F"/>
    <w:rsid w:val="00B45DCD"/>
    <w:rsid w:val="00B45E48"/>
    <w:rsid w:val="00B4607B"/>
    <w:rsid w:val="00B46499"/>
    <w:rsid w:val="00B46567"/>
    <w:rsid w:val="00B4686E"/>
    <w:rsid w:val="00B46877"/>
    <w:rsid w:val="00B46AC9"/>
    <w:rsid w:val="00B46C7E"/>
    <w:rsid w:val="00B46D2F"/>
    <w:rsid w:val="00B46D39"/>
    <w:rsid w:val="00B46E98"/>
    <w:rsid w:val="00B470A9"/>
    <w:rsid w:val="00B471AF"/>
    <w:rsid w:val="00B4729A"/>
    <w:rsid w:val="00B47300"/>
    <w:rsid w:val="00B473EE"/>
    <w:rsid w:val="00B47574"/>
    <w:rsid w:val="00B475F6"/>
    <w:rsid w:val="00B47C0B"/>
    <w:rsid w:val="00B47EBD"/>
    <w:rsid w:val="00B47EE2"/>
    <w:rsid w:val="00B50520"/>
    <w:rsid w:val="00B5058A"/>
    <w:rsid w:val="00B5069E"/>
    <w:rsid w:val="00B50ABA"/>
    <w:rsid w:val="00B50B36"/>
    <w:rsid w:val="00B50B9F"/>
    <w:rsid w:val="00B50E18"/>
    <w:rsid w:val="00B50F8D"/>
    <w:rsid w:val="00B50FCD"/>
    <w:rsid w:val="00B51497"/>
    <w:rsid w:val="00B516FB"/>
    <w:rsid w:val="00B518BD"/>
    <w:rsid w:val="00B51A59"/>
    <w:rsid w:val="00B51AC8"/>
    <w:rsid w:val="00B51BAD"/>
    <w:rsid w:val="00B51FE6"/>
    <w:rsid w:val="00B52324"/>
    <w:rsid w:val="00B523BE"/>
    <w:rsid w:val="00B523F5"/>
    <w:rsid w:val="00B52506"/>
    <w:rsid w:val="00B5279D"/>
    <w:rsid w:val="00B5287F"/>
    <w:rsid w:val="00B529ED"/>
    <w:rsid w:val="00B52A27"/>
    <w:rsid w:val="00B52A7A"/>
    <w:rsid w:val="00B52AD6"/>
    <w:rsid w:val="00B53335"/>
    <w:rsid w:val="00B533F7"/>
    <w:rsid w:val="00B5341C"/>
    <w:rsid w:val="00B5370F"/>
    <w:rsid w:val="00B53747"/>
    <w:rsid w:val="00B541EE"/>
    <w:rsid w:val="00B541FB"/>
    <w:rsid w:val="00B542EF"/>
    <w:rsid w:val="00B54349"/>
    <w:rsid w:val="00B54525"/>
    <w:rsid w:val="00B54665"/>
    <w:rsid w:val="00B54779"/>
    <w:rsid w:val="00B54DAA"/>
    <w:rsid w:val="00B54FEC"/>
    <w:rsid w:val="00B55373"/>
    <w:rsid w:val="00B55465"/>
    <w:rsid w:val="00B5557D"/>
    <w:rsid w:val="00B55AEF"/>
    <w:rsid w:val="00B55BFC"/>
    <w:rsid w:val="00B55DDF"/>
    <w:rsid w:val="00B55E34"/>
    <w:rsid w:val="00B560E6"/>
    <w:rsid w:val="00B56106"/>
    <w:rsid w:val="00B56275"/>
    <w:rsid w:val="00B56367"/>
    <w:rsid w:val="00B56709"/>
    <w:rsid w:val="00B56B40"/>
    <w:rsid w:val="00B56C1A"/>
    <w:rsid w:val="00B56C77"/>
    <w:rsid w:val="00B56DFA"/>
    <w:rsid w:val="00B56E06"/>
    <w:rsid w:val="00B57227"/>
    <w:rsid w:val="00B576D6"/>
    <w:rsid w:val="00B578ED"/>
    <w:rsid w:val="00B57900"/>
    <w:rsid w:val="00B57979"/>
    <w:rsid w:val="00B57C5E"/>
    <w:rsid w:val="00B57CE9"/>
    <w:rsid w:val="00B57D14"/>
    <w:rsid w:val="00B60463"/>
    <w:rsid w:val="00B60918"/>
    <w:rsid w:val="00B60E84"/>
    <w:rsid w:val="00B60F73"/>
    <w:rsid w:val="00B61035"/>
    <w:rsid w:val="00B612DA"/>
    <w:rsid w:val="00B613CD"/>
    <w:rsid w:val="00B613DF"/>
    <w:rsid w:val="00B61472"/>
    <w:rsid w:val="00B614E5"/>
    <w:rsid w:val="00B6155B"/>
    <w:rsid w:val="00B6167E"/>
    <w:rsid w:val="00B617C5"/>
    <w:rsid w:val="00B618AB"/>
    <w:rsid w:val="00B61916"/>
    <w:rsid w:val="00B6196A"/>
    <w:rsid w:val="00B61A7E"/>
    <w:rsid w:val="00B61B18"/>
    <w:rsid w:val="00B624A5"/>
    <w:rsid w:val="00B6276A"/>
    <w:rsid w:val="00B628DD"/>
    <w:rsid w:val="00B629BC"/>
    <w:rsid w:val="00B62BA8"/>
    <w:rsid w:val="00B62FE0"/>
    <w:rsid w:val="00B63117"/>
    <w:rsid w:val="00B63309"/>
    <w:rsid w:val="00B6339D"/>
    <w:rsid w:val="00B633D3"/>
    <w:rsid w:val="00B638A1"/>
    <w:rsid w:val="00B63955"/>
    <w:rsid w:val="00B639B7"/>
    <w:rsid w:val="00B63CD5"/>
    <w:rsid w:val="00B63E98"/>
    <w:rsid w:val="00B641F5"/>
    <w:rsid w:val="00B643BC"/>
    <w:rsid w:val="00B64B52"/>
    <w:rsid w:val="00B64C71"/>
    <w:rsid w:val="00B64D54"/>
    <w:rsid w:val="00B64E5A"/>
    <w:rsid w:val="00B651F5"/>
    <w:rsid w:val="00B65251"/>
    <w:rsid w:val="00B65461"/>
    <w:rsid w:val="00B656A6"/>
    <w:rsid w:val="00B658C3"/>
    <w:rsid w:val="00B65A91"/>
    <w:rsid w:val="00B65B5D"/>
    <w:rsid w:val="00B664F8"/>
    <w:rsid w:val="00B66769"/>
    <w:rsid w:val="00B66892"/>
    <w:rsid w:val="00B6696D"/>
    <w:rsid w:val="00B66CF8"/>
    <w:rsid w:val="00B66DDA"/>
    <w:rsid w:val="00B66EDF"/>
    <w:rsid w:val="00B67002"/>
    <w:rsid w:val="00B670CB"/>
    <w:rsid w:val="00B67128"/>
    <w:rsid w:val="00B671CD"/>
    <w:rsid w:val="00B6721C"/>
    <w:rsid w:val="00B672DE"/>
    <w:rsid w:val="00B67403"/>
    <w:rsid w:val="00B675E3"/>
    <w:rsid w:val="00B67844"/>
    <w:rsid w:val="00B67B47"/>
    <w:rsid w:val="00B67B8C"/>
    <w:rsid w:val="00B67DE7"/>
    <w:rsid w:val="00B67F9F"/>
    <w:rsid w:val="00B70305"/>
    <w:rsid w:val="00B7072B"/>
    <w:rsid w:val="00B70747"/>
    <w:rsid w:val="00B7097F"/>
    <w:rsid w:val="00B70B8B"/>
    <w:rsid w:val="00B70CE5"/>
    <w:rsid w:val="00B70E2D"/>
    <w:rsid w:val="00B70FF2"/>
    <w:rsid w:val="00B710E8"/>
    <w:rsid w:val="00B713AB"/>
    <w:rsid w:val="00B71825"/>
    <w:rsid w:val="00B7194E"/>
    <w:rsid w:val="00B71A76"/>
    <w:rsid w:val="00B71F26"/>
    <w:rsid w:val="00B71F3C"/>
    <w:rsid w:val="00B7210D"/>
    <w:rsid w:val="00B7228C"/>
    <w:rsid w:val="00B722C4"/>
    <w:rsid w:val="00B725CA"/>
    <w:rsid w:val="00B72A26"/>
    <w:rsid w:val="00B72A79"/>
    <w:rsid w:val="00B72AA0"/>
    <w:rsid w:val="00B72B60"/>
    <w:rsid w:val="00B72BD2"/>
    <w:rsid w:val="00B72C10"/>
    <w:rsid w:val="00B72EAF"/>
    <w:rsid w:val="00B72F21"/>
    <w:rsid w:val="00B72FF0"/>
    <w:rsid w:val="00B73264"/>
    <w:rsid w:val="00B733EE"/>
    <w:rsid w:val="00B7343E"/>
    <w:rsid w:val="00B735C7"/>
    <w:rsid w:val="00B73821"/>
    <w:rsid w:val="00B73ACD"/>
    <w:rsid w:val="00B73C26"/>
    <w:rsid w:val="00B73E2B"/>
    <w:rsid w:val="00B73F8C"/>
    <w:rsid w:val="00B7461A"/>
    <w:rsid w:val="00B74666"/>
    <w:rsid w:val="00B74A2C"/>
    <w:rsid w:val="00B74B23"/>
    <w:rsid w:val="00B74B5E"/>
    <w:rsid w:val="00B74CEB"/>
    <w:rsid w:val="00B74E5C"/>
    <w:rsid w:val="00B74E94"/>
    <w:rsid w:val="00B75288"/>
    <w:rsid w:val="00B752C7"/>
    <w:rsid w:val="00B75336"/>
    <w:rsid w:val="00B754F0"/>
    <w:rsid w:val="00B755C4"/>
    <w:rsid w:val="00B757D0"/>
    <w:rsid w:val="00B7581C"/>
    <w:rsid w:val="00B75981"/>
    <w:rsid w:val="00B75A51"/>
    <w:rsid w:val="00B75A65"/>
    <w:rsid w:val="00B75D62"/>
    <w:rsid w:val="00B75EA7"/>
    <w:rsid w:val="00B75FA2"/>
    <w:rsid w:val="00B761B0"/>
    <w:rsid w:val="00B761B8"/>
    <w:rsid w:val="00B766DE"/>
    <w:rsid w:val="00B76A57"/>
    <w:rsid w:val="00B770AC"/>
    <w:rsid w:val="00B77208"/>
    <w:rsid w:val="00B7734B"/>
    <w:rsid w:val="00B777BE"/>
    <w:rsid w:val="00B777F3"/>
    <w:rsid w:val="00B77905"/>
    <w:rsid w:val="00B77ACB"/>
    <w:rsid w:val="00B77B5C"/>
    <w:rsid w:val="00B77C43"/>
    <w:rsid w:val="00B77E1E"/>
    <w:rsid w:val="00B80001"/>
    <w:rsid w:val="00B801F6"/>
    <w:rsid w:val="00B80293"/>
    <w:rsid w:val="00B8041E"/>
    <w:rsid w:val="00B804B8"/>
    <w:rsid w:val="00B80A91"/>
    <w:rsid w:val="00B80BDE"/>
    <w:rsid w:val="00B80FDF"/>
    <w:rsid w:val="00B81228"/>
    <w:rsid w:val="00B8139B"/>
    <w:rsid w:val="00B8153C"/>
    <w:rsid w:val="00B816A7"/>
    <w:rsid w:val="00B81749"/>
    <w:rsid w:val="00B818BB"/>
    <w:rsid w:val="00B81B89"/>
    <w:rsid w:val="00B81EAF"/>
    <w:rsid w:val="00B81FFC"/>
    <w:rsid w:val="00B820A3"/>
    <w:rsid w:val="00B82264"/>
    <w:rsid w:val="00B82365"/>
    <w:rsid w:val="00B82380"/>
    <w:rsid w:val="00B827A5"/>
    <w:rsid w:val="00B8282C"/>
    <w:rsid w:val="00B82D8F"/>
    <w:rsid w:val="00B82D9F"/>
    <w:rsid w:val="00B82DEE"/>
    <w:rsid w:val="00B8314C"/>
    <w:rsid w:val="00B83424"/>
    <w:rsid w:val="00B83933"/>
    <w:rsid w:val="00B83CD9"/>
    <w:rsid w:val="00B83EA8"/>
    <w:rsid w:val="00B83F0D"/>
    <w:rsid w:val="00B83F68"/>
    <w:rsid w:val="00B84356"/>
    <w:rsid w:val="00B84394"/>
    <w:rsid w:val="00B8445B"/>
    <w:rsid w:val="00B846B9"/>
    <w:rsid w:val="00B84805"/>
    <w:rsid w:val="00B84A0A"/>
    <w:rsid w:val="00B84CE6"/>
    <w:rsid w:val="00B84D05"/>
    <w:rsid w:val="00B84DCA"/>
    <w:rsid w:val="00B84FC1"/>
    <w:rsid w:val="00B8514B"/>
    <w:rsid w:val="00B8525A"/>
    <w:rsid w:val="00B85313"/>
    <w:rsid w:val="00B85335"/>
    <w:rsid w:val="00B85399"/>
    <w:rsid w:val="00B853C9"/>
    <w:rsid w:val="00B853E6"/>
    <w:rsid w:val="00B8584D"/>
    <w:rsid w:val="00B85B9A"/>
    <w:rsid w:val="00B85D72"/>
    <w:rsid w:val="00B85E6A"/>
    <w:rsid w:val="00B85FA6"/>
    <w:rsid w:val="00B8616A"/>
    <w:rsid w:val="00B86170"/>
    <w:rsid w:val="00B8632F"/>
    <w:rsid w:val="00B86411"/>
    <w:rsid w:val="00B86744"/>
    <w:rsid w:val="00B86971"/>
    <w:rsid w:val="00B86F43"/>
    <w:rsid w:val="00B87049"/>
    <w:rsid w:val="00B871FF"/>
    <w:rsid w:val="00B8720F"/>
    <w:rsid w:val="00B87335"/>
    <w:rsid w:val="00B877BB"/>
    <w:rsid w:val="00B8784E"/>
    <w:rsid w:val="00B87D5F"/>
    <w:rsid w:val="00B87DB1"/>
    <w:rsid w:val="00B903BA"/>
    <w:rsid w:val="00B90409"/>
    <w:rsid w:val="00B9067A"/>
    <w:rsid w:val="00B90857"/>
    <w:rsid w:val="00B90924"/>
    <w:rsid w:val="00B90B92"/>
    <w:rsid w:val="00B9116D"/>
    <w:rsid w:val="00B91178"/>
    <w:rsid w:val="00B911A7"/>
    <w:rsid w:val="00B912CB"/>
    <w:rsid w:val="00B91605"/>
    <w:rsid w:val="00B91E5F"/>
    <w:rsid w:val="00B91EA8"/>
    <w:rsid w:val="00B91F95"/>
    <w:rsid w:val="00B923A7"/>
    <w:rsid w:val="00B923F5"/>
    <w:rsid w:val="00B9279A"/>
    <w:rsid w:val="00B92991"/>
    <w:rsid w:val="00B929C3"/>
    <w:rsid w:val="00B92B9F"/>
    <w:rsid w:val="00B92C22"/>
    <w:rsid w:val="00B92ED0"/>
    <w:rsid w:val="00B9312B"/>
    <w:rsid w:val="00B93167"/>
    <w:rsid w:val="00B9318F"/>
    <w:rsid w:val="00B9323E"/>
    <w:rsid w:val="00B932E4"/>
    <w:rsid w:val="00B93323"/>
    <w:rsid w:val="00B934A1"/>
    <w:rsid w:val="00B934B7"/>
    <w:rsid w:val="00B934CA"/>
    <w:rsid w:val="00B93847"/>
    <w:rsid w:val="00B93E2D"/>
    <w:rsid w:val="00B93E7E"/>
    <w:rsid w:val="00B93ED9"/>
    <w:rsid w:val="00B94090"/>
    <w:rsid w:val="00B940BF"/>
    <w:rsid w:val="00B941CA"/>
    <w:rsid w:val="00B9436B"/>
    <w:rsid w:val="00B9468B"/>
    <w:rsid w:val="00B94A45"/>
    <w:rsid w:val="00B94D8F"/>
    <w:rsid w:val="00B94F1F"/>
    <w:rsid w:val="00B9504F"/>
    <w:rsid w:val="00B950CD"/>
    <w:rsid w:val="00B9554A"/>
    <w:rsid w:val="00B95847"/>
    <w:rsid w:val="00B95888"/>
    <w:rsid w:val="00B959A6"/>
    <w:rsid w:val="00B959B0"/>
    <w:rsid w:val="00B95A38"/>
    <w:rsid w:val="00B95B2D"/>
    <w:rsid w:val="00B95DED"/>
    <w:rsid w:val="00B95FE6"/>
    <w:rsid w:val="00B962C9"/>
    <w:rsid w:val="00B96309"/>
    <w:rsid w:val="00B963BA"/>
    <w:rsid w:val="00B96508"/>
    <w:rsid w:val="00B968CA"/>
    <w:rsid w:val="00B969FE"/>
    <w:rsid w:val="00B96B9C"/>
    <w:rsid w:val="00B96C2D"/>
    <w:rsid w:val="00B96E3A"/>
    <w:rsid w:val="00B96EE5"/>
    <w:rsid w:val="00B97040"/>
    <w:rsid w:val="00B97107"/>
    <w:rsid w:val="00B97400"/>
    <w:rsid w:val="00B975E7"/>
    <w:rsid w:val="00B97669"/>
    <w:rsid w:val="00B976D7"/>
    <w:rsid w:val="00B976EE"/>
    <w:rsid w:val="00B97789"/>
    <w:rsid w:val="00B977F5"/>
    <w:rsid w:val="00B9798C"/>
    <w:rsid w:val="00B97B3B"/>
    <w:rsid w:val="00B97C1F"/>
    <w:rsid w:val="00B97DCE"/>
    <w:rsid w:val="00BA0008"/>
    <w:rsid w:val="00BA0133"/>
    <w:rsid w:val="00BA01B7"/>
    <w:rsid w:val="00BA0299"/>
    <w:rsid w:val="00BA032C"/>
    <w:rsid w:val="00BA032D"/>
    <w:rsid w:val="00BA03BA"/>
    <w:rsid w:val="00BA060B"/>
    <w:rsid w:val="00BA0686"/>
    <w:rsid w:val="00BA0869"/>
    <w:rsid w:val="00BA0AAC"/>
    <w:rsid w:val="00BA0B83"/>
    <w:rsid w:val="00BA0C50"/>
    <w:rsid w:val="00BA0F09"/>
    <w:rsid w:val="00BA106E"/>
    <w:rsid w:val="00BA1469"/>
    <w:rsid w:val="00BA182F"/>
    <w:rsid w:val="00BA1A51"/>
    <w:rsid w:val="00BA1F2E"/>
    <w:rsid w:val="00BA1FA0"/>
    <w:rsid w:val="00BA20C4"/>
    <w:rsid w:val="00BA2760"/>
    <w:rsid w:val="00BA27E7"/>
    <w:rsid w:val="00BA2861"/>
    <w:rsid w:val="00BA293F"/>
    <w:rsid w:val="00BA2FC2"/>
    <w:rsid w:val="00BA30F8"/>
    <w:rsid w:val="00BA3141"/>
    <w:rsid w:val="00BA33F2"/>
    <w:rsid w:val="00BA34D1"/>
    <w:rsid w:val="00BA3683"/>
    <w:rsid w:val="00BA378C"/>
    <w:rsid w:val="00BA3977"/>
    <w:rsid w:val="00BA3AD5"/>
    <w:rsid w:val="00BA3B6E"/>
    <w:rsid w:val="00BA3D76"/>
    <w:rsid w:val="00BA3F08"/>
    <w:rsid w:val="00BA3F25"/>
    <w:rsid w:val="00BA4033"/>
    <w:rsid w:val="00BA4047"/>
    <w:rsid w:val="00BA43E6"/>
    <w:rsid w:val="00BA4A04"/>
    <w:rsid w:val="00BA4A3E"/>
    <w:rsid w:val="00BA533F"/>
    <w:rsid w:val="00BA54F6"/>
    <w:rsid w:val="00BA54F8"/>
    <w:rsid w:val="00BA5AAE"/>
    <w:rsid w:val="00BA5AFF"/>
    <w:rsid w:val="00BA5C50"/>
    <w:rsid w:val="00BA637B"/>
    <w:rsid w:val="00BA6389"/>
    <w:rsid w:val="00BA6B71"/>
    <w:rsid w:val="00BA6D6C"/>
    <w:rsid w:val="00BA7018"/>
    <w:rsid w:val="00BA72F9"/>
    <w:rsid w:val="00BA730F"/>
    <w:rsid w:val="00BA7608"/>
    <w:rsid w:val="00BA76AF"/>
    <w:rsid w:val="00BA7B2B"/>
    <w:rsid w:val="00BB0113"/>
    <w:rsid w:val="00BB02C1"/>
    <w:rsid w:val="00BB035D"/>
    <w:rsid w:val="00BB044D"/>
    <w:rsid w:val="00BB0F2F"/>
    <w:rsid w:val="00BB1618"/>
    <w:rsid w:val="00BB1792"/>
    <w:rsid w:val="00BB1A2C"/>
    <w:rsid w:val="00BB1AB5"/>
    <w:rsid w:val="00BB1B47"/>
    <w:rsid w:val="00BB1B9A"/>
    <w:rsid w:val="00BB1BBC"/>
    <w:rsid w:val="00BB1E7C"/>
    <w:rsid w:val="00BB1FB9"/>
    <w:rsid w:val="00BB21DF"/>
    <w:rsid w:val="00BB222B"/>
    <w:rsid w:val="00BB22AE"/>
    <w:rsid w:val="00BB25A6"/>
    <w:rsid w:val="00BB2667"/>
    <w:rsid w:val="00BB2731"/>
    <w:rsid w:val="00BB2876"/>
    <w:rsid w:val="00BB29BB"/>
    <w:rsid w:val="00BB2C41"/>
    <w:rsid w:val="00BB2D5E"/>
    <w:rsid w:val="00BB2D7F"/>
    <w:rsid w:val="00BB2E18"/>
    <w:rsid w:val="00BB3448"/>
    <w:rsid w:val="00BB348B"/>
    <w:rsid w:val="00BB358C"/>
    <w:rsid w:val="00BB3BFB"/>
    <w:rsid w:val="00BB3C3C"/>
    <w:rsid w:val="00BB3E0D"/>
    <w:rsid w:val="00BB4152"/>
    <w:rsid w:val="00BB417E"/>
    <w:rsid w:val="00BB430B"/>
    <w:rsid w:val="00BB4329"/>
    <w:rsid w:val="00BB4428"/>
    <w:rsid w:val="00BB48BD"/>
    <w:rsid w:val="00BB4981"/>
    <w:rsid w:val="00BB4BFD"/>
    <w:rsid w:val="00BB510B"/>
    <w:rsid w:val="00BB5410"/>
    <w:rsid w:val="00BB5636"/>
    <w:rsid w:val="00BB5691"/>
    <w:rsid w:val="00BB5890"/>
    <w:rsid w:val="00BB5C0F"/>
    <w:rsid w:val="00BB5F3C"/>
    <w:rsid w:val="00BB5F41"/>
    <w:rsid w:val="00BB60D9"/>
    <w:rsid w:val="00BB617C"/>
    <w:rsid w:val="00BB64F4"/>
    <w:rsid w:val="00BB6617"/>
    <w:rsid w:val="00BB6711"/>
    <w:rsid w:val="00BB6AAD"/>
    <w:rsid w:val="00BB6B33"/>
    <w:rsid w:val="00BB6BE3"/>
    <w:rsid w:val="00BB7096"/>
    <w:rsid w:val="00BB750F"/>
    <w:rsid w:val="00BB7718"/>
    <w:rsid w:val="00BB7765"/>
    <w:rsid w:val="00BB7AC7"/>
    <w:rsid w:val="00BB7B1F"/>
    <w:rsid w:val="00BB7F2E"/>
    <w:rsid w:val="00BC0002"/>
    <w:rsid w:val="00BC00C6"/>
    <w:rsid w:val="00BC0372"/>
    <w:rsid w:val="00BC037F"/>
    <w:rsid w:val="00BC0452"/>
    <w:rsid w:val="00BC0652"/>
    <w:rsid w:val="00BC0E8B"/>
    <w:rsid w:val="00BC10AC"/>
    <w:rsid w:val="00BC1301"/>
    <w:rsid w:val="00BC149C"/>
    <w:rsid w:val="00BC1640"/>
    <w:rsid w:val="00BC17F8"/>
    <w:rsid w:val="00BC18A2"/>
    <w:rsid w:val="00BC18AC"/>
    <w:rsid w:val="00BC1B44"/>
    <w:rsid w:val="00BC1CF9"/>
    <w:rsid w:val="00BC21A7"/>
    <w:rsid w:val="00BC21C8"/>
    <w:rsid w:val="00BC24C3"/>
    <w:rsid w:val="00BC27E8"/>
    <w:rsid w:val="00BC28E9"/>
    <w:rsid w:val="00BC2B59"/>
    <w:rsid w:val="00BC2E6B"/>
    <w:rsid w:val="00BC3033"/>
    <w:rsid w:val="00BC313B"/>
    <w:rsid w:val="00BC35A9"/>
    <w:rsid w:val="00BC36A6"/>
    <w:rsid w:val="00BC3742"/>
    <w:rsid w:val="00BC38F9"/>
    <w:rsid w:val="00BC391D"/>
    <w:rsid w:val="00BC3D0D"/>
    <w:rsid w:val="00BC3EF5"/>
    <w:rsid w:val="00BC4147"/>
    <w:rsid w:val="00BC4168"/>
    <w:rsid w:val="00BC41AA"/>
    <w:rsid w:val="00BC42EE"/>
    <w:rsid w:val="00BC465B"/>
    <w:rsid w:val="00BC4955"/>
    <w:rsid w:val="00BC4B53"/>
    <w:rsid w:val="00BC4C59"/>
    <w:rsid w:val="00BC4D64"/>
    <w:rsid w:val="00BC4E9A"/>
    <w:rsid w:val="00BC5170"/>
    <w:rsid w:val="00BC51EB"/>
    <w:rsid w:val="00BC531F"/>
    <w:rsid w:val="00BC5359"/>
    <w:rsid w:val="00BC583F"/>
    <w:rsid w:val="00BC5A1D"/>
    <w:rsid w:val="00BC5B5C"/>
    <w:rsid w:val="00BC5B9E"/>
    <w:rsid w:val="00BC5CB2"/>
    <w:rsid w:val="00BC5CEC"/>
    <w:rsid w:val="00BC6012"/>
    <w:rsid w:val="00BC620F"/>
    <w:rsid w:val="00BC628D"/>
    <w:rsid w:val="00BC64F9"/>
    <w:rsid w:val="00BC6620"/>
    <w:rsid w:val="00BC669B"/>
    <w:rsid w:val="00BC66AF"/>
    <w:rsid w:val="00BC66C1"/>
    <w:rsid w:val="00BC67D3"/>
    <w:rsid w:val="00BC686C"/>
    <w:rsid w:val="00BC6AA3"/>
    <w:rsid w:val="00BC718E"/>
    <w:rsid w:val="00BC72BE"/>
    <w:rsid w:val="00BC731F"/>
    <w:rsid w:val="00BC73E3"/>
    <w:rsid w:val="00BC7403"/>
    <w:rsid w:val="00BC78B9"/>
    <w:rsid w:val="00BC7AD4"/>
    <w:rsid w:val="00BC7ED3"/>
    <w:rsid w:val="00BD0106"/>
    <w:rsid w:val="00BD01B0"/>
    <w:rsid w:val="00BD04DE"/>
    <w:rsid w:val="00BD075B"/>
    <w:rsid w:val="00BD0919"/>
    <w:rsid w:val="00BD0ABD"/>
    <w:rsid w:val="00BD0CAF"/>
    <w:rsid w:val="00BD0DA4"/>
    <w:rsid w:val="00BD10CC"/>
    <w:rsid w:val="00BD12A1"/>
    <w:rsid w:val="00BD1631"/>
    <w:rsid w:val="00BD1804"/>
    <w:rsid w:val="00BD1A78"/>
    <w:rsid w:val="00BD1B65"/>
    <w:rsid w:val="00BD1C10"/>
    <w:rsid w:val="00BD1D32"/>
    <w:rsid w:val="00BD1FB7"/>
    <w:rsid w:val="00BD1FC5"/>
    <w:rsid w:val="00BD20E9"/>
    <w:rsid w:val="00BD235B"/>
    <w:rsid w:val="00BD25D0"/>
    <w:rsid w:val="00BD2648"/>
    <w:rsid w:val="00BD266B"/>
    <w:rsid w:val="00BD2709"/>
    <w:rsid w:val="00BD2752"/>
    <w:rsid w:val="00BD27BD"/>
    <w:rsid w:val="00BD27D6"/>
    <w:rsid w:val="00BD29F6"/>
    <w:rsid w:val="00BD2A6F"/>
    <w:rsid w:val="00BD2C12"/>
    <w:rsid w:val="00BD2D99"/>
    <w:rsid w:val="00BD3436"/>
    <w:rsid w:val="00BD35AD"/>
    <w:rsid w:val="00BD360E"/>
    <w:rsid w:val="00BD37DA"/>
    <w:rsid w:val="00BD38BA"/>
    <w:rsid w:val="00BD39DD"/>
    <w:rsid w:val="00BD3E60"/>
    <w:rsid w:val="00BD4607"/>
    <w:rsid w:val="00BD465F"/>
    <w:rsid w:val="00BD475B"/>
    <w:rsid w:val="00BD4A81"/>
    <w:rsid w:val="00BD4C4F"/>
    <w:rsid w:val="00BD4C6F"/>
    <w:rsid w:val="00BD4F69"/>
    <w:rsid w:val="00BD4FEE"/>
    <w:rsid w:val="00BD5811"/>
    <w:rsid w:val="00BD58ED"/>
    <w:rsid w:val="00BD5AAC"/>
    <w:rsid w:val="00BD5B2E"/>
    <w:rsid w:val="00BD5BEE"/>
    <w:rsid w:val="00BD5C08"/>
    <w:rsid w:val="00BD5CF5"/>
    <w:rsid w:val="00BD5D1F"/>
    <w:rsid w:val="00BD5E1A"/>
    <w:rsid w:val="00BD5ED8"/>
    <w:rsid w:val="00BD5F7F"/>
    <w:rsid w:val="00BD5F89"/>
    <w:rsid w:val="00BD60BF"/>
    <w:rsid w:val="00BD62C7"/>
    <w:rsid w:val="00BD632E"/>
    <w:rsid w:val="00BD648C"/>
    <w:rsid w:val="00BD65FE"/>
    <w:rsid w:val="00BD68F4"/>
    <w:rsid w:val="00BD6C3A"/>
    <w:rsid w:val="00BD6E14"/>
    <w:rsid w:val="00BD6E4F"/>
    <w:rsid w:val="00BD706A"/>
    <w:rsid w:val="00BD7347"/>
    <w:rsid w:val="00BD738A"/>
    <w:rsid w:val="00BD749B"/>
    <w:rsid w:val="00BD75F2"/>
    <w:rsid w:val="00BD7665"/>
    <w:rsid w:val="00BD7832"/>
    <w:rsid w:val="00BD7958"/>
    <w:rsid w:val="00BD798F"/>
    <w:rsid w:val="00BD7ABB"/>
    <w:rsid w:val="00BD7BDE"/>
    <w:rsid w:val="00BD7CDE"/>
    <w:rsid w:val="00BD7F90"/>
    <w:rsid w:val="00BE009E"/>
    <w:rsid w:val="00BE0248"/>
    <w:rsid w:val="00BE02AB"/>
    <w:rsid w:val="00BE0380"/>
    <w:rsid w:val="00BE03C5"/>
    <w:rsid w:val="00BE041D"/>
    <w:rsid w:val="00BE0615"/>
    <w:rsid w:val="00BE0826"/>
    <w:rsid w:val="00BE0859"/>
    <w:rsid w:val="00BE08F2"/>
    <w:rsid w:val="00BE0A39"/>
    <w:rsid w:val="00BE11C3"/>
    <w:rsid w:val="00BE13AE"/>
    <w:rsid w:val="00BE144C"/>
    <w:rsid w:val="00BE164F"/>
    <w:rsid w:val="00BE1772"/>
    <w:rsid w:val="00BE1828"/>
    <w:rsid w:val="00BE1A5A"/>
    <w:rsid w:val="00BE1CE4"/>
    <w:rsid w:val="00BE1D68"/>
    <w:rsid w:val="00BE213C"/>
    <w:rsid w:val="00BE2346"/>
    <w:rsid w:val="00BE23AB"/>
    <w:rsid w:val="00BE249B"/>
    <w:rsid w:val="00BE249E"/>
    <w:rsid w:val="00BE298A"/>
    <w:rsid w:val="00BE2AC9"/>
    <w:rsid w:val="00BE3226"/>
    <w:rsid w:val="00BE3255"/>
    <w:rsid w:val="00BE3381"/>
    <w:rsid w:val="00BE3611"/>
    <w:rsid w:val="00BE37A9"/>
    <w:rsid w:val="00BE394E"/>
    <w:rsid w:val="00BE3B40"/>
    <w:rsid w:val="00BE3BE7"/>
    <w:rsid w:val="00BE3E4D"/>
    <w:rsid w:val="00BE3FCC"/>
    <w:rsid w:val="00BE430D"/>
    <w:rsid w:val="00BE4636"/>
    <w:rsid w:val="00BE4756"/>
    <w:rsid w:val="00BE4BFF"/>
    <w:rsid w:val="00BE54DE"/>
    <w:rsid w:val="00BE55F3"/>
    <w:rsid w:val="00BE56D1"/>
    <w:rsid w:val="00BE5A0D"/>
    <w:rsid w:val="00BE5B47"/>
    <w:rsid w:val="00BE5CC1"/>
    <w:rsid w:val="00BE5F44"/>
    <w:rsid w:val="00BE6249"/>
    <w:rsid w:val="00BE64A2"/>
    <w:rsid w:val="00BE6708"/>
    <w:rsid w:val="00BE6E6D"/>
    <w:rsid w:val="00BE700B"/>
    <w:rsid w:val="00BE7049"/>
    <w:rsid w:val="00BE711D"/>
    <w:rsid w:val="00BE750D"/>
    <w:rsid w:val="00BE75B4"/>
    <w:rsid w:val="00BE7632"/>
    <w:rsid w:val="00BE77DA"/>
    <w:rsid w:val="00BE7924"/>
    <w:rsid w:val="00BE7B7A"/>
    <w:rsid w:val="00BE7CA8"/>
    <w:rsid w:val="00BE7DAF"/>
    <w:rsid w:val="00BE7F17"/>
    <w:rsid w:val="00BE7F6F"/>
    <w:rsid w:val="00BF00FF"/>
    <w:rsid w:val="00BF07DA"/>
    <w:rsid w:val="00BF0918"/>
    <w:rsid w:val="00BF0AD2"/>
    <w:rsid w:val="00BF0BA4"/>
    <w:rsid w:val="00BF0BE7"/>
    <w:rsid w:val="00BF0DAC"/>
    <w:rsid w:val="00BF0EF3"/>
    <w:rsid w:val="00BF108D"/>
    <w:rsid w:val="00BF1451"/>
    <w:rsid w:val="00BF18AB"/>
    <w:rsid w:val="00BF1A79"/>
    <w:rsid w:val="00BF1C6D"/>
    <w:rsid w:val="00BF1DDB"/>
    <w:rsid w:val="00BF22E1"/>
    <w:rsid w:val="00BF2353"/>
    <w:rsid w:val="00BF276C"/>
    <w:rsid w:val="00BF2774"/>
    <w:rsid w:val="00BF287E"/>
    <w:rsid w:val="00BF2913"/>
    <w:rsid w:val="00BF294F"/>
    <w:rsid w:val="00BF2CEE"/>
    <w:rsid w:val="00BF2E72"/>
    <w:rsid w:val="00BF2E91"/>
    <w:rsid w:val="00BF2F5D"/>
    <w:rsid w:val="00BF2FD5"/>
    <w:rsid w:val="00BF30AC"/>
    <w:rsid w:val="00BF31AD"/>
    <w:rsid w:val="00BF32D0"/>
    <w:rsid w:val="00BF350D"/>
    <w:rsid w:val="00BF36EB"/>
    <w:rsid w:val="00BF3C4F"/>
    <w:rsid w:val="00BF3DC3"/>
    <w:rsid w:val="00BF3E49"/>
    <w:rsid w:val="00BF3EC8"/>
    <w:rsid w:val="00BF415C"/>
    <w:rsid w:val="00BF4356"/>
    <w:rsid w:val="00BF47AA"/>
    <w:rsid w:val="00BF48B0"/>
    <w:rsid w:val="00BF4BAB"/>
    <w:rsid w:val="00BF4FE5"/>
    <w:rsid w:val="00BF5089"/>
    <w:rsid w:val="00BF55A6"/>
    <w:rsid w:val="00BF5632"/>
    <w:rsid w:val="00BF5784"/>
    <w:rsid w:val="00BF580D"/>
    <w:rsid w:val="00BF5DC2"/>
    <w:rsid w:val="00BF60B1"/>
    <w:rsid w:val="00BF6103"/>
    <w:rsid w:val="00BF6257"/>
    <w:rsid w:val="00BF6318"/>
    <w:rsid w:val="00BF6493"/>
    <w:rsid w:val="00BF6502"/>
    <w:rsid w:val="00BF677C"/>
    <w:rsid w:val="00BF6862"/>
    <w:rsid w:val="00BF6AF0"/>
    <w:rsid w:val="00BF6C16"/>
    <w:rsid w:val="00BF6FFE"/>
    <w:rsid w:val="00BF7264"/>
    <w:rsid w:val="00BF72B5"/>
    <w:rsid w:val="00BF72BC"/>
    <w:rsid w:val="00BF7384"/>
    <w:rsid w:val="00BF73A3"/>
    <w:rsid w:val="00BF752B"/>
    <w:rsid w:val="00BF76C1"/>
    <w:rsid w:val="00BF78C6"/>
    <w:rsid w:val="00BF7CA9"/>
    <w:rsid w:val="00BF7FDF"/>
    <w:rsid w:val="00C0038A"/>
    <w:rsid w:val="00C004FD"/>
    <w:rsid w:val="00C00612"/>
    <w:rsid w:val="00C007E6"/>
    <w:rsid w:val="00C00B60"/>
    <w:rsid w:val="00C00F6F"/>
    <w:rsid w:val="00C010A1"/>
    <w:rsid w:val="00C011EC"/>
    <w:rsid w:val="00C01378"/>
    <w:rsid w:val="00C01506"/>
    <w:rsid w:val="00C015FD"/>
    <w:rsid w:val="00C016B3"/>
    <w:rsid w:val="00C01974"/>
    <w:rsid w:val="00C01A41"/>
    <w:rsid w:val="00C01E3F"/>
    <w:rsid w:val="00C02259"/>
    <w:rsid w:val="00C022C0"/>
    <w:rsid w:val="00C025C3"/>
    <w:rsid w:val="00C02B4C"/>
    <w:rsid w:val="00C02D50"/>
    <w:rsid w:val="00C02E0C"/>
    <w:rsid w:val="00C02EAD"/>
    <w:rsid w:val="00C0306B"/>
    <w:rsid w:val="00C03382"/>
    <w:rsid w:val="00C03595"/>
    <w:rsid w:val="00C0374E"/>
    <w:rsid w:val="00C03903"/>
    <w:rsid w:val="00C039EB"/>
    <w:rsid w:val="00C03A4E"/>
    <w:rsid w:val="00C03B73"/>
    <w:rsid w:val="00C03D3B"/>
    <w:rsid w:val="00C03E8F"/>
    <w:rsid w:val="00C03F02"/>
    <w:rsid w:val="00C03FE9"/>
    <w:rsid w:val="00C04094"/>
    <w:rsid w:val="00C040E2"/>
    <w:rsid w:val="00C0412A"/>
    <w:rsid w:val="00C04381"/>
    <w:rsid w:val="00C0476C"/>
    <w:rsid w:val="00C04898"/>
    <w:rsid w:val="00C04A7A"/>
    <w:rsid w:val="00C04D65"/>
    <w:rsid w:val="00C05146"/>
    <w:rsid w:val="00C0548E"/>
    <w:rsid w:val="00C05601"/>
    <w:rsid w:val="00C05752"/>
    <w:rsid w:val="00C058F1"/>
    <w:rsid w:val="00C05A4D"/>
    <w:rsid w:val="00C05AD9"/>
    <w:rsid w:val="00C05AED"/>
    <w:rsid w:val="00C05CD7"/>
    <w:rsid w:val="00C05E43"/>
    <w:rsid w:val="00C05F41"/>
    <w:rsid w:val="00C06003"/>
    <w:rsid w:val="00C063EE"/>
    <w:rsid w:val="00C06776"/>
    <w:rsid w:val="00C06964"/>
    <w:rsid w:val="00C06CA5"/>
    <w:rsid w:val="00C06CF9"/>
    <w:rsid w:val="00C06F5B"/>
    <w:rsid w:val="00C0731B"/>
    <w:rsid w:val="00C07347"/>
    <w:rsid w:val="00C073EC"/>
    <w:rsid w:val="00C0759A"/>
    <w:rsid w:val="00C07647"/>
    <w:rsid w:val="00C076B1"/>
    <w:rsid w:val="00C076D2"/>
    <w:rsid w:val="00C07701"/>
    <w:rsid w:val="00C0782C"/>
    <w:rsid w:val="00C07899"/>
    <w:rsid w:val="00C079FF"/>
    <w:rsid w:val="00C104A0"/>
    <w:rsid w:val="00C10636"/>
    <w:rsid w:val="00C1073A"/>
    <w:rsid w:val="00C1096E"/>
    <w:rsid w:val="00C10A4A"/>
    <w:rsid w:val="00C10D17"/>
    <w:rsid w:val="00C10D6C"/>
    <w:rsid w:val="00C10FBB"/>
    <w:rsid w:val="00C11162"/>
    <w:rsid w:val="00C11190"/>
    <w:rsid w:val="00C1133A"/>
    <w:rsid w:val="00C113D8"/>
    <w:rsid w:val="00C11836"/>
    <w:rsid w:val="00C118C0"/>
    <w:rsid w:val="00C1194F"/>
    <w:rsid w:val="00C11CCA"/>
    <w:rsid w:val="00C11D11"/>
    <w:rsid w:val="00C11EA0"/>
    <w:rsid w:val="00C11F82"/>
    <w:rsid w:val="00C1202D"/>
    <w:rsid w:val="00C124CB"/>
    <w:rsid w:val="00C12865"/>
    <w:rsid w:val="00C128B9"/>
    <w:rsid w:val="00C129DB"/>
    <w:rsid w:val="00C12A6F"/>
    <w:rsid w:val="00C12DCC"/>
    <w:rsid w:val="00C12FF4"/>
    <w:rsid w:val="00C138D1"/>
    <w:rsid w:val="00C13977"/>
    <w:rsid w:val="00C13A34"/>
    <w:rsid w:val="00C13CC0"/>
    <w:rsid w:val="00C13E7D"/>
    <w:rsid w:val="00C13FBA"/>
    <w:rsid w:val="00C146FE"/>
    <w:rsid w:val="00C147B3"/>
    <w:rsid w:val="00C14C83"/>
    <w:rsid w:val="00C14CA1"/>
    <w:rsid w:val="00C14CB1"/>
    <w:rsid w:val="00C14D12"/>
    <w:rsid w:val="00C150AC"/>
    <w:rsid w:val="00C15179"/>
    <w:rsid w:val="00C155D7"/>
    <w:rsid w:val="00C1567D"/>
    <w:rsid w:val="00C15906"/>
    <w:rsid w:val="00C15A1A"/>
    <w:rsid w:val="00C15A88"/>
    <w:rsid w:val="00C15C0D"/>
    <w:rsid w:val="00C15E34"/>
    <w:rsid w:val="00C161AA"/>
    <w:rsid w:val="00C16469"/>
    <w:rsid w:val="00C16B1E"/>
    <w:rsid w:val="00C16BB3"/>
    <w:rsid w:val="00C16CAD"/>
    <w:rsid w:val="00C17061"/>
    <w:rsid w:val="00C176FE"/>
    <w:rsid w:val="00C177A7"/>
    <w:rsid w:val="00C179BF"/>
    <w:rsid w:val="00C17B79"/>
    <w:rsid w:val="00C17C73"/>
    <w:rsid w:val="00C17E3A"/>
    <w:rsid w:val="00C20075"/>
    <w:rsid w:val="00C201A9"/>
    <w:rsid w:val="00C202AA"/>
    <w:rsid w:val="00C20808"/>
    <w:rsid w:val="00C20F38"/>
    <w:rsid w:val="00C212CA"/>
    <w:rsid w:val="00C213F8"/>
    <w:rsid w:val="00C214FF"/>
    <w:rsid w:val="00C21780"/>
    <w:rsid w:val="00C219BC"/>
    <w:rsid w:val="00C21AB8"/>
    <w:rsid w:val="00C21C15"/>
    <w:rsid w:val="00C21D35"/>
    <w:rsid w:val="00C21EA8"/>
    <w:rsid w:val="00C21FDA"/>
    <w:rsid w:val="00C21FEC"/>
    <w:rsid w:val="00C22103"/>
    <w:rsid w:val="00C225E3"/>
    <w:rsid w:val="00C226F6"/>
    <w:rsid w:val="00C227CE"/>
    <w:rsid w:val="00C228C4"/>
    <w:rsid w:val="00C22A1A"/>
    <w:rsid w:val="00C22D25"/>
    <w:rsid w:val="00C22D5A"/>
    <w:rsid w:val="00C23205"/>
    <w:rsid w:val="00C235AD"/>
    <w:rsid w:val="00C23837"/>
    <w:rsid w:val="00C238A5"/>
    <w:rsid w:val="00C238AF"/>
    <w:rsid w:val="00C23A90"/>
    <w:rsid w:val="00C23B69"/>
    <w:rsid w:val="00C23CEE"/>
    <w:rsid w:val="00C23E52"/>
    <w:rsid w:val="00C24240"/>
    <w:rsid w:val="00C24323"/>
    <w:rsid w:val="00C243D0"/>
    <w:rsid w:val="00C247FF"/>
    <w:rsid w:val="00C25130"/>
    <w:rsid w:val="00C251D0"/>
    <w:rsid w:val="00C2535C"/>
    <w:rsid w:val="00C25395"/>
    <w:rsid w:val="00C253E3"/>
    <w:rsid w:val="00C259DD"/>
    <w:rsid w:val="00C25CB7"/>
    <w:rsid w:val="00C25DCF"/>
    <w:rsid w:val="00C25DDB"/>
    <w:rsid w:val="00C25DFD"/>
    <w:rsid w:val="00C25E50"/>
    <w:rsid w:val="00C260D8"/>
    <w:rsid w:val="00C2622B"/>
    <w:rsid w:val="00C262E6"/>
    <w:rsid w:val="00C263C3"/>
    <w:rsid w:val="00C26C34"/>
    <w:rsid w:val="00C26D6C"/>
    <w:rsid w:val="00C26FAA"/>
    <w:rsid w:val="00C26FE1"/>
    <w:rsid w:val="00C27080"/>
    <w:rsid w:val="00C27430"/>
    <w:rsid w:val="00C27AA6"/>
    <w:rsid w:val="00C27B56"/>
    <w:rsid w:val="00C27BE7"/>
    <w:rsid w:val="00C27C1B"/>
    <w:rsid w:val="00C27EA1"/>
    <w:rsid w:val="00C27EC9"/>
    <w:rsid w:val="00C30225"/>
    <w:rsid w:val="00C30682"/>
    <w:rsid w:val="00C3071C"/>
    <w:rsid w:val="00C30740"/>
    <w:rsid w:val="00C30798"/>
    <w:rsid w:val="00C30804"/>
    <w:rsid w:val="00C30937"/>
    <w:rsid w:val="00C30B3A"/>
    <w:rsid w:val="00C30DCF"/>
    <w:rsid w:val="00C30E4B"/>
    <w:rsid w:val="00C31011"/>
    <w:rsid w:val="00C31437"/>
    <w:rsid w:val="00C314E7"/>
    <w:rsid w:val="00C3151B"/>
    <w:rsid w:val="00C31543"/>
    <w:rsid w:val="00C3175D"/>
    <w:rsid w:val="00C31B1E"/>
    <w:rsid w:val="00C31BEA"/>
    <w:rsid w:val="00C31C7D"/>
    <w:rsid w:val="00C31C9D"/>
    <w:rsid w:val="00C31D9B"/>
    <w:rsid w:val="00C3221A"/>
    <w:rsid w:val="00C323B0"/>
    <w:rsid w:val="00C3263E"/>
    <w:rsid w:val="00C327CE"/>
    <w:rsid w:val="00C327D8"/>
    <w:rsid w:val="00C32C19"/>
    <w:rsid w:val="00C33155"/>
    <w:rsid w:val="00C331B8"/>
    <w:rsid w:val="00C332E0"/>
    <w:rsid w:val="00C332EB"/>
    <w:rsid w:val="00C33503"/>
    <w:rsid w:val="00C33536"/>
    <w:rsid w:val="00C3372C"/>
    <w:rsid w:val="00C33783"/>
    <w:rsid w:val="00C33964"/>
    <w:rsid w:val="00C33B8D"/>
    <w:rsid w:val="00C33C90"/>
    <w:rsid w:val="00C33D81"/>
    <w:rsid w:val="00C33EC9"/>
    <w:rsid w:val="00C33FF9"/>
    <w:rsid w:val="00C34647"/>
    <w:rsid w:val="00C3468B"/>
    <w:rsid w:val="00C347EC"/>
    <w:rsid w:val="00C34BB1"/>
    <w:rsid w:val="00C352BF"/>
    <w:rsid w:val="00C35419"/>
    <w:rsid w:val="00C35952"/>
    <w:rsid w:val="00C35B93"/>
    <w:rsid w:val="00C35CC2"/>
    <w:rsid w:val="00C35D0D"/>
    <w:rsid w:val="00C35E82"/>
    <w:rsid w:val="00C35E9E"/>
    <w:rsid w:val="00C35EEE"/>
    <w:rsid w:val="00C3619F"/>
    <w:rsid w:val="00C362E5"/>
    <w:rsid w:val="00C36537"/>
    <w:rsid w:val="00C36783"/>
    <w:rsid w:val="00C3680E"/>
    <w:rsid w:val="00C368F8"/>
    <w:rsid w:val="00C36CB1"/>
    <w:rsid w:val="00C36DC8"/>
    <w:rsid w:val="00C36DE8"/>
    <w:rsid w:val="00C37077"/>
    <w:rsid w:val="00C37097"/>
    <w:rsid w:val="00C3728B"/>
    <w:rsid w:val="00C372B5"/>
    <w:rsid w:val="00C3734B"/>
    <w:rsid w:val="00C373DC"/>
    <w:rsid w:val="00C3769E"/>
    <w:rsid w:val="00C37766"/>
    <w:rsid w:val="00C37969"/>
    <w:rsid w:val="00C37992"/>
    <w:rsid w:val="00C37A98"/>
    <w:rsid w:val="00C37ACB"/>
    <w:rsid w:val="00C37C71"/>
    <w:rsid w:val="00C37D82"/>
    <w:rsid w:val="00C37EE5"/>
    <w:rsid w:val="00C40535"/>
    <w:rsid w:val="00C40734"/>
    <w:rsid w:val="00C407C5"/>
    <w:rsid w:val="00C40899"/>
    <w:rsid w:val="00C40BF5"/>
    <w:rsid w:val="00C40BF8"/>
    <w:rsid w:val="00C40CBA"/>
    <w:rsid w:val="00C40D34"/>
    <w:rsid w:val="00C40E08"/>
    <w:rsid w:val="00C40E1E"/>
    <w:rsid w:val="00C40EF3"/>
    <w:rsid w:val="00C41146"/>
    <w:rsid w:val="00C4120A"/>
    <w:rsid w:val="00C41298"/>
    <w:rsid w:val="00C41337"/>
    <w:rsid w:val="00C41440"/>
    <w:rsid w:val="00C4169E"/>
    <w:rsid w:val="00C41969"/>
    <w:rsid w:val="00C419DC"/>
    <w:rsid w:val="00C41CB5"/>
    <w:rsid w:val="00C41D1D"/>
    <w:rsid w:val="00C41EA3"/>
    <w:rsid w:val="00C4204A"/>
    <w:rsid w:val="00C420B5"/>
    <w:rsid w:val="00C4222B"/>
    <w:rsid w:val="00C4223B"/>
    <w:rsid w:val="00C4235E"/>
    <w:rsid w:val="00C426BA"/>
    <w:rsid w:val="00C427A3"/>
    <w:rsid w:val="00C429B1"/>
    <w:rsid w:val="00C42A32"/>
    <w:rsid w:val="00C42A43"/>
    <w:rsid w:val="00C42F5C"/>
    <w:rsid w:val="00C4301B"/>
    <w:rsid w:val="00C4315A"/>
    <w:rsid w:val="00C431A5"/>
    <w:rsid w:val="00C4344E"/>
    <w:rsid w:val="00C43517"/>
    <w:rsid w:val="00C4366C"/>
    <w:rsid w:val="00C43AB8"/>
    <w:rsid w:val="00C43BB0"/>
    <w:rsid w:val="00C43C1A"/>
    <w:rsid w:val="00C43E15"/>
    <w:rsid w:val="00C43EC0"/>
    <w:rsid w:val="00C43F73"/>
    <w:rsid w:val="00C43FF5"/>
    <w:rsid w:val="00C44123"/>
    <w:rsid w:val="00C44223"/>
    <w:rsid w:val="00C442BD"/>
    <w:rsid w:val="00C443CA"/>
    <w:rsid w:val="00C444B7"/>
    <w:rsid w:val="00C444F3"/>
    <w:rsid w:val="00C44641"/>
    <w:rsid w:val="00C448E0"/>
    <w:rsid w:val="00C4496C"/>
    <w:rsid w:val="00C449D8"/>
    <w:rsid w:val="00C44BE3"/>
    <w:rsid w:val="00C44DEC"/>
    <w:rsid w:val="00C4504F"/>
    <w:rsid w:val="00C455F3"/>
    <w:rsid w:val="00C456FF"/>
    <w:rsid w:val="00C45770"/>
    <w:rsid w:val="00C4580F"/>
    <w:rsid w:val="00C45CBB"/>
    <w:rsid w:val="00C46049"/>
    <w:rsid w:val="00C46131"/>
    <w:rsid w:val="00C4613C"/>
    <w:rsid w:val="00C461D3"/>
    <w:rsid w:val="00C4628E"/>
    <w:rsid w:val="00C4667D"/>
    <w:rsid w:val="00C4691C"/>
    <w:rsid w:val="00C46987"/>
    <w:rsid w:val="00C46BDC"/>
    <w:rsid w:val="00C46DAF"/>
    <w:rsid w:val="00C46FB3"/>
    <w:rsid w:val="00C46FDD"/>
    <w:rsid w:val="00C471FA"/>
    <w:rsid w:val="00C47228"/>
    <w:rsid w:val="00C47360"/>
    <w:rsid w:val="00C476F4"/>
    <w:rsid w:val="00C478A5"/>
    <w:rsid w:val="00C4790D"/>
    <w:rsid w:val="00C4792E"/>
    <w:rsid w:val="00C47A40"/>
    <w:rsid w:val="00C47CB5"/>
    <w:rsid w:val="00C47D30"/>
    <w:rsid w:val="00C47D4E"/>
    <w:rsid w:val="00C47E79"/>
    <w:rsid w:val="00C500B3"/>
    <w:rsid w:val="00C5031B"/>
    <w:rsid w:val="00C503D1"/>
    <w:rsid w:val="00C505FC"/>
    <w:rsid w:val="00C506AB"/>
    <w:rsid w:val="00C508A7"/>
    <w:rsid w:val="00C511EB"/>
    <w:rsid w:val="00C51349"/>
    <w:rsid w:val="00C51407"/>
    <w:rsid w:val="00C51474"/>
    <w:rsid w:val="00C5154A"/>
    <w:rsid w:val="00C51599"/>
    <w:rsid w:val="00C516BF"/>
    <w:rsid w:val="00C51785"/>
    <w:rsid w:val="00C51925"/>
    <w:rsid w:val="00C5196F"/>
    <w:rsid w:val="00C519EB"/>
    <w:rsid w:val="00C51A08"/>
    <w:rsid w:val="00C51B18"/>
    <w:rsid w:val="00C51B40"/>
    <w:rsid w:val="00C51F18"/>
    <w:rsid w:val="00C51F4C"/>
    <w:rsid w:val="00C51F75"/>
    <w:rsid w:val="00C51FFF"/>
    <w:rsid w:val="00C52024"/>
    <w:rsid w:val="00C52036"/>
    <w:rsid w:val="00C52187"/>
    <w:rsid w:val="00C521C6"/>
    <w:rsid w:val="00C5229F"/>
    <w:rsid w:val="00C52752"/>
    <w:rsid w:val="00C52868"/>
    <w:rsid w:val="00C528ED"/>
    <w:rsid w:val="00C52A91"/>
    <w:rsid w:val="00C52C7E"/>
    <w:rsid w:val="00C52DEF"/>
    <w:rsid w:val="00C52EDC"/>
    <w:rsid w:val="00C52F02"/>
    <w:rsid w:val="00C52F0E"/>
    <w:rsid w:val="00C52F26"/>
    <w:rsid w:val="00C53165"/>
    <w:rsid w:val="00C531D7"/>
    <w:rsid w:val="00C531FB"/>
    <w:rsid w:val="00C53785"/>
    <w:rsid w:val="00C53824"/>
    <w:rsid w:val="00C538D1"/>
    <w:rsid w:val="00C539FE"/>
    <w:rsid w:val="00C53B0D"/>
    <w:rsid w:val="00C53B95"/>
    <w:rsid w:val="00C53B9B"/>
    <w:rsid w:val="00C53E9E"/>
    <w:rsid w:val="00C54231"/>
    <w:rsid w:val="00C54414"/>
    <w:rsid w:val="00C545E5"/>
    <w:rsid w:val="00C54C17"/>
    <w:rsid w:val="00C54E36"/>
    <w:rsid w:val="00C54E92"/>
    <w:rsid w:val="00C54EC4"/>
    <w:rsid w:val="00C551B7"/>
    <w:rsid w:val="00C55289"/>
    <w:rsid w:val="00C552F9"/>
    <w:rsid w:val="00C556A8"/>
    <w:rsid w:val="00C5570E"/>
    <w:rsid w:val="00C557B7"/>
    <w:rsid w:val="00C55AA2"/>
    <w:rsid w:val="00C55F9B"/>
    <w:rsid w:val="00C55FDF"/>
    <w:rsid w:val="00C55FEA"/>
    <w:rsid w:val="00C56137"/>
    <w:rsid w:val="00C5613D"/>
    <w:rsid w:val="00C561B0"/>
    <w:rsid w:val="00C56231"/>
    <w:rsid w:val="00C5626E"/>
    <w:rsid w:val="00C5648E"/>
    <w:rsid w:val="00C567F8"/>
    <w:rsid w:val="00C56C66"/>
    <w:rsid w:val="00C56C7A"/>
    <w:rsid w:val="00C56E2F"/>
    <w:rsid w:val="00C57075"/>
    <w:rsid w:val="00C57080"/>
    <w:rsid w:val="00C57220"/>
    <w:rsid w:val="00C5757C"/>
    <w:rsid w:val="00C577C3"/>
    <w:rsid w:val="00C579F6"/>
    <w:rsid w:val="00C57AF1"/>
    <w:rsid w:val="00C57CB3"/>
    <w:rsid w:val="00C57D1B"/>
    <w:rsid w:val="00C57EA7"/>
    <w:rsid w:val="00C60174"/>
    <w:rsid w:val="00C602C3"/>
    <w:rsid w:val="00C60336"/>
    <w:rsid w:val="00C6040C"/>
    <w:rsid w:val="00C60478"/>
    <w:rsid w:val="00C60730"/>
    <w:rsid w:val="00C6074E"/>
    <w:rsid w:val="00C60B0B"/>
    <w:rsid w:val="00C60B87"/>
    <w:rsid w:val="00C60E09"/>
    <w:rsid w:val="00C611E6"/>
    <w:rsid w:val="00C61233"/>
    <w:rsid w:val="00C613C4"/>
    <w:rsid w:val="00C61675"/>
    <w:rsid w:val="00C61822"/>
    <w:rsid w:val="00C61880"/>
    <w:rsid w:val="00C61A49"/>
    <w:rsid w:val="00C61D16"/>
    <w:rsid w:val="00C61D80"/>
    <w:rsid w:val="00C61EE4"/>
    <w:rsid w:val="00C621DA"/>
    <w:rsid w:val="00C622B8"/>
    <w:rsid w:val="00C6253D"/>
    <w:rsid w:val="00C62545"/>
    <w:rsid w:val="00C627ED"/>
    <w:rsid w:val="00C62A1F"/>
    <w:rsid w:val="00C62F96"/>
    <w:rsid w:val="00C62F99"/>
    <w:rsid w:val="00C63064"/>
    <w:rsid w:val="00C630CE"/>
    <w:rsid w:val="00C630E2"/>
    <w:rsid w:val="00C63527"/>
    <w:rsid w:val="00C6393E"/>
    <w:rsid w:val="00C63CC0"/>
    <w:rsid w:val="00C63CF1"/>
    <w:rsid w:val="00C63EA2"/>
    <w:rsid w:val="00C63EB8"/>
    <w:rsid w:val="00C64002"/>
    <w:rsid w:val="00C6404D"/>
    <w:rsid w:val="00C6426D"/>
    <w:rsid w:val="00C64391"/>
    <w:rsid w:val="00C644CA"/>
    <w:rsid w:val="00C64674"/>
    <w:rsid w:val="00C646A4"/>
    <w:rsid w:val="00C64929"/>
    <w:rsid w:val="00C64CC3"/>
    <w:rsid w:val="00C6525D"/>
    <w:rsid w:val="00C6530C"/>
    <w:rsid w:val="00C654B6"/>
    <w:rsid w:val="00C654C7"/>
    <w:rsid w:val="00C65614"/>
    <w:rsid w:val="00C6582D"/>
    <w:rsid w:val="00C65BCA"/>
    <w:rsid w:val="00C65E4B"/>
    <w:rsid w:val="00C65EAB"/>
    <w:rsid w:val="00C66055"/>
    <w:rsid w:val="00C66325"/>
    <w:rsid w:val="00C665CE"/>
    <w:rsid w:val="00C66CFA"/>
    <w:rsid w:val="00C66DE3"/>
    <w:rsid w:val="00C66E09"/>
    <w:rsid w:val="00C6719E"/>
    <w:rsid w:val="00C67215"/>
    <w:rsid w:val="00C6779D"/>
    <w:rsid w:val="00C67829"/>
    <w:rsid w:val="00C67979"/>
    <w:rsid w:val="00C67A9A"/>
    <w:rsid w:val="00C67C56"/>
    <w:rsid w:val="00C70012"/>
    <w:rsid w:val="00C7048F"/>
    <w:rsid w:val="00C70708"/>
    <w:rsid w:val="00C707CF"/>
    <w:rsid w:val="00C707E8"/>
    <w:rsid w:val="00C70C02"/>
    <w:rsid w:val="00C710CE"/>
    <w:rsid w:val="00C71183"/>
    <w:rsid w:val="00C711AB"/>
    <w:rsid w:val="00C711D1"/>
    <w:rsid w:val="00C71360"/>
    <w:rsid w:val="00C71378"/>
    <w:rsid w:val="00C713BD"/>
    <w:rsid w:val="00C71417"/>
    <w:rsid w:val="00C71640"/>
    <w:rsid w:val="00C7182F"/>
    <w:rsid w:val="00C71B14"/>
    <w:rsid w:val="00C71D30"/>
    <w:rsid w:val="00C721DB"/>
    <w:rsid w:val="00C722AA"/>
    <w:rsid w:val="00C7253C"/>
    <w:rsid w:val="00C72611"/>
    <w:rsid w:val="00C72866"/>
    <w:rsid w:val="00C729FC"/>
    <w:rsid w:val="00C7310D"/>
    <w:rsid w:val="00C731FE"/>
    <w:rsid w:val="00C73335"/>
    <w:rsid w:val="00C735ED"/>
    <w:rsid w:val="00C7367A"/>
    <w:rsid w:val="00C7373F"/>
    <w:rsid w:val="00C73AB6"/>
    <w:rsid w:val="00C73D40"/>
    <w:rsid w:val="00C73DFB"/>
    <w:rsid w:val="00C73F32"/>
    <w:rsid w:val="00C74115"/>
    <w:rsid w:val="00C74241"/>
    <w:rsid w:val="00C74317"/>
    <w:rsid w:val="00C74406"/>
    <w:rsid w:val="00C7440F"/>
    <w:rsid w:val="00C744A2"/>
    <w:rsid w:val="00C7463A"/>
    <w:rsid w:val="00C7469B"/>
    <w:rsid w:val="00C747CE"/>
    <w:rsid w:val="00C74887"/>
    <w:rsid w:val="00C74922"/>
    <w:rsid w:val="00C749E2"/>
    <w:rsid w:val="00C74C01"/>
    <w:rsid w:val="00C74F43"/>
    <w:rsid w:val="00C74F48"/>
    <w:rsid w:val="00C75170"/>
    <w:rsid w:val="00C75478"/>
    <w:rsid w:val="00C75850"/>
    <w:rsid w:val="00C75937"/>
    <w:rsid w:val="00C75DE6"/>
    <w:rsid w:val="00C76049"/>
    <w:rsid w:val="00C76111"/>
    <w:rsid w:val="00C76285"/>
    <w:rsid w:val="00C7645D"/>
    <w:rsid w:val="00C766D1"/>
    <w:rsid w:val="00C76969"/>
    <w:rsid w:val="00C76988"/>
    <w:rsid w:val="00C76A3D"/>
    <w:rsid w:val="00C76F85"/>
    <w:rsid w:val="00C7714B"/>
    <w:rsid w:val="00C774A0"/>
    <w:rsid w:val="00C77AFD"/>
    <w:rsid w:val="00C77B56"/>
    <w:rsid w:val="00C77B7E"/>
    <w:rsid w:val="00C77DD8"/>
    <w:rsid w:val="00C77DF1"/>
    <w:rsid w:val="00C77F76"/>
    <w:rsid w:val="00C77FAC"/>
    <w:rsid w:val="00C80007"/>
    <w:rsid w:val="00C801E8"/>
    <w:rsid w:val="00C80703"/>
    <w:rsid w:val="00C80955"/>
    <w:rsid w:val="00C80B93"/>
    <w:rsid w:val="00C80DA8"/>
    <w:rsid w:val="00C80DCA"/>
    <w:rsid w:val="00C80E0E"/>
    <w:rsid w:val="00C80E14"/>
    <w:rsid w:val="00C80F4B"/>
    <w:rsid w:val="00C810E1"/>
    <w:rsid w:val="00C819F2"/>
    <w:rsid w:val="00C81BF2"/>
    <w:rsid w:val="00C82300"/>
    <w:rsid w:val="00C828F7"/>
    <w:rsid w:val="00C82A1B"/>
    <w:rsid w:val="00C82A9B"/>
    <w:rsid w:val="00C82ACB"/>
    <w:rsid w:val="00C82BE1"/>
    <w:rsid w:val="00C82CB3"/>
    <w:rsid w:val="00C82DF4"/>
    <w:rsid w:val="00C832A3"/>
    <w:rsid w:val="00C83406"/>
    <w:rsid w:val="00C834DD"/>
    <w:rsid w:val="00C83668"/>
    <w:rsid w:val="00C83747"/>
    <w:rsid w:val="00C837B5"/>
    <w:rsid w:val="00C83A34"/>
    <w:rsid w:val="00C83B36"/>
    <w:rsid w:val="00C8405E"/>
    <w:rsid w:val="00C840DC"/>
    <w:rsid w:val="00C84209"/>
    <w:rsid w:val="00C842B0"/>
    <w:rsid w:val="00C84309"/>
    <w:rsid w:val="00C844CD"/>
    <w:rsid w:val="00C844D3"/>
    <w:rsid w:val="00C846E4"/>
    <w:rsid w:val="00C84739"/>
    <w:rsid w:val="00C84767"/>
    <w:rsid w:val="00C84915"/>
    <w:rsid w:val="00C84F30"/>
    <w:rsid w:val="00C84F67"/>
    <w:rsid w:val="00C84F88"/>
    <w:rsid w:val="00C85017"/>
    <w:rsid w:val="00C85038"/>
    <w:rsid w:val="00C85182"/>
    <w:rsid w:val="00C85302"/>
    <w:rsid w:val="00C85459"/>
    <w:rsid w:val="00C854B3"/>
    <w:rsid w:val="00C8599D"/>
    <w:rsid w:val="00C8599F"/>
    <w:rsid w:val="00C85C1C"/>
    <w:rsid w:val="00C85CD7"/>
    <w:rsid w:val="00C860EA"/>
    <w:rsid w:val="00C8614F"/>
    <w:rsid w:val="00C862AC"/>
    <w:rsid w:val="00C86469"/>
    <w:rsid w:val="00C86489"/>
    <w:rsid w:val="00C86907"/>
    <w:rsid w:val="00C86A01"/>
    <w:rsid w:val="00C86BA6"/>
    <w:rsid w:val="00C86BFA"/>
    <w:rsid w:val="00C86BFF"/>
    <w:rsid w:val="00C86CC8"/>
    <w:rsid w:val="00C86CD8"/>
    <w:rsid w:val="00C86DDA"/>
    <w:rsid w:val="00C86FDD"/>
    <w:rsid w:val="00C8723B"/>
    <w:rsid w:val="00C874C1"/>
    <w:rsid w:val="00C874E5"/>
    <w:rsid w:val="00C874FF"/>
    <w:rsid w:val="00C8757F"/>
    <w:rsid w:val="00C87727"/>
    <w:rsid w:val="00C87883"/>
    <w:rsid w:val="00C8791B"/>
    <w:rsid w:val="00C87997"/>
    <w:rsid w:val="00C87A30"/>
    <w:rsid w:val="00C87B5D"/>
    <w:rsid w:val="00C87B8C"/>
    <w:rsid w:val="00C87CA3"/>
    <w:rsid w:val="00C87D2D"/>
    <w:rsid w:val="00C9021D"/>
    <w:rsid w:val="00C902A5"/>
    <w:rsid w:val="00C90351"/>
    <w:rsid w:val="00C907A2"/>
    <w:rsid w:val="00C9091B"/>
    <w:rsid w:val="00C909CC"/>
    <w:rsid w:val="00C909ED"/>
    <w:rsid w:val="00C90B10"/>
    <w:rsid w:val="00C9113D"/>
    <w:rsid w:val="00C911DE"/>
    <w:rsid w:val="00C91522"/>
    <w:rsid w:val="00C917EF"/>
    <w:rsid w:val="00C91911"/>
    <w:rsid w:val="00C91A29"/>
    <w:rsid w:val="00C91FB0"/>
    <w:rsid w:val="00C92092"/>
    <w:rsid w:val="00C9213F"/>
    <w:rsid w:val="00C92464"/>
    <w:rsid w:val="00C92542"/>
    <w:rsid w:val="00C925C2"/>
    <w:rsid w:val="00C92999"/>
    <w:rsid w:val="00C92A69"/>
    <w:rsid w:val="00C92AB3"/>
    <w:rsid w:val="00C92B12"/>
    <w:rsid w:val="00C92EC7"/>
    <w:rsid w:val="00C933D5"/>
    <w:rsid w:val="00C935A4"/>
    <w:rsid w:val="00C9385D"/>
    <w:rsid w:val="00C93A24"/>
    <w:rsid w:val="00C93BCC"/>
    <w:rsid w:val="00C93F4B"/>
    <w:rsid w:val="00C941ED"/>
    <w:rsid w:val="00C943B2"/>
    <w:rsid w:val="00C9446D"/>
    <w:rsid w:val="00C94484"/>
    <w:rsid w:val="00C94701"/>
    <w:rsid w:val="00C94866"/>
    <w:rsid w:val="00C94ABE"/>
    <w:rsid w:val="00C94C45"/>
    <w:rsid w:val="00C94CE8"/>
    <w:rsid w:val="00C94E01"/>
    <w:rsid w:val="00C950D2"/>
    <w:rsid w:val="00C952E0"/>
    <w:rsid w:val="00C9547F"/>
    <w:rsid w:val="00C956C1"/>
    <w:rsid w:val="00C9579C"/>
    <w:rsid w:val="00C95830"/>
    <w:rsid w:val="00C95CF3"/>
    <w:rsid w:val="00C95D23"/>
    <w:rsid w:val="00C96632"/>
    <w:rsid w:val="00C96708"/>
    <w:rsid w:val="00C96BE6"/>
    <w:rsid w:val="00C96BF3"/>
    <w:rsid w:val="00C975B9"/>
    <w:rsid w:val="00C97776"/>
    <w:rsid w:val="00C977D3"/>
    <w:rsid w:val="00C97AFE"/>
    <w:rsid w:val="00C97B78"/>
    <w:rsid w:val="00C97BEA"/>
    <w:rsid w:val="00C97CD1"/>
    <w:rsid w:val="00C97FB4"/>
    <w:rsid w:val="00CA012F"/>
    <w:rsid w:val="00CA0283"/>
    <w:rsid w:val="00CA02F4"/>
    <w:rsid w:val="00CA05A5"/>
    <w:rsid w:val="00CA05FF"/>
    <w:rsid w:val="00CA06AD"/>
    <w:rsid w:val="00CA0A89"/>
    <w:rsid w:val="00CA0B66"/>
    <w:rsid w:val="00CA0E15"/>
    <w:rsid w:val="00CA0EBE"/>
    <w:rsid w:val="00CA11AB"/>
    <w:rsid w:val="00CA154F"/>
    <w:rsid w:val="00CA170F"/>
    <w:rsid w:val="00CA181D"/>
    <w:rsid w:val="00CA18B6"/>
    <w:rsid w:val="00CA18D2"/>
    <w:rsid w:val="00CA191D"/>
    <w:rsid w:val="00CA1BBD"/>
    <w:rsid w:val="00CA1F4A"/>
    <w:rsid w:val="00CA22E6"/>
    <w:rsid w:val="00CA253C"/>
    <w:rsid w:val="00CA27AC"/>
    <w:rsid w:val="00CA27E3"/>
    <w:rsid w:val="00CA2861"/>
    <w:rsid w:val="00CA2926"/>
    <w:rsid w:val="00CA2B82"/>
    <w:rsid w:val="00CA2BA1"/>
    <w:rsid w:val="00CA2BEF"/>
    <w:rsid w:val="00CA3093"/>
    <w:rsid w:val="00CA3735"/>
    <w:rsid w:val="00CA377F"/>
    <w:rsid w:val="00CA38CD"/>
    <w:rsid w:val="00CA3979"/>
    <w:rsid w:val="00CA3B43"/>
    <w:rsid w:val="00CA3CBB"/>
    <w:rsid w:val="00CA3DAF"/>
    <w:rsid w:val="00CA3F36"/>
    <w:rsid w:val="00CA4015"/>
    <w:rsid w:val="00CA4042"/>
    <w:rsid w:val="00CA40BF"/>
    <w:rsid w:val="00CA45FE"/>
    <w:rsid w:val="00CA4839"/>
    <w:rsid w:val="00CA49D4"/>
    <w:rsid w:val="00CA4AF2"/>
    <w:rsid w:val="00CA4B4E"/>
    <w:rsid w:val="00CA4C69"/>
    <w:rsid w:val="00CA4D3C"/>
    <w:rsid w:val="00CA4F39"/>
    <w:rsid w:val="00CA519C"/>
    <w:rsid w:val="00CA53D4"/>
    <w:rsid w:val="00CA5508"/>
    <w:rsid w:val="00CA55EB"/>
    <w:rsid w:val="00CA5936"/>
    <w:rsid w:val="00CA5969"/>
    <w:rsid w:val="00CA5998"/>
    <w:rsid w:val="00CA59A9"/>
    <w:rsid w:val="00CA5A5D"/>
    <w:rsid w:val="00CA5B47"/>
    <w:rsid w:val="00CA5B70"/>
    <w:rsid w:val="00CA5D61"/>
    <w:rsid w:val="00CA5DA7"/>
    <w:rsid w:val="00CA608A"/>
    <w:rsid w:val="00CA6201"/>
    <w:rsid w:val="00CA6277"/>
    <w:rsid w:val="00CA6327"/>
    <w:rsid w:val="00CA65E1"/>
    <w:rsid w:val="00CA6A27"/>
    <w:rsid w:val="00CA6B8F"/>
    <w:rsid w:val="00CA6CD3"/>
    <w:rsid w:val="00CA6DDB"/>
    <w:rsid w:val="00CA6F1E"/>
    <w:rsid w:val="00CA70A0"/>
    <w:rsid w:val="00CA7589"/>
    <w:rsid w:val="00CA75CF"/>
    <w:rsid w:val="00CA7A5D"/>
    <w:rsid w:val="00CA7E50"/>
    <w:rsid w:val="00CA7E84"/>
    <w:rsid w:val="00CA7F74"/>
    <w:rsid w:val="00CA7FE3"/>
    <w:rsid w:val="00CB010B"/>
    <w:rsid w:val="00CB0160"/>
    <w:rsid w:val="00CB0412"/>
    <w:rsid w:val="00CB0910"/>
    <w:rsid w:val="00CB0A37"/>
    <w:rsid w:val="00CB0E3F"/>
    <w:rsid w:val="00CB1396"/>
    <w:rsid w:val="00CB1463"/>
    <w:rsid w:val="00CB1B1E"/>
    <w:rsid w:val="00CB1B3C"/>
    <w:rsid w:val="00CB1C8C"/>
    <w:rsid w:val="00CB1DDF"/>
    <w:rsid w:val="00CB1E66"/>
    <w:rsid w:val="00CB26B2"/>
    <w:rsid w:val="00CB27CF"/>
    <w:rsid w:val="00CB2810"/>
    <w:rsid w:val="00CB289D"/>
    <w:rsid w:val="00CB2A37"/>
    <w:rsid w:val="00CB2B0D"/>
    <w:rsid w:val="00CB2F67"/>
    <w:rsid w:val="00CB30E5"/>
    <w:rsid w:val="00CB33DC"/>
    <w:rsid w:val="00CB35D8"/>
    <w:rsid w:val="00CB3851"/>
    <w:rsid w:val="00CB38F5"/>
    <w:rsid w:val="00CB399A"/>
    <w:rsid w:val="00CB39B9"/>
    <w:rsid w:val="00CB39CB"/>
    <w:rsid w:val="00CB3DDD"/>
    <w:rsid w:val="00CB3E11"/>
    <w:rsid w:val="00CB3E48"/>
    <w:rsid w:val="00CB406C"/>
    <w:rsid w:val="00CB4123"/>
    <w:rsid w:val="00CB41E6"/>
    <w:rsid w:val="00CB4238"/>
    <w:rsid w:val="00CB42C8"/>
    <w:rsid w:val="00CB42D8"/>
    <w:rsid w:val="00CB4486"/>
    <w:rsid w:val="00CB4750"/>
    <w:rsid w:val="00CB4977"/>
    <w:rsid w:val="00CB49E7"/>
    <w:rsid w:val="00CB4B82"/>
    <w:rsid w:val="00CB4D4F"/>
    <w:rsid w:val="00CB5185"/>
    <w:rsid w:val="00CB52DD"/>
    <w:rsid w:val="00CB544D"/>
    <w:rsid w:val="00CB5520"/>
    <w:rsid w:val="00CB55D9"/>
    <w:rsid w:val="00CB5839"/>
    <w:rsid w:val="00CB5BB0"/>
    <w:rsid w:val="00CB5D06"/>
    <w:rsid w:val="00CB60F8"/>
    <w:rsid w:val="00CB613D"/>
    <w:rsid w:val="00CB6268"/>
    <w:rsid w:val="00CB6282"/>
    <w:rsid w:val="00CB64DB"/>
    <w:rsid w:val="00CB6D6B"/>
    <w:rsid w:val="00CB712B"/>
    <w:rsid w:val="00CB715A"/>
    <w:rsid w:val="00CB71BB"/>
    <w:rsid w:val="00CB7938"/>
    <w:rsid w:val="00CB7D3B"/>
    <w:rsid w:val="00CB7D99"/>
    <w:rsid w:val="00CB7DD1"/>
    <w:rsid w:val="00CB7E44"/>
    <w:rsid w:val="00CC0226"/>
    <w:rsid w:val="00CC0230"/>
    <w:rsid w:val="00CC030F"/>
    <w:rsid w:val="00CC04F8"/>
    <w:rsid w:val="00CC0655"/>
    <w:rsid w:val="00CC0E9C"/>
    <w:rsid w:val="00CC0ECA"/>
    <w:rsid w:val="00CC1029"/>
    <w:rsid w:val="00CC1127"/>
    <w:rsid w:val="00CC12CF"/>
    <w:rsid w:val="00CC136E"/>
    <w:rsid w:val="00CC18F2"/>
    <w:rsid w:val="00CC18FD"/>
    <w:rsid w:val="00CC1C58"/>
    <w:rsid w:val="00CC1FB3"/>
    <w:rsid w:val="00CC252F"/>
    <w:rsid w:val="00CC2817"/>
    <w:rsid w:val="00CC2B14"/>
    <w:rsid w:val="00CC2C1F"/>
    <w:rsid w:val="00CC2C67"/>
    <w:rsid w:val="00CC2D85"/>
    <w:rsid w:val="00CC2DEA"/>
    <w:rsid w:val="00CC2E23"/>
    <w:rsid w:val="00CC2E67"/>
    <w:rsid w:val="00CC2F2C"/>
    <w:rsid w:val="00CC318F"/>
    <w:rsid w:val="00CC3259"/>
    <w:rsid w:val="00CC3282"/>
    <w:rsid w:val="00CC32AE"/>
    <w:rsid w:val="00CC32B4"/>
    <w:rsid w:val="00CC33A7"/>
    <w:rsid w:val="00CC346A"/>
    <w:rsid w:val="00CC36E5"/>
    <w:rsid w:val="00CC375A"/>
    <w:rsid w:val="00CC385E"/>
    <w:rsid w:val="00CC3A35"/>
    <w:rsid w:val="00CC458C"/>
    <w:rsid w:val="00CC45FF"/>
    <w:rsid w:val="00CC4679"/>
    <w:rsid w:val="00CC472A"/>
    <w:rsid w:val="00CC4771"/>
    <w:rsid w:val="00CC47F2"/>
    <w:rsid w:val="00CC4801"/>
    <w:rsid w:val="00CC490A"/>
    <w:rsid w:val="00CC4A89"/>
    <w:rsid w:val="00CC4B1D"/>
    <w:rsid w:val="00CC4BD0"/>
    <w:rsid w:val="00CC4BE0"/>
    <w:rsid w:val="00CC4F66"/>
    <w:rsid w:val="00CC5623"/>
    <w:rsid w:val="00CC589E"/>
    <w:rsid w:val="00CC59AC"/>
    <w:rsid w:val="00CC5A4C"/>
    <w:rsid w:val="00CC5A72"/>
    <w:rsid w:val="00CC5C1A"/>
    <w:rsid w:val="00CC5CDB"/>
    <w:rsid w:val="00CC5E1B"/>
    <w:rsid w:val="00CC607F"/>
    <w:rsid w:val="00CC64B1"/>
    <w:rsid w:val="00CC65B5"/>
    <w:rsid w:val="00CC6608"/>
    <w:rsid w:val="00CC6612"/>
    <w:rsid w:val="00CC680F"/>
    <w:rsid w:val="00CC687F"/>
    <w:rsid w:val="00CC690F"/>
    <w:rsid w:val="00CC6C05"/>
    <w:rsid w:val="00CC7085"/>
    <w:rsid w:val="00CC7509"/>
    <w:rsid w:val="00CC789F"/>
    <w:rsid w:val="00CC798E"/>
    <w:rsid w:val="00CC7A4E"/>
    <w:rsid w:val="00CC7C92"/>
    <w:rsid w:val="00CC7F5E"/>
    <w:rsid w:val="00CC7FCC"/>
    <w:rsid w:val="00CD002D"/>
    <w:rsid w:val="00CD0187"/>
    <w:rsid w:val="00CD0408"/>
    <w:rsid w:val="00CD0660"/>
    <w:rsid w:val="00CD06A7"/>
    <w:rsid w:val="00CD0BD1"/>
    <w:rsid w:val="00CD17E2"/>
    <w:rsid w:val="00CD1932"/>
    <w:rsid w:val="00CD1B48"/>
    <w:rsid w:val="00CD1CA4"/>
    <w:rsid w:val="00CD1CA9"/>
    <w:rsid w:val="00CD1F54"/>
    <w:rsid w:val="00CD2292"/>
    <w:rsid w:val="00CD23C3"/>
    <w:rsid w:val="00CD243B"/>
    <w:rsid w:val="00CD2579"/>
    <w:rsid w:val="00CD25E7"/>
    <w:rsid w:val="00CD29FD"/>
    <w:rsid w:val="00CD2ABB"/>
    <w:rsid w:val="00CD2BFA"/>
    <w:rsid w:val="00CD2C60"/>
    <w:rsid w:val="00CD2D88"/>
    <w:rsid w:val="00CD2E37"/>
    <w:rsid w:val="00CD2E45"/>
    <w:rsid w:val="00CD2FD5"/>
    <w:rsid w:val="00CD31DF"/>
    <w:rsid w:val="00CD3820"/>
    <w:rsid w:val="00CD3BE2"/>
    <w:rsid w:val="00CD3BE9"/>
    <w:rsid w:val="00CD3EE4"/>
    <w:rsid w:val="00CD4085"/>
    <w:rsid w:val="00CD469D"/>
    <w:rsid w:val="00CD46DE"/>
    <w:rsid w:val="00CD4777"/>
    <w:rsid w:val="00CD4916"/>
    <w:rsid w:val="00CD4D34"/>
    <w:rsid w:val="00CD50E2"/>
    <w:rsid w:val="00CD52DC"/>
    <w:rsid w:val="00CD5377"/>
    <w:rsid w:val="00CD54B1"/>
    <w:rsid w:val="00CD5723"/>
    <w:rsid w:val="00CD5728"/>
    <w:rsid w:val="00CD57DB"/>
    <w:rsid w:val="00CD591D"/>
    <w:rsid w:val="00CD600E"/>
    <w:rsid w:val="00CD642A"/>
    <w:rsid w:val="00CD64BC"/>
    <w:rsid w:val="00CD6593"/>
    <w:rsid w:val="00CD6623"/>
    <w:rsid w:val="00CD6683"/>
    <w:rsid w:val="00CD6A62"/>
    <w:rsid w:val="00CD6FE1"/>
    <w:rsid w:val="00CD732F"/>
    <w:rsid w:val="00CD740B"/>
    <w:rsid w:val="00CD75E0"/>
    <w:rsid w:val="00CD792E"/>
    <w:rsid w:val="00CD7960"/>
    <w:rsid w:val="00CD7A60"/>
    <w:rsid w:val="00CD7A9C"/>
    <w:rsid w:val="00CD7B4F"/>
    <w:rsid w:val="00CD7DEC"/>
    <w:rsid w:val="00CD7F6A"/>
    <w:rsid w:val="00CE0329"/>
    <w:rsid w:val="00CE05E5"/>
    <w:rsid w:val="00CE06C9"/>
    <w:rsid w:val="00CE08DB"/>
    <w:rsid w:val="00CE0B17"/>
    <w:rsid w:val="00CE0D1D"/>
    <w:rsid w:val="00CE0F4D"/>
    <w:rsid w:val="00CE12B4"/>
    <w:rsid w:val="00CE1384"/>
    <w:rsid w:val="00CE1491"/>
    <w:rsid w:val="00CE156E"/>
    <w:rsid w:val="00CE180A"/>
    <w:rsid w:val="00CE1842"/>
    <w:rsid w:val="00CE1CD4"/>
    <w:rsid w:val="00CE1D89"/>
    <w:rsid w:val="00CE1DB6"/>
    <w:rsid w:val="00CE242A"/>
    <w:rsid w:val="00CE2546"/>
    <w:rsid w:val="00CE2764"/>
    <w:rsid w:val="00CE282B"/>
    <w:rsid w:val="00CE291A"/>
    <w:rsid w:val="00CE2B20"/>
    <w:rsid w:val="00CE2D06"/>
    <w:rsid w:val="00CE3073"/>
    <w:rsid w:val="00CE3124"/>
    <w:rsid w:val="00CE3237"/>
    <w:rsid w:val="00CE3290"/>
    <w:rsid w:val="00CE342B"/>
    <w:rsid w:val="00CE3442"/>
    <w:rsid w:val="00CE34B9"/>
    <w:rsid w:val="00CE34C7"/>
    <w:rsid w:val="00CE3689"/>
    <w:rsid w:val="00CE368A"/>
    <w:rsid w:val="00CE3B3B"/>
    <w:rsid w:val="00CE47D3"/>
    <w:rsid w:val="00CE4876"/>
    <w:rsid w:val="00CE490F"/>
    <w:rsid w:val="00CE4BDD"/>
    <w:rsid w:val="00CE4CFF"/>
    <w:rsid w:val="00CE4E31"/>
    <w:rsid w:val="00CE4F19"/>
    <w:rsid w:val="00CE5100"/>
    <w:rsid w:val="00CE5112"/>
    <w:rsid w:val="00CE532E"/>
    <w:rsid w:val="00CE577E"/>
    <w:rsid w:val="00CE58B1"/>
    <w:rsid w:val="00CE58E7"/>
    <w:rsid w:val="00CE59CA"/>
    <w:rsid w:val="00CE5A0A"/>
    <w:rsid w:val="00CE5BEF"/>
    <w:rsid w:val="00CE5D4E"/>
    <w:rsid w:val="00CE5EB2"/>
    <w:rsid w:val="00CE608D"/>
    <w:rsid w:val="00CE61CC"/>
    <w:rsid w:val="00CE6479"/>
    <w:rsid w:val="00CE6749"/>
    <w:rsid w:val="00CE6AC6"/>
    <w:rsid w:val="00CE6DF4"/>
    <w:rsid w:val="00CE6F47"/>
    <w:rsid w:val="00CE6F68"/>
    <w:rsid w:val="00CE7012"/>
    <w:rsid w:val="00CE7153"/>
    <w:rsid w:val="00CE719D"/>
    <w:rsid w:val="00CE7662"/>
    <w:rsid w:val="00CE7692"/>
    <w:rsid w:val="00CE789A"/>
    <w:rsid w:val="00CE791B"/>
    <w:rsid w:val="00CE79FF"/>
    <w:rsid w:val="00CE7AD2"/>
    <w:rsid w:val="00CE7C70"/>
    <w:rsid w:val="00CF004C"/>
    <w:rsid w:val="00CF0052"/>
    <w:rsid w:val="00CF02CF"/>
    <w:rsid w:val="00CF0614"/>
    <w:rsid w:val="00CF066A"/>
    <w:rsid w:val="00CF07DA"/>
    <w:rsid w:val="00CF0A92"/>
    <w:rsid w:val="00CF0AB7"/>
    <w:rsid w:val="00CF0E22"/>
    <w:rsid w:val="00CF0EB3"/>
    <w:rsid w:val="00CF0FA6"/>
    <w:rsid w:val="00CF127B"/>
    <w:rsid w:val="00CF133F"/>
    <w:rsid w:val="00CF1377"/>
    <w:rsid w:val="00CF1508"/>
    <w:rsid w:val="00CF172B"/>
    <w:rsid w:val="00CF1833"/>
    <w:rsid w:val="00CF1AC4"/>
    <w:rsid w:val="00CF1ACA"/>
    <w:rsid w:val="00CF1B19"/>
    <w:rsid w:val="00CF1E56"/>
    <w:rsid w:val="00CF23C0"/>
    <w:rsid w:val="00CF2713"/>
    <w:rsid w:val="00CF2BDC"/>
    <w:rsid w:val="00CF2FC4"/>
    <w:rsid w:val="00CF333A"/>
    <w:rsid w:val="00CF3436"/>
    <w:rsid w:val="00CF357C"/>
    <w:rsid w:val="00CF3583"/>
    <w:rsid w:val="00CF3960"/>
    <w:rsid w:val="00CF39B4"/>
    <w:rsid w:val="00CF39E3"/>
    <w:rsid w:val="00CF3A8D"/>
    <w:rsid w:val="00CF3ABD"/>
    <w:rsid w:val="00CF410F"/>
    <w:rsid w:val="00CF44C8"/>
    <w:rsid w:val="00CF4727"/>
    <w:rsid w:val="00CF4AF2"/>
    <w:rsid w:val="00CF4B9C"/>
    <w:rsid w:val="00CF5161"/>
    <w:rsid w:val="00CF51FC"/>
    <w:rsid w:val="00CF53BE"/>
    <w:rsid w:val="00CF5472"/>
    <w:rsid w:val="00CF5689"/>
    <w:rsid w:val="00CF5704"/>
    <w:rsid w:val="00CF57D4"/>
    <w:rsid w:val="00CF5B4D"/>
    <w:rsid w:val="00CF5D16"/>
    <w:rsid w:val="00CF5E46"/>
    <w:rsid w:val="00CF5F47"/>
    <w:rsid w:val="00CF605B"/>
    <w:rsid w:val="00CF60EA"/>
    <w:rsid w:val="00CF610B"/>
    <w:rsid w:val="00CF647E"/>
    <w:rsid w:val="00CF66A0"/>
    <w:rsid w:val="00CF6742"/>
    <w:rsid w:val="00CF6744"/>
    <w:rsid w:val="00CF68F2"/>
    <w:rsid w:val="00CF6A92"/>
    <w:rsid w:val="00CF6ABB"/>
    <w:rsid w:val="00CF6D81"/>
    <w:rsid w:val="00CF6FF7"/>
    <w:rsid w:val="00CF710F"/>
    <w:rsid w:val="00CF75E6"/>
    <w:rsid w:val="00CF78A8"/>
    <w:rsid w:val="00CF7921"/>
    <w:rsid w:val="00CF79C8"/>
    <w:rsid w:val="00CF7A41"/>
    <w:rsid w:val="00CF7AC8"/>
    <w:rsid w:val="00CF7E1C"/>
    <w:rsid w:val="00CF7ED2"/>
    <w:rsid w:val="00CF7F46"/>
    <w:rsid w:val="00D00181"/>
    <w:rsid w:val="00D002A1"/>
    <w:rsid w:val="00D002BE"/>
    <w:rsid w:val="00D00483"/>
    <w:rsid w:val="00D00552"/>
    <w:rsid w:val="00D0068C"/>
    <w:rsid w:val="00D00B4F"/>
    <w:rsid w:val="00D00C77"/>
    <w:rsid w:val="00D00CC2"/>
    <w:rsid w:val="00D00EB1"/>
    <w:rsid w:val="00D00F2A"/>
    <w:rsid w:val="00D01323"/>
    <w:rsid w:val="00D0141A"/>
    <w:rsid w:val="00D016D1"/>
    <w:rsid w:val="00D0171F"/>
    <w:rsid w:val="00D01790"/>
    <w:rsid w:val="00D017EE"/>
    <w:rsid w:val="00D0185F"/>
    <w:rsid w:val="00D018D3"/>
    <w:rsid w:val="00D0191C"/>
    <w:rsid w:val="00D01ADB"/>
    <w:rsid w:val="00D01B19"/>
    <w:rsid w:val="00D01D01"/>
    <w:rsid w:val="00D01E7D"/>
    <w:rsid w:val="00D020B1"/>
    <w:rsid w:val="00D0216C"/>
    <w:rsid w:val="00D02179"/>
    <w:rsid w:val="00D0221F"/>
    <w:rsid w:val="00D0266A"/>
    <w:rsid w:val="00D02787"/>
    <w:rsid w:val="00D033CE"/>
    <w:rsid w:val="00D0341A"/>
    <w:rsid w:val="00D0349D"/>
    <w:rsid w:val="00D0355B"/>
    <w:rsid w:val="00D036B3"/>
    <w:rsid w:val="00D0375D"/>
    <w:rsid w:val="00D03786"/>
    <w:rsid w:val="00D037E9"/>
    <w:rsid w:val="00D03C7D"/>
    <w:rsid w:val="00D03C93"/>
    <w:rsid w:val="00D0405F"/>
    <w:rsid w:val="00D041EC"/>
    <w:rsid w:val="00D04381"/>
    <w:rsid w:val="00D0453F"/>
    <w:rsid w:val="00D0462B"/>
    <w:rsid w:val="00D049C1"/>
    <w:rsid w:val="00D04A4F"/>
    <w:rsid w:val="00D04BE5"/>
    <w:rsid w:val="00D04EF6"/>
    <w:rsid w:val="00D0503B"/>
    <w:rsid w:val="00D05415"/>
    <w:rsid w:val="00D055FB"/>
    <w:rsid w:val="00D0564B"/>
    <w:rsid w:val="00D05802"/>
    <w:rsid w:val="00D05A68"/>
    <w:rsid w:val="00D05BBC"/>
    <w:rsid w:val="00D05C5E"/>
    <w:rsid w:val="00D05CD3"/>
    <w:rsid w:val="00D05FD1"/>
    <w:rsid w:val="00D06102"/>
    <w:rsid w:val="00D06348"/>
    <w:rsid w:val="00D0644E"/>
    <w:rsid w:val="00D069F3"/>
    <w:rsid w:val="00D06B0E"/>
    <w:rsid w:val="00D06BDB"/>
    <w:rsid w:val="00D06D02"/>
    <w:rsid w:val="00D06EE0"/>
    <w:rsid w:val="00D06F92"/>
    <w:rsid w:val="00D07112"/>
    <w:rsid w:val="00D071D5"/>
    <w:rsid w:val="00D07327"/>
    <w:rsid w:val="00D074F3"/>
    <w:rsid w:val="00D075FF"/>
    <w:rsid w:val="00D076A3"/>
    <w:rsid w:val="00D07711"/>
    <w:rsid w:val="00D0778D"/>
    <w:rsid w:val="00D07868"/>
    <w:rsid w:val="00D07AB9"/>
    <w:rsid w:val="00D07BCE"/>
    <w:rsid w:val="00D07D4B"/>
    <w:rsid w:val="00D07F7E"/>
    <w:rsid w:val="00D101AA"/>
    <w:rsid w:val="00D1020B"/>
    <w:rsid w:val="00D1057A"/>
    <w:rsid w:val="00D10752"/>
    <w:rsid w:val="00D107EF"/>
    <w:rsid w:val="00D1094C"/>
    <w:rsid w:val="00D10B7D"/>
    <w:rsid w:val="00D10C68"/>
    <w:rsid w:val="00D10CAD"/>
    <w:rsid w:val="00D1167A"/>
    <w:rsid w:val="00D116B0"/>
    <w:rsid w:val="00D116D9"/>
    <w:rsid w:val="00D1175C"/>
    <w:rsid w:val="00D11A89"/>
    <w:rsid w:val="00D11D4D"/>
    <w:rsid w:val="00D11FFD"/>
    <w:rsid w:val="00D12081"/>
    <w:rsid w:val="00D125D5"/>
    <w:rsid w:val="00D12638"/>
    <w:rsid w:val="00D12BE3"/>
    <w:rsid w:val="00D12BF9"/>
    <w:rsid w:val="00D12DB7"/>
    <w:rsid w:val="00D12E64"/>
    <w:rsid w:val="00D13695"/>
    <w:rsid w:val="00D13751"/>
    <w:rsid w:val="00D137AC"/>
    <w:rsid w:val="00D137F6"/>
    <w:rsid w:val="00D13899"/>
    <w:rsid w:val="00D1394A"/>
    <w:rsid w:val="00D139D6"/>
    <w:rsid w:val="00D13C9C"/>
    <w:rsid w:val="00D13FA1"/>
    <w:rsid w:val="00D14152"/>
    <w:rsid w:val="00D1432B"/>
    <w:rsid w:val="00D144D7"/>
    <w:rsid w:val="00D14546"/>
    <w:rsid w:val="00D14978"/>
    <w:rsid w:val="00D14B7C"/>
    <w:rsid w:val="00D14C13"/>
    <w:rsid w:val="00D14C7C"/>
    <w:rsid w:val="00D14F92"/>
    <w:rsid w:val="00D15B6F"/>
    <w:rsid w:val="00D15E0F"/>
    <w:rsid w:val="00D1606A"/>
    <w:rsid w:val="00D16103"/>
    <w:rsid w:val="00D16147"/>
    <w:rsid w:val="00D16167"/>
    <w:rsid w:val="00D16906"/>
    <w:rsid w:val="00D16953"/>
    <w:rsid w:val="00D169A9"/>
    <w:rsid w:val="00D169AD"/>
    <w:rsid w:val="00D16BD4"/>
    <w:rsid w:val="00D170D8"/>
    <w:rsid w:val="00D172E0"/>
    <w:rsid w:val="00D177D8"/>
    <w:rsid w:val="00D1780D"/>
    <w:rsid w:val="00D17FD5"/>
    <w:rsid w:val="00D20072"/>
    <w:rsid w:val="00D20268"/>
    <w:rsid w:val="00D2049C"/>
    <w:rsid w:val="00D204A1"/>
    <w:rsid w:val="00D204B5"/>
    <w:rsid w:val="00D20510"/>
    <w:rsid w:val="00D205C3"/>
    <w:rsid w:val="00D20A1D"/>
    <w:rsid w:val="00D20C50"/>
    <w:rsid w:val="00D2118F"/>
    <w:rsid w:val="00D21236"/>
    <w:rsid w:val="00D212DD"/>
    <w:rsid w:val="00D2195F"/>
    <w:rsid w:val="00D21B84"/>
    <w:rsid w:val="00D21C5B"/>
    <w:rsid w:val="00D21D36"/>
    <w:rsid w:val="00D21F84"/>
    <w:rsid w:val="00D21FA6"/>
    <w:rsid w:val="00D2204D"/>
    <w:rsid w:val="00D222C5"/>
    <w:rsid w:val="00D22506"/>
    <w:rsid w:val="00D225C3"/>
    <w:rsid w:val="00D22B90"/>
    <w:rsid w:val="00D22CE0"/>
    <w:rsid w:val="00D22D55"/>
    <w:rsid w:val="00D23085"/>
    <w:rsid w:val="00D231BB"/>
    <w:rsid w:val="00D231BD"/>
    <w:rsid w:val="00D233E3"/>
    <w:rsid w:val="00D23409"/>
    <w:rsid w:val="00D234E4"/>
    <w:rsid w:val="00D237AE"/>
    <w:rsid w:val="00D2389E"/>
    <w:rsid w:val="00D2433E"/>
    <w:rsid w:val="00D24577"/>
    <w:rsid w:val="00D25049"/>
    <w:rsid w:val="00D25145"/>
    <w:rsid w:val="00D25317"/>
    <w:rsid w:val="00D25504"/>
    <w:rsid w:val="00D25AF5"/>
    <w:rsid w:val="00D25D8B"/>
    <w:rsid w:val="00D2634E"/>
    <w:rsid w:val="00D26394"/>
    <w:rsid w:val="00D26607"/>
    <w:rsid w:val="00D26670"/>
    <w:rsid w:val="00D26B44"/>
    <w:rsid w:val="00D27318"/>
    <w:rsid w:val="00D273AF"/>
    <w:rsid w:val="00D27633"/>
    <w:rsid w:val="00D27E2B"/>
    <w:rsid w:val="00D30062"/>
    <w:rsid w:val="00D30144"/>
    <w:rsid w:val="00D30206"/>
    <w:rsid w:val="00D303D0"/>
    <w:rsid w:val="00D3045E"/>
    <w:rsid w:val="00D306AC"/>
    <w:rsid w:val="00D30B52"/>
    <w:rsid w:val="00D30CF4"/>
    <w:rsid w:val="00D31004"/>
    <w:rsid w:val="00D310B8"/>
    <w:rsid w:val="00D311FC"/>
    <w:rsid w:val="00D31237"/>
    <w:rsid w:val="00D3126F"/>
    <w:rsid w:val="00D31420"/>
    <w:rsid w:val="00D3167C"/>
    <w:rsid w:val="00D316DF"/>
    <w:rsid w:val="00D3190B"/>
    <w:rsid w:val="00D31CE6"/>
    <w:rsid w:val="00D31DE7"/>
    <w:rsid w:val="00D322B6"/>
    <w:rsid w:val="00D32379"/>
    <w:rsid w:val="00D3297F"/>
    <w:rsid w:val="00D32DAD"/>
    <w:rsid w:val="00D32DDA"/>
    <w:rsid w:val="00D32F62"/>
    <w:rsid w:val="00D33106"/>
    <w:rsid w:val="00D33175"/>
    <w:rsid w:val="00D336D1"/>
    <w:rsid w:val="00D33AD5"/>
    <w:rsid w:val="00D33E49"/>
    <w:rsid w:val="00D3404F"/>
    <w:rsid w:val="00D34072"/>
    <w:rsid w:val="00D34305"/>
    <w:rsid w:val="00D3469F"/>
    <w:rsid w:val="00D346C5"/>
    <w:rsid w:val="00D3472F"/>
    <w:rsid w:val="00D34B2B"/>
    <w:rsid w:val="00D34C38"/>
    <w:rsid w:val="00D34C57"/>
    <w:rsid w:val="00D34CCE"/>
    <w:rsid w:val="00D34EAD"/>
    <w:rsid w:val="00D34F11"/>
    <w:rsid w:val="00D35104"/>
    <w:rsid w:val="00D35361"/>
    <w:rsid w:val="00D35439"/>
    <w:rsid w:val="00D35671"/>
    <w:rsid w:val="00D357A2"/>
    <w:rsid w:val="00D35A56"/>
    <w:rsid w:val="00D35B77"/>
    <w:rsid w:val="00D35CB3"/>
    <w:rsid w:val="00D35D38"/>
    <w:rsid w:val="00D3614E"/>
    <w:rsid w:val="00D363C4"/>
    <w:rsid w:val="00D365C2"/>
    <w:rsid w:val="00D36B10"/>
    <w:rsid w:val="00D36B1D"/>
    <w:rsid w:val="00D370E6"/>
    <w:rsid w:val="00D374EC"/>
    <w:rsid w:val="00D37596"/>
    <w:rsid w:val="00D3764E"/>
    <w:rsid w:val="00D37776"/>
    <w:rsid w:val="00D37DA1"/>
    <w:rsid w:val="00D37EDB"/>
    <w:rsid w:val="00D40050"/>
    <w:rsid w:val="00D400C6"/>
    <w:rsid w:val="00D400FC"/>
    <w:rsid w:val="00D402D9"/>
    <w:rsid w:val="00D404CE"/>
    <w:rsid w:val="00D4054A"/>
    <w:rsid w:val="00D407DE"/>
    <w:rsid w:val="00D40E82"/>
    <w:rsid w:val="00D40F47"/>
    <w:rsid w:val="00D40FD4"/>
    <w:rsid w:val="00D411A0"/>
    <w:rsid w:val="00D411BD"/>
    <w:rsid w:val="00D41580"/>
    <w:rsid w:val="00D415BD"/>
    <w:rsid w:val="00D4199C"/>
    <w:rsid w:val="00D41AD1"/>
    <w:rsid w:val="00D41D3B"/>
    <w:rsid w:val="00D42089"/>
    <w:rsid w:val="00D4230D"/>
    <w:rsid w:val="00D423D3"/>
    <w:rsid w:val="00D4287C"/>
    <w:rsid w:val="00D428AB"/>
    <w:rsid w:val="00D429B5"/>
    <w:rsid w:val="00D42A75"/>
    <w:rsid w:val="00D42BA1"/>
    <w:rsid w:val="00D42BD5"/>
    <w:rsid w:val="00D42C2B"/>
    <w:rsid w:val="00D42D4A"/>
    <w:rsid w:val="00D42DC5"/>
    <w:rsid w:val="00D43067"/>
    <w:rsid w:val="00D4306A"/>
    <w:rsid w:val="00D430DB"/>
    <w:rsid w:val="00D43380"/>
    <w:rsid w:val="00D43433"/>
    <w:rsid w:val="00D4352E"/>
    <w:rsid w:val="00D4363F"/>
    <w:rsid w:val="00D43665"/>
    <w:rsid w:val="00D43833"/>
    <w:rsid w:val="00D43B71"/>
    <w:rsid w:val="00D43BC4"/>
    <w:rsid w:val="00D43DB0"/>
    <w:rsid w:val="00D43FD4"/>
    <w:rsid w:val="00D44432"/>
    <w:rsid w:val="00D4475A"/>
    <w:rsid w:val="00D44AF0"/>
    <w:rsid w:val="00D44D11"/>
    <w:rsid w:val="00D44D30"/>
    <w:rsid w:val="00D450AE"/>
    <w:rsid w:val="00D45899"/>
    <w:rsid w:val="00D45BBC"/>
    <w:rsid w:val="00D45FF3"/>
    <w:rsid w:val="00D461D3"/>
    <w:rsid w:val="00D4632A"/>
    <w:rsid w:val="00D46483"/>
    <w:rsid w:val="00D46561"/>
    <w:rsid w:val="00D465E4"/>
    <w:rsid w:val="00D46C0D"/>
    <w:rsid w:val="00D4707C"/>
    <w:rsid w:val="00D47264"/>
    <w:rsid w:val="00D473C5"/>
    <w:rsid w:val="00D47714"/>
    <w:rsid w:val="00D47728"/>
    <w:rsid w:val="00D479DB"/>
    <w:rsid w:val="00D47ABD"/>
    <w:rsid w:val="00D47CA3"/>
    <w:rsid w:val="00D5006E"/>
    <w:rsid w:val="00D50080"/>
    <w:rsid w:val="00D50334"/>
    <w:rsid w:val="00D50375"/>
    <w:rsid w:val="00D505DD"/>
    <w:rsid w:val="00D506F6"/>
    <w:rsid w:val="00D5085A"/>
    <w:rsid w:val="00D50B84"/>
    <w:rsid w:val="00D50E7C"/>
    <w:rsid w:val="00D50EA6"/>
    <w:rsid w:val="00D51006"/>
    <w:rsid w:val="00D5126A"/>
    <w:rsid w:val="00D512B9"/>
    <w:rsid w:val="00D515D5"/>
    <w:rsid w:val="00D51EC9"/>
    <w:rsid w:val="00D5244F"/>
    <w:rsid w:val="00D524C1"/>
    <w:rsid w:val="00D52638"/>
    <w:rsid w:val="00D52654"/>
    <w:rsid w:val="00D529B8"/>
    <w:rsid w:val="00D52AD0"/>
    <w:rsid w:val="00D52C53"/>
    <w:rsid w:val="00D52C79"/>
    <w:rsid w:val="00D52E66"/>
    <w:rsid w:val="00D52EDF"/>
    <w:rsid w:val="00D52FA7"/>
    <w:rsid w:val="00D53135"/>
    <w:rsid w:val="00D53332"/>
    <w:rsid w:val="00D53517"/>
    <w:rsid w:val="00D53692"/>
    <w:rsid w:val="00D53705"/>
    <w:rsid w:val="00D5393E"/>
    <w:rsid w:val="00D53961"/>
    <w:rsid w:val="00D539DA"/>
    <w:rsid w:val="00D53B8C"/>
    <w:rsid w:val="00D53EEB"/>
    <w:rsid w:val="00D54038"/>
    <w:rsid w:val="00D542DD"/>
    <w:rsid w:val="00D54711"/>
    <w:rsid w:val="00D54803"/>
    <w:rsid w:val="00D549AD"/>
    <w:rsid w:val="00D54C7B"/>
    <w:rsid w:val="00D55034"/>
    <w:rsid w:val="00D5508A"/>
    <w:rsid w:val="00D5513A"/>
    <w:rsid w:val="00D551E9"/>
    <w:rsid w:val="00D5520B"/>
    <w:rsid w:val="00D5522E"/>
    <w:rsid w:val="00D5572A"/>
    <w:rsid w:val="00D55B18"/>
    <w:rsid w:val="00D55B7A"/>
    <w:rsid w:val="00D55BD4"/>
    <w:rsid w:val="00D55C36"/>
    <w:rsid w:val="00D55D41"/>
    <w:rsid w:val="00D55F8F"/>
    <w:rsid w:val="00D560FD"/>
    <w:rsid w:val="00D561E5"/>
    <w:rsid w:val="00D5622F"/>
    <w:rsid w:val="00D5672B"/>
    <w:rsid w:val="00D56935"/>
    <w:rsid w:val="00D569FF"/>
    <w:rsid w:val="00D56D8F"/>
    <w:rsid w:val="00D56E91"/>
    <w:rsid w:val="00D56F16"/>
    <w:rsid w:val="00D56F19"/>
    <w:rsid w:val="00D57049"/>
    <w:rsid w:val="00D571CB"/>
    <w:rsid w:val="00D57271"/>
    <w:rsid w:val="00D57514"/>
    <w:rsid w:val="00D5757D"/>
    <w:rsid w:val="00D576B3"/>
    <w:rsid w:val="00D57AA0"/>
    <w:rsid w:val="00D57E64"/>
    <w:rsid w:val="00D60002"/>
    <w:rsid w:val="00D6043C"/>
    <w:rsid w:val="00D6090E"/>
    <w:rsid w:val="00D609FB"/>
    <w:rsid w:val="00D60A86"/>
    <w:rsid w:val="00D60ACB"/>
    <w:rsid w:val="00D60B95"/>
    <w:rsid w:val="00D60BD4"/>
    <w:rsid w:val="00D610DD"/>
    <w:rsid w:val="00D6118C"/>
    <w:rsid w:val="00D614A0"/>
    <w:rsid w:val="00D61758"/>
    <w:rsid w:val="00D619DC"/>
    <w:rsid w:val="00D61A74"/>
    <w:rsid w:val="00D61B37"/>
    <w:rsid w:val="00D61BA5"/>
    <w:rsid w:val="00D6213F"/>
    <w:rsid w:val="00D6216B"/>
    <w:rsid w:val="00D62297"/>
    <w:rsid w:val="00D62492"/>
    <w:rsid w:val="00D62951"/>
    <w:rsid w:val="00D62B05"/>
    <w:rsid w:val="00D63024"/>
    <w:rsid w:val="00D6317B"/>
    <w:rsid w:val="00D6340C"/>
    <w:rsid w:val="00D63627"/>
    <w:rsid w:val="00D636CD"/>
    <w:rsid w:val="00D63A00"/>
    <w:rsid w:val="00D63A5D"/>
    <w:rsid w:val="00D63B41"/>
    <w:rsid w:val="00D63BD8"/>
    <w:rsid w:val="00D63D75"/>
    <w:rsid w:val="00D63DBD"/>
    <w:rsid w:val="00D63DEF"/>
    <w:rsid w:val="00D63FA6"/>
    <w:rsid w:val="00D63FCF"/>
    <w:rsid w:val="00D64195"/>
    <w:rsid w:val="00D641BA"/>
    <w:rsid w:val="00D646A1"/>
    <w:rsid w:val="00D647D4"/>
    <w:rsid w:val="00D64828"/>
    <w:rsid w:val="00D64941"/>
    <w:rsid w:val="00D649AB"/>
    <w:rsid w:val="00D64CF1"/>
    <w:rsid w:val="00D64EE6"/>
    <w:rsid w:val="00D64F4F"/>
    <w:rsid w:val="00D64FDA"/>
    <w:rsid w:val="00D650D9"/>
    <w:rsid w:val="00D657F4"/>
    <w:rsid w:val="00D658E4"/>
    <w:rsid w:val="00D6594F"/>
    <w:rsid w:val="00D65B3E"/>
    <w:rsid w:val="00D65C2A"/>
    <w:rsid w:val="00D65CF8"/>
    <w:rsid w:val="00D65DBB"/>
    <w:rsid w:val="00D65ECE"/>
    <w:rsid w:val="00D65F85"/>
    <w:rsid w:val="00D65F9D"/>
    <w:rsid w:val="00D660AA"/>
    <w:rsid w:val="00D66192"/>
    <w:rsid w:val="00D662DB"/>
    <w:rsid w:val="00D662E8"/>
    <w:rsid w:val="00D662F8"/>
    <w:rsid w:val="00D66479"/>
    <w:rsid w:val="00D6664A"/>
    <w:rsid w:val="00D666AE"/>
    <w:rsid w:val="00D66B44"/>
    <w:rsid w:val="00D66C1F"/>
    <w:rsid w:val="00D66C3B"/>
    <w:rsid w:val="00D66F7D"/>
    <w:rsid w:val="00D672A5"/>
    <w:rsid w:val="00D6750F"/>
    <w:rsid w:val="00D67674"/>
    <w:rsid w:val="00D6787E"/>
    <w:rsid w:val="00D67A2A"/>
    <w:rsid w:val="00D67B3D"/>
    <w:rsid w:val="00D70811"/>
    <w:rsid w:val="00D7092E"/>
    <w:rsid w:val="00D70F36"/>
    <w:rsid w:val="00D710C1"/>
    <w:rsid w:val="00D717CF"/>
    <w:rsid w:val="00D717F7"/>
    <w:rsid w:val="00D718CE"/>
    <w:rsid w:val="00D71B0B"/>
    <w:rsid w:val="00D71C26"/>
    <w:rsid w:val="00D71E94"/>
    <w:rsid w:val="00D72077"/>
    <w:rsid w:val="00D720D7"/>
    <w:rsid w:val="00D72211"/>
    <w:rsid w:val="00D72303"/>
    <w:rsid w:val="00D72331"/>
    <w:rsid w:val="00D72562"/>
    <w:rsid w:val="00D7262D"/>
    <w:rsid w:val="00D72838"/>
    <w:rsid w:val="00D728A2"/>
    <w:rsid w:val="00D72A63"/>
    <w:rsid w:val="00D72B26"/>
    <w:rsid w:val="00D72B40"/>
    <w:rsid w:val="00D72B4B"/>
    <w:rsid w:val="00D72BA2"/>
    <w:rsid w:val="00D72F8B"/>
    <w:rsid w:val="00D73347"/>
    <w:rsid w:val="00D734AD"/>
    <w:rsid w:val="00D735F8"/>
    <w:rsid w:val="00D73610"/>
    <w:rsid w:val="00D73871"/>
    <w:rsid w:val="00D7391A"/>
    <w:rsid w:val="00D73AC7"/>
    <w:rsid w:val="00D73D52"/>
    <w:rsid w:val="00D73E64"/>
    <w:rsid w:val="00D73F95"/>
    <w:rsid w:val="00D73FBE"/>
    <w:rsid w:val="00D73FD6"/>
    <w:rsid w:val="00D7403F"/>
    <w:rsid w:val="00D7415C"/>
    <w:rsid w:val="00D74369"/>
    <w:rsid w:val="00D743C6"/>
    <w:rsid w:val="00D7455C"/>
    <w:rsid w:val="00D74910"/>
    <w:rsid w:val="00D74B12"/>
    <w:rsid w:val="00D74CC5"/>
    <w:rsid w:val="00D75031"/>
    <w:rsid w:val="00D7538F"/>
    <w:rsid w:val="00D754E2"/>
    <w:rsid w:val="00D754EB"/>
    <w:rsid w:val="00D75635"/>
    <w:rsid w:val="00D7563A"/>
    <w:rsid w:val="00D75766"/>
    <w:rsid w:val="00D7588D"/>
    <w:rsid w:val="00D75C49"/>
    <w:rsid w:val="00D75C8C"/>
    <w:rsid w:val="00D75C90"/>
    <w:rsid w:val="00D76082"/>
    <w:rsid w:val="00D7621C"/>
    <w:rsid w:val="00D763BD"/>
    <w:rsid w:val="00D763D2"/>
    <w:rsid w:val="00D76815"/>
    <w:rsid w:val="00D76A77"/>
    <w:rsid w:val="00D76BC7"/>
    <w:rsid w:val="00D76D70"/>
    <w:rsid w:val="00D76E1D"/>
    <w:rsid w:val="00D76F4E"/>
    <w:rsid w:val="00D7730F"/>
    <w:rsid w:val="00D774CD"/>
    <w:rsid w:val="00D77592"/>
    <w:rsid w:val="00D778B1"/>
    <w:rsid w:val="00D779F8"/>
    <w:rsid w:val="00D77C0D"/>
    <w:rsid w:val="00D77C54"/>
    <w:rsid w:val="00D77D22"/>
    <w:rsid w:val="00D77E86"/>
    <w:rsid w:val="00D80071"/>
    <w:rsid w:val="00D80395"/>
    <w:rsid w:val="00D803DC"/>
    <w:rsid w:val="00D805EE"/>
    <w:rsid w:val="00D805FB"/>
    <w:rsid w:val="00D809A9"/>
    <w:rsid w:val="00D80B45"/>
    <w:rsid w:val="00D80BAE"/>
    <w:rsid w:val="00D80C00"/>
    <w:rsid w:val="00D80D36"/>
    <w:rsid w:val="00D80EFF"/>
    <w:rsid w:val="00D80F0A"/>
    <w:rsid w:val="00D80F50"/>
    <w:rsid w:val="00D811E6"/>
    <w:rsid w:val="00D81269"/>
    <w:rsid w:val="00D8127B"/>
    <w:rsid w:val="00D812BD"/>
    <w:rsid w:val="00D8134F"/>
    <w:rsid w:val="00D813C0"/>
    <w:rsid w:val="00D81548"/>
    <w:rsid w:val="00D81833"/>
    <w:rsid w:val="00D818E3"/>
    <w:rsid w:val="00D81BE2"/>
    <w:rsid w:val="00D81F71"/>
    <w:rsid w:val="00D8218B"/>
    <w:rsid w:val="00D82261"/>
    <w:rsid w:val="00D8231F"/>
    <w:rsid w:val="00D82356"/>
    <w:rsid w:val="00D82519"/>
    <w:rsid w:val="00D82579"/>
    <w:rsid w:val="00D826C4"/>
    <w:rsid w:val="00D82F2A"/>
    <w:rsid w:val="00D83029"/>
    <w:rsid w:val="00D83511"/>
    <w:rsid w:val="00D83726"/>
    <w:rsid w:val="00D837D0"/>
    <w:rsid w:val="00D837D4"/>
    <w:rsid w:val="00D839C2"/>
    <w:rsid w:val="00D83D5D"/>
    <w:rsid w:val="00D83E4E"/>
    <w:rsid w:val="00D83EE1"/>
    <w:rsid w:val="00D83F11"/>
    <w:rsid w:val="00D83F7A"/>
    <w:rsid w:val="00D84069"/>
    <w:rsid w:val="00D84312"/>
    <w:rsid w:val="00D8441F"/>
    <w:rsid w:val="00D8451B"/>
    <w:rsid w:val="00D8485D"/>
    <w:rsid w:val="00D84E1F"/>
    <w:rsid w:val="00D85730"/>
    <w:rsid w:val="00D857AD"/>
    <w:rsid w:val="00D85A1C"/>
    <w:rsid w:val="00D85A7C"/>
    <w:rsid w:val="00D85BFB"/>
    <w:rsid w:val="00D85D04"/>
    <w:rsid w:val="00D85D13"/>
    <w:rsid w:val="00D85DFA"/>
    <w:rsid w:val="00D85FC5"/>
    <w:rsid w:val="00D86189"/>
    <w:rsid w:val="00D86463"/>
    <w:rsid w:val="00D864F2"/>
    <w:rsid w:val="00D868F4"/>
    <w:rsid w:val="00D86915"/>
    <w:rsid w:val="00D86953"/>
    <w:rsid w:val="00D86A57"/>
    <w:rsid w:val="00D86B0A"/>
    <w:rsid w:val="00D86D3B"/>
    <w:rsid w:val="00D86E42"/>
    <w:rsid w:val="00D86E4B"/>
    <w:rsid w:val="00D86E78"/>
    <w:rsid w:val="00D872F5"/>
    <w:rsid w:val="00D87407"/>
    <w:rsid w:val="00D879AF"/>
    <w:rsid w:val="00D879E0"/>
    <w:rsid w:val="00D87AFC"/>
    <w:rsid w:val="00D87EEF"/>
    <w:rsid w:val="00D87FCA"/>
    <w:rsid w:val="00D87FE6"/>
    <w:rsid w:val="00D901BB"/>
    <w:rsid w:val="00D903D5"/>
    <w:rsid w:val="00D90547"/>
    <w:rsid w:val="00D90738"/>
    <w:rsid w:val="00D90841"/>
    <w:rsid w:val="00D908B2"/>
    <w:rsid w:val="00D90B1A"/>
    <w:rsid w:val="00D90C7A"/>
    <w:rsid w:val="00D90EF5"/>
    <w:rsid w:val="00D910C3"/>
    <w:rsid w:val="00D910E1"/>
    <w:rsid w:val="00D91502"/>
    <w:rsid w:val="00D91681"/>
    <w:rsid w:val="00D9180D"/>
    <w:rsid w:val="00D91AEA"/>
    <w:rsid w:val="00D91B2C"/>
    <w:rsid w:val="00D91B83"/>
    <w:rsid w:val="00D91CED"/>
    <w:rsid w:val="00D91D91"/>
    <w:rsid w:val="00D92207"/>
    <w:rsid w:val="00D9244E"/>
    <w:rsid w:val="00D928A6"/>
    <w:rsid w:val="00D928A7"/>
    <w:rsid w:val="00D92DA2"/>
    <w:rsid w:val="00D93089"/>
    <w:rsid w:val="00D934FC"/>
    <w:rsid w:val="00D939B0"/>
    <w:rsid w:val="00D93FFC"/>
    <w:rsid w:val="00D945D9"/>
    <w:rsid w:val="00D9483D"/>
    <w:rsid w:val="00D94EFC"/>
    <w:rsid w:val="00D950D7"/>
    <w:rsid w:val="00D95648"/>
    <w:rsid w:val="00D9567F"/>
    <w:rsid w:val="00D956E4"/>
    <w:rsid w:val="00D95721"/>
    <w:rsid w:val="00D958B6"/>
    <w:rsid w:val="00D95E14"/>
    <w:rsid w:val="00D95E1F"/>
    <w:rsid w:val="00D95F8F"/>
    <w:rsid w:val="00D963FB"/>
    <w:rsid w:val="00D965C1"/>
    <w:rsid w:val="00D9665A"/>
    <w:rsid w:val="00D9667E"/>
    <w:rsid w:val="00D966EB"/>
    <w:rsid w:val="00D968BB"/>
    <w:rsid w:val="00D96B04"/>
    <w:rsid w:val="00D96B8B"/>
    <w:rsid w:val="00D96D42"/>
    <w:rsid w:val="00D970BF"/>
    <w:rsid w:val="00D972EA"/>
    <w:rsid w:val="00D97634"/>
    <w:rsid w:val="00D9769A"/>
    <w:rsid w:val="00D9776D"/>
    <w:rsid w:val="00D979EA"/>
    <w:rsid w:val="00D97AEC"/>
    <w:rsid w:val="00D97B31"/>
    <w:rsid w:val="00D97CE9"/>
    <w:rsid w:val="00D97ECC"/>
    <w:rsid w:val="00D97F48"/>
    <w:rsid w:val="00DA04A1"/>
    <w:rsid w:val="00DA057C"/>
    <w:rsid w:val="00DA08CF"/>
    <w:rsid w:val="00DA0A52"/>
    <w:rsid w:val="00DA0A57"/>
    <w:rsid w:val="00DA0B8A"/>
    <w:rsid w:val="00DA0BFB"/>
    <w:rsid w:val="00DA0CD6"/>
    <w:rsid w:val="00DA0EC7"/>
    <w:rsid w:val="00DA101E"/>
    <w:rsid w:val="00DA131F"/>
    <w:rsid w:val="00DA14FA"/>
    <w:rsid w:val="00DA169A"/>
    <w:rsid w:val="00DA1838"/>
    <w:rsid w:val="00DA20DD"/>
    <w:rsid w:val="00DA22EE"/>
    <w:rsid w:val="00DA2392"/>
    <w:rsid w:val="00DA2750"/>
    <w:rsid w:val="00DA2812"/>
    <w:rsid w:val="00DA2A0F"/>
    <w:rsid w:val="00DA2AA1"/>
    <w:rsid w:val="00DA2E82"/>
    <w:rsid w:val="00DA337C"/>
    <w:rsid w:val="00DA36AA"/>
    <w:rsid w:val="00DA382E"/>
    <w:rsid w:val="00DA3976"/>
    <w:rsid w:val="00DA39D0"/>
    <w:rsid w:val="00DA3B20"/>
    <w:rsid w:val="00DA3BBF"/>
    <w:rsid w:val="00DA3BD0"/>
    <w:rsid w:val="00DA3D0B"/>
    <w:rsid w:val="00DA3D17"/>
    <w:rsid w:val="00DA408D"/>
    <w:rsid w:val="00DA4294"/>
    <w:rsid w:val="00DA454D"/>
    <w:rsid w:val="00DA45DF"/>
    <w:rsid w:val="00DA4793"/>
    <w:rsid w:val="00DA497B"/>
    <w:rsid w:val="00DA49B5"/>
    <w:rsid w:val="00DA4B23"/>
    <w:rsid w:val="00DA4E39"/>
    <w:rsid w:val="00DA51E1"/>
    <w:rsid w:val="00DA5591"/>
    <w:rsid w:val="00DA55F0"/>
    <w:rsid w:val="00DA56BA"/>
    <w:rsid w:val="00DA5FAB"/>
    <w:rsid w:val="00DA6390"/>
    <w:rsid w:val="00DA6395"/>
    <w:rsid w:val="00DA6B30"/>
    <w:rsid w:val="00DA6CDE"/>
    <w:rsid w:val="00DA6EC5"/>
    <w:rsid w:val="00DA7254"/>
    <w:rsid w:val="00DA75DF"/>
    <w:rsid w:val="00DA7736"/>
    <w:rsid w:val="00DA78F7"/>
    <w:rsid w:val="00DA799B"/>
    <w:rsid w:val="00DA7B9E"/>
    <w:rsid w:val="00DA7D4F"/>
    <w:rsid w:val="00DB056B"/>
    <w:rsid w:val="00DB06A6"/>
    <w:rsid w:val="00DB079E"/>
    <w:rsid w:val="00DB09DA"/>
    <w:rsid w:val="00DB0AAE"/>
    <w:rsid w:val="00DB0BC9"/>
    <w:rsid w:val="00DB0D74"/>
    <w:rsid w:val="00DB0F36"/>
    <w:rsid w:val="00DB0F7B"/>
    <w:rsid w:val="00DB100D"/>
    <w:rsid w:val="00DB13A1"/>
    <w:rsid w:val="00DB1467"/>
    <w:rsid w:val="00DB1560"/>
    <w:rsid w:val="00DB16C0"/>
    <w:rsid w:val="00DB1AF8"/>
    <w:rsid w:val="00DB1B64"/>
    <w:rsid w:val="00DB20B2"/>
    <w:rsid w:val="00DB2573"/>
    <w:rsid w:val="00DB2867"/>
    <w:rsid w:val="00DB2D48"/>
    <w:rsid w:val="00DB2F6E"/>
    <w:rsid w:val="00DB3034"/>
    <w:rsid w:val="00DB308E"/>
    <w:rsid w:val="00DB3098"/>
    <w:rsid w:val="00DB3275"/>
    <w:rsid w:val="00DB32D1"/>
    <w:rsid w:val="00DB3465"/>
    <w:rsid w:val="00DB3729"/>
    <w:rsid w:val="00DB378B"/>
    <w:rsid w:val="00DB37EA"/>
    <w:rsid w:val="00DB3B89"/>
    <w:rsid w:val="00DB3D32"/>
    <w:rsid w:val="00DB3D57"/>
    <w:rsid w:val="00DB3EF3"/>
    <w:rsid w:val="00DB4147"/>
    <w:rsid w:val="00DB415B"/>
    <w:rsid w:val="00DB43B8"/>
    <w:rsid w:val="00DB43CD"/>
    <w:rsid w:val="00DB46AA"/>
    <w:rsid w:val="00DB490D"/>
    <w:rsid w:val="00DB4A91"/>
    <w:rsid w:val="00DB5097"/>
    <w:rsid w:val="00DB52C3"/>
    <w:rsid w:val="00DB5394"/>
    <w:rsid w:val="00DB54D9"/>
    <w:rsid w:val="00DB5515"/>
    <w:rsid w:val="00DB57AC"/>
    <w:rsid w:val="00DB5850"/>
    <w:rsid w:val="00DB58EE"/>
    <w:rsid w:val="00DB5C7E"/>
    <w:rsid w:val="00DB5C88"/>
    <w:rsid w:val="00DB5D5E"/>
    <w:rsid w:val="00DB5F84"/>
    <w:rsid w:val="00DB68AB"/>
    <w:rsid w:val="00DB68E9"/>
    <w:rsid w:val="00DB6A9F"/>
    <w:rsid w:val="00DB6AAE"/>
    <w:rsid w:val="00DB6AEE"/>
    <w:rsid w:val="00DB6CFD"/>
    <w:rsid w:val="00DB7101"/>
    <w:rsid w:val="00DB7207"/>
    <w:rsid w:val="00DB7249"/>
    <w:rsid w:val="00DB727B"/>
    <w:rsid w:val="00DB738D"/>
    <w:rsid w:val="00DB747E"/>
    <w:rsid w:val="00DB7665"/>
    <w:rsid w:val="00DB7A04"/>
    <w:rsid w:val="00DB7A63"/>
    <w:rsid w:val="00DB7D0D"/>
    <w:rsid w:val="00DB7EDB"/>
    <w:rsid w:val="00DB7F4F"/>
    <w:rsid w:val="00DC006C"/>
    <w:rsid w:val="00DC01B4"/>
    <w:rsid w:val="00DC01D6"/>
    <w:rsid w:val="00DC0235"/>
    <w:rsid w:val="00DC0BA0"/>
    <w:rsid w:val="00DC0CF3"/>
    <w:rsid w:val="00DC0F81"/>
    <w:rsid w:val="00DC102C"/>
    <w:rsid w:val="00DC168F"/>
    <w:rsid w:val="00DC1A3A"/>
    <w:rsid w:val="00DC1C76"/>
    <w:rsid w:val="00DC205A"/>
    <w:rsid w:val="00DC2074"/>
    <w:rsid w:val="00DC20DE"/>
    <w:rsid w:val="00DC21E8"/>
    <w:rsid w:val="00DC23D4"/>
    <w:rsid w:val="00DC256E"/>
    <w:rsid w:val="00DC2762"/>
    <w:rsid w:val="00DC2A49"/>
    <w:rsid w:val="00DC2B7D"/>
    <w:rsid w:val="00DC2CFA"/>
    <w:rsid w:val="00DC2D6B"/>
    <w:rsid w:val="00DC2F5E"/>
    <w:rsid w:val="00DC303F"/>
    <w:rsid w:val="00DC3599"/>
    <w:rsid w:val="00DC368F"/>
    <w:rsid w:val="00DC375E"/>
    <w:rsid w:val="00DC3796"/>
    <w:rsid w:val="00DC3A20"/>
    <w:rsid w:val="00DC3E28"/>
    <w:rsid w:val="00DC3F75"/>
    <w:rsid w:val="00DC40B9"/>
    <w:rsid w:val="00DC423E"/>
    <w:rsid w:val="00DC433A"/>
    <w:rsid w:val="00DC4A9C"/>
    <w:rsid w:val="00DC4C5F"/>
    <w:rsid w:val="00DC51BE"/>
    <w:rsid w:val="00DC51CD"/>
    <w:rsid w:val="00DC524B"/>
    <w:rsid w:val="00DC52D0"/>
    <w:rsid w:val="00DC577A"/>
    <w:rsid w:val="00DC5837"/>
    <w:rsid w:val="00DC5922"/>
    <w:rsid w:val="00DC595C"/>
    <w:rsid w:val="00DC5A09"/>
    <w:rsid w:val="00DC5DFF"/>
    <w:rsid w:val="00DC6003"/>
    <w:rsid w:val="00DC63E1"/>
    <w:rsid w:val="00DC642B"/>
    <w:rsid w:val="00DC66B5"/>
    <w:rsid w:val="00DC679C"/>
    <w:rsid w:val="00DC67B0"/>
    <w:rsid w:val="00DC6870"/>
    <w:rsid w:val="00DC71B4"/>
    <w:rsid w:val="00DC73D4"/>
    <w:rsid w:val="00DC740C"/>
    <w:rsid w:val="00DC7450"/>
    <w:rsid w:val="00DC747F"/>
    <w:rsid w:val="00DC758F"/>
    <w:rsid w:val="00DC7639"/>
    <w:rsid w:val="00DC7690"/>
    <w:rsid w:val="00DC7E6A"/>
    <w:rsid w:val="00DD0247"/>
    <w:rsid w:val="00DD02A8"/>
    <w:rsid w:val="00DD0757"/>
    <w:rsid w:val="00DD0B52"/>
    <w:rsid w:val="00DD0C3A"/>
    <w:rsid w:val="00DD0DD8"/>
    <w:rsid w:val="00DD0E89"/>
    <w:rsid w:val="00DD0FAB"/>
    <w:rsid w:val="00DD10A9"/>
    <w:rsid w:val="00DD10CF"/>
    <w:rsid w:val="00DD13C0"/>
    <w:rsid w:val="00DD1537"/>
    <w:rsid w:val="00DD180A"/>
    <w:rsid w:val="00DD18DD"/>
    <w:rsid w:val="00DD1BD0"/>
    <w:rsid w:val="00DD1F3E"/>
    <w:rsid w:val="00DD2683"/>
    <w:rsid w:val="00DD26BB"/>
    <w:rsid w:val="00DD2AEA"/>
    <w:rsid w:val="00DD2AF9"/>
    <w:rsid w:val="00DD2CAA"/>
    <w:rsid w:val="00DD2CBA"/>
    <w:rsid w:val="00DD2E02"/>
    <w:rsid w:val="00DD3003"/>
    <w:rsid w:val="00DD32A0"/>
    <w:rsid w:val="00DD357E"/>
    <w:rsid w:val="00DD386D"/>
    <w:rsid w:val="00DD38F9"/>
    <w:rsid w:val="00DD3C86"/>
    <w:rsid w:val="00DD3CCE"/>
    <w:rsid w:val="00DD3CF6"/>
    <w:rsid w:val="00DD3FD2"/>
    <w:rsid w:val="00DD40F1"/>
    <w:rsid w:val="00DD429C"/>
    <w:rsid w:val="00DD4352"/>
    <w:rsid w:val="00DD4520"/>
    <w:rsid w:val="00DD45B7"/>
    <w:rsid w:val="00DD4745"/>
    <w:rsid w:val="00DD4983"/>
    <w:rsid w:val="00DD4AAA"/>
    <w:rsid w:val="00DD4C2A"/>
    <w:rsid w:val="00DD4EC3"/>
    <w:rsid w:val="00DD5196"/>
    <w:rsid w:val="00DD53FF"/>
    <w:rsid w:val="00DD5477"/>
    <w:rsid w:val="00DD564E"/>
    <w:rsid w:val="00DD5851"/>
    <w:rsid w:val="00DD598D"/>
    <w:rsid w:val="00DD5AF9"/>
    <w:rsid w:val="00DD5B9A"/>
    <w:rsid w:val="00DD5E3F"/>
    <w:rsid w:val="00DD5FE2"/>
    <w:rsid w:val="00DD6459"/>
    <w:rsid w:val="00DD6471"/>
    <w:rsid w:val="00DD65A3"/>
    <w:rsid w:val="00DD6877"/>
    <w:rsid w:val="00DD6D00"/>
    <w:rsid w:val="00DD6D27"/>
    <w:rsid w:val="00DD6EB7"/>
    <w:rsid w:val="00DD6F81"/>
    <w:rsid w:val="00DD7191"/>
    <w:rsid w:val="00DD736F"/>
    <w:rsid w:val="00DD73BB"/>
    <w:rsid w:val="00DD7B14"/>
    <w:rsid w:val="00DD7CB3"/>
    <w:rsid w:val="00DE02EA"/>
    <w:rsid w:val="00DE045B"/>
    <w:rsid w:val="00DE04E1"/>
    <w:rsid w:val="00DE070F"/>
    <w:rsid w:val="00DE0DB3"/>
    <w:rsid w:val="00DE10B7"/>
    <w:rsid w:val="00DE1114"/>
    <w:rsid w:val="00DE11D7"/>
    <w:rsid w:val="00DE17D1"/>
    <w:rsid w:val="00DE18DC"/>
    <w:rsid w:val="00DE1B24"/>
    <w:rsid w:val="00DE1C48"/>
    <w:rsid w:val="00DE1C5A"/>
    <w:rsid w:val="00DE1C7A"/>
    <w:rsid w:val="00DE1DEC"/>
    <w:rsid w:val="00DE219B"/>
    <w:rsid w:val="00DE221F"/>
    <w:rsid w:val="00DE2349"/>
    <w:rsid w:val="00DE2366"/>
    <w:rsid w:val="00DE23BE"/>
    <w:rsid w:val="00DE2A2E"/>
    <w:rsid w:val="00DE2E55"/>
    <w:rsid w:val="00DE325B"/>
    <w:rsid w:val="00DE336B"/>
    <w:rsid w:val="00DE34A1"/>
    <w:rsid w:val="00DE34C6"/>
    <w:rsid w:val="00DE35A0"/>
    <w:rsid w:val="00DE377F"/>
    <w:rsid w:val="00DE3D74"/>
    <w:rsid w:val="00DE3E4A"/>
    <w:rsid w:val="00DE3FB2"/>
    <w:rsid w:val="00DE403F"/>
    <w:rsid w:val="00DE40E3"/>
    <w:rsid w:val="00DE40ED"/>
    <w:rsid w:val="00DE4198"/>
    <w:rsid w:val="00DE43E6"/>
    <w:rsid w:val="00DE45ED"/>
    <w:rsid w:val="00DE4734"/>
    <w:rsid w:val="00DE49DB"/>
    <w:rsid w:val="00DE4A91"/>
    <w:rsid w:val="00DE4E87"/>
    <w:rsid w:val="00DE4F3C"/>
    <w:rsid w:val="00DE51BC"/>
    <w:rsid w:val="00DE51C9"/>
    <w:rsid w:val="00DE5244"/>
    <w:rsid w:val="00DE5270"/>
    <w:rsid w:val="00DE55A9"/>
    <w:rsid w:val="00DE566C"/>
    <w:rsid w:val="00DE579C"/>
    <w:rsid w:val="00DE588A"/>
    <w:rsid w:val="00DE5B7D"/>
    <w:rsid w:val="00DE5BB5"/>
    <w:rsid w:val="00DE5C2A"/>
    <w:rsid w:val="00DE5E32"/>
    <w:rsid w:val="00DE612F"/>
    <w:rsid w:val="00DE62E0"/>
    <w:rsid w:val="00DE668D"/>
    <w:rsid w:val="00DE6693"/>
    <w:rsid w:val="00DE6809"/>
    <w:rsid w:val="00DE68A8"/>
    <w:rsid w:val="00DE68DD"/>
    <w:rsid w:val="00DE6CFC"/>
    <w:rsid w:val="00DE6D24"/>
    <w:rsid w:val="00DE6DEA"/>
    <w:rsid w:val="00DE6EAD"/>
    <w:rsid w:val="00DE6EB1"/>
    <w:rsid w:val="00DE7072"/>
    <w:rsid w:val="00DE7212"/>
    <w:rsid w:val="00DE73A9"/>
    <w:rsid w:val="00DE7485"/>
    <w:rsid w:val="00DE7492"/>
    <w:rsid w:val="00DE74BC"/>
    <w:rsid w:val="00DE74D6"/>
    <w:rsid w:val="00DE74E3"/>
    <w:rsid w:val="00DE77AD"/>
    <w:rsid w:val="00DE7854"/>
    <w:rsid w:val="00DE7897"/>
    <w:rsid w:val="00DE7990"/>
    <w:rsid w:val="00DE7CF2"/>
    <w:rsid w:val="00DE7DEC"/>
    <w:rsid w:val="00DF01B1"/>
    <w:rsid w:val="00DF0269"/>
    <w:rsid w:val="00DF0631"/>
    <w:rsid w:val="00DF0733"/>
    <w:rsid w:val="00DF0D52"/>
    <w:rsid w:val="00DF1258"/>
    <w:rsid w:val="00DF132F"/>
    <w:rsid w:val="00DF19F3"/>
    <w:rsid w:val="00DF1CCA"/>
    <w:rsid w:val="00DF1D8A"/>
    <w:rsid w:val="00DF1E34"/>
    <w:rsid w:val="00DF205A"/>
    <w:rsid w:val="00DF2627"/>
    <w:rsid w:val="00DF26A6"/>
    <w:rsid w:val="00DF2746"/>
    <w:rsid w:val="00DF2824"/>
    <w:rsid w:val="00DF28B2"/>
    <w:rsid w:val="00DF2938"/>
    <w:rsid w:val="00DF2B21"/>
    <w:rsid w:val="00DF2B87"/>
    <w:rsid w:val="00DF3096"/>
    <w:rsid w:val="00DF30D5"/>
    <w:rsid w:val="00DF312E"/>
    <w:rsid w:val="00DF3197"/>
    <w:rsid w:val="00DF31DD"/>
    <w:rsid w:val="00DF370B"/>
    <w:rsid w:val="00DF3A43"/>
    <w:rsid w:val="00DF3AEE"/>
    <w:rsid w:val="00DF3BC3"/>
    <w:rsid w:val="00DF3F09"/>
    <w:rsid w:val="00DF3F29"/>
    <w:rsid w:val="00DF3F3A"/>
    <w:rsid w:val="00DF4217"/>
    <w:rsid w:val="00DF4259"/>
    <w:rsid w:val="00DF4358"/>
    <w:rsid w:val="00DF4560"/>
    <w:rsid w:val="00DF4C2C"/>
    <w:rsid w:val="00DF4DB2"/>
    <w:rsid w:val="00DF4EC7"/>
    <w:rsid w:val="00DF524A"/>
    <w:rsid w:val="00DF5876"/>
    <w:rsid w:val="00DF58FD"/>
    <w:rsid w:val="00DF59F0"/>
    <w:rsid w:val="00DF5AFF"/>
    <w:rsid w:val="00DF5BA0"/>
    <w:rsid w:val="00DF5BFE"/>
    <w:rsid w:val="00DF5CDF"/>
    <w:rsid w:val="00DF5DE2"/>
    <w:rsid w:val="00DF5EC9"/>
    <w:rsid w:val="00DF5F0A"/>
    <w:rsid w:val="00DF5F54"/>
    <w:rsid w:val="00DF66EF"/>
    <w:rsid w:val="00DF68F1"/>
    <w:rsid w:val="00DF69F5"/>
    <w:rsid w:val="00DF6B4E"/>
    <w:rsid w:val="00DF6D14"/>
    <w:rsid w:val="00DF6E51"/>
    <w:rsid w:val="00DF73D0"/>
    <w:rsid w:val="00DF7715"/>
    <w:rsid w:val="00DF7772"/>
    <w:rsid w:val="00DF789A"/>
    <w:rsid w:val="00DF79F0"/>
    <w:rsid w:val="00DF79F8"/>
    <w:rsid w:val="00DF7B1B"/>
    <w:rsid w:val="00DF7B8A"/>
    <w:rsid w:val="00DF7E1A"/>
    <w:rsid w:val="00E00203"/>
    <w:rsid w:val="00E0061C"/>
    <w:rsid w:val="00E0061E"/>
    <w:rsid w:val="00E00724"/>
    <w:rsid w:val="00E00778"/>
    <w:rsid w:val="00E009F3"/>
    <w:rsid w:val="00E00C60"/>
    <w:rsid w:val="00E00E3F"/>
    <w:rsid w:val="00E00E8E"/>
    <w:rsid w:val="00E0106A"/>
    <w:rsid w:val="00E012EA"/>
    <w:rsid w:val="00E0147B"/>
    <w:rsid w:val="00E0157B"/>
    <w:rsid w:val="00E0183A"/>
    <w:rsid w:val="00E01920"/>
    <w:rsid w:val="00E01AFA"/>
    <w:rsid w:val="00E01C64"/>
    <w:rsid w:val="00E01F21"/>
    <w:rsid w:val="00E02261"/>
    <w:rsid w:val="00E0236A"/>
    <w:rsid w:val="00E024A8"/>
    <w:rsid w:val="00E02591"/>
    <w:rsid w:val="00E02773"/>
    <w:rsid w:val="00E02D29"/>
    <w:rsid w:val="00E0303A"/>
    <w:rsid w:val="00E032CF"/>
    <w:rsid w:val="00E032E8"/>
    <w:rsid w:val="00E033BD"/>
    <w:rsid w:val="00E033F9"/>
    <w:rsid w:val="00E035DC"/>
    <w:rsid w:val="00E0378C"/>
    <w:rsid w:val="00E0394E"/>
    <w:rsid w:val="00E03964"/>
    <w:rsid w:val="00E0396C"/>
    <w:rsid w:val="00E039A7"/>
    <w:rsid w:val="00E03A0D"/>
    <w:rsid w:val="00E03ADF"/>
    <w:rsid w:val="00E03CEB"/>
    <w:rsid w:val="00E03E05"/>
    <w:rsid w:val="00E03F8D"/>
    <w:rsid w:val="00E044C3"/>
    <w:rsid w:val="00E04793"/>
    <w:rsid w:val="00E04810"/>
    <w:rsid w:val="00E04827"/>
    <w:rsid w:val="00E04A8B"/>
    <w:rsid w:val="00E04C4E"/>
    <w:rsid w:val="00E04ED1"/>
    <w:rsid w:val="00E05850"/>
    <w:rsid w:val="00E05A7C"/>
    <w:rsid w:val="00E05A8F"/>
    <w:rsid w:val="00E05C34"/>
    <w:rsid w:val="00E06085"/>
    <w:rsid w:val="00E062E9"/>
    <w:rsid w:val="00E06910"/>
    <w:rsid w:val="00E06938"/>
    <w:rsid w:val="00E06CB5"/>
    <w:rsid w:val="00E06D66"/>
    <w:rsid w:val="00E06ECE"/>
    <w:rsid w:val="00E07115"/>
    <w:rsid w:val="00E0749F"/>
    <w:rsid w:val="00E07637"/>
    <w:rsid w:val="00E07992"/>
    <w:rsid w:val="00E079E2"/>
    <w:rsid w:val="00E07DF1"/>
    <w:rsid w:val="00E07E2C"/>
    <w:rsid w:val="00E07E72"/>
    <w:rsid w:val="00E07F05"/>
    <w:rsid w:val="00E10000"/>
    <w:rsid w:val="00E10777"/>
    <w:rsid w:val="00E10B53"/>
    <w:rsid w:val="00E1140F"/>
    <w:rsid w:val="00E11724"/>
    <w:rsid w:val="00E11942"/>
    <w:rsid w:val="00E119A5"/>
    <w:rsid w:val="00E11B8E"/>
    <w:rsid w:val="00E11EB8"/>
    <w:rsid w:val="00E11F09"/>
    <w:rsid w:val="00E12276"/>
    <w:rsid w:val="00E1246A"/>
    <w:rsid w:val="00E125AD"/>
    <w:rsid w:val="00E12B87"/>
    <w:rsid w:val="00E12F9C"/>
    <w:rsid w:val="00E13152"/>
    <w:rsid w:val="00E13370"/>
    <w:rsid w:val="00E13665"/>
    <w:rsid w:val="00E1366C"/>
    <w:rsid w:val="00E13D17"/>
    <w:rsid w:val="00E13E75"/>
    <w:rsid w:val="00E144ED"/>
    <w:rsid w:val="00E144EF"/>
    <w:rsid w:val="00E14528"/>
    <w:rsid w:val="00E1457E"/>
    <w:rsid w:val="00E1464D"/>
    <w:rsid w:val="00E14A62"/>
    <w:rsid w:val="00E14C22"/>
    <w:rsid w:val="00E15631"/>
    <w:rsid w:val="00E15758"/>
    <w:rsid w:val="00E15A19"/>
    <w:rsid w:val="00E15C84"/>
    <w:rsid w:val="00E16185"/>
    <w:rsid w:val="00E161E7"/>
    <w:rsid w:val="00E16298"/>
    <w:rsid w:val="00E1629B"/>
    <w:rsid w:val="00E16320"/>
    <w:rsid w:val="00E16531"/>
    <w:rsid w:val="00E1662E"/>
    <w:rsid w:val="00E16912"/>
    <w:rsid w:val="00E16C32"/>
    <w:rsid w:val="00E16D13"/>
    <w:rsid w:val="00E16DAA"/>
    <w:rsid w:val="00E16E66"/>
    <w:rsid w:val="00E17016"/>
    <w:rsid w:val="00E1720A"/>
    <w:rsid w:val="00E17213"/>
    <w:rsid w:val="00E17451"/>
    <w:rsid w:val="00E17A3A"/>
    <w:rsid w:val="00E17A5A"/>
    <w:rsid w:val="00E17B68"/>
    <w:rsid w:val="00E17BA4"/>
    <w:rsid w:val="00E17BBE"/>
    <w:rsid w:val="00E17D48"/>
    <w:rsid w:val="00E17FF2"/>
    <w:rsid w:val="00E20007"/>
    <w:rsid w:val="00E2005F"/>
    <w:rsid w:val="00E200CC"/>
    <w:rsid w:val="00E20670"/>
    <w:rsid w:val="00E2077A"/>
    <w:rsid w:val="00E20811"/>
    <w:rsid w:val="00E2087B"/>
    <w:rsid w:val="00E20961"/>
    <w:rsid w:val="00E2104D"/>
    <w:rsid w:val="00E2114E"/>
    <w:rsid w:val="00E211FE"/>
    <w:rsid w:val="00E2121A"/>
    <w:rsid w:val="00E2130F"/>
    <w:rsid w:val="00E2139E"/>
    <w:rsid w:val="00E21455"/>
    <w:rsid w:val="00E215B2"/>
    <w:rsid w:val="00E21A43"/>
    <w:rsid w:val="00E21AFF"/>
    <w:rsid w:val="00E21FB7"/>
    <w:rsid w:val="00E22032"/>
    <w:rsid w:val="00E22813"/>
    <w:rsid w:val="00E22859"/>
    <w:rsid w:val="00E228D2"/>
    <w:rsid w:val="00E22C47"/>
    <w:rsid w:val="00E23196"/>
    <w:rsid w:val="00E2319F"/>
    <w:rsid w:val="00E231D2"/>
    <w:rsid w:val="00E23293"/>
    <w:rsid w:val="00E23686"/>
    <w:rsid w:val="00E23833"/>
    <w:rsid w:val="00E23A51"/>
    <w:rsid w:val="00E23C6E"/>
    <w:rsid w:val="00E241B6"/>
    <w:rsid w:val="00E24213"/>
    <w:rsid w:val="00E24799"/>
    <w:rsid w:val="00E247D1"/>
    <w:rsid w:val="00E2487E"/>
    <w:rsid w:val="00E2492B"/>
    <w:rsid w:val="00E24CFC"/>
    <w:rsid w:val="00E24D1B"/>
    <w:rsid w:val="00E251D7"/>
    <w:rsid w:val="00E25315"/>
    <w:rsid w:val="00E2557C"/>
    <w:rsid w:val="00E25806"/>
    <w:rsid w:val="00E25894"/>
    <w:rsid w:val="00E25A60"/>
    <w:rsid w:val="00E25C00"/>
    <w:rsid w:val="00E25FA1"/>
    <w:rsid w:val="00E25FF6"/>
    <w:rsid w:val="00E2633C"/>
    <w:rsid w:val="00E26363"/>
    <w:rsid w:val="00E263D0"/>
    <w:rsid w:val="00E26437"/>
    <w:rsid w:val="00E26591"/>
    <w:rsid w:val="00E265A0"/>
    <w:rsid w:val="00E26759"/>
    <w:rsid w:val="00E27195"/>
    <w:rsid w:val="00E272F1"/>
    <w:rsid w:val="00E27619"/>
    <w:rsid w:val="00E277A6"/>
    <w:rsid w:val="00E27B45"/>
    <w:rsid w:val="00E27CA3"/>
    <w:rsid w:val="00E27DA7"/>
    <w:rsid w:val="00E27EC0"/>
    <w:rsid w:val="00E303A3"/>
    <w:rsid w:val="00E30498"/>
    <w:rsid w:val="00E305FF"/>
    <w:rsid w:val="00E30709"/>
    <w:rsid w:val="00E30ECF"/>
    <w:rsid w:val="00E30FBC"/>
    <w:rsid w:val="00E3144B"/>
    <w:rsid w:val="00E315A1"/>
    <w:rsid w:val="00E315E6"/>
    <w:rsid w:val="00E316C4"/>
    <w:rsid w:val="00E316DB"/>
    <w:rsid w:val="00E31D85"/>
    <w:rsid w:val="00E31EF6"/>
    <w:rsid w:val="00E31F20"/>
    <w:rsid w:val="00E3200D"/>
    <w:rsid w:val="00E3221C"/>
    <w:rsid w:val="00E323E1"/>
    <w:rsid w:val="00E3241D"/>
    <w:rsid w:val="00E324E9"/>
    <w:rsid w:val="00E32531"/>
    <w:rsid w:val="00E3262E"/>
    <w:rsid w:val="00E3285C"/>
    <w:rsid w:val="00E328F2"/>
    <w:rsid w:val="00E32B7E"/>
    <w:rsid w:val="00E32BD9"/>
    <w:rsid w:val="00E32C53"/>
    <w:rsid w:val="00E32D3C"/>
    <w:rsid w:val="00E32D71"/>
    <w:rsid w:val="00E32E8D"/>
    <w:rsid w:val="00E33172"/>
    <w:rsid w:val="00E331E7"/>
    <w:rsid w:val="00E332C5"/>
    <w:rsid w:val="00E33A2A"/>
    <w:rsid w:val="00E33DBD"/>
    <w:rsid w:val="00E33EB4"/>
    <w:rsid w:val="00E34149"/>
    <w:rsid w:val="00E342D3"/>
    <w:rsid w:val="00E3453C"/>
    <w:rsid w:val="00E34664"/>
    <w:rsid w:val="00E34A04"/>
    <w:rsid w:val="00E34B1A"/>
    <w:rsid w:val="00E34C02"/>
    <w:rsid w:val="00E3509E"/>
    <w:rsid w:val="00E352AC"/>
    <w:rsid w:val="00E358B5"/>
    <w:rsid w:val="00E35A39"/>
    <w:rsid w:val="00E35A70"/>
    <w:rsid w:val="00E35C5B"/>
    <w:rsid w:val="00E363D3"/>
    <w:rsid w:val="00E364D2"/>
    <w:rsid w:val="00E3657A"/>
    <w:rsid w:val="00E365FB"/>
    <w:rsid w:val="00E3692A"/>
    <w:rsid w:val="00E36948"/>
    <w:rsid w:val="00E36BD5"/>
    <w:rsid w:val="00E36F98"/>
    <w:rsid w:val="00E3721E"/>
    <w:rsid w:val="00E37614"/>
    <w:rsid w:val="00E3772D"/>
    <w:rsid w:val="00E37809"/>
    <w:rsid w:val="00E37FDA"/>
    <w:rsid w:val="00E402D9"/>
    <w:rsid w:val="00E403FE"/>
    <w:rsid w:val="00E407D7"/>
    <w:rsid w:val="00E40882"/>
    <w:rsid w:val="00E40969"/>
    <w:rsid w:val="00E40A5E"/>
    <w:rsid w:val="00E40B52"/>
    <w:rsid w:val="00E40EF5"/>
    <w:rsid w:val="00E40F46"/>
    <w:rsid w:val="00E41155"/>
    <w:rsid w:val="00E4120C"/>
    <w:rsid w:val="00E4130E"/>
    <w:rsid w:val="00E41404"/>
    <w:rsid w:val="00E41407"/>
    <w:rsid w:val="00E4192F"/>
    <w:rsid w:val="00E41DAA"/>
    <w:rsid w:val="00E4206E"/>
    <w:rsid w:val="00E42080"/>
    <w:rsid w:val="00E4230E"/>
    <w:rsid w:val="00E42500"/>
    <w:rsid w:val="00E42510"/>
    <w:rsid w:val="00E425DB"/>
    <w:rsid w:val="00E427F3"/>
    <w:rsid w:val="00E4284A"/>
    <w:rsid w:val="00E42A31"/>
    <w:rsid w:val="00E42B84"/>
    <w:rsid w:val="00E42CA8"/>
    <w:rsid w:val="00E42F91"/>
    <w:rsid w:val="00E42FD5"/>
    <w:rsid w:val="00E4322A"/>
    <w:rsid w:val="00E43235"/>
    <w:rsid w:val="00E43370"/>
    <w:rsid w:val="00E43386"/>
    <w:rsid w:val="00E434E4"/>
    <w:rsid w:val="00E43911"/>
    <w:rsid w:val="00E43A7C"/>
    <w:rsid w:val="00E43AE0"/>
    <w:rsid w:val="00E43C0D"/>
    <w:rsid w:val="00E43C56"/>
    <w:rsid w:val="00E43E28"/>
    <w:rsid w:val="00E43F36"/>
    <w:rsid w:val="00E44040"/>
    <w:rsid w:val="00E440CC"/>
    <w:rsid w:val="00E441B9"/>
    <w:rsid w:val="00E4434B"/>
    <w:rsid w:val="00E443F8"/>
    <w:rsid w:val="00E44869"/>
    <w:rsid w:val="00E449F4"/>
    <w:rsid w:val="00E44A2C"/>
    <w:rsid w:val="00E44BAD"/>
    <w:rsid w:val="00E45041"/>
    <w:rsid w:val="00E45527"/>
    <w:rsid w:val="00E45613"/>
    <w:rsid w:val="00E4575C"/>
    <w:rsid w:val="00E45786"/>
    <w:rsid w:val="00E457AA"/>
    <w:rsid w:val="00E45B61"/>
    <w:rsid w:val="00E45E1F"/>
    <w:rsid w:val="00E45F2D"/>
    <w:rsid w:val="00E46098"/>
    <w:rsid w:val="00E4615C"/>
    <w:rsid w:val="00E46414"/>
    <w:rsid w:val="00E46511"/>
    <w:rsid w:val="00E46684"/>
    <w:rsid w:val="00E466C6"/>
    <w:rsid w:val="00E467B4"/>
    <w:rsid w:val="00E46915"/>
    <w:rsid w:val="00E46926"/>
    <w:rsid w:val="00E46B1D"/>
    <w:rsid w:val="00E46B7E"/>
    <w:rsid w:val="00E46BF7"/>
    <w:rsid w:val="00E46F53"/>
    <w:rsid w:val="00E47262"/>
    <w:rsid w:val="00E4728F"/>
    <w:rsid w:val="00E47575"/>
    <w:rsid w:val="00E47871"/>
    <w:rsid w:val="00E479CC"/>
    <w:rsid w:val="00E47B05"/>
    <w:rsid w:val="00E47B75"/>
    <w:rsid w:val="00E47C2E"/>
    <w:rsid w:val="00E47F27"/>
    <w:rsid w:val="00E50192"/>
    <w:rsid w:val="00E50824"/>
    <w:rsid w:val="00E50936"/>
    <w:rsid w:val="00E50CA1"/>
    <w:rsid w:val="00E50D5F"/>
    <w:rsid w:val="00E50E9D"/>
    <w:rsid w:val="00E517DE"/>
    <w:rsid w:val="00E518F3"/>
    <w:rsid w:val="00E51AD8"/>
    <w:rsid w:val="00E51B19"/>
    <w:rsid w:val="00E51E4E"/>
    <w:rsid w:val="00E51EE2"/>
    <w:rsid w:val="00E52121"/>
    <w:rsid w:val="00E52288"/>
    <w:rsid w:val="00E523E6"/>
    <w:rsid w:val="00E525C2"/>
    <w:rsid w:val="00E525F5"/>
    <w:rsid w:val="00E5264B"/>
    <w:rsid w:val="00E52683"/>
    <w:rsid w:val="00E529A8"/>
    <w:rsid w:val="00E53181"/>
    <w:rsid w:val="00E53224"/>
    <w:rsid w:val="00E53307"/>
    <w:rsid w:val="00E5335E"/>
    <w:rsid w:val="00E535D1"/>
    <w:rsid w:val="00E535E3"/>
    <w:rsid w:val="00E536A9"/>
    <w:rsid w:val="00E53911"/>
    <w:rsid w:val="00E5412E"/>
    <w:rsid w:val="00E54285"/>
    <w:rsid w:val="00E54786"/>
    <w:rsid w:val="00E54824"/>
    <w:rsid w:val="00E54A0D"/>
    <w:rsid w:val="00E54C3A"/>
    <w:rsid w:val="00E54D99"/>
    <w:rsid w:val="00E54EBD"/>
    <w:rsid w:val="00E55358"/>
    <w:rsid w:val="00E559DF"/>
    <w:rsid w:val="00E55A84"/>
    <w:rsid w:val="00E55AD0"/>
    <w:rsid w:val="00E55C00"/>
    <w:rsid w:val="00E55D4B"/>
    <w:rsid w:val="00E563EC"/>
    <w:rsid w:val="00E5677C"/>
    <w:rsid w:val="00E56883"/>
    <w:rsid w:val="00E56BED"/>
    <w:rsid w:val="00E56C66"/>
    <w:rsid w:val="00E56E07"/>
    <w:rsid w:val="00E57070"/>
    <w:rsid w:val="00E5717F"/>
    <w:rsid w:val="00E57486"/>
    <w:rsid w:val="00E57601"/>
    <w:rsid w:val="00E57666"/>
    <w:rsid w:val="00E576BA"/>
    <w:rsid w:val="00E5772A"/>
    <w:rsid w:val="00E577E6"/>
    <w:rsid w:val="00E57853"/>
    <w:rsid w:val="00E57884"/>
    <w:rsid w:val="00E578C7"/>
    <w:rsid w:val="00E579AE"/>
    <w:rsid w:val="00E57B04"/>
    <w:rsid w:val="00E57B5E"/>
    <w:rsid w:val="00E57C9D"/>
    <w:rsid w:val="00E57EAD"/>
    <w:rsid w:val="00E57F7C"/>
    <w:rsid w:val="00E6005F"/>
    <w:rsid w:val="00E60402"/>
    <w:rsid w:val="00E60412"/>
    <w:rsid w:val="00E604EB"/>
    <w:rsid w:val="00E60554"/>
    <w:rsid w:val="00E60755"/>
    <w:rsid w:val="00E60776"/>
    <w:rsid w:val="00E608E3"/>
    <w:rsid w:val="00E609C7"/>
    <w:rsid w:val="00E609E7"/>
    <w:rsid w:val="00E60F47"/>
    <w:rsid w:val="00E61063"/>
    <w:rsid w:val="00E612D1"/>
    <w:rsid w:val="00E615EF"/>
    <w:rsid w:val="00E61612"/>
    <w:rsid w:val="00E617C1"/>
    <w:rsid w:val="00E61934"/>
    <w:rsid w:val="00E619B3"/>
    <w:rsid w:val="00E61A5C"/>
    <w:rsid w:val="00E61E61"/>
    <w:rsid w:val="00E620B8"/>
    <w:rsid w:val="00E621B9"/>
    <w:rsid w:val="00E623C8"/>
    <w:rsid w:val="00E6258A"/>
    <w:rsid w:val="00E625E9"/>
    <w:rsid w:val="00E626F7"/>
    <w:rsid w:val="00E6271E"/>
    <w:rsid w:val="00E62794"/>
    <w:rsid w:val="00E627AB"/>
    <w:rsid w:val="00E6296E"/>
    <w:rsid w:val="00E62C83"/>
    <w:rsid w:val="00E630E7"/>
    <w:rsid w:val="00E6310D"/>
    <w:rsid w:val="00E631C0"/>
    <w:rsid w:val="00E634FF"/>
    <w:rsid w:val="00E63639"/>
    <w:rsid w:val="00E636BD"/>
    <w:rsid w:val="00E637B1"/>
    <w:rsid w:val="00E63907"/>
    <w:rsid w:val="00E63B35"/>
    <w:rsid w:val="00E63CEB"/>
    <w:rsid w:val="00E63D26"/>
    <w:rsid w:val="00E63E3B"/>
    <w:rsid w:val="00E63E91"/>
    <w:rsid w:val="00E63F16"/>
    <w:rsid w:val="00E641BE"/>
    <w:rsid w:val="00E644CE"/>
    <w:rsid w:val="00E647FB"/>
    <w:rsid w:val="00E64940"/>
    <w:rsid w:val="00E64A3A"/>
    <w:rsid w:val="00E64B42"/>
    <w:rsid w:val="00E64B46"/>
    <w:rsid w:val="00E64B5C"/>
    <w:rsid w:val="00E64B66"/>
    <w:rsid w:val="00E64D14"/>
    <w:rsid w:val="00E64DEF"/>
    <w:rsid w:val="00E652BF"/>
    <w:rsid w:val="00E655A1"/>
    <w:rsid w:val="00E65715"/>
    <w:rsid w:val="00E6574D"/>
    <w:rsid w:val="00E65A3B"/>
    <w:rsid w:val="00E65BB2"/>
    <w:rsid w:val="00E65C19"/>
    <w:rsid w:val="00E65D09"/>
    <w:rsid w:val="00E65E90"/>
    <w:rsid w:val="00E6600D"/>
    <w:rsid w:val="00E660FA"/>
    <w:rsid w:val="00E66222"/>
    <w:rsid w:val="00E66323"/>
    <w:rsid w:val="00E66328"/>
    <w:rsid w:val="00E664D9"/>
    <w:rsid w:val="00E664F9"/>
    <w:rsid w:val="00E66723"/>
    <w:rsid w:val="00E66832"/>
    <w:rsid w:val="00E6688F"/>
    <w:rsid w:val="00E66962"/>
    <w:rsid w:val="00E66C71"/>
    <w:rsid w:val="00E67115"/>
    <w:rsid w:val="00E67120"/>
    <w:rsid w:val="00E673F3"/>
    <w:rsid w:val="00E6742A"/>
    <w:rsid w:val="00E67498"/>
    <w:rsid w:val="00E6752B"/>
    <w:rsid w:val="00E67587"/>
    <w:rsid w:val="00E67A7D"/>
    <w:rsid w:val="00E67CCB"/>
    <w:rsid w:val="00E67D86"/>
    <w:rsid w:val="00E67E77"/>
    <w:rsid w:val="00E67EB3"/>
    <w:rsid w:val="00E700E3"/>
    <w:rsid w:val="00E70162"/>
    <w:rsid w:val="00E70502"/>
    <w:rsid w:val="00E7063A"/>
    <w:rsid w:val="00E70684"/>
    <w:rsid w:val="00E7077E"/>
    <w:rsid w:val="00E70894"/>
    <w:rsid w:val="00E709BC"/>
    <w:rsid w:val="00E70A32"/>
    <w:rsid w:val="00E70A94"/>
    <w:rsid w:val="00E70B42"/>
    <w:rsid w:val="00E70CE3"/>
    <w:rsid w:val="00E70CFF"/>
    <w:rsid w:val="00E70F81"/>
    <w:rsid w:val="00E70FAE"/>
    <w:rsid w:val="00E711B2"/>
    <w:rsid w:val="00E713BB"/>
    <w:rsid w:val="00E71457"/>
    <w:rsid w:val="00E715B6"/>
    <w:rsid w:val="00E71871"/>
    <w:rsid w:val="00E71BE8"/>
    <w:rsid w:val="00E71CC1"/>
    <w:rsid w:val="00E71CD9"/>
    <w:rsid w:val="00E721ED"/>
    <w:rsid w:val="00E7221A"/>
    <w:rsid w:val="00E723B5"/>
    <w:rsid w:val="00E7262B"/>
    <w:rsid w:val="00E72A60"/>
    <w:rsid w:val="00E72ECE"/>
    <w:rsid w:val="00E73226"/>
    <w:rsid w:val="00E73547"/>
    <w:rsid w:val="00E735C8"/>
    <w:rsid w:val="00E73A3B"/>
    <w:rsid w:val="00E73D8E"/>
    <w:rsid w:val="00E73E20"/>
    <w:rsid w:val="00E73F97"/>
    <w:rsid w:val="00E74069"/>
    <w:rsid w:val="00E74287"/>
    <w:rsid w:val="00E74295"/>
    <w:rsid w:val="00E7457B"/>
    <w:rsid w:val="00E74674"/>
    <w:rsid w:val="00E746C8"/>
    <w:rsid w:val="00E7500F"/>
    <w:rsid w:val="00E75293"/>
    <w:rsid w:val="00E75329"/>
    <w:rsid w:val="00E754D6"/>
    <w:rsid w:val="00E7553F"/>
    <w:rsid w:val="00E75743"/>
    <w:rsid w:val="00E75811"/>
    <w:rsid w:val="00E75908"/>
    <w:rsid w:val="00E75C6F"/>
    <w:rsid w:val="00E75DAE"/>
    <w:rsid w:val="00E75ED9"/>
    <w:rsid w:val="00E75F28"/>
    <w:rsid w:val="00E7621F"/>
    <w:rsid w:val="00E7671B"/>
    <w:rsid w:val="00E768DF"/>
    <w:rsid w:val="00E76B37"/>
    <w:rsid w:val="00E76D1F"/>
    <w:rsid w:val="00E76FEA"/>
    <w:rsid w:val="00E770E4"/>
    <w:rsid w:val="00E770E9"/>
    <w:rsid w:val="00E7716A"/>
    <w:rsid w:val="00E7721A"/>
    <w:rsid w:val="00E77411"/>
    <w:rsid w:val="00E77429"/>
    <w:rsid w:val="00E778B8"/>
    <w:rsid w:val="00E77BA3"/>
    <w:rsid w:val="00E77D48"/>
    <w:rsid w:val="00E77FFC"/>
    <w:rsid w:val="00E800A5"/>
    <w:rsid w:val="00E80314"/>
    <w:rsid w:val="00E80355"/>
    <w:rsid w:val="00E804DA"/>
    <w:rsid w:val="00E80796"/>
    <w:rsid w:val="00E808EC"/>
    <w:rsid w:val="00E80B0D"/>
    <w:rsid w:val="00E80B47"/>
    <w:rsid w:val="00E81160"/>
    <w:rsid w:val="00E81324"/>
    <w:rsid w:val="00E8148E"/>
    <w:rsid w:val="00E81806"/>
    <w:rsid w:val="00E81C1A"/>
    <w:rsid w:val="00E81D4C"/>
    <w:rsid w:val="00E81DD7"/>
    <w:rsid w:val="00E81E43"/>
    <w:rsid w:val="00E81F34"/>
    <w:rsid w:val="00E81F95"/>
    <w:rsid w:val="00E8215E"/>
    <w:rsid w:val="00E82201"/>
    <w:rsid w:val="00E823FC"/>
    <w:rsid w:val="00E82498"/>
    <w:rsid w:val="00E82623"/>
    <w:rsid w:val="00E826F1"/>
    <w:rsid w:val="00E827D2"/>
    <w:rsid w:val="00E82848"/>
    <w:rsid w:val="00E82C13"/>
    <w:rsid w:val="00E82C5A"/>
    <w:rsid w:val="00E82D14"/>
    <w:rsid w:val="00E82E80"/>
    <w:rsid w:val="00E82F40"/>
    <w:rsid w:val="00E82FBC"/>
    <w:rsid w:val="00E83043"/>
    <w:rsid w:val="00E83390"/>
    <w:rsid w:val="00E836ED"/>
    <w:rsid w:val="00E83790"/>
    <w:rsid w:val="00E838B4"/>
    <w:rsid w:val="00E839AA"/>
    <w:rsid w:val="00E839D2"/>
    <w:rsid w:val="00E83A8F"/>
    <w:rsid w:val="00E83AEB"/>
    <w:rsid w:val="00E83C8B"/>
    <w:rsid w:val="00E83CE0"/>
    <w:rsid w:val="00E83D16"/>
    <w:rsid w:val="00E83FD5"/>
    <w:rsid w:val="00E840FE"/>
    <w:rsid w:val="00E8437B"/>
    <w:rsid w:val="00E8445E"/>
    <w:rsid w:val="00E844FB"/>
    <w:rsid w:val="00E8472C"/>
    <w:rsid w:val="00E849AF"/>
    <w:rsid w:val="00E84A82"/>
    <w:rsid w:val="00E84B5B"/>
    <w:rsid w:val="00E84BFD"/>
    <w:rsid w:val="00E8517E"/>
    <w:rsid w:val="00E853CC"/>
    <w:rsid w:val="00E85610"/>
    <w:rsid w:val="00E85640"/>
    <w:rsid w:val="00E856C1"/>
    <w:rsid w:val="00E856E7"/>
    <w:rsid w:val="00E85730"/>
    <w:rsid w:val="00E858EC"/>
    <w:rsid w:val="00E85A58"/>
    <w:rsid w:val="00E85BCF"/>
    <w:rsid w:val="00E85D2E"/>
    <w:rsid w:val="00E86114"/>
    <w:rsid w:val="00E865B4"/>
    <w:rsid w:val="00E86638"/>
    <w:rsid w:val="00E8679A"/>
    <w:rsid w:val="00E86A0C"/>
    <w:rsid w:val="00E86B69"/>
    <w:rsid w:val="00E86C62"/>
    <w:rsid w:val="00E87012"/>
    <w:rsid w:val="00E87065"/>
    <w:rsid w:val="00E8706B"/>
    <w:rsid w:val="00E870A9"/>
    <w:rsid w:val="00E871D7"/>
    <w:rsid w:val="00E87386"/>
    <w:rsid w:val="00E8794A"/>
    <w:rsid w:val="00E87B7C"/>
    <w:rsid w:val="00E87D6E"/>
    <w:rsid w:val="00E87E68"/>
    <w:rsid w:val="00E87ED4"/>
    <w:rsid w:val="00E87F1F"/>
    <w:rsid w:val="00E87FAD"/>
    <w:rsid w:val="00E901C8"/>
    <w:rsid w:val="00E90239"/>
    <w:rsid w:val="00E903DE"/>
    <w:rsid w:val="00E905B5"/>
    <w:rsid w:val="00E90669"/>
    <w:rsid w:val="00E907FE"/>
    <w:rsid w:val="00E90906"/>
    <w:rsid w:val="00E909E9"/>
    <w:rsid w:val="00E90C10"/>
    <w:rsid w:val="00E91031"/>
    <w:rsid w:val="00E911DB"/>
    <w:rsid w:val="00E9134D"/>
    <w:rsid w:val="00E9143A"/>
    <w:rsid w:val="00E914AD"/>
    <w:rsid w:val="00E91810"/>
    <w:rsid w:val="00E91862"/>
    <w:rsid w:val="00E91F58"/>
    <w:rsid w:val="00E92189"/>
    <w:rsid w:val="00E922BB"/>
    <w:rsid w:val="00E923DE"/>
    <w:rsid w:val="00E92652"/>
    <w:rsid w:val="00E926C8"/>
    <w:rsid w:val="00E927F7"/>
    <w:rsid w:val="00E9282A"/>
    <w:rsid w:val="00E92ADD"/>
    <w:rsid w:val="00E92D42"/>
    <w:rsid w:val="00E9305B"/>
    <w:rsid w:val="00E93063"/>
    <w:rsid w:val="00E93140"/>
    <w:rsid w:val="00E934B7"/>
    <w:rsid w:val="00E93A74"/>
    <w:rsid w:val="00E93ACF"/>
    <w:rsid w:val="00E93C26"/>
    <w:rsid w:val="00E93CAF"/>
    <w:rsid w:val="00E93D30"/>
    <w:rsid w:val="00E93D7C"/>
    <w:rsid w:val="00E93E68"/>
    <w:rsid w:val="00E940B1"/>
    <w:rsid w:val="00E942B4"/>
    <w:rsid w:val="00E947F0"/>
    <w:rsid w:val="00E9480A"/>
    <w:rsid w:val="00E94A3D"/>
    <w:rsid w:val="00E94B89"/>
    <w:rsid w:val="00E94E7B"/>
    <w:rsid w:val="00E94FBE"/>
    <w:rsid w:val="00E953EA"/>
    <w:rsid w:val="00E956AE"/>
    <w:rsid w:val="00E9574A"/>
    <w:rsid w:val="00E959D2"/>
    <w:rsid w:val="00E95A30"/>
    <w:rsid w:val="00E95CC4"/>
    <w:rsid w:val="00E95E0B"/>
    <w:rsid w:val="00E95E14"/>
    <w:rsid w:val="00E95EA7"/>
    <w:rsid w:val="00E96043"/>
    <w:rsid w:val="00E9650E"/>
    <w:rsid w:val="00E9669A"/>
    <w:rsid w:val="00E96789"/>
    <w:rsid w:val="00E96D0C"/>
    <w:rsid w:val="00E96E86"/>
    <w:rsid w:val="00E96F02"/>
    <w:rsid w:val="00E9702C"/>
    <w:rsid w:val="00E97066"/>
    <w:rsid w:val="00E970A3"/>
    <w:rsid w:val="00E9775E"/>
    <w:rsid w:val="00E977CA"/>
    <w:rsid w:val="00E977FD"/>
    <w:rsid w:val="00E9782D"/>
    <w:rsid w:val="00E97845"/>
    <w:rsid w:val="00E9784E"/>
    <w:rsid w:val="00E979E1"/>
    <w:rsid w:val="00E97AB0"/>
    <w:rsid w:val="00E97B31"/>
    <w:rsid w:val="00E97DE5"/>
    <w:rsid w:val="00E97EEF"/>
    <w:rsid w:val="00E97FD6"/>
    <w:rsid w:val="00EA00EF"/>
    <w:rsid w:val="00EA00FC"/>
    <w:rsid w:val="00EA0115"/>
    <w:rsid w:val="00EA02F9"/>
    <w:rsid w:val="00EA03B6"/>
    <w:rsid w:val="00EA0645"/>
    <w:rsid w:val="00EA0726"/>
    <w:rsid w:val="00EA08D1"/>
    <w:rsid w:val="00EA091B"/>
    <w:rsid w:val="00EA0A01"/>
    <w:rsid w:val="00EA0A4F"/>
    <w:rsid w:val="00EA0B81"/>
    <w:rsid w:val="00EA0C45"/>
    <w:rsid w:val="00EA0E1F"/>
    <w:rsid w:val="00EA0E87"/>
    <w:rsid w:val="00EA0EB3"/>
    <w:rsid w:val="00EA0EED"/>
    <w:rsid w:val="00EA0F56"/>
    <w:rsid w:val="00EA11E9"/>
    <w:rsid w:val="00EA15F2"/>
    <w:rsid w:val="00EA1B5C"/>
    <w:rsid w:val="00EA217F"/>
    <w:rsid w:val="00EA2885"/>
    <w:rsid w:val="00EA2A80"/>
    <w:rsid w:val="00EA2CA7"/>
    <w:rsid w:val="00EA2EC5"/>
    <w:rsid w:val="00EA2F78"/>
    <w:rsid w:val="00EA2FC3"/>
    <w:rsid w:val="00EA2FE7"/>
    <w:rsid w:val="00EA386A"/>
    <w:rsid w:val="00EA38DD"/>
    <w:rsid w:val="00EA3C21"/>
    <w:rsid w:val="00EA4016"/>
    <w:rsid w:val="00EA449F"/>
    <w:rsid w:val="00EA45FE"/>
    <w:rsid w:val="00EA47FC"/>
    <w:rsid w:val="00EA48AD"/>
    <w:rsid w:val="00EA4AFE"/>
    <w:rsid w:val="00EA4CC7"/>
    <w:rsid w:val="00EA4F1D"/>
    <w:rsid w:val="00EA5427"/>
    <w:rsid w:val="00EA5435"/>
    <w:rsid w:val="00EA54B1"/>
    <w:rsid w:val="00EA54BC"/>
    <w:rsid w:val="00EA5523"/>
    <w:rsid w:val="00EA558E"/>
    <w:rsid w:val="00EA587B"/>
    <w:rsid w:val="00EA5C0D"/>
    <w:rsid w:val="00EA5C89"/>
    <w:rsid w:val="00EA603A"/>
    <w:rsid w:val="00EA6762"/>
    <w:rsid w:val="00EA6842"/>
    <w:rsid w:val="00EA6D29"/>
    <w:rsid w:val="00EA6D92"/>
    <w:rsid w:val="00EA723F"/>
    <w:rsid w:val="00EA75D6"/>
    <w:rsid w:val="00EA7693"/>
    <w:rsid w:val="00EB00B8"/>
    <w:rsid w:val="00EB01B8"/>
    <w:rsid w:val="00EB0244"/>
    <w:rsid w:val="00EB0369"/>
    <w:rsid w:val="00EB0490"/>
    <w:rsid w:val="00EB062A"/>
    <w:rsid w:val="00EB0834"/>
    <w:rsid w:val="00EB0AFA"/>
    <w:rsid w:val="00EB0C3A"/>
    <w:rsid w:val="00EB0E2D"/>
    <w:rsid w:val="00EB0EFD"/>
    <w:rsid w:val="00EB0F49"/>
    <w:rsid w:val="00EB0FB9"/>
    <w:rsid w:val="00EB101B"/>
    <w:rsid w:val="00EB12AD"/>
    <w:rsid w:val="00EB12B2"/>
    <w:rsid w:val="00EB1394"/>
    <w:rsid w:val="00EB1706"/>
    <w:rsid w:val="00EB1BC2"/>
    <w:rsid w:val="00EB1E4B"/>
    <w:rsid w:val="00EB1FF1"/>
    <w:rsid w:val="00EB2054"/>
    <w:rsid w:val="00EB219C"/>
    <w:rsid w:val="00EB2903"/>
    <w:rsid w:val="00EB2D67"/>
    <w:rsid w:val="00EB31A9"/>
    <w:rsid w:val="00EB3461"/>
    <w:rsid w:val="00EB3559"/>
    <w:rsid w:val="00EB3A1B"/>
    <w:rsid w:val="00EB3B52"/>
    <w:rsid w:val="00EB3C20"/>
    <w:rsid w:val="00EB403E"/>
    <w:rsid w:val="00EB41CA"/>
    <w:rsid w:val="00EB432C"/>
    <w:rsid w:val="00EB4386"/>
    <w:rsid w:val="00EB4707"/>
    <w:rsid w:val="00EB473E"/>
    <w:rsid w:val="00EB47A0"/>
    <w:rsid w:val="00EB49C1"/>
    <w:rsid w:val="00EB4D5A"/>
    <w:rsid w:val="00EB4DDE"/>
    <w:rsid w:val="00EB4F68"/>
    <w:rsid w:val="00EB5003"/>
    <w:rsid w:val="00EB520E"/>
    <w:rsid w:val="00EB5505"/>
    <w:rsid w:val="00EB58FB"/>
    <w:rsid w:val="00EB5908"/>
    <w:rsid w:val="00EB649D"/>
    <w:rsid w:val="00EB654F"/>
    <w:rsid w:val="00EB6A01"/>
    <w:rsid w:val="00EB6F5D"/>
    <w:rsid w:val="00EB70B5"/>
    <w:rsid w:val="00EB7656"/>
    <w:rsid w:val="00EB77B8"/>
    <w:rsid w:val="00EB7C25"/>
    <w:rsid w:val="00EB7F74"/>
    <w:rsid w:val="00EC02D7"/>
    <w:rsid w:val="00EC0909"/>
    <w:rsid w:val="00EC0C9C"/>
    <w:rsid w:val="00EC0D6C"/>
    <w:rsid w:val="00EC0F1B"/>
    <w:rsid w:val="00EC0FB6"/>
    <w:rsid w:val="00EC1250"/>
    <w:rsid w:val="00EC1314"/>
    <w:rsid w:val="00EC137F"/>
    <w:rsid w:val="00EC138E"/>
    <w:rsid w:val="00EC13A1"/>
    <w:rsid w:val="00EC1469"/>
    <w:rsid w:val="00EC14F5"/>
    <w:rsid w:val="00EC155F"/>
    <w:rsid w:val="00EC1698"/>
    <w:rsid w:val="00EC1832"/>
    <w:rsid w:val="00EC192F"/>
    <w:rsid w:val="00EC19A5"/>
    <w:rsid w:val="00EC19FC"/>
    <w:rsid w:val="00EC1A1E"/>
    <w:rsid w:val="00EC1B7A"/>
    <w:rsid w:val="00EC1C07"/>
    <w:rsid w:val="00EC2141"/>
    <w:rsid w:val="00EC214B"/>
    <w:rsid w:val="00EC24FB"/>
    <w:rsid w:val="00EC26BA"/>
    <w:rsid w:val="00EC2A36"/>
    <w:rsid w:val="00EC2ADB"/>
    <w:rsid w:val="00EC2B07"/>
    <w:rsid w:val="00EC2C1F"/>
    <w:rsid w:val="00EC2CDB"/>
    <w:rsid w:val="00EC2E70"/>
    <w:rsid w:val="00EC3599"/>
    <w:rsid w:val="00EC35AE"/>
    <w:rsid w:val="00EC35E2"/>
    <w:rsid w:val="00EC3696"/>
    <w:rsid w:val="00EC37EA"/>
    <w:rsid w:val="00EC3925"/>
    <w:rsid w:val="00EC3FDE"/>
    <w:rsid w:val="00EC40B0"/>
    <w:rsid w:val="00EC41CA"/>
    <w:rsid w:val="00EC4462"/>
    <w:rsid w:val="00EC4C00"/>
    <w:rsid w:val="00EC4E79"/>
    <w:rsid w:val="00EC50A9"/>
    <w:rsid w:val="00EC55B4"/>
    <w:rsid w:val="00EC5955"/>
    <w:rsid w:val="00EC5A86"/>
    <w:rsid w:val="00EC5C15"/>
    <w:rsid w:val="00EC5C62"/>
    <w:rsid w:val="00EC5E1C"/>
    <w:rsid w:val="00EC5ECD"/>
    <w:rsid w:val="00EC6340"/>
    <w:rsid w:val="00EC647C"/>
    <w:rsid w:val="00EC666C"/>
    <w:rsid w:val="00EC6967"/>
    <w:rsid w:val="00EC69C8"/>
    <w:rsid w:val="00EC6B4D"/>
    <w:rsid w:val="00EC6C57"/>
    <w:rsid w:val="00EC72EE"/>
    <w:rsid w:val="00EC7468"/>
    <w:rsid w:val="00EC74FE"/>
    <w:rsid w:val="00EC7549"/>
    <w:rsid w:val="00EC79FC"/>
    <w:rsid w:val="00EC7A49"/>
    <w:rsid w:val="00EC7A69"/>
    <w:rsid w:val="00EC7AF8"/>
    <w:rsid w:val="00EC7C60"/>
    <w:rsid w:val="00ED00E3"/>
    <w:rsid w:val="00ED02D9"/>
    <w:rsid w:val="00ED0342"/>
    <w:rsid w:val="00ED0388"/>
    <w:rsid w:val="00ED0547"/>
    <w:rsid w:val="00ED058C"/>
    <w:rsid w:val="00ED08E5"/>
    <w:rsid w:val="00ED0B9D"/>
    <w:rsid w:val="00ED0BFD"/>
    <w:rsid w:val="00ED0C9E"/>
    <w:rsid w:val="00ED0F5E"/>
    <w:rsid w:val="00ED15C6"/>
    <w:rsid w:val="00ED164B"/>
    <w:rsid w:val="00ED19B7"/>
    <w:rsid w:val="00ED19C0"/>
    <w:rsid w:val="00ED1D02"/>
    <w:rsid w:val="00ED1EAC"/>
    <w:rsid w:val="00ED2142"/>
    <w:rsid w:val="00ED21F0"/>
    <w:rsid w:val="00ED24A5"/>
    <w:rsid w:val="00ED24D1"/>
    <w:rsid w:val="00ED259A"/>
    <w:rsid w:val="00ED26FA"/>
    <w:rsid w:val="00ED2A5A"/>
    <w:rsid w:val="00ED2BC2"/>
    <w:rsid w:val="00ED2DF3"/>
    <w:rsid w:val="00ED2FED"/>
    <w:rsid w:val="00ED304D"/>
    <w:rsid w:val="00ED31A3"/>
    <w:rsid w:val="00ED31FE"/>
    <w:rsid w:val="00ED3217"/>
    <w:rsid w:val="00ED33A6"/>
    <w:rsid w:val="00ED3703"/>
    <w:rsid w:val="00ED3906"/>
    <w:rsid w:val="00ED3C91"/>
    <w:rsid w:val="00ED3D40"/>
    <w:rsid w:val="00ED3D5A"/>
    <w:rsid w:val="00ED42D8"/>
    <w:rsid w:val="00ED43CF"/>
    <w:rsid w:val="00ED43E3"/>
    <w:rsid w:val="00ED456D"/>
    <w:rsid w:val="00ED4572"/>
    <w:rsid w:val="00ED4846"/>
    <w:rsid w:val="00ED4874"/>
    <w:rsid w:val="00ED4907"/>
    <w:rsid w:val="00ED4977"/>
    <w:rsid w:val="00ED497E"/>
    <w:rsid w:val="00ED4A04"/>
    <w:rsid w:val="00ED4F1B"/>
    <w:rsid w:val="00ED4F7C"/>
    <w:rsid w:val="00ED5089"/>
    <w:rsid w:val="00ED50C8"/>
    <w:rsid w:val="00ED5192"/>
    <w:rsid w:val="00ED52E3"/>
    <w:rsid w:val="00ED5646"/>
    <w:rsid w:val="00ED569A"/>
    <w:rsid w:val="00ED5737"/>
    <w:rsid w:val="00ED5823"/>
    <w:rsid w:val="00ED5896"/>
    <w:rsid w:val="00ED5A0C"/>
    <w:rsid w:val="00ED5B17"/>
    <w:rsid w:val="00ED5B4C"/>
    <w:rsid w:val="00ED5BDC"/>
    <w:rsid w:val="00ED5F61"/>
    <w:rsid w:val="00ED62C8"/>
    <w:rsid w:val="00ED6398"/>
    <w:rsid w:val="00ED63BF"/>
    <w:rsid w:val="00ED693B"/>
    <w:rsid w:val="00ED6DDE"/>
    <w:rsid w:val="00ED6EB7"/>
    <w:rsid w:val="00ED6EED"/>
    <w:rsid w:val="00ED73C9"/>
    <w:rsid w:val="00ED79D6"/>
    <w:rsid w:val="00ED7B3F"/>
    <w:rsid w:val="00ED7D3C"/>
    <w:rsid w:val="00ED7D53"/>
    <w:rsid w:val="00EE00DD"/>
    <w:rsid w:val="00EE0110"/>
    <w:rsid w:val="00EE0223"/>
    <w:rsid w:val="00EE034D"/>
    <w:rsid w:val="00EE03F1"/>
    <w:rsid w:val="00EE042A"/>
    <w:rsid w:val="00EE080D"/>
    <w:rsid w:val="00EE0950"/>
    <w:rsid w:val="00EE0B74"/>
    <w:rsid w:val="00EE0BBF"/>
    <w:rsid w:val="00EE0C7F"/>
    <w:rsid w:val="00EE1168"/>
    <w:rsid w:val="00EE1447"/>
    <w:rsid w:val="00EE1890"/>
    <w:rsid w:val="00EE18AA"/>
    <w:rsid w:val="00EE1F1A"/>
    <w:rsid w:val="00EE200B"/>
    <w:rsid w:val="00EE201A"/>
    <w:rsid w:val="00EE206C"/>
    <w:rsid w:val="00EE2198"/>
    <w:rsid w:val="00EE219C"/>
    <w:rsid w:val="00EE260D"/>
    <w:rsid w:val="00EE262D"/>
    <w:rsid w:val="00EE2671"/>
    <w:rsid w:val="00EE26C9"/>
    <w:rsid w:val="00EE2747"/>
    <w:rsid w:val="00EE2AEF"/>
    <w:rsid w:val="00EE2C28"/>
    <w:rsid w:val="00EE2C6E"/>
    <w:rsid w:val="00EE2D36"/>
    <w:rsid w:val="00EE2D51"/>
    <w:rsid w:val="00EE2E26"/>
    <w:rsid w:val="00EE2F0B"/>
    <w:rsid w:val="00EE2F80"/>
    <w:rsid w:val="00EE3223"/>
    <w:rsid w:val="00EE3342"/>
    <w:rsid w:val="00EE3356"/>
    <w:rsid w:val="00EE37A4"/>
    <w:rsid w:val="00EE3CDC"/>
    <w:rsid w:val="00EE3CE1"/>
    <w:rsid w:val="00EE3E34"/>
    <w:rsid w:val="00EE3E6E"/>
    <w:rsid w:val="00EE4029"/>
    <w:rsid w:val="00EE40B6"/>
    <w:rsid w:val="00EE4164"/>
    <w:rsid w:val="00EE4384"/>
    <w:rsid w:val="00EE4D5C"/>
    <w:rsid w:val="00EE4E27"/>
    <w:rsid w:val="00EE4EAC"/>
    <w:rsid w:val="00EE5196"/>
    <w:rsid w:val="00EE51B1"/>
    <w:rsid w:val="00EE52A0"/>
    <w:rsid w:val="00EE5542"/>
    <w:rsid w:val="00EE570B"/>
    <w:rsid w:val="00EE578A"/>
    <w:rsid w:val="00EE5D54"/>
    <w:rsid w:val="00EE6044"/>
    <w:rsid w:val="00EE60C9"/>
    <w:rsid w:val="00EE6183"/>
    <w:rsid w:val="00EE6441"/>
    <w:rsid w:val="00EE64DE"/>
    <w:rsid w:val="00EE64EA"/>
    <w:rsid w:val="00EE6609"/>
    <w:rsid w:val="00EE66A2"/>
    <w:rsid w:val="00EE671E"/>
    <w:rsid w:val="00EE688D"/>
    <w:rsid w:val="00EE6956"/>
    <w:rsid w:val="00EE6A61"/>
    <w:rsid w:val="00EE6B7B"/>
    <w:rsid w:val="00EE6C62"/>
    <w:rsid w:val="00EE6F9E"/>
    <w:rsid w:val="00EE7070"/>
    <w:rsid w:val="00EE70B5"/>
    <w:rsid w:val="00EE7206"/>
    <w:rsid w:val="00EE73CB"/>
    <w:rsid w:val="00EE7546"/>
    <w:rsid w:val="00EE7640"/>
    <w:rsid w:val="00EE7642"/>
    <w:rsid w:val="00EE76AA"/>
    <w:rsid w:val="00EE77B7"/>
    <w:rsid w:val="00EE78D0"/>
    <w:rsid w:val="00EE79F7"/>
    <w:rsid w:val="00EE7ADE"/>
    <w:rsid w:val="00EE7AFF"/>
    <w:rsid w:val="00EF0304"/>
    <w:rsid w:val="00EF0CA5"/>
    <w:rsid w:val="00EF0FB9"/>
    <w:rsid w:val="00EF1004"/>
    <w:rsid w:val="00EF10EF"/>
    <w:rsid w:val="00EF1519"/>
    <w:rsid w:val="00EF1781"/>
    <w:rsid w:val="00EF179E"/>
    <w:rsid w:val="00EF186B"/>
    <w:rsid w:val="00EF1931"/>
    <w:rsid w:val="00EF1C11"/>
    <w:rsid w:val="00EF1C5A"/>
    <w:rsid w:val="00EF1F9E"/>
    <w:rsid w:val="00EF22A6"/>
    <w:rsid w:val="00EF235D"/>
    <w:rsid w:val="00EF2547"/>
    <w:rsid w:val="00EF2593"/>
    <w:rsid w:val="00EF25B2"/>
    <w:rsid w:val="00EF25DC"/>
    <w:rsid w:val="00EF27B7"/>
    <w:rsid w:val="00EF2868"/>
    <w:rsid w:val="00EF29F2"/>
    <w:rsid w:val="00EF2C09"/>
    <w:rsid w:val="00EF2F53"/>
    <w:rsid w:val="00EF2F74"/>
    <w:rsid w:val="00EF3071"/>
    <w:rsid w:val="00EF3103"/>
    <w:rsid w:val="00EF31E3"/>
    <w:rsid w:val="00EF3795"/>
    <w:rsid w:val="00EF3A87"/>
    <w:rsid w:val="00EF4099"/>
    <w:rsid w:val="00EF40BB"/>
    <w:rsid w:val="00EF4277"/>
    <w:rsid w:val="00EF4851"/>
    <w:rsid w:val="00EF49EF"/>
    <w:rsid w:val="00EF4B72"/>
    <w:rsid w:val="00EF4BDC"/>
    <w:rsid w:val="00EF4CB3"/>
    <w:rsid w:val="00EF4CD8"/>
    <w:rsid w:val="00EF4CF2"/>
    <w:rsid w:val="00EF4DD2"/>
    <w:rsid w:val="00EF4F64"/>
    <w:rsid w:val="00EF50C9"/>
    <w:rsid w:val="00EF53C7"/>
    <w:rsid w:val="00EF54C1"/>
    <w:rsid w:val="00EF5629"/>
    <w:rsid w:val="00EF5868"/>
    <w:rsid w:val="00EF5890"/>
    <w:rsid w:val="00EF5CC5"/>
    <w:rsid w:val="00EF625D"/>
    <w:rsid w:val="00EF66E5"/>
    <w:rsid w:val="00EF678B"/>
    <w:rsid w:val="00EF6B28"/>
    <w:rsid w:val="00EF6CDA"/>
    <w:rsid w:val="00EF6ECB"/>
    <w:rsid w:val="00EF70A4"/>
    <w:rsid w:val="00EF74F3"/>
    <w:rsid w:val="00EF79FD"/>
    <w:rsid w:val="00EF7A74"/>
    <w:rsid w:val="00EF7E15"/>
    <w:rsid w:val="00EF7EB5"/>
    <w:rsid w:val="00EF7EF0"/>
    <w:rsid w:val="00EF7F16"/>
    <w:rsid w:val="00F0019E"/>
    <w:rsid w:val="00F00227"/>
    <w:rsid w:val="00F00485"/>
    <w:rsid w:val="00F00752"/>
    <w:rsid w:val="00F00878"/>
    <w:rsid w:val="00F00E0B"/>
    <w:rsid w:val="00F00E7D"/>
    <w:rsid w:val="00F00EC3"/>
    <w:rsid w:val="00F00F3E"/>
    <w:rsid w:val="00F00F94"/>
    <w:rsid w:val="00F0157B"/>
    <w:rsid w:val="00F017AD"/>
    <w:rsid w:val="00F01AC0"/>
    <w:rsid w:val="00F01AE0"/>
    <w:rsid w:val="00F01C38"/>
    <w:rsid w:val="00F01D85"/>
    <w:rsid w:val="00F02498"/>
    <w:rsid w:val="00F025BB"/>
    <w:rsid w:val="00F0265B"/>
    <w:rsid w:val="00F02748"/>
    <w:rsid w:val="00F0279A"/>
    <w:rsid w:val="00F02A8E"/>
    <w:rsid w:val="00F02B65"/>
    <w:rsid w:val="00F02C9A"/>
    <w:rsid w:val="00F02CC7"/>
    <w:rsid w:val="00F02DCB"/>
    <w:rsid w:val="00F030BA"/>
    <w:rsid w:val="00F0324E"/>
    <w:rsid w:val="00F032A6"/>
    <w:rsid w:val="00F032F6"/>
    <w:rsid w:val="00F03317"/>
    <w:rsid w:val="00F033E0"/>
    <w:rsid w:val="00F03402"/>
    <w:rsid w:val="00F0380A"/>
    <w:rsid w:val="00F03893"/>
    <w:rsid w:val="00F038A0"/>
    <w:rsid w:val="00F038DF"/>
    <w:rsid w:val="00F03AFC"/>
    <w:rsid w:val="00F03AFE"/>
    <w:rsid w:val="00F03C07"/>
    <w:rsid w:val="00F03F84"/>
    <w:rsid w:val="00F0412B"/>
    <w:rsid w:val="00F044BD"/>
    <w:rsid w:val="00F045C9"/>
    <w:rsid w:val="00F047CD"/>
    <w:rsid w:val="00F04853"/>
    <w:rsid w:val="00F04C46"/>
    <w:rsid w:val="00F04C81"/>
    <w:rsid w:val="00F04D02"/>
    <w:rsid w:val="00F04D32"/>
    <w:rsid w:val="00F04D7C"/>
    <w:rsid w:val="00F04E93"/>
    <w:rsid w:val="00F051EC"/>
    <w:rsid w:val="00F0543F"/>
    <w:rsid w:val="00F0555F"/>
    <w:rsid w:val="00F05663"/>
    <w:rsid w:val="00F0585E"/>
    <w:rsid w:val="00F05904"/>
    <w:rsid w:val="00F059D9"/>
    <w:rsid w:val="00F05BF1"/>
    <w:rsid w:val="00F05C4A"/>
    <w:rsid w:val="00F05DD5"/>
    <w:rsid w:val="00F05E13"/>
    <w:rsid w:val="00F05E25"/>
    <w:rsid w:val="00F05E34"/>
    <w:rsid w:val="00F05F43"/>
    <w:rsid w:val="00F061D4"/>
    <w:rsid w:val="00F0624E"/>
    <w:rsid w:val="00F065CE"/>
    <w:rsid w:val="00F065E5"/>
    <w:rsid w:val="00F066D2"/>
    <w:rsid w:val="00F068AF"/>
    <w:rsid w:val="00F06B1E"/>
    <w:rsid w:val="00F06C36"/>
    <w:rsid w:val="00F06EAB"/>
    <w:rsid w:val="00F071BA"/>
    <w:rsid w:val="00F0723C"/>
    <w:rsid w:val="00F075AC"/>
    <w:rsid w:val="00F075CE"/>
    <w:rsid w:val="00F07704"/>
    <w:rsid w:val="00F0776F"/>
    <w:rsid w:val="00F07777"/>
    <w:rsid w:val="00F078EF"/>
    <w:rsid w:val="00F07A2B"/>
    <w:rsid w:val="00F07A32"/>
    <w:rsid w:val="00F07E3F"/>
    <w:rsid w:val="00F07FC4"/>
    <w:rsid w:val="00F10072"/>
    <w:rsid w:val="00F100E3"/>
    <w:rsid w:val="00F10100"/>
    <w:rsid w:val="00F10169"/>
    <w:rsid w:val="00F1059E"/>
    <w:rsid w:val="00F10752"/>
    <w:rsid w:val="00F1086B"/>
    <w:rsid w:val="00F1089D"/>
    <w:rsid w:val="00F10A1D"/>
    <w:rsid w:val="00F10CD7"/>
    <w:rsid w:val="00F10F4F"/>
    <w:rsid w:val="00F11471"/>
    <w:rsid w:val="00F11A6A"/>
    <w:rsid w:val="00F11BEC"/>
    <w:rsid w:val="00F11F38"/>
    <w:rsid w:val="00F121A3"/>
    <w:rsid w:val="00F12231"/>
    <w:rsid w:val="00F1244E"/>
    <w:rsid w:val="00F124EE"/>
    <w:rsid w:val="00F12531"/>
    <w:rsid w:val="00F125E2"/>
    <w:rsid w:val="00F127F8"/>
    <w:rsid w:val="00F12818"/>
    <w:rsid w:val="00F128DD"/>
    <w:rsid w:val="00F12B2C"/>
    <w:rsid w:val="00F12E23"/>
    <w:rsid w:val="00F13288"/>
    <w:rsid w:val="00F13831"/>
    <w:rsid w:val="00F13A2B"/>
    <w:rsid w:val="00F13BC0"/>
    <w:rsid w:val="00F14324"/>
    <w:rsid w:val="00F1457E"/>
    <w:rsid w:val="00F1496A"/>
    <w:rsid w:val="00F14C36"/>
    <w:rsid w:val="00F14DD9"/>
    <w:rsid w:val="00F151F1"/>
    <w:rsid w:val="00F1527B"/>
    <w:rsid w:val="00F153E7"/>
    <w:rsid w:val="00F15455"/>
    <w:rsid w:val="00F15511"/>
    <w:rsid w:val="00F15527"/>
    <w:rsid w:val="00F15530"/>
    <w:rsid w:val="00F1555B"/>
    <w:rsid w:val="00F15712"/>
    <w:rsid w:val="00F15822"/>
    <w:rsid w:val="00F159B8"/>
    <w:rsid w:val="00F15A8D"/>
    <w:rsid w:val="00F15FA2"/>
    <w:rsid w:val="00F16030"/>
    <w:rsid w:val="00F160A5"/>
    <w:rsid w:val="00F1610B"/>
    <w:rsid w:val="00F1612C"/>
    <w:rsid w:val="00F16426"/>
    <w:rsid w:val="00F16571"/>
    <w:rsid w:val="00F16716"/>
    <w:rsid w:val="00F1687C"/>
    <w:rsid w:val="00F16C4B"/>
    <w:rsid w:val="00F17395"/>
    <w:rsid w:val="00F1757D"/>
    <w:rsid w:val="00F17ABF"/>
    <w:rsid w:val="00F17CAB"/>
    <w:rsid w:val="00F17FC0"/>
    <w:rsid w:val="00F200B5"/>
    <w:rsid w:val="00F2031A"/>
    <w:rsid w:val="00F2033A"/>
    <w:rsid w:val="00F20558"/>
    <w:rsid w:val="00F2066E"/>
    <w:rsid w:val="00F206CA"/>
    <w:rsid w:val="00F2079F"/>
    <w:rsid w:val="00F20C69"/>
    <w:rsid w:val="00F20E4F"/>
    <w:rsid w:val="00F21102"/>
    <w:rsid w:val="00F213FA"/>
    <w:rsid w:val="00F21475"/>
    <w:rsid w:val="00F21504"/>
    <w:rsid w:val="00F218FD"/>
    <w:rsid w:val="00F21BF1"/>
    <w:rsid w:val="00F21FB1"/>
    <w:rsid w:val="00F22446"/>
    <w:rsid w:val="00F2247F"/>
    <w:rsid w:val="00F225A6"/>
    <w:rsid w:val="00F22798"/>
    <w:rsid w:val="00F229EC"/>
    <w:rsid w:val="00F22A16"/>
    <w:rsid w:val="00F22AAB"/>
    <w:rsid w:val="00F22AB6"/>
    <w:rsid w:val="00F22BF3"/>
    <w:rsid w:val="00F22C45"/>
    <w:rsid w:val="00F22E8D"/>
    <w:rsid w:val="00F231A6"/>
    <w:rsid w:val="00F2333F"/>
    <w:rsid w:val="00F238A1"/>
    <w:rsid w:val="00F239CA"/>
    <w:rsid w:val="00F23A63"/>
    <w:rsid w:val="00F23A8A"/>
    <w:rsid w:val="00F23ADE"/>
    <w:rsid w:val="00F23EDA"/>
    <w:rsid w:val="00F23F05"/>
    <w:rsid w:val="00F240AA"/>
    <w:rsid w:val="00F2412C"/>
    <w:rsid w:val="00F241E2"/>
    <w:rsid w:val="00F24304"/>
    <w:rsid w:val="00F247B4"/>
    <w:rsid w:val="00F24827"/>
    <w:rsid w:val="00F24A57"/>
    <w:rsid w:val="00F24C17"/>
    <w:rsid w:val="00F24F1D"/>
    <w:rsid w:val="00F25142"/>
    <w:rsid w:val="00F25B52"/>
    <w:rsid w:val="00F25BEE"/>
    <w:rsid w:val="00F25C5C"/>
    <w:rsid w:val="00F25E2D"/>
    <w:rsid w:val="00F2602E"/>
    <w:rsid w:val="00F26180"/>
    <w:rsid w:val="00F261C9"/>
    <w:rsid w:val="00F2629A"/>
    <w:rsid w:val="00F262C2"/>
    <w:rsid w:val="00F26771"/>
    <w:rsid w:val="00F267F6"/>
    <w:rsid w:val="00F269B6"/>
    <w:rsid w:val="00F26A16"/>
    <w:rsid w:val="00F26D6A"/>
    <w:rsid w:val="00F27282"/>
    <w:rsid w:val="00F2735D"/>
    <w:rsid w:val="00F27549"/>
    <w:rsid w:val="00F27A1E"/>
    <w:rsid w:val="00F27ADB"/>
    <w:rsid w:val="00F27CF5"/>
    <w:rsid w:val="00F27D28"/>
    <w:rsid w:val="00F27DB9"/>
    <w:rsid w:val="00F3020D"/>
    <w:rsid w:val="00F3077A"/>
    <w:rsid w:val="00F307BD"/>
    <w:rsid w:val="00F309CA"/>
    <w:rsid w:val="00F30AF7"/>
    <w:rsid w:val="00F30C5E"/>
    <w:rsid w:val="00F30FFC"/>
    <w:rsid w:val="00F316DD"/>
    <w:rsid w:val="00F31849"/>
    <w:rsid w:val="00F31EF0"/>
    <w:rsid w:val="00F31EF8"/>
    <w:rsid w:val="00F31FD0"/>
    <w:rsid w:val="00F32093"/>
    <w:rsid w:val="00F3212C"/>
    <w:rsid w:val="00F3267E"/>
    <w:rsid w:val="00F32900"/>
    <w:rsid w:val="00F32AE5"/>
    <w:rsid w:val="00F32AE6"/>
    <w:rsid w:val="00F32B0A"/>
    <w:rsid w:val="00F32F7D"/>
    <w:rsid w:val="00F33085"/>
    <w:rsid w:val="00F33257"/>
    <w:rsid w:val="00F337D9"/>
    <w:rsid w:val="00F33857"/>
    <w:rsid w:val="00F33DA9"/>
    <w:rsid w:val="00F33E32"/>
    <w:rsid w:val="00F33E58"/>
    <w:rsid w:val="00F3402E"/>
    <w:rsid w:val="00F341D0"/>
    <w:rsid w:val="00F342AA"/>
    <w:rsid w:val="00F34313"/>
    <w:rsid w:val="00F344E7"/>
    <w:rsid w:val="00F3458B"/>
    <w:rsid w:val="00F34B47"/>
    <w:rsid w:val="00F34C4E"/>
    <w:rsid w:val="00F34D13"/>
    <w:rsid w:val="00F34F04"/>
    <w:rsid w:val="00F34F53"/>
    <w:rsid w:val="00F34FB0"/>
    <w:rsid w:val="00F35007"/>
    <w:rsid w:val="00F35063"/>
    <w:rsid w:val="00F35479"/>
    <w:rsid w:val="00F3566F"/>
    <w:rsid w:val="00F356B2"/>
    <w:rsid w:val="00F35A5F"/>
    <w:rsid w:val="00F35D14"/>
    <w:rsid w:val="00F35D50"/>
    <w:rsid w:val="00F35E1F"/>
    <w:rsid w:val="00F36438"/>
    <w:rsid w:val="00F3647A"/>
    <w:rsid w:val="00F364BD"/>
    <w:rsid w:val="00F364E2"/>
    <w:rsid w:val="00F365DE"/>
    <w:rsid w:val="00F36838"/>
    <w:rsid w:val="00F36C9E"/>
    <w:rsid w:val="00F36DD0"/>
    <w:rsid w:val="00F370EF"/>
    <w:rsid w:val="00F371E7"/>
    <w:rsid w:val="00F3727F"/>
    <w:rsid w:val="00F37281"/>
    <w:rsid w:val="00F37397"/>
    <w:rsid w:val="00F37B13"/>
    <w:rsid w:val="00F37DDB"/>
    <w:rsid w:val="00F405EC"/>
    <w:rsid w:val="00F406C0"/>
    <w:rsid w:val="00F4075D"/>
    <w:rsid w:val="00F4076C"/>
    <w:rsid w:val="00F40FB5"/>
    <w:rsid w:val="00F4102B"/>
    <w:rsid w:val="00F410B5"/>
    <w:rsid w:val="00F41190"/>
    <w:rsid w:val="00F41285"/>
    <w:rsid w:val="00F41410"/>
    <w:rsid w:val="00F41834"/>
    <w:rsid w:val="00F41896"/>
    <w:rsid w:val="00F41960"/>
    <w:rsid w:val="00F41BA7"/>
    <w:rsid w:val="00F41E7B"/>
    <w:rsid w:val="00F423C0"/>
    <w:rsid w:val="00F42B71"/>
    <w:rsid w:val="00F42E22"/>
    <w:rsid w:val="00F42FF1"/>
    <w:rsid w:val="00F4305F"/>
    <w:rsid w:val="00F430F6"/>
    <w:rsid w:val="00F431E3"/>
    <w:rsid w:val="00F432A1"/>
    <w:rsid w:val="00F432FB"/>
    <w:rsid w:val="00F433DB"/>
    <w:rsid w:val="00F433F6"/>
    <w:rsid w:val="00F43436"/>
    <w:rsid w:val="00F434C3"/>
    <w:rsid w:val="00F43558"/>
    <w:rsid w:val="00F43565"/>
    <w:rsid w:val="00F435CC"/>
    <w:rsid w:val="00F437FE"/>
    <w:rsid w:val="00F43847"/>
    <w:rsid w:val="00F43BD0"/>
    <w:rsid w:val="00F43C43"/>
    <w:rsid w:val="00F43C58"/>
    <w:rsid w:val="00F43CAD"/>
    <w:rsid w:val="00F43D32"/>
    <w:rsid w:val="00F43EA6"/>
    <w:rsid w:val="00F43F2B"/>
    <w:rsid w:val="00F43F92"/>
    <w:rsid w:val="00F43FAD"/>
    <w:rsid w:val="00F4414F"/>
    <w:rsid w:val="00F4427B"/>
    <w:rsid w:val="00F4432C"/>
    <w:rsid w:val="00F4449D"/>
    <w:rsid w:val="00F444E1"/>
    <w:rsid w:val="00F44574"/>
    <w:rsid w:val="00F448E7"/>
    <w:rsid w:val="00F44939"/>
    <w:rsid w:val="00F44B29"/>
    <w:rsid w:val="00F44BED"/>
    <w:rsid w:val="00F44E9A"/>
    <w:rsid w:val="00F452D2"/>
    <w:rsid w:val="00F454A7"/>
    <w:rsid w:val="00F45730"/>
    <w:rsid w:val="00F45856"/>
    <w:rsid w:val="00F4589A"/>
    <w:rsid w:val="00F458C3"/>
    <w:rsid w:val="00F458EB"/>
    <w:rsid w:val="00F45963"/>
    <w:rsid w:val="00F45B81"/>
    <w:rsid w:val="00F45BB6"/>
    <w:rsid w:val="00F45BF5"/>
    <w:rsid w:val="00F45E57"/>
    <w:rsid w:val="00F45E8E"/>
    <w:rsid w:val="00F45F3B"/>
    <w:rsid w:val="00F45FE9"/>
    <w:rsid w:val="00F461C4"/>
    <w:rsid w:val="00F46474"/>
    <w:rsid w:val="00F46736"/>
    <w:rsid w:val="00F46755"/>
    <w:rsid w:val="00F46760"/>
    <w:rsid w:val="00F467BB"/>
    <w:rsid w:val="00F4684D"/>
    <w:rsid w:val="00F46976"/>
    <w:rsid w:val="00F46B84"/>
    <w:rsid w:val="00F46B9E"/>
    <w:rsid w:val="00F46D0A"/>
    <w:rsid w:val="00F46DB3"/>
    <w:rsid w:val="00F471A1"/>
    <w:rsid w:val="00F472AE"/>
    <w:rsid w:val="00F47381"/>
    <w:rsid w:val="00F477F4"/>
    <w:rsid w:val="00F47B78"/>
    <w:rsid w:val="00F47EE9"/>
    <w:rsid w:val="00F47F12"/>
    <w:rsid w:val="00F47FFC"/>
    <w:rsid w:val="00F501B2"/>
    <w:rsid w:val="00F50247"/>
    <w:rsid w:val="00F5054F"/>
    <w:rsid w:val="00F50609"/>
    <w:rsid w:val="00F50B95"/>
    <w:rsid w:val="00F50C60"/>
    <w:rsid w:val="00F50CE6"/>
    <w:rsid w:val="00F50E08"/>
    <w:rsid w:val="00F50F8E"/>
    <w:rsid w:val="00F5121B"/>
    <w:rsid w:val="00F5181B"/>
    <w:rsid w:val="00F51A2E"/>
    <w:rsid w:val="00F51B43"/>
    <w:rsid w:val="00F51C9F"/>
    <w:rsid w:val="00F51D71"/>
    <w:rsid w:val="00F51E94"/>
    <w:rsid w:val="00F5216B"/>
    <w:rsid w:val="00F5286A"/>
    <w:rsid w:val="00F52B6D"/>
    <w:rsid w:val="00F52DE0"/>
    <w:rsid w:val="00F53300"/>
    <w:rsid w:val="00F5342E"/>
    <w:rsid w:val="00F5343D"/>
    <w:rsid w:val="00F537FC"/>
    <w:rsid w:val="00F537FF"/>
    <w:rsid w:val="00F53B0F"/>
    <w:rsid w:val="00F53B54"/>
    <w:rsid w:val="00F53DBB"/>
    <w:rsid w:val="00F53E22"/>
    <w:rsid w:val="00F541F2"/>
    <w:rsid w:val="00F54291"/>
    <w:rsid w:val="00F54413"/>
    <w:rsid w:val="00F54C43"/>
    <w:rsid w:val="00F54C97"/>
    <w:rsid w:val="00F54CC5"/>
    <w:rsid w:val="00F54D0B"/>
    <w:rsid w:val="00F54D7B"/>
    <w:rsid w:val="00F54F14"/>
    <w:rsid w:val="00F54F5F"/>
    <w:rsid w:val="00F54FEC"/>
    <w:rsid w:val="00F55965"/>
    <w:rsid w:val="00F55CF3"/>
    <w:rsid w:val="00F55D41"/>
    <w:rsid w:val="00F55F53"/>
    <w:rsid w:val="00F56420"/>
    <w:rsid w:val="00F56A28"/>
    <w:rsid w:val="00F56FB4"/>
    <w:rsid w:val="00F57011"/>
    <w:rsid w:val="00F5703B"/>
    <w:rsid w:val="00F57271"/>
    <w:rsid w:val="00F572C8"/>
    <w:rsid w:val="00F57773"/>
    <w:rsid w:val="00F5788D"/>
    <w:rsid w:val="00F578A8"/>
    <w:rsid w:val="00F5793B"/>
    <w:rsid w:val="00F579A9"/>
    <w:rsid w:val="00F57BD4"/>
    <w:rsid w:val="00F57ED7"/>
    <w:rsid w:val="00F57F8A"/>
    <w:rsid w:val="00F60156"/>
    <w:rsid w:val="00F602F9"/>
    <w:rsid w:val="00F60373"/>
    <w:rsid w:val="00F60383"/>
    <w:rsid w:val="00F604D1"/>
    <w:rsid w:val="00F6071C"/>
    <w:rsid w:val="00F608B6"/>
    <w:rsid w:val="00F60A3E"/>
    <w:rsid w:val="00F60A58"/>
    <w:rsid w:val="00F60ADA"/>
    <w:rsid w:val="00F60E3C"/>
    <w:rsid w:val="00F60EBB"/>
    <w:rsid w:val="00F60FC7"/>
    <w:rsid w:val="00F60FC8"/>
    <w:rsid w:val="00F6120A"/>
    <w:rsid w:val="00F612C9"/>
    <w:rsid w:val="00F612E3"/>
    <w:rsid w:val="00F613D8"/>
    <w:rsid w:val="00F6146C"/>
    <w:rsid w:val="00F617AC"/>
    <w:rsid w:val="00F61887"/>
    <w:rsid w:val="00F61B9C"/>
    <w:rsid w:val="00F61BAF"/>
    <w:rsid w:val="00F61EB4"/>
    <w:rsid w:val="00F61F09"/>
    <w:rsid w:val="00F61F60"/>
    <w:rsid w:val="00F6200E"/>
    <w:rsid w:val="00F62619"/>
    <w:rsid w:val="00F62A06"/>
    <w:rsid w:val="00F62B49"/>
    <w:rsid w:val="00F62C2D"/>
    <w:rsid w:val="00F632A2"/>
    <w:rsid w:val="00F632E5"/>
    <w:rsid w:val="00F6331C"/>
    <w:rsid w:val="00F6341E"/>
    <w:rsid w:val="00F63604"/>
    <w:rsid w:val="00F63C46"/>
    <w:rsid w:val="00F63D28"/>
    <w:rsid w:val="00F6403C"/>
    <w:rsid w:val="00F640E8"/>
    <w:rsid w:val="00F644E3"/>
    <w:rsid w:val="00F6454C"/>
    <w:rsid w:val="00F645A0"/>
    <w:rsid w:val="00F645CE"/>
    <w:rsid w:val="00F647D7"/>
    <w:rsid w:val="00F647F8"/>
    <w:rsid w:val="00F64823"/>
    <w:rsid w:val="00F64B69"/>
    <w:rsid w:val="00F64D4D"/>
    <w:rsid w:val="00F64DA1"/>
    <w:rsid w:val="00F6506B"/>
    <w:rsid w:val="00F65273"/>
    <w:rsid w:val="00F6534E"/>
    <w:rsid w:val="00F655E1"/>
    <w:rsid w:val="00F657BE"/>
    <w:rsid w:val="00F659F5"/>
    <w:rsid w:val="00F659FB"/>
    <w:rsid w:val="00F65A52"/>
    <w:rsid w:val="00F65C2D"/>
    <w:rsid w:val="00F65CB7"/>
    <w:rsid w:val="00F65FFF"/>
    <w:rsid w:val="00F66041"/>
    <w:rsid w:val="00F6607E"/>
    <w:rsid w:val="00F66128"/>
    <w:rsid w:val="00F663AB"/>
    <w:rsid w:val="00F66714"/>
    <w:rsid w:val="00F66738"/>
    <w:rsid w:val="00F66965"/>
    <w:rsid w:val="00F669EA"/>
    <w:rsid w:val="00F66C9F"/>
    <w:rsid w:val="00F66E9F"/>
    <w:rsid w:val="00F672A4"/>
    <w:rsid w:val="00F67329"/>
    <w:rsid w:val="00F67391"/>
    <w:rsid w:val="00F678B3"/>
    <w:rsid w:val="00F679EE"/>
    <w:rsid w:val="00F67DEF"/>
    <w:rsid w:val="00F67E55"/>
    <w:rsid w:val="00F70314"/>
    <w:rsid w:val="00F70324"/>
    <w:rsid w:val="00F7036D"/>
    <w:rsid w:val="00F70A26"/>
    <w:rsid w:val="00F70E58"/>
    <w:rsid w:val="00F70EC8"/>
    <w:rsid w:val="00F71013"/>
    <w:rsid w:val="00F71204"/>
    <w:rsid w:val="00F71226"/>
    <w:rsid w:val="00F713B6"/>
    <w:rsid w:val="00F715F9"/>
    <w:rsid w:val="00F71694"/>
    <w:rsid w:val="00F7194F"/>
    <w:rsid w:val="00F71CD8"/>
    <w:rsid w:val="00F7205C"/>
    <w:rsid w:val="00F72127"/>
    <w:rsid w:val="00F72161"/>
    <w:rsid w:val="00F725A5"/>
    <w:rsid w:val="00F7271F"/>
    <w:rsid w:val="00F72797"/>
    <w:rsid w:val="00F727D6"/>
    <w:rsid w:val="00F727E5"/>
    <w:rsid w:val="00F72804"/>
    <w:rsid w:val="00F72985"/>
    <w:rsid w:val="00F72CA2"/>
    <w:rsid w:val="00F72CC1"/>
    <w:rsid w:val="00F72E52"/>
    <w:rsid w:val="00F73024"/>
    <w:rsid w:val="00F73151"/>
    <w:rsid w:val="00F73262"/>
    <w:rsid w:val="00F7344D"/>
    <w:rsid w:val="00F7346C"/>
    <w:rsid w:val="00F734DF"/>
    <w:rsid w:val="00F7361D"/>
    <w:rsid w:val="00F73772"/>
    <w:rsid w:val="00F73B82"/>
    <w:rsid w:val="00F73EBD"/>
    <w:rsid w:val="00F73FC9"/>
    <w:rsid w:val="00F7405B"/>
    <w:rsid w:val="00F7409C"/>
    <w:rsid w:val="00F74196"/>
    <w:rsid w:val="00F743ED"/>
    <w:rsid w:val="00F74CEA"/>
    <w:rsid w:val="00F74CEB"/>
    <w:rsid w:val="00F74D17"/>
    <w:rsid w:val="00F74D50"/>
    <w:rsid w:val="00F74FF1"/>
    <w:rsid w:val="00F75141"/>
    <w:rsid w:val="00F75380"/>
    <w:rsid w:val="00F753BA"/>
    <w:rsid w:val="00F759B0"/>
    <w:rsid w:val="00F75D58"/>
    <w:rsid w:val="00F75E76"/>
    <w:rsid w:val="00F75F70"/>
    <w:rsid w:val="00F7604A"/>
    <w:rsid w:val="00F76110"/>
    <w:rsid w:val="00F762C0"/>
    <w:rsid w:val="00F762F3"/>
    <w:rsid w:val="00F7691D"/>
    <w:rsid w:val="00F76A02"/>
    <w:rsid w:val="00F76BE0"/>
    <w:rsid w:val="00F77027"/>
    <w:rsid w:val="00F77304"/>
    <w:rsid w:val="00F77612"/>
    <w:rsid w:val="00F778BE"/>
    <w:rsid w:val="00F77956"/>
    <w:rsid w:val="00F77C33"/>
    <w:rsid w:val="00F77D1D"/>
    <w:rsid w:val="00F80298"/>
    <w:rsid w:val="00F80319"/>
    <w:rsid w:val="00F804E4"/>
    <w:rsid w:val="00F80A6E"/>
    <w:rsid w:val="00F80B9B"/>
    <w:rsid w:val="00F80E93"/>
    <w:rsid w:val="00F80EDF"/>
    <w:rsid w:val="00F80FF8"/>
    <w:rsid w:val="00F81051"/>
    <w:rsid w:val="00F810E0"/>
    <w:rsid w:val="00F81291"/>
    <w:rsid w:val="00F812EF"/>
    <w:rsid w:val="00F81753"/>
    <w:rsid w:val="00F81808"/>
    <w:rsid w:val="00F81A82"/>
    <w:rsid w:val="00F81B70"/>
    <w:rsid w:val="00F81C0C"/>
    <w:rsid w:val="00F81D3E"/>
    <w:rsid w:val="00F81DD4"/>
    <w:rsid w:val="00F8209E"/>
    <w:rsid w:val="00F823BF"/>
    <w:rsid w:val="00F828CF"/>
    <w:rsid w:val="00F82953"/>
    <w:rsid w:val="00F8306F"/>
    <w:rsid w:val="00F830D4"/>
    <w:rsid w:val="00F831C8"/>
    <w:rsid w:val="00F833A0"/>
    <w:rsid w:val="00F83490"/>
    <w:rsid w:val="00F834E4"/>
    <w:rsid w:val="00F835B1"/>
    <w:rsid w:val="00F836B4"/>
    <w:rsid w:val="00F836BB"/>
    <w:rsid w:val="00F8373E"/>
    <w:rsid w:val="00F83758"/>
    <w:rsid w:val="00F83A84"/>
    <w:rsid w:val="00F83B62"/>
    <w:rsid w:val="00F83DD7"/>
    <w:rsid w:val="00F8405B"/>
    <w:rsid w:val="00F8410B"/>
    <w:rsid w:val="00F841EE"/>
    <w:rsid w:val="00F8438B"/>
    <w:rsid w:val="00F84437"/>
    <w:rsid w:val="00F8468E"/>
    <w:rsid w:val="00F84876"/>
    <w:rsid w:val="00F84976"/>
    <w:rsid w:val="00F84AF8"/>
    <w:rsid w:val="00F84C6A"/>
    <w:rsid w:val="00F84DB2"/>
    <w:rsid w:val="00F84EEA"/>
    <w:rsid w:val="00F85306"/>
    <w:rsid w:val="00F85569"/>
    <w:rsid w:val="00F85884"/>
    <w:rsid w:val="00F859A6"/>
    <w:rsid w:val="00F85E87"/>
    <w:rsid w:val="00F85EA9"/>
    <w:rsid w:val="00F869E5"/>
    <w:rsid w:val="00F86E57"/>
    <w:rsid w:val="00F870DC"/>
    <w:rsid w:val="00F870DF"/>
    <w:rsid w:val="00F87138"/>
    <w:rsid w:val="00F87820"/>
    <w:rsid w:val="00F878DE"/>
    <w:rsid w:val="00F87A66"/>
    <w:rsid w:val="00F87AA8"/>
    <w:rsid w:val="00F87AC2"/>
    <w:rsid w:val="00F87B16"/>
    <w:rsid w:val="00F87E36"/>
    <w:rsid w:val="00F90524"/>
    <w:rsid w:val="00F9069D"/>
    <w:rsid w:val="00F9081A"/>
    <w:rsid w:val="00F908F1"/>
    <w:rsid w:val="00F90B6B"/>
    <w:rsid w:val="00F90C89"/>
    <w:rsid w:val="00F90E2D"/>
    <w:rsid w:val="00F90F65"/>
    <w:rsid w:val="00F90FD1"/>
    <w:rsid w:val="00F90FD9"/>
    <w:rsid w:val="00F9116D"/>
    <w:rsid w:val="00F912A5"/>
    <w:rsid w:val="00F919B4"/>
    <w:rsid w:val="00F919C3"/>
    <w:rsid w:val="00F919D9"/>
    <w:rsid w:val="00F91D4F"/>
    <w:rsid w:val="00F91DBF"/>
    <w:rsid w:val="00F91E8F"/>
    <w:rsid w:val="00F92021"/>
    <w:rsid w:val="00F92029"/>
    <w:rsid w:val="00F923AC"/>
    <w:rsid w:val="00F923B8"/>
    <w:rsid w:val="00F925DC"/>
    <w:rsid w:val="00F928CD"/>
    <w:rsid w:val="00F92E16"/>
    <w:rsid w:val="00F930B3"/>
    <w:rsid w:val="00F93169"/>
    <w:rsid w:val="00F933FF"/>
    <w:rsid w:val="00F934EA"/>
    <w:rsid w:val="00F9381F"/>
    <w:rsid w:val="00F93824"/>
    <w:rsid w:val="00F93DFF"/>
    <w:rsid w:val="00F93F23"/>
    <w:rsid w:val="00F93FAB"/>
    <w:rsid w:val="00F942EB"/>
    <w:rsid w:val="00F944DC"/>
    <w:rsid w:val="00F94834"/>
    <w:rsid w:val="00F94A63"/>
    <w:rsid w:val="00F94CEA"/>
    <w:rsid w:val="00F94E36"/>
    <w:rsid w:val="00F94E89"/>
    <w:rsid w:val="00F94F5A"/>
    <w:rsid w:val="00F95019"/>
    <w:rsid w:val="00F95178"/>
    <w:rsid w:val="00F95230"/>
    <w:rsid w:val="00F95352"/>
    <w:rsid w:val="00F9544E"/>
    <w:rsid w:val="00F9555C"/>
    <w:rsid w:val="00F95863"/>
    <w:rsid w:val="00F95A7D"/>
    <w:rsid w:val="00F95DE9"/>
    <w:rsid w:val="00F95E23"/>
    <w:rsid w:val="00F95E28"/>
    <w:rsid w:val="00F95ECC"/>
    <w:rsid w:val="00F9628D"/>
    <w:rsid w:val="00F96483"/>
    <w:rsid w:val="00F96583"/>
    <w:rsid w:val="00F96682"/>
    <w:rsid w:val="00F96723"/>
    <w:rsid w:val="00F96B7E"/>
    <w:rsid w:val="00F96BB7"/>
    <w:rsid w:val="00F96C1D"/>
    <w:rsid w:val="00F96C61"/>
    <w:rsid w:val="00F96D66"/>
    <w:rsid w:val="00F971B3"/>
    <w:rsid w:val="00F97311"/>
    <w:rsid w:val="00F97454"/>
    <w:rsid w:val="00F97490"/>
    <w:rsid w:val="00F97707"/>
    <w:rsid w:val="00F9778A"/>
    <w:rsid w:val="00F977D9"/>
    <w:rsid w:val="00F9796C"/>
    <w:rsid w:val="00F97A3B"/>
    <w:rsid w:val="00F97CA5"/>
    <w:rsid w:val="00F97D37"/>
    <w:rsid w:val="00F97E13"/>
    <w:rsid w:val="00FA001F"/>
    <w:rsid w:val="00FA00C4"/>
    <w:rsid w:val="00FA01BC"/>
    <w:rsid w:val="00FA041D"/>
    <w:rsid w:val="00FA0443"/>
    <w:rsid w:val="00FA04DB"/>
    <w:rsid w:val="00FA05B4"/>
    <w:rsid w:val="00FA05CC"/>
    <w:rsid w:val="00FA0609"/>
    <w:rsid w:val="00FA0784"/>
    <w:rsid w:val="00FA07BD"/>
    <w:rsid w:val="00FA07C6"/>
    <w:rsid w:val="00FA086B"/>
    <w:rsid w:val="00FA0961"/>
    <w:rsid w:val="00FA13DD"/>
    <w:rsid w:val="00FA1558"/>
    <w:rsid w:val="00FA1608"/>
    <w:rsid w:val="00FA16B6"/>
    <w:rsid w:val="00FA16DD"/>
    <w:rsid w:val="00FA18D9"/>
    <w:rsid w:val="00FA1988"/>
    <w:rsid w:val="00FA1A82"/>
    <w:rsid w:val="00FA1C3F"/>
    <w:rsid w:val="00FA1DCD"/>
    <w:rsid w:val="00FA1E92"/>
    <w:rsid w:val="00FA1FD3"/>
    <w:rsid w:val="00FA24EE"/>
    <w:rsid w:val="00FA2855"/>
    <w:rsid w:val="00FA2883"/>
    <w:rsid w:val="00FA2C65"/>
    <w:rsid w:val="00FA2CC7"/>
    <w:rsid w:val="00FA2CDF"/>
    <w:rsid w:val="00FA2E66"/>
    <w:rsid w:val="00FA300A"/>
    <w:rsid w:val="00FA3075"/>
    <w:rsid w:val="00FA30D2"/>
    <w:rsid w:val="00FA32CA"/>
    <w:rsid w:val="00FA34F3"/>
    <w:rsid w:val="00FA3603"/>
    <w:rsid w:val="00FA363D"/>
    <w:rsid w:val="00FA380A"/>
    <w:rsid w:val="00FA3978"/>
    <w:rsid w:val="00FA3A74"/>
    <w:rsid w:val="00FA3CC9"/>
    <w:rsid w:val="00FA3E3B"/>
    <w:rsid w:val="00FA3E62"/>
    <w:rsid w:val="00FA3FB0"/>
    <w:rsid w:val="00FA40F6"/>
    <w:rsid w:val="00FA4145"/>
    <w:rsid w:val="00FA431B"/>
    <w:rsid w:val="00FA4A07"/>
    <w:rsid w:val="00FA4C5F"/>
    <w:rsid w:val="00FA4C89"/>
    <w:rsid w:val="00FA4DBD"/>
    <w:rsid w:val="00FA4F03"/>
    <w:rsid w:val="00FA51C8"/>
    <w:rsid w:val="00FA51DE"/>
    <w:rsid w:val="00FA5236"/>
    <w:rsid w:val="00FA550F"/>
    <w:rsid w:val="00FA57F1"/>
    <w:rsid w:val="00FA5B02"/>
    <w:rsid w:val="00FA5B15"/>
    <w:rsid w:val="00FA5CF2"/>
    <w:rsid w:val="00FA5E4A"/>
    <w:rsid w:val="00FA657A"/>
    <w:rsid w:val="00FA67F4"/>
    <w:rsid w:val="00FA693A"/>
    <w:rsid w:val="00FA6C58"/>
    <w:rsid w:val="00FA6C9E"/>
    <w:rsid w:val="00FA7535"/>
    <w:rsid w:val="00FA773F"/>
    <w:rsid w:val="00FA781F"/>
    <w:rsid w:val="00FA7CE7"/>
    <w:rsid w:val="00FB0120"/>
    <w:rsid w:val="00FB0276"/>
    <w:rsid w:val="00FB0375"/>
    <w:rsid w:val="00FB03C3"/>
    <w:rsid w:val="00FB043C"/>
    <w:rsid w:val="00FB0648"/>
    <w:rsid w:val="00FB0807"/>
    <w:rsid w:val="00FB08B5"/>
    <w:rsid w:val="00FB099D"/>
    <w:rsid w:val="00FB0A2E"/>
    <w:rsid w:val="00FB0A6F"/>
    <w:rsid w:val="00FB0A77"/>
    <w:rsid w:val="00FB0D07"/>
    <w:rsid w:val="00FB0D39"/>
    <w:rsid w:val="00FB0DE1"/>
    <w:rsid w:val="00FB0E45"/>
    <w:rsid w:val="00FB10A2"/>
    <w:rsid w:val="00FB10F7"/>
    <w:rsid w:val="00FB11A1"/>
    <w:rsid w:val="00FB1566"/>
    <w:rsid w:val="00FB1916"/>
    <w:rsid w:val="00FB1C94"/>
    <w:rsid w:val="00FB1D32"/>
    <w:rsid w:val="00FB1DB6"/>
    <w:rsid w:val="00FB1FFB"/>
    <w:rsid w:val="00FB20CB"/>
    <w:rsid w:val="00FB21CC"/>
    <w:rsid w:val="00FB21ED"/>
    <w:rsid w:val="00FB2332"/>
    <w:rsid w:val="00FB2465"/>
    <w:rsid w:val="00FB25DD"/>
    <w:rsid w:val="00FB269A"/>
    <w:rsid w:val="00FB27D5"/>
    <w:rsid w:val="00FB2972"/>
    <w:rsid w:val="00FB2C73"/>
    <w:rsid w:val="00FB2E06"/>
    <w:rsid w:val="00FB2EA6"/>
    <w:rsid w:val="00FB3196"/>
    <w:rsid w:val="00FB32C9"/>
    <w:rsid w:val="00FB35E9"/>
    <w:rsid w:val="00FB373B"/>
    <w:rsid w:val="00FB381C"/>
    <w:rsid w:val="00FB38C6"/>
    <w:rsid w:val="00FB39DF"/>
    <w:rsid w:val="00FB3BC6"/>
    <w:rsid w:val="00FB3E3E"/>
    <w:rsid w:val="00FB42D0"/>
    <w:rsid w:val="00FB435E"/>
    <w:rsid w:val="00FB44DE"/>
    <w:rsid w:val="00FB486F"/>
    <w:rsid w:val="00FB48ED"/>
    <w:rsid w:val="00FB4FDA"/>
    <w:rsid w:val="00FB5072"/>
    <w:rsid w:val="00FB54FE"/>
    <w:rsid w:val="00FB57EA"/>
    <w:rsid w:val="00FB586E"/>
    <w:rsid w:val="00FB58EB"/>
    <w:rsid w:val="00FB5A1E"/>
    <w:rsid w:val="00FB5E9C"/>
    <w:rsid w:val="00FB5EEE"/>
    <w:rsid w:val="00FB616F"/>
    <w:rsid w:val="00FB6365"/>
    <w:rsid w:val="00FB6496"/>
    <w:rsid w:val="00FB6831"/>
    <w:rsid w:val="00FB68CE"/>
    <w:rsid w:val="00FB6A32"/>
    <w:rsid w:val="00FB6B40"/>
    <w:rsid w:val="00FB6BA1"/>
    <w:rsid w:val="00FB6DB3"/>
    <w:rsid w:val="00FB7097"/>
    <w:rsid w:val="00FB7225"/>
    <w:rsid w:val="00FB7270"/>
    <w:rsid w:val="00FB73A8"/>
    <w:rsid w:val="00FB73B5"/>
    <w:rsid w:val="00FB749D"/>
    <w:rsid w:val="00FB7528"/>
    <w:rsid w:val="00FB76D9"/>
    <w:rsid w:val="00FB76E9"/>
    <w:rsid w:val="00FB7DD3"/>
    <w:rsid w:val="00FB7EF9"/>
    <w:rsid w:val="00FB7FA2"/>
    <w:rsid w:val="00FB7FF5"/>
    <w:rsid w:val="00FC00B6"/>
    <w:rsid w:val="00FC01FD"/>
    <w:rsid w:val="00FC0780"/>
    <w:rsid w:val="00FC07B1"/>
    <w:rsid w:val="00FC098B"/>
    <w:rsid w:val="00FC0D80"/>
    <w:rsid w:val="00FC0DC2"/>
    <w:rsid w:val="00FC0FBD"/>
    <w:rsid w:val="00FC1271"/>
    <w:rsid w:val="00FC12F2"/>
    <w:rsid w:val="00FC1326"/>
    <w:rsid w:val="00FC1457"/>
    <w:rsid w:val="00FC177A"/>
    <w:rsid w:val="00FC17BE"/>
    <w:rsid w:val="00FC197D"/>
    <w:rsid w:val="00FC1A1C"/>
    <w:rsid w:val="00FC1A39"/>
    <w:rsid w:val="00FC1B3A"/>
    <w:rsid w:val="00FC1BF8"/>
    <w:rsid w:val="00FC1C88"/>
    <w:rsid w:val="00FC1EF7"/>
    <w:rsid w:val="00FC207E"/>
    <w:rsid w:val="00FC2177"/>
    <w:rsid w:val="00FC243D"/>
    <w:rsid w:val="00FC2460"/>
    <w:rsid w:val="00FC276D"/>
    <w:rsid w:val="00FC2855"/>
    <w:rsid w:val="00FC2893"/>
    <w:rsid w:val="00FC2DFD"/>
    <w:rsid w:val="00FC2E97"/>
    <w:rsid w:val="00FC342A"/>
    <w:rsid w:val="00FC3710"/>
    <w:rsid w:val="00FC37BD"/>
    <w:rsid w:val="00FC37DD"/>
    <w:rsid w:val="00FC381D"/>
    <w:rsid w:val="00FC3D5B"/>
    <w:rsid w:val="00FC3EC1"/>
    <w:rsid w:val="00FC40A7"/>
    <w:rsid w:val="00FC4205"/>
    <w:rsid w:val="00FC44E6"/>
    <w:rsid w:val="00FC45A2"/>
    <w:rsid w:val="00FC45C3"/>
    <w:rsid w:val="00FC47A7"/>
    <w:rsid w:val="00FC4A0E"/>
    <w:rsid w:val="00FC4B44"/>
    <w:rsid w:val="00FC4B6F"/>
    <w:rsid w:val="00FC4BE5"/>
    <w:rsid w:val="00FC4D85"/>
    <w:rsid w:val="00FC5435"/>
    <w:rsid w:val="00FC547D"/>
    <w:rsid w:val="00FC55B2"/>
    <w:rsid w:val="00FC5A46"/>
    <w:rsid w:val="00FC5C16"/>
    <w:rsid w:val="00FC5D5E"/>
    <w:rsid w:val="00FC6025"/>
    <w:rsid w:val="00FC6235"/>
    <w:rsid w:val="00FC623F"/>
    <w:rsid w:val="00FC62A4"/>
    <w:rsid w:val="00FC66E1"/>
    <w:rsid w:val="00FC68BA"/>
    <w:rsid w:val="00FC69B9"/>
    <w:rsid w:val="00FC69E6"/>
    <w:rsid w:val="00FC6AB4"/>
    <w:rsid w:val="00FC6ACD"/>
    <w:rsid w:val="00FC6B1B"/>
    <w:rsid w:val="00FC6D90"/>
    <w:rsid w:val="00FC6E56"/>
    <w:rsid w:val="00FC7294"/>
    <w:rsid w:val="00FC7364"/>
    <w:rsid w:val="00FC74CA"/>
    <w:rsid w:val="00FC75FD"/>
    <w:rsid w:val="00FC781F"/>
    <w:rsid w:val="00FC783B"/>
    <w:rsid w:val="00FC7A26"/>
    <w:rsid w:val="00FC7B8D"/>
    <w:rsid w:val="00FC7C3C"/>
    <w:rsid w:val="00FC7DD0"/>
    <w:rsid w:val="00FD004F"/>
    <w:rsid w:val="00FD032F"/>
    <w:rsid w:val="00FD065D"/>
    <w:rsid w:val="00FD077C"/>
    <w:rsid w:val="00FD0B2C"/>
    <w:rsid w:val="00FD0BCD"/>
    <w:rsid w:val="00FD0EB8"/>
    <w:rsid w:val="00FD108A"/>
    <w:rsid w:val="00FD12EA"/>
    <w:rsid w:val="00FD1495"/>
    <w:rsid w:val="00FD14BA"/>
    <w:rsid w:val="00FD14CC"/>
    <w:rsid w:val="00FD16D5"/>
    <w:rsid w:val="00FD18EA"/>
    <w:rsid w:val="00FD1A39"/>
    <w:rsid w:val="00FD1B7A"/>
    <w:rsid w:val="00FD1C5F"/>
    <w:rsid w:val="00FD1C64"/>
    <w:rsid w:val="00FD1D86"/>
    <w:rsid w:val="00FD1E52"/>
    <w:rsid w:val="00FD2428"/>
    <w:rsid w:val="00FD254F"/>
    <w:rsid w:val="00FD2997"/>
    <w:rsid w:val="00FD29C2"/>
    <w:rsid w:val="00FD29D5"/>
    <w:rsid w:val="00FD29EE"/>
    <w:rsid w:val="00FD2B37"/>
    <w:rsid w:val="00FD2D74"/>
    <w:rsid w:val="00FD2E10"/>
    <w:rsid w:val="00FD3252"/>
    <w:rsid w:val="00FD35D2"/>
    <w:rsid w:val="00FD35D5"/>
    <w:rsid w:val="00FD35E8"/>
    <w:rsid w:val="00FD36DB"/>
    <w:rsid w:val="00FD37DB"/>
    <w:rsid w:val="00FD383D"/>
    <w:rsid w:val="00FD398A"/>
    <w:rsid w:val="00FD3C8A"/>
    <w:rsid w:val="00FD3DA1"/>
    <w:rsid w:val="00FD3DB0"/>
    <w:rsid w:val="00FD3E75"/>
    <w:rsid w:val="00FD4003"/>
    <w:rsid w:val="00FD40A0"/>
    <w:rsid w:val="00FD43F0"/>
    <w:rsid w:val="00FD4430"/>
    <w:rsid w:val="00FD47D8"/>
    <w:rsid w:val="00FD4D81"/>
    <w:rsid w:val="00FD50AA"/>
    <w:rsid w:val="00FD520D"/>
    <w:rsid w:val="00FD5342"/>
    <w:rsid w:val="00FD5451"/>
    <w:rsid w:val="00FD5529"/>
    <w:rsid w:val="00FD5704"/>
    <w:rsid w:val="00FD582B"/>
    <w:rsid w:val="00FD599D"/>
    <w:rsid w:val="00FD5B26"/>
    <w:rsid w:val="00FD5EFF"/>
    <w:rsid w:val="00FD648E"/>
    <w:rsid w:val="00FD64C1"/>
    <w:rsid w:val="00FD6652"/>
    <w:rsid w:val="00FD6D01"/>
    <w:rsid w:val="00FD70D3"/>
    <w:rsid w:val="00FD7150"/>
    <w:rsid w:val="00FD71F4"/>
    <w:rsid w:val="00FD7243"/>
    <w:rsid w:val="00FD72B5"/>
    <w:rsid w:val="00FD7413"/>
    <w:rsid w:val="00FD745A"/>
    <w:rsid w:val="00FD778D"/>
    <w:rsid w:val="00FD7856"/>
    <w:rsid w:val="00FD7B92"/>
    <w:rsid w:val="00FD7B96"/>
    <w:rsid w:val="00FD7D0D"/>
    <w:rsid w:val="00FD7F58"/>
    <w:rsid w:val="00FE0213"/>
    <w:rsid w:val="00FE0465"/>
    <w:rsid w:val="00FE0482"/>
    <w:rsid w:val="00FE05C7"/>
    <w:rsid w:val="00FE08CE"/>
    <w:rsid w:val="00FE0A3C"/>
    <w:rsid w:val="00FE0AE2"/>
    <w:rsid w:val="00FE1707"/>
    <w:rsid w:val="00FE186C"/>
    <w:rsid w:val="00FE1923"/>
    <w:rsid w:val="00FE199E"/>
    <w:rsid w:val="00FE19A9"/>
    <w:rsid w:val="00FE1E8D"/>
    <w:rsid w:val="00FE1F30"/>
    <w:rsid w:val="00FE1F5F"/>
    <w:rsid w:val="00FE1F7B"/>
    <w:rsid w:val="00FE211D"/>
    <w:rsid w:val="00FE21CD"/>
    <w:rsid w:val="00FE228F"/>
    <w:rsid w:val="00FE236F"/>
    <w:rsid w:val="00FE263E"/>
    <w:rsid w:val="00FE269A"/>
    <w:rsid w:val="00FE26B3"/>
    <w:rsid w:val="00FE26E5"/>
    <w:rsid w:val="00FE2835"/>
    <w:rsid w:val="00FE2AAF"/>
    <w:rsid w:val="00FE2B9C"/>
    <w:rsid w:val="00FE2C5B"/>
    <w:rsid w:val="00FE2CFF"/>
    <w:rsid w:val="00FE2D65"/>
    <w:rsid w:val="00FE2F1C"/>
    <w:rsid w:val="00FE307E"/>
    <w:rsid w:val="00FE3538"/>
    <w:rsid w:val="00FE35A5"/>
    <w:rsid w:val="00FE368E"/>
    <w:rsid w:val="00FE372A"/>
    <w:rsid w:val="00FE3DB0"/>
    <w:rsid w:val="00FE3F0A"/>
    <w:rsid w:val="00FE40CA"/>
    <w:rsid w:val="00FE432E"/>
    <w:rsid w:val="00FE4571"/>
    <w:rsid w:val="00FE475E"/>
    <w:rsid w:val="00FE47CB"/>
    <w:rsid w:val="00FE4823"/>
    <w:rsid w:val="00FE486B"/>
    <w:rsid w:val="00FE4BCC"/>
    <w:rsid w:val="00FE4CCE"/>
    <w:rsid w:val="00FE4F3C"/>
    <w:rsid w:val="00FE5002"/>
    <w:rsid w:val="00FE5008"/>
    <w:rsid w:val="00FE509D"/>
    <w:rsid w:val="00FE5146"/>
    <w:rsid w:val="00FE559E"/>
    <w:rsid w:val="00FE5648"/>
    <w:rsid w:val="00FE5762"/>
    <w:rsid w:val="00FE5A4E"/>
    <w:rsid w:val="00FE5ABA"/>
    <w:rsid w:val="00FE5ABF"/>
    <w:rsid w:val="00FE5B8B"/>
    <w:rsid w:val="00FE5D92"/>
    <w:rsid w:val="00FE5E52"/>
    <w:rsid w:val="00FE6023"/>
    <w:rsid w:val="00FE60EC"/>
    <w:rsid w:val="00FE617B"/>
    <w:rsid w:val="00FE6237"/>
    <w:rsid w:val="00FE6373"/>
    <w:rsid w:val="00FE660C"/>
    <w:rsid w:val="00FE66DA"/>
    <w:rsid w:val="00FE6765"/>
    <w:rsid w:val="00FE691A"/>
    <w:rsid w:val="00FE696C"/>
    <w:rsid w:val="00FE6ACC"/>
    <w:rsid w:val="00FE6D3B"/>
    <w:rsid w:val="00FE6D91"/>
    <w:rsid w:val="00FE6E82"/>
    <w:rsid w:val="00FE6FC2"/>
    <w:rsid w:val="00FE74AE"/>
    <w:rsid w:val="00FE7502"/>
    <w:rsid w:val="00FE75F5"/>
    <w:rsid w:val="00FE762C"/>
    <w:rsid w:val="00FE763F"/>
    <w:rsid w:val="00FE7681"/>
    <w:rsid w:val="00FE7756"/>
    <w:rsid w:val="00FE778F"/>
    <w:rsid w:val="00FE782F"/>
    <w:rsid w:val="00FE7869"/>
    <w:rsid w:val="00FE7BE7"/>
    <w:rsid w:val="00FE7E11"/>
    <w:rsid w:val="00FF00ED"/>
    <w:rsid w:val="00FF013A"/>
    <w:rsid w:val="00FF032C"/>
    <w:rsid w:val="00FF033E"/>
    <w:rsid w:val="00FF0845"/>
    <w:rsid w:val="00FF084F"/>
    <w:rsid w:val="00FF0A44"/>
    <w:rsid w:val="00FF0B99"/>
    <w:rsid w:val="00FF0DF7"/>
    <w:rsid w:val="00FF0E6D"/>
    <w:rsid w:val="00FF1132"/>
    <w:rsid w:val="00FF11E8"/>
    <w:rsid w:val="00FF1411"/>
    <w:rsid w:val="00FF14A9"/>
    <w:rsid w:val="00FF1596"/>
    <w:rsid w:val="00FF1677"/>
    <w:rsid w:val="00FF1782"/>
    <w:rsid w:val="00FF1AF2"/>
    <w:rsid w:val="00FF1D68"/>
    <w:rsid w:val="00FF1E14"/>
    <w:rsid w:val="00FF1E36"/>
    <w:rsid w:val="00FF1F00"/>
    <w:rsid w:val="00FF1F45"/>
    <w:rsid w:val="00FF1FE1"/>
    <w:rsid w:val="00FF2A45"/>
    <w:rsid w:val="00FF2A95"/>
    <w:rsid w:val="00FF3058"/>
    <w:rsid w:val="00FF3093"/>
    <w:rsid w:val="00FF32AE"/>
    <w:rsid w:val="00FF33B1"/>
    <w:rsid w:val="00FF358B"/>
    <w:rsid w:val="00FF3685"/>
    <w:rsid w:val="00FF37AA"/>
    <w:rsid w:val="00FF37D8"/>
    <w:rsid w:val="00FF38DE"/>
    <w:rsid w:val="00FF39C1"/>
    <w:rsid w:val="00FF3B84"/>
    <w:rsid w:val="00FF3C04"/>
    <w:rsid w:val="00FF408E"/>
    <w:rsid w:val="00FF4091"/>
    <w:rsid w:val="00FF4141"/>
    <w:rsid w:val="00FF42AA"/>
    <w:rsid w:val="00FF4596"/>
    <w:rsid w:val="00FF466D"/>
    <w:rsid w:val="00FF46B7"/>
    <w:rsid w:val="00FF48AA"/>
    <w:rsid w:val="00FF497E"/>
    <w:rsid w:val="00FF4B7C"/>
    <w:rsid w:val="00FF4D33"/>
    <w:rsid w:val="00FF4DD5"/>
    <w:rsid w:val="00FF5004"/>
    <w:rsid w:val="00FF5304"/>
    <w:rsid w:val="00FF54C4"/>
    <w:rsid w:val="00FF5765"/>
    <w:rsid w:val="00FF57C9"/>
    <w:rsid w:val="00FF5928"/>
    <w:rsid w:val="00FF5943"/>
    <w:rsid w:val="00FF5AD0"/>
    <w:rsid w:val="00FF5E43"/>
    <w:rsid w:val="00FF605A"/>
    <w:rsid w:val="00FF60D4"/>
    <w:rsid w:val="00FF63B9"/>
    <w:rsid w:val="00FF660E"/>
    <w:rsid w:val="00FF666C"/>
    <w:rsid w:val="00FF66AC"/>
    <w:rsid w:val="00FF696B"/>
    <w:rsid w:val="00FF6A3F"/>
    <w:rsid w:val="00FF6AFC"/>
    <w:rsid w:val="00FF6B20"/>
    <w:rsid w:val="00FF6D71"/>
    <w:rsid w:val="00FF6DE8"/>
    <w:rsid w:val="00FF6E06"/>
    <w:rsid w:val="00FF6F6A"/>
    <w:rsid w:val="00FF70F2"/>
    <w:rsid w:val="00FF713C"/>
    <w:rsid w:val="00FF7417"/>
    <w:rsid w:val="00FF779C"/>
    <w:rsid w:val="00FF78C5"/>
    <w:rsid w:val="00FF7A39"/>
    <w:rsid w:val="00FF7C59"/>
    <w:rsid w:val="01998603"/>
    <w:rsid w:val="02550873"/>
    <w:rsid w:val="06139027"/>
    <w:rsid w:val="065207D2"/>
    <w:rsid w:val="069703D4"/>
    <w:rsid w:val="0759AD21"/>
    <w:rsid w:val="093AA2B8"/>
    <w:rsid w:val="09B1A292"/>
    <w:rsid w:val="09F73248"/>
    <w:rsid w:val="0E4D10B6"/>
    <w:rsid w:val="0FF4D5DB"/>
    <w:rsid w:val="1173A5AA"/>
    <w:rsid w:val="11C99169"/>
    <w:rsid w:val="127196CB"/>
    <w:rsid w:val="129B0B2F"/>
    <w:rsid w:val="13F77674"/>
    <w:rsid w:val="146C7C8F"/>
    <w:rsid w:val="1490F516"/>
    <w:rsid w:val="151863F2"/>
    <w:rsid w:val="158B63C3"/>
    <w:rsid w:val="1718EE43"/>
    <w:rsid w:val="18EC1ACD"/>
    <w:rsid w:val="19FD10EC"/>
    <w:rsid w:val="1A51484B"/>
    <w:rsid w:val="1AE9C620"/>
    <w:rsid w:val="1D002AD3"/>
    <w:rsid w:val="1D665D27"/>
    <w:rsid w:val="1E365F4F"/>
    <w:rsid w:val="1FECF61A"/>
    <w:rsid w:val="2062AECA"/>
    <w:rsid w:val="20FD5647"/>
    <w:rsid w:val="239A034D"/>
    <w:rsid w:val="24B0266F"/>
    <w:rsid w:val="24D83891"/>
    <w:rsid w:val="25CE1E40"/>
    <w:rsid w:val="286D8D3D"/>
    <w:rsid w:val="28B94201"/>
    <w:rsid w:val="28C1B3A2"/>
    <w:rsid w:val="2E931EEF"/>
    <w:rsid w:val="2EE0F786"/>
    <w:rsid w:val="2F44B274"/>
    <w:rsid w:val="2FAF8E27"/>
    <w:rsid w:val="31725A0B"/>
    <w:rsid w:val="353BA3F8"/>
    <w:rsid w:val="3607CACC"/>
    <w:rsid w:val="36D06C46"/>
    <w:rsid w:val="374FC459"/>
    <w:rsid w:val="37935E7A"/>
    <w:rsid w:val="3934890D"/>
    <w:rsid w:val="3A9D3D64"/>
    <w:rsid w:val="3AC9201E"/>
    <w:rsid w:val="3BAF64EA"/>
    <w:rsid w:val="3BC32534"/>
    <w:rsid w:val="3CEAEF41"/>
    <w:rsid w:val="3D5D6F48"/>
    <w:rsid w:val="3E93E827"/>
    <w:rsid w:val="3EAC978F"/>
    <w:rsid w:val="3F20A9FF"/>
    <w:rsid w:val="3FDBBF43"/>
    <w:rsid w:val="400BC6C6"/>
    <w:rsid w:val="4108C54C"/>
    <w:rsid w:val="43D899BF"/>
    <w:rsid w:val="45727391"/>
    <w:rsid w:val="45A22062"/>
    <w:rsid w:val="4650AEA2"/>
    <w:rsid w:val="46A337B7"/>
    <w:rsid w:val="4A7AFDC8"/>
    <w:rsid w:val="4BD14A2B"/>
    <w:rsid w:val="4DF6D39A"/>
    <w:rsid w:val="4E49C1B3"/>
    <w:rsid w:val="4E6C46BD"/>
    <w:rsid w:val="4EAFC43D"/>
    <w:rsid w:val="50087F18"/>
    <w:rsid w:val="52E3D9B3"/>
    <w:rsid w:val="547574A5"/>
    <w:rsid w:val="5600CA99"/>
    <w:rsid w:val="56D7EC17"/>
    <w:rsid w:val="57AE9915"/>
    <w:rsid w:val="58DC7D39"/>
    <w:rsid w:val="58E02CEC"/>
    <w:rsid w:val="593B1663"/>
    <w:rsid w:val="5B79810A"/>
    <w:rsid w:val="5C3EE496"/>
    <w:rsid w:val="5C451783"/>
    <w:rsid w:val="5D9580B5"/>
    <w:rsid w:val="5F620729"/>
    <w:rsid w:val="625238C0"/>
    <w:rsid w:val="6329A127"/>
    <w:rsid w:val="63A8281F"/>
    <w:rsid w:val="6472791F"/>
    <w:rsid w:val="6494F37D"/>
    <w:rsid w:val="64F94800"/>
    <w:rsid w:val="65426849"/>
    <w:rsid w:val="655F69AB"/>
    <w:rsid w:val="65DED489"/>
    <w:rsid w:val="662508A0"/>
    <w:rsid w:val="67BBFC0F"/>
    <w:rsid w:val="6831445A"/>
    <w:rsid w:val="69C8D1A1"/>
    <w:rsid w:val="6B9197A7"/>
    <w:rsid w:val="6D0CD27F"/>
    <w:rsid w:val="6E003308"/>
    <w:rsid w:val="6E63D404"/>
    <w:rsid w:val="6E94CC70"/>
    <w:rsid w:val="6F0D1E58"/>
    <w:rsid w:val="6F5F121E"/>
    <w:rsid w:val="70D60C99"/>
    <w:rsid w:val="72BF0398"/>
    <w:rsid w:val="73D1C671"/>
    <w:rsid w:val="74FE7122"/>
    <w:rsid w:val="7649AF34"/>
    <w:rsid w:val="776B3AD5"/>
    <w:rsid w:val="78CF4B61"/>
    <w:rsid w:val="7928A284"/>
    <w:rsid w:val="793CE7A7"/>
    <w:rsid w:val="7984F271"/>
    <w:rsid w:val="7A7283D9"/>
    <w:rsid w:val="7AAB453C"/>
    <w:rsid w:val="7AFFAE03"/>
    <w:rsid w:val="7B745AF8"/>
    <w:rsid w:val="7EABFBBA"/>
    <w:rsid w:val="7F243E10"/>
    <w:rsid w:val="7FA7DDAE"/>
    <w:rsid w:val="7FE0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C66A1B6D-AC57-4DDD-BADB-647B7550D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3B7D"/>
    <w:pPr>
      <w:widowControl w:val="0"/>
      <w:autoSpaceDE w:val="0"/>
      <w:autoSpaceDN w:val="0"/>
      <w:adjustRightInd w:val="0"/>
      <w:spacing w:after="60"/>
      <w:jc w:val="both"/>
    </w:pPr>
    <w:rPr>
      <w:rFonts w:ascii="Arial" w:hAnsi="Arial" w:cs="Arial"/>
      <w:szCs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2846C8"/>
    <w:pPr>
      <w:numPr>
        <w:numId w:val="10"/>
      </w:numPr>
      <w:spacing w:before="240" w:after="240"/>
      <w:jc w:val="left"/>
      <w:outlineLvl w:val="0"/>
    </w:pPr>
    <w:rPr>
      <w:b/>
      <w:bCs/>
      <w:sz w:val="32"/>
      <w:szCs w:val="36"/>
    </w:rPr>
  </w:style>
  <w:style w:type="paragraph" w:styleId="Nadpis2">
    <w:name w:val="heading 2"/>
    <w:basedOn w:val="Normlny"/>
    <w:next w:val="Normlny"/>
    <w:link w:val="Nadpis2Char"/>
    <w:uiPriority w:val="9"/>
    <w:qFormat/>
    <w:rsid w:val="002846C8"/>
    <w:pPr>
      <w:numPr>
        <w:ilvl w:val="1"/>
        <w:numId w:val="10"/>
      </w:numPr>
      <w:spacing w:before="120" w:after="240"/>
      <w:jc w:val="left"/>
      <w:outlineLvl w:val="1"/>
    </w:pPr>
    <w:rPr>
      <w:b/>
      <w:bCs/>
      <w:color w:val="000000"/>
      <w:sz w:val="28"/>
      <w:szCs w:val="32"/>
    </w:rPr>
  </w:style>
  <w:style w:type="paragraph" w:styleId="Nadpis3">
    <w:name w:val="heading 3"/>
    <w:basedOn w:val="Normlny"/>
    <w:next w:val="Normlny"/>
    <w:link w:val="Nadpis3Char"/>
    <w:uiPriority w:val="9"/>
    <w:qFormat/>
    <w:rsid w:val="002846C8"/>
    <w:pPr>
      <w:keepNext/>
      <w:numPr>
        <w:ilvl w:val="2"/>
        <w:numId w:val="10"/>
      </w:numPr>
      <w:spacing w:before="120"/>
      <w:ind w:right="1134"/>
      <w:outlineLvl w:val="2"/>
    </w:pPr>
    <w:rPr>
      <w:b/>
      <w:bCs/>
      <w:sz w:val="24"/>
      <w:szCs w:val="28"/>
    </w:rPr>
  </w:style>
  <w:style w:type="paragraph" w:styleId="Nadpis4">
    <w:name w:val="heading 4"/>
    <w:basedOn w:val="Normlny"/>
    <w:next w:val="Normlny"/>
    <w:link w:val="Nadpis4Char"/>
    <w:uiPriority w:val="9"/>
    <w:qFormat/>
    <w:rsid w:val="00F859A6"/>
    <w:pPr>
      <w:keepNext/>
      <w:numPr>
        <w:ilvl w:val="3"/>
        <w:numId w:val="10"/>
      </w:numPr>
      <w:spacing w:before="120"/>
      <w:outlineLvl w:val="3"/>
    </w:pPr>
    <w:rPr>
      <w:b/>
      <w:bCs/>
    </w:rPr>
  </w:style>
  <w:style w:type="paragraph" w:styleId="Nadpis5">
    <w:name w:val="heading 5"/>
    <w:basedOn w:val="Normlny"/>
    <w:next w:val="Normlny"/>
    <w:link w:val="Nadpis5Char"/>
    <w:uiPriority w:val="9"/>
    <w:qFormat/>
    <w:rsid w:val="00F859A6"/>
    <w:pPr>
      <w:keepNext/>
      <w:numPr>
        <w:ilvl w:val="4"/>
        <w:numId w:val="10"/>
      </w:numPr>
      <w:outlineLvl w:val="4"/>
    </w:pPr>
    <w:rPr>
      <w:b/>
      <w:bCs/>
    </w:rPr>
  </w:style>
  <w:style w:type="paragraph" w:styleId="Nadpis6">
    <w:name w:val="heading 6"/>
    <w:basedOn w:val="Normlny"/>
    <w:next w:val="Normlny"/>
    <w:link w:val="Nadpis6Char"/>
    <w:uiPriority w:val="9"/>
    <w:qFormat/>
    <w:rsid w:val="00F859A6"/>
    <w:pPr>
      <w:keepNext/>
      <w:numPr>
        <w:ilvl w:val="5"/>
        <w:numId w:val="10"/>
      </w:numPr>
      <w:outlineLvl w:val="5"/>
    </w:pPr>
    <w:rPr>
      <w:b/>
      <w:bCs/>
      <w:u w:val="single"/>
    </w:rPr>
  </w:style>
  <w:style w:type="paragraph" w:styleId="Nadpis7">
    <w:name w:val="heading 7"/>
    <w:basedOn w:val="Normlny"/>
    <w:next w:val="Normlny"/>
    <w:link w:val="Nadpis7Char"/>
    <w:uiPriority w:val="9"/>
    <w:qFormat/>
    <w:rsid w:val="00F859A6"/>
    <w:pPr>
      <w:numPr>
        <w:ilvl w:val="6"/>
        <w:numId w:val="10"/>
      </w:numPr>
      <w:spacing w:before="24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344E43"/>
    <w:pPr>
      <w:keepNext/>
      <w:keepLines/>
      <w:numPr>
        <w:ilvl w:val="7"/>
        <w:numId w:val="10"/>
      </w:numPr>
      <w:spacing w:before="200" w:after="0"/>
      <w:outlineLvl w:val="7"/>
    </w:pPr>
    <w:rPr>
      <w:rFonts w:ascii="Cambria" w:hAnsi="Cambria" w:cs="Times New Roman"/>
      <w:color w:val="404040"/>
      <w:szCs w:val="20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344E43"/>
    <w:pPr>
      <w:keepNext/>
      <w:keepLines/>
      <w:numPr>
        <w:ilvl w:val="8"/>
        <w:numId w:val="10"/>
      </w:numPr>
      <w:spacing w:before="200" w:after="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locked/>
    <w:rsid w:val="002846C8"/>
    <w:rPr>
      <w:rFonts w:ascii="Arial" w:hAnsi="Arial" w:cs="Arial"/>
      <w:b/>
      <w:bCs/>
      <w:color w:val="000000"/>
      <w:sz w:val="28"/>
      <w:szCs w:val="32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locked/>
    <w:rsid w:val="002846C8"/>
    <w:rPr>
      <w:rFonts w:ascii="Arial" w:hAnsi="Arial" w:cs="Arial"/>
      <w:b/>
      <w:bCs/>
      <w:sz w:val="24"/>
      <w:szCs w:val="28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locked/>
    <w:rsid w:val="00F859A6"/>
    <w:rPr>
      <w:rFonts w:ascii="Arial" w:hAnsi="Arial" w:cs="Arial"/>
      <w:b/>
      <w:bCs/>
      <w:szCs w:val="24"/>
      <w:u w:val="single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locked/>
    <w:rsid w:val="00F859A6"/>
    <w:rPr>
      <w:rFonts w:ascii="Arial" w:hAnsi="Arial" w:cs="Arial"/>
      <w:szCs w:val="24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locked/>
    <w:rsid w:val="00344E43"/>
    <w:rPr>
      <w:rFonts w:ascii="Cambria" w:hAnsi="Cambria" w:cs="Times New Roman"/>
      <w:color w:val="404040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locked/>
    <w:rsid w:val="00344E43"/>
    <w:rPr>
      <w:rFonts w:ascii="Cambria" w:hAnsi="Cambria" w:cs="Times New Roman"/>
      <w:i/>
      <w:iCs/>
      <w:color w:val="404040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344E43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locked/>
    <w:rsid w:val="002846C8"/>
    <w:rPr>
      <w:rFonts w:ascii="Arial" w:hAnsi="Arial" w:cs="Arial"/>
      <w:b/>
      <w:bCs/>
      <w:sz w:val="32"/>
      <w:szCs w:val="36"/>
      <w:lang w:val="sk-SK"/>
    </w:rPr>
  </w:style>
  <w:style w:type="paragraph" w:styleId="Hlavika">
    <w:name w:val="header"/>
    <w:basedOn w:val="Normlny"/>
    <w:link w:val="HlavikaChar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NzovChar">
    <w:name w:val="Názov Char"/>
    <w:basedOn w:val="Predvolenpsmoodseku"/>
    <w:link w:val="Nzov"/>
    <w:uiPriority w:val="10"/>
    <w:locked/>
    <w:rsid w:val="00344E43"/>
    <w:rPr>
      <w:rFonts w:ascii="Cambria" w:hAnsi="Cambria" w:cs="Times New Roman"/>
      <w:color w:val="17365D"/>
      <w:spacing w:val="5"/>
      <w:kern w:val="28"/>
      <w:sz w:val="52"/>
      <w:szCs w:val="52"/>
      <w:lang w:val="sk-SK" w:eastAsia="x-none"/>
    </w:rPr>
  </w:style>
  <w:style w:type="paragraph" w:styleId="Pta">
    <w:name w:val="footer"/>
    <w:basedOn w:val="Normlny"/>
    <w:link w:val="PtaChar"/>
    <w:uiPriority w:val="99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locked/>
    <w:rsid w:val="004839C8"/>
    <w:rPr>
      <w:rFonts w:ascii="Arial" w:hAnsi="Arial" w:cs="Arial"/>
      <w:sz w:val="24"/>
      <w:szCs w:val="24"/>
      <w:lang w:val="sk-SK" w:eastAsia="x-none"/>
    </w:rPr>
  </w:style>
  <w:style w:type="paragraph" w:styleId="Popis">
    <w:name w:val="caption"/>
    <w:aliases w:val="Caption Char4 Char1,Caption Char3 Char1 Ch"/>
    <w:basedOn w:val="Normlny"/>
    <w:next w:val="Normlny"/>
    <w:link w:val="PopisChar"/>
    <w:uiPriority w:val="35"/>
    <w:qFormat/>
    <w:rsid w:val="004839C8"/>
    <w:pPr>
      <w:spacing w:after="200"/>
    </w:pPr>
    <w:rPr>
      <w:b/>
      <w:bCs/>
      <w:color w:val="4F81BD"/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locked/>
    <w:rsid w:val="004839C8"/>
    <w:rPr>
      <w:rFonts w:ascii="Arial" w:hAnsi="Arial" w:cs="Arial"/>
      <w:sz w:val="24"/>
      <w:szCs w:val="24"/>
      <w:lang w:val="sk-SK" w:eastAsia="x-none"/>
    </w:rPr>
  </w:style>
  <w:style w:type="character" w:customStyle="1" w:styleId="PopisChar">
    <w:name w:val="Popis Char"/>
    <w:aliases w:val="Caption Char4 Char1 Char1,Caption Char3 Char1 Ch Char"/>
    <w:basedOn w:val="Predvolenpsmoodseku"/>
    <w:link w:val="Popis"/>
    <w:uiPriority w:val="99"/>
    <w:locked/>
    <w:rsid w:val="00C373DC"/>
    <w:rPr>
      <w:rFonts w:ascii="Arial" w:hAnsi="Arial" w:cs="Arial"/>
      <w:b/>
      <w:bCs/>
      <w:color w:val="4F81BD"/>
      <w:sz w:val="18"/>
      <w:szCs w:val="18"/>
      <w:lang w:val="sk-SK" w:eastAsia="x-none"/>
    </w:rPr>
  </w:style>
  <w:style w:type="paragraph" w:customStyle="1" w:styleId="FooterL">
    <w:name w:val="Footer_L"/>
    <w:basedOn w:val="Normlny"/>
    <w:link w:val="FooterLChar"/>
    <w:uiPriority w:val="1"/>
    <w:qFormat/>
    <w:rsid w:val="004839C8"/>
    <w:rPr>
      <w:sz w:val="22"/>
    </w:rPr>
  </w:style>
  <w:style w:type="character" w:customStyle="1" w:styleId="FooterLChar">
    <w:name w:val="Footer_L Char"/>
    <w:basedOn w:val="Predvolenpsmoodseku"/>
    <w:link w:val="FooterL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FooterR">
    <w:name w:val="Footer_R"/>
    <w:basedOn w:val="FooterL"/>
    <w:link w:val="FooterRChar"/>
    <w:uiPriority w:val="1"/>
    <w:qFormat/>
    <w:rsid w:val="004839C8"/>
    <w:pPr>
      <w:jc w:val="right"/>
    </w:pPr>
  </w:style>
  <w:style w:type="character" w:customStyle="1" w:styleId="FooterRChar">
    <w:name w:val="Footer_R Char"/>
    <w:basedOn w:val="FooterLChar"/>
    <w:link w:val="FooterR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TabulkatextPgK">
    <w:name w:val="Tabulka_text_PgK"/>
    <w:basedOn w:val="Popis"/>
    <w:link w:val="TabulkatextPgKChar"/>
    <w:uiPriority w:val="1"/>
    <w:qFormat/>
    <w:rsid w:val="00320704"/>
    <w:pPr>
      <w:autoSpaceDE/>
      <w:autoSpaceDN/>
      <w:spacing w:before="60" w:after="0"/>
      <w:jc w:val="left"/>
      <w:textAlignment w:val="baseline"/>
    </w:pPr>
    <w:rPr>
      <w:rFonts w:cs="Times New Roman"/>
      <w:b w:val="0"/>
      <w:color w:val="auto"/>
      <w:szCs w:val="20"/>
      <w:lang w:eastAsia="de-DE"/>
    </w:rPr>
  </w:style>
  <w:style w:type="character" w:customStyle="1" w:styleId="TabulkatextPgKChar">
    <w:name w:val="Tabulka_text_PgK Char"/>
    <w:basedOn w:val="PopisChar"/>
    <w:link w:val="TabulkatextPgK"/>
    <w:uiPriority w:val="1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Obrcislo">
    <w:name w:val="_Obr_cislo"/>
    <w:basedOn w:val="TabulkatextPgK"/>
    <w:link w:val="ObrcisloChar"/>
    <w:uiPriority w:val="1"/>
    <w:qFormat/>
    <w:rsid w:val="00AC5B6D"/>
  </w:style>
  <w:style w:type="character" w:customStyle="1" w:styleId="ObrcisloChar">
    <w:name w:val="_Obr_cislo Char"/>
    <w:basedOn w:val="TabulkatextPgKChar"/>
    <w:link w:val="Obrcislo"/>
    <w:uiPriority w:val="1"/>
    <w:locked/>
    <w:rsid w:val="00047DD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styleId="Hypertextovprepojenie">
    <w:name w:val="Hyperlink"/>
    <w:basedOn w:val="Predvolenpsmoodseku"/>
    <w:uiPriority w:val="99"/>
    <w:rsid w:val="00F859A6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rsid w:val="007A1859"/>
    <w:pPr>
      <w:spacing w:after="0"/>
    </w:pPr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uiPriority w:val="39"/>
    <w:rsid w:val="00F859A6"/>
    <w:pPr>
      <w:keepLines/>
      <w:spacing w:before="120"/>
    </w:pPr>
    <w:rPr>
      <w:b/>
      <w:bCs/>
      <w:smallCaps/>
      <w:sz w:val="28"/>
      <w:szCs w:val="2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7A1859"/>
    <w:rPr>
      <w:rFonts w:ascii="Tahoma" w:hAnsi="Tahoma" w:cs="Tahoma"/>
      <w:sz w:val="16"/>
      <w:szCs w:val="16"/>
      <w:lang w:val="sk-SK" w:eastAsia="x-none"/>
    </w:rPr>
  </w:style>
  <w:style w:type="paragraph" w:styleId="Obsah2">
    <w:name w:val="toc 2"/>
    <w:basedOn w:val="Normlny"/>
    <w:next w:val="Normlny"/>
    <w:uiPriority w:val="39"/>
    <w:rsid w:val="00F859A6"/>
    <w:pPr>
      <w:spacing w:before="120"/>
      <w:ind w:left="284"/>
    </w:pPr>
    <w:rPr>
      <w:smallCaps/>
    </w:rPr>
  </w:style>
  <w:style w:type="paragraph" w:customStyle="1" w:styleId="Odrazka1">
    <w:name w:val="_Odrazka1"/>
    <w:basedOn w:val="Normlny"/>
    <w:link w:val="Odrazka1Char1"/>
    <w:qFormat/>
    <w:rsid w:val="0035644A"/>
    <w:pPr>
      <w:numPr>
        <w:numId w:val="11"/>
      </w:numPr>
      <w:contextualSpacing/>
    </w:pPr>
  </w:style>
  <w:style w:type="character" w:customStyle="1" w:styleId="Odrazka1Char1">
    <w:name w:val="_Odrazka1 Char1"/>
    <w:basedOn w:val="Predvolenpsmoodseku"/>
    <w:link w:val="Odrazka1"/>
    <w:locked/>
    <w:rsid w:val="0035644A"/>
    <w:rPr>
      <w:rFonts w:ascii="Arial" w:hAnsi="Arial" w:cs="Arial"/>
      <w:szCs w:val="24"/>
      <w:lang w:val="sk-SK"/>
    </w:rPr>
  </w:style>
  <w:style w:type="paragraph" w:customStyle="1" w:styleId="Odrazka2">
    <w:name w:val="_Odrazka2"/>
    <w:basedOn w:val="Odrazka1"/>
    <w:link w:val="Odrazka2Char"/>
    <w:uiPriority w:val="99"/>
    <w:qFormat/>
    <w:rsid w:val="004E715D"/>
    <w:pPr>
      <w:numPr>
        <w:ilvl w:val="1"/>
        <w:numId w:val="12"/>
      </w:numPr>
      <w:ind w:left="1134" w:hanging="576"/>
    </w:pPr>
  </w:style>
  <w:style w:type="character" w:customStyle="1" w:styleId="Odrazka2Char">
    <w:name w:val="_Odrazka2 Char"/>
    <w:basedOn w:val="Odrazka1Char1"/>
    <w:link w:val="Odrazka2"/>
    <w:uiPriority w:val="99"/>
    <w:locked/>
    <w:rsid w:val="004E715D"/>
    <w:rPr>
      <w:rFonts w:ascii="Arial" w:hAnsi="Arial" w:cs="Arial"/>
      <w:szCs w:val="24"/>
      <w:lang w:val="sk-SK"/>
    </w:rPr>
  </w:style>
  <w:style w:type="character" w:customStyle="1" w:styleId="Odrazka1Char">
    <w:name w:val="_Odrazka1 Char"/>
    <w:basedOn w:val="Predvolenpsmoodseku"/>
    <w:rsid w:val="0035644A"/>
    <w:rPr>
      <w:rFonts w:ascii="Arial" w:hAnsi="Arial" w:cs="Arial"/>
      <w:sz w:val="24"/>
      <w:szCs w:val="24"/>
      <w:lang w:val="sk-SK" w:eastAsia="x-none"/>
    </w:rPr>
  </w:style>
  <w:style w:type="paragraph" w:styleId="Hlavikaobsahu">
    <w:name w:val="TOC Heading"/>
    <w:basedOn w:val="Nadpis1"/>
    <w:next w:val="Normlny"/>
    <w:uiPriority w:val="39"/>
    <w:qFormat/>
    <w:rsid w:val="00F859A6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</w:rPr>
  </w:style>
  <w:style w:type="paragraph" w:styleId="Obsah3">
    <w:name w:val="toc 3"/>
    <w:basedOn w:val="Normlny"/>
    <w:next w:val="Normlny"/>
    <w:uiPriority w:val="39"/>
    <w:rsid w:val="00F859A6"/>
    <w:pPr>
      <w:spacing w:after="100"/>
      <w:ind w:left="480"/>
    </w:pPr>
  </w:style>
  <w:style w:type="paragraph" w:styleId="Textpoznmkypodiarou">
    <w:name w:val="footnote text"/>
    <w:basedOn w:val="Normlny"/>
    <w:link w:val="TextpoznmkypodiarouChar"/>
    <w:uiPriority w:val="99"/>
    <w:rsid w:val="00F859A6"/>
    <w:pPr>
      <w:ind w:left="567"/>
    </w:pPr>
    <w:rPr>
      <w:rFonts w:ascii="Times New Roman" w:hAnsi="Times New Roman" w:cs="Times New Roman"/>
      <w:szCs w:val="20"/>
    </w:rPr>
  </w:style>
  <w:style w:type="character" w:styleId="Odkaznapoznmkupodiarou">
    <w:name w:val="footnote reference"/>
    <w:basedOn w:val="Predvolenpsmoodseku"/>
    <w:uiPriority w:val="99"/>
    <w:rsid w:val="00F859A6"/>
    <w:rPr>
      <w:rFonts w:cs="Times New Roman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F859A6"/>
    <w:rPr>
      <w:rFonts w:cs="Times New Roman"/>
    </w:rPr>
  </w:style>
  <w:style w:type="paragraph" w:customStyle="1" w:styleId="TabText">
    <w:name w:val="_Tab_Text"/>
    <w:qFormat/>
    <w:rsid w:val="00821F73"/>
    <w:pPr>
      <w:widowControl w:val="0"/>
      <w:autoSpaceDE w:val="0"/>
      <w:autoSpaceDN w:val="0"/>
      <w:adjustRightInd w:val="0"/>
      <w:spacing w:before="60" w:after="60"/>
    </w:pPr>
    <w:rPr>
      <w:rFonts w:ascii="Arial" w:hAnsi="Arial" w:cs="Arial"/>
      <w:szCs w:val="16"/>
    </w:rPr>
  </w:style>
  <w:style w:type="paragraph" w:customStyle="1" w:styleId="TabNadpis">
    <w:name w:val="_Tab_Nadpis"/>
    <w:basedOn w:val="TabulkatextPgK"/>
    <w:qFormat/>
    <w:rsid w:val="00954F47"/>
    <w:rPr>
      <w:b/>
      <w:color w:val="FFFFFF"/>
      <w:sz w:val="20"/>
    </w:rPr>
  </w:style>
  <w:style w:type="paragraph" w:styleId="truktradokumentu">
    <w:name w:val="Document Map"/>
    <w:basedOn w:val="Normlny"/>
    <w:link w:val="truktradokumentuChar"/>
    <w:uiPriority w:val="99"/>
    <w:rsid w:val="00F859A6"/>
    <w:pPr>
      <w:spacing w:after="0"/>
    </w:pPr>
    <w:rPr>
      <w:rFonts w:ascii="Tahoma" w:hAnsi="Tahoma" w:cs="Tahoma"/>
      <w:sz w:val="16"/>
      <w:szCs w:val="16"/>
    </w:rPr>
  </w:style>
  <w:style w:type="paragraph" w:customStyle="1" w:styleId="Titul">
    <w:name w:val="_Titul"/>
    <w:uiPriority w:val="99"/>
    <w:rsid w:val="00F859A6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locked/>
    <w:rsid w:val="00F859A6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aliases w:val="0Überschrift 1 Char1,1Überschrift 1 Char1,2Übersch"/>
    <w:uiPriority w:val="99"/>
    <w:rsid w:val="00476CF2"/>
    <w:rPr>
      <w:rFonts w:ascii="Arial" w:hAnsi="Arial"/>
      <w:b/>
      <w:sz w:val="32"/>
    </w:rPr>
  </w:style>
  <w:style w:type="character" w:customStyle="1" w:styleId="Heading2Char1">
    <w:name w:val="Heading 2 Char1"/>
    <w:aliases w:val="Chapter Char1,1.Seite Char1,Sub Heading Char1,H2 Ch"/>
    <w:uiPriority w:val="99"/>
    <w:rsid w:val="00476CF2"/>
    <w:rPr>
      <w:rFonts w:ascii="Arial" w:hAnsi="Arial"/>
      <w:b/>
      <w:color w:val="000000"/>
      <w:sz w:val="26"/>
    </w:rPr>
  </w:style>
  <w:style w:type="character" w:customStyle="1" w:styleId="Heading3Char1">
    <w:name w:val="Heading 3 Char1"/>
    <w:aliases w:val="H3 Char1,3 Char1,ASAPHeading 3 Char1,h3 Char1,sub-su"/>
    <w:uiPriority w:val="99"/>
    <w:rsid w:val="00476CF2"/>
    <w:rPr>
      <w:rFonts w:ascii="Arial" w:hAnsi="Arial"/>
      <w:b/>
    </w:rPr>
  </w:style>
  <w:style w:type="paragraph" w:styleId="Zarkazkladnhotextu">
    <w:name w:val="Body Text Indent"/>
    <w:basedOn w:val="Normlny"/>
    <w:link w:val="ZarkazkladnhotextuChar"/>
    <w:uiPriority w:val="99"/>
    <w:rsid w:val="00476CF2"/>
    <w:pPr>
      <w:spacing w:after="120"/>
      <w:ind w:left="4140" w:hanging="4140"/>
    </w:pPr>
    <w:rPr>
      <w:b/>
      <w:bCs/>
      <w:lang w:val="en-US"/>
    </w:rPr>
  </w:style>
  <w:style w:type="paragraph" w:styleId="Zkladntext">
    <w:name w:val="Body Text"/>
    <w:basedOn w:val="Normlny"/>
    <w:link w:val="ZkladntextChar"/>
    <w:uiPriority w:val="99"/>
    <w:rsid w:val="00476CF2"/>
    <w:pPr>
      <w:spacing w:after="120"/>
    </w:pPr>
    <w:rPr>
      <w:b/>
      <w:bCs/>
      <w:lang w:val="en-US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rsid w:val="00476CF2"/>
    <w:pPr>
      <w:spacing w:after="120"/>
      <w:ind w:left="1080" w:hanging="1080"/>
    </w:pPr>
    <w:rPr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character" w:styleId="Odkaznakomentr">
    <w:name w:val="annotation reference"/>
    <w:basedOn w:val="Predvolenpsmoodseku"/>
    <w:uiPriority w:val="99"/>
    <w:rsid w:val="00476CF2"/>
    <w:rPr>
      <w:rFonts w:cs="Times New Roman"/>
      <w:sz w:val="16"/>
      <w:szCs w:val="16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476CF2"/>
    <w:rPr>
      <w:rFonts w:ascii="Arial" w:hAnsi="Arial" w:cs="Arial"/>
      <w:sz w:val="24"/>
      <w:szCs w:val="24"/>
    </w:rPr>
  </w:style>
  <w:style w:type="paragraph" w:styleId="Textkomentra">
    <w:name w:val="annotation text"/>
    <w:basedOn w:val="Normlny"/>
    <w:link w:val="TextkomentraChar"/>
    <w:uiPriority w:val="99"/>
    <w:rsid w:val="00476CF2"/>
    <w:pPr>
      <w:spacing w:after="120"/>
    </w:pPr>
    <w:rPr>
      <w:szCs w:val="20"/>
      <w:lang w:val="en-US"/>
    </w:rPr>
  </w:style>
  <w:style w:type="character" w:styleId="slostrany">
    <w:name w:val="page number"/>
    <w:basedOn w:val="Predvolenpsmoodseku"/>
    <w:uiPriority w:val="99"/>
    <w:rsid w:val="00476CF2"/>
    <w:rPr>
      <w:rFonts w:cs="Times New Roman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476CF2"/>
    <w:rPr>
      <w:rFonts w:ascii="Arial" w:hAnsi="Arial" w:cs="Arial"/>
      <w:sz w:val="20"/>
      <w:szCs w:val="20"/>
    </w:rPr>
  </w:style>
  <w:style w:type="paragraph" w:customStyle="1" w:styleId="HProjekt">
    <w:name w:val="H_Projek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Dokument">
    <w:name w:val="H_Dokumen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Verzia">
    <w:name w:val="H_Verzia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StyleArialBoldBefore42ptAfter18pt">
    <w:name w:val="Style Arial Bold Before:  42 pt After:  18 pt"/>
    <w:uiPriority w:val="99"/>
    <w:rsid w:val="00476CF2"/>
    <w:pPr>
      <w:widowControl w:val="0"/>
      <w:autoSpaceDE w:val="0"/>
      <w:autoSpaceDN w:val="0"/>
      <w:adjustRightInd w:val="0"/>
      <w:spacing w:before="240" w:after="1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FormTextLeft">
    <w:name w:val="Form Text Left"/>
    <w:uiPriority w:val="99"/>
    <w:rsid w:val="00476CF2"/>
    <w:pPr>
      <w:widowControl w:val="0"/>
      <w:autoSpaceDE w:val="0"/>
      <w:autoSpaceDN w:val="0"/>
      <w:adjustRightInd w:val="0"/>
      <w:spacing w:before="40" w:after="40" w:line="240" w:lineRule="exact"/>
      <w:jc w:val="both"/>
    </w:pPr>
    <w:rPr>
      <w:rFonts w:ascii="Arial" w:hAnsi="Arial" w:cs="Arial"/>
    </w:rPr>
  </w:style>
  <w:style w:type="character" w:customStyle="1" w:styleId="CharChar1">
    <w:name w:val="Char Char1"/>
    <w:uiPriority w:val="99"/>
    <w:rsid w:val="00476CF2"/>
    <w:rPr>
      <w:rFonts w:ascii="Arial" w:hAnsi="Arial"/>
    </w:rPr>
  </w:style>
  <w:style w:type="paragraph" w:styleId="Odsekzoznamu">
    <w:name w:val="List Paragraph"/>
    <w:aliases w:val="Odsek,Odsek zoznamu s odrážkami"/>
    <w:basedOn w:val="Normlny"/>
    <w:uiPriority w:val="34"/>
    <w:qFormat/>
    <w:rsid w:val="00476CF2"/>
    <w:pPr>
      <w:spacing w:after="120"/>
      <w:ind w:left="567"/>
      <w:contextualSpacing/>
    </w:pPr>
    <w:rPr>
      <w:lang w:val="en-US"/>
    </w:rPr>
  </w:style>
  <w:style w:type="paragraph" w:styleId="Obsah4">
    <w:name w:val="toc 4"/>
    <w:basedOn w:val="Normlny"/>
    <w:next w:val="Normlny"/>
    <w:uiPriority w:val="39"/>
    <w:rsid w:val="00476CF2"/>
    <w:pPr>
      <w:spacing w:after="100"/>
      <w:ind w:left="720"/>
    </w:pPr>
    <w:rPr>
      <w:lang w:val="en-US"/>
    </w:rPr>
  </w:style>
  <w:style w:type="paragraph" w:customStyle="1" w:styleId="Definovanpojem">
    <w:name w:val="Definovaný pojem"/>
    <w:rsid w:val="00476CF2"/>
    <w:pPr>
      <w:keepLines/>
      <w:widowControl w:val="0"/>
      <w:autoSpaceDE w:val="0"/>
      <w:autoSpaceDN w:val="0"/>
      <w:adjustRightInd w:val="0"/>
      <w:spacing w:before="120" w:after="120"/>
      <w:ind w:left="113"/>
      <w:jc w:val="both"/>
    </w:pPr>
    <w:rPr>
      <w:rFonts w:ascii="Arial" w:hAnsi="Arial" w:cs="Arial"/>
      <w:i/>
      <w:iCs/>
      <w:sz w:val="22"/>
      <w:szCs w:val="22"/>
    </w:rPr>
  </w:style>
  <w:style w:type="character" w:customStyle="1" w:styleId="DefinovanpojemChar">
    <w:name w:val="Definovaný pojem Char"/>
    <w:rsid w:val="00476CF2"/>
    <w:rPr>
      <w:rFonts w:ascii="Arial" w:hAnsi="Arial"/>
      <w:i/>
      <w:sz w:val="22"/>
    </w:rPr>
  </w:style>
  <w:style w:type="paragraph" w:styleId="Zoznamsodrkami">
    <w:name w:val="List Bullet"/>
    <w:basedOn w:val="Normlny"/>
    <w:link w:val="ZoznamsodrkamiChar"/>
    <w:rsid w:val="00476CF2"/>
    <w:pPr>
      <w:keepLines/>
      <w:spacing w:before="40" w:after="40"/>
      <w:ind w:left="360" w:right="34" w:hanging="360"/>
    </w:pPr>
    <w:rPr>
      <w:sz w:val="22"/>
      <w:szCs w:val="22"/>
      <w:lang w:val="en-US"/>
    </w:rPr>
  </w:style>
  <w:style w:type="character" w:customStyle="1" w:styleId="CaptionChar1">
    <w:name w:val="Caption Char1"/>
    <w:aliases w:val="Caption Char Char,Caption Char4 Char1 Char,Captio"/>
    <w:uiPriority w:val="99"/>
    <w:rsid w:val="00476CF2"/>
    <w:rPr>
      <w:rFonts w:ascii="Arial" w:hAnsi="Arial"/>
      <w:b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476CF2"/>
    <w:rPr>
      <w:b/>
      <w:bCs/>
    </w:rPr>
  </w:style>
  <w:style w:type="paragraph" w:customStyle="1" w:styleId="Default">
    <w:name w:val="Default"/>
    <w:uiPriority w:val="99"/>
    <w:rsid w:val="00476CF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476CF2"/>
    <w:rPr>
      <w:rFonts w:ascii="Arial" w:hAnsi="Arial" w:cs="Arial"/>
      <w:b/>
      <w:bCs/>
      <w:sz w:val="20"/>
      <w:szCs w:val="20"/>
    </w:rPr>
  </w:style>
  <w:style w:type="character" w:customStyle="1" w:styleId="ListParagraphChar">
    <w:name w:val="List Paragraph Char"/>
    <w:aliases w:val="Odsek Char,Odsek zoznamu s odrážkami Char"/>
    <w:uiPriority w:val="34"/>
    <w:rsid w:val="00476CF2"/>
    <w:rPr>
      <w:rFonts w:ascii="Arial" w:hAnsi="Arial"/>
    </w:rPr>
  </w:style>
  <w:style w:type="character" w:styleId="PouitHypertextovPrepojenie">
    <w:name w:val="FollowedHyperlink"/>
    <w:basedOn w:val="Predvolenpsmoodseku"/>
    <w:uiPriority w:val="99"/>
    <w:rsid w:val="00476CF2"/>
    <w:rPr>
      <w:rFonts w:cs="Times New Roman"/>
      <w:color w:val="800080"/>
      <w:u w:val="single"/>
    </w:rPr>
  </w:style>
  <w:style w:type="paragraph" w:customStyle="1" w:styleId="Normal0">
    <w:name w:val="Normal0"/>
    <w:uiPriority w:val="99"/>
    <w:rsid w:val="00476CF2"/>
    <w:pPr>
      <w:widowControl w:val="0"/>
      <w:autoSpaceDE w:val="0"/>
      <w:autoSpaceDN w:val="0"/>
      <w:adjustRightInd w:val="0"/>
      <w:spacing w:before="120" w:after="120" w:line="276" w:lineRule="auto"/>
      <w:ind w:right="34"/>
      <w:jc w:val="both"/>
    </w:pPr>
    <w:rPr>
      <w:rFonts w:ascii="Arial" w:hAnsi="Arial" w:cs="Arial"/>
      <w:sz w:val="22"/>
      <w:szCs w:val="22"/>
    </w:rPr>
  </w:style>
  <w:style w:type="character" w:customStyle="1" w:styleId="NormalChar">
    <w:name w:val="_Normal Char"/>
    <w:uiPriority w:val="99"/>
    <w:rsid w:val="00476CF2"/>
    <w:rPr>
      <w:rFonts w:ascii="Arial" w:hAnsi="Arial"/>
      <w:sz w:val="22"/>
    </w:rPr>
  </w:style>
  <w:style w:type="character" w:customStyle="1" w:styleId="apple-style-span">
    <w:name w:val="apple-style-span"/>
    <w:uiPriority w:val="99"/>
    <w:rsid w:val="00476CF2"/>
  </w:style>
  <w:style w:type="paragraph" w:customStyle="1" w:styleId="VUCBBH1">
    <w:name w:val="VUCBB_H1"/>
    <w:uiPriority w:val="99"/>
    <w:rsid w:val="00476CF2"/>
    <w:pPr>
      <w:widowControl w:val="0"/>
      <w:autoSpaceDE w:val="0"/>
      <w:autoSpaceDN w:val="0"/>
      <w:adjustRightInd w:val="0"/>
      <w:spacing w:before="240" w:after="240"/>
      <w:ind w:left="425" w:hanging="425"/>
      <w:outlineLvl w:val="0"/>
    </w:pPr>
    <w:rPr>
      <w:rFonts w:ascii="Arial" w:hAnsi="Arial" w:cs="Arial"/>
      <w:b/>
      <w:bCs/>
      <w:sz w:val="36"/>
      <w:szCs w:val="36"/>
    </w:rPr>
  </w:style>
  <w:style w:type="paragraph" w:customStyle="1" w:styleId="vNormal">
    <w:name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VUCBBNormalBullets">
    <w:name w:val="VUCBB_Normal_Bullets"/>
    <w:uiPriority w:val="99"/>
    <w:rsid w:val="00476CF2"/>
    <w:pPr>
      <w:widowControl w:val="0"/>
      <w:numPr>
        <w:numId w:val="7"/>
      </w:numPr>
      <w:autoSpaceDE w:val="0"/>
      <w:autoSpaceDN w:val="0"/>
      <w:adjustRightInd w:val="0"/>
      <w:spacing w:line="276" w:lineRule="auto"/>
      <w:ind w:left="1080" w:hanging="360"/>
    </w:pPr>
    <w:rPr>
      <w:rFonts w:ascii="Arial" w:hAnsi="Arial" w:cs="Arial"/>
      <w:sz w:val="24"/>
      <w:szCs w:val="24"/>
    </w:rPr>
  </w:style>
  <w:style w:type="paragraph" w:customStyle="1" w:styleId="VUCBBH2">
    <w:name w:val="VUCBB_H2"/>
    <w:uiPriority w:val="99"/>
    <w:rsid w:val="00476CF2"/>
    <w:pPr>
      <w:widowControl w:val="0"/>
      <w:numPr>
        <w:ilvl w:val="1"/>
        <w:numId w:val="5"/>
      </w:numPr>
      <w:tabs>
        <w:tab w:val="clear" w:pos="360"/>
      </w:tabs>
      <w:autoSpaceDE w:val="0"/>
      <w:autoSpaceDN w:val="0"/>
      <w:adjustRightInd w:val="0"/>
      <w:spacing w:before="120" w:after="240"/>
      <w:ind w:left="709" w:hanging="705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VUCBBObrzok">
    <w:name w:val="VUCBB_Obrázok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3">
    <w:name w:val="VUCBB_H3"/>
    <w:uiPriority w:val="99"/>
    <w:rsid w:val="00476CF2"/>
    <w:pPr>
      <w:keepNext/>
      <w:widowControl w:val="0"/>
      <w:numPr>
        <w:ilvl w:val="2"/>
        <w:numId w:val="5"/>
      </w:numPr>
      <w:tabs>
        <w:tab w:val="clear" w:pos="360"/>
      </w:tabs>
      <w:autoSpaceDE w:val="0"/>
      <w:autoSpaceDN w:val="0"/>
      <w:adjustRightInd w:val="0"/>
      <w:spacing w:before="120" w:after="120"/>
      <w:ind w:left="851" w:right="1134" w:hanging="851"/>
      <w:jc w:val="both"/>
      <w:outlineLvl w:val="2"/>
    </w:pPr>
    <w:rPr>
      <w:rFonts w:ascii="Arial" w:hAnsi="Arial" w:cs="Arial"/>
      <w:b/>
      <w:bCs/>
      <w:sz w:val="28"/>
      <w:szCs w:val="28"/>
    </w:rPr>
  </w:style>
  <w:style w:type="paragraph" w:customStyle="1" w:styleId="VUCBBTabukaText">
    <w:name w:val="VUCBB_Tabuľka_Text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sz w:val="16"/>
      <w:szCs w:val="16"/>
    </w:rPr>
  </w:style>
  <w:style w:type="paragraph" w:customStyle="1" w:styleId="VUCBBTabulkaNadpis">
    <w:name w:val="VUCBB_Tabulka_Nadpis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b/>
      <w:bCs/>
      <w:sz w:val="16"/>
      <w:szCs w:val="16"/>
    </w:rPr>
  </w:style>
  <w:style w:type="paragraph" w:customStyle="1" w:styleId="VUCBBCaption">
    <w:name w:val="VUCBB_Caption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4">
    <w:name w:val="VUCBB_H4"/>
    <w:uiPriority w:val="99"/>
    <w:rsid w:val="00476CF2"/>
    <w:pPr>
      <w:keepNext/>
      <w:widowControl w:val="0"/>
      <w:numPr>
        <w:ilvl w:val="3"/>
        <w:numId w:val="5"/>
      </w:numPr>
      <w:tabs>
        <w:tab w:val="clear" w:pos="360"/>
      </w:tabs>
      <w:autoSpaceDE w:val="0"/>
      <w:autoSpaceDN w:val="0"/>
      <w:adjustRightInd w:val="0"/>
      <w:spacing w:before="120" w:after="120"/>
      <w:ind w:left="1260" w:hanging="72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5">
    <w:name w:val="VUCBB_H5"/>
    <w:uiPriority w:val="99"/>
    <w:rsid w:val="00476CF2"/>
    <w:pPr>
      <w:keepNext/>
      <w:widowControl w:val="0"/>
      <w:numPr>
        <w:ilvl w:val="4"/>
        <w:numId w:val="5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6">
    <w:name w:val="VUCBB_H6"/>
    <w:uiPriority w:val="99"/>
    <w:rsid w:val="00476CF2"/>
    <w:pPr>
      <w:keepNext/>
      <w:widowControl w:val="0"/>
      <w:numPr>
        <w:ilvl w:val="5"/>
        <w:numId w:val="6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Tabulka">
    <w:name w:val="VUCBB_Tabulka"/>
    <w:uiPriority w:val="99"/>
    <w:rsid w:val="00476CF2"/>
    <w:pPr>
      <w:keepNext/>
      <w:widowControl w:val="0"/>
      <w:autoSpaceDE w:val="0"/>
      <w:autoSpaceDN w:val="0"/>
      <w:adjustRightInd w:val="0"/>
      <w:spacing w:before="120" w:after="120" w:line="360" w:lineRule="auto"/>
      <w:jc w:val="both"/>
    </w:pPr>
    <w:rPr>
      <w:rFonts w:ascii="Arial" w:hAnsi="Arial" w:cs="Arial"/>
      <w:b/>
      <w:bCs/>
    </w:rPr>
  </w:style>
  <w:style w:type="paragraph" w:customStyle="1" w:styleId="VUCBBNormalBullets2">
    <w:name w:val="VUCBB_Normal_Bullets_2"/>
    <w:uiPriority w:val="99"/>
    <w:rsid w:val="00476CF2"/>
    <w:pPr>
      <w:widowControl w:val="0"/>
      <w:autoSpaceDE w:val="0"/>
      <w:autoSpaceDN w:val="0"/>
      <w:adjustRightInd w:val="0"/>
      <w:spacing w:line="276" w:lineRule="auto"/>
      <w:ind w:left="1800" w:hanging="360"/>
    </w:pPr>
    <w:rPr>
      <w:rFonts w:ascii="Arial" w:hAnsi="Arial" w:cs="Arial"/>
      <w:sz w:val="24"/>
      <w:szCs w:val="24"/>
    </w:rPr>
  </w:style>
  <w:style w:type="paragraph" w:customStyle="1" w:styleId="VUCBBNormalBullets3">
    <w:name w:val="VUCBB_Normal_Bullets_3"/>
    <w:uiPriority w:val="99"/>
    <w:rsid w:val="00476CF2"/>
    <w:pPr>
      <w:widowControl w:val="0"/>
      <w:autoSpaceDE w:val="0"/>
      <w:autoSpaceDN w:val="0"/>
      <w:adjustRightInd w:val="0"/>
      <w:spacing w:line="276" w:lineRule="auto"/>
      <w:ind w:left="2520" w:hanging="360"/>
    </w:pPr>
    <w:rPr>
      <w:rFonts w:ascii="Arial" w:hAnsi="Arial" w:cs="Arial"/>
      <w:sz w:val="24"/>
      <w:szCs w:val="24"/>
    </w:rPr>
  </w:style>
  <w:style w:type="paragraph" w:customStyle="1" w:styleId="VUCBBNormalBullets4">
    <w:name w:val="VUCBB_Normal_Bullets_4"/>
    <w:uiPriority w:val="99"/>
    <w:rsid w:val="00476CF2"/>
    <w:pPr>
      <w:widowControl w:val="0"/>
      <w:numPr>
        <w:ilvl w:val="3"/>
        <w:numId w:val="7"/>
      </w:numPr>
      <w:autoSpaceDE w:val="0"/>
      <w:autoSpaceDN w:val="0"/>
      <w:adjustRightInd w:val="0"/>
      <w:spacing w:line="276" w:lineRule="auto"/>
      <w:ind w:left="3240" w:hanging="360"/>
    </w:pPr>
    <w:rPr>
      <w:rFonts w:ascii="Arial" w:hAnsi="Arial" w:cs="Arial"/>
      <w:sz w:val="24"/>
      <w:szCs w:val="24"/>
    </w:rPr>
  </w:style>
  <w:style w:type="paragraph" w:customStyle="1" w:styleId="VUCBBNormalAlfanumBullets1">
    <w:name w:val="VUCBB_Normal_Alfanum_Bullets_1"/>
    <w:uiPriority w:val="99"/>
    <w:rsid w:val="00476CF2"/>
    <w:pPr>
      <w:widowControl w:val="0"/>
      <w:autoSpaceDE w:val="0"/>
      <w:autoSpaceDN w:val="0"/>
      <w:adjustRightInd w:val="0"/>
      <w:spacing w:after="120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2">
    <w:name w:val="VUCBB_Normal_Alfanum_Bullets_2"/>
    <w:uiPriority w:val="99"/>
    <w:rsid w:val="00476CF2"/>
    <w:pPr>
      <w:widowControl w:val="0"/>
      <w:autoSpaceDE w:val="0"/>
      <w:autoSpaceDN w:val="0"/>
      <w:adjustRightInd w:val="0"/>
      <w:spacing w:after="120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3">
    <w:name w:val="VUCBB_Normal_Alfanum_Bullets_3"/>
    <w:uiPriority w:val="99"/>
    <w:rsid w:val="00476CF2"/>
    <w:pPr>
      <w:widowControl w:val="0"/>
      <w:numPr>
        <w:ilvl w:val="2"/>
        <w:numId w:val="8"/>
      </w:numPr>
      <w:autoSpaceDE w:val="0"/>
      <w:autoSpaceDN w:val="0"/>
      <w:adjustRightInd w:val="0"/>
      <w:spacing w:after="120"/>
      <w:ind w:left="2160" w:hanging="180"/>
      <w:jc w:val="both"/>
    </w:pPr>
    <w:rPr>
      <w:rFonts w:ascii="Arial" w:hAnsi="Arial" w:cs="Arial"/>
      <w:sz w:val="24"/>
      <w:szCs w:val="24"/>
    </w:rPr>
  </w:style>
  <w:style w:type="character" w:customStyle="1" w:styleId="RolaChar">
    <w:name w:val="_Rola Char"/>
    <w:uiPriority w:val="99"/>
    <w:rsid w:val="00476CF2"/>
    <w:rPr>
      <w:b/>
    </w:rPr>
  </w:style>
  <w:style w:type="paragraph" w:customStyle="1" w:styleId="vRola">
    <w:name w:val="_vRol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DocsChar">
    <w:name w:val="_Docs Char"/>
    <w:uiPriority w:val="99"/>
    <w:rsid w:val="00476CF2"/>
    <w:rPr>
      <w:i/>
      <w:u w:val="single"/>
    </w:rPr>
  </w:style>
  <w:style w:type="character" w:customStyle="1" w:styleId="vRolaChar">
    <w:name w:val="_vRola Char"/>
    <w:uiPriority w:val="99"/>
    <w:rsid w:val="00476CF2"/>
    <w:rPr>
      <w:rFonts w:ascii="Arial" w:hAnsi="Arial"/>
      <w:b/>
    </w:rPr>
  </w:style>
  <w:style w:type="paragraph" w:customStyle="1" w:styleId="vDocs">
    <w:name w:val="_vDocs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i/>
      <w:iCs/>
      <w:sz w:val="24"/>
      <w:szCs w:val="24"/>
      <w:u w:val="single"/>
    </w:rPr>
  </w:style>
  <w:style w:type="character" w:customStyle="1" w:styleId="AktivitaProcesChar">
    <w:name w:val="_AktivitaProces Char"/>
    <w:uiPriority w:val="99"/>
    <w:rsid w:val="00476CF2"/>
    <w:rPr>
      <w:b/>
      <w:u w:val="single"/>
    </w:rPr>
  </w:style>
  <w:style w:type="character" w:customStyle="1" w:styleId="vDocsChar">
    <w:name w:val="_vDocs Char"/>
    <w:uiPriority w:val="99"/>
    <w:rsid w:val="00476CF2"/>
    <w:rPr>
      <w:rFonts w:ascii="Arial" w:hAnsi="Arial"/>
      <w:b/>
      <w:i/>
      <w:u w:val="single"/>
    </w:rPr>
  </w:style>
  <w:style w:type="paragraph" w:customStyle="1" w:styleId="vAktivita">
    <w:name w:val="_vAktivit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vAktivitaChar">
    <w:name w:val="_vAktivita Char"/>
    <w:uiPriority w:val="99"/>
    <w:rsid w:val="00476CF2"/>
    <w:rPr>
      <w:rFonts w:ascii="Arial" w:hAnsi="Arial"/>
      <w:b/>
      <w:u w:val="single"/>
    </w:rPr>
  </w:style>
  <w:style w:type="paragraph" w:customStyle="1" w:styleId="vTitul">
    <w:name w:val="vTitu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paragraph" w:customStyle="1" w:styleId="Docs">
    <w:name w:val="_Docs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i/>
      <w:iCs/>
      <w:u w:val="single"/>
    </w:rPr>
  </w:style>
  <w:style w:type="character" w:customStyle="1" w:styleId="vTitulChar">
    <w:name w:val="vTitul Char"/>
    <w:uiPriority w:val="99"/>
    <w:rsid w:val="00476CF2"/>
    <w:rPr>
      <w:rFonts w:ascii="Arial" w:hAnsi="Arial"/>
      <w:sz w:val="44"/>
    </w:rPr>
  </w:style>
  <w:style w:type="paragraph" w:customStyle="1" w:styleId="Rola">
    <w:name w:val="_Rola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b/>
      <w:bCs/>
    </w:rPr>
  </w:style>
  <w:style w:type="paragraph" w:customStyle="1" w:styleId="VUCBBNormal">
    <w:name w:val="VUCBB_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</w:rPr>
  </w:style>
  <w:style w:type="paragraph" w:customStyle="1" w:styleId="VUCBBnumbbullets">
    <w:name w:val="VUCBB_numb_bullets"/>
    <w:uiPriority w:val="99"/>
    <w:rsid w:val="00476CF2"/>
    <w:pPr>
      <w:widowControl w:val="0"/>
      <w:numPr>
        <w:numId w:val="9"/>
      </w:numPr>
      <w:autoSpaceDE w:val="0"/>
      <w:autoSpaceDN w:val="0"/>
      <w:adjustRightInd w:val="0"/>
      <w:spacing w:after="120"/>
      <w:ind w:left="1080" w:hanging="360"/>
      <w:jc w:val="both"/>
    </w:pPr>
    <w:rPr>
      <w:rFonts w:ascii="Arial" w:hAnsi="Arial" w:cs="Arial"/>
      <w:sz w:val="24"/>
      <w:szCs w:val="24"/>
    </w:rPr>
  </w:style>
  <w:style w:type="character" w:customStyle="1" w:styleId="vNormalChar">
    <w:name w:val="vNormal Char"/>
    <w:uiPriority w:val="99"/>
    <w:rsid w:val="00476CF2"/>
    <w:rPr>
      <w:rFonts w:ascii="Arial" w:hAnsi="Arial"/>
    </w:rPr>
  </w:style>
  <w:style w:type="character" w:customStyle="1" w:styleId="VUCBBNormalAlfanumBullets1Char">
    <w:name w:val="VUCBB_Normal_Alfanum_Bullets_1 Char"/>
    <w:uiPriority w:val="99"/>
    <w:rsid w:val="00476CF2"/>
    <w:rPr>
      <w:rFonts w:ascii="Arial" w:hAnsi="Arial"/>
    </w:rPr>
  </w:style>
  <w:style w:type="character" w:customStyle="1" w:styleId="VUCBBnumbChar">
    <w:name w:val="VUCBB_numb Char"/>
    <w:uiPriority w:val="99"/>
    <w:rsid w:val="00476CF2"/>
    <w:rPr>
      <w:rFonts w:ascii="Arial" w:hAnsi="Arial"/>
    </w:rPr>
  </w:style>
  <w:style w:type="paragraph" w:customStyle="1" w:styleId="TableRows">
    <w:name w:val="Table Rows"/>
    <w:uiPriority w:val="99"/>
    <w:rsid w:val="00476CF2"/>
    <w:pPr>
      <w:widowControl w:val="0"/>
      <w:autoSpaceDE w:val="0"/>
      <w:autoSpaceDN w:val="0"/>
      <w:adjustRightInd w:val="0"/>
      <w:spacing w:before="40" w:after="40"/>
      <w:ind w:left="57" w:right="57"/>
      <w:jc w:val="both"/>
    </w:pPr>
    <w:rPr>
      <w:rFonts w:ascii="Arial" w:hAnsi="Arial" w:cs="Arial"/>
    </w:rPr>
  </w:style>
  <w:style w:type="character" w:customStyle="1" w:styleId="TableRowsChar">
    <w:name w:val="Table Rows Char"/>
    <w:uiPriority w:val="99"/>
    <w:rsid w:val="00476CF2"/>
    <w:rPr>
      <w:rFonts w:ascii="Arial" w:hAnsi="Arial"/>
    </w:rPr>
  </w:style>
  <w:style w:type="character" w:customStyle="1" w:styleId="SSBookmark">
    <w:name w:val="SSBookmark"/>
    <w:uiPriority w:val="99"/>
    <w:rsid w:val="00476CF2"/>
    <w:rPr>
      <w:rFonts w:ascii="Lucida Sans" w:hAnsi="Lucida Sans"/>
      <w:b/>
      <w:color w:val="000000"/>
      <w:sz w:val="16"/>
      <w:shd w:val="clear" w:color="auto" w:fill="FFFF80"/>
    </w:rPr>
  </w:style>
  <w:style w:type="table" w:styleId="Mriekatabuky">
    <w:name w:val="Table Grid"/>
    <w:basedOn w:val="Normlnatabuka"/>
    <w:uiPriority w:val="59"/>
    <w:rsid w:val="00070E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etlzoznamzvraznenie11">
    <w:name w:val="Svetlý zoznam – zvýraznenie 11"/>
    <w:basedOn w:val="Normlnatabuka"/>
    <w:uiPriority w:val="61"/>
    <w:rsid w:val="00CE6DF4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trednzoznam2zvraznenie1">
    <w:name w:val="Medium List 2 Accent 1"/>
    <w:basedOn w:val="Normlnatabuka"/>
    <w:uiPriority w:val="66"/>
    <w:rsid w:val="00CE6DF4"/>
    <w:rPr>
      <w:rFonts w:ascii="Cambria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trednpodfarbenie1zvraznenie11">
    <w:name w:val="Stredné podfarbenie 1 – zvýraznenie 11"/>
    <w:basedOn w:val="Normlnatabuka"/>
    <w:uiPriority w:val="63"/>
    <w:rsid w:val="00CE6DF4"/>
    <w:rPr>
      <w:rFonts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CE6DF4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Zoznamobrzkov">
    <w:name w:val="table of figures"/>
    <w:basedOn w:val="Normlny"/>
    <w:next w:val="Normlny"/>
    <w:uiPriority w:val="99"/>
    <w:unhideWhenUsed/>
    <w:rsid w:val="009D5C6B"/>
    <w:pPr>
      <w:spacing w:after="0"/>
    </w:pPr>
  </w:style>
  <w:style w:type="paragraph" w:customStyle="1" w:styleId="ObrazokPgK">
    <w:name w:val="Obrazok_PgK"/>
    <w:basedOn w:val="Obrcislo"/>
    <w:link w:val="ObrazokPgKChar"/>
    <w:rsid w:val="00320704"/>
  </w:style>
  <w:style w:type="character" w:customStyle="1" w:styleId="ObrazokPgKChar">
    <w:name w:val="Obrazok_PgK Char"/>
    <w:basedOn w:val="ObrcisloChar"/>
    <w:link w:val="ObrazokPgK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Normlny10">
    <w:name w:val="Normálny (10)"/>
    <w:basedOn w:val="Normlny"/>
    <w:link w:val="Normlny10Char"/>
    <w:rsid w:val="00954F47"/>
  </w:style>
  <w:style w:type="paragraph" w:customStyle="1" w:styleId="PgKobrazok">
    <w:name w:val="PgK_obrazok"/>
    <w:basedOn w:val="Obrcislo"/>
    <w:link w:val="PgKobrazokChar"/>
    <w:qFormat/>
    <w:rsid w:val="00954F47"/>
  </w:style>
  <w:style w:type="character" w:customStyle="1" w:styleId="Normlny10Char">
    <w:name w:val="Normálny (10) Char"/>
    <w:basedOn w:val="Predvolenpsmoodseku"/>
    <w:link w:val="Normlny10"/>
    <w:locked/>
    <w:rsid w:val="00954F47"/>
    <w:rPr>
      <w:rFonts w:ascii="Arial" w:hAnsi="Arial" w:cs="Arial"/>
      <w:sz w:val="24"/>
      <w:szCs w:val="24"/>
      <w:lang w:val="sk-SK" w:eastAsia="x-none"/>
    </w:rPr>
  </w:style>
  <w:style w:type="character" w:customStyle="1" w:styleId="PgKobrazokChar">
    <w:name w:val="PgK_obrazok Char"/>
    <w:basedOn w:val="ObrcisloChar"/>
    <w:link w:val="PgKobrazok"/>
    <w:locked/>
    <w:rsid w:val="00954F47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Tabcislo">
    <w:name w:val="_Tab_cislo"/>
    <w:basedOn w:val="Popis"/>
    <w:link w:val="TabcisloChar"/>
    <w:uiPriority w:val="1"/>
    <w:qFormat/>
    <w:rsid w:val="00E9650E"/>
    <w:pPr>
      <w:autoSpaceDE/>
      <w:autoSpaceDN/>
      <w:spacing w:before="120" w:after="120"/>
      <w:textAlignment w:val="baseline"/>
    </w:pPr>
    <w:rPr>
      <w:rFonts w:cs="Times New Roman"/>
      <w:b w:val="0"/>
      <w:color w:val="auto"/>
      <w:sz w:val="20"/>
      <w:szCs w:val="20"/>
      <w:lang w:eastAsia="de-DE"/>
    </w:rPr>
  </w:style>
  <w:style w:type="character" w:customStyle="1" w:styleId="TabcisloChar">
    <w:name w:val="_Tab_cislo Char"/>
    <w:basedOn w:val="PopisChar"/>
    <w:link w:val="Tabcislo"/>
    <w:uiPriority w:val="1"/>
    <w:locked/>
    <w:rsid w:val="00E9650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customStyle="1" w:styleId="hps">
    <w:name w:val="hps"/>
    <w:basedOn w:val="Predvolenpsmoodseku"/>
    <w:rsid w:val="000E4456"/>
    <w:rPr>
      <w:rFonts w:cs="Times New Roman"/>
    </w:rPr>
  </w:style>
  <w:style w:type="character" w:customStyle="1" w:styleId="atn">
    <w:name w:val="atn"/>
    <w:basedOn w:val="Predvolenpsmoodseku"/>
    <w:rsid w:val="000E4456"/>
    <w:rPr>
      <w:rFonts w:cs="Times New Roman"/>
    </w:rPr>
  </w:style>
  <w:style w:type="paragraph" w:customStyle="1" w:styleId="Tabulka">
    <w:name w:val="Tabulka"/>
    <w:basedOn w:val="Normlny"/>
    <w:link w:val="TabulkaChar"/>
    <w:rsid w:val="006050DD"/>
    <w:pPr>
      <w:keepLines/>
      <w:widowControl/>
      <w:suppressAutoHyphens/>
      <w:autoSpaceDE/>
      <w:autoSpaceDN/>
      <w:adjustRightInd/>
      <w:spacing w:before="20" w:after="0"/>
      <w:ind w:left="113"/>
    </w:pPr>
    <w:rPr>
      <w:rFonts w:cs="Times New Roman"/>
      <w:sz w:val="18"/>
      <w:szCs w:val="22"/>
      <w:lang w:eastAsia="sk-SK"/>
    </w:rPr>
  </w:style>
  <w:style w:type="character" w:customStyle="1" w:styleId="TabulkaChar">
    <w:name w:val="Tabulka Char"/>
    <w:basedOn w:val="Predvolenpsmoodseku"/>
    <w:link w:val="Tabulka"/>
    <w:locked/>
    <w:rsid w:val="006050DD"/>
    <w:rPr>
      <w:rFonts w:ascii="Arial" w:hAnsi="Arial" w:cs="Times New Roman"/>
      <w:sz w:val="22"/>
      <w:szCs w:val="22"/>
      <w:lang w:val="sk-SK" w:eastAsia="sk-SK"/>
    </w:rPr>
  </w:style>
  <w:style w:type="paragraph" w:styleId="Normlnywebov">
    <w:name w:val="Normal (Web)"/>
    <w:basedOn w:val="Normlny"/>
    <w:uiPriority w:val="99"/>
    <w:unhideWhenUsed/>
    <w:rsid w:val="00241540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lang w:val="en-US"/>
    </w:rPr>
  </w:style>
  <w:style w:type="paragraph" w:styleId="Revzia">
    <w:name w:val="Revision"/>
    <w:hidden/>
    <w:uiPriority w:val="99"/>
    <w:semiHidden/>
    <w:rsid w:val="003C6452"/>
    <w:rPr>
      <w:rFonts w:ascii="Arial" w:hAnsi="Arial" w:cs="Arial"/>
      <w:szCs w:val="24"/>
      <w:lang w:val="sk-SK"/>
    </w:rPr>
  </w:style>
  <w:style w:type="table" w:styleId="Mriekatabuky8">
    <w:name w:val="Table Grid 8"/>
    <w:basedOn w:val="Normlnatabuka"/>
    <w:uiPriority w:val="99"/>
    <w:rsid w:val="00D647D4"/>
    <w:pPr>
      <w:spacing w:before="120" w:after="120"/>
    </w:pPr>
    <w:rPr>
      <w:rFonts w:ascii="Arial" w:hAnsi="Arial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text Bullet"/>
    <w:basedOn w:val="Normlny"/>
    <w:link w:val="TabletextBulletChar"/>
    <w:rsid w:val="00D647D4"/>
    <w:pPr>
      <w:widowControl/>
      <w:numPr>
        <w:numId w:val="13"/>
      </w:numPr>
      <w:tabs>
        <w:tab w:val="clear" w:pos="720"/>
      </w:tabs>
      <w:autoSpaceDE/>
      <w:autoSpaceDN/>
      <w:adjustRightInd/>
      <w:spacing w:before="60"/>
      <w:ind w:left="360"/>
      <w:jc w:val="left"/>
    </w:pPr>
    <w:rPr>
      <w:bCs/>
      <w:szCs w:val="20"/>
      <w:lang w:val="en-US"/>
    </w:rPr>
  </w:style>
  <w:style w:type="character" w:customStyle="1" w:styleId="TabletextBulletChar">
    <w:name w:val="Tabletext Bullet Char"/>
    <w:basedOn w:val="Predvolenpsmoodseku"/>
    <w:link w:val="TabletextBullet"/>
    <w:locked/>
    <w:rsid w:val="00D647D4"/>
    <w:rPr>
      <w:rFonts w:ascii="Arial" w:hAnsi="Arial" w:cs="Arial"/>
      <w:bCs/>
    </w:rPr>
  </w:style>
  <w:style w:type="character" w:styleId="Siln">
    <w:name w:val="Strong"/>
    <w:basedOn w:val="Predvolenpsmoodseku"/>
    <w:uiPriority w:val="99"/>
    <w:qFormat/>
    <w:rsid w:val="005F478C"/>
    <w:rPr>
      <w:rFonts w:cs="Times New Roman"/>
      <w:b/>
      <w:bCs/>
    </w:rPr>
  </w:style>
  <w:style w:type="paragraph" w:customStyle="1" w:styleId="WPDL1">
    <w:name w:val="WPD L1"/>
    <w:basedOn w:val="Normlny"/>
    <w:next w:val="Normlny"/>
    <w:rsid w:val="00957894"/>
    <w:pPr>
      <w:widowControl/>
      <w:pBdr>
        <w:top w:val="single" w:sz="4" w:space="1" w:color="auto"/>
      </w:pBdr>
      <w:autoSpaceDE/>
      <w:autoSpaceDN/>
      <w:adjustRightInd/>
      <w:spacing w:before="240" w:after="120"/>
      <w:ind w:left="720" w:hanging="360"/>
      <w:jc w:val="left"/>
    </w:pPr>
    <w:rPr>
      <w:b/>
      <w:bCs/>
      <w:sz w:val="28"/>
      <w:szCs w:val="28"/>
      <w:lang w:val="en-US"/>
    </w:rPr>
  </w:style>
  <w:style w:type="paragraph" w:customStyle="1" w:styleId="WPDL2">
    <w:name w:val="WPD L2"/>
    <w:basedOn w:val="WPDL1"/>
    <w:next w:val="Normlny"/>
    <w:rsid w:val="00957894"/>
    <w:pPr>
      <w:numPr>
        <w:ilvl w:val="1"/>
      </w:numPr>
      <w:pBdr>
        <w:top w:val="none" w:sz="0" w:space="0" w:color="auto"/>
      </w:pBdr>
      <w:tabs>
        <w:tab w:val="num" w:pos="1440"/>
      </w:tabs>
      <w:ind w:left="720" w:hanging="360"/>
    </w:pPr>
    <w:rPr>
      <w:sz w:val="24"/>
      <w:szCs w:val="24"/>
    </w:rPr>
  </w:style>
  <w:style w:type="paragraph" w:customStyle="1" w:styleId="TableText">
    <w:name w:val="Table Text"/>
    <w:basedOn w:val="Normlny"/>
    <w:rsid w:val="00543AAA"/>
    <w:pPr>
      <w:widowControl/>
      <w:autoSpaceDE/>
      <w:autoSpaceDN/>
      <w:adjustRightInd/>
      <w:spacing w:before="120" w:after="120"/>
      <w:jc w:val="left"/>
    </w:pPr>
    <w:rPr>
      <w:rFonts w:cs="Times New Roman"/>
      <w:szCs w:val="20"/>
      <w:lang w:val="en-US"/>
    </w:rPr>
  </w:style>
  <w:style w:type="paragraph" w:customStyle="1" w:styleId="StyleHeading2Before12ptAfter6pt">
    <w:name w:val="Style Heading 2 + Before:  12 pt After:  6 pt"/>
    <w:basedOn w:val="Nadpis2"/>
    <w:rsid w:val="00026995"/>
    <w:pPr>
      <w:widowControl/>
      <w:numPr>
        <w:ilvl w:val="0"/>
        <w:numId w:val="0"/>
      </w:numPr>
      <w:spacing w:before="240" w:after="120"/>
      <w:ind w:left="1440" w:hanging="360"/>
    </w:pPr>
    <w:rPr>
      <w:rFonts w:cs="Times New Roman"/>
      <w:bCs w:val="0"/>
      <w:sz w:val="24"/>
      <w:szCs w:val="20"/>
      <w:lang w:val="de-AT" w:eastAsia="de-DE"/>
    </w:rPr>
  </w:style>
  <w:style w:type="paragraph" w:styleId="Zoznamsodrkami3">
    <w:name w:val="List Bullet 3"/>
    <w:basedOn w:val="Zoznamsodrkami"/>
    <w:uiPriority w:val="99"/>
    <w:qFormat/>
    <w:rsid w:val="002066DC"/>
    <w:pPr>
      <w:keepLines w:val="0"/>
      <w:widowControl/>
      <w:numPr>
        <w:numId w:val="15"/>
      </w:numPr>
      <w:autoSpaceDE/>
      <w:autoSpaceDN/>
      <w:adjustRightInd/>
      <w:spacing w:before="130" w:after="130"/>
      <w:ind w:right="0"/>
      <w:jc w:val="left"/>
    </w:pPr>
    <w:rPr>
      <w:rFonts w:ascii="Times New Roman" w:hAnsi="Times New Roman" w:cs="Times New Roman"/>
      <w:sz w:val="18"/>
      <w:szCs w:val="20"/>
      <w:lang w:val="sk-SK"/>
    </w:rPr>
  </w:style>
  <w:style w:type="paragraph" w:styleId="Obsah5">
    <w:name w:val="toc 5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Bezriadkovania">
    <w:name w:val="No Spacing"/>
    <w:uiPriority w:val="1"/>
    <w:qFormat/>
    <w:rsid w:val="00604ECB"/>
    <w:rPr>
      <w:rFonts w:eastAsia="Calibri" w:cs="Times New Roman"/>
      <w:sz w:val="22"/>
      <w:szCs w:val="22"/>
      <w:lang w:val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604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hAnsi="Courier New" w:cs="Courier New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04ECB"/>
    <w:rPr>
      <w:rFonts w:ascii="Courier New" w:hAnsi="Courier New" w:cs="Courier New"/>
      <w:lang w:val="sk-SK" w:eastAsia="sk-SK"/>
    </w:rPr>
  </w:style>
  <w:style w:type="paragraph" w:customStyle="1" w:styleId="TableTextNormal">
    <w:name w:val="Table Text Normal"/>
    <w:basedOn w:val="Normlny"/>
    <w:next w:val="Normlny"/>
    <w:rsid w:val="00892B6B"/>
    <w:pPr>
      <w:widowControl/>
      <w:autoSpaceDE/>
      <w:autoSpaceDN/>
      <w:adjustRightInd/>
      <w:spacing w:before="20" w:after="20"/>
      <w:ind w:left="270" w:right="270"/>
      <w:jc w:val="left"/>
    </w:pPr>
    <w:rPr>
      <w:rFonts w:ascii="Times New Roman" w:hAnsi="Times New Roman" w:cs="Times New Roman"/>
      <w:sz w:val="18"/>
      <w:szCs w:val="18"/>
      <w:lang w:eastAsia="sk-SK"/>
    </w:rPr>
  </w:style>
  <w:style w:type="character" w:customStyle="1" w:styleId="st">
    <w:name w:val="st"/>
    <w:basedOn w:val="Predvolenpsmoodseku"/>
    <w:rsid w:val="005D386A"/>
  </w:style>
  <w:style w:type="paragraph" w:customStyle="1" w:styleId="Table-HeaderNarrow">
    <w:name w:val="Table - Header Narrow"/>
    <w:basedOn w:val="Normlny"/>
    <w:next w:val="Normlny"/>
    <w:rsid w:val="0005311A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b/>
      <w:sz w:val="22"/>
      <w:szCs w:val="22"/>
      <w:lang w:eastAsia="sk-SK"/>
    </w:rPr>
  </w:style>
  <w:style w:type="character" w:customStyle="1" w:styleId="Table-NarrowChar">
    <w:name w:val="Table - Narrow Char"/>
    <w:rsid w:val="0005311A"/>
    <w:rPr>
      <w:rFonts w:ascii="Arial Narrow" w:eastAsia="Arial Narrow" w:hAnsi="Arial Narrow" w:cs="Arial Narrow"/>
    </w:rPr>
  </w:style>
  <w:style w:type="table" w:customStyle="1" w:styleId="GridTable1Light1">
    <w:name w:val="Grid Table 1 Light1"/>
    <w:basedOn w:val="Normlnatabuka"/>
    <w:uiPriority w:val="46"/>
    <w:rsid w:val="0005311A"/>
    <w:rPr>
      <w:rFonts w:ascii="Arial" w:eastAsia="Arial" w:hAnsi="Arial" w:cs="Arial"/>
      <w:sz w:val="24"/>
      <w:szCs w:val="24"/>
      <w:lang w:val="sk-SK" w:eastAsia="sk-SK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-Narrow">
    <w:name w:val="Table - Narrow"/>
    <w:basedOn w:val="Normlny"/>
    <w:rsid w:val="000E1BF0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sz w:val="22"/>
      <w:szCs w:val="22"/>
      <w:lang w:eastAsia="sk-SK"/>
    </w:rPr>
  </w:style>
  <w:style w:type="character" w:styleId="Nzovknihy">
    <w:name w:val="Book Title"/>
    <w:uiPriority w:val="33"/>
    <w:rsid w:val="009104CB"/>
    <w:rPr>
      <w:b/>
      <w:bCs/>
      <w:i/>
      <w:iCs/>
      <w:spacing w:val="5"/>
    </w:rPr>
  </w:style>
  <w:style w:type="character" w:customStyle="1" w:styleId="ZoznamsodrkamiChar">
    <w:name w:val="Zoznam s odrážkami Char"/>
    <w:link w:val="Zoznamsodrkami"/>
    <w:rsid w:val="009104CB"/>
    <w:rPr>
      <w:rFonts w:ascii="Arial" w:hAnsi="Arial" w:cs="Arial"/>
      <w:sz w:val="22"/>
      <w:szCs w:val="22"/>
    </w:rPr>
  </w:style>
  <w:style w:type="paragraph" w:customStyle="1" w:styleId="Nadpis21">
    <w:name w:val="Nadpis 21"/>
    <w:basedOn w:val="Nadpis2"/>
    <w:next w:val="Normlny"/>
    <w:qFormat/>
    <w:rsid w:val="009104CB"/>
    <w:pPr>
      <w:keepNext/>
      <w:keepLines/>
      <w:widowControl/>
      <w:numPr>
        <w:ilvl w:val="0"/>
        <w:numId w:val="0"/>
      </w:numPr>
      <w:tabs>
        <w:tab w:val="num" w:pos="576"/>
      </w:tabs>
      <w:autoSpaceDE/>
      <w:autoSpaceDN/>
      <w:adjustRightInd/>
      <w:spacing w:before="200" w:after="0" w:line="360" w:lineRule="auto"/>
      <w:ind w:left="576" w:hanging="576"/>
      <w:jc w:val="both"/>
    </w:pPr>
    <w:rPr>
      <w:rFonts w:ascii="Cambria" w:hAnsi="Cambria" w:cs="Times New Roman"/>
      <w:bCs w:val="0"/>
      <w:color w:val="4F81BD"/>
      <w:sz w:val="26"/>
      <w:szCs w:val="26"/>
      <w:lang w:val="en-US"/>
    </w:rPr>
  </w:style>
  <w:style w:type="paragraph" w:customStyle="1" w:styleId="zreportaddinfo">
    <w:name w:val="zreport addinfo"/>
    <w:basedOn w:val="Normlny"/>
    <w:semiHidden/>
    <w:rsid w:val="009104CB"/>
    <w:pPr>
      <w:framePr w:wrap="around" w:hAnchor="margin" w:xAlign="center" w:yAlign="bottom"/>
      <w:widowControl/>
      <w:autoSpaceDE/>
      <w:autoSpaceDN/>
      <w:adjustRightInd/>
      <w:spacing w:after="0" w:line="240" w:lineRule="exact"/>
      <w:jc w:val="center"/>
    </w:pPr>
    <w:rPr>
      <w:rFonts w:ascii="Times New Roman" w:hAnsi="Times New Roman" w:cs="Times New Roman"/>
      <w:noProof/>
      <w:szCs w:val="20"/>
      <w:lang w:val="en-US"/>
    </w:rPr>
  </w:style>
  <w:style w:type="paragraph" w:styleId="Normlnysozarkami">
    <w:name w:val="Normal Indent"/>
    <w:aliases w:val=" Char"/>
    <w:basedOn w:val="Normlny"/>
    <w:link w:val="NormlnysozarkamiChar"/>
    <w:rsid w:val="009104CB"/>
    <w:pPr>
      <w:widowControl/>
      <w:autoSpaceDE/>
      <w:autoSpaceDN/>
      <w:adjustRightInd/>
      <w:spacing w:after="120"/>
      <w:ind w:left="567" w:hanging="567"/>
    </w:pPr>
    <w:rPr>
      <w:rFonts w:cs="Times New Roman"/>
      <w:szCs w:val="20"/>
      <w:lang w:val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rsid w:val="009104CB"/>
    <w:rPr>
      <w:rFonts w:ascii="Arial" w:hAnsi="Arial" w:cs="Times New Roman"/>
    </w:rPr>
  </w:style>
  <w:style w:type="character" w:styleId="Zvraznenie">
    <w:name w:val="Emphasis"/>
    <w:basedOn w:val="Predvolenpsmoodseku"/>
    <w:uiPriority w:val="20"/>
    <w:qFormat/>
    <w:rsid w:val="009104CB"/>
    <w:rPr>
      <w:b/>
      <w:bCs/>
      <w:i w:val="0"/>
      <w:iCs w:val="0"/>
    </w:rPr>
  </w:style>
  <w:style w:type="table" w:customStyle="1" w:styleId="Svetlzoznamzvraznenie111">
    <w:name w:val="Svetlý zoznam – zvýraznenie 111"/>
    <w:basedOn w:val="Normlnatabuka"/>
    <w:uiPriority w:val="61"/>
    <w:rsid w:val="00BA5AFF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Mention1">
    <w:name w:val="Mention1"/>
    <w:basedOn w:val="Predvolenpsmoodseku"/>
    <w:uiPriority w:val="99"/>
    <w:semiHidden/>
    <w:unhideWhenUsed/>
    <w:rsid w:val="002C375F"/>
    <w:rPr>
      <w:color w:val="2B579A"/>
      <w:shd w:val="clear" w:color="auto" w:fill="E6E6E6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7D55FD"/>
    <w:rPr>
      <w:color w:val="808080"/>
      <w:shd w:val="clear" w:color="auto" w:fill="E6E6E6"/>
    </w:rPr>
  </w:style>
  <w:style w:type="character" w:customStyle="1" w:styleId="normaltextrun">
    <w:name w:val="normaltextrun"/>
    <w:basedOn w:val="Predvolenpsmoodseku"/>
    <w:rsid w:val="005552B2"/>
  </w:style>
  <w:style w:type="character" w:customStyle="1" w:styleId="spellingerror">
    <w:name w:val="spellingerror"/>
    <w:basedOn w:val="Predvolenpsmoodseku"/>
    <w:rsid w:val="005552B2"/>
  </w:style>
  <w:style w:type="paragraph" w:customStyle="1" w:styleId="DNRnH4">
    <w:name w:val="DNR_nH4"/>
    <w:link w:val="DNRnH4Char"/>
    <w:qFormat/>
    <w:rsid w:val="009E1FF4"/>
    <w:pPr>
      <w:spacing w:after="200" w:line="276" w:lineRule="auto"/>
    </w:pPr>
    <w:rPr>
      <w:rFonts w:ascii="Verdana" w:eastAsia="Verdana" w:hAnsi="Verdana" w:cstheme="majorBidi"/>
      <w:b/>
      <w:i/>
      <w:iCs/>
      <w:color w:val="000000" w:themeColor="text1"/>
      <w:lang w:val="sk-SK" w:eastAsia="cs-CZ"/>
    </w:rPr>
  </w:style>
  <w:style w:type="character" w:customStyle="1" w:styleId="DNRnH4Char">
    <w:name w:val="DNR_nH4 Char"/>
    <w:basedOn w:val="Predvolenpsmoodseku"/>
    <w:link w:val="DNRnH4"/>
    <w:rsid w:val="009E1FF4"/>
    <w:rPr>
      <w:rFonts w:ascii="Verdana" w:eastAsia="Verdana" w:hAnsi="Verdana" w:cstheme="majorBidi"/>
      <w:b/>
      <w:i/>
      <w:iCs/>
      <w:color w:val="000000" w:themeColor="text1"/>
      <w:lang w:val="sk-SK" w:eastAsia="cs-CZ"/>
    </w:rPr>
  </w:style>
  <w:style w:type="character" w:customStyle="1" w:styleId="Bold">
    <w:name w:val="Bold"/>
    <w:rsid w:val="009E1FF4"/>
    <w:rPr>
      <w:b/>
    </w:rPr>
  </w:style>
  <w:style w:type="paragraph" w:customStyle="1" w:styleId="xmsonormal">
    <w:name w:val="x_msonormal"/>
    <w:basedOn w:val="Normlny"/>
    <w:rsid w:val="009C114D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lang w:val="en-US"/>
    </w:rPr>
  </w:style>
  <w:style w:type="character" w:customStyle="1" w:styleId="UnresolvedMention2">
    <w:name w:val="Unresolved Mention2"/>
    <w:basedOn w:val="Predvolenpsmoodseku"/>
    <w:uiPriority w:val="99"/>
    <w:semiHidden/>
    <w:unhideWhenUsed/>
    <w:rsid w:val="005A0079"/>
    <w:rPr>
      <w:color w:val="605E5C"/>
      <w:shd w:val="clear" w:color="auto" w:fill="E1DFDD"/>
    </w:rPr>
  </w:style>
  <w:style w:type="character" w:customStyle="1" w:styleId="cf01">
    <w:name w:val="cf01"/>
    <w:basedOn w:val="Predvolenpsmoodseku"/>
    <w:rsid w:val="00331A09"/>
    <w:rPr>
      <w:rFonts w:ascii="Segoe UI" w:hAnsi="Segoe UI" w:cs="Segoe UI" w:hint="default"/>
      <w:sz w:val="18"/>
      <w:szCs w:val="18"/>
    </w:rPr>
  </w:style>
  <w:style w:type="character" w:customStyle="1" w:styleId="UnresolvedMention3">
    <w:name w:val="Unresolved Mention3"/>
    <w:basedOn w:val="Predvolenpsmoodseku"/>
    <w:uiPriority w:val="99"/>
    <w:semiHidden/>
    <w:unhideWhenUsed/>
    <w:rsid w:val="00033DFB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edvolenpsmoodseku"/>
    <w:uiPriority w:val="99"/>
    <w:semiHidden/>
    <w:unhideWhenUsed/>
    <w:rsid w:val="007C7749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E75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2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21" Type="http://schemas.openxmlformats.org/officeDocument/2006/relationships/image" Target="media/image4.emf"/><Relationship Id="rId324" Type="http://schemas.openxmlformats.org/officeDocument/2006/relationships/image" Target="media/image152.emf"/><Relationship Id="rId531" Type="http://schemas.openxmlformats.org/officeDocument/2006/relationships/image" Target="media/image250.emf"/><Relationship Id="rId170" Type="http://schemas.openxmlformats.org/officeDocument/2006/relationships/image" Target="media/image75.emf"/><Relationship Id="rId268" Type="http://schemas.openxmlformats.org/officeDocument/2006/relationships/image" Target="media/image124.emf"/><Relationship Id="rId475" Type="http://schemas.openxmlformats.org/officeDocument/2006/relationships/oleObject" Target="embeddings/oleObject124.bin"/><Relationship Id="rId32" Type="http://schemas.openxmlformats.org/officeDocument/2006/relationships/oleObject" Target="embeddings/oleObject4.bin"/><Relationship Id="rId128" Type="http://schemas.openxmlformats.org/officeDocument/2006/relationships/image" Target="media/image54.emf"/><Relationship Id="rId335" Type="http://schemas.openxmlformats.org/officeDocument/2006/relationships/oleObject" Target="embeddings/oleObject89.bin"/><Relationship Id="rId542" Type="http://schemas.openxmlformats.org/officeDocument/2006/relationships/image" Target="media/image255.emf"/><Relationship Id="rId181" Type="http://schemas.openxmlformats.org/officeDocument/2006/relationships/oleObject" Target="embeddings/oleObject45.bin"/><Relationship Id="rId402" Type="http://schemas.openxmlformats.org/officeDocument/2006/relationships/package" Target="embeddings/H_rok_programu_Microsoft_Excel87.xlsx"/><Relationship Id="rId279" Type="http://schemas.openxmlformats.org/officeDocument/2006/relationships/package" Target="embeddings/H_rok_programu_Microsoft_Excel58.xlsx"/><Relationship Id="rId486" Type="http://schemas.openxmlformats.org/officeDocument/2006/relationships/oleObject" Target="embeddings/oleObject126.bin"/><Relationship Id="rId43" Type="http://schemas.openxmlformats.org/officeDocument/2006/relationships/package" Target="embeddings/H_rok_programu_Microsoft_Excel4.xlsx"/><Relationship Id="rId139" Type="http://schemas.openxmlformats.org/officeDocument/2006/relationships/package" Target="embeddings/H_rok_programu_Microsoft_Excel29.xlsx"/><Relationship Id="rId346" Type="http://schemas.openxmlformats.org/officeDocument/2006/relationships/image" Target="media/image163.emf"/><Relationship Id="rId553" Type="http://schemas.openxmlformats.org/officeDocument/2006/relationships/oleObject" Target="embeddings/oleObject138.bin"/><Relationship Id="rId192" Type="http://schemas.openxmlformats.org/officeDocument/2006/relationships/image" Target="media/image86.emf"/><Relationship Id="rId206" Type="http://schemas.openxmlformats.org/officeDocument/2006/relationships/image" Target="media/image93.emf"/><Relationship Id="rId413" Type="http://schemas.openxmlformats.org/officeDocument/2006/relationships/image" Target="media/image195.emf"/><Relationship Id="rId497" Type="http://schemas.openxmlformats.org/officeDocument/2006/relationships/image" Target="media/image235.emf"/><Relationship Id="rId357" Type="http://schemas.openxmlformats.org/officeDocument/2006/relationships/package" Target="embeddings/H_rok_programu_Microsoft_Excel77.xlsx"/><Relationship Id="rId54" Type="http://schemas.openxmlformats.org/officeDocument/2006/relationships/image" Target="media/image21.emf"/><Relationship Id="rId217" Type="http://schemas.openxmlformats.org/officeDocument/2006/relationships/oleObject" Target="embeddings/oleObject54.bin"/><Relationship Id="rId564" Type="http://schemas.openxmlformats.org/officeDocument/2006/relationships/oleObject" Target="embeddings/oleObject140.bin"/><Relationship Id="rId424" Type="http://schemas.openxmlformats.org/officeDocument/2006/relationships/package" Target="embeddings/H_rok_programu_Microsoft_Excel92.xlsx"/><Relationship Id="rId270" Type="http://schemas.openxmlformats.org/officeDocument/2006/relationships/image" Target="media/image125.emf"/><Relationship Id="rId65" Type="http://schemas.openxmlformats.org/officeDocument/2006/relationships/oleObject" Target="embeddings/oleObject12.bin"/><Relationship Id="rId130" Type="http://schemas.openxmlformats.org/officeDocument/2006/relationships/image" Target="media/image55.emf"/><Relationship Id="rId368" Type="http://schemas.openxmlformats.org/officeDocument/2006/relationships/image" Target="media/image174.emf"/><Relationship Id="rId575" Type="http://schemas.openxmlformats.org/officeDocument/2006/relationships/image" Target="media/image270.emf"/><Relationship Id="rId228" Type="http://schemas.openxmlformats.org/officeDocument/2006/relationships/image" Target="media/image104.emf"/><Relationship Id="rId435" Type="http://schemas.openxmlformats.org/officeDocument/2006/relationships/image" Target="media/image206.emf"/><Relationship Id="rId281" Type="http://schemas.openxmlformats.org/officeDocument/2006/relationships/oleObject" Target="embeddings/oleObject75.bin"/><Relationship Id="rId502" Type="http://schemas.openxmlformats.org/officeDocument/2006/relationships/image" Target="media/image237.emf"/><Relationship Id="rId76" Type="http://schemas.openxmlformats.org/officeDocument/2006/relationships/image" Target="media/image32.emf"/><Relationship Id="rId141" Type="http://schemas.openxmlformats.org/officeDocument/2006/relationships/oleObject" Target="embeddings/oleObject34.bin"/><Relationship Id="rId379" Type="http://schemas.openxmlformats.org/officeDocument/2006/relationships/oleObject" Target="embeddings/oleObject100.bin"/><Relationship Id="rId586" Type="http://schemas.openxmlformats.org/officeDocument/2006/relationships/oleObject" Target="embeddings/oleObject144.bin"/><Relationship Id="rId7" Type="http://schemas.openxmlformats.org/officeDocument/2006/relationships/styles" Target="styles.xml"/><Relationship Id="rId239" Type="http://schemas.openxmlformats.org/officeDocument/2006/relationships/package" Target="embeddings/H_rok_programu_Microsoft_Excel52.xlsx"/><Relationship Id="rId446" Type="http://schemas.openxmlformats.org/officeDocument/2006/relationships/package" Target="embeddings/H_rok_programu_Microsoft_Excel99.xlsx"/><Relationship Id="rId292" Type="http://schemas.openxmlformats.org/officeDocument/2006/relationships/image" Target="media/image136.emf"/><Relationship Id="rId306" Type="http://schemas.openxmlformats.org/officeDocument/2006/relationships/image" Target="media/image143.emf"/><Relationship Id="rId87" Type="http://schemas.openxmlformats.org/officeDocument/2006/relationships/oleObject" Target="embeddings/oleObject18.bin"/><Relationship Id="rId513" Type="http://schemas.openxmlformats.org/officeDocument/2006/relationships/package" Target="embeddings/H_rok_programu_Microsoft_Excel123.xlsx"/><Relationship Id="rId597" Type="http://schemas.openxmlformats.org/officeDocument/2006/relationships/image" Target="media/image281.emf"/><Relationship Id="rId152" Type="http://schemas.openxmlformats.org/officeDocument/2006/relationships/image" Target="media/image66.emf"/><Relationship Id="rId457" Type="http://schemas.openxmlformats.org/officeDocument/2006/relationships/image" Target="media/image217.emf"/><Relationship Id="rId14" Type="http://schemas.openxmlformats.org/officeDocument/2006/relationships/header" Target="header2.xml"/><Relationship Id="rId317" Type="http://schemas.openxmlformats.org/officeDocument/2006/relationships/package" Target="embeddings/H_rok_programu_Microsoft_Excel67.xlsx"/><Relationship Id="rId524" Type="http://schemas.openxmlformats.org/officeDocument/2006/relationships/package" Target="embeddings/H_rok_programu_Microsoft_Excel127.xlsx"/><Relationship Id="rId98" Type="http://schemas.openxmlformats.org/officeDocument/2006/relationships/image" Target="media/image40.emf"/><Relationship Id="rId121" Type="http://schemas.openxmlformats.org/officeDocument/2006/relationships/oleObject" Target="embeddings/oleObject28.bin"/><Relationship Id="rId163" Type="http://schemas.openxmlformats.org/officeDocument/2006/relationships/oleObject" Target="embeddings/oleObject40.bin"/><Relationship Id="rId219" Type="http://schemas.openxmlformats.org/officeDocument/2006/relationships/package" Target="embeddings/H_rok_programu_Microsoft_Excel48.xlsx"/><Relationship Id="rId370" Type="http://schemas.openxmlformats.org/officeDocument/2006/relationships/image" Target="media/image175.emf"/><Relationship Id="rId426" Type="http://schemas.openxmlformats.org/officeDocument/2006/relationships/oleObject" Target="embeddings/oleObject115.bin"/><Relationship Id="rId230" Type="http://schemas.openxmlformats.org/officeDocument/2006/relationships/image" Target="media/image105.emf"/><Relationship Id="rId468" Type="http://schemas.openxmlformats.org/officeDocument/2006/relationships/package" Target="embeddings/H_rok_programu_Microsoft_Excel106.xlsx"/><Relationship Id="rId25" Type="http://schemas.openxmlformats.org/officeDocument/2006/relationships/image" Target="media/image6.emf"/><Relationship Id="rId67" Type="http://schemas.openxmlformats.org/officeDocument/2006/relationships/package" Target="embeddings/H_rok_programu_Microsoft_Excel10.xlsx"/><Relationship Id="rId272" Type="http://schemas.openxmlformats.org/officeDocument/2006/relationships/image" Target="media/image126.emf"/><Relationship Id="rId328" Type="http://schemas.openxmlformats.org/officeDocument/2006/relationships/image" Target="media/image154.emf"/><Relationship Id="rId535" Type="http://schemas.openxmlformats.org/officeDocument/2006/relationships/image" Target="media/image252.emf"/><Relationship Id="rId577" Type="http://schemas.openxmlformats.org/officeDocument/2006/relationships/image" Target="media/image271.emf"/><Relationship Id="rId132" Type="http://schemas.openxmlformats.org/officeDocument/2006/relationships/image" Target="media/image56.emf"/><Relationship Id="rId174" Type="http://schemas.openxmlformats.org/officeDocument/2006/relationships/image" Target="media/image77.emf"/><Relationship Id="rId381" Type="http://schemas.openxmlformats.org/officeDocument/2006/relationships/package" Target="embeddings/H_rok_programu_Microsoft_Excel83.xlsx"/><Relationship Id="rId602" Type="http://schemas.openxmlformats.org/officeDocument/2006/relationships/oleObject" Target="embeddings/oleObject148.bin"/><Relationship Id="rId241" Type="http://schemas.openxmlformats.org/officeDocument/2006/relationships/oleObject" Target="embeddings/oleObject61.bin"/><Relationship Id="rId437" Type="http://schemas.openxmlformats.org/officeDocument/2006/relationships/image" Target="media/image207.emf"/><Relationship Id="rId479" Type="http://schemas.openxmlformats.org/officeDocument/2006/relationships/package" Target="embeddings/H_rok_programu_Microsoft_Excel110.xlsx"/><Relationship Id="rId36" Type="http://schemas.openxmlformats.org/officeDocument/2006/relationships/image" Target="media/image12.emf"/><Relationship Id="rId283" Type="http://schemas.openxmlformats.org/officeDocument/2006/relationships/oleObject" Target="embeddings/oleObject76.bin"/><Relationship Id="rId339" Type="http://schemas.openxmlformats.org/officeDocument/2006/relationships/oleObject" Target="embeddings/oleObject90.bin"/><Relationship Id="rId490" Type="http://schemas.openxmlformats.org/officeDocument/2006/relationships/package" Target="embeddings/H_rok_programu_Microsoft_Excel114.xlsx"/><Relationship Id="rId504" Type="http://schemas.openxmlformats.org/officeDocument/2006/relationships/image" Target="media/image238.emf"/><Relationship Id="rId546" Type="http://schemas.openxmlformats.org/officeDocument/2006/relationships/image" Target="media/image257.emf"/><Relationship Id="rId78" Type="http://schemas.openxmlformats.org/officeDocument/2006/relationships/package" Target="embeddings/H_rok_programu_Microsoft_Excel13.xlsx"/><Relationship Id="rId101" Type="http://schemas.openxmlformats.org/officeDocument/2006/relationships/oleObject" Target="embeddings/oleObject23.bin"/><Relationship Id="rId143" Type="http://schemas.openxmlformats.org/officeDocument/2006/relationships/package" Target="embeddings/H_rok_programu_Microsoft_Excel30.xlsx"/><Relationship Id="rId185" Type="http://schemas.openxmlformats.org/officeDocument/2006/relationships/oleObject" Target="embeddings/oleObject46.bin"/><Relationship Id="rId350" Type="http://schemas.openxmlformats.org/officeDocument/2006/relationships/image" Target="media/image165.emf"/><Relationship Id="rId406" Type="http://schemas.openxmlformats.org/officeDocument/2006/relationships/image" Target="media/image192.emf"/><Relationship Id="rId588" Type="http://schemas.openxmlformats.org/officeDocument/2006/relationships/package" Target="embeddings/H_rok_programu_Microsoft_Excel150.xlsx"/><Relationship Id="rId9" Type="http://schemas.openxmlformats.org/officeDocument/2006/relationships/webSettings" Target="webSettings.xml"/><Relationship Id="rId210" Type="http://schemas.openxmlformats.org/officeDocument/2006/relationships/image" Target="media/image95.emf"/><Relationship Id="rId392" Type="http://schemas.openxmlformats.org/officeDocument/2006/relationships/image" Target="media/image186.emf"/><Relationship Id="rId448" Type="http://schemas.openxmlformats.org/officeDocument/2006/relationships/oleObject" Target="embeddings/oleObject119.bin"/><Relationship Id="rId252" Type="http://schemas.openxmlformats.org/officeDocument/2006/relationships/image" Target="media/image116.emf"/><Relationship Id="rId294" Type="http://schemas.openxmlformats.org/officeDocument/2006/relationships/image" Target="media/image137.emf"/><Relationship Id="rId308" Type="http://schemas.openxmlformats.org/officeDocument/2006/relationships/image" Target="media/image144.emf"/><Relationship Id="rId515" Type="http://schemas.openxmlformats.org/officeDocument/2006/relationships/package" Target="embeddings/H_rok_programu_Microsoft_Excel124.xlsx"/><Relationship Id="rId47" Type="http://schemas.openxmlformats.org/officeDocument/2006/relationships/package" Target="embeddings/H_rok_programu_Microsoft_Excel5.xlsx"/><Relationship Id="rId89" Type="http://schemas.openxmlformats.org/officeDocument/2006/relationships/oleObject" Target="embeddings/oleObject19.bin"/><Relationship Id="rId112" Type="http://schemas.openxmlformats.org/officeDocument/2006/relationships/image" Target="media/image46.emf"/><Relationship Id="rId154" Type="http://schemas.openxmlformats.org/officeDocument/2006/relationships/image" Target="media/image67.emf"/><Relationship Id="rId361" Type="http://schemas.openxmlformats.org/officeDocument/2006/relationships/package" Target="embeddings/H_rok_programu_Microsoft_Excel78.xlsx"/><Relationship Id="rId557" Type="http://schemas.openxmlformats.org/officeDocument/2006/relationships/package" Target="embeddings/H_rok_programu_Microsoft_Excel140.xlsx"/><Relationship Id="rId599" Type="http://schemas.openxmlformats.org/officeDocument/2006/relationships/image" Target="media/image282.emf"/><Relationship Id="rId196" Type="http://schemas.openxmlformats.org/officeDocument/2006/relationships/image" Target="media/image88.emf"/><Relationship Id="rId417" Type="http://schemas.openxmlformats.org/officeDocument/2006/relationships/image" Target="media/image197.emf"/><Relationship Id="rId459" Type="http://schemas.openxmlformats.org/officeDocument/2006/relationships/image" Target="media/image218.emf"/><Relationship Id="rId16" Type="http://schemas.openxmlformats.org/officeDocument/2006/relationships/footer" Target="footer2.xml"/><Relationship Id="rId221" Type="http://schemas.openxmlformats.org/officeDocument/2006/relationships/oleObject" Target="embeddings/oleObject55.bin"/><Relationship Id="rId263" Type="http://schemas.openxmlformats.org/officeDocument/2006/relationships/oleObject" Target="embeddings/oleObject69.bin"/><Relationship Id="rId319" Type="http://schemas.openxmlformats.org/officeDocument/2006/relationships/oleObject" Target="embeddings/oleObject85.bin"/><Relationship Id="rId470" Type="http://schemas.openxmlformats.org/officeDocument/2006/relationships/oleObject" Target="embeddings/oleObject123.bin"/><Relationship Id="rId526" Type="http://schemas.openxmlformats.org/officeDocument/2006/relationships/package" Target="embeddings/H_rok_programu_Microsoft_Excel128.xlsx"/><Relationship Id="rId58" Type="http://schemas.openxmlformats.org/officeDocument/2006/relationships/image" Target="media/image23.emf"/><Relationship Id="rId123" Type="http://schemas.openxmlformats.org/officeDocument/2006/relationships/oleObject" Target="embeddings/oleObject29.bin"/><Relationship Id="rId330" Type="http://schemas.openxmlformats.org/officeDocument/2006/relationships/image" Target="media/image155.emf"/><Relationship Id="rId568" Type="http://schemas.openxmlformats.org/officeDocument/2006/relationships/package" Target="embeddings/H_rok_programu_Microsoft_Excel144.xlsx"/><Relationship Id="rId165" Type="http://schemas.openxmlformats.org/officeDocument/2006/relationships/oleObject" Target="embeddings/oleObject41.bin"/><Relationship Id="rId372" Type="http://schemas.openxmlformats.org/officeDocument/2006/relationships/image" Target="media/image176.emf"/><Relationship Id="rId428" Type="http://schemas.openxmlformats.org/officeDocument/2006/relationships/package" Target="embeddings/H_rok_programu_Microsoft_Excel93.xlsx"/><Relationship Id="rId232" Type="http://schemas.openxmlformats.org/officeDocument/2006/relationships/image" Target="media/image106.emf"/><Relationship Id="rId274" Type="http://schemas.openxmlformats.org/officeDocument/2006/relationships/image" Target="media/image127.emf"/><Relationship Id="rId481" Type="http://schemas.openxmlformats.org/officeDocument/2006/relationships/image" Target="media/image228.emf"/><Relationship Id="rId27" Type="http://schemas.openxmlformats.org/officeDocument/2006/relationships/image" Target="media/image7.emf"/><Relationship Id="rId69" Type="http://schemas.openxmlformats.org/officeDocument/2006/relationships/oleObject" Target="embeddings/oleObject13.bin"/><Relationship Id="rId134" Type="http://schemas.openxmlformats.org/officeDocument/2006/relationships/image" Target="media/image57.emf"/><Relationship Id="rId537" Type="http://schemas.openxmlformats.org/officeDocument/2006/relationships/oleObject" Target="embeddings/oleObject135.bin"/><Relationship Id="rId579" Type="http://schemas.openxmlformats.org/officeDocument/2006/relationships/image" Target="media/image272.emf"/><Relationship Id="rId80" Type="http://schemas.openxmlformats.org/officeDocument/2006/relationships/image" Target="media/image33.emf"/><Relationship Id="rId176" Type="http://schemas.openxmlformats.org/officeDocument/2006/relationships/image" Target="media/image78.emf"/><Relationship Id="rId341" Type="http://schemas.openxmlformats.org/officeDocument/2006/relationships/package" Target="embeddings/H_rok_programu_Microsoft_Excel73.xlsx"/><Relationship Id="rId383" Type="http://schemas.openxmlformats.org/officeDocument/2006/relationships/oleObject" Target="embeddings/oleObject101.bin"/><Relationship Id="rId439" Type="http://schemas.openxmlformats.org/officeDocument/2006/relationships/image" Target="media/image208.emf"/><Relationship Id="rId590" Type="http://schemas.openxmlformats.org/officeDocument/2006/relationships/oleObject" Target="embeddings/oleObject145.bin"/><Relationship Id="rId604" Type="http://schemas.openxmlformats.org/officeDocument/2006/relationships/package" Target="embeddings/H_rok_programu_Microsoft_Excel154.xlsx"/><Relationship Id="rId201" Type="http://schemas.openxmlformats.org/officeDocument/2006/relationships/oleObject" Target="embeddings/oleObject50.bin"/><Relationship Id="rId243" Type="http://schemas.openxmlformats.org/officeDocument/2006/relationships/oleObject" Target="embeddings/oleObject62.bin"/><Relationship Id="rId285" Type="http://schemas.openxmlformats.org/officeDocument/2006/relationships/package" Target="embeddings/H_rok_programu_Microsoft_Excel59.xlsx"/><Relationship Id="rId450" Type="http://schemas.openxmlformats.org/officeDocument/2006/relationships/package" Target="embeddings/H_rok_programu_Microsoft_Excel100.xlsx"/><Relationship Id="rId506" Type="http://schemas.openxmlformats.org/officeDocument/2006/relationships/oleObject" Target="embeddings/oleObject130.bin"/><Relationship Id="rId38" Type="http://schemas.openxmlformats.org/officeDocument/2006/relationships/image" Target="media/image13.emf"/><Relationship Id="rId103" Type="http://schemas.openxmlformats.org/officeDocument/2006/relationships/package" Target="embeddings/H_rok_programu_Microsoft_Excel21.xlsx"/><Relationship Id="rId310" Type="http://schemas.openxmlformats.org/officeDocument/2006/relationships/image" Target="media/image145.emf"/><Relationship Id="rId492" Type="http://schemas.openxmlformats.org/officeDocument/2006/relationships/image" Target="media/image233.emf"/><Relationship Id="rId548" Type="http://schemas.openxmlformats.org/officeDocument/2006/relationships/oleObject" Target="embeddings/oleObject137.bin"/><Relationship Id="rId91" Type="http://schemas.openxmlformats.org/officeDocument/2006/relationships/package" Target="embeddings/H_rok_programu_Microsoft_Excel17.xlsx"/><Relationship Id="rId145" Type="http://schemas.openxmlformats.org/officeDocument/2006/relationships/oleObject" Target="embeddings/oleObject35.bin"/><Relationship Id="rId187" Type="http://schemas.openxmlformats.org/officeDocument/2006/relationships/package" Target="embeddings/H_rok_programu_Microsoft_Excel40.xlsx"/><Relationship Id="rId352" Type="http://schemas.openxmlformats.org/officeDocument/2006/relationships/image" Target="media/image166.emf"/><Relationship Id="rId394" Type="http://schemas.openxmlformats.org/officeDocument/2006/relationships/image" Target="media/image187.emf"/><Relationship Id="rId408" Type="http://schemas.openxmlformats.org/officeDocument/2006/relationships/image" Target="media/image193.emf"/><Relationship Id="rId212" Type="http://schemas.openxmlformats.org/officeDocument/2006/relationships/image" Target="media/image96.emf"/><Relationship Id="rId254" Type="http://schemas.openxmlformats.org/officeDocument/2006/relationships/image" Target="media/image117.emf"/><Relationship Id="rId49" Type="http://schemas.openxmlformats.org/officeDocument/2006/relationships/oleObject" Target="embeddings/oleObject8.bin"/><Relationship Id="rId114" Type="http://schemas.openxmlformats.org/officeDocument/2006/relationships/image" Target="media/image47.emf"/><Relationship Id="rId296" Type="http://schemas.openxmlformats.org/officeDocument/2006/relationships/image" Target="media/image138.emf"/><Relationship Id="rId461" Type="http://schemas.openxmlformats.org/officeDocument/2006/relationships/image" Target="media/image219.emf"/><Relationship Id="rId517" Type="http://schemas.openxmlformats.org/officeDocument/2006/relationships/image" Target="media/image243.emf"/><Relationship Id="rId559" Type="http://schemas.openxmlformats.org/officeDocument/2006/relationships/oleObject" Target="embeddings/oleObject139.bin"/><Relationship Id="rId60" Type="http://schemas.openxmlformats.org/officeDocument/2006/relationships/image" Target="media/image24.emf"/><Relationship Id="rId156" Type="http://schemas.openxmlformats.org/officeDocument/2006/relationships/image" Target="media/image68.emf"/><Relationship Id="rId198" Type="http://schemas.openxmlformats.org/officeDocument/2006/relationships/image" Target="media/image89.emf"/><Relationship Id="rId321" Type="http://schemas.openxmlformats.org/officeDocument/2006/relationships/oleObject" Target="embeddings/oleObject86.bin"/><Relationship Id="rId363" Type="http://schemas.openxmlformats.org/officeDocument/2006/relationships/oleObject" Target="embeddings/oleObject96.bin"/><Relationship Id="rId419" Type="http://schemas.openxmlformats.org/officeDocument/2006/relationships/image" Target="media/image198.emf"/><Relationship Id="rId570" Type="http://schemas.openxmlformats.org/officeDocument/2006/relationships/oleObject" Target="embeddings/oleObject141.bin"/><Relationship Id="rId223" Type="http://schemas.openxmlformats.org/officeDocument/2006/relationships/package" Target="embeddings/H_rok_programu_Microsoft_Excel49.xlsx"/><Relationship Id="rId430" Type="http://schemas.openxmlformats.org/officeDocument/2006/relationships/oleObject" Target="embeddings/oleObject116.bin"/><Relationship Id="rId18" Type="http://schemas.openxmlformats.org/officeDocument/2006/relationships/header" Target="header4.xml"/><Relationship Id="rId265" Type="http://schemas.openxmlformats.org/officeDocument/2006/relationships/package" Target="embeddings/H_rok_programu_Microsoft_Excel56.xlsx"/><Relationship Id="rId472" Type="http://schemas.openxmlformats.org/officeDocument/2006/relationships/package" Target="embeddings/H_rok_programu_Microsoft_Excel107.xlsx"/><Relationship Id="rId528" Type="http://schemas.openxmlformats.org/officeDocument/2006/relationships/oleObject" Target="embeddings/oleObject134.bin"/><Relationship Id="rId125" Type="http://schemas.openxmlformats.org/officeDocument/2006/relationships/package" Target="embeddings/H_rok_programu_Microsoft_Excel26.xlsx"/><Relationship Id="rId167" Type="http://schemas.openxmlformats.org/officeDocument/2006/relationships/package" Target="embeddings/H_rok_programu_Microsoft_Excel35.xlsx"/><Relationship Id="rId332" Type="http://schemas.openxmlformats.org/officeDocument/2006/relationships/image" Target="media/image156.emf"/><Relationship Id="rId374" Type="http://schemas.openxmlformats.org/officeDocument/2006/relationships/image" Target="media/image177.emf"/><Relationship Id="rId581" Type="http://schemas.openxmlformats.org/officeDocument/2006/relationships/image" Target="media/image273.emf"/><Relationship Id="rId71" Type="http://schemas.openxmlformats.org/officeDocument/2006/relationships/package" Target="embeddings/H_rok_programu_Microsoft_Excel11.xlsx"/><Relationship Id="rId234" Type="http://schemas.openxmlformats.org/officeDocument/2006/relationships/image" Target="media/image107.emf"/><Relationship Id="rId2" Type="http://schemas.openxmlformats.org/officeDocument/2006/relationships/customXml" Target="../customXml/item2.xml"/><Relationship Id="rId29" Type="http://schemas.openxmlformats.org/officeDocument/2006/relationships/image" Target="media/image8.emf"/><Relationship Id="rId276" Type="http://schemas.openxmlformats.org/officeDocument/2006/relationships/image" Target="media/image128.emf"/><Relationship Id="rId441" Type="http://schemas.openxmlformats.org/officeDocument/2006/relationships/image" Target="media/image209.emf"/><Relationship Id="rId483" Type="http://schemas.openxmlformats.org/officeDocument/2006/relationships/image" Target="media/image229.emf"/><Relationship Id="rId539" Type="http://schemas.openxmlformats.org/officeDocument/2006/relationships/package" Target="embeddings/H_rok_programu_Microsoft_Excel133.xlsx"/><Relationship Id="rId40" Type="http://schemas.openxmlformats.org/officeDocument/2006/relationships/image" Target="media/image14.emf"/><Relationship Id="rId136" Type="http://schemas.openxmlformats.org/officeDocument/2006/relationships/image" Target="media/image58.emf"/><Relationship Id="rId178" Type="http://schemas.openxmlformats.org/officeDocument/2006/relationships/image" Target="media/image79.emf"/><Relationship Id="rId301" Type="http://schemas.openxmlformats.org/officeDocument/2006/relationships/package" Target="embeddings/H_rok_programu_Microsoft_Excel63.xlsx"/><Relationship Id="rId343" Type="http://schemas.openxmlformats.org/officeDocument/2006/relationships/oleObject" Target="embeddings/oleObject91.bin"/><Relationship Id="rId550" Type="http://schemas.openxmlformats.org/officeDocument/2006/relationships/package" Target="embeddings/H_rok_programu_Microsoft_Excel137.xlsx"/><Relationship Id="rId82" Type="http://schemas.openxmlformats.org/officeDocument/2006/relationships/image" Target="media/image34.emf"/><Relationship Id="rId203" Type="http://schemas.openxmlformats.org/officeDocument/2006/relationships/package" Target="embeddings/H_rok_programu_Microsoft_Excel44.xlsx"/><Relationship Id="rId385" Type="http://schemas.openxmlformats.org/officeDocument/2006/relationships/package" Target="embeddings/H_rok_programu_Microsoft_Excel84.xlsx"/><Relationship Id="rId592" Type="http://schemas.openxmlformats.org/officeDocument/2006/relationships/package" Target="embeddings/H_rok_programu_Microsoft_Excel151.xlsx"/><Relationship Id="rId606" Type="http://schemas.openxmlformats.org/officeDocument/2006/relationships/oleObject" Target="embeddings/oleObject149.bin"/><Relationship Id="rId245" Type="http://schemas.openxmlformats.org/officeDocument/2006/relationships/package" Target="embeddings/H_rok_programu_Microsoft_Excel53.xlsx"/><Relationship Id="rId287" Type="http://schemas.openxmlformats.org/officeDocument/2006/relationships/oleObject" Target="embeddings/oleObject77.bin"/><Relationship Id="rId410" Type="http://schemas.openxmlformats.org/officeDocument/2006/relationships/oleObject" Target="embeddings/oleObject111.bin"/><Relationship Id="rId452" Type="http://schemas.openxmlformats.org/officeDocument/2006/relationships/package" Target="embeddings/H_rok_programu_Microsoft_Excel101.xlsx"/><Relationship Id="rId494" Type="http://schemas.openxmlformats.org/officeDocument/2006/relationships/image" Target="media/image234.emf"/><Relationship Id="rId508" Type="http://schemas.openxmlformats.org/officeDocument/2006/relationships/package" Target="embeddings/H_rok_programu_Microsoft_Excel121.xlsx"/><Relationship Id="rId105" Type="http://schemas.openxmlformats.org/officeDocument/2006/relationships/oleObject" Target="embeddings/oleObject24.bin"/><Relationship Id="rId147" Type="http://schemas.openxmlformats.org/officeDocument/2006/relationships/package" Target="embeddings/H_rok_programu_Microsoft_Excel31.xlsx"/><Relationship Id="rId312" Type="http://schemas.openxmlformats.org/officeDocument/2006/relationships/image" Target="media/image146.emf"/><Relationship Id="rId354" Type="http://schemas.openxmlformats.org/officeDocument/2006/relationships/image" Target="media/image167.emf"/><Relationship Id="rId51" Type="http://schemas.openxmlformats.org/officeDocument/2006/relationships/package" Target="embeddings/H_rok_programu_Microsoft_Excel6.xlsx"/><Relationship Id="rId93" Type="http://schemas.openxmlformats.org/officeDocument/2006/relationships/oleObject" Target="embeddings/oleObject20.bin"/><Relationship Id="rId189" Type="http://schemas.openxmlformats.org/officeDocument/2006/relationships/oleObject" Target="embeddings/oleObject47.bin"/><Relationship Id="rId396" Type="http://schemas.openxmlformats.org/officeDocument/2006/relationships/image" Target="media/image188.emf"/><Relationship Id="rId561" Type="http://schemas.openxmlformats.org/officeDocument/2006/relationships/package" Target="embeddings/H_rok_programu_Microsoft_Excel141.xlsx"/><Relationship Id="rId214" Type="http://schemas.openxmlformats.org/officeDocument/2006/relationships/image" Target="media/image97.emf"/><Relationship Id="rId256" Type="http://schemas.openxmlformats.org/officeDocument/2006/relationships/image" Target="media/image118.emf"/><Relationship Id="rId298" Type="http://schemas.openxmlformats.org/officeDocument/2006/relationships/image" Target="media/image139.emf"/><Relationship Id="rId421" Type="http://schemas.openxmlformats.org/officeDocument/2006/relationships/image" Target="media/image199.emf"/><Relationship Id="rId463" Type="http://schemas.openxmlformats.org/officeDocument/2006/relationships/image" Target="media/image220.emf"/><Relationship Id="rId519" Type="http://schemas.openxmlformats.org/officeDocument/2006/relationships/image" Target="media/image244.emf"/><Relationship Id="rId116" Type="http://schemas.openxmlformats.org/officeDocument/2006/relationships/image" Target="media/image48.emf"/><Relationship Id="rId158" Type="http://schemas.openxmlformats.org/officeDocument/2006/relationships/image" Target="media/image69.emf"/><Relationship Id="rId323" Type="http://schemas.openxmlformats.org/officeDocument/2006/relationships/package" Target="embeddings/H_rok_programu_Microsoft_Excel68.xlsx"/><Relationship Id="rId530" Type="http://schemas.openxmlformats.org/officeDocument/2006/relationships/package" Target="embeddings/H_rok_programu_Microsoft_Excel129.xlsx"/><Relationship Id="rId20" Type="http://schemas.openxmlformats.org/officeDocument/2006/relationships/footer" Target="footer5.xml"/><Relationship Id="rId62" Type="http://schemas.openxmlformats.org/officeDocument/2006/relationships/image" Target="media/image25.emf"/><Relationship Id="rId365" Type="http://schemas.openxmlformats.org/officeDocument/2006/relationships/package" Target="embeddings/H_rok_programu_Microsoft_Excel79.xlsx"/><Relationship Id="rId572" Type="http://schemas.openxmlformats.org/officeDocument/2006/relationships/package" Target="embeddings/H_rok_programu_Microsoft_Excel145.xlsx"/><Relationship Id="rId225" Type="http://schemas.openxmlformats.org/officeDocument/2006/relationships/oleObject" Target="embeddings/oleObject56.bin"/><Relationship Id="rId267" Type="http://schemas.openxmlformats.org/officeDocument/2006/relationships/oleObject" Target="embeddings/oleObject70.bin"/><Relationship Id="rId432" Type="http://schemas.openxmlformats.org/officeDocument/2006/relationships/package" Target="embeddings/H_rok_programu_Microsoft_Excel94.xlsx"/><Relationship Id="rId474" Type="http://schemas.openxmlformats.org/officeDocument/2006/relationships/package" Target="embeddings/H_rok_programu_Microsoft_Excel108.xlsx"/><Relationship Id="rId127" Type="http://schemas.openxmlformats.org/officeDocument/2006/relationships/oleObject" Target="embeddings/oleObject30.bin"/><Relationship Id="rId31" Type="http://schemas.openxmlformats.org/officeDocument/2006/relationships/image" Target="media/image9.emf"/><Relationship Id="rId73" Type="http://schemas.openxmlformats.org/officeDocument/2006/relationships/oleObject" Target="embeddings/oleObject14.bin"/><Relationship Id="rId169" Type="http://schemas.openxmlformats.org/officeDocument/2006/relationships/oleObject" Target="embeddings/oleObject42.bin"/><Relationship Id="rId334" Type="http://schemas.openxmlformats.org/officeDocument/2006/relationships/image" Target="media/image157.emf"/><Relationship Id="rId376" Type="http://schemas.openxmlformats.org/officeDocument/2006/relationships/image" Target="media/image178.emf"/><Relationship Id="rId541" Type="http://schemas.openxmlformats.org/officeDocument/2006/relationships/package" Target="embeddings/H_rok_programu_Microsoft_Excel134.xlsx"/><Relationship Id="rId583" Type="http://schemas.openxmlformats.org/officeDocument/2006/relationships/image" Target="media/image274.emf"/><Relationship Id="rId4" Type="http://schemas.openxmlformats.org/officeDocument/2006/relationships/customXml" Target="../customXml/item4.xml"/><Relationship Id="rId180" Type="http://schemas.openxmlformats.org/officeDocument/2006/relationships/image" Target="media/image80.emf"/><Relationship Id="rId236" Type="http://schemas.openxmlformats.org/officeDocument/2006/relationships/image" Target="media/image108.emf"/><Relationship Id="rId278" Type="http://schemas.openxmlformats.org/officeDocument/2006/relationships/image" Target="media/image129.emf"/><Relationship Id="rId401" Type="http://schemas.openxmlformats.org/officeDocument/2006/relationships/image" Target="media/image190.emf"/><Relationship Id="rId443" Type="http://schemas.openxmlformats.org/officeDocument/2006/relationships/image" Target="media/image210.emf"/><Relationship Id="rId303" Type="http://schemas.openxmlformats.org/officeDocument/2006/relationships/oleObject" Target="embeddings/oleObject81.bin"/><Relationship Id="rId485" Type="http://schemas.openxmlformats.org/officeDocument/2006/relationships/image" Target="media/image230.emf"/><Relationship Id="rId42" Type="http://schemas.openxmlformats.org/officeDocument/2006/relationships/image" Target="media/image15.emf"/><Relationship Id="rId84" Type="http://schemas.openxmlformats.org/officeDocument/2006/relationships/image" Target="media/image35.emf"/><Relationship Id="rId138" Type="http://schemas.openxmlformats.org/officeDocument/2006/relationships/image" Target="media/image59.emf"/><Relationship Id="rId345" Type="http://schemas.openxmlformats.org/officeDocument/2006/relationships/package" Target="embeddings/H_rok_programu_Microsoft_Excel74.xlsx"/><Relationship Id="rId387" Type="http://schemas.openxmlformats.org/officeDocument/2006/relationships/oleObject" Target="embeddings/oleObject102.bin"/><Relationship Id="rId510" Type="http://schemas.openxmlformats.org/officeDocument/2006/relationships/package" Target="embeddings/H_rok_programu_Microsoft_Excel122.xlsx"/><Relationship Id="rId552" Type="http://schemas.openxmlformats.org/officeDocument/2006/relationships/package" Target="embeddings/H_rok_programu_Microsoft_Excel138.xlsx"/><Relationship Id="rId594" Type="http://schemas.openxmlformats.org/officeDocument/2006/relationships/oleObject" Target="embeddings/oleObject146.bin"/><Relationship Id="rId608" Type="http://schemas.openxmlformats.org/officeDocument/2006/relationships/theme" Target="theme/theme1.xml"/><Relationship Id="rId191" Type="http://schemas.openxmlformats.org/officeDocument/2006/relationships/package" Target="embeddings/H_rok_programu_Microsoft_Excel41.xlsx"/><Relationship Id="rId205" Type="http://schemas.openxmlformats.org/officeDocument/2006/relationships/oleObject" Target="embeddings/oleObject51.bin"/><Relationship Id="rId247" Type="http://schemas.openxmlformats.org/officeDocument/2006/relationships/oleObject" Target="embeddings/oleObject63.bin"/><Relationship Id="rId412" Type="http://schemas.openxmlformats.org/officeDocument/2006/relationships/package" Target="embeddings/H_rok_programu_Microsoft_Excel89.xlsx"/><Relationship Id="rId107" Type="http://schemas.openxmlformats.org/officeDocument/2006/relationships/package" Target="embeddings/H_rok_programu_Microsoft_Excel22.xlsx"/><Relationship Id="rId289" Type="http://schemas.openxmlformats.org/officeDocument/2006/relationships/package" Target="embeddings/H_rok_programu_Microsoft_Excel60.xlsx"/><Relationship Id="rId454" Type="http://schemas.openxmlformats.org/officeDocument/2006/relationships/oleObject" Target="embeddings/oleObject120.bin"/><Relationship Id="rId496" Type="http://schemas.openxmlformats.org/officeDocument/2006/relationships/oleObject" Target="embeddings/oleObject128.bin"/><Relationship Id="rId11" Type="http://schemas.openxmlformats.org/officeDocument/2006/relationships/endnotes" Target="endnotes.xml"/><Relationship Id="rId53" Type="http://schemas.openxmlformats.org/officeDocument/2006/relationships/oleObject" Target="embeddings/oleObject9.bin"/><Relationship Id="rId149" Type="http://schemas.openxmlformats.org/officeDocument/2006/relationships/oleObject" Target="embeddings/oleObject36.bin"/><Relationship Id="rId314" Type="http://schemas.openxmlformats.org/officeDocument/2006/relationships/image" Target="media/image147.emf"/><Relationship Id="rId356" Type="http://schemas.openxmlformats.org/officeDocument/2006/relationships/image" Target="media/image168.emf"/><Relationship Id="rId398" Type="http://schemas.openxmlformats.org/officeDocument/2006/relationships/image" Target="media/image189.emf"/><Relationship Id="rId521" Type="http://schemas.openxmlformats.org/officeDocument/2006/relationships/image" Target="media/image245.emf"/><Relationship Id="rId563" Type="http://schemas.openxmlformats.org/officeDocument/2006/relationships/package" Target="embeddings/H_rok_programu_Microsoft_Excel142.xlsx"/><Relationship Id="rId95" Type="http://schemas.openxmlformats.org/officeDocument/2006/relationships/oleObject" Target="embeddings/oleObject21.bin"/><Relationship Id="rId160" Type="http://schemas.openxmlformats.org/officeDocument/2006/relationships/image" Target="media/image70.emf"/><Relationship Id="rId216" Type="http://schemas.openxmlformats.org/officeDocument/2006/relationships/image" Target="media/image98.emf"/><Relationship Id="rId423" Type="http://schemas.openxmlformats.org/officeDocument/2006/relationships/image" Target="media/image200.emf"/><Relationship Id="rId258" Type="http://schemas.openxmlformats.org/officeDocument/2006/relationships/image" Target="media/image119.emf"/><Relationship Id="rId465" Type="http://schemas.openxmlformats.org/officeDocument/2006/relationships/image" Target="media/image221.emf"/><Relationship Id="rId22" Type="http://schemas.openxmlformats.org/officeDocument/2006/relationships/package" Target="embeddings/H_rok_programu_Microsoft_Excel.xlsx"/><Relationship Id="rId64" Type="http://schemas.openxmlformats.org/officeDocument/2006/relationships/image" Target="media/image26.emf"/><Relationship Id="rId118" Type="http://schemas.openxmlformats.org/officeDocument/2006/relationships/image" Target="media/image49.emf"/><Relationship Id="rId325" Type="http://schemas.openxmlformats.org/officeDocument/2006/relationships/package" Target="embeddings/H_rok_programu_Microsoft_Excel69.xlsx"/><Relationship Id="rId367" Type="http://schemas.openxmlformats.org/officeDocument/2006/relationships/oleObject" Target="embeddings/oleObject97.bin"/><Relationship Id="rId532" Type="http://schemas.openxmlformats.org/officeDocument/2006/relationships/package" Target="embeddings/H_rok_programu_Microsoft_Excel130.xlsx"/><Relationship Id="rId574" Type="http://schemas.openxmlformats.org/officeDocument/2006/relationships/package" Target="embeddings/H_rok_programu_Microsoft_Excel146.xlsx"/><Relationship Id="rId171" Type="http://schemas.openxmlformats.org/officeDocument/2006/relationships/package" Target="embeddings/H_rok_programu_Microsoft_Excel36.xlsx"/><Relationship Id="rId227" Type="http://schemas.openxmlformats.org/officeDocument/2006/relationships/package" Target="embeddings/H_rok_programu_Microsoft_Excel50.xlsx"/><Relationship Id="rId269" Type="http://schemas.openxmlformats.org/officeDocument/2006/relationships/oleObject" Target="embeddings/oleObject71.bin"/><Relationship Id="rId434" Type="http://schemas.openxmlformats.org/officeDocument/2006/relationships/package" Target="embeddings/H_rok_programu_Microsoft_Excel95.xlsx"/><Relationship Id="rId476" Type="http://schemas.openxmlformats.org/officeDocument/2006/relationships/image" Target="media/image226.emf"/><Relationship Id="rId33" Type="http://schemas.openxmlformats.org/officeDocument/2006/relationships/image" Target="media/image10.emf"/><Relationship Id="rId129" Type="http://schemas.openxmlformats.org/officeDocument/2006/relationships/oleObject" Target="embeddings/oleObject31.bin"/><Relationship Id="rId280" Type="http://schemas.openxmlformats.org/officeDocument/2006/relationships/image" Target="media/image130.emf"/><Relationship Id="rId336" Type="http://schemas.openxmlformats.org/officeDocument/2006/relationships/image" Target="media/image158.emf"/><Relationship Id="rId501" Type="http://schemas.openxmlformats.org/officeDocument/2006/relationships/oleObject" Target="embeddings/oleObject129.bin"/><Relationship Id="rId543" Type="http://schemas.openxmlformats.org/officeDocument/2006/relationships/oleObject" Target="embeddings/oleObject136.bin"/><Relationship Id="rId75" Type="http://schemas.openxmlformats.org/officeDocument/2006/relationships/package" Target="embeddings/H_rok_programu_Microsoft_Excel12.xlsx"/><Relationship Id="rId140" Type="http://schemas.openxmlformats.org/officeDocument/2006/relationships/image" Target="media/image60.emf"/><Relationship Id="rId182" Type="http://schemas.openxmlformats.org/officeDocument/2006/relationships/image" Target="media/image81.emf"/><Relationship Id="rId378" Type="http://schemas.openxmlformats.org/officeDocument/2006/relationships/image" Target="media/image179.emf"/><Relationship Id="rId403" Type="http://schemas.openxmlformats.org/officeDocument/2006/relationships/image" Target="media/image191.emf"/><Relationship Id="rId585" Type="http://schemas.openxmlformats.org/officeDocument/2006/relationships/image" Target="media/image275.emf"/><Relationship Id="rId6" Type="http://schemas.openxmlformats.org/officeDocument/2006/relationships/numbering" Target="numbering.xml"/><Relationship Id="rId238" Type="http://schemas.openxmlformats.org/officeDocument/2006/relationships/image" Target="media/image109.emf"/><Relationship Id="rId445" Type="http://schemas.openxmlformats.org/officeDocument/2006/relationships/image" Target="media/image211.emf"/><Relationship Id="rId487" Type="http://schemas.openxmlformats.org/officeDocument/2006/relationships/image" Target="media/image231.emf"/><Relationship Id="rId291" Type="http://schemas.openxmlformats.org/officeDocument/2006/relationships/oleObject" Target="embeddings/oleObject78.bin"/><Relationship Id="rId305" Type="http://schemas.openxmlformats.org/officeDocument/2006/relationships/package" Target="embeddings/H_rok_programu_Microsoft_Excel64.xlsx"/><Relationship Id="rId347" Type="http://schemas.openxmlformats.org/officeDocument/2006/relationships/oleObject" Target="embeddings/oleObject92.bin"/><Relationship Id="rId512" Type="http://schemas.openxmlformats.org/officeDocument/2006/relationships/image" Target="media/image241.emf"/><Relationship Id="rId44" Type="http://schemas.openxmlformats.org/officeDocument/2006/relationships/image" Target="media/image16.emf"/><Relationship Id="rId86" Type="http://schemas.openxmlformats.org/officeDocument/2006/relationships/image" Target="media/image36.emf"/><Relationship Id="rId151" Type="http://schemas.openxmlformats.org/officeDocument/2006/relationships/oleObject" Target="embeddings/oleObject37.bin"/><Relationship Id="rId389" Type="http://schemas.openxmlformats.org/officeDocument/2006/relationships/oleObject" Target="embeddings/oleObject103.bin"/><Relationship Id="rId554" Type="http://schemas.openxmlformats.org/officeDocument/2006/relationships/image" Target="media/image260.emf"/><Relationship Id="rId596" Type="http://schemas.openxmlformats.org/officeDocument/2006/relationships/package" Target="embeddings/H_rok_programu_Microsoft_Excel152.xlsx"/><Relationship Id="rId193" Type="http://schemas.openxmlformats.org/officeDocument/2006/relationships/oleObject" Target="embeddings/oleObject48.bin"/><Relationship Id="rId207" Type="http://schemas.openxmlformats.org/officeDocument/2006/relationships/package" Target="embeddings/H_rok_programu_Microsoft_Excel45.xlsx"/><Relationship Id="rId249" Type="http://schemas.openxmlformats.org/officeDocument/2006/relationships/oleObject" Target="embeddings/oleObject64.bin"/><Relationship Id="rId414" Type="http://schemas.openxmlformats.org/officeDocument/2006/relationships/oleObject" Target="embeddings/oleObject112.bin"/><Relationship Id="rId456" Type="http://schemas.openxmlformats.org/officeDocument/2006/relationships/package" Target="embeddings/H_rok_programu_Microsoft_Excel102.xlsx"/><Relationship Id="rId498" Type="http://schemas.openxmlformats.org/officeDocument/2006/relationships/package" Target="embeddings/H_rok_programu_Microsoft_Excel117.xlsx"/><Relationship Id="rId13" Type="http://schemas.openxmlformats.org/officeDocument/2006/relationships/footer" Target="footer1.xml"/><Relationship Id="rId109" Type="http://schemas.openxmlformats.org/officeDocument/2006/relationships/oleObject" Target="embeddings/oleObject25.bin"/><Relationship Id="rId260" Type="http://schemas.openxmlformats.org/officeDocument/2006/relationships/image" Target="media/image120.emf"/><Relationship Id="rId316" Type="http://schemas.openxmlformats.org/officeDocument/2006/relationships/image" Target="media/image148.emf"/><Relationship Id="rId523" Type="http://schemas.openxmlformats.org/officeDocument/2006/relationships/image" Target="media/image246.emf"/><Relationship Id="rId55" Type="http://schemas.openxmlformats.org/officeDocument/2006/relationships/package" Target="embeddings/H_rok_programu_Microsoft_Excel7.xlsx"/><Relationship Id="rId97" Type="http://schemas.openxmlformats.org/officeDocument/2006/relationships/package" Target="embeddings/H_rok_programu_Microsoft_Excel19.xlsx"/><Relationship Id="rId120" Type="http://schemas.openxmlformats.org/officeDocument/2006/relationships/image" Target="media/image50.emf"/><Relationship Id="rId358" Type="http://schemas.openxmlformats.org/officeDocument/2006/relationships/image" Target="media/image169.emf"/><Relationship Id="rId565" Type="http://schemas.openxmlformats.org/officeDocument/2006/relationships/image" Target="media/image265.emf"/><Relationship Id="rId162" Type="http://schemas.openxmlformats.org/officeDocument/2006/relationships/image" Target="media/image71.emf"/><Relationship Id="rId218" Type="http://schemas.openxmlformats.org/officeDocument/2006/relationships/image" Target="media/image99.emf"/><Relationship Id="rId425" Type="http://schemas.openxmlformats.org/officeDocument/2006/relationships/image" Target="media/image201.emf"/><Relationship Id="rId467" Type="http://schemas.openxmlformats.org/officeDocument/2006/relationships/image" Target="media/image222.emf"/><Relationship Id="rId271" Type="http://schemas.openxmlformats.org/officeDocument/2006/relationships/oleObject" Target="embeddings/oleObject72.bin"/><Relationship Id="rId24" Type="http://schemas.openxmlformats.org/officeDocument/2006/relationships/oleObject" Target="embeddings/oleObject1.bin"/><Relationship Id="rId66" Type="http://schemas.openxmlformats.org/officeDocument/2006/relationships/image" Target="media/image27.emf"/><Relationship Id="rId131" Type="http://schemas.openxmlformats.org/officeDocument/2006/relationships/package" Target="embeddings/H_rok_programu_Microsoft_Excel27.xlsx"/><Relationship Id="rId327" Type="http://schemas.openxmlformats.org/officeDocument/2006/relationships/oleObject" Target="embeddings/oleObject87.bin"/><Relationship Id="rId369" Type="http://schemas.openxmlformats.org/officeDocument/2006/relationships/package" Target="embeddings/H_rok_programu_Microsoft_Excel80.xlsx"/><Relationship Id="rId534" Type="http://schemas.openxmlformats.org/officeDocument/2006/relationships/package" Target="embeddings/H_rok_programu_Microsoft_Excel131.xlsx"/><Relationship Id="rId576" Type="http://schemas.openxmlformats.org/officeDocument/2006/relationships/oleObject" Target="embeddings/oleObject142.bin"/><Relationship Id="rId173" Type="http://schemas.openxmlformats.org/officeDocument/2006/relationships/oleObject" Target="embeddings/oleObject43.bin"/><Relationship Id="rId229" Type="http://schemas.openxmlformats.org/officeDocument/2006/relationships/oleObject" Target="embeddings/oleObject57.bin"/><Relationship Id="rId380" Type="http://schemas.openxmlformats.org/officeDocument/2006/relationships/image" Target="media/image180.emf"/><Relationship Id="rId436" Type="http://schemas.openxmlformats.org/officeDocument/2006/relationships/oleObject" Target="embeddings/oleObject117.bin"/><Relationship Id="rId601" Type="http://schemas.openxmlformats.org/officeDocument/2006/relationships/image" Target="media/image283.emf"/><Relationship Id="rId240" Type="http://schemas.openxmlformats.org/officeDocument/2006/relationships/image" Target="media/image110.emf"/><Relationship Id="rId478" Type="http://schemas.openxmlformats.org/officeDocument/2006/relationships/image" Target="media/image227.emf"/><Relationship Id="rId35" Type="http://schemas.openxmlformats.org/officeDocument/2006/relationships/package" Target="embeddings/H_rok_programu_Microsoft_Excel2.xlsx"/><Relationship Id="rId77" Type="http://schemas.openxmlformats.org/officeDocument/2006/relationships/oleObject" Target="embeddings/oleObject15.bin"/><Relationship Id="rId100" Type="http://schemas.openxmlformats.org/officeDocument/2006/relationships/package" Target="embeddings/H_rok_programu_Microsoft_Excel20.xlsx"/><Relationship Id="rId282" Type="http://schemas.openxmlformats.org/officeDocument/2006/relationships/image" Target="media/image131.emf"/><Relationship Id="rId338" Type="http://schemas.openxmlformats.org/officeDocument/2006/relationships/image" Target="media/image159.emf"/><Relationship Id="rId503" Type="http://schemas.openxmlformats.org/officeDocument/2006/relationships/package" Target="embeddings/H_rok_programu_Microsoft_Excel119.xlsx"/><Relationship Id="rId545" Type="http://schemas.openxmlformats.org/officeDocument/2006/relationships/package" Target="embeddings/H_rok_programu_Microsoft_Excel135.xlsx"/><Relationship Id="rId587" Type="http://schemas.openxmlformats.org/officeDocument/2006/relationships/image" Target="media/image276.emf"/><Relationship Id="rId8" Type="http://schemas.openxmlformats.org/officeDocument/2006/relationships/settings" Target="settings.xml"/><Relationship Id="rId142" Type="http://schemas.openxmlformats.org/officeDocument/2006/relationships/image" Target="media/image61.emf"/><Relationship Id="rId184" Type="http://schemas.openxmlformats.org/officeDocument/2006/relationships/image" Target="media/image82.emf"/><Relationship Id="rId391" Type="http://schemas.openxmlformats.org/officeDocument/2006/relationships/package" Target="embeddings/H_rok_programu_Microsoft_Excel85.xlsx"/><Relationship Id="rId405" Type="http://schemas.openxmlformats.org/officeDocument/2006/relationships/oleObject" Target="embeddings/oleObject109.bin"/><Relationship Id="rId447" Type="http://schemas.openxmlformats.org/officeDocument/2006/relationships/image" Target="media/image212.emf"/><Relationship Id="rId251" Type="http://schemas.openxmlformats.org/officeDocument/2006/relationships/package" Target="embeddings/H_rok_programu_Microsoft_Excel54.xlsx"/><Relationship Id="rId489" Type="http://schemas.openxmlformats.org/officeDocument/2006/relationships/image" Target="media/image232.emf"/><Relationship Id="rId46" Type="http://schemas.openxmlformats.org/officeDocument/2006/relationships/image" Target="media/image17.emf"/><Relationship Id="rId293" Type="http://schemas.openxmlformats.org/officeDocument/2006/relationships/package" Target="embeddings/H_rok_programu_Microsoft_Excel61.xlsx"/><Relationship Id="rId307" Type="http://schemas.openxmlformats.org/officeDocument/2006/relationships/oleObject" Target="embeddings/oleObject82.bin"/><Relationship Id="rId349" Type="http://schemas.openxmlformats.org/officeDocument/2006/relationships/package" Target="embeddings/H_rok_programu_Microsoft_Excel75.xlsx"/><Relationship Id="rId514" Type="http://schemas.openxmlformats.org/officeDocument/2006/relationships/image" Target="media/image242.emf"/><Relationship Id="rId556" Type="http://schemas.openxmlformats.org/officeDocument/2006/relationships/image" Target="media/image261.emf"/><Relationship Id="rId88" Type="http://schemas.openxmlformats.org/officeDocument/2006/relationships/package" Target="embeddings/H_rok_programu_Microsoft_Excel16.xlsx"/><Relationship Id="rId111" Type="http://schemas.openxmlformats.org/officeDocument/2006/relationships/package" Target="embeddings/H_rok_programu_Microsoft_Excel23.xlsx"/><Relationship Id="rId153" Type="http://schemas.openxmlformats.org/officeDocument/2006/relationships/package" Target="embeddings/H_rok_programu_Microsoft_Excel32.xlsx"/><Relationship Id="rId195" Type="http://schemas.openxmlformats.org/officeDocument/2006/relationships/package" Target="embeddings/H_rok_programu_Microsoft_Excel42.xlsx"/><Relationship Id="rId209" Type="http://schemas.openxmlformats.org/officeDocument/2006/relationships/oleObject" Target="embeddings/oleObject52.bin"/><Relationship Id="rId360" Type="http://schemas.openxmlformats.org/officeDocument/2006/relationships/image" Target="media/image170.emf"/><Relationship Id="rId416" Type="http://schemas.openxmlformats.org/officeDocument/2006/relationships/package" Target="embeddings/H_rok_programu_Microsoft_Excel90.xlsx"/><Relationship Id="rId598" Type="http://schemas.openxmlformats.org/officeDocument/2006/relationships/oleObject" Target="embeddings/oleObject147.bin"/><Relationship Id="rId220" Type="http://schemas.openxmlformats.org/officeDocument/2006/relationships/image" Target="media/image100.emf"/><Relationship Id="rId458" Type="http://schemas.openxmlformats.org/officeDocument/2006/relationships/oleObject" Target="embeddings/oleObject121.bin"/><Relationship Id="rId15" Type="http://schemas.openxmlformats.org/officeDocument/2006/relationships/header" Target="header3.xml"/><Relationship Id="rId57" Type="http://schemas.openxmlformats.org/officeDocument/2006/relationships/oleObject" Target="embeddings/oleObject10.bin"/><Relationship Id="rId262" Type="http://schemas.openxmlformats.org/officeDocument/2006/relationships/image" Target="media/image121.emf"/><Relationship Id="rId318" Type="http://schemas.openxmlformats.org/officeDocument/2006/relationships/image" Target="media/image149.emf"/><Relationship Id="rId525" Type="http://schemas.openxmlformats.org/officeDocument/2006/relationships/image" Target="media/image247.emf"/><Relationship Id="rId567" Type="http://schemas.openxmlformats.org/officeDocument/2006/relationships/image" Target="media/image266.emf"/><Relationship Id="rId99" Type="http://schemas.openxmlformats.org/officeDocument/2006/relationships/oleObject" Target="embeddings/oleObject22.bin"/><Relationship Id="rId122" Type="http://schemas.openxmlformats.org/officeDocument/2006/relationships/image" Target="media/image51.emf"/><Relationship Id="rId164" Type="http://schemas.openxmlformats.org/officeDocument/2006/relationships/image" Target="media/image72.emf"/><Relationship Id="rId371" Type="http://schemas.openxmlformats.org/officeDocument/2006/relationships/oleObject" Target="embeddings/oleObject98.bin"/><Relationship Id="rId427" Type="http://schemas.openxmlformats.org/officeDocument/2006/relationships/image" Target="media/image202.emf"/><Relationship Id="rId469" Type="http://schemas.openxmlformats.org/officeDocument/2006/relationships/image" Target="media/image223.emf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58.bin"/><Relationship Id="rId273" Type="http://schemas.openxmlformats.org/officeDocument/2006/relationships/oleObject" Target="embeddings/oleObject73.bin"/><Relationship Id="rId329" Type="http://schemas.openxmlformats.org/officeDocument/2006/relationships/package" Target="embeddings/H_rok_programu_Microsoft_Excel70.xlsx"/><Relationship Id="rId480" Type="http://schemas.openxmlformats.org/officeDocument/2006/relationships/oleObject" Target="embeddings/oleObject125.bin"/><Relationship Id="rId536" Type="http://schemas.openxmlformats.org/officeDocument/2006/relationships/package" Target="embeddings/H_rok_programu_Microsoft_Excel132.xlsx"/><Relationship Id="rId68" Type="http://schemas.openxmlformats.org/officeDocument/2006/relationships/image" Target="media/image28.emf"/><Relationship Id="rId133" Type="http://schemas.openxmlformats.org/officeDocument/2006/relationships/oleObject" Target="embeddings/oleObject32.bin"/><Relationship Id="rId175" Type="http://schemas.openxmlformats.org/officeDocument/2006/relationships/package" Target="embeddings/H_rok_programu_Microsoft_Excel37.xlsx"/><Relationship Id="rId340" Type="http://schemas.openxmlformats.org/officeDocument/2006/relationships/image" Target="media/image160.emf"/><Relationship Id="rId578" Type="http://schemas.openxmlformats.org/officeDocument/2006/relationships/package" Target="embeddings/H_rok_programu_Microsoft_Excel147.xlsx"/><Relationship Id="rId200" Type="http://schemas.openxmlformats.org/officeDocument/2006/relationships/image" Target="media/image90.emf"/><Relationship Id="rId382" Type="http://schemas.openxmlformats.org/officeDocument/2006/relationships/image" Target="media/image181.emf"/><Relationship Id="rId438" Type="http://schemas.openxmlformats.org/officeDocument/2006/relationships/package" Target="embeddings/H_rok_programu_Microsoft_Excel96.xlsx"/><Relationship Id="rId603" Type="http://schemas.openxmlformats.org/officeDocument/2006/relationships/image" Target="media/image284.emf"/><Relationship Id="rId242" Type="http://schemas.openxmlformats.org/officeDocument/2006/relationships/image" Target="media/image111.emf"/><Relationship Id="rId284" Type="http://schemas.openxmlformats.org/officeDocument/2006/relationships/image" Target="media/image132.emf"/><Relationship Id="rId491" Type="http://schemas.openxmlformats.org/officeDocument/2006/relationships/oleObject" Target="embeddings/oleObject127.bin"/><Relationship Id="rId505" Type="http://schemas.openxmlformats.org/officeDocument/2006/relationships/package" Target="embeddings/H_rok_programu_Microsoft_Excel120.xlsx"/><Relationship Id="rId37" Type="http://schemas.openxmlformats.org/officeDocument/2006/relationships/oleObject" Target="embeddings/oleObject5.bin"/><Relationship Id="rId79" Type="http://schemas.openxmlformats.org/officeDocument/2006/relationships/oleObject" Target="embeddings/oleObject16.bin"/><Relationship Id="rId102" Type="http://schemas.openxmlformats.org/officeDocument/2006/relationships/image" Target="media/image41.emf"/><Relationship Id="rId144" Type="http://schemas.openxmlformats.org/officeDocument/2006/relationships/image" Target="media/image62.emf"/><Relationship Id="rId547" Type="http://schemas.openxmlformats.org/officeDocument/2006/relationships/package" Target="embeddings/H_rok_programu_Microsoft_Excel136.xlsx"/><Relationship Id="rId589" Type="http://schemas.openxmlformats.org/officeDocument/2006/relationships/image" Target="media/image277.emf"/><Relationship Id="rId90" Type="http://schemas.openxmlformats.org/officeDocument/2006/relationships/image" Target="media/image37.emf"/><Relationship Id="rId186" Type="http://schemas.openxmlformats.org/officeDocument/2006/relationships/image" Target="media/image83.emf"/><Relationship Id="rId351" Type="http://schemas.openxmlformats.org/officeDocument/2006/relationships/oleObject" Target="embeddings/oleObject93.bin"/><Relationship Id="rId393" Type="http://schemas.openxmlformats.org/officeDocument/2006/relationships/oleObject" Target="embeddings/oleObject104.bin"/><Relationship Id="rId407" Type="http://schemas.openxmlformats.org/officeDocument/2006/relationships/package" Target="embeddings/H_rok_programu_Microsoft_Excel88.xlsx"/><Relationship Id="rId449" Type="http://schemas.openxmlformats.org/officeDocument/2006/relationships/image" Target="media/image213.emf"/><Relationship Id="rId211" Type="http://schemas.openxmlformats.org/officeDocument/2006/relationships/package" Target="embeddings/H_rok_programu_Microsoft_Excel46.xlsx"/><Relationship Id="rId253" Type="http://schemas.openxmlformats.org/officeDocument/2006/relationships/oleObject" Target="embeddings/oleObject65.bin"/><Relationship Id="rId295" Type="http://schemas.openxmlformats.org/officeDocument/2006/relationships/oleObject" Target="embeddings/oleObject79.bin"/><Relationship Id="rId309" Type="http://schemas.openxmlformats.org/officeDocument/2006/relationships/package" Target="embeddings/H_rok_programu_Microsoft_Excel65.xlsx"/><Relationship Id="rId460" Type="http://schemas.openxmlformats.org/officeDocument/2006/relationships/package" Target="embeddings/H_rok_programu_Microsoft_Excel103.xlsx"/><Relationship Id="rId516" Type="http://schemas.openxmlformats.org/officeDocument/2006/relationships/oleObject" Target="embeddings/oleObject132.bin"/><Relationship Id="rId48" Type="http://schemas.openxmlformats.org/officeDocument/2006/relationships/image" Target="media/image18.emf"/><Relationship Id="rId113" Type="http://schemas.openxmlformats.org/officeDocument/2006/relationships/oleObject" Target="embeddings/oleObject26.bin"/><Relationship Id="rId320" Type="http://schemas.openxmlformats.org/officeDocument/2006/relationships/image" Target="media/image150.emf"/><Relationship Id="rId558" Type="http://schemas.openxmlformats.org/officeDocument/2006/relationships/image" Target="media/image262.emf"/><Relationship Id="rId155" Type="http://schemas.openxmlformats.org/officeDocument/2006/relationships/oleObject" Target="embeddings/oleObject38.bin"/><Relationship Id="rId197" Type="http://schemas.openxmlformats.org/officeDocument/2006/relationships/oleObject" Target="embeddings/oleObject49.bin"/><Relationship Id="rId362" Type="http://schemas.openxmlformats.org/officeDocument/2006/relationships/image" Target="media/image171.emf"/><Relationship Id="rId418" Type="http://schemas.openxmlformats.org/officeDocument/2006/relationships/oleObject" Target="embeddings/oleObject113.bin"/><Relationship Id="rId222" Type="http://schemas.openxmlformats.org/officeDocument/2006/relationships/image" Target="media/image101.emf"/><Relationship Id="rId264" Type="http://schemas.openxmlformats.org/officeDocument/2006/relationships/image" Target="media/image122.emf"/><Relationship Id="rId471" Type="http://schemas.openxmlformats.org/officeDocument/2006/relationships/image" Target="media/image224.emf"/><Relationship Id="rId17" Type="http://schemas.openxmlformats.org/officeDocument/2006/relationships/footer" Target="footer3.xml"/><Relationship Id="rId59" Type="http://schemas.openxmlformats.org/officeDocument/2006/relationships/package" Target="embeddings/H_rok_programu_Microsoft_Excel8.xlsx"/><Relationship Id="rId124" Type="http://schemas.openxmlformats.org/officeDocument/2006/relationships/image" Target="media/image52.emf"/><Relationship Id="rId527" Type="http://schemas.openxmlformats.org/officeDocument/2006/relationships/image" Target="media/image248.emf"/><Relationship Id="rId569" Type="http://schemas.openxmlformats.org/officeDocument/2006/relationships/image" Target="media/image267.emf"/><Relationship Id="rId70" Type="http://schemas.openxmlformats.org/officeDocument/2006/relationships/image" Target="media/image29.emf"/><Relationship Id="rId166" Type="http://schemas.openxmlformats.org/officeDocument/2006/relationships/image" Target="media/image73.emf"/><Relationship Id="rId331" Type="http://schemas.openxmlformats.org/officeDocument/2006/relationships/oleObject" Target="embeddings/oleObject88.bin"/><Relationship Id="rId373" Type="http://schemas.openxmlformats.org/officeDocument/2006/relationships/package" Target="embeddings/H_rok_programu_Microsoft_Excel81.xlsx"/><Relationship Id="rId429" Type="http://schemas.openxmlformats.org/officeDocument/2006/relationships/image" Target="media/image203.emf"/><Relationship Id="rId580" Type="http://schemas.openxmlformats.org/officeDocument/2006/relationships/package" Target="embeddings/H_rok_programu_Microsoft_Excel148.xlsx"/><Relationship Id="rId1" Type="http://schemas.openxmlformats.org/officeDocument/2006/relationships/customXml" Target="../customXml/item1.xml"/><Relationship Id="rId233" Type="http://schemas.openxmlformats.org/officeDocument/2006/relationships/package" Target="embeddings/H_rok_programu_Microsoft_Excel51.xlsx"/><Relationship Id="rId440" Type="http://schemas.openxmlformats.org/officeDocument/2006/relationships/package" Target="embeddings/H_rok_programu_Microsoft_Excel97.xlsx"/><Relationship Id="rId28" Type="http://schemas.openxmlformats.org/officeDocument/2006/relationships/oleObject" Target="embeddings/oleObject3.bin"/><Relationship Id="rId275" Type="http://schemas.openxmlformats.org/officeDocument/2006/relationships/package" Target="embeddings/H_rok_programu_Microsoft_Excel57.xlsx"/><Relationship Id="rId300" Type="http://schemas.openxmlformats.org/officeDocument/2006/relationships/image" Target="media/image140.emf"/><Relationship Id="rId482" Type="http://schemas.openxmlformats.org/officeDocument/2006/relationships/package" Target="embeddings/H_rok_programu_Microsoft_Excel111.xlsx"/><Relationship Id="rId538" Type="http://schemas.openxmlformats.org/officeDocument/2006/relationships/image" Target="media/image253.emf"/><Relationship Id="rId81" Type="http://schemas.openxmlformats.org/officeDocument/2006/relationships/package" Target="embeddings/H_rok_programu_Microsoft_Excel14.xlsx"/><Relationship Id="rId135" Type="http://schemas.openxmlformats.org/officeDocument/2006/relationships/package" Target="embeddings/H_rok_programu_Microsoft_Excel28.xlsx"/><Relationship Id="rId177" Type="http://schemas.openxmlformats.org/officeDocument/2006/relationships/oleObject" Target="embeddings/oleObject44.bin"/><Relationship Id="rId342" Type="http://schemas.openxmlformats.org/officeDocument/2006/relationships/image" Target="media/image161.emf"/><Relationship Id="rId384" Type="http://schemas.openxmlformats.org/officeDocument/2006/relationships/image" Target="media/image182.emf"/><Relationship Id="rId591" Type="http://schemas.openxmlformats.org/officeDocument/2006/relationships/image" Target="media/image278.emf"/><Relationship Id="rId605" Type="http://schemas.openxmlformats.org/officeDocument/2006/relationships/image" Target="media/image285.emf"/><Relationship Id="rId202" Type="http://schemas.openxmlformats.org/officeDocument/2006/relationships/image" Target="media/image91.emf"/><Relationship Id="rId244" Type="http://schemas.openxmlformats.org/officeDocument/2006/relationships/image" Target="media/image112.emf"/><Relationship Id="rId39" Type="http://schemas.openxmlformats.org/officeDocument/2006/relationships/package" Target="embeddings/H_rok_programu_Microsoft_Excel3.xlsx"/><Relationship Id="rId286" Type="http://schemas.openxmlformats.org/officeDocument/2006/relationships/image" Target="media/image133.emf"/><Relationship Id="rId451" Type="http://schemas.openxmlformats.org/officeDocument/2006/relationships/image" Target="media/image214.emf"/><Relationship Id="rId493" Type="http://schemas.openxmlformats.org/officeDocument/2006/relationships/package" Target="embeddings/H_rok_programu_Microsoft_Excel115.xlsx"/><Relationship Id="rId507" Type="http://schemas.openxmlformats.org/officeDocument/2006/relationships/image" Target="media/image239.emf"/><Relationship Id="rId549" Type="http://schemas.openxmlformats.org/officeDocument/2006/relationships/image" Target="media/image258.emf"/><Relationship Id="rId50" Type="http://schemas.openxmlformats.org/officeDocument/2006/relationships/image" Target="media/image19.emf"/><Relationship Id="rId104" Type="http://schemas.openxmlformats.org/officeDocument/2006/relationships/image" Target="media/image42.emf"/><Relationship Id="rId146" Type="http://schemas.openxmlformats.org/officeDocument/2006/relationships/image" Target="media/image63.emf"/><Relationship Id="rId188" Type="http://schemas.openxmlformats.org/officeDocument/2006/relationships/image" Target="media/image84.emf"/><Relationship Id="rId311" Type="http://schemas.openxmlformats.org/officeDocument/2006/relationships/oleObject" Target="embeddings/oleObject83.bin"/><Relationship Id="rId353" Type="http://schemas.openxmlformats.org/officeDocument/2006/relationships/package" Target="embeddings/H_rok_programu_Microsoft_Excel76.xlsx"/><Relationship Id="rId395" Type="http://schemas.openxmlformats.org/officeDocument/2006/relationships/oleObject" Target="embeddings/oleObject105.bin"/><Relationship Id="rId409" Type="http://schemas.openxmlformats.org/officeDocument/2006/relationships/oleObject" Target="embeddings/oleObject110.bin"/><Relationship Id="rId560" Type="http://schemas.openxmlformats.org/officeDocument/2006/relationships/image" Target="media/image263.emf"/><Relationship Id="rId92" Type="http://schemas.openxmlformats.org/officeDocument/2006/relationships/image" Target="media/image38.emf"/><Relationship Id="rId213" Type="http://schemas.openxmlformats.org/officeDocument/2006/relationships/oleObject" Target="embeddings/oleObject53.bin"/><Relationship Id="rId420" Type="http://schemas.openxmlformats.org/officeDocument/2006/relationships/package" Target="embeddings/H_rok_programu_Microsoft_Excel91.xlsx"/><Relationship Id="rId255" Type="http://schemas.openxmlformats.org/officeDocument/2006/relationships/oleObject" Target="embeddings/oleObject66.bin"/><Relationship Id="rId297" Type="http://schemas.openxmlformats.org/officeDocument/2006/relationships/package" Target="embeddings/H_rok_programu_Microsoft_Excel62.xlsx"/><Relationship Id="rId462" Type="http://schemas.openxmlformats.org/officeDocument/2006/relationships/package" Target="embeddings/H_rok_programu_Microsoft_Excel104.xlsx"/><Relationship Id="rId518" Type="http://schemas.openxmlformats.org/officeDocument/2006/relationships/package" Target="embeddings/H_rok_programu_Microsoft_Excel125.xlsx"/><Relationship Id="rId115" Type="http://schemas.openxmlformats.org/officeDocument/2006/relationships/package" Target="embeddings/H_rok_programu_Microsoft_Excel24.xlsx"/><Relationship Id="rId157" Type="http://schemas.openxmlformats.org/officeDocument/2006/relationships/package" Target="embeddings/H_rok_programu_Microsoft_Excel33.xlsx"/><Relationship Id="rId322" Type="http://schemas.openxmlformats.org/officeDocument/2006/relationships/image" Target="media/image151.emf"/><Relationship Id="rId364" Type="http://schemas.openxmlformats.org/officeDocument/2006/relationships/image" Target="media/image172.emf"/><Relationship Id="rId61" Type="http://schemas.openxmlformats.org/officeDocument/2006/relationships/oleObject" Target="embeddings/oleObject11.bin"/><Relationship Id="rId199" Type="http://schemas.openxmlformats.org/officeDocument/2006/relationships/package" Target="embeddings/H_rok_programu_Microsoft_Excel43.xlsx"/><Relationship Id="rId571" Type="http://schemas.openxmlformats.org/officeDocument/2006/relationships/image" Target="media/image268.emf"/><Relationship Id="rId19" Type="http://schemas.openxmlformats.org/officeDocument/2006/relationships/footer" Target="footer4.xml"/><Relationship Id="rId224" Type="http://schemas.openxmlformats.org/officeDocument/2006/relationships/image" Target="media/image102.emf"/><Relationship Id="rId266" Type="http://schemas.openxmlformats.org/officeDocument/2006/relationships/image" Target="media/image123.emf"/><Relationship Id="rId431" Type="http://schemas.openxmlformats.org/officeDocument/2006/relationships/image" Target="media/image204.emf"/><Relationship Id="rId473" Type="http://schemas.openxmlformats.org/officeDocument/2006/relationships/image" Target="media/image225.emf"/><Relationship Id="rId529" Type="http://schemas.openxmlformats.org/officeDocument/2006/relationships/image" Target="media/image249.emf"/><Relationship Id="rId30" Type="http://schemas.openxmlformats.org/officeDocument/2006/relationships/package" Target="embeddings/H_rok_programu_Microsoft_Excel1.xlsx"/><Relationship Id="rId126" Type="http://schemas.openxmlformats.org/officeDocument/2006/relationships/image" Target="media/image53.emf"/><Relationship Id="rId168" Type="http://schemas.openxmlformats.org/officeDocument/2006/relationships/image" Target="media/image74.emf"/><Relationship Id="rId333" Type="http://schemas.openxmlformats.org/officeDocument/2006/relationships/package" Target="embeddings/H_rok_programu_Microsoft_Excel71.xlsx"/><Relationship Id="rId540" Type="http://schemas.openxmlformats.org/officeDocument/2006/relationships/image" Target="media/image254.emf"/><Relationship Id="rId72" Type="http://schemas.openxmlformats.org/officeDocument/2006/relationships/image" Target="media/image30.emf"/><Relationship Id="rId375" Type="http://schemas.openxmlformats.org/officeDocument/2006/relationships/oleObject" Target="embeddings/oleObject99.bin"/><Relationship Id="rId582" Type="http://schemas.openxmlformats.org/officeDocument/2006/relationships/oleObject" Target="embeddings/oleObject143.bin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59.bin"/><Relationship Id="rId277" Type="http://schemas.openxmlformats.org/officeDocument/2006/relationships/oleObject" Target="embeddings/oleObject74.bin"/><Relationship Id="rId400" Type="http://schemas.openxmlformats.org/officeDocument/2006/relationships/oleObject" Target="embeddings/oleObject107.bin"/><Relationship Id="rId442" Type="http://schemas.openxmlformats.org/officeDocument/2006/relationships/oleObject" Target="embeddings/oleObject118.bin"/><Relationship Id="rId484" Type="http://schemas.openxmlformats.org/officeDocument/2006/relationships/package" Target="embeddings/H_rok_programu_Microsoft_Excel112.xlsx"/><Relationship Id="rId137" Type="http://schemas.openxmlformats.org/officeDocument/2006/relationships/oleObject" Target="embeddings/oleObject33.bin"/><Relationship Id="rId302" Type="http://schemas.openxmlformats.org/officeDocument/2006/relationships/image" Target="media/image141.emf"/><Relationship Id="rId344" Type="http://schemas.openxmlformats.org/officeDocument/2006/relationships/image" Target="media/image162.emf"/><Relationship Id="rId41" Type="http://schemas.openxmlformats.org/officeDocument/2006/relationships/oleObject" Target="embeddings/oleObject6.bin"/><Relationship Id="rId83" Type="http://schemas.openxmlformats.org/officeDocument/2006/relationships/oleObject" Target="embeddings/oleObject17.bin"/><Relationship Id="rId179" Type="http://schemas.openxmlformats.org/officeDocument/2006/relationships/package" Target="embeddings/H_rok_programu_Microsoft_Excel38.xlsx"/><Relationship Id="rId386" Type="http://schemas.openxmlformats.org/officeDocument/2006/relationships/image" Target="media/image183.emf"/><Relationship Id="rId551" Type="http://schemas.openxmlformats.org/officeDocument/2006/relationships/image" Target="media/image259.emf"/><Relationship Id="rId593" Type="http://schemas.openxmlformats.org/officeDocument/2006/relationships/image" Target="media/image279.emf"/><Relationship Id="rId607" Type="http://schemas.openxmlformats.org/officeDocument/2006/relationships/fontTable" Target="fontTable.xml"/><Relationship Id="rId190" Type="http://schemas.openxmlformats.org/officeDocument/2006/relationships/image" Target="media/image85.emf"/><Relationship Id="rId204" Type="http://schemas.openxmlformats.org/officeDocument/2006/relationships/image" Target="media/image92.emf"/><Relationship Id="rId246" Type="http://schemas.openxmlformats.org/officeDocument/2006/relationships/image" Target="media/image113.emf"/><Relationship Id="rId288" Type="http://schemas.openxmlformats.org/officeDocument/2006/relationships/image" Target="media/image134.emf"/><Relationship Id="rId411" Type="http://schemas.openxmlformats.org/officeDocument/2006/relationships/image" Target="media/image194.emf"/><Relationship Id="rId453" Type="http://schemas.openxmlformats.org/officeDocument/2006/relationships/image" Target="media/image215.emf"/><Relationship Id="rId509" Type="http://schemas.openxmlformats.org/officeDocument/2006/relationships/image" Target="media/image240.emf"/><Relationship Id="rId106" Type="http://schemas.openxmlformats.org/officeDocument/2006/relationships/image" Target="media/image43.emf"/><Relationship Id="rId313" Type="http://schemas.openxmlformats.org/officeDocument/2006/relationships/package" Target="embeddings/H_rok_programu_Microsoft_Excel66.xlsx"/><Relationship Id="rId495" Type="http://schemas.openxmlformats.org/officeDocument/2006/relationships/package" Target="embeddings/H_rok_programu_Microsoft_Excel116.xlsx"/><Relationship Id="rId10" Type="http://schemas.openxmlformats.org/officeDocument/2006/relationships/footnotes" Target="footnotes.xml"/><Relationship Id="rId52" Type="http://schemas.openxmlformats.org/officeDocument/2006/relationships/image" Target="media/image20.emf"/><Relationship Id="rId94" Type="http://schemas.openxmlformats.org/officeDocument/2006/relationships/package" Target="embeddings/H_rok_programu_Microsoft_Excel18.xlsx"/><Relationship Id="rId148" Type="http://schemas.openxmlformats.org/officeDocument/2006/relationships/image" Target="media/image64.emf"/><Relationship Id="rId355" Type="http://schemas.openxmlformats.org/officeDocument/2006/relationships/oleObject" Target="embeddings/oleObject94.bin"/><Relationship Id="rId397" Type="http://schemas.openxmlformats.org/officeDocument/2006/relationships/package" Target="embeddings/H_rok_programu_Microsoft_Excel86.xlsx"/><Relationship Id="rId520" Type="http://schemas.openxmlformats.org/officeDocument/2006/relationships/package" Target="embeddings/H_rok_programu_Microsoft_Excel126.xlsx"/><Relationship Id="rId562" Type="http://schemas.openxmlformats.org/officeDocument/2006/relationships/image" Target="media/image264.emf"/><Relationship Id="rId215" Type="http://schemas.openxmlformats.org/officeDocument/2006/relationships/package" Target="embeddings/H_rok_programu_Microsoft_Excel47.xlsx"/><Relationship Id="rId257" Type="http://schemas.openxmlformats.org/officeDocument/2006/relationships/package" Target="embeddings/H_rok_programu_Microsoft_Excel55.xlsx"/><Relationship Id="rId422" Type="http://schemas.openxmlformats.org/officeDocument/2006/relationships/oleObject" Target="embeddings/oleObject114.bin"/><Relationship Id="rId464" Type="http://schemas.openxmlformats.org/officeDocument/2006/relationships/oleObject" Target="embeddings/oleObject122.bin"/><Relationship Id="rId299" Type="http://schemas.openxmlformats.org/officeDocument/2006/relationships/oleObject" Target="embeddings/oleObject80.bin"/><Relationship Id="rId63" Type="http://schemas.openxmlformats.org/officeDocument/2006/relationships/package" Target="embeddings/H_rok_programu_Microsoft_Excel9.xlsx"/><Relationship Id="rId159" Type="http://schemas.openxmlformats.org/officeDocument/2006/relationships/oleObject" Target="embeddings/oleObject39.bin"/><Relationship Id="rId366" Type="http://schemas.openxmlformats.org/officeDocument/2006/relationships/image" Target="media/image173.emf"/><Relationship Id="rId573" Type="http://schemas.openxmlformats.org/officeDocument/2006/relationships/image" Target="media/image269.emf"/><Relationship Id="rId226" Type="http://schemas.openxmlformats.org/officeDocument/2006/relationships/image" Target="media/image103.emf"/><Relationship Id="rId433" Type="http://schemas.openxmlformats.org/officeDocument/2006/relationships/image" Target="media/image205.emf"/><Relationship Id="rId74" Type="http://schemas.openxmlformats.org/officeDocument/2006/relationships/image" Target="media/image31.emf"/><Relationship Id="rId377" Type="http://schemas.openxmlformats.org/officeDocument/2006/relationships/package" Target="embeddings/H_rok_programu_Microsoft_Excel82.xlsx"/><Relationship Id="rId500" Type="http://schemas.openxmlformats.org/officeDocument/2006/relationships/package" Target="embeddings/H_rok_programu_Microsoft_Excel118.xlsx"/><Relationship Id="rId584" Type="http://schemas.openxmlformats.org/officeDocument/2006/relationships/package" Target="embeddings/H_rok_programu_Microsoft_Excel149.xlsx"/><Relationship Id="rId5" Type="http://schemas.openxmlformats.org/officeDocument/2006/relationships/customXml" Target="../customXml/item5.xml"/><Relationship Id="rId237" Type="http://schemas.openxmlformats.org/officeDocument/2006/relationships/oleObject" Target="embeddings/oleObject60.bin"/><Relationship Id="rId444" Type="http://schemas.openxmlformats.org/officeDocument/2006/relationships/package" Target="embeddings/H_rok_programu_Microsoft_Excel98.xlsx"/><Relationship Id="rId290" Type="http://schemas.openxmlformats.org/officeDocument/2006/relationships/image" Target="media/image135.emf"/><Relationship Id="rId304" Type="http://schemas.openxmlformats.org/officeDocument/2006/relationships/image" Target="media/image142.emf"/><Relationship Id="rId388" Type="http://schemas.openxmlformats.org/officeDocument/2006/relationships/image" Target="media/image184.emf"/><Relationship Id="rId511" Type="http://schemas.openxmlformats.org/officeDocument/2006/relationships/oleObject" Target="embeddings/oleObject131.bin"/><Relationship Id="rId85" Type="http://schemas.openxmlformats.org/officeDocument/2006/relationships/package" Target="embeddings/H_rok_programu_Microsoft_Excel15.xlsx"/><Relationship Id="rId150" Type="http://schemas.openxmlformats.org/officeDocument/2006/relationships/image" Target="media/image65.emf"/><Relationship Id="rId595" Type="http://schemas.openxmlformats.org/officeDocument/2006/relationships/image" Target="media/image280.emf"/><Relationship Id="rId248" Type="http://schemas.openxmlformats.org/officeDocument/2006/relationships/image" Target="media/image114.emf"/><Relationship Id="rId455" Type="http://schemas.openxmlformats.org/officeDocument/2006/relationships/image" Target="media/image216.emf"/><Relationship Id="rId12" Type="http://schemas.openxmlformats.org/officeDocument/2006/relationships/header" Target="header1.xml"/><Relationship Id="rId108" Type="http://schemas.openxmlformats.org/officeDocument/2006/relationships/image" Target="media/image44.emf"/><Relationship Id="rId315" Type="http://schemas.openxmlformats.org/officeDocument/2006/relationships/oleObject" Target="embeddings/oleObject84.bin"/><Relationship Id="rId522" Type="http://schemas.openxmlformats.org/officeDocument/2006/relationships/oleObject" Target="embeddings/oleObject133.bin"/><Relationship Id="rId96" Type="http://schemas.openxmlformats.org/officeDocument/2006/relationships/image" Target="media/image39.emf"/><Relationship Id="rId161" Type="http://schemas.openxmlformats.org/officeDocument/2006/relationships/package" Target="embeddings/H_rok_programu_Microsoft_Excel34.xlsx"/><Relationship Id="rId399" Type="http://schemas.openxmlformats.org/officeDocument/2006/relationships/oleObject" Target="embeddings/oleObject106.bin"/><Relationship Id="rId259" Type="http://schemas.openxmlformats.org/officeDocument/2006/relationships/oleObject" Target="embeddings/oleObject67.bin"/><Relationship Id="rId466" Type="http://schemas.openxmlformats.org/officeDocument/2006/relationships/package" Target="embeddings/H_rok_programu_Microsoft_Excel105.xlsx"/><Relationship Id="rId23" Type="http://schemas.openxmlformats.org/officeDocument/2006/relationships/image" Target="media/image5.emf"/><Relationship Id="rId119" Type="http://schemas.openxmlformats.org/officeDocument/2006/relationships/package" Target="embeddings/H_rok_programu_Microsoft_Excel25.xlsx"/><Relationship Id="rId326" Type="http://schemas.openxmlformats.org/officeDocument/2006/relationships/image" Target="media/image153.emf"/><Relationship Id="rId533" Type="http://schemas.openxmlformats.org/officeDocument/2006/relationships/image" Target="media/image251.emf"/><Relationship Id="rId172" Type="http://schemas.openxmlformats.org/officeDocument/2006/relationships/image" Target="media/image76.emf"/><Relationship Id="rId477" Type="http://schemas.openxmlformats.org/officeDocument/2006/relationships/package" Target="embeddings/H_rok_programu_Microsoft_Excel109.xlsx"/><Relationship Id="rId600" Type="http://schemas.openxmlformats.org/officeDocument/2006/relationships/package" Target="embeddings/H_rok_programu_Microsoft_Excel153.xlsx"/><Relationship Id="rId337" Type="http://schemas.openxmlformats.org/officeDocument/2006/relationships/package" Target="embeddings/H_rok_programu_Microsoft_Excel72.xlsx"/><Relationship Id="rId34" Type="http://schemas.openxmlformats.org/officeDocument/2006/relationships/image" Target="media/image11.emf"/><Relationship Id="rId544" Type="http://schemas.openxmlformats.org/officeDocument/2006/relationships/image" Target="media/image256.emf"/><Relationship Id="rId183" Type="http://schemas.openxmlformats.org/officeDocument/2006/relationships/package" Target="embeddings/H_rok_programu_Microsoft_Excel39.xlsx"/><Relationship Id="rId390" Type="http://schemas.openxmlformats.org/officeDocument/2006/relationships/image" Target="media/image185.emf"/><Relationship Id="rId404" Type="http://schemas.openxmlformats.org/officeDocument/2006/relationships/oleObject" Target="embeddings/oleObject108.bin"/><Relationship Id="rId250" Type="http://schemas.openxmlformats.org/officeDocument/2006/relationships/image" Target="media/image115.emf"/><Relationship Id="rId488" Type="http://schemas.openxmlformats.org/officeDocument/2006/relationships/package" Target="embeddings/H_rok_programu_Microsoft_Excel113.xlsx"/><Relationship Id="rId45" Type="http://schemas.openxmlformats.org/officeDocument/2006/relationships/oleObject" Target="embeddings/oleObject7.bin"/><Relationship Id="rId110" Type="http://schemas.openxmlformats.org/officeDocument/2006/relationships/image" Target="media/image45.emf"/><Relationship Id="rId348" Type="http://schemas.openxmlformats.org/officeDocument/2006/relationships/image" Target="media/image164.emf"/><Relationship Id="rId555" Type="http://schemas.openxmlformats.org/officeDocument/2006/relationships/package" Target="embeddings/H_rok_programu_Microsoft_Excel139.xlsx"/><Relationship Id="rId194" Type="http://schemas.openxmlformats.org/officeDocument/2006/relationships/image" Target="media/image87.emf"/><Relationship Id="rId208" Type="http://schemas.openxmlformats.org/officeDocument/2006/relationships/image" Target="media/image94.emf"/><Relationship Id="rId415" Type="http://schemas.openxmlformats.org/officeDocument/2006/relationships/image" Target="media/image196.emf"/><Relationship Id="rId261" Type="http://schemas.openxmlformats.org/officeDocument/2006/relationships/oleObject" Target="embeddings/oleObject68.bin"/><Relationship Id="rId499" Type="http://schemas.openxmlformats.org/officeDocument/2006/relationships/image" Target="media/image236.emf"/><Relationship Id="rId56" Type="http://schemas.openxmlformats.org/officeDocument/2006/relationships/image" Target="media/image22.emf"/><Relationship Id="rId359" Type="http://schemas.openxmlformats.org/officeDocument/2006/relationships/oleObject" Target="embeddings/oleObject95.bin"/><Relationship Id="rId566" Type="http://schemas.openxmlformats.org/officeDocument/2006/relationships/package" Target="embeddings/H_rok_programu_Microsoft_Excel14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2AA93689AB44C8BCB3CFB2A4E21A2" ma:contentTypeVersion="18" ma:contentTypeDescription="Umožňuje vytvoriť nový dokument." ma:contentTypeScope="" ma:versionID="d5e9208815cb596f3f374063a31d9777">
  <xsd:schema xmlns:xsd="http://www.w3.org/2001/XMLSchema" xmlns:xs="http://www.w3.org/2001/XMLSchema" xmlns:p="http://schemas.microsoft.com/office/2006/metadata/properties" xmlns:ns2="5cbb4fa2-33c0-4c4a-85df-613a746a3b4e" xmlns:ns3="45a0424a-b6ff-4064-ab3b-f5cc1d862c5f" targetNamespace="http://schemas.microsoft.com/office/2006/metadata/properties" ma:root="true" ma:fieldsID="4a631a54a52f9c8916075225fbc895a3" ns2:_="" ns3:_="">
    <xsd:import namespace="5cbb4fa2-33c0-4c4a-85df-613a746a3b4e"/>
    <xsd:import namespace="45a0424a-b6ff-4064-ab3b-f5cc1d862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4fa2-33c0-4c4a-85df-613a746a3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0424a-b6ff-4064-ab3b-f5cc1d862c5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93d69-c3d8-4bf5-8b32-7b45c5182836}" ma:internalName="TaxCatchAll" ma:showField="CatchAllData" ma:web="45a0424a-b6ff-4064-ab3b-f5cc1d862c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5cbb4fa2-33c0-4c4a-85df-613a746a3b4e">
      <Terms xmlns="http://schemas.microsoft.com/office/infopath/2007/PartnerControls"/>
    </lcf76f155ced4ddcb4097134ff3c332f>
    <TaxCatchAll xmlns="45a0424a-b6ff-4064-ab3b-f5cc1d862c5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2F646-8BF9-4C2A-A8F5-3FA53018D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4fa2-33c0-4c4a-85df-613a746a3b4e"/>
    <ds:schemaRef ds:uri="45a0424a-b6ff-4064-ab3b-f5cc1d862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4E4DE6-6685-4D51-9643-8EB13295AF5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6AC7EAB-E07C-4804-8DC9-540EEF57A1E9}">
  <ds:schemaRefs>
    <ds:schemaRef ds:uri="http://schemas.microsoft.com/office/2006/metadata/properties"/>
    <ds:schemaRef ds:uri="5cbb4fa2-33c0-4c4a-85df-613a746a3b4e"/>
    <ds:schemaRef ds:uri="http://schemas.microsoft.com/office/infopath/2007/PartnerControls"/>
    <ds:schemaRef ds:uri="45a0424a-b6ff-4064-ab3b-f5cc1d862c5f"/>
  </ds:schemaRefs>
</ds:datastoreItem>
</file>

<file path=customXml/itemProps4.xml><?xml version="1.0" encoding="utf-8"?>
<ds:datastoreItem xmlns:ds="http://schemas.openxmlformats.org/officeDocument/2006/customXml" ds:itemID="{8CAAC0B6-F0D3-4900-A9F1-984E33D20D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E313C16-BF9B-4897-BDD9-09F443D7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15206</Words>
  <Characters>86678</Characters>
  <Application>Microsoft Office Word</Application>
  <DocSecurity>0</DocSecurity>
  <Lines>722</Lines>
  <Paragraphs>203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Kováčik Stanislav</dc:creator>
  <cp:keywords/>
  <dc:description/>
  <cp:lastModifiedBy>Mikula, Patrik</cp:lastModifiedBy>
  <cp:revision>1</cp:revision>
  <dcterms:created xsi:type="dcterms:W3CDTF">2024-05-22T11:59:00Z</dcterms:created>
  <dcterms:modified xsi:type="dcterms:W3CDTF">2024-05-22T11:59:00Z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0x010100CBA2AA93689AB44C8BCB3CFB2A4E21A2</vt:lpwstr>
  </property>
  <property fmtid="{D5CDD505-2E9C-101B-9397-08002B2CF9AE}" pid="3" name="MediaServiceImageTags">
    <vt:lpwstr/>
  </property>
</Properties>
</file>