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4491850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F861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</w:rPr>
      </w:pPr>
    </w:p>
    <w:p w14:paraId="67809EBE" w14:textId="77777777" w:rsidR="00A24BD5" w:rsidRPr="00993B94" w:rsidRDefault="00E521FF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b/>
          <w:sz w:val="36"/>
          <w:szCs w:val="16"/>
        </w:rPr>
      </w:pPr>
      <w:r>
        <w:rPr>
          <w:rFonts w:ascii="Arial Narrow" w:hAnsi="Arial Narrow" w:cs="Tahoma"/>
          <w:b/>
          <w:sz w:val="36"/>
          <w:szCs w:val="16"/>
        </w:rPr>
        <w:t xml:space="preserve">Vyhlásenie </w:t>
      </w:r>
    </w:p>
    <w:p w14:paraId="4C56C274" w14:textId="77777777" w:rsidR="00A24BD5" w:rsidRPr="00993B94" w:rsidRDefault="00A24BD5" w:rsidP="00281E3C">
      <w:pPr>
        <w:tabs>
          <w:tab w:val="left" w:pos="2654"/>
          <w:tab w:val="center" w:pos="4535"/>
        </w:tabs>
        <w:rPr>
          <w:rFonts w:ascii="Arial Narrow" w:hAnsi="Arial Narrow" w:cs="Tahoma"/>
          <w:sz w:val="20"/>
          <w:szCs w:val="16"/>
        </w:rPr>
      </w:pPr>
    </w:p>
    <w:p w14:paraId="376EB767" w14:textId="77777777" w:rsidR="00DA2023" w:rsidRPr="00993B94" w:rsidRDefault="00DA2023" w:rsidP="00DA2023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szCs w:val="18"/>
        </w:rPr>
      </w:pPr>
      <w:r w:rsidRPr="00993B94">
        <w:rPr>
          <w:rFonts w:ascii="Arial Narrow" w:eastAsia="Times New Roman" w:hAnsi="Arial Narrow" w:cs="Tahoma"/>
          <w:b/>
          <w:bCs/>
          <w:sz w:val="32"/>
          <w:szCs w:val="24"/>
        </w:rPr>
        <w:t xml:space="preserve">Vzor manažérsky výstup </w:t>
      </w:r>
      <w:r w:rsidR="00921E9E" w:rsidRPr="00993B94">
        <w:rPr>
          <w:rFonts w:ascii="Arial Narrow" w:eastAsia="Times New Roman" w:hAnsi="Arial Narrow" w:cs="Tahoma"/>
          <w:b/>
          <w:bCs/>
          <w:sz w:val="32"/>
          <w:szCs w:val="24"/>
        </w:rPr>
        <w:t>I-0</w:t>
      </w:r>
      <w:r w:rsidR="00E521FF">
        <w:rPr>
          <w:rFonts w:ascii="Arial Narrow" w:eastAsia="Times New Roman" w:hAnsi="Arial Narrow" w:cs="Tahoma"/>
          <w:b/>
          <w:bCs/>
          <w:sz w:val="32"/>
          <w:szCs w:val="24"/>
        </w:rPr>
        <w:t>5</w:t>
      </w:r>
      <w:bookmarkStart w:id="0" w:name="_GoBack"/>
      <w:bookmarkEnd w:id="0"/>
      <w:r w:rsidRPr="00993B94">
        <w:rPr>
          <w:rFonts w:ascii="Arial Narrow" w:eastAsia="Times New Roman" w:hAnsi="Arial Narrow" w:cs="Tahoma"/>
          <w:b/>
          <w:bCs/>
          <w:sz w:val="32"/>
          <w:szCs w:val="24"/>
        </w:rPr>
        <w:t> </w:t>
      </w:r>
    </w:p>
    <w:p w14:paraId="2D7ECD66" w14:textId="77777777" w:rsidR="00DA2023" w:rsidRPr="00993B94" w:rsidRDefault="00DA2023" w:rsidP="00DA2023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szCs w:val="18"/>
        </w:rPr>
      </w:pPr>
      <w:r w:rsidRPr="00993B94">
        <w:rPr>
          <w:rFonts w:ascii="Arial Narrow" w:eastAsia="Times New Roman" w:hAnsi="Arial Narrow" w:cs="Tahoma"/>
          <w:sz w:val="24"/>
          <w:szCs w:val="21"/>
        </w:rPr>
        <w:t xml:space="preserve"> podľa </w:t>
      </w:r>
      <w:r w:rsidR="00BB6BA1" w:rsidRPr="00993B94">
        <w:rPr>
          <w:rFonts w:ascii="Arial Narrow" w:eastAsia="Times New Roman" w:hAnsi="Arial Narrow" w:cs="Tahoma"/>
          <w:sz w:val="24"/>
          <w:szCs w:val="21"/>
        </w:rPr>
        <w:t xml:space="preserve">vyhlášky MIRRI </w:t>
      </w:r>
      <w:r w:rsidR="00C7760E" w:rsidRPr="00993B94">
        <w:rPr>
          <w:rFonts w:ascii="Arial Narrow" w:eastAsia="Times New Roman" w:hAnsi="Arial Narrow" w:cs="Tahoma"/>
          <w:sz w:val="24"/>
          <w:szCs w:val="21"/>
        </w:rPr>
        <w:t xml:space="preserve">SR </w:t>
      </w:r>
      <w:r w:rsidR="00BB6BA1" w:rsidRPr="00993B94">
        <w:rPr>
          <w:rFonts w:ascii="Arial Narrow" w:eastAsia="Times New Roman" w:hAnsi="Arial Narrow" w:cs="Tahoma"/>
          <w:sz w:val="24"/>
          <w:szCs w:val="21"/>
        </w:rPr>
        <w:t>č. 401/2023 Z. z. </w:t>
      </w:r>
    </w:p>
    <w:p w14:paraId="749A99DE" w14:textId="77777777" w:rsidR="00A24BD5" w:rsidRPr="00993B94" w:rsidRDefault="0051664E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  <w:r>
        <w:rPr>
          <w:rFonts w:ascii="Arial Narrow" w:hAnsi="Arial Narrow" w:cs="Tahoma"/>
          <w:sz w:val="20"/>
          <w:szCs w:val="16"/>
        </w:rPr>
        <w:t>verzia 1.0</w:t>
      </w:r>
    </w:p>
    <w:p w14:paraId="6A0DD55A" w14:textId="77777777" w:rsidR="00A24BD5" w:rsidRDefault="00A24BD5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</w:p>
    <w:p w14:paraId="2FBED9B4" w14:textId="15F39B01" w:rsidR="00E521FF" w:rsidRDefault="00E521FF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  <w:r>
        <w:rPr>
          <w:rFonts w:ascii="Arial Narrow" w:hAnsi="Arial Narrow" w:cs="Tahoma"/>
          <w:sz w:val="20"/>
          <w:szCs w:val="16"/>
        </w:rPr>
        <w:t xml:space="preserve">Dolu podpísaný/á vyhlasujem, že </w:t>
      </w:r>
      <w:r w:rsidR="000B159B">
        <w:rPr>
          <w:rFonts w:ascii="Arial Narrow" w:hAnsi="Arial Narrow" w:cs="Tahoma"/>
          <w:sz w:val="20"/>
          <w:szCs w:val="16"/>
        </w:rPr>
        <w:t xml:space="preserve">v zmysle </w:t>
      </w:r>
      <w:proofErr w:type="spellStart"/>
      <w:r w:rsidR="000B159B">
        <w:rPr>
          <w:rFonts w:ascii="Arial Narrow" w:hAnsi="Arial Narrow" w:cs="Tahoma"/>
          <w:sz w:val="20"/>
          <w:szCs w:val="16"/>
        </w:rPr>
        <w:t>ust</w:t>
      </w:r>
      <w:proofErr w:type="spellEnd"/>
      <w:r w:rsidR="000B159B">
        <w:rPr>
          <w:rFonts w:ascii="Arial Narrow" w:hAnsi="Arial Narrow" w:cs="Tahoma"/>
          <w:sz w:val="20"/>
          <w:szCs w:val="16"/>
        </w:rPr>
        <w:t xml:space="preserve">. § 8a vyhlášky č. 401/2023 Z. z. </w:t>
      </w:r>
      <w:r w:rsidR="000B159B" w:rsidRPr="000B159B">
        <w:rPr>
          <w:rFonts w:ascii="Arial Narrow" w:hAnsi="Arial Narrow" w:cs="Tahoma"/>
          <w:sz w:val="20"/>
          <w:szCs w:val="16"/>
        </w:rPr>
        <w:t>Ministerstva investícií, regionálneho rozvoja a informatizácie Slovenskej republiky</w:t>
      </w:r>
      <w:r w:rsidR="000B159B">
        <w:rPr>
          <w:rFonts w:ascii="Arial Narrow" w:hAnsi="Arial Narrow" w:cs="Tahoma"/>
          <w:sz w:val="20"/>
          <w:szCs w:val="16"/>
        </w:rPr>
        <w:t xml:space="preserve"> </w:t>
      </w:r>
      <w:r w:rsidR="000B159B" w:rsidRPr="000B159B">
        <w:rPr>
          <w:rFonts w:ascii="Arial Narrow" w:hAnsi="Arial Narrow" w:cs="Tahoma"/>
          <w:sz w:val="20"/>
          <w:szCs w:val="16"/>
        </w:rPr>
        <w:t>o riadení projektov a zmenových požiadaviek v prevádzke informačných technológií verejnej správy</w:t>
      </w:r>
      <w:r w:rsidR="000B159B">
        <w:rPr>
          <w:rFonts w:ascii="Arial Narrow" w:hAnsi="Arial Narrow" w:cs="Tahoma"/>
          <w:sz w:val="20"/>
          <w:szCs w:val="16"/>
        </w:rPr>
        <w:t xml:space="preserve"> </w:t>
      </w:r>
      <w:r w:rsidRPr="00976E42">
        <w:rPr>
          <w:rFonts w:ascii="Arial Narrow" w:hAnsi="Arial Narrow" w:cs="Tahoma"/>
          <w:sz w:val="20"/>
          <w:szCs w:val="16"/>
        </w:rPr>
        <w:t>projekt /</w:t>
      </w:r>
      <w:r w:rsidR="000B159B" w:rsidRPr="00976E42">
        <w:rPr>
          <w:rFonts w:ascii="Arial Narrow" w:hAnsi="Arial Narrow" w:cs="Tahoma"/>
          <w:sz w:val="20"/>
          <w:szCs w:val="16"/>
        </w:rPr>
        <w:t xml:space="preserve"> </w:t>
      </w:r>
      <w:r w:rsidRPr="00976E42">
        <w:rPr>
          <w:rFonts w:ascii="Arial Narrow" w:hAnsi="Arial Narrow" w:cs="Tahoma"/>
          <w:sz w:val="20"/>
          <w:szCs w:val="16"/>
        </w:rPr>
        <w:t>zmenov</w:t>
      </w:r>
      <w:r w:rsidR="000B159B" w:rsidRPr="00976E42">
        <w:rPr>
          <w:rFonts w:ascii="Arial Narrow" w:hAnsi="Arial Narrow" w:cs="Tahoma"/>
          <w:sz w:val="20"/>
          <w:szCs w:val="16"/>
        </w:rPr>
        <w:t>á</w:t>
      </w:r>
      <w:r w:rsidRPr="00976E42">
        <w:rPr>
          <w:rFonts w:ascii="Arial Narrow" w:hAnsi="Arial Narrow" w:cs="Tahoma"/>
          <w:sz w:val="20"/>
          <w:szCs w:val="16"/>
        </w:rPr>
        <w:t xml:space="preserve"> požiadavk</w:t>
      </w:r>
      <w:r w:rsidR="000B159B" w:rsidRPr="00976E42">
        <w:rPr>
          <w:rFonts w:ascii="Arial Narrow" w:hAnsi="Arial Narrow" w:cs="Tahoma"/>
          <w:sz w:val="20"/>
          <w:szCs w:val="16"/>
        </w:rPr>
        <w:t>a</w:t>
      </w:r>
      <w:r w:rsidR="0051664E" w:rsidRPr="00976E42">
        <w:rPr>
          <w:rFonts w:ascii="Arial Narrow" w:hAnsi="Arial Narrow" w:cs="Tahoma"/>
          <w:sz w:val="20"/>
          <w:szCs w:val="16"/>
        </w:rPr>
        <w:t xml:space="preserve"> v</w:t>
      </w:r>
      <w:r w:rsidR="00976E42">
        <w:rPr>
          <w:rFonts w:ascii="Arial Narrow" w:hAnsi="Arial Narrow" w:cs="Tahoma"/>
          <w:sz w:val="20"/>
          <w:szCs w:val="16"/>
        </w:rPr>
        <w:t> </w:t>
      </w:r>
      <w:r w:rsidR="0051664E" w:rsidRPr="00976E42">
        <w:rPr>
          <w:rFonts w:ascii="Arial Narrow" w:hAnsi="Arial Narrow" w:cs="Tahoma"/>
          <w:sz w:val="20"/>
          <w:szCs w:val="16"/>
        </w:rPr>
        <w:t>prevádzke</w:t>
      </w:r>
      <w:r w:rsidR="00976E42">
        <w:rPr>
          <w:rFonts w:ascii="Arial Narrow" w:hAnsi="Arial Narrow" w:cs="Tahoma"/>
          <w:sz w:val="20"/>
          <w:szCs w:val="16"/>
        </w:rPr>
        <w:t xml:space="preserve"> </w:t>
      </w:r>
      <w:r w:rsidR="000B159B" w:rsidRPr="00976E42">
        <w:rPr>
          <w:rFonts w:ascii="Arial Narrow" w:hAnsi="Arial Narrow" w:cs="Tahoma"/>
          <w:i/>
          <w:sz w:val="20"/>
          <w:szCs w:val="16"/>
          <w:highlight w:val="lightGray"/>
        </w:rPr>
        <w:t>doplniť identifikačné údaje projektu / zmenovej požiadavky</w:t>
      </w:r>
      <w:r w:rsidR="0051664E" w:rsidRPr="00976E42">
        <w:rPr>
          <w:rFonts w:ascii="Arial Narrow" w:hAnsi="Arial Narrow" w:cs="Tahoma"/>
          <w:i/>
          <w:sz w:val="20"/>
          <w:szCs w:val="16"/>
          <w:highlight w:val="lightGray"/>
        </w:rPr>
        <w:t xml:space="preserve"> v</w:t>
      </w:r>
      <w:r w:rsidR="002F25AF" w:rsidRPr="00976E42">
        <w:rPr>
          <w:rFonts w:ascii="Arial Narrow" w:hAnsi="Arial Narrow" w:cs="Tahoma"/>
          <w:i/>
          <w:sz w:val="20"/>
          <w:szCs w:val="16"/>
          <w:highlight w:val="lightGray"/>
        </w:rPr>
        <w:t> </w:t>
      </w:r>
      <w:r w:rsidR="0051664E" w:rsidRPr="00976E42">
        <w:rPr>
          <w:rFonts w:ascii="Arial Narrow" w:hAnsi="Arial Narrow" w:cs="Tahoma"/>
          <w:i/>
          <w:sz w:val="20"/>
          <w:szCs w:val="16"/>
          <w:highlight w:val="lightGray"/>
        </w:rPr>
        <w:t>prevádzke</w:t>
      </w:r>
      <w:r w:rsidR="002F25AF" w:rsidRPr="00976E42">
        <w:rPr>
          <w:rFonts w:ascii="Arial Narrow" w:hAnsi="Arial Narrow" w:cs="Tahoma"/>
          <w:i/>
          <w:sz w:val="20"/>
          <w:szCs w:val="16"/>
          <w:highlight w:val="lightGray"/>
        </w:rPr>
        <w:t xml:space="preserve"> </w:t>
      </w:r>
      <w:r w:rsidR="00D26CF2" w:rsidRPr="00976E42">
        <w:rPr>
          <w:rFonts w:ascii="Arial Narrow" w:hAnsi="Arial Narrow" w:cs="Tahoma"/>
          <w:i/>
          <w:sz w:val="20"/>
          <w:szCs w:val="16"/>
          <w:highlight w:val="lightGray"/>
        </w:rPr>
        <w:t>(</w:t>
      </w:r>
      <w:proofErr w:type="spellStart"/>
      <w:r w:rsidR="00D26CF2" w:rsidRPr="00976E42">
        <w:rPr>
          <w:rFonts w:ascii="Arial Narrow" w:hAnsi="Arial Narrow" w:cs="Tahoma"/>
          <w:i/>
          <w:sz w:val="20"/>
          <w:szCs w:val="16"/>
          <w:highlight w:val="lightGray"/>
        </w:rPr>
        <w:t>MetaIS</w:t>
      </w:r>
      <w:proofErr w:type="spellEnd"/>
      <w:r w:rsidR="00D26CF2" w:rsidRPr="00976E42">
        <w:rPr>
          <w:rFonts w:ascii="Arial Narrow" w:hAnsi="Arial Narrow" w:cs="Tahoma"/>
          <w:i/>
          <w:sz w:val="20"/>
          <w:szCs w:val="16"/>
          <w:highlight w:val="lightGray"/>
        </w:rPr>
        <w:t xml:space="preserve"> kód)</w:t>
      </w:r>
      <w:r w:rsidR="000B159B">
        <w:rPr>
          <w:rFonts w:ascii="Arial Narrow" w:hAnsi="Arial Narrow" w:cs="Tahoma"/>
          <w:i/>
          <w:sz w:val="20"/>
          <w:szCs w:val="16"/>
        </w:rPr>
        <w:t xml:space="preserve"> </w:t>
      </w:r>
      <w:r>
        <w:rPr>
          <w:rFonts w:ascii="Arial Narrow" w:hAnsi="Arial Narrow" w:cs="Tahoma"/>
          <w:sz w:val="20"/>
          <w:szCs w:val="16"/>
        </w:rPr>
        <w:t>sa týka  informačného</w:t>
      </w:r>
      <w:r w:rsidRPr="00E521FF">
        <w:rPr>
          <w:rFonts w:ascii="Arial Narrow" w:hAnsi="Arial Narrow" w:cs="Tahoma"/>
          <w:sz w:val="20"/>
          <w:szCs w:val="16"/>
        </w:rPr>
        <w:t xml:space="preserve"> systém</w:t>
      </w:r>
      <w:r>
        <w:rPr>
          <w:rFonts w:ascii="Arial Narrow" w:hAnsi="Arial Narrow" w:cs="Tahoma"/>
          <w:sz w:val="20"/>
          <w:szCs w:val="16"/>
        </w:rPr>
        <w:t>u</w:t>
      </w:r>
      <w:r w:rsidRPr="00E521FF">
        <w:rPr>
          <w:rFonts w:ascii="Arial Narrow" w:hAnsi="Arial Narrow" w:cs="Tahoma"/>
          <w:sz w:val="20"/>
          <w:szCs w:val="16"/>
        </w:rPr>
        <w:t xml:space="preserve"> verejnej správy, pre ktorý sa podľa § 23 ods. 1 a 2 zákona </w:t>
      </w:r>
      <w:r>
        <w:rPr>
          <w:rFonts w:ascii="Arial Narrow" w:hAnsi="Arial Narrow" w:cs="Tahoma"/>
          <w:sz w:val="20"/>
          <w:szCs w:val="16"/>
        </w:rPr>
        <w:t xml:space="preserve">č. 95/2019 </w:t>
      </w:r>
      <w:r w:rsidR="000B159B">
        <w:rPr>
          <w:rFonts w:ascii="Arial Narrow" w:hAnsi="Arial Narrow" w:cs="Tahoma"/>
          <w:sz w:val="20"/>
          <w:szCs w:val="16"/>
        </w:rPr>
        <w:t xml:space="preserve">Z. z. </w:t>
      </w:r>
      <w:r>
        <w:rPr>
          <w:rFonts w:ascii="Arial Narrow" w:hAnsi="Arial Narrow" w:cs="Tahoma"/>
          <w:sz w:val="20"/>
          <w:szCs w:val="16"/>
        </w:rPr>
        <w:t>o informačných technológiách vo verejnej správe a o zmene a doplnení ni</w:t>
      </w:r>
      <w:r w:rsidR="000B159B">
        <w:rPr>
          <w:rFonts w:ascii="Arial Narrow" w:hAnsi="Arial Narrow" w:cs="Tahoma"/>
          <w:sz w:val="20"/>
          <w:szCs w:val="16"/>
        </w:rPr>
        <w:t>e</w:t>
      </w:r>
      <w:r>
        <w:rPr>
          <w:rFonts w:ascii="Arial Narrow" w:hAnsi="Arial Narrow" w:cs="Tahoma"/>
          <w:sz w:val="20"/>
          <w:szCs w:val="16"/>
        </w:rPr>
        <w:t xml:space="preserve">ktorých zákonov v znení neskorších predpisov </w:t>
      </w:r>
      <w:r w:rsidRPr="00E521FF">
        <w:rPr>
          <w:rFonts w:ascii="Arial Narrow" w:hAnsi="Arial Narrow" w:cs="Tahoma"/>
          <w:sz w:val="20"/>
          <w:szCs w:val="16"/>
        </w:rPr>
        <w:t>vypracúva bezpečnostný projekt</w:t>
      </w:r>
      <w:r w:rsidR="000B159B">
        <w:rPr>
          <w:rFonts w:ascii="Arial Narrow" w:hAnsi="Arial Narrow" w:cs="Tahoma"/>
          <w:sz w:val="20"/>
          <w:szCs w:val="16"/>
        </w:rPr>
        <w:t xml:space="preserve">. </w:t>
      </w:r>
    </w:p>
    <w:p w14:paraId="47B29978" w14:textId="77777777" w:rsidR="00E521FF" w:rsidRDefault="00E521FF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</w:p>
    <w:p w14:paraId="29B66A96" w14:textId="77777777" w:rsidR="000B159B" w:rsidRDefault="000B159B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</w:p>
    <w:p w14:paraId="5623B5BD" w14:textId="77777777" w:rsidR="000B159B" w:rsidRDefault="000B159B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  <w:r>
        <w:rPr>
          <w:rFonts w:ascii="Arial Narrow" w:hAnsi="Arial Narrow" w:cs="Tahoma"/>
          <w:sz w:val="20"/>
          <w:szCs w:val="16"/>
        </w:rPr>
        <w:t>......................., dňa ...........................</w:t>
      </w:r>
      <w:r>
        <w:rPr>
          <w:rFonts w:ascii="Arial Narrow" w:hAnsi="Arial Narrow" w:cs="Tahoma"/>
          <w:sz w:val="20"/>
          <w:szCs w:val="16"/>
        </w:rPr>
        <w:tab/>
      </w:r>
    </w:p>
    <w:p w14:paraId="32FFE4CF" w14:textId="77777777" w:rsidR="000B159B" w:rsidRDefault="000B159B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</w:p>
    <w:p w14:paraId="1DF9A82D" w14:textId="77777777" w:rsidR="000B159B" w:rsidRDefault="000B159B" w:rsidP="00E521FF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20"/>
          <w:szCs w:val="16"/>
        </w:rPr>
      </w:pPr>
      <w:r>
        <w:rPr>
          <w:rFonts w:ascii="Arial Narrow" w:hAnsi="Arial Narrow" w:cs="Tahoma"/>
          <w:sz w:val="20"/>
          <w:szCs w:val="16"/>
        </w:rPr>
        <w:tab/>
      </w:r>
      <w:r>
        <w:rPr>
          <w:rFonts w:ascii="Arial Narrow" w:hAnsi="Arial Narrow" w:cs="Tahoma"/>
          <w:sz w:val="20"/>
          <w:szCs w:val="16"/>
        </w:rPr>
        <w:tab/>
      </w:r>
      <w:r>
        <w:rPr>
          <w:rFonts w:ascii="Arial Narrow" w:hAnsi="Arial Narrow" w:cs="Tahoma"/>
          <w:sz w:val="20"/>
          <w:szCs w:val="16"/>
        </w:rPr>
        <w:tab/>
        <w:t>_____________________________________</w:t>
      </w:r>
      <w:r>
        <w:rPr>
          <w:rFonts w:ascii="Arial Narrow" w:hAnsi="Arial Narrow" w:cs="Tahoma"/>
          <w:sz w:val="20"/>
          <w:szCs w:val="16"/>
        </w:rPr>
        <w:tab/>
      </w:r>
      <w:r>
        <w:rPr>
          <w:rFonts w:ascii="Arial Narrow" w:hAnsi="Arial Narrow" w:cs="Tahoma"/>
          <w:sz w:val="20"/>
          <w:szCs w:val="16"/>
        </w:rPr>
        <w:tab/>
      </w:r>
      <w:r>
        <w:rPr>
          <w:rFonts w:ascii="Arial Narrow" w:hAnsi="Arial Narrow" w:cs="Tahoma"/>
          <w:sz w:val="20"/>
          <w:szCs w:val="16"/>
        </w:rPr>
        <w:tab/>
      </w:r>
      <w:r>
        <w:rPr>
          <w:rFonts w:ascii="Arial Narrow" w:hAnsi="Arial Narrow" w:cs="Tahoma"/>
          <w:sz w:val="20"/>
          <w:szCs w:val="16"/>
        </w:rPr>
        <w:tab/>
      </w:r>
      <w:r w:rsidRPr="000B159B">
        <w:rPr>
          <w:rFonts w:ascii="Arial Narrow" w:hAnsi="Arial Narrow" w:cs="Tahoma"/>
          <w:i/>
          <w:sz w:val="20"/>
          <w:szCs w:val="16"/>
        </w:rPr>
        <w:t>uviesť meno a priezvisko štatutára organizácie</w:t>
      </w:r>
      <w:r>
        <w:rPr>
          <w:rFonts w:ascii="Arial Narrow" w:hAnsi="Arial Narrow" w:cs="Tahoma"/>
          <w:sz w:val="20"/>
          <w:szCs w:val="16"/>
        </w:rPr>
        <w:t xml:space="preserve"> </w:t>
      </w:r>
    </w:p>
    <w:sectPr w:rsidR="000B159B" w:rsidSect="009A2D28">
      <w:footerReference w:type="default" r:id="rId11"/>
      <w:headerReference w:type="first" r:id="rId12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679B" w14:textId="77777777" w:rsidR="00702EF6" w:rsidRDefault="00702EF6" w:rsidP="00862988">
      <w:r>
        <w:separator/>
      </w:r>
    </w:p>
  </w:endnote>
  <w:endnote w:type="continuationSeparator" w:id="0">
    <w:p w14:paraId="6AC81B8E" w14:textId="77777777" w:rsidR="00702EF6" w:rsidRDefault="00702EF6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80C3" w14:textId="77777777"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0B159B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0B159B">
      <w:rPr>
        <w:rFonts w:ascii="Tahoma" w:hAnsi="Tahoma" w:cs="Tahoma"/>
        <w:noProof/>
        <w:sz w:val="16"/>
        <w:szCs w:val="16"/>
      </w:rPr>
      <w:t>6</w:t>
    </w:r>
    <w:r w:rsidRPr="00352DB5">
      <w:rPr>
        <w:rFonts w:ascii="Tahoma" w:hAnsi="Tahoma" w:cs="Tahoma"/>
        <w:sz w:val="16"/>
        <w:szCs w:val="16"/>
      </w:rPr>
      <w:fldChar w:fldCharType="end"/>
    </w:r>
  </w:p>
  <w:p w14:paraId="7EC5826A" w14:textId="77777777"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50E5" w14:textId="77777777" w:rsidR="00702EF6" w:rsidRDefault="00702EF6" w:rsidP="00862988">
      <w:r>
        <w:separator/>
      </w:r>
    </w:p>
  </w:footnote>
  <w:footnote w:type="continuationSeparator" w:id="0">
    <w:p w14:paraId="226B5AB1" w14:textId="77777777" w:rsidR="00702EF6" w:rsidRDefault="00702EF6" w:rsidP="008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6B4B" w14:textId="77777777" w:rsidR="008F27E5" w:rsidRDefault="009A2D28">
    <w:pPr>
      <w:pStyle w:val="Hlavika"/>
    </w:pPr>
    <w:r>
      <w:t xml:space="preserve">LOGO objednávateľa                                                              </w:t>
    </w:r>
    <w:r>
      <w:rPr>
        <w:noProof/>
      </w:rPr>
      <w:drawing>
        <wp:inline distT="0" distB="0" distL="0" distR="0" wp14:anchorId="45248B7D" wp14:editId="2608014B">
          <wp:extent cx="2524125" cy="495300"/>
          <wp:effectExtent l="0" t="0" r="9525" b="0"/>
          <wp:docPr id="6" name="Obrázok 2" descr="signature_180814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signature_180814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ascii="Arial Narrow" w:eastAsia="Arial Narrow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6095"/>
    <w:multiLevelType w:val="multilevel"/>
    <w:tmpl w:val="B9B2873E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4266"/>
    <w:multiLevelType w:val="hybridMultilevel"/>
    <w:tmpl w:val="1E6EA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2D60"/>
    <w:multiLevelType w:val="hybridMultilevel"/>
    <w:tmpl w:val="DA3CA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13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1F2"/>
    <w:multiLevelType w:val="hybridMultilevel"/>
    <w:tmpl w:val="8ABCD4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94EA49E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1"/>
  </w:num>
  <w:num w:numId="11">
    <w:abstractNumId w:val="16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5"/>
    <w:rsid w:val="00000CF9"/>
    <w:rsid w:val="00003101"/>
    <w:rsid w:val="00003987"/>
    <w:rsid w:val="00006C81"/>
    <w:rsid w:val="00017F13"/>
    <w:rsid w:val="00024C27"/>
    <w:rsid w:val="00035C8F"/>
    <w:rsid w:val="0004D120"/>
    <w:rsid w:val="000549D3"/>
    <w:rsid w:val="00055F59"/>
    <w:rsid w:val="00081D6C"/>
    <w:rsid w:val="00083DEB"/>
    <w:rsid w:val="00087E25"/>
    <w:rsid w:val="00087F59"/>
    <w:rsid w:val="00090C7F"/>
    <w:rsid w:val="000953BF"/>
    <w:rsid w:val="000A3BC9"/>
    <w:rsid w:val="000A6AFC"/>
    <w:rsid w:val="000B0AD8"/>
    <w:rsid w:val="000B159B"/>
    <w:rsid w:val="000B46C5"/>
    <w:rsid w:val="000B7BA3"/>
    <w:rsid w:val="000D3BA1"/>
    <w:rsid w:val="000D74AE"/>
    <w:rsid w:val="000D7D53"/>
    <w:rsid w:val="000E324E"/>
    <w:rsid w:val="000F153E"/>
    <w:rsid w:val="000F63C3"/>
    <w:rsid w:val="00103A9A"/>
    <w:rsid w:val="00123984"/>
    <w:rsid w:val="00133B54"/>
    <w:rsid w:val="00134BFE"/>
    <w:rsid w:val="001431AE"/>
    <w:rsid w:val="0014435A"/>
    <w:rsid w:val="00145EBD"/>
    <w:rsid w:val="001468DD"/>
    <w:rsid w:val="00146C62"/>
    <w:rsid w:val="00152D73"/>
    <w:rsid w:val="001712CA"/>
    <w:rsid w:val="001819A4"/>
    <w:rsid w:val="0018AB41"/>
    <w:rsid w:val="001959BA"/>
    <w:rsid w:val="0019671E"/>
    <w:rsid w:val="001A3650"/>
    <w:rsid w:val="001A624A"/>
    <w:rsid w:val="001A6D10"/>
    <w:rsid w:val="001D420C"/>
    <w:rsid w:val="001D7514"/>
    <w:rsid w:val="001E703C"/>
    <w:rsid w:val="0020167C"/>
    <w:rsid w:val="0020267F"/>
    <w:rsid w:val="002077CA"/>
    <w:rsid w:val="002177C6"/>
    <w:rsid w:val="00222571"/>
    <w:rsid w:val="00224E56"/>
    <w:rsid w:val="00230204"/>
    <w:rsid w:val="00237024"/>
    <w:rsid w:val="00240ABA"/>
    <w:rsid w:val="00241563"/>
    <w:rsid w:val="00242E8F"/>
    <w:rsid w:val="002558F3"/>
    <w:rsid w:val="00255BAF"/>
    <w:rsid w:val="00275B64"/>
    <w:rsid w:val="00281E3C"/>
    <w:rsid w:val="00293004"/>
    <w:rsid w:val="002A0363"/>
    <w:rsid w:val="002A5F4B"/>
    <w:rsid w:val="002A7078"/>
    <w:rsid w:val="002B0D5C"/>
    <w:rsid w:val="002B1503"/>
    <w:rsid w:val="002B1968"/>
    <w:rsid w:val="002B5242"/>
    <w:rsid w:val="002C05A9"/>
    <w:rsid w:val="002C175E"/>
    <w:rsid w:val="002C2191"/>
    <w:rsid w:val="002C2CB1"/>
    <w:rsid w:val="002D0493"/>
    <w:rsid w:val="002D6BEE"/>
    <w:rsid w:val="002E354C"/>
    <w:rsid w:val="002E6F93"/>
    <w:rsid w:val="002F25AF"/>
    <w:rsid w:val="00320302"/>
    <w:rsid w:val="00330DCE"/>
    <w:rsid w:val="0033191F"/>
    <w:rsid w:val="00336456"/>
    <w:rsid w:val="00347B2E"/>
    <w:rsid w:val="0035247E"/>
    <w:rsid w:val="00352DB5"/>
    <w:rsid w:val="00362467"/>
    <w:rsid w:val="00363D14"/>
    <w:rsid w:val="00367044"/>
    <w:rsid w:val="0037774E"/>
    <w:rsid w:val="00383262"/>
    <w:rsid w:val="0039741C"/>
    <w:rsid w:val="003A7110"/>
    <w:rsid w:val="003D54FA"/>
    <w:rsid w:val="003F43BE"/>
    <w:rsid w:val="00403CEB"/>
    <w:rsid w:val="00411F96"/>
    <w:rsid w:val="0041273D"/>
    <w:rsid w:val="00412B02"/>
    <w:rsid w:val="00413402"/>
    <w:rsid w:val="00414B43"/>
    <w:rsid w:val="00426EF0"/>
    <w:rsid w:val="00450BCF"/>
    <w:rsid w:val="004519A7"/>
    <w:rsid w:val="00454BD8"/>
    <w:rsid w:val="00456C33"/>
    <w:rsid w:val="004744AA"/>
    <w:rsid w:val="00476F8D"/>
    <w:rsid w:val="0048021C"/>
    <w:rsid w:val="00481898"/>
    <w:rsid w:val="00485AD2"/>
    <w:rsid w:val="00492859"/>
    <w:rsid w:val="004A6E1A"/>
    <w:rsid w:val="004B4B2A"/>
    <w:rsid w:val="004B5890"/>
    <w:rsid w:val="004B6218"/>
    <w:rsid w:val="004C2325"/>
    <w:rsid w:val="004E3342"/>
    <w:rsid w:val="005021F8"/>
    <w:rsid w:val="0051355F"/>
    <w:rsid w:val="00514496"/>
    <w:rsid w:val="0051664E"/>
    <w:rsid w:val="0052053C"/>
    <w:rsid w:val="00542F23"/>
    <w:rsid w:val="005552E8"/>
    <w:rsid w:val="00557A98"/>
    <w:rsid w:val="005649DD"/>
    <w:rsid w:val="00575B2D"/>
    <w:rsid w:val="00597B22"/>
    <w:rsid w:val="005A5446"/>
    <w:rsid w:val="005B110F"/>
    <w:rsid w:val="005B60A5"/>
    <w:rsid w:val="005C17D0"/>
    <w:rsid w:val="005C7F05"/>
    <w:rsid w:val="005D2667"/>
    <w:rsid w:val="005D6BD6"/>
    <w:rsid w:val="005F2C92"/>
    <w:rsid w:val="005F541B"/>
    <w:rsid w:val="0061064B"/>
    <w:rsid w:val="006138A0"/>
    <w:rsid w:val="0061402A"/>
    <w:rsid w:val="00617A8D"/>
    <w:rsid w:val="006202FA"/>
    <w:rsid w:val="00620BEC"/>
    <w:rsid w:val="0063158F"/>
    <w:rsid w:val="00645669"/>
    <w:rsid w:val="006506A2"/>
    <w:rsid w:val="006731BF"/>
    <w:rsid w:val="00673C71"/>
    <w:rsid w:val="0067474B"/>
    <w:rsid w:val="00675BA0"/>
    <w:rsid w:val="006764A8"/>
    <w:rsid w:val="00676E0F"/>
    <w:rsid w:val="006822E5"/>
    <w:rsid w:val="006845DC"/>
    <w:rsid w:val="006975BC"/>
    <w:rsid w:val="006A5C01"/>
    <w:rsid w:val="006A7273"/>
    <w:rsid w:val="006B4A2E"/>
    <w:rsid w:val="006C0DB1"/>
    <w:rsid w:val="006C7AFA"/>
    <w:rsid w:val="006D0857"/>
    <w:rsid w:val="006D08BD"/>
    <w:rsid w:val="006E03E8"/>
    <w:rsid w:val="006F742D"/>
    <w:rsid w:val="00702EF6"/>
    <w:rsid w:val="00704501"/>
    <w:rsid w:val="00721444"/>
    <w:rsid w:val="007304B4"/>
    <w:rsid w:val="007333AD"/>
    <w:rsid w:val="0073356E"/>
    <w:rsid w:val="0073492A"/>
    <w:rsid w:val="00735C40"/>
    <w:rsid w:val="00740EDA"/>
    <w:rsid w:val="0074149D"/>
    <w:rsid w:val="00745838"/>
    <w:rsid w:val="0074651B"/>
    <w:rsid w:val="00751F9D"/>
    <w:rsid w:val="00753FD8"/>
    <w:rsid w:val="007543DC"/>
    <w:rsid w:val="00757B8D"/>
    <w:rsid w:val="007606DF"/>
    <w:rsid w:val="00764403"/>
    <w:rsid w:val="0078590A"/>
    <w:rsid w:val="00787792"/>
    <w:rsid w:val="0079581B"/>
    <w:rsid w:val="007A0A24"/>
    <w:rsid w:val="007A3036"/>
    <w:rsid w:val="007B40D1"/>
    <w:rsid w:val="007C06E8"/>
    <w:rsid w:val="007C298D"/>
    <w:rsid w:val="007C3AEA"/>
    <w:rsid w:val="007C7B72"/>
    <w:rsid w:val="007D2FEE"/>
    <w:rsid w:val="007D7027"/>
    <w:rsid w:val="007E0EE9"/>
    <w:rsid w:val="007E5A71"/>
    <w:rsid w:val="00800BAF"/>
    <w:rsid w:val="00803A9D"/>
    <w:rsid w:val="0083279E"/>
    <w:rsid w:val="00834718"/>
    <w:rsid w:val="00835508"/>
    <w:rsid w:val="008416C3"/>
    <w:rsid w:val="00845647"/>
    <w:rsid w:val="00850CA2"/>
    <w:rsid w:val="00852C98"/>
    <w:rsid w:val="008545E7"/>
    <w:rsid w:val="00860262"/>
    <w:rsid w:val="00862988"/>
    <w:rsid w:val="00866221"/>
    <w:rsid w:val="0087052E"/>
    <w:rsid w:val="008713B8"/>
    <w:rsid w:val="00873793"/>
    <w:rsid w:val="00880E55"/>
    <w:rsid w:val="008B2624"/>
    <w:rsid w:val="008B2D46"/>
    <w:rsid w:val="008B2F12"/>
    <w:rsid w:val="008B6063"/>
    <w:rsid w:val="008C1AE9"/>
    <w:rsid w:val="008C3B25"/>
    <w:rsid w:val="008C629C"/>
    <w:rsid w:val="008D1833"/>
    <w:rsid w:val="008E30B2"/>
    <w:rsid w:val="008F27E5"/>
    <w:rsid w:val="00900B6E"/>
    <w:rsid w:val="009038C4"/>
    <w:rsid w:val="00920104"/>
    <w:rsid w:val="0092123D"/>
    <w:rsid w:val="00921E9E"/>
    <w:rsid w:val="009255C4"/>
    <w:rsid w:val="009403C8"/>
    <w:rsid w:val="00942DD7"/>
    <w:rsid w:val="00942E68"/>
    <w:rsid w:val="009516F0"/>
    <w:rsid w:val="00953E47"/>
    <w:rsid w:val="00955958"/>
    <w:rsid w:val="00976E42"/>
    <w:rsid w:val="0098093C"/>
    <w:rsid w:val="00993B94"/>
    <w:rsid w:val="009A14DF"/>
    <w:rsid w:val="009A2D28"/>
    <w:rsid w:val="009A5A58"/>
    <w:rsid w:val="009B2D58"/>
    <w:rsid w:val="009C043B"/>
    <w:rsid w:val="009C6A7F"/>
    <w:rsid w:val="009C7FBF"/>
    <w:rsid w:val="009D00E9"/>
    <w:rsid w:val="009D4331"/>
    <w:rsid w:val="009D4EA5"/>
    <w:rsid w:val="009E3032"/>
    <w:rsid w:val="009F11DC"/>
    <w:rsid w:val="009F2FFA"/>
    <w:rsid w:val="009F4E14"/>
    <w:rsid w:val="009F4FB8"/>
    <w:rsid w:val="00A23016"/>
    <w:rsid w:val="00A24BD5"/>
    <w:rsid w:val="00A411F7"/>
    <w:rsid w:val="00A41FE6"/>
    <w:rsid w:val="00A47A4E"/>
    <w:rsid w:val="00A5478B"/>
    <w:rsid w:val="00A578E4"/>
    <w:rsid w:val="00A766DB"/>
    <w:rsid w:val="00A83224"/>
    <w:rsid w:val="00A845C9"/>
    <w:rsid w:val="00A875D6"/>
    <w:rsid w:val="00A87AAA"/>
    <w:rsid w:val="00A96F61"/>
    <w:rsid w:val="00AA00F3"/>
    <w:rsid w:val="00AB3B8D"/>
    <w:rsid w:val="00AB5276"/>
    <w:rsid w:val="00AB79D7"/>
    <w:rsid w:val="00AC025E"/>
    <w:rsid w:val="00AC1D17"/>
    <w:rsid w:val="00AC44F2"/>
    <w:rsid w:val="00AC5FEC"/>
    <w:rsid w:val="00AC7028"/>
    <w:rsid w:val="00AD1052"/>
    <w:rsid w:val="00AD11FD"/>
    <w:rsid w:val="00AD4C5B"/>
    <w:rsid w:val="00AE09EE"/>
    <w:rsid w:val="00AE4D52"/>
    <w:rsid w:val="00AE7349"/>
    <w:rsid w:val="00AF2D68"/>
    <w:rsid w:val="00B212D9"/>
    <w:rsid w:val="00B32D9E"/>
    <w:rsid w:val="00B369B5"/>
    <w:rsid w:val="00B40294"/>
    <w:rsid w:val="00B61B03"/>
    <w:rsid w:val="00B715B4"/>
    <w:rsid w:val="00B72A96"/>
    <w:rsid w:val="00B760EF"/>
    <w:rsid w:val="00B875CB"/>
    <w:rsid w:val="00B92D29"/>
    <w:rsid w:val="00BA04BA"/>
    <w:rsid w:val="00BA1BB3"/>
    <w:rsid w:val="00BB6BA1"/>
    <w:rsid w:val="00BC4644"/>
    <w:rsid w:val="00BC46FF"/>
    <w:rsid w:val="00BC7D8E"/>
    <w:rsid w:val="00BD568F"/>
    <w:rsid w:val="00BE5EF6"/>
    <w:rsid w:val="00C15978"/>
    <w:rsid w:val="00C16BFA"/>
    <w:rsid w:val="00C248AF"/>
    <w:rsid w:val="00C26A3C"/>
    <w:rsid w:val="00C3663C"/>
    <w:rsid w:val="00C44062"/>
    <w:rsid w:val="00C53B04"/>
    <w:rsid w:val="00C61C0E"/>
    <w:rsid w:val="00C668F3"/>
    <w:rsid w:val="00C7760E"/>
    <w:rsid w:val="00C82FC9"/>
    <w:rsid w:val="00C84523"/>
    <w:rsid w:val="00C86C17"/>
    <w:rsid w:val="00C91F9C"/>
    <w:rsid w:val="00CA02E1"/>
    <w:rsid w:val="00CA3C6E"/>
    <w:rsid w:val="00CB0533"/>
    <w:rsid w:val="00CC2400"/>
    <w:rsid w:val="00CC5166"/>
    <w:rsid w:val="00CD49EA"/>
    <w:rsid w:val="00CE0532"/>
    <w:rsid w:val="00CE38A1"/>
    <w:rsid w:val="00CF51B3"/>
    <w:rsid w:val="00D13D6F"/>
    <w:rsid w:val="00D154C4"/>
    <w:rsid w:val="00D26CF2"/>
    <w:rsid w:val="00D27FC5"/>
    <w:rsid w:val="00D362E0"/>
    <w:rsid w:val="00D46D17"/>
    <w:rsid w:val="00D5579C"/>
    <w:rsid w:val="00D6142B"/>
    <w:rsid w:val="00D62AFB"/>
    <w:rsid w:val="00D67FA9"/>
    <w:rsid w:val="00D72F87"/>
    <w:rsid w:val="00D8F1A3"/>
    <w:rsid w:val="00D94E95"/>
    <w:rsid w:val="00DA2023"/>
    <w:rsid w:val="00DA2A8F"/>
    <w:rsid w:val="00DB290C"/>
    <w:rsid w:val="00DC0843"/>
    <w:rsid w:val="00DC5F6A"/>
    <w:rsid w:val="00DC79BD"/>
    <w:rsid w:val="00DD38CB"/>
    <w:rsid w:val="00DE180E"/>
    <w:rsid w:val="00DE28ED"/>
    <w:rsid w:val="00DE2FA2"/>
    <w:rsid w:val="00DF3CDC"/>
    <w:rsid w:val="00E00589"/>
    <w:rsid w:val="00E0566C"/>
    <w:rsid w:val="00E14351"/>
    <w:rsid w:val="00E233BA"/>
    <w:rsid w:val="00E271AC"/>
    <w:rsid w:val="00E521FF"/>
    <w:rsid w:val="00E60259"/>
    <w:rsid w:val="00E62FBE"/>
    <w:rsid w:val="00E64F8C"/>
    <w:rsid w:val="00E66E63"/>
    <w:rsid w:val="00E7520D"/>
    <w:rsid w:val="00E809E1"/>
    <w:rsid w:val="00E829C4"/>
    <w:rsid w:val="00E84236"/>
    <w:rsid w:val="00E9132C"/>
    <w:rsid w:val="00EC2831"/>
    <w:rsid w:val="00EC4132"/>
    <w:rsid w:val="00ED4896"/>
    <w:rsid w:val="00ED5164"/>
    <w:rsid w:val="00EE40A5"/>
    <w:rsid w:val="00EF48B3"/>
    <w:rsid w:val="00EF61BD"/>
    <w:rsid w:val="00F01731"/>
    <w:rsid w:val="00F05269"/>
    <w:rsid w:val="00F1021B"/>
    <w:rsid w:val="00F223AC"/>
    <w:rsid w:val="00F3609E"/>
    <w:rsid w:val="00F363F0"/>
    <w:rsid w:val="00F4015D"/>
    <w:rsid w:val="00F517C0"/>
    <w:rsid w:val="00F51912"/>
    <w:rsid w:val="00F51EBA"/>
    <w:rsid w:val="00F539A8"/>
    <w:rsid w:val="00F72989"/>
    <w:rsid w:val="00F74A29"/>
    <w:rsid w:val="00F86565"/>
    <w:rsid w:val="00FB61C2"/>
    <w:rsid w:val="00FD6413"/>
    <w:rsid w:val="00FE5B3E"/>
    <w:rsid w:val="00FE5B74"/>
    <w:rsid w:val="00FF2004"/>
    <w:rsid w:val="0188E9E5"/>
    <w:rsid w:val="018E8DF8"/>
    <w:rsid w:val="02188761"/>
    <w:rsid w:val="036B94A8"/>
    <w:rsid w:val="037E8EDA"/>
    <w:rsid w:val="03AE475E"/>
    <w:rsid w:val="03C676D9"/>
    <w:rsid w:val="06ABBB67"/>
    <w:rsid w:val="07C44D87"/>
    <w:rsid w:val="07FD0DB1"/>
    <w:rsid w:val="08A08CB7"/>
    <w:rsid w:val="09B2218C"/>
    <w:rsid w:val="0B1C47E1"/>
    <w:rsid w:val="0CC9928C"/>
    <w:rsid w:val="1052E6D5"/>
    <w:rsid w:val="11261FF4"/>
    <w:rsid w:val="1190057A"/>
    <w:rsid w:val="124971B7"/>
    <w:rsid w:val="12CB1137"/>
    <w:rsid w:val="13200636"/>
    <w:rsid w:val="1383B2AA"/>
    <w:rsid w:val="153BDF38"/>
    <w:rsid w:val="17894E6B"/>
    <w:rsid w:val="193E2703"/>
    <w:rsid w:val="199EB005"/>
    <w:rsid w:val="1A41AA96"/>
    <w:rsid w:val="1B2D1B78"/>
    <w:rsid w:val="1BDD7AF7"/>
    <w:rsid w:val="1D3ED19F"/>
    <w:rsid w:val="1D6BB2AD"/>
    <w:rsid w:val="1DDC2845"/>
    <w:rsid w:val="1E16B44D"/>
    <w:rsid w:val="1E1E57E3"/>
    <w:rsid w:val="1E32521F"/>
    <w:rsid w:val="1EF2D027"/>
    <w:rsid w:val="2042B969"/>
    <w:rsid w:val="20925DE2"/>
    <w:rsid w:val="21E52AAA"/>
    <w:rsid w:val="22B44325"/>
    <w:rsid w:val="232F7734"/>
    <w:rsid w:val="234019E8"/>
    <w:rsid w:val="2374E66D"/>
    <w:rsid w:val="23F53C39"/>
    <w:rsid w:val="2449983E"/>
    <w:rsid w:val="24D3FDBE"/>
    <w:rsid w:val="266FCE1F"/>
    <w:rsid w:val="27537A70"/>
    <w:rsid w:val="27C53A29"/>
    <w:rsid w:val="280702C7"/>
    <w:rsid w:val="285E5184"/>
    <w:rsid w:val="295EDF7B"/>
    <w:rsid w:val="29A76EE1"/>
    <w:rsid w:val="2A8AFF4B"/>
    <w:rsid w:val="2AFAAFDC"/>
    <w:rsid w:val="2C8109AC"/>
    <w:rsid w:val="2CDF0FA3"/>
    <w:rsid w:val="2CFE7778"/>
    <w:rsid w:val="2E098101"/>
    <w:rsid w:val="2E0FFD96"/>
    <w:rsid w:val="2E16AE64"/>
    <w:rsid w:val="2E1B5350"/>
    <w:rsid w:val="2EAAE4D3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F3E771"/>
    <w:rsid w:val="360D89CC"/>
    <w:rsid w:val="3634DE80"/>
    <w:rsid w:val="3695CBFA"/>
    <w:rsid w:val="37BD635F"/>
    <w:rsid w:val="37CD0905"/>
    <w:rsid w:val="380EEEB6"/>
    <w:rsid w:val="383135A6"/>
    <w:rsid w:val="38A8D425"/>
    <w:rsid w:val="39452A8E"/>
    <w:rsid w:val="396C7F42"/>
    <w:rsid w:val="3AE6A149"/>
    <w:rsid w:val="3BD3800F"/>
    <w:rsid w:val="3C0861CD"/>
    <w:rsid w:val="3C8596ED"/>
    <w:rsid w:val="3E1F7E80"/>
    <w:rsid w:val="3E5CCF29"/>
    <w:rsid w:val="3ED6C2FC"/>
    <w:rsid w:val="4092DBE1"/>
    <w:rsid w:val="409B6BE2"/>
    <w:rsid w:val="40A7E211"/>
    <w:rsid w:val="41076EC5"/>
    <w:rsid w:val="4361D08C"/>
    <w:rsid w:val="439B3A18"/>
    <w:rsid w:val="43B5872F"/>
    <w:rsid w:val="44449F2D"/>
    <w:rsid w:val="4446FD0D"/>
    <w:rsid w:val="44D9A9A8"/>
    <w:rsid w:val="4526FBC2"/>
    <w:rsid w:val="45E2CD6E"/>
    <w:rsid w:val="477C3FEF"/>
    <w:rsid w:val="47DD315F"/>
    <w:rsid w:val="48B2F3F6"/>
    <w:rsid w:val="49030837"/>
    <w:rsid w:val="493E2CAE"/>
    <w:rsid w:val="49646EC1"/>
    <w:rsid w:val="4982C88E"/>
    <w:rsid w:val="4A21229E"/>
    <w:rsid w:val="4A4EC457"/>
    <w:rsid w:val="4A830BD9"/>
    <w:rsid w:val="4B9E9348"/>
    <w:rsid w:val="4BC85CC6"/>
    <w:rsid w:val="4C9B6E93"/>
    <w:rsid w:val="4CAEFBDD"/>
    <w:rsid w:val="4E20698C"/>
    <w:rsid w:val="4FBC92CA"/>
    <w:rsid w:val="50A52A72"/>
    <w:rsid w:val="510EE87D"/>
    <w:rsid w:val="5180F78A"/>
    <w:rsid w:val="52130C26"/>
    <w:rsid w:val="52BFEFC4"/>
    <w:rsid w:val="53F0D466"/>
    <w:rsid w:val="5459CEE9"/>
    <w:rsid w:val="553AE29B"/>
    <w:rsid w:val="55789B95"/>
    <w:rsid w:val="55FE80DE"/>
    <w:rsid w:val="561A7712"/>
    <w:rsid w:val="5625F988"/>
    <w:rsid w:val="564D6D3C"/>
    <w:rsid w:val="565D5AB1"/>
    <w:rsid w:val="56DC61A2"/>
    <w:rsid w:val="5946A5B7"/>
    <w:rsid w:val="59D4EEA1"/>
    <w:rsid w:val="5A5B0358"/>
    <w:rsid w:val="5AA8A91C"/>
    <w:rsid w:val="5BA6ABC3"/>
    <w:rsid w:val="5C41C420"/>
    <w:rsid w:val="5CF7067E"/>
    <w:rsid w:val="5D427C24"/>
    <w:rsid w:val="5EE79E9A"/>
    <w:rsid w:val="5F71CF1B"/>
    <w:rsid w:val="5F8EFD32"/>
    <w:rsid w:val="61812282"/>
    <w:rsid w:val="61870836"/>
    <w:rsid w:val="6213E095"/>
    <w:rsid w:val="6255389E"/>
    <w:rsid w:val="62818AF0"/>
    <w:rsid w:val="62A7E304"/>
    <w:rsid w:val="631545E8"/>
    <w:rsid w:val="63AA2A55"/>
    <w:rsid w:val="63F917DE"/>
    <w:rsid w:val="63FFD4F3"/>
    <w:rsid w:val="64E6B1F1"/>
    <w:rsid w:val="6517FA67"/>
    <w:rsid w:val="6534B6DA"/>
    <w:rsid w:val="663F7972"/>
    <w:rsid w:val="6644ECE2"/>
    <w:rsid w:val="66D0873B"/>
    <w:rsid w:val="66E9AF98"/>
    <w:rsid w:val="67265BBD"/>
    <w:rsid w:val="672B5D8B"/>
    <w:rsid w:val="6755A59A"/>
    <w:rsid w:val="68068CA4"/>
    <w:rsid w:val="687A63A3"/>
    <w:rsid w:val="68C27633"/>
    <w:rsid w:val="691156E3"/>
    <w:rsid w:val="6988B422"/>
    <w:rsid w:val="6A0B00C1"/>
    <w:rsid w:val="6A9029CA"/>
    <w:rsid w:val="6BA3F85E"/>
    <w:rsid w:val="6C4E7AB9"/>
    <w:rsid w:val="6CBB9395"/>
    <w:rsid w:val="6CFA98B7"/>
    <w:rsid w:val="6D6FCB78"/>
    <w:rsid w:val="6DA8A199"/>
    <w:rsid w:val="6EA563A2"/>
    <w:rsid w:val="6EDB9920"/>
    <w:rsid w:val="70616E15"/>
    <w:rsid w:val="70776981"/>
    <w:rsid w:val="7095FBBE"/>
    <w:rsid w:val="715B993F"/>
    <w:rsid w:val="71CCD58B"/>
    <w:rsid w:val="722C623F"/>
    <w:rsid w:val="729DF7D7"/>
    <w:rsid w:val="73B13387"/>
    <w:rsid w:val="7487C7E4"/>
    <w:rsid w:val="748D97B0"/>
    <w:rsid w:val="74F7DDFF"/>
    <w:rsid w:val="756BFDEC"/>
    <w:rsid w:val="76528B01"/>
    <w:rsid w:val="76B98F26"/>
    <w:rsid w:val="77B1D110"/>
    <w:rsid w:val="77F39655"/>
    <w:rsid w:val="796D51C9"/>
    <w:rsid w:val="7B078D81"/>
    <w:rsid w:val="7BE31E96"/>
    <w:rsid w:val="7BE77B48"/>
    <w:rsid w:val="7C4BE36E"/>
    <w:rsid w:val="7DDF42D3"/>
    <w:rsid w:val="7F341EE7"/>
    <w:rsid w:val="7F42781E"/>
    <w:rsid w:val="7F6B249F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0CCA"/>
  <w15:chartTrackingRefBased/>
  <w15:docId w15:val="{464B6BC3-3D19-4458-BC97-8B6ED006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lny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809E1"/>
    <w:pPr>
      <w:keepNext/>
      <w:keepLines/>
      <w:numPr>
        <w:numId w:val="13"/>
      </w:numPr>
      <w:spacing w:before="400" w:after="40" w:line="240" w:lineRule="auto"/>
      <w:ind w:left="720"/>
      <w:outlineLvl w:val="0"/>
    </w:pPr>
    <w:rPr>
      <w:rFonts w:asciiTheme="majorHAnsi" w:eastAsiaTheme="majorEastAsia" w:hAnsiTheme="majorHAnsi" w:cstheme="majorBidi"/>
      <w:caps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14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9E1"/>
    <w:rPr>
      <w:rFonts w:asciiTheme="majorHAnsi" w:eastAsiaTheme="majorEastAsia" w:hAnsiTheme="majorHAnsi" w:cstheme="majorBidi"/>
      <w:caps/>
      <w:sz w:val="28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2D6B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="Tahoma" w:eastAsia="Times New Roman" w:hAnsi="Tahoma" w:cs="Calibri"/>
      <w:b/>
      <w:bCs/>
      <w:caps/>
      <w:kern w:val="32"/>
      <w:sz w:val="18"/>
      <w:szCs w:val="32"/>
      <w:lang w:eastAsia="en-US"/>
    </w:rPr>
  </w:style>
  <w:style w:type="paragraph" w:customStyle="1" w:styleId="Nadpis20">
    <w:name w:val="Nadpis_2"/>
    <w:link w:val="Nadpis2Char0"/>
    <w:rsid w:val="00A24BD5"/>
    <w:pPr>
      <w:keepNext/>
      <w:numPr>
        <w:numId w:val="2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0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0"/>
    <w:link w:val="Nadpis3Char0"/>
    <w:rsid w:val="00A24BD5"/>
    <w:pPr>
      <w:numPr>
        <w:numId w:val="3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1">
    <w:name w:val="Výrazný1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D6B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3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44918500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eed8-d7a7-4bf9-8938-b5a41b0c1e63">
      <Terms xmlns="http://schemas.microsoft.com/office/infopath/2007/PartnerControls"/>
    </lcf76f155ced4ddcb4097134ff3c332f>
    <TaxCatchAll xmlns="957eae23-acdc-40f8-80ac-59490c15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3CF9402C80B4B97D8584BFAFFAD04" ma:contentTypeVersion="17" ma:contentTypeDescription="Create a new document." ma:contentTypeScope="" ma:versionID="e46252d0ca41656710a9ee484022c17b">
  <xsd:schema xmlns:xsd="http://www.w3.org/2001/XMLSchema" xmlns:xs="http://www.w3.org/2001/XMLSchema" xmlns:p="http://schemas.microsoft.com/office/2006/metadata/properties" xmlns:ns2="7a2feed8-d7a7-4bf9-8938-b5a41b0c1e63" xmlns:ns3="957eae23-acdc-40f8-80ac-59490c15dae4" targetNamespace="http://schemas.microsoft.com/office/2006/metadata/properties" ma:root="true" ma:fieldsID="1f6d9cc88fb7c6dbf4d2b611279838ca" ns2:_="" ns3:_="">
    <xsd:import namespace="7a2feed8-d7a7-4bf9-8938-b5a41b0c1e63"/>
    <xsd:import namespace="957eae23-acdc-40f8-80ac-59490c15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eed8-d7a7-4bf9-8938-b5a41b0c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80cd1-a04d-4604-9556-14e4c0dce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ae23-acdc-40f8-80ac-59490c15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6e3f1-a2ca-4b17-b898-f49457a64a4c}" ma:internalName="TaxCatchAll" ma:showField="CatchAllData" ma:web="957eae23-acdc-40f8-80ac-59490c15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7a2feed8-d7a7-4bf9-8938-b5a41b0c1e63"/>
    <ds:schemaRef ds:uri="957eae23-acdc-40f8-80ac-59490c15dae4"/>
  </ds:schemaRefs>
</ds:datastoreItem>
</file>

<file path=customXml/itemProps2.xml><?xml version="1.0" encoding="utf-8"?>
<ds:datastoreItem xmlns:ds="http://schemas.openxmlformats.org/officeDocument/2006/customXml" ds:itemID="{30C75BAF-E48F-4849-BAAC-A4CF3CDF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feed8-d7a7-4bf9-8938-b5a41b0c1e63"/>
    <ds:schemaRef ds:uri="957eae23-acdc-40f8-80ac-59490c15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F3604-1149-4838-94EE-A8A439D5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Ďuricová, Andrea</cp:lastModifiedBy>
  <cp:revision>7</cp:revision>
  <cp:lastPrinted>2021-09-17T09:15:00Z</cp:lastPrinted>
  <dcterms:created xsi:type="dcterms:W3CDTF">2025-03-25T12:51:00Z</dcterms:created>
  <dcterms:modified xsi:type="dcterms:W3CDTF">2025-03-28T10:39:00Z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0x010100D0F3CF9402C80B4B97D8584BFAFFAD04</vt:lpwstr>
  </property>
  <property fmtid="{D5CDD505-2E9C-101B-9397-08002B2CF9AE}" pid="3" name="MediaServiceImageTags">
    <vt:lpwstr/>
  </property>
</Properties>
</file>