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2C2678" w14:textId="379E36E5" w:rsidR="00A21BB9" w:rsidRPr="00A21BB9" w:rsidRDefault="00240796" w:rsidP="00A21BB9">
      <w:pPr>
        <w:pStyle w:val="Nadpis1"/>
        <w:jc w:val="center"/>
        <w:rPr>
          <w:rFonts w:ascii="Arial Narrow" w:hAnsi="Arial Narrow"/>
          <w:b/>
          <w:bCs/>
          <w:sz w:val="40"/>
          <w:szCs w:val="40"/>
        </w:rPr>
      </w:pPr>
      <w:r w:rsidRPr="009D2FE2">
        <w:rPr>
          <w:rFonts w:ascii="Arial Narrow" w:hAnsi="Arial Narrow"/>
          <w:b/>
          <w:bCs/>
          <w:sz w:val="40"/>
          <w:szCs w:val="40"/>
        </w:rPr>
        <w:t>OPIS PROJEKTU</w:t>
      </w:r>
    </w:p>
    <w:p w14:paraId="57B8F006" w14:textId="77777777" w:rsidR="00671B7D" w:rsidRPr="009D2FE2" w:rsidRDefault="00671B7D" w:rsidP="00671B7D">
      <w:pPr>
        <w:spacing w:after="0"/>
        <w:jc w:val="center"/>
        <w:rPr>
          <w:rFonts w:ascii="Arial Narrow" w:hAnsi="Arial Narrow"/>
          <w:b/>
          <w:bCs/>
          <w:sz w:val="20"/>
          <w:szCs w:val="20"/>
        </w:rPr>
      </w:pPr>
    </w:p>
    <w:p w14:paraId="48C83BF5" w14:textId="4104EB0A" w:rsidR="00577F36" w:rsidRPr="009D2FE2" w:rsidRDefault="00577F36" w:rsidP="00577F36">
      <w:pPr>
        <w:jc w:val="center"/>
        <w:rPr>
          <w:rFonts w:ascii="Arial Narrow" w:hAnsi="Arial Narrow"/>
          <w:b/>
          <w:bCs/>
          <w:sz w:val="36"/>
          <w:szCs w:val="36"/>
        </w:rPr>
      </w:pPr>
      <w:bookmarkStart w:id="0" w:name="_GoBack"/>
      <w:r>
        <w:rPr>
          <w:rFonts w:ascii="Arial Narrow" w:hAnsi="Arial Narrow"/>
          <w:b/>
          <w:bCs/>
          <w:sz w:val="36"/>
          <w:szCs w:val="36"/>
        </w:rPr>
        <w:t>Výzva na predkladanie žiadosti o poskytnutie prostriedkov mechanizmu na r</w:t>
      </w:r>
      <w:r w:rsidRPr="009D2FE2">
        <w:rPr>
          <w:rFonts w:ascii="Arial Narrow" w:hAnsi="Arial Narrow"/>
          <w:b/>
          <w:bCs/>
          <w:sz w:val="36"/>
          <w:szCs w:val="36"/>
        </w:rPr>
        <w:t>ekonštrukcia a dobudovanie zabezpečených priestorov kritickej infraštruktúry</w:t>
      </w:r>
      <w:r>
        <w:rPr>
          <w:rFonts w:ascii="Arial Narrow" w:hAnsi="Arial Narrow"/>
          <w:b/>
          <w:bCs/>
          <w:sz w:val="36"/>
          <w:szCs w:val="36"/>
        </w:rPr>
        <w:t xml:space="preserve"> </w:t>
      </w:r>
      <w:r w:rsidRPr="00710771">
        <w:rPr>
          <w:rFonts w:ascii="Arial Narrow" w:hAnsi="Arial Narrow"/>
          <w:b/>
          <w:bCs/>
          <w:sz w:val="36"/>
          <w:szCs w:val="36"/>
        </w:rPr>
        <w:t>v súlade so schémou pomoci</w:t>
      </w:r>
      <w:r>
        <w:rPr>
          <w:rFonts w:ascii="Arial Narrow" w:hAnsi="Arial Narrow"/>
          <w:b/>
          <w:bCs/>
          <w:sz w:val="36"/>
          <w:szCs w:val="36"/>
        </w:rPr>
        <w:t xml:space="preserve"> II</w:t>
      </w:r>
    </w:p>
    <w:bookmarkEnd w:id="0"/>
    <w:p w14:paraId="26078B41" w14:textId="256ED2B0" w:rsidR="00671B7D" w:rsidRPr="009D2FE2" w:rsidRDefault="00671B7D" w:rsidP="0009237C">
      <w:pPr>
        <w:rPr>
          <w:rFonts w:ascii="Arial Narrow" w:hAnsi="Arial Narrow"/>
        </w:rPr>
      </w:pPr>
    </w:p>
    <w:p w14:paraId="68D50FB4" w14:textId="41578C4B" w:rsidR="002F062A" w:rsidRPr="009D2FE2" w:rsidRDefault="00671B7D" w:rsidP="00901319">
      <w:pPr>
        <w:pStyle w:val="Nadpis1"/>
        <w:spacing w:after="120"/>
        <w:rPr>
          <w:rFonts w:ascii="Arial Narrow" w:hAnsi="Arial Narrow"/>
          <w:b/>
          <w:bCs/>
        </w:rPr>
      </w:pPr>
      <w:r w:rsidRPr="009D2FE2">
        <w:rPr>
          <w:rFonts w:ascii="Arial Narrow" w:hAnsi="Arial Narrow"/>
          <w:b/>
          <w:bCs/>
        </w:rPr>
        <w:t>1</w:t>
      </w:r>
      <w:r w:rsidR="00961826" w:rsidRPr="009D2FE2">
        <w:rPr>
          <w:rFonts w:ascii="Arial Narrow" w:hAnsi="Arial Narrow"/>
          <w:b/>
          <w:bCs/>
        </w:rPr>
        <w:t xml:space="preserve"> </w:t>
      </w:r>
      <w:r w:rsidR="00B412D3" w:rsidRPr="009D2FE2">
        <w:rPr>
          <w:rFonts w:ascii="Arial Narrow" w:hAnsi="Arial Narrow"/>
          <w:b/>
          <w:bCs/>
        </w:rPr>
        <w:t>Stručný p</w:t>
      </w:r>
      <w:r w:rsidR="00901319" w:rsidRPr="009D2FE2">
        <w:rPr>
          <w:rFonts w:ascii="Arial Narrow" w:hAnsi="Arial Narrow"/>
          <w:b/>
          <w:bCs/>
        </w:rPr>
        <w:t>o</w:t>
      </w:r>
      <w:r w:rsidRPr="009D2FE2">
        <w:rPr>
          <w:rFonts w:ascii="Arial Narrow" w:hAnsi="Arial Narrow"/>
          <w:b/>
          <w:bCs/>
        </w:rPr>
        <w:t>pis</w:t>
      </w:r>
      <w:r w:rsidR="002F062A" w:rsidRPr="009D2FE2">
        <w:rPr>
          <w:rFonts w:ascii="Arial Narrow" w:hAnsi="Arial Narrow"/>
          <w:b/>
          <w:bCs/>
        </w:rPr>
        <w:t xml:space="preserve"> projektu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B2B28" w:rsidRPr="009D2FE2" w14:paraId="75E067A4" w14:textId="77777777" w:rsidTr="00FB2B28">
        <w:tc>
          <w:tcPr>
            <w:tcW w:w="9062" w:type="dxa"/>
          </w:tcPr>
          <w:p w14:paraId="6A03F889" w14:textId="201562D3" w:rsidR="00FB2B28" w:rsidRPr="009D2FE2" w:rsidRDefault="00FB2B28" w:rsidP="00FB2B28">
            <w:pPr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 xml:space="preserve">Žiadateľ popíše stručne obsah projektu – abstrakt. Obsah projektu obsahuje stručnú informáciu </w:t>
            </w:r>
            <w:r w:rsidRPr="009D2FE2">
              <w:rPr>
                <w:rFonts w:ascii="Arial Narrow" w:hAnsi="Arial Narrow"/>
                <w:i/>
                <w:iCs/>
              </w:rPr>
              <w:br/>
              <w:t>o cieľoch projektu, realizovaných povinných a nepovinných aktivitách, výstupoch projektu a mieste realizácie projektu.</w:t>
            </w:r>
          </w:p>
          <w:p w14:paraId="6F7CF3EB" w14:textId="77777777" w:rsidR="00FB2B28" w:rsidRPr="009D2FE2" w:rsidRDefault="00FB2B28" w:rsidP="00FB2B28">
            <w:pPr>
              <w:jc w:val="both"/>
              <w:rPr>
                <w:rFonts w:ascii="Arial Narrow" w:hAnsi="Arial Narrow"/>
                <w:i/>
                <w:iCs/>
              </w:rPr>
            </w:pPr>
          </w:p>
          <w:p w14:paraId="5EFEF3EB" w14:textId="2AF97B01" w:rsidR="00FB2B28" w:rsidRPr="009D2FE2" w:rsidRDefault="00FB2B28" w:rsidP="00F6685A">
            <w:pPr>
              <w:jc w:val="both"/>
              <w:rPr>
                <w:rFonts w:ascii="Arial Narrow" w:hAnsi="Arial Narrow"/>
              </w:rPr>
            </w:pPr>
            <w:r w:rsidRPr="009D2FE2">
              <w:rPr>
                <w:rFonts w:ascii="Arial Narrow" w:hAnsi="Arial Narrow"/>
                <w:i/>
                <w:iCs/>
              </w:rPr>
              <w:t xml:space="preserve">Hlavným cieľom projektu je </w:t>
            </w:r>
            <w:r w:rsidR="00240796" w:rsidRPr="009D2FE2">
              <w:rPr>
                <w:rFonts w:ascii="Arial Narrow" w:hAnsi="Arial Narrow"/>
                <w:i/>
                <w:iCs/>
              </w:rPr>
              <w:t xml:space="preserve">zrekonštruovať a dobudovať priestory vrátane ich procesného zabezpečenia v rámci prevádzky informačných systémov kritickej infraštruktúry </w:t>
            </w:r>
            <w:r w:rsidR="002656F7" w:rsidRPr="009D2FE2">
              <w:rPr>
                <w:rFonts w:ascii="Arial Narrow" w:hAnsi="Arial Narrow"/>
              </w:rPr>
              <w:t>v kontexte fyzickej a objektovej bezpečnosti a technického zabezpečenia pre prácu s utajovanými dokumentami a s neutajovanými dokumentami, ktoré sú označené ako citlivé informácie o kritickej infraštruktúre</w:t>
            </w:r>
            <w:r w:rsidR="00240796" w:rsidRPr="009D2FE2">
              <w:rPr>
                <w:rFonts w:ascii="Arial Narrow" w:hAnsi="Arial Narrow"/>
                <w:i/>
                <w:iCs/>
              </w:rPr>
              <w:t xml:space="preserve"> a zabezpečiť požiadavky na riadenie dokumentov v špeciálnom režime</w:t>
            </w:r>
            <w:r w:rsidR="00240796" w:rsidRPr="009D2FE2">
              <w:rPr>
                <w:rFonts w:ascii="Arial Narrow" w:hAnsi="Arial Narrow"/>
                <w:i/>
                <w:iCs/>
                <w:strike/>
              </w:rPr>
              <w:t>.</w:t>
            </w:r>
            <w:r w:rsidRPr="009D2FE2">
              <w:rPr>
                <w:rFonts w:ascii="Arial Narrow" w:hAnsi="Arial Narrow"/>
                <w:i/>
                <w:iCs/>
              </w:rPr>
              <w:t xml:space="preserve"> (maximálne </w:t>
            </w:r>
            <w:r w:rsidR="00F6685A" w:rsidRPr="009D2FE2">
              <w:rPr>
                <w:rFonts w:ascii="Arial Narrow" w:hAnsi="Arial Narrow"/>
                <w:i/>
                <w:iCs/>
              </w:rPr>
              <w:t>6</w:t>
            </w:r>
            <w:r w:rsidR="0010049B" w:rsidRPr="009D2FE2">
              <w:rPr>
                <w:rFonts w:ascii="Arial Narrow" w:hAnsi="Arial Narrow"/>
                <w:i/>
                <w:iCs/>
              </w:rPr>
              <w:t xml:space="preserve"> mesiacov</w:t>
            </w:r>
            <w:r w:rsidRPr="009D2FE2">
              <w:rPr>
                <w:rFonts w:ascii="Arial Narrow" w:hAnsi="Arial Narrow"/>
                <w:i/>
                <w:iCs/>
              </w:rPr>
              <w:t xml:space="preserve"> od účinnosti zmluvy o poskytnutie prostriedko</w:t>
            </w:r>
            <w:r w:rsidR="00611682">
              <w:rPr>
                <w:rFonts w:ascii="Arial Narrow" w:hAnsi="Arial Narrow"/>
                <w:i/>
                <w:iCs/>
              </w:rPr>
              <w:t>v mechanizmu</w:t>
            </w:r>
            <w:r w:rsidRPr="009D2FE2">
              <w:rPr>
                <w:rFonts w:ascii="Arial Narrow" w:hAnsi="Arial Narrow"/>
                <w:i/>
                <w:iCs/>
              </w:rPr>
              <w:t>) s príslušnými výstupmi projektu. V tejto časti žiadateľ uvedie klasický abstrakt projektu, ktorý bude súčasťou dokumentácie žiadosti o poskytnutie prostriedkov mechanizmu.</w:t>
            </w:r>
          </w:p>
        </w:tc>
      </w:tr>
    </w:tbl>
    <w:p w14:paraId="55B7181D" w14:textId="434B7DC2" w:rsidR="00B412D3" w:rsidRPr="009D2FE2" w:rsidRDefault="00B412D3" w:rsidP="00686E0F">
      <w:pPr>
        <w:jc w:val="both"/>
        <w:rPr>
          <w:rFonts w:ascii="Arial Narrow" w:hAnsi="Arial Narrow"/>
          <w:i/>
          <w:iCs/>
        </w:rPr>
      </w:pPr>
    </w:p>
    <w:p w14:paraId="3A4EBDCE" w14:textId="1F7940C5" w:rsidR="00671B7D" w:rsidRPr="009D2FE2" w:rsidRDefault="00671B7D" w:rsidP="00901319">
      <w:pPr>
        <w:pStyle w:val="Nadpis1"/>
        <w:spacing w:after="120"/>
        <w:rPr>
          <w:rFonts w:ascii="Arial Narrow" w:hAnsi="Arial Narrow"/>
          <w:b/>
          <w:bCs/>
        </w:rPr>
      </w:pPr>
      <w:r w:rsidRPr="009D2FE2">
        <w:rPr>
          <w:rFonts w:ascii="Arial Narrow" w:hAnsi="Arial Narrow"/>
          <w:b/>
          <w:bCs/>
        </w:rPr>
        <w:t xml:space="preserve">2 </w:t>
      </w:r>
      <w:r w:rsidR="00D16888" w:rsidRPr="009D2FE2">
        <w:rPr>
          <w:rFonts w:ascii="Arial Narrow" w:hAnsi="Arial Narrow"/>
          <w:b/>
          <w:bCs/>
        </w:rPr>
        <w:t>Popis existujúceho stavu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B2B28" w:rsidRPr="009D2FE2" w14:paraId="2B9DF93A" w14:textId="77777777" w:rsidTr="00FB2B28">
        <w:tc>
          <w:tcPr>
            <w:tcW w:w="9062" w:type="dxa"/>
          </w:tcPr>
          <w:p w14:paraId="18DD5607" w14:textId="3CA42044" w:rsidR="00FB2B28" w:rsidRPr="009D2FE2" w:rsidRDefault="00FB2B28" w:rsidP="00FB2B28">
            <w:pPr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 xml:space="preserve">Žiadateľ popíše východiskovú situáciu vo vzťahu k navrhovanému projektu, resp. vstupom, ktoré ovplyvňujú realizáciu projektu. </w:t>
            </w:r>
          </w:p>
          <w:p w14:paraId="7F76A020" w14:textId="77777777" w:rsidR="00FB2B28" w:rsidRPr="009D2FE2" w:rsidRDefault="00FB2B28" w:rsidP="00FB2B28">
            <w:pPr>
              <w:jc w:val="both"/>
              <w:rPr>
                <w:rFonts w:ascii="Arial Narrow" w:hAnsi="Arial Narrow"/>
                <w:i/>
                <w:iCs/>
              </w:rPr>
            </w:pPr>
          </w:p>
          <w:p w14:paraId="7E3A11B9" w14:textId="78E17807" w:rsidR="00FB2B28" w:rsidRPr="009D2FE2" w:rsidRDefault="00FB2B28" w:rsidP="00FB2B28">
            <w:pPr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>Žiadateľ zdôvodní, prečo je realizácia projektu vhodná alebo dôležitá. Uvedie východiskový stav danej problematiky pred realizáciou projektu, pričom vychádza zo svojich vlastných skúseností s realizáciou obdobných/porovnateľných projektov.</w:t>
            </w:r>
          </w:p>
          <w:p w14:paraId="7CC69814" w14:textId="77777777" w:rsidR="00FB2B28" w:rsidRPr="009D2FE2" w:rsidRDefault="00FB2B28" w:rsidP="00FB2B28">
            <w:pPr>
              <w:jc w:val="both"/>
              <w:rPr>
                <w:rFonts w:ascii="Arial Narrow" w:hAnsi="Arial Narrow"/>
                <w:i/>
                <w:iCs/>
              </w:rPr>
            </w:pPr>
          </w:p>
          <w:p w14:paraId="14C6D57A" w14:textId="5474BB8A" w:rsidR="00FB2B28" w:rsidRPr="009D2FE2" w:rsidRDefault="00FB2B28" w:rsidP="00FB2B28">
            <w:pPr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>Ak projekt nadväzuje na výsledky už realizovaného a ukončeného projektu/projektov, žiadateľ zdôvodní opodstatnenosť realizácie navrhovaného projektu.</w:t>
            </w:r>
          </w:p>
          <w:p w14:paraId="1D4B87E8" w14:textId="77777777" w:rsidR="00FB2B28" w:rsidRPr="009D2FE2" w:rsidRDefault="00FB2B28" w:rsidP="00FB2B28">
            <w:pPr>
              <w:jc w:val="both"/>
              <w:rPr>
                <w:rFonts w:ascii="Arial Narrow" w:hAnsi="Arial Narrow"/>
                <w:i/>
                <w:iCs/>
              </w:rPr>
            </w:pPr>
          </w:p>
          <w:p w14:paraId="42CF73E5" w14:textId="3F3CAE61" w:rsidR="00FB2B28" w:rsidRPr="009D2FE2" w:rsidRDefault="00FB2B28" w:rsidP="00500DF6">
            <w:pPr>
              <w:jc w:val="both"/>
              <w:rPr>
                <w:rFonts w:ascii="Arial Narrow" w:hAnsi="Arial Narrow"/>
              </w:rPr>
            </w:pPr>
            <w:r w:rsidRPr="009D2FE2">
              <w:rPr>
                <w:rFonts w:ascii="Arial Narrow" w:hAnsi="Arial Narrow"/>
                <w:i/>
                <w:iCs/>
              </w:rPr>
              <w:t>Žiadateľ tiež uvedie údaje o materiálno - technickom zabezpečení projektu (napr. aké priestory budú využité pri realizácií projektu – vlastné/prenajaté, aké je/bude vybavenie priestorov zariadením/vybavením, aká je kapacita/veľkosť priestorov podľa charakteru projektu a pod.).</w:t>
            </w:r>
          </w:p>
        </w:tc>
      </w:tr>
    </w:tbl>
    <w:p w14:paraId="3C8E4C9B" w14:textId="77777777" w:rsidR="00B412D3" w:rsidRPr="009D2FE2" w:rsidRDefault="00B412D3" w:rsidP="00FB2B28">
      <w:pPr>
        <w:rPr>
          <w:rFonts w:ascii="Arial Narrow" w:hAnsi="Arial Narrow"/>
        </w:rPr>
      </w:pPr>
    </w:p>
    <w:p w14:paraId="53906785" w14:textId="1BC2BA3E" w:rsidR="002F062A" w:rsidRPr="009D2FE2" w:rsidRDefault="00633114" w:rsidP="00901319">
      <w:pPr>
        <w:pStyle w:val="Nadpis1"/>
        <w:spacing w:after="120"/>
        <w:rPr>
          <w:rFonts w:ascii="Arial Narrow" w:hAnsi="Arial Narrow"/>
          <w:b/>
          <w:bCs/>
        </w:rPr>
      </w:pPr>
      <w:r w:rsidRPr="009D2FE2">
        <w:rPr>
          <w:rFonts w:ascii="Arial Narrow" w:hAnsi="Arial Narrow"/>
          <w:b/>
          <w:bCs/>
        </w:rPr>
        <w:t>3</w:t>
      </w:r>
      <w:r w:rsidR="00304A2F" w:rsidRPr="009D2FE2">
        <w:rPr>
          <w:rFonts w:ascii="Arial Narrow" w:hAnsi="Arial Narrow"/>
          <w:b/>
          <w:bCs/>
        </w:rPr>
        <w:t xml:space="preserve"> </w:t>
      </w:r>
      <w:r w:rsidR="002F062A" w:rsidRPr="009D2FE2">
        <w:rPr>
          <w:rFonts w:ascii="Arial Narrow" w:hAnsi="Arial Narrow"/>
          <w:b/>
          <w:bCs/>
        </w:rPr>
        <w:t>Cie</w:t>
      </w:r>
      <w:r w:rsidR="00F50D1E" w:rsidRPr="009D2FE2">
        <w:rPr>
          <w:rFonts w:ascii="Arial Narrow" w:hAnsi="Arial Narrow"/>
          <w:b/>
          <w:bCs/>
        </w:rPr>
        <w:t>ľ</w:t>
      </w:r>
      <w:r w:rsidR="002F062A" w:rsidRPr="009D2FE2">
        <w:rPr>
          <w:rFonts w:ascii="Arial Narrow" w:hAnsi="Arial Narrow"/>
          <w:b/>
          <w:bCs/>
        </w:rPr>
        <w:t xml:space="preserve"> projektu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B2B28" w:rsidRPr="009D2FE2" w14:paraId="19BE9FDB" w14:textId="77777777" w:rsidTr="00FB2B28">
        <w:tc>
          <w:tcPr>
            <w:tcW w:w="9062" w:type="dxa"/>
          </w:tcPr>
          <w:p w14:paraId="29E38DAB" w14:textId="56922BB6" w:rsidR="00FB2B28" w:rsidRPr="009D2FE2" w:rsidRDefault="00FB2B28" w:rsidP="00FB2B28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9D2FE2">
              <w:rPr>
                <w:rFonts w:ascii="Arial Narrow" w:hAnsi="Arial Narrow"/>
                <w:i/>
                <w:iCs/>
              </w:rPr>
              <w:t>Žiadateľ definuje, čo je cieľom projektu a jasne formuluje, aký problém bude vyriešený implementovaním riešenia. Popíše, do akej miery realizácia projektu napĺňa stanovený cieľ v prvej vete tohto bodu.</w:t>
            </w:r>
          </w:p>
        </w:tc>
      </w:tr>
    </w:tbl>
    <w:p w14:paraId="186FADD3" w14:textId="77777777" w:rsidR="00FB2B28" w:rsidRPr="009D2FE2" w:rsidRDefault="00FB2B28" w:rsidP="00FB2B28">
      <w:pPr>
        <w:rPr>
          <w:rFonts w:ascii="Arial Narrow" w:hAnsi="Arial Narrow"/>
        </w:rPr>
      </w:pPr>
    </w:p>
    <w:p w14:paraId="00CDC071" w14:textId="609D00E8" w:rsidR="009A2140" w:rsidRPr="009D2FE2" w:rsidRDefault="00633114" w:rsidP="00901319">
      <w:pPr>
        <w:pStyle w:val="Nadpis1"/>
        <w:spacing w:after="120"/>
        <w:rPr>
          <w:rFonts w:ascii="Arial Narrow" w:hAnsi="Arial Narrow"/>
          <w:b/>
          <w:bCs/>
        </w:rPr>
      </w:pPr>
      <w:r w:rsidRPr="009D2FE2">
        <w:rPr>
          <w:rFonts w:ascii="Arial Narrow" w:hAnsi="Arial Narrow"/>
          <w:b/>
          <w:bCs/>
        </w:rPr>
        <w:t>4</w:t>
      </w:r>
      <w:r w:rsidR="009A2140" w:rsidRPr="009D2FE2">
        <w:rPr>
          <w:rFonts w:ascii="Arial Narrow" w:hAnsi="Arial Narrow"/>
          <w:b/>
          <w:bCs/>
        </w:rPr>
        <w:t xml:space="preserve"> </w:t>
      </w:r>
      <w:r w:rsidR="000772E2" w:rsidRPr="009D2FE2">
        <w:rPr>
          <w:rFonts w:ascii="Arial Narrow" w:hAnsi="Arial Narrow"/>
          <w:b/>
          <w:bCs/>
        </w:rPr>
        <w:t>P</w:t>
      </w:r>
      <w:r w:rsidR="009A2140" w:rsidRPr="009D2FE2">
        <w:rPr>
          <w:rFonts w:ascii="Arial Narrow" w:hAnsi="Arial Narrow"/>
          <w:b/>
          <w:bCs/>
        </w:rPr>
        <w:t>opis aktivít</w:t>
      </w:r>
      <w:r w:rsidR="000772E2" w:rsidRPr="009D2FE2">
        <w:rPr>
          <w:rFonts w:ascii="Arial Narrow" w:hAnsi="Arial Narrow"/>
          <w:b/>
          <w:bCs/>
        </w:rPr>
        <w:t>, spôsob ich realizácie</w:t>
      </w:r>
      <w:r w:rsidR="009A2140" w:rsidRPr="009D2FE2">
        <w:rPr>
          <w:rFonts w:ascii="Arial Narrow" w:hAnsi="Arial Narrow"/>
          <w:b/>
          <w:bCs/>
        </w:rPr>
        <w:t xml:space="preserve"> a</w:t>
      </w:r>
      <w:r w:rsidR="00FB2B28" w:rsidRPr="009D2FE2">
        <w:rPr>
          <w:rFonts w:ascii="Arial Narrow" w:hAnsi="Arial Narrow"/>
          <w:b/>
          <w:bCs/>
        </w:rPr>
        <w:t> </w:t>
      </w:r>
      <w:r w:rsidR="009A2140" w:rsidRPr="009D2FE2">
        <w:rPr>
          <w:rFonts w:ascii="Arial Narrow" w:hAnsi="Arial Narrow"/>
          <w:b/>
          <w:bCs/>
        </w:rPr>
        <w:t>výstupy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B2B28" w:rsidRPr="009D2FE2" w14:paraId="2BF409BE" w14:textId="77777777" w:rsidTr="00FB2B28">
        <w:tc>
          <w:tcPr>
            <w:tcW w:w="9062" w:type="dxa"/>
          </w:tcPr>
          <w:p w14:paraId="69D6E537" w14:textId="77777777" w:rsidR="00FB2B28" w:rsidRPr="009D2FE2" w:rsidRDefault="00FB2B28" w:rsidP="00FB2B28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 xml:space="preserve">Žiadateľ podrobne uvedie a popíše aktivity, ktoré je potrebné zrealizovať za účelom naplnenia cieľa projektu a aké budú výstupy týchto aktivít, popíše spôsob realizácie aktivít projektu, vrátane vhodnosti navrhovaných aktivít s ohľadom na očakávané výsledky. </w:t>
            </w:r>
          </w:p>
          <w:p w14:paraId="74245960" w14:textId="77777777" w:rsidR="00FB2B28" w:rsidRPr="009D2FE2" w:rsidRDefault="00FB2B28" w:rsidP="00FB2B28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</w:p>
          <w:p w14:paraId="3185B562" w14:textId="365473B6" w:rsidR="00FB2B28" w:rsidRPr="009D2FE2" w:rsidRDefault="00FB2B28" w:rsidP="00FB2B28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 xml:space="preserve">Žiadateľ musí realizovať </w:t>
            </w:r>
            <w:r w:rsidR="00500DF6" w:rsidRPr="009D2FE2">
              <w:rPr>
                <w:rFonts w:ascii="Arial Narrow" w:hAnsi="Arial Narrow"/>
                <w:i/>
                <w:iCs/>
              </w:rPr>
              <w:t xml:space="preserve">aspoň </w:t>
            </w:r>
            <w:r w:rsidR="009B26CD" w:rsidRPr="009D2FE2">
              <w:rPr>
                <w:rFonts w:ascii="Arial Narrow" w:hAnsi="Arial Narrow"/>
                <w:i/>
                <w:iCs/>
              </w:rPr>
              <w:t xml:space="preserve">jednu </w:t>
            </w:r>
            <w:r w:rsidR="00500DF6" w:rsidRPr="009D2FE2">
              <w:rPr>
                <w:rFonts w:ascii="Arial Narrow" w:hAnsi="Arial Narrow"/>
                <w:i/>
                <w:iCs/>
              </w:rPr>
              <w:t>z týchto aktivít</w:t>
            </w:r>
            <w:r w:rsidRPr="009D2FE2">
              <w:rPr>
                <w:rFonts w:ascii="Arial Narrow" w:hAnsi="Arial Narrow"/>
                <w:i/>
                <w:iCs/>
              </w:rPr>
              <w:t>:</w:t>
            </w:r>
          </w:p>
          <w:p w14:paraId="718C2DAA" w14:textId="2EDDEF85" w:rsidR="00FB2B28" w:rsidRPr="009D2FE2" w:rsidRDefault="00FB2B28" w:rsidP="00FB2B28">
            <w:pPr>
              <w:pStyle w:val="Odsekzoznamu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 xml:space="preserve">A1 </w:t>
            </w:r>
            <w:r w:rsidR="004F2A7C" w:rsidRPr="009D2FE2">
              <w:rPr>
                <w:rFonts w:ascii="Arial Narrow" w:hAnsi="Arial Narrow"/>
                <w:i/>
                <w:iCs/>
              </w:rPr>
              <w:t>D</w:t>
            </w:r>
            <w:r w:rsidR="00500DF6" w:rsidRPr="009D2FE2">
              <w:rPr>
                <w:rFonts w:ascii="Arial Narrow" w:hAnsi="Arial Narrow"/>
                <w:i/>
                <w:iCs/>
              </w:rPr>
              <w:t xml:space="preserve">obudovanie technického a objektového zabezpečenia </w:t>
            </w:r>
            <w:r w:rsidR="00944848" w:rsidRPr="009D2FE2">
              <w:rPr>
                <w:rFonts w:ascii="Arial Narrow" w:hAnsi="Arial Narrow"/>
                <w:i/>
                <w:iCs/>
              </w:rPr>
              <w:t xml:space="preserve">priestorov </w:t>
            </w:r>
            <w:r w:rsidR="00500DF6" w:rsidRPr="009D2FE2">
              <w:rPr>
                <w:rFonts w:ascii="Arial Narrow" w:hAnsi="Arial Narrow"/>
                <w:i/>
                <w:iCs/>
              </w:rPr>
              <w:t>kritickej infraštruktúry</w:t>
            </w:r>
          </w:p>
          <w:p w14:paraId="29C0D463" w14:textId="2E0087FC" w:rsidR="00FB2B28" w:rsidRPr="009D2FE2" w:rsidRDefault="004F2A7C" w:rsidP="004F2A7C">
            <w:pPr>
              <w:pStyle w:val="Odsekzoznamu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>A2 Zvýšenie procesného zabezpečenia priestorov kritickej infraštruktúry</w:t>
            </w:r>
          </w:p>
          <w:p w14:paraId="656D8791" w14:textId="39CECBF1" w:rsidR="009B26CD" w:rsidRPr="009D2FE2" w:rsidRDefault="009B26CD" w:rsidP="009B26CD">
            <w:pPr>
              <w:autoSpaceDE w:val="0"/>
              <w:autoSpaceDN w:val="0"/>
              <w:adjustRightInd w:val="0"/>
              <w:rPr>
                <w:rFonts w:ascii="Arial Narrow" w:hAnsi="Arial Narrow"/>
                <w:i/>
                <w:iCs/>
              </w:rPr>
            </w:pPr>
          </w:p>
          <w:p w14:paraId="4D72A648" w14:textId="76AE3FC3" w:rsidR="009B26CD" w:rsidRPr="009D2FE2" w:rsidRDefault="009B26CD" w:rsidP="009B26CD">
            <w:pPr>
              <w:autoSpaceDE w:val="0"/>
              <w:autoSpaceDN w:val="0"/>
              <w:adjustRightInd w:val="0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>Žiadateľ môže realizovať nasledovnú aktivitu:</w:t>
            </w:r>
          </w:p>
          <w:p w14:paraId="65A096BB" w14:textId="0F4A6B10" w:rsidR="00FB2B28" w:rsidRPr="009D2FE2" w:rsidRDefault="00FB2B28" w:rsidP="004F2A7C">
            <w:pPr>
              <w:pStyle w:val="Odsekzoznamu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 xml:space="preserve">A3 </w:t>
            </w:r>
            <w:r w:rsidR="004F2A7C" w:rsidRPr="009D2FE2">
              <w:rPr>
                <w:rFonts w:ascii="Arial Narrow" w:hAnsi="Arial Narrow"/>
                <w:i/>
                <w:iCs/>
              </w:rPr>
              <w:t>Odborná príprava osôb podieľajúcich sa na zabezpečení priestorov kritickej infraštruktúry</w:t>
            </w:r>
          </w:p>
          <w:p w14:paraId="519087CD" w14:textId="79DE2AA1" w:rsidR="00FB2B28" w:rsidRPr="009D2FE2" w:rsidRDefault="00FB2B28" w:rsidP="00FB2B28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</w:p>
          <w:p w14:paraId="6B41BAC3" w14:textId="2DD1A405" w:rsidR="00FB2B28" w:rsidRPr="009D2FE2" w:rsidRDefault="00FB2B28" w:rsidP="00FB2B28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 xml:space="preserve">Žiadateľ </w:t>
            </w:r>
            <w:r w:rsidR="000D7566" w:rsidRPr="009D2FE2">
              <w:rPr>
                <w:rFonts w:ascii="Arial Narrow" w:hAnsi="Arial Narrow"/>
                <w:i/>
                <w:iCs/>
              </w:rPr>
              <w:t xml:space="preserve">detailne </w:t>
            </w:r>
            <w:r w:rsidRPr="009D2FE2">
              <w:rPr>
                <w:rFonts w:ascii="Arial Narrow" w:hAnsi="Arial Narrow"/>
                <w:i/>
                <w:iCs/>
              </w:rPr>
              <w:t xml:space="preserve">popíše aktivity súvisiace s naplnením minimálnych požiadaviek na náplň </w:t>
            </w:r>
            <w:r w:rsidR="000D7566" w:rsidRPr="009D2FE2">
              <w:rPr>
                <w:rFonts w:ascii="Arial Narrow" w:hAnsi="Arial Narrow"/>
                <w:i/>
                <w:iCs/>
              </w:rPr>
              <w:t>jednotlivých aktivít</w:t>
            </w:r>
            <w:r w:rsidRPr="009D2FE2">
              <w:rPr>
                <w:rFonts w:ascii="Arial Narrow" w:hAnsi="Arial Narrow"/>
                <w:i/>
                <w:iCs/>
              </w:rPr>
              <w:t xml:space="preserve">. Minimálne požiadavky sú špecifikované v prílohe č. </w:t>
            </w:r>
            <w:r w:rsidR="008340A0" w:rsidRPr="009D2FE2">
              <w:rPr>
                <w:rFonts w:ascii="Arial Narrow" w:hAnsi="Arial Narrow"/>
                <w:i/>
                <w:iCs/>
              </w:rPr>
              <w:t>4</w:t>
            </w:r>
            <w:r w:rsidRPr="009D2FE2">
              <w:rPr>
                <w:rFonts w:ascii="Arial Narrow" w:hAnsi="Arial Narrow"/>
                <w:i/>
                <w:iCs/>
              </w:rPr>
              <w:t xml:space="preserve"> výzvy „</w:t>
            </w:r>
            <w:r w:rsidR="008340A0" w:rsidRPr="009D2FE2">
              <w:rPr>
                <w:rFonts w:ascii="Arial Narrow" w:hAnsi="Arial Narrow"/>
                <w:i/>
                <w:iCs/>
              </w:rPr>
              <w:t>Budovanie chránených priestorov kritickej infraštruktúry</w:t>
            </w:r>
            <w:r w:rsidRPr="009D2FE2">
              <w:rPr>
                <w:rFonts w:ascii="Arial Narrow" w:hAnsi="Arial Narrow"/>
                <w:i/>
                <w:iCs/>
              </w:rPr>
              <w:t>“.</w:t>
            </w:r>
          </w:p>
          <w:p w14:paraId="727943A0" w14:textId="77777777" w:rsidR="008340A0" w:rsidRPr="009D2FE2" w:rsidRDefault="008340A0" w:rsidP="00FB2B28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</w:p>
          <w:p w14:paraId="53A6C832" w14:textId="77777777" w:rsidR="00FB2B28" w:rsidRPr="009D2FE2" w:rsidRDefault="00FB2B28" w:rsidP="00FB2B28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>Každá aktivita musí mať svoj výstup. Aktivitu je potrebné číslovať a priradiť k výstupu. Výstupy sú produktmi realizovaných aktivít, ktorých dosiahnutie prispieva k naplneniu cieľov projektu. Výstupy musia byť garantované žiadateľom, musia byť jasne definované a merateľné. Každý výstup projektu je potrebné číslovať.</w:t>
            </w:r>
          </w:p>
          <w:p w14:paraId="405AFBA8" w14:textId="77777777" w:rsidR="00FB2B28" w:rsidRPr="009D2FE2" w:rsidRDefault="00FB2B28" w:rsidP="00FB2B28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</w:p>
          <w:p w14:paraId="7D753F88" w14:textId="77777777" w:rsidR="00FB2B28" w:rsidRPr="009D2FE2" w:rsidRDefault="00FB2B28" w:rsidP="00FB2B28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 xml:space="preserve">Žiadateľ popíše každú aktivitu minimálne v štruktúre: </w:t>
            </w:r>
          </w:p>
          <w:p w14:paraId="16134D01" w14:textId="798CD01E" w:rsidR="00FB2B28" w:rsidRPr="009D2FE2" w:rsidRDefault="006C646F" w:rsidP="00FB2B28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 xml:space="preserve">číslo </w:t>
            </w:r>
            <w:r w:rsidR="00FB2B28" w:rsidRPr="009D2FE2">
              <w:rPr>
                <w:rFonts w:ascii="Arial Narrow" w:hAnsi="Arial Narrow"/>
                <w:i/>
                <w:iCs/>
              </w:rPr>
              <w:t>aktivity,</w:t>
            </w:r>
          </w:p>
          <w:p w14:paraId="7D7DD7EE" w14:textId="2A1902BD" w:rsidR="00FB2B28" w:rsidRPr="009D2FE2" w:rsidRDefault="006C646F" w:rsidP="00FB2B28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 xml:space="preserve">názov </w:t>
            </w:r>
            <w:r w:rsidR="00FB2B28" w:rsidRPr="009D2FE2">
              <w:rPr>
                <w:rFonts w:ascii="Arial Narrow" w:hAnsi="Arial Narrow"/>
                <w:i/>
                <w:iCs/>
              </w:rPr>
              <w:t>aktivity,</w:t>
            </w:r>
          </w:p>
          <w:p w14:paraId="5FD1CAFB" w14:textId="1C8ADF9C" w:rsidR="00FB2B28" w:rsidRPr="009D2FE2" w:rsidRDefault="006C646F" w:rsidP="00FB2B28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 xml:space="preserve">spôsob </w:t>
            </w:r>
            <w:r w:rsidR="00FB2B28" w:rsidRPr="009D2FE2">
              <w:rPr>
                <w:rFonts w:ascii="Arial Narrow" w:hAnsi="Arial Narrow"/>
                <w:i/>
                <w:iCs/>
              </w:rPr>
              <w:t>realizácie aktivít,</w:t>
            </w:r>
          </w:p>
          <w:p w14:paraId="0E64F367" w14:textId="350AE972" w:rsidR="00FB2B28" w:rsidRPr="009D2FE2" w:rsidRDefault="006C646F" w:rsidP="00FB2B28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 xml:space="preserve">výstupy </w:t>
            </w:r>
            <w:r w:rsidR="00FB2B28" w:rsidRPr="009D2FE2">
              <w:rPr>
                <w:rFonts w:ascii="Arial Narrow" w:hAnsi="Arial Narrow"/>
                <w:i/>
                <w:iCs/>
              </w:rPr>
              <w:t>aktivity,</w:t>
            </w:r>
          </w:p>
          <w:p w14:paraId="51DA5F54" w14:textId="7EAA973F" w:rsidR="00FB2B28" w:rsidRPr="009D2FE2" w:rsidRDefault="006C646F" w:rsidP="00FB2B28">
            <w:pPr>
              <w:pStyle w:val="Odsekzoznamu"/>
              <w:numPr>
                <w:ilvl w:val="0"/>
                <w:numId w:val="6"/>
              </w:num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 xml:space="preserve">harmonogram </w:t>
            </w:r>
            <w:r w:rsidR="00FB2B28" w:rsidRPr="009D2FE2">
              <w:rPr>
                <w:rFonts w:ascii="Arial Narrow" w:hAnsi="Arial Narrow"/>
                <w:i/>
                <w:iCs/>
              </w:rPr>
              <w:t>aktivity,</w:t>
            </w:r>
          </w:p>
          <w:p w14:paraId="218950F8" w14:textId="5706EDA2" w:rsidR="00FB2B28" w:rsidRPr="009D2FE2" w:rsidRDefault="00FB2B28" w:rsidP="00161C09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D2FE2">
              <w:rPr>
                <w:rFonts w:ascii="Arial Narrow" w:hAnsi="Arial Narrow"/>
                <w:i/>
                <w:iCs/>
              </w:rPr>
              <w:t xml:space="preserve">a to v súlade s prílohou č. </w:t>
            </w:r>
            <w:r w:rsidR="00161C09" w:rsidRPr="009D2FE2">
              <w:rPr>
                <w:rFonts w:ascii="Arial Narrow" w:hAnsi="Arial Narrow"/>
                <w:i/>
                <w:iCs/>
              </w:rPr>
              <w:t>4 výzvy „Budovanie chránených priestorov kritickej infraštruktúry“.</w:t>
            </w:r>
          </w:p>
        </w:tc>
      </w:tr>
    </w:tbl>
    <w:p w14:paraId="703E6FDB" w14:textId="501685F4" w:rsidR="00325FB7" w:rsidRPr="009D2FE2" w:rsidRDefault="00633114" w:rsidP="00EB5D3C">
      <w:pPr>
        <w:pStyle w:val="Nadpis1"/>
        <w:spacing w:after="120" w:line="240" w:lineRule="auto"/>
        <w:rPr>
          <w:rFonts w:ascii="Arial Narrow" w:hAnsi="Arial Narrow"/>
          <w:b/>
          <w:bCs/>
        </w:rPr>
      </w:pPr>
      <w:r w:rsidRPr="009D2FE2">
        <w:rPr>
          <w:rFonts w:ascii="Arial Narrow" w:hAnsi="Arial Narrow"/>
          <w:b/>
          <w:bCs/>
        </w:rPr>
        <w:t xml:space="preserve"> </w:t>
      </w:r>
      <w:r w:rsidR="00F71476">
        <w:rPr>
          <w:rFonts w:ascii="Arial Narrow" w:hAnsi="Arial Narrow"/>
          <w:b/>
          <w:bCs/>
        </w:rPr>
        <w:t>5</w:t>
      </w:r>
      <w:r w:rsidR="00CE5515" w:rsidRPr="009D2FE2">
        <w:rPr>
          <w:rFonts w:ascii="Arial Narrow" w:hAnsi="Arial Narrow"/>
          <w:b/>
          <w:bCs/>
        </w:rPr>
        <w:t xml:space="preserve"> </w:t>
      </w:r>
      <w:r w:rsidR="00325FB7" w:rsidRPr="009D2FE2">
        <w:rPr>
          <w:rFonts w:ascii="Arial Narrow" w:hAnsi="Arial Narrow"/>
          <w:b/>
          <w:bCs/>
        </w:rPr>
        <w:t xml:space="preserve">Harmonogram </w:t>
      </w:r>
      <w:r w:rsidR="006A5B74" w:rsidRPr="009D2FE2">
        <w:rPr>
          <w:rFonts w:ascii="Arial Narrow" w:hAnsi="Arial Narrow"/>
          <w:b/>
          <w:bCs/>
        </w:rPr>
        <w:t>projektu</w:t>
      </w:r>
    </w:p>
    <w:p w14:paraId="3184B206" w14:textId="5492264D" w:rsidR="00304A2F" w:rsidRPr="009D2FE2" w:rsidRDefault="00D07C1A" w:rsidP="00D66CD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i/>
          <w:iCs/>
        </w:rPr>
      </w:pPr>
      <w:r w:rsidRPr="009D2FE2">
        <w:rPr>
          <w:rFonts w:ascii="Arial Narrow" w:hAnsi="Arial Narrow"/>
          <w:i/>
          <w:iCs/>
        </w:rPr>
        <w:t>Žiadateľ uvedie</w:t>
      </w:r>
      <w:r w:rsidR="00444B48" w:rsidRPr="009D2FE2">
        <w:rPr>
          <w:rFonts w:ascii="Arial Narrow" w:hAnsi="Arial Narrow"/>
          <w:i/>
          <w:iCs/>
        </w:rPr>
        <w:t xml:space="preserve"> predpokladanú dobu trvania projektu</w:t>
      </w:r>
      <w:r w:rsidR="0027514F" w:rsidRPr="009D2FE2">
        <w:rPr>
          <w:rFonts w:ascii="Arial Narrow" w:hAnsi="Arial Narrow"/>
          <w:i/>
          <w:iCs/>
        </w:rPr>
        <w:t xml:space="preserve"> a </w:t>
      </w:r>
      <w:r w:rsidRPr="009D2FE2">
        <w:rPr>
          <w:rFonts w:ascii="Arial Narrow" w:hAnsi="Arial Narrow"/>
          <w:i/>
          <w:iCs/>
        </w:rPr>
        <w:t>p</w:t>
      </w:r>
      <w:r w:rsidR="00304A2F" w:rsidRPr="009D2FE2">
        <w:rPr>
          <w:rFonts w:ascii="Arial Narrow" w:hAnsi="Arial Narrow"/>
          <w:i/>
          <w:iCs/>
        </w:rPr>
        <w:t xml:space="preserve">opíše </w:t>
      </w:r>
      <w:r w:rsidR="0027514F" w:rsidRPr="009D2FE2">
        <w:rPr>
          <w:rFonts w:ascii="Arial Narrow" w:hAnsi="Arial Narrow"/>
          <w:i/>
          <w:iCs/>
        </w:rPr>
        <w:t xml:space="preserve">trvanie </w:t>
      </w:r>
      <w:r w:rsidR="00304A2F" w:rsidRPr="009D2FE2">
        <w:rPr>
          <w:rFonts w:ascii="Arial Narrow" w:hAnsi="Arial Narrow"/>
          <w:i/>
          <w:iCs/>
        </w:rPr>
        <w:t>jednotliv</w:t>
      </w:r>
      <w:r w:rsidR="0027514F" w:rsidRPr="009D2FE2">
        <w:rPr>
          <w:rFonts w:ascii="Arial Narrow" w:hAnsi="Arial Narrow"/>
          <w:i/>
          <w:iCs/>
        </w:rPr>
        <w:t>ých</w:t>
      </w:r>
      <w:r w:rsidR="00304A2F" w:rsidRPr="009D2FE2">
        <w:rPr>
          <w:rFonts w:ascii="Arial Narrow" w:hAnsi="Arial Narrow"/>
          <w:i/>
          <w:iCs/>
        </w:rPr>
        <w:t xml:space="preserve"> </w:t>
      </w:r>
      <w:r w:rsidR="0027514F" w:rsidRPr="009D2FE2">
        <w:rPr>
          <w:rFonts w:ascii="Arial Narrow" w:hAnsi="Arial Narrow"/>
          <w:i/>
          <w:iCs/>
        </w:rPr>
        <w:t>aktivít</w:t>
      </w:r>
      <w:r w:rsidR="006C646F" w:rsidRPr="009D2FE2">
        <w:rPr>
          <w:rFonts w:ascii="Arial Narrow" w:hAnsi="Arial Narrow"/>
          <w:i/>
          <w:iCs/>
        </w:rPr>
        <w:t xml:space="preserve"> </w:t>
      </w:r>
      <w:r w:rsidR="0027514F" w:rsidRPr="009D2FE2">
        <w:rPr>
          <w:rFonts w:ascii="Arial Narrow" w:hAnsi="Arial Narrow"/>
          <w:i/>
          <w:iCs/>
        </w:rPr>
        <w:t>.</w:t>
      </w:r>
    </w:p>
    <w:p w14:paraId="5EE74690" w14:textId="7712DC43" w:rsidR="00D66CDD" w:rsidRPr="009D2FE2" w:rsidRDefault="00D66CDD" w:rsidP="00D66CDD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</w:p>
    <w:p w14:paraId="2998FF3C" w14:textId="435B5BCE" w:rsidR="00955B2D" w:rsidRPr="009D2FE2" w:rsidRDefault="00955B2D" w:rsidP="00955B2D">
      <w:pPr>
        <w:jc w:val="right"/>
        <w:rPr>
          <w:rFonts w:ascii="Arial Narrow" w:hAnsi="Arial Narrow"/>
        </w:rPr>
      </w:pPr>
      <w:r w:rsidRPr="009D2FE2">
        <w:rPr>
          <w:rFonts w:ascii="Arial Narrow" w:hAnsi="Arial Narrow"/>
          <w:sz w:val="20"/>
          <w:szCs w:val="20"/>
        </w:rPr>
        <w:t xml:space="preserve">Tabuľka č. </w:t>
      </w:r>
      <w:r w:rsidR="00EB5D3C" w:rsidRPr="009D2FE2">
        <w:rPr>
          <w:rFonts w:ascii="Arial Narrow" w:hAnsi="Arial Narrow"/>
          <w:sz w:val="20"/>
          <w:szCs w:val="20"/>
        </w:rPr>
        <w:t>2</w:t>
      </w:r>
      <w:r w:rsidR="00305403" w:rsidRPr="009D2FE2">
        <w:rPr>
          <w:rFonts w:ascii="Arial Narrow" w:hAnsi="Arial Narrow"/>
          <w:sz w:val="20"/>
          <w:szCs w:val="20"/>
        </w:rPr>
        <w:t xml:space="preserve"> </w:t>
      </w:r>
      <w:r w:rsidRPr="009D2FE2">
        <w:rPr>
          <w:rFonts w:ascii="Arial Narrow" w:hAnsi="Arial Narrow"/>
          <w:sz w:val="20"/>
          <w:szCs w:val="20"/>
        </w:rPr>
        <w:t>Harmonogram projektu</w:t>
      </w:r>
    </w:p>
    <w:tbl>
      <w:tblPr>
        <w:tblStyle w:val="Mriekatabuky"/>
        <w:tblW w:w="9166" w:type="dxa"/>
        <w:tblLook w:val="04A0" w:firstRow="1" w:lastRow="0" w:firstColumn="1" w:lastColumn="0" w:noHBand="0" w:noVBand="1"/>
      </w:tblPr>
      <w:tblGrid>
        <w:gridCol w:w="704"/>
        <w:gridCol w:w="3119"/>
        <w:gridCol w:w="3260"/>
        <w:gridCol w:w="1086"/>
        <w:gridCol w:w="997"/>
      </w:tblGrid>
      <w:tr w:rsidR="006A5B74" w:rsidRPr="009D2FE2" w14:paraId="5BA40B43" w14:textId="376130C7" w:rsidTr="006A5B74">
        <w:trPr>
          <w:trHeight w:val="452"/>
        </w:trPr>
        <w:tc>
          <w:tcPr>
            <w:tcW w:w="704" w:type="dxa"/>
            <w:shd w:val="clear" w:color="auto" w:fill="1F3864" w:themeFill="accent1" w:themeFillShade="80"/>
            <w:vAlign w:val="center"/>
          </w:tcPr>
          <w:p w14:paraId="7BB1B2AD" w14:textId="684F1316" w:rsidR="006A5B74" w:rsidRPr="0075185E" w:rsidRDefault="0030623E" w:rsidP="006A5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185E">
              <w:rPr>
                <w:rFonts w:ascii="Arial Narrow" w:hAnsi="Arial Narrow"/>
                <w:sz w:val="20"/>
                <w:szCs w:val="20"/>
              </w:rPr>
              <w:t>č</w:t>
            </w:r>
            <w:r w:rsidR="006A5B74" w:rsidRPr="0075185E">
              <w:rPr>
                <w:rFonts w:ascii="Arial Narrow" w:hAnsi="Arial Narrow"/>
                <w:sz w:val="20"/>
                <w:szCs w:val="20"/>
              </w:rPr>
              <w:t>íslo</w:t>
            </w:r>
          </w:p>
        </w:tc>
        <w:tc>
          <w:tcPr>
            <w:tcW w:w="3119" w:type="dxa"/>
            <w:shd w:val="clear" w:color="auto" w:fill="1F3864" w:themeFill="accent1" w:themeFillShade="80"/>
            <w:vAlign w:val="center"/>
          </w:tcPr>
          <w:p w14:paraId="6B208597" w14:textId="36235221" w:rsidR="006A5B74" w:rsidRPr="0075185E" w:rsidRDefault="0030623E" w:rsidP="006A5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185E">
              <w:rPr>
                <w:rFonts w:ascii="Arial Narrow" w:hAnsi="Arial Narrow"/>
                <w:sz w:val="20"/>
                <w:szCs w:val="20"/>
              </w:rPr>
              <w:t>n</w:t>
            </w:r>
            <w:r w:rsidR="006A5B74" w:rsidRPr="0075185E">
              <w:rPr>
                <w:rFonts w:ascii="Arial Narrow" w:hAnsi="Arial Narrow"/>
                <w:sz w:val="20"/>
                <w:szCs w:val="20"/>
              </w:rPr>
              <w:t xml:space="preserve">ázov </w:t>
            </w:r>
            <w:r w:rsidR="0027514F" w:rsidRPr="0075185E">
              <w:rPr>
                <w:rFonts w:ascii="Arial Narrow" w:hAnsi="Arial Narrow"/>
                <w:sz w:val="20"/>
                <w:szCs w:val="20"/>
              </w:rPr>
              <w:t>aktivity</w:t>
            </w:r>
          </w:p>
        </w:tc>
        <w:tc>
          <w:tcPr>
            <w:tcW w:w="3260" w:type="dxa"/>
            <w:shd w:val="clear" w:color="auto" w:fill="1F3864" w:themeFill="accent1" w:themeFillShade="80"/>
            <w:vAlign w:val="center"/>
          </w:tcPr>
          <w:p w14:paraId="59B1DDAD" w14:textId="58FF0CB2" w:rsidR="006A5B74" w:rsidRPr="0075185E" w:rsidRDefault="0027514F" w:rsidP="006A5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185E">
              <w:rPr>
                <w:rFonts w:ascii="Arial Narrow" w:hAnsi="Arial Narrow"/>
                <w:sz w:val="20"/>
                <w:szCs w:val="20"/>
              </w:rPr>
              <w:t>trvanie aktivity</w:t>
            </w:r>
            <w:r w:rsidR="006A5B74" w:rsidRPr="0075185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86" w:type="dxa"/>
            <w:shd w:val="clear" w:color="auto" w:fill="1F3864" w:themeFill="accent1" w:themeFillShade="80"/>
            <w:vAlign w:val="center"/>
          </w:tcPr>
          <w:p w14:paraId="17921E60" w14:textId="4B96DD08" w:rsidR="006A5B74" w:rsidRPr="0075185E" w:rsidRDefault="0027514F" w:rsidP="006A5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185E">
              <w:rPr>
                <w:rFonts w:ascii="Arial Narrow" w:hAnsi="Arial Narrow"/>
                <w:sz w:val="20"/>
                <w:szCs w:val="20"/>
              </w:rPr>
              <w:t>z</w:t>
            </w:r>
            <w:r w:rsidR="006A5B74" w:rsidRPr="0075185E">
              <w:rPr>
                <w:rFonts w:ascii="Arial Narrow" w:hAnsi="Arial Narrow"/>
                <w:sz w:val="20"/>
                <w:szCs w:val="20"/>
              </w:rPr>
              <w:t>ačiatok</w:t>
            </w:r>
          </w:p>
        </w:tc>
        <w:tc>
          <w:tcPr>
            <w:tcW w:w="997" w:type="dxa"/>
            <w:shd w:val="clear" w:color="auto" w:fill="1F3864" w:themeFill="accent1" w:themeFillShade="80"/>
            <w:vAlign w:val="center"/>
          </w:tcPr>
          <w:p w14:paraId="26991BAF" w14:textId="7FA17A31" w:rsidR="006A5B74" w:rsidRPr="0075185E" w:rsidRDefault="0030623E" w:rsidP="006A5B74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185E">
              <w:rPr>
                <w:rFonts w:ascii="Arial Narrow" w:hAnsi="Arial Narrow"/>
                <w:sz w:val="20"/>
                <w:szCs w:val="20"/>
              </w:rPr>
              <w:t>k</w:t>
            </w:r>
            <w:r w:rsidR="006A5B74" w:rsidRPr="0075185E">
              <w:rPr>
                <w:rFonts w:ascii="Arial Narrow" w:hAnsi="Arial Narrow"/>
                <w:sz w:val="20"/>
                <w:szCs w:val="20"/>
              </w:rPr>
              <w:t>oniec</w:t>
            </w:r>
          </w:p>
        </w:tc>
      </w:tr>
      <w:tr w:rsidR="006A5B74" w:rsidRPr="009D2FE2" w14:paraId="4828AEB5" w14:textId="5AC7D6CC" w:rsidTr="006A5B74">
        <w:tc>
          <w:tcPr>
            <w:tcW w:w="704" w:type="dxa"/>
          </w:tcPr>
          <w:p w14:paraId="3F50E0A2" w14:textId="77777777" w:rsidR="006A5B74" w:rsidRPr="009D2FE2" w:rsidRDefault="006A5B74" w:rsidP="006A5B74">
            <w:pPr>
              <w:rPr>
                <w:rFonts w:ascii="Arial Narrow" w:hAnsi="Arial Narrow"/>
              </w:rPr>
            </w:pPr>
          </w:p>
        </w:tc>
        <w:tc>
          <w:tcPr>
            <w:tcW w:w="3119" w:type="dxa"/>
          </w:tcPr>
          <w:p w14:paraId="1CC671C8" w14:textId="77777777" w:rsidR="006A5B74" w:rsidRPr="009D2FE2" w:rsidRDefault="006A5B74" w:rsidP="006A5B74">
            <w:pPr>
              <w:rPr>
                <w:rFonts w:ascii="Arial Narrow" w:hAnsi="Arial Narrow"/>
              </w:rPr>
            </w:pPr>
          </w:p>
        </w:tc>
        <w:tc>
          <w:tcPr>
            <w:tcW w:w="3260" w:type="dxa"/>
          </w:tcPr>
          <w:p w14:paraId="0407D1B6" w14:textId="77777777" w:rsidR="006A5B74" w:rsidRPr="009D2FE2" w:rsidRDefault="006A5B74" w:rsidP="006A5B74">
            <w:pPr>
              <w:rPr>
                <w:rFonts w:ascii="Arial Narrow" w:hAnsi="Arial Narrow"/>
              </w:rPr>
            </w:pPr>
          </w:p>
        </w:tc>
        <w:tc>
          <w:tcPr>
            <w:tcW w:w="1086" w:type="dxa"/>
          </w:tcPr>
          <w:p w14:paraId="3B04F49B" w14:textId="77777777" w:rsidR="006A5B74" w:rsidRPr="009D2FE2" w:rsidRDefault="006A5B74" w:rsidP="006A5B74">
            <w:pPr>
              <w:rPr>
                <w:rFonts w:ascii="Arial Narrow" w:hAnsi="Arial Narrow"/>
              </w:rPr>
            </w:pPr>
          </w:p>
        </w:tc>
        <w:tc>
          <w:tcPr>
            <w:tcW w:w="997" w:type="dxa"/>
          </w:tcPr>
          <w:p w14:paraId="3F88423A" w14:textId="77777777" w:rsidR="006A5B74" w:rsidRPr="009D2FE2" w:rsidRDefault="006A5B74" w:rsidP="006A5B74">
            <w:pPr>
              <w:rPr>
                <w:rFonts w:ascii="Arial Narrow" w:hAnsi="Arial Narrow"/>
              </w:rPr>
            </w:pPr>
          </w:p>
        </w:tc>
      </w:tr>
      <w:tr w:rsidR="006A5B74" w:rsidRPr="009D2FE2" w14:paraId="3FC96A0C" w14:textId="6961770C" w:rsidTr="006A5B74">
        <w:tc>
          <w:tcPr>
            <w:tcW w:w="704" w:type="dxa"/>
          </w:tcPr>
          <w:p w14:paraId="5BC32BC5" w14:textId="77777777" w:rsidR="006A5B74" w:rsidRPr="009D2FE2" w:rsidRDefault="006A5B74" w:rsidP="006A5B74">
            <w:pPr>
              <w:rPr>
                <w:rFonts w:ascii="Arial Narrow" w:hAnsi="Arial Narrow"/>
              </w:rPr>
            </w:pPr>
          </w:p>
        </w:tc>
        <w:tc>
          <w:tcPr>
            <w:tcW w:w="3119" w:type="dxa"/>
          </w:tcPr>
          <w:p w14:paraId="6973127C" w14:textId="77777777" w:rsidR="006A5B74" w:rsidRPr="009D2FE2" w:rsidRDefault="006A5B74" w:rsidP="006A5B74">
            <w:pPr>
              <w:rPr>
                <w:rFonts w:ascii="Arial Narrow" w:hAnsi="Arial Narrow"/>
              </w:rPr>
            </w:pPr>
          </w:p>
        </w:tc>
        <w:tc>
          <w:tcPr>
            <w:tcW w:w="3260" w:type="dxa"/>
          </w:tcPr>
          <w:p w14:paraId="7E990ACA" w14:textId="77777777" w:rsidR="006A5B74" w:rsidRPr="009D2FE2" w:rsidRDefault="006A5B74" w:rsidP="006A5B74">
            <w:pPr>
              <w:rPr>
                <w:rFonts w:ascii="Arial Narrow" w:hAnsi="Arial Narrow"/>
              </w:rPr>
            </w:pPr>
          </w:p>
        </w:tc>
        <w:tc>
          <w:tcPr>
            <w:tcW w:w="1086" w:type="dxa"/>
          </w:tcPr>
          <w:p w14:paraId="503FEF3A" w14:textId="77777777" w:rsidR="006A5B74" w:rsidRPr="009D2FE2" w:rsidRDefault="006A5B74" w:rsidP="006A5B74">
            <w:pPr>
              <w:rPr>
                <w:rFonts w:ascii="Arial Narrow" w:hAnsi="Arial Narrow"/>
              </w:rPr>
            </w:pPr>
          </w:p>
        </w:tc>
        <w:tc>
          <w:tcPr>
            <w:tcW w:w="997" w:type="dxa"/>
          </w:tcPr>
          <w:p w14:paraId="5B20E83E" w14:textId="77777777" w:rsidR="006A5B74" w:rsidRPr="009D2FE2" w:rsidRDefault="006A5B74" w:rsidP="006A5B74">
            <w:pPr>
              <w:rPr>
                <w:rFonts w:ascii="Arial Narrow" w:hAnsi="Arial Narrow"/>
              </w:rPr>
            </w:pPr>
          </w:p>
        </w:tc>
      </w:tr>
      <w:tr w:rsidR="006A5B74" w:rsidRPr="009D2FE2" w14:paraId="19D9184D" w14:textId="187A670C" w:rsidTr="006A5B74">
        <w:tc>
          <w:tcPr>
            <w:tcW w:w="704" w:type="dxa"/>
          </w:tcPr>
          <w:p w14:paraId="2CF6305E" w14:textId="77777777" w:rsidR="006A5B74" w:rsidRPr="009D2FE2" w:rsidRDefault="006A5B74" w:rsidP="006A5B74">
            <w:pPr>
              <w:rPr>
                <w:rFonts w:ascii="Arial Narrow" w:hAnsi="Arial Narrow"/>
              </w:rPr>
            </w:pPr>
          </w:p>
        </w:tc>
        <w:tc>
          <w:tcPr>
            <w:tcW w:w="3119" w:type="dxa"/>
          </w:tcPr>
          <w:p w14:paraId="7BAA5019" w14:textId="77777777" w:rsidR="006A5B74" w:rsidRPr="009D2FE2" w:rsidRDefault="006A5B74" w:rsidP="006A5B74">
            <w:pPr>
              <w:rPr>
                <w:rFonts w:ascii="Arial Narrow" w:hAnsi="Arial Narrow"/>
              </w:rPr>
            </w:pPr>
          </w:p>
        </w:tc>
        <w:tc>
          <w:tcPr>
            <w:tcW w:w="3260" w:type="dxa"/>
          </w:tcPr>
          <w:p w14:paraId="4FCFDA00" w14:textId="77777777" w:rsidR="006A5B74" w:rsidRPr="009D2FE2" w:rsidRDefault="006A5B74" w:rsidP="006A5B74">
            <w:pPr>
              <w:rPr>
                <w:rFonts w:ascii="Arial Narrow" w:hAnsi="Arial Narrow"/>
              </w:rPr>
            </w:pPr>
          </w:p>
        </w:tc>
        <w:tc>
          <w:tcPr>
            <w:tcW w:w="1086" w:type="dxa"/>
          </w:tcPr>
          <w:p w14:paraId="73EB02D8" w14:textId="77777777" w:rsidR="006A5B74" w:rsidRPr="009D2FE2" w:rsidRDefault="006A5B74" w:rsidP="006A5B74">
            <w:pPr>
              <w:rPr>
                <w:rFonts w:ascii="Arial Narrow" w:hAnsi="Arial Narrow"/>
              </w:rPr>
            </w:pPr>
          </w:p>
        </w:tc>
        <w:tc>
          <w:tcPr>
            <w:tcW w:w="997" w:type="dxa"/>
          </w:tcPr>
          <w:p w14:paraId="2ACFE6A4" w14:textId="77777777" w:rsidR="006A5B74" w:rsidRPr="009D2FE2" w:rsidRDefault="006A5B74" w:rsidP="006A5B74">
            <w:pPr>
              <w:rPr>
                <w:rFonts w:ascii="Arial Narrow" w:hAnsi="Arial Narrow"/>
              </w:rPr>
            </w:pPr>
          </w:p>
        </w:tc>
      </w:tr>
    </w:tbl>
    <w:p w14:paraId="4F8D9A70" w14:textId="77777777" w:rsidR="006A5B74" w:rsidRPr="009D2FE2" w:rsidRDefault="006A5B74">
      <w:pPr>
        <w:rPr>
          <w:rFonts w:ascii="Arial Narrow" w:hAnsi="Arial Narrow"/>
        </w:rPr>
      </w:pPr>
    </w:p>
    <w:p w14:paraId="3FD1B96A" w14:textId="0B1DBCAF" w:rsidR="00A8346C" w:rsidRPr="009D2FE2" w:rsidRDefault="00F71476" w:rsidP="00FB2B28">
      <w:pPr>
        <w:pStyle w:val="Nadpis1"/>
        <w:spacing w:after="12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6</w:t>
      </w:r>
      <w:r w:rsidR="00E128BD" w:rsidRPr="009D2FE2">
        <w:rPr>
          <w:rFonts w:ascii="Arial Narrow" w:hAnsi="Arial Narrow"/>
          <w:b/>
          <w:bCs/>
        </w:rPr>
        <w:t xml:space="preserve"> Situácia po realizácii projektu</w:t>
      </w:r>
      <w:r w:rsidR="00EB5D3C" w:rsidRPr="009D2FE2">
        <w:rPr>
          <w:rFonts w:ascii="Arial Narrow" w:hAnsi="Arial Narrow"/>
          <w:b/>
          <w:bCs/>
        </w:rPr>
        <w:t>, prínosy projektu</w:t>
      </w:r>
      <w:r w:rsidR="00E128BD" w:rsidRPr="009D2FE2">
        <w:rPr>
          <w:rFonts w:ascii="Arial Narrow" w:hAnsi="Arial Narrow"/>
          <w:b/>
          <w:bCs/>
        </w:rPr>
        <w:t xml:space="preserve"> a udržateľnosť projektu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02F" w:rsidRPr="009D2FE2" w14:paraId="4D9B3612" w14:textId="77777777" w:rsidTr="0022502F">
        <w:tc>
          <w:tcPr>
            <w:tcW w:w="9062" w:type="dxa"/>
          </w:tcPr>
          <w:p w14:paraId="6A22D543" w14:textId="57A8AB43" w:rsidR="0022502F" w:rsidRPr="003C213B" w:rsidRDefault="0022502F" w:rsidP="0022502F">
            <w:pPr>
              <w:jc w:val="both"/>
              <w:rPr>
                <w:rFonts w:ascii="Arial Narrow" w:hAnsi="Arial Narrow"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>Žiadateľ popíše situáciu po realizácii projektu</w:t>
            </w:r>
            <w:r w:rsidR="00F16857">
              <w:rPr>
                <w:rFonts w:ascii="Arial Narrow" w:hAnsi="Arial Narrow"/>
                <w:i/>
                <w:iCs/>
              </w:rPr>
              <w:t>, počet zabezpečených priestorov, spôsob plnenia merateľných ukazovateľov projektu</w:t>
            </w:r>
            <w:r w:rsidRPr="009D2FE2">
              <w:rPr>
                <w:rFonts w:ascii="Arial Narrow" w:hAnsi="Arial Narrow"/>
                <w:i/>
                <w:iCs/>
              </w:rPr>
              <w:t xml:space="preserve"> a očakávané výsledky a posúdenie navrhovaných aktivít z hľadiska ich prevádzkovej a technickej udržateľnosti, resp. udržateľnosti výsledkov projektu.</w:t>
            </w:r>
          </w:p>
          <w:p w14:paraId="7CBF1981" w14:textId="6122385E" w:rsidR="00615B50" w:rsidRPr="003C213B" w:rsidRDefault="00615B50" w:rsidP="0022502F">
            <w:pPr>
              <w:jc w:val="both"/>
              <w:rPr>
                <w:rFonts w:ascii="Arial Narrow" w:hAnsi="Arial Narrow"/>
                <w:iCs/>
              </w:rPr>
            </w:pPr>
          </w:p>
          <w:p w14:paraId="1AE0957E" w14:textId="01F359FB" w:rsidR="00615B50" w:rsidRDefault="00615B50" w:rsidP="003C213B">
            <w:pPr>
              <w:jc w:val="both"/>
              <w:rPr>
                <w:rFonts w:ascii="Arial Narrow" w:hAnsi="Arial Narrow"/>
                <w:i/>
                <w:iCs/>
              </w:rPr>
            </w:pPr>
            <w:r w:rsidRPr="003C213B">
              <w:rPr>
                <w:rFonts w:ascii="Arial Narrow" w:hAnsi="Arial Narrow"/>
                <w:i/>
                <w:iCs/>
              </w:rPr>
              <w:t xml:space="preserve">Merateľné ukazovatele projektu sú zadefinované nasledovne, pričom naplnenie merateľného ukazovateľa musí žiadateľ deklarovať pri ukončení realizácie aktivít projektu: </w:t>
            </w:r>
          </w:p>
          <w:p w14:paraId="6FCFABCD" w14:textId="77777777" w:rsidR="00615B50" w:rsidRPr="003C213B" w:rsidRDefault="00615B50" w:rsidP="003C213B">
            <w:pPr>
              <w:jc w:val="both"/>
              <w:rPr>
                <w:rFonts w:ascii="Arial Narrow" w:hAnsi="Arial Narrow"/>
                <w:i/>
                <w:iCs/>
              </w:rPr>
            </w:pPr>
          </w:p>
          <w:tbl>
            <w:tblPr>
              <w:tblStyle w:val="Mriekatabuky1"/>
              <w:tblW w:w="8638" w:type="dxa"/>
              <w:tblInd w:w="73" w:type="dxa"/>
              <w:tblCellMar>
                <w:top w:w="37" w:type="dxa"/>
                <w:left w:w="68" w:type="dxa"/>
                <w:right w:w="16" w:type="dxa"/>
              </w:tblCellMar>
              <w:tblLook w:val="04A0" w:firstRow="1" w:lastRow="0" w:firstColumn="1" w:lastColumn="0" w:noHBand="0" w:noVBand="1"/>
            </w:tblPr>
            <w:tblGrid>
              <w:gridCol w:w="1998"/>
              <w:gridCol w:w="1030"/>
              <w:gridCol w:w="1736"/>
              <w:gridCol w:w="2004"/>
              <w:gridCol w:w="1870"/>
            </w:tblGrid>
            <w:tr w:rsidR="00615B50" w:rsidRPr="00DE13EA" w14:paraId="766051AC" w14:textId="77777777" w:rsidTr="003C213B">
              <w:trPr>
                <w:trHeight w:val="1029"/>
              </w:trPr>
              <w:tc>
                <w:tcPr>
                  <w:tcW w:w="19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E7E6E6" w:themeFill="background2"/>
                </w:tcPr>
                <w:p w14:paraId="34D3D439" w14:textId="77777777" w:rsidR="00615B50" w:rsidRPr="00C03811" w:rsidRDefault="00615B50" w:rsidP="00615B5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03811">
                    <w:rPr>
                      <w:rFonts w:ascii="Arial Narrow" w:hAnsi="Arial Narrow"/>
                      <w:sz w:val="20"/>
                      <w:szCs w:val="20"/>
                    </w:rPr>
                    <w:lastRenderedPageBreak/>
                    <w:t xml:space="preserve">NÁZOV MERATEĽNÉHO A VÝKONNOSTNÉHO UKAZOVATEĽA (KU) </w:t>
                  </w:r>
                </w:p>
              </w:tc>
              <w:tc>
                <w:tcPr>
                  <w:tcW w:w="10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E7E6E6" w:themeFill="background2"/>
                </w:tcPr>
                <w:p w14:paraId="3D815331" w14:textId="77777777" w:rsidR="00615B50" w:rsidRPr="00C03811" w:rsidRDefault="00615B50" w:rsidP="00615B5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03811">
                    <w:rPr>
                      <w:rFonts w:ascii="Arial Narrow" w:hAnsi="Arial Narrow"/>
                      <w:sz w:val="20"/>
                      <w:szCs w:val="20"/>
                    </w:rPr>
                    <w:t>MERNÁ</w:t>
                  </w:r>
                </w:p>
                <w:p w14:paraId="25615964" w14:textId="77777777" w:rsidR="00615B50" w:rsidRPr="00C03811" w:rsidRDefault="00615B50" w:rsidP="00615B5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03811">
                    <w:rPr>
                      <w:rFonts w:ascii="Arial Narrow" w:hAnsi="Arial Narrow"/>
                      <w:sz w:val="20"/>
                      <w:szCs w:val="20"/>
                    </w:rPr>
                    <w:t>JEDNOTKA</w:t>
                  </w:r>
                </w:p>
              </w:tc>
              <w:tc>
                <w:tcPr>
                  <w:tcW w:w="17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E7E6E6" w:themeFill="background2"/>
                </w:tcPr>
                <w:p w14:paraId="22AF1BF5" w14:textId="77777777" w:rsidR="00615B50" w:rsidRPr="00C03811" w:rsidRDefault="00615B50" w:rsidP="00615B5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03811">
                    <w:rPr>
                      <w:rFonts w:ascii="Arial Narrow" w:hAnsi="Arial Narrow"/>
                      <w:sz w:val="20"/>
                      <w:szCs w:val="20"/>
                    </w:rPr>
                    <w:t>HODNOTY PRED REALIZOVANÍM PROJEKTU</w:t>
                  </w:r>
                </w:p>
                <w:p w14:paraId="32D05C8C" w14:textId="77777777" w:rsidR="00615B50" w:rsidRPr="00C03811" w:rsidRDefault="00615B50" w:rsidP="00615B5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03811">
                    <w:rPr>
                      <w:rFonts w:ascii="Arial Narrow" w:hAnsi="Arial Narrow"/>
                      <w:sz w:val="20"/>
                      <w:szCs w:val="20"/>
                    </w:rPr>
                    <w:t>(aktuálne hodnoty)</w:t>
                  </w:r>
                </w:p>
              </w:tc>
              <w:tc>
                <w:tcPr>
                  <w:tcW w:w="20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E7E6E6" w:themeFill="background2"/>
                </w:tcPr>
                <w:p w14:paraId="7E7B38D4" w14:textId="77777777" w:rsidR="00615B50" w:rsidRPr="00C03811" w:rsidRDefault="00615B50" w:rsidP="00615B5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03811">
                    <w:rPr>
                      <w:rFonts w:ascii="Arial Narrow" w:hAnsi="Arial Narrow"/>
                      <w:sz w:val="20"/>
                      <w:szCs w:val="20"/>
                    </w:rPr>
                    <w:t>HODNOTY PO REALIZOVANÍ PROJEKTU</w:t>
                  </w:r>
                </w:p>
                <w:p w14:paraId="58401247" w14:textId="77777777" w:rsidR="00615B50" w:rsidRPr="00C03811" w:rsidRDefault="00615B50" w:rsidP="00615B5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03811">
                    <w:rPr>
                      <w:rFonts w:ascii="Arial Narrow" w:hAnsi="Arial Narrow"/>
                      <w:sz w:val="20"/>
                      <w:szCs w:val="20"/>
                    </w:rPr>
                    <w:t>(cieľové hodnoty projektu)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shd w:val="clear" w:color="auto" w:fill="E7E6E6" w:themeFill="background2"/>
                </w:tcPr>
                <w:p w14:paraId="2D0A11F9" w14:textId="77777777" w:rsidR="00615B50" w:rsidRPr="00C03811" w:rsidRDefault="00615B50" w:rsidP="00615B5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03811">
                    <w:rPr>
                      <w:rFonts w:ascii="Arial Narrow" w:hAnsi="Arial Narrow"/>
                      <w:sz w:val="20"/>
                      <w:szCs w:val="20"/>
                    </w:rPr>
                    <w:t xml:space="preserve">SPÔSOB ICH MERANIA/ OVERENIA PO NASADENÍ (overenie naplnenie cieľa) </w:t>
                  </w:r>
                </w:p>
              </w:tc>
            </w:tr>
            <w:tr w:rsidR="00615B50" w:rsidRPr="00DE13EA" w14:paraId="6434BA52" w14:textId="77777777" w:rsidTr="003C213B">
              <w:trPr>
                <w:trHeight w:val="755"/>
              </w:trPr>
              <w:tc>
                <w:tcPr>
                  <w:tcW w:w="199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682A39FB" w14:textId="77777777" w:rsidR="00615B50" w:rsidRPr="00C03811" w:rsidRDefault="00615B50" w:rsidP="00615B5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03811">
                    <w:rPr>
                      <w:rFonts w:ascii="Arial Narrow" w:hAnsi="Arial Narrow"/>
                      <w:sz w:val="20"/>
                      <w:szCs w:val="20"/>
                    </w:rPr>
                    <w:t>Počet dobudovaných alebo rekonštruovaných priestorov</w:t>
                  </w:r>
                </w:p>
              </w:tc>
              <w:tc>
                <w:tcPr>
                  <w:tcW w:w="103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36FF2DD2" w14:textId="77777777" w:rsidR="00615B50" w:rsidRPr="00C03811" w:rsidRDefault="00615B50" w:rsidP="00615B5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03811">
                    <w:rPr>
                      <w:rFonts w:ascii="Arial Narrow" w:hAnsi="Arial Narrow"/>
                      <w:sz w:val="20"/>
                      <w:szCs w:val="20"/>
                    </w:rPr>
                    <w:t xml:space="preserve">Počet (ks) </w:t>
                  </w:r>
                </w:p>
              </w:tc>
              <w:tc>
                <w:tcPr>
                  <w:tcW w:w="1736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68DB0BF" w14:textId="77777777" w:rsidR="00615B50" w:rsidRPr="00C03811" w:rsidRDefault="00615B50" w:rsidP="00615B5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03811">
                    <w:rPr>
                      <w:rFonts w:ascii="Arial Narrow" w:hAnsi="Arial Narrow"/>
                      <w:sz w:val="20"/>
                      <w:szCs w:val="20"/>
                    </w:rPr>
                    <w:t>N</w:t>
                  </w:r>
                </w:p>
              </w:tc>
              <w:tc>
                <w:tcPr>
                  <w:tcW w:w="200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34C278F6" w14:textId="77777777" w:rsidR="00615B50" w:rsidRPr="00C03811" w:rsidRDefault="00615B50" w:rsidP="00615B5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03811">
                    <w:rPr>
                      <w:rFonts w:ascii="Arial Narrow" w:hAnsi="Arial Narrow"/>
                      <w:sz w:val="20"/>
                      <w:szCs w:val="20"/>
                    </w:rPr>
                    <w:t>minimálne n+1</w:t>
                  </w:r>
                </w:p>
              </w:tc>
              <w:tc>
                <w:tcPr>
                  <w:tcW w:w="1870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23A74CA9" w14:textId="77777777" w:rsidR="00615B50" w:rsidRPr="00C03811" w:rsidRDefault="00615B50" w:rsidP="00615B50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C03811">
                    <w:rPr>
                      <w:rFonts w:ascii="Arial Narrow" w:hAnsi="Arial Narrow"/>
                      <w:sz w:val="20"/>
                      <w:szCs w:val="20"/>
                    </w:rPr>
                    <w:t xml:space="preserve">* </w:t>
                  </w:r>
                </w:p>
              </w:tc>
            </w:tr>
          </w:tbl>
          <w:p w14:paraId="61B08E14" w14:textId="77777777" w:rsidR="0022502F" w:rsidRPr="009D2FE2" w:rsidRDefault="0022502F" w:rsidP="0022502F">
            <w:pPr>
              <w:jc w:val="both"/>
              <w:rPr>
                <w:rFonts w:ascii="Arial Narrow" w:hAnsi="Arial Narrow"/>
                <w:i/>
                <w:iCs/>
              </w:rPr>
            </w:pPr>
          </w:p>
          <w:p w14:paraId="555C646C" w14:textId="3B3C02CD" w:rsidR="0022502F" w:rsidRPr="009D2FE2" w:rsidRDefault="0022502F" w:rsidP="0022502F">
            <w:pPr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>V tejto časti žiadateľ</w:t>
            </w:r>
            <w:r w:rsidR="00615B50">
              <w:rPr>
                <w:rFonts w:ascii="Arial Narrow" w:hAnsi="Arial Narrow"/>
                <w:i/>
                <w:iCs/>
              </w:rPr>
              <w:t xml:space="preserve"> zároveň</w:t>
            </w:r>
            <w:r w:rsidRPr="009D2FE2">
              <w:rPr>
                <w:rFonts w:ascii="Arial Narrow" w:hAnsi="Arial Narrow"/>
                <w:i/>
                <w:iCs/>
              </w:rPr>
              <w:t xml:space="preserve"> uvádza očakávané výsledky po realizácii aktivity projektu, k akým zmenám projekt prispeje po skončení jeho realizácie, t. j. po skončení financovania z prostriedkov mechanizmu. Uvedie zameranie na plánované aktivity a očakávané úžitky projektu nasledujúce po skončení realizácii projektu, ktoré budú nadväzovať na výsledky realizácie aktivít projektu. Uvedie spôsob zabezpečenia udržania kvality poskytovaných úžitkov po skončení projektu, resp. ako bude zabezpečen</w:t>
            </w:r>
            <w:r w:rsidR="00EB5D3C" w:rsidRPr="009D2FE2">
              <w:rPr>
                <w:rFonts w:ascii="Arial Narrow" w:hAnsi="Arial Narrow"/>
                <w:i/>
                <w:iCs/>
              </w:rPr>
              <w:t>é obdobie udržateľnosti projektu</w:t>
            </w:r>
            <w:r w:rsidRPr="009D2FE2">
              <w:rPr>
                <w:rFonts w:ascii="Arial Narrow" w:hAnsi="Arial Narrow"/>
                <w:i/>
                <w:iCs/>
              </w:rPr>
              <w:t xml:space="preserve">. </w:t>
            </w:r>
          </w:p>
          <w:p w14:paraId="705024A8" w14:textId="56761FE3" w:rsidR="0022502F" w:rsidRPr="009D2FE2" w:rsidRDefault="0022502F" w:rsidP="00E128BD">
            <w:pPr>
              <w:jc w:val="both"/>
              <w:rPr>
                <w:rFonts w:ascii="Arial Narrow" w:hAnsi="Arial Narrow"/>
                <w:i/>
                <w:iCs/>
              </w:rPr>
            </w:pPr>
          </w:p>
        </w:tc>
      </w:tr>
    </w:tbl>
    <w:p w14:paraId="06A38A43" w14:textId="77777777" w:rsidR="0022502F" w:rsidRPr="009D2FE2" w:rsidRDefault="0022502F" w:rsidP="00E128BD">
      <w:pPr>
        <w:jc w:val="both"/>
        <w:rPr>
          <w:rFonts w:ascii="Arial Narrow" w:hAnsi="Arial Narrow"/>
          <w:i/>
          <w:iCs/>
        </w:rPr>
      </w:pPr>
    </w:p>
    <w:p w14:paraId="2E28CAB9" w14:textId="0EDC2D4A" w:rsidR="002F062A" w:rsidRPr="009D2FE2" w:rsidRDefault="00F71476" w:rsidP="00901319">
      <w:pPr>
        <w:pStyle w:val="Nadpis1"/>
        <w:spacing w:after="12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7</w:t>
      </w:r>
      <w:r w:rsidR="00CE5515" w:rsidRPr="009D2FE2">
        <w:rPr>
          <w:rFonts w:ascii="Arial Narrow" w:hAnsi="Arial Narrow"/>
          <w:b/>
          <w:bCs/>
        </w:rPr>
        <w:t xml:space="preserve"> Riziká a</w:t>
      </w:r>
      <w:r w:rsidR="00D13347" w:rsidRPr="009D2FE2">
        <w:rPr>
          <w:rFonts w:ascii="Arial Narrow" w:hAnsi="Arial Narrow"/>
          <w:b/>
          <w:bCs/>
        </w:rPr>
        <w:t> </w:t>
      </w:r>
      <w:r w:rsidR="00CE5515" w:rsidRPr="009D2FE2">
        <w:rPr>
          <w:rFonts w:ascii="Arial Narrow" w:hAnsi="Arial Narrow"/>
          <w:b/>
          <w:bCs/>
        </w:rPr>
        <w:t>závislosti</w:t>
      </w:r>
      <w:r w:rsidR="00D13347" w:rsidRPr="009D2FE2">
        <w:rPr>
          <w:rFonts w:ascii="Arial Narrow" w:hAnsi="Arial Narrow"/>
          <w:b/>
          <w:bCs/>
        </w:rPr>
        <w:t xml:space="preserve"> projektu</w:t>
      </w:r>
    </w:p>
    <w:p w14:paraId="2C41728A" w14:textId="69AB543F" w:rsidR="000F4842" w:rsidRPr="009D2FE2" w:rsidRDefault="00D07C1A" w:rsidP="00015E9D">
      <w:pPr>
        <w:jc w:val="both"/>
        <w:rPr>
          <w:rFonts w:ascii="Arial Narrow" w:hAnsi="Arial Narrow"/>
          <w:i/>
          <w:iCs/>
        </w:rPr>
      </w:pPr>
      <w:r w:rsidRPr="009D2FE2">
        <w:rPr>
          <w:rFonts w:ascii="Arial Narrow" w:hAnsi="Arial Narrow"/>
          <w:i/>
          <w:iCs/>
        </w:rPr>
        <w:t>Žiadateľ i</w:t>
      </w:r>
      <w:r w:rsidR="00444B48" w:rsidRPr="009D2FE2">
        <w:rPr>
          <w:rFonts w:ascii="Arial Narrow" w:hAnsi="Arial Narrow"/>
          <w:i/>
          <w:iCs/>
        </w:rPr>
        <w:t xml:space="preserve">dentifikuje relevantné riziká, ktoré môžu ovplyvniť dosiahnutie očakávaných cieľov a </w:t>
      </w:r>
      <w:r w:rsidR="0027514F" w:rsidRPr="009D2FE2">
        <w:rPr>
          <w:rFonts w:ascii="Arial Narrow" w:hAnsi="Arial Narrow"/>
          <w:i/>
          <w:iCs/>
        </w:rPr>
        <w:t>v</w:t>
      </w:r>
      <w:r w:rsidR="00444B48" w:rsidRPr="009D2FE2">
        <w:rPr>
          <w:rFonts w:ascii="Arial Narrow" w:hAnsi="Arial Narrow"/>
          <w:i/>
          <w:iCs/>
        </w:rPr>
        <w:t xml:space="preserve">ýstupov  projektu. Pri každom riziku </w:t>
      </w:r>
      <w:r w:rsidRPr="009D2FE2">
        <w:rPr>
          <w:rFonts w:ascii="Arial Narrow" w:hAnsi="Arial Narrow"/>
          <w:i/>
          <w:iCs/>
        </w:rPr>
        <w:t>uvedie</w:t>
      </w:r>
      <w:r w:rsidR="00444B48" w:rsidRPr="009D2FE2">
        <w:rPr>
          <w:rFonts w:ascii="Arial Narrow" w:hAnsi="Arial Narrow"/>
          <w:i/>
          <w:iCs/>
        </w:rPr>
        <w:t xml:space="preserve"> analýzu rizika a opatrenia na ich zmiernenie.</w:t>
      </w:r>
    </w:p>
    <w:p w14:paraId="561CD4A8" w14:textId="19F44CDB" w:rsidR="00305403" w:rsidRPr="009D2FE2" w:rsidRDefault="00305403" w:rsidP="00305403">
      <w:pPr>
        <w:jc w:val="right"/>
        <w:rPr>
          <w:rFonts w:ascii="Arial Narrow" w:hAnsi="Arial Narrow"/>
        </w:rPr>
      </w:pPr>
      <w:r w:rsidRPr="009D2FE2">
        <w:rPr>
          <w:rFonts w:ascii="Arial Narrow" w:hAnsi="Arial Narrow"/>
          <w:sz w:val="20"/>
          <w:szCs w:val="20"/>
        </w:rPr>
        <w:t xml:space="preserve">Tabuľka č. </w:t>
      </w:r>
      <w:r w:rsidR="00EB5D3C" w:rsidRPr="009D2FE2">
        <w:rPr>
          <w:rFonts w:ascii="Arial Narrow" w:hAnsi="Arial Narrow"/>
          <w:sz w:val="20"/>
          <w:szCs w:val="20"/>
        </w:rPr>
        <w:t>3</w:t>
      </w:r>
      <w:r w:rsidRPr="009D2FE2">
        <w:rPr>
          <w:rFonts w:ascii="Arial Narrow" w:hAnsi="Arial Narrow"/>
          <w:sz w:val="20"/>
          <w:szCs w:val="20"/>
        </w:rPr>
        <w:t xml:space="preserve"> Riziká projektu</w:t>
      </w:r>
    </w:p>
    <w:tbl>
      <w:tblPr>
        <w:tblW w:w="5000" w:type="pct"/>
        <w:tblBorders>
          <w:top w:val="single" w:sz="12" w:space="0" w:color="BFBFBF"/>
          <w:left w:val="single" w:sz="12" w:space="0" w:color="BFBFBF"/>
          <w:bottom w:val="single" w:sz="12" w:space="0" w:color="BFBFBF"/>
          <w:right w:val="single" w:sz="12" w:space="0" w:color="BFBFBF"/>
          <w:insideH w:val="single" w:sz="12" w:space="0" w:color="BFBFBF"/>
          <w:insideV w:val="single" w:sz="12" w:space="0" w:color="BFBFBF"/>
        </w:tblBorders>
        <w:tblLook w:val="04A0" w:firstRow="1" w:lastRow="0" w:firstColumn="1" w:lastColumn="0" w:noHBand="0" w:noVBand="1"/>
      </w:tblPr>
      <w:tblGrid>
        <w:gridCol w:w="663"/>
        <w:gridCol w:w="1439"/>
        <w:gridCol w:w="1732"/>
        <w:gridCol w:w="989"/>
        <w:gridCol w:w="1446"/>
        <w:gridCol w:w="2773"/>
      </w:tblGrid>
      <w:tr w:rsidR="0027514F" w:rsidRPr="00955E0F" w14:paraId="6DDA56D9" w14:textId="77777777" w:rsidTr="005A0552">
        <w:tc>
          <w:tcPr>
            <w:tcW w:w="36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1F3864" w:themeFill="accent1" w:themeFillShade="80"/>
            <w:hideMark/>
          </w:tcPr>
          <w:p w14:paraId="5B319809" w14:textId="77777777" w:rsidR="0027514F" w:rsidRPr="0075185E" w:rsidRDefault="0027514F" w:rsidP="0075185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185E">
              <w:rPr>
                <w:rFonts w:ascii="Arial Narrow" w:hAnsi="Arial Narrow"/>
                <w:sz w:val="20"/>
                <w:szCs w:val="20"/>
              </w:rPr>
              <w:t>Riziko č.</w:t>
            </w:r>
          </w:p>
        </w:tc>
        <w:tc>
          <w:tcPr>
            <w:tcW w:w="799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1F3864" w:themeFill="accent1" w:themeFillShade="80"/>
            <w:hideMark/>
          </w:tcPr>
          <w:p w14:paraId="18A26591" w14:textId="77777777" w:rsidR="0027514F" w:rsidRPr="0075185E" w:rsidRDefault="0027514F" w:rsidP="0075185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185E">
              <w:rPr>
                <w:rFonts w:ascii="Arial Narrow" w:hAnsi="Arial Narrow"/>
                <w:sz w:val="20"/>
                <w:szCs w:val="20"/>
              </w:rPr>
              <w:t>Názov rizika</w:t>
            </w:r>
          </w:p>
        </w:tc>
        <w:tc>
          <w:tcPr>
            <w:tcW w:w="961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1F3864" w:themeFill="accent1" w:themeFillShade="80"/>
            <w:hideMark/>
          </w:tcPr>
          <w:p w14:paraId="291F2C6A" w14:textId="40B71277" w:rsidR="0027514F" w:rsidRPr="0075185E" w:rsidRDefault="0027514F" w:rsidP="0075185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185E">
              <w:rPr>
                <w:rFonts w:ascii="Arial Narrow" w:hAnsi="Arial Narrow"/>
                <w:sz w:val="20"/>
                <w:szCs w:val="20"/>
              </w:rPr>
              <w:t>Popis rizika</w:t>
            </w:r>
          </w:p>
        </w:tc>
        <w:tc>
          <w:tcPr>
            <w:tcW w:w="535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1F3864" w:themeFill="accent1" w:themeFillShade="80"/>
          </w:tcPr>
          <w:p w14:paraId="4B42CD42" w14:textId="77777777" w:rsidR="0027514F" w:rsidRPr="0075185E" w:rsidRDefault="0027514F" w:rsidP="0075185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185E">
              <w:rPr>
                <w:rFonts w:ascii="Arial Narrow" w:hAnsi="Arial Narrow"/>
                <w:sz w:val="20"/>
                <w:szCs w:val="20"/>
              </w:rPr>
              <w:t>Závažnosť rizika</w:t>
            </w:r>
          </w:p>
          <w:p w14:paraId="791D0959" w14:textId="76D9C579" w:rsidR="0027514F" w:rsidRPr="0075185E" w:rsidRDefault="0027514F" w:rsidP="0075185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185E">
              <w:rPr>
                <w:rFonts w:ascii="Arial Narrow" w:hAnsi="Arial Narrow"/>
                <w:sz w:val="20"/>
                <w:szCs w:val="20"/>
              </w:rPr>
              <w:t>(N/S/V)</w:t>
            </w:r>
            <w:r w:rsidR="00063425" w:rsidRPr="0075185E">
              <w:rPr>
                <w:rFonts w:ascii="Arial Narrow" w:hAnsi="Arial Narrow"/>
                <w:sz w:val="20"/>
                <w:szCs w:val="20"/>
              </w:rPr>
              <w:t>*</w:t>
            </w:r>
          </w:p>
        </w:tc>
        <w:tc>
          <w:tcPr>
            <w:tcW w:w="803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1F3864" w:themeFill="accent1" w:themeFillShade="80"/>
            <w:hideMark/>
          </w:tcPr>
          <w:p w14:paraId="2BF7B5F3" w14:textId="4931086D" w:rsidR="0027514F" w:rsidRPr="0075185E" w:rsidRDefault="0027514F" w:rsidP="0075185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185E">
              <w:rPr>
                <w:rFonts w:ascii="Arial Narrow" w:hAnsi="Arial Narrow"/>
                <w:sz w:val="20"/>
                <w:szCs w:val="20"/>
              </w:rPr>
              <w:t xml:space="preserve">Aktivita </w:t>
            </w:r>
          </w:p>
          <w:p w14:paraId="590C0424" w14:textId="77777777" w:rsidR="0027514F" w:rsidRPr="0075185E" w:rsidRDefault="0027514F" w:rsidP="0075185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185E">
              <w:rPr>
                <w:rFonts w:ascii="Arial Narrow" w:hAnsi="Arial Narrow"/>
                <w:sz w:val="20"/>
                <w:szCs w:val="20"/>
              </w:rPr>
              <w:t>(časť projektu)</w:t>
            </w:r>
          </w:p>
        </w:tc>
        <w:tc>
          <w:tcPr>
            <w:tcW w:w="153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1F3864" w:themeFill="accent1" w:themeFillShade="80"/>
            <w:hideMark/>
          </w:tcPr>
          <w:p w14:paraId="3D07C341" w14:textId="77777777" w:rsidR="0027514F" w:rsidRPr="0075185E" w:rsidRDefault="0027514F" w:rsidP="0075185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5185E">
              <w:rPr>
                <w:rFonts w:ascii="Arial Narrow" w:hAnsi="Arial Narrow"/>
                <w:sz w:val="20"/>
                <w:szCs w:val="20"/>
              </w:rPr>
              <w:t>Opatrenia na zmiernenie/minimalizáciu rizika</w:t>
            </w:r>
          </w:p>
        </w:tc>
      </w:tr>
      <w:tr w:rsidR="0027514F" w:rsidRPr="009D2FE2" w14:paraId="498EC87E" w14:textId="77777777" w:rsidTr="00EB5D3C">
        <w:tc>
          <w:tcPr>
            <w:tcW w:w="36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  <w:hideMark/>
          </w:tcPr>
          <w:p w14:paraId="6C42B28C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D2FE2">
              <w:rPr>
                <w:rFonts w:ascii="Arial Narrow" w:hAnsi="Arial Narrow" w:cs="Arial"/>
                <w:bCs/>
                <w:sz w:val="20"/>
                <w:szCs w:val="20"/>
              </w:rPr>
              <w:t>R1</w:t>
            </w:r>
          </w:p>
        </w:tc>
        <w:tc>
          <w:tcPr>
            <w:tcW w:w="799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55C89E78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61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0C7433F2" w14:textId="77777777" w:rsidR="0027514F" w:rsidRPr="009D2FE2" w:rsidRDefault="0027514F">
            <w:pPr>
              <w:tabs>
                <w:tab w:val="left" w:pos="1092"/>
              </w:tabs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18D3E085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60F96FED" w14:textId="69FC8DAC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5C47CCF5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</w:tr>
      <w:tr w:rsidR="0027514F" w:rsidRPr="009D2FE2" w14:paraId="1C526256" w14:textId="77777777" w:rsidTr="00EB5D3C">
        <w:tc>
          <w:tcPr>
            <w:tcW w:w="36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  <w:hideMark/>
          </w:tcPr>
          <w:p w14:paraId="05AE5C6C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D2FE2">
              <w:rPr>
                <w:rFonts w:ascii="Arial Narrow" w:hAnsi="Arial Narrow" w:cs="Arial"/>
                <w:bCs/>
                <w:sz w:val="20"/>
                <w:szCs w:val="20"/>
              </w:rPr>
              <w:t>R2</w:t>
            </w:r>
          </w:p>
        </w:tc>
        <w:tc>
          <w:tcPr>
            <w:tcW w:w="799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0D1C5C20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61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1406F6A5" w14:textId="77777777" w:rsidR="0027514F" w:rsidRPr="009D2FE2" w:rsidRDefault="0027514F">
            <w:pPr>
              <w:tabs>
                <w:tab w:val="left" w:pos="1092"/>
              </w:tabs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59F12B8B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6A30C233" w14:textId="13590A69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6B970973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</w:tr>
      <w:tr w:rsidR="0027514F" w:rsidRPr="009D2FE2" w14:paraId="5A009848" w14:textId="77777777" w:rsidTr="00EB5D3C">
        <w:tc>
          <w:tcPr>
            <w:tcW w:w="36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  <w:hideMark/>
          </w:tcPr>
          <w:p w14:paraId="1F9343E7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D2FE2">
              <w:rPr>
                <w:rFonts w:ascii="Arial Narrow" w:hAnsi="Arial Narrow" w:cs="Arial"/>
                <w:bCs/>
                <w:sz w:val="20"/>
                <w:szCs w:val="20"/>
              </w:rPr>
              <w:t>R3</w:t>
            </w:r>
          </w:p>
        </w:tc>
        <w:tc>
          <w:tcPr>
            <w:tcW w:w="799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6FA0B368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61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030F895B" w14:textId="77777777" w:rsidR="0027514F" w:rsidRPr="009D2FE2" w:rsidRDefault="0027514F">
            <w:pPr>
              <w:tabs>
                <w:tab w:val="left" w:pos="1092"/>
              </w:tabs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39E9E3E2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0615232E" w14:textId="142065B1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73F35B40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</w:tr>
      <w:tr w:rsidR="0027514F" w:rsidRPr="009D2FE2" w14:paraId="3D9DAAFA" w14:textId="77777777" w:rsidTr="00EB5D3C">
        <w:tc>
          <w:tcPr>
            <w:tcW w:w="36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  <w:hideMark/>
          </w:tcPr>
          <w:p w14:paraId="63DEDE64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D2FE2">
              <w:rPr>
                <w:rFonts w:ascii="Arial Narrow" w:hAnsi="Arial Narrow" w:cs="Arial"/>
                <w:bCs/>
                <w:sz w:val="20"/>
                <w:szCs w:val="20"/>
              </w:rPr>
              <w:t>R4</w:t>
            </w:r>
          </w:p>
        </w:tc>
        <w:tc>
          <w:tcPr>
            <w:tcW w:w="799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7806932B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961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2F48C797" w14:textId="77777777" w:rsidR="0027514F" w:rsidRPr="009D2FE2" w:rsidRDefault="0027514F">
            <w:pPr>
              <w:tabs>
                <w:tab w:val="left" w:pos="1092"/>
              </w:tabs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6CFDC02D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161DC626" w14:textId="5CD831DD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0F474E90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</w:tr>
      <w:tr w:rsidR="0027514F" w:rsidRPr="009D2FE2" w14:paraId="50A48C1A" w14:textId="77777777" w:rsidTr="00EB5D3C">
        <w:tc>
          <w:tcPr>
            <w:tcW w:w="36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  <w:hideMark/>
          </w:tcPr>
          <w:p w14:paraId="64B5094B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9D2FE2">
              <w:rPr>
                <w:rFonts w:ascii="Arial Narrow" w:hAnsi="Arial Narrow" w:cs="Arial"/>
                <w:bCs/>
                <w:sz w:val="20"/>
                <w:szCs w:val="20"/>
              </w:rPr>
              <w:t>Rn</w:t>
            </w:r>
          </w:p>
        </w:tc>
        <w:tc>
          <w:tcPr>
            <w:tcW w:w="799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10325F3C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961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777C443B" w14:textId="77777777" w:rsidR="0027514F" w:rsidRPr="009D2FE2" w:rsidRDefault="0027514F">
            <w:pPr>
              <w:tabs>
                <w:tab w:val="left" w:pos="1092"/>
              </w:tabs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535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0855A638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803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7552778D" w14:textId="5DC276D5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  <w:tc>
          <w:tcPr>
            <w:tcW w:w="1536" w:type="pct"/>
            <w:tcBorders>
              <w:top w:val="single" w:sz="12" w:space="0" w:color="BFBFBF" w:themeColor="background1" w:themeShade="BF"/>
              <w:left w:val="single" w:sz="12" w:space="0" w:color="BFBFBF" w:themeColor="background1" w:themeShade="BF"/>
              <w:bottom w:val="single" w:sz="12" w:space="0" w:color="BFBFBF" w:themeColor="background1" w:themeShade="BF"/>
              <w:right w:val="single" w:sz="12" w:space="0" w:color="BFBFBF" w:themeColor="background1" w:themeShade="BF"/>
            </w:tcBorders>
            <w:shd w:val="clear" w:color="auto" w:fill="FFFFFF" w:themeFill="background1"/>
          </w:tcPr>
          <w:p w14:paraId="77C1609E" w14:textId="77777777" w:rsidR="0027514F" w:rsidRPr="009D2FE2" w:rsidRDefault="0027514F">
            <w:pPr>
              <w:tabs>
                <w:tab w:val="left" w:pos="-907"/>
                <w:tab w:val="left" w:pos="-187"/>
                <w:tab w:val="left" w:pos="1092"/>
                <w:tab w:val="left" w:leader="dot" w:pos="5670"/>
              </w:tabs>
              <w:suppressAutoHyphens/>
              <w:spacing w:after="0"/>
              <w:rPr>
                <w:rFonts w:ascii="Arial Narrow" w:hAnsi="Arial Narrow" w:cs="Arial"/>
                <w:bCs/>
                <w:sz w:val="20"/>
                <w:szCs w:val="20"/>
              </w:rPr>
            </w:pPr>
          </w:p>
        </w:tc>
      </w:tr>
    </w:tbl>
    <w:p w14:paraId="3CC5128C" w14:textId="66F59340" w:rsidR="00955B2D" w:rsidRPr="009D2FE2" w:rsidRDefault="008C031B" w:rsidP="00304A2F">
      <w:pPr>
        <w:rPr>
          <w:rFonts w:ascii="Arial Narrow" w:hAnsi="Arial Narrow"/>
          <w:sz w:val="20"/>
          <w:szCs w:val="20"/>
        </w:rPr>
      </w:pPr>
      <w:r w:rsidRPr="009D2FE2">
        <w:rPr>
          <w:rFonts w:ascii="Arial Narrow" w:hAnsi="Arial Narrow"/>
          <w:sz w:val="20"/>
          <w:szCs w:val="20"/>
        </w:rPr>
        <w:t>* závažnosť rizika: nízka – stredná - vysoká</w:t>
      </w:r>
    </w:p>
    <w:p w14:paraId="77E43648" w14:textId="2FC22DB3" w:rsidR="009D0AE4" w:rsidRDefault="00F71476" w:rsidP="00444B48">
      <w:pPr>
        <w:pStyle w:val="Nadpis1"/>
        <w:spacing w:after="12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8</w:t>
      </w:r>
      <w:r w:rsidR="00444B48" w:rsidRPr="009D2FE2">
        <w:rPr>
          <w:rFonts w:ascii="Arial Narrow" w:hAnsi="Arial Narrow"/>
          <w:b/>
          <w:bCs/>
        </w:rPr>
        <w:t xml:space="preserve"> </w:t>
      </w:r>
      <w:r w:rsidR="009D0AE4">
        <w:rPr>
          <w:rFonts w:ascii="Arial Narrow" w:hAnsi="Arial Narrow"/>
          <w:b/>
          <w:bCs/>
        </w:rPr>
        <w:t>Rozpočet projektu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D0AE4" w:rsidRPr="009D2FE2" w14:paraId="31821273" w14:textId="77777777" w:rsidTr="000D303B">
        <w:tc>
          <w:tcPr>
            <w:tcW w:w="9062" w:type="dxa"/>
          </w:tcPr>
          <w:p w14:paraId="52DCC167" w14:textId="4C3051F4" w:rsidR="009D0AE4" w:rsidRPr="009D2FE2" w:rsidRDefault="009D0AE4" w:rsidP="000D303B">
            <w:pPr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>Žiadateľ uvádza</w:t>
            </w:r>
            <w:r>
              <w:rPr>
                <w:rFonts w:ascii="Arial Narrow" w:hAnsi="Arial Narrow"/>
                <w:i/>
                <w:iCs/>
              </w:rPr>
              <w:t xml:space="preserve"> rozpočet projektu na</w:t>
            </w:r>
            <w:r w:rsidRPr="009D2FE2">
              <w:rPr>
                <w:rFonts w:ascii="Arial Narrow" w:hAnsi="Arial Narrow"/>
                <w:i/>
                <w:iCs/>
              </w:rPr>
              <w:t xml:space="preserve"> plánované činnosti na </w:t>
            </w:r>
            <w:r>
              <w:rPr>
                <w:rFonts w:ascii="Arial Narrow" w:hAnsi="Arial Narrow"/>
                <w:i/>
                <w:iCs/>
              </w:rPr>
              <w:t>realizáciu</w:t>
            </w:r>
            <w:r w:rsidRPr="009D2FE2">
              <w:rPr>
                <w:rFonts w:ascii="Arial Narrow" w:hAnsi="Arial Narrow"/>
                <w:i/>
                <w:iCs/>
              </w:rPr>
              <w:t xml:space="preserve"> aktivít projektu.</w:t>
            </w:r>
          </w:p>
          <w:p w14:paraId="79F47038" w14:textId="77777777" w:rsidR="009D0AE4" w:rsidRPr="009D2FE2" w:rsidRDefault="009D0AE4" w:rsidP="000D303B">
            <w:pPr>
              <w:jc w:val="both"/>
              <w:rPr>
                <w:rFonts w:ascii="Arial Narrow" w:hAnsi="Arial Narrow"/>
              </w:rPr>
            </w:pPr>
          </w:p>
        </w:tc>
      </w:tr>
    </w:tbl>
    <w:p w14:paraId="13357C50" w14:textId="77777777" w:rsidR="00F71476" w:rsidRDefault="00F71476" w:rsidP="00955E0F">
      <w:pPr>
        <w:jc w:val="right"/>
        <w:rPr>
          <w:rFonts w:ascii="Arial Narrow" w:hAnsi="Arial Narrow"/>
          <w:sz w:val="20"/>
          <w:szCs w:val="20"/>
        </w:rPr>
      </w:pPr>
    </w:p>
    <w:p w14:paraId="6EE01AD7" w14:textId="3CAB5054" w:rsidR="00955E0F" w:rsidRPr="009D2FE2" w:rsidRDefault="00955E0F" w:rsidP="00955E0F">
      <w:pPr>
        <w:jc w:val="right"/>
        <w:rPr>
          <w:rFonts w:ascii="Arial Narrow" w:hAnsi="Arial Narrow"/>
        </w:rPr>
      </w:pPr>
      <w:r w:rsidRPr="009D2FE2">
        <w:rPr>
          <w:rFonts w:ascii="Arial Narrow" w:hAnsi="Arial Narrow"/>
          <w:sz w:val="20"/>
          <w:szCs w:val="20"/>
        </w:rPr>
        <w:t xml:space="preserve">Tabuľka č. </w:t>
      </w:r>
      <w:r>
        <w:rPr>
          <w:rFonts w:ascii="Arial Narrow" w:hAnsi="Arial Narrow"/>
          <w:sz w:val="20"/>
          <w:szCs w:val="20"/>
        </w:rPr>
        <w:t>4</w:t>
      </w:r>
      <w:r w:rsidRPr="009D2FE2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 xml:space="preserve">Rozpočet projektu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6091"/>
        <w:gridCol w:w="2971"/>
      </w:tblGrid>
      <w:tr w:rsidR="009D0AE4" w:rsidRPr="00623F80" w14:paraId="31C7931C" w14:textId="77777777" w:rsidTr="0075185E">
        <w:tc>
          <w:tcPr>
            <w:tcW w:w="9062" w:type="dxa"/>
            <w:gridSpan w:val="2"/>
            <w:shd w:val="clear" w:color="auto" w:fill="002060"/>
          </w:tcPr>
          <w:p w14:paraId="1D3FC079" w14:textId="77777777" w:rsidR="009D0AE4" w:rsidRPr="00623F80" w:rsidRDefault="009D0AE4" w:rsidP="0075185E">
            <w:pPr>
              <w:jc w:val="center"/>
              <w:rPr>
                <w:rFonts w:ascii="Myriad Pro" w:hAnsi="Myriad Pro"/>
                <w:b/>
                <w:color w:val="FFFFFF" w:themeColor="background1"/>
                <w:sz w:val="28"/>
                <w:szCs w:val="28"/>
              </w:rPr>
            </w:pPr>
            <w:r w:rsidRPr="0075185E">
              <w:rPr>
                <w:rFonts w:ascii="Arial Narrow" w:hAnsi="Arial Narrow"/>
                <w:sz w:val="20"/>
                <w:szCs w:val="20"/>
              </w:rPr>
              <w:t>Rozpočet projektu</w:t>
            </w:r>
          </w:p>
        </w:tc>
      </w:tr>
      <w:tr w:rsidR="009D0AE4" w:rsidRPr="00623F80" w14:paraId="3411287C" w14:textId="77777777" w:rsidTr="000D303B">
        <w:tc>
          <w:tcPr>
            <w:tcW w:w="6091" w:type="dxa"/>
            <w:shd w:val="clear" w:color="auto" w:fill="FFFFFF" w:themeFill="background1"/>
          </w:tcPr>
          <w:p w14:paraId="50637901" w14:textId="77777777" w:rsidR="009D0AE4" w:rsidRPr="0075185E" w:rsidRDefault="009D0AE4" w:rsidP="0075185E">
            <w:pPr>
              <w:rPr>
                <w:rFonts w:ascii="Arial Narrow" w:hAnsi="Arial Narrow"/>
              </w:rPr>
            </w:pPr>
            <w:r w:rsidRPr="0075185E">
              <w:rPr>
                <w:rFonts w:ascii="Arial Narrow" w:hAnsi="Arial Narrow"/>
              </w:rPr>
              <w:t xml:space="preserve">Celkové žiadané oprávnené výdavky </w:t>
            </w:r>
          </w:p>
        </w:tc>
        <w:tc>
          <w:tcPr>
            <w:tcW w:w="2971" w:type="dxa"/>
            <w:shd w:val="clear" w:color="auto" w:fill="FFFFFF" w:themeFill="background1"/>
          </w:tcPr>
          <w:p w14:paraId="1326016B" w14:textId="77777777" w:rsidR="009D0AE4" w:rsidRPr="0075185E" w:rsidRDefault="009D0AE4" w:rsidP="0075185E">
            <w:pPr>
              <w:rPr>
                <w:rFonts w:ascii="Arial Narrow" w:hAnsi="Arial Narrow"/>
              </w:rPr>
            </w:pPr>
          </w:p>
        </w:tc>
      </w:tr>
      <w:tr w:rsidR="009D0AE4" w:rsidRPr="00623F80" w14:paraId="60E28B4C" w14:textId="77777777" w:rsidTr="000D303B">
        <w:tc>
          <w:tcPr>
            <w:tcW w:w="6091" w:type="dxa"/>
            <w:shd w:val="clear" w:color="auto" w:fill="FFFFFF" w:themeFill="background1"/>
          </w:tcPr>
          <w:p w14:paraId="114AE2E2" w14:textId="77777777" w:rsidR="009D0AE4" w:rsidRPr="0075185E" w:rsidRDefault="009D0AE4" w:rsidP="0075185E">
            <w:pPr>
              <w:rPr>
                <w:rFonts w:ascii="Arial Narrow" w:hAnsi="Arial Narrow"/>
              </w:rPr>
            </w:pPr>
            <w:r w:rsidRPr="0075185E">
              <w:rPr>
                <w:rFonts w:ascii="Arial Narrow" w:hAnsi="Arial Narrow"/>
              </w:rPr>
              <w:t xml:space="preserve">Celková žiadaná suma prostriedkov mechanizmu (bez DPH) </w:t>
            </w:r>
          </w:p>
        </w:tc>
        <w:tc>
          <w:tcPr>
            <w:tcW w:w="2971" w:type="dxa"/>
            <w:shd w:val="clear" w:color="auto" w:fill="FFFFFF" w:themeFill="background1"/>
          </w:tcPr>
          <w:p w14:paraId="00EEB6AC" w14:textId="77777777" w:rsidR="009D0AE4" w:rsidRPr="0075185E" w:rsidRDefault="009D0AE4" w:rsidP="0075185E">
            <w:pPr>
              <w:rPr>
                <w:rFonts w:ascii="Arial Narrow" w:hAnsi="Arial Narrow"/>
              </w:rPr>
            </w:pPr>
          </w:p>
        </w:tc>
      </w:tr>
      <w:tr w:rsidR="009D0AE4" w:rsidRPr="00623F80" w14:paraId="5D6B3D6D" w14:textId="77777777" w:rsidTr="000D303B">
        <w:tc>
          <w:tcPr>
            <w:tcW w:w="6091" w:type="dxa"/>
            <w:shd w:val="clear" w:color="auto" w:fill="FFFFFF" w:themeFill="background1"/>
          </w:tcPr>
          <w:p w14:paraId="6E06BFE5" w14:textId="77777777" w:rsidR="009D0AE4" w:rsidRPr="0075185E" w:rsidRDefault="009D0AE4" w:rsidP="0075185E">
            <w:pPr>
              <w:rPr>
                <w:rFonts w:ascii="Arial Narrow" w:hAnsi="Arial Narrow"/>
              </w:rPr>
            </w:pPr>
            <w:r w:rsidRPr="0075185E">
              <w:rPr>
                <w:rFonts w:ascii="Arial Narrow" w:hAnsi="Arial Narrow"/>
              </w:rPr>
              <w:t xml:space="preserve">Celková žiadaná suma DPH </w:t>
            </w:r>
          </w:p>
        </w:tc>
        <w:tc>
          <w:tcPr>
            <w:tcW w:w="2971" w:type="dxa"/>
            <w:shd w:val="clear" w:color="auto" w:fill="FFFFFF" w:themeFill="background1"/>
          </w:tcPr>
          <w:p w14:paraId="13FC9EF8" w14:textId="77777777" w:rsidR="009D0AE4" w:rsidRPr="0075185E" w:rsidRDefault="009D0AE4" w:rsidP="0075185E">
            <w:pPr>
              <w:rPr>
                <w:rFonts w:ascii="Arial Narrow" w:hAnsi="Arial Narrow"/>
              </w:rPr>
            </w:pPr>
          </w:p>
        </w:tc>
      </w:tr>
      <w:tr w:rsidR="009D0AE4" w:rsidRPr="00623F80" w14:paraId="70F3ECE6" w14:textId="77777777" w:rsidTr="000D303B">
        <w:tc>
          <w:tcPr>
            <w:tcW w:w="6091" w:type="dxa"/>
            <w:shd w:val="clear" w:color="auto" w:fill="FFFFFF" w:themeFill="background1"/>
          </w:tcPr>
          <w:p w14:paraId="76205450" w14:textId="77777777" w:rsidR="009D0AE4" w:rsidRPr="0075185E" w:rsidRDefault="009D0AE4" w:rsidP="0075185E">
            <w:pPr>
              <w:rPr>
                <w:rFonts w:ascii="Arial Narrow" w:hAnsi="Arial Narrow"/>
              </w:rPr>
            </w:pPr>
            <w:r w:rsidRPr="0075185E">
              <w:rPr>
                <w:rFonts w:ascii="Arial Narrow" w:hAnsi="Arial Narrow"/>
              </w:rPr>
              <w:t>Vlastné zdroje žiadateľa v EUR (suma spolufinancovania)</w:t>
            </w:r>
          </w:p>
        </w:tc>
        <w:tc>
          <w:tcPr>
            <w:tcW w:w="2971" w:type="dxa"/>
            <w:shd w:val="clear" w:color="auto" w:fill="FFFFFF" w:themeFill="background1"/>
          </w:tcPr>
          <w:p w14:paraId="514F7979" w14:textId="77777777" w:rsidR="009D0AE4" w:rsidRPr="0075185E" w:rsidRDefault="009D0AE4" w:rsidP="0075185E">
            <w:pPr>
              <w:rPr>
                <w:rFonts w:ascii="Arial Narrow" w:hAnsi="Arial Narrow"/>
              </w:rPr>
            </w:pPr>
          </w:p>
        </w:tc>
      </w:tr>
      <w:tr w:rsidR="009D0AE4" w:rsidRPr="00623F80" w14:paraId="7BB9C4C7" w14:textId="77777777" w:rsidTr="000D303B">
        <w:tc>
          <w:tcPr>
            <w:tcW w:w="6091" w:type="dxa"/>
            <w:shd w:val="clear" w:color="auto" w:fill="FFFFFF" w:themeFill="background1"/>
          </w:tcPr>
          <w:p w14:paraId="58D41A81" w14:textId="77777777" w:rsidR="009D0AE4" w:rsidRPr="0075185E" w:rsidRDefault="009D0AE4" w:rsidP="0075185E">
            <w:pPr>
              <w:rPr>
                <w:rFonts w:ascii="Arial Narrow" w:hAnsi="Arial Narrow"/>
              </w:rPr>
            </w:pPr>
            <w:r w:rsidRPr="0075185E">
              <w:rPr>
                <w:rFonts w:ascii="Arial Narrow" w:hAnsi="Arial Narrow"/>
              </w:rPr>
              <w:t>Percento spolufinancovania zo zdrojov EÚ</w:t>
            </w:r>
          </w:p>
        </w:tc>
        <w:tc>
          <w:tcPr>
            <w:tcW w:w="2971" w:type="dxa"/>
            <w:shd w:val="clear" w:color="auto" w:fill="FFFFFF" w:themeFill="background1"/>
          </w:tcPr>
          <w:p w14:paraId="5C09B6E1" w14:textId="77777777" w:rsidR="009D0AE4" w:rsidRPr="0075185E" w:rsidRDefault="009D0AE4" w:rsidP="0075185E">
            <w:pPr>
              <w:rPr>
                <w:rFonts w:ascii="Arial Narrow" w:hAnsi="Arial Narrow"/>
              </w:rPr>
            </w:pPr>
          </w:p>
        </w:tc>
      </w:tr>
    </w:tbl>
    <w:p w14:paraId="50CC9CFD" w14:textId="77777777" w:rsidR="009D0AE4" w:rsidRPr="009D0AE4" w:rsidRDefault="009D0AE4" w:rsidP="009D0AE4"/>
    <w:p w14:paraId="2FB14052" w14:textId="4760003F" w:rsidR="00444B48" w:rsidRPr="009D2FE2" w:rsidRDefault="00F71476" w:rsidP="00444B48">
      <w:pPr>
        <w:pStyle w:val="Nadpis1"/>
        <w:spacing w:after="12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9</w:t>
      </w:r>
      <w:r w:rsidR="009D0AE4">
        <w:rPr>
          <w:rFonts w:ascii="Arial Narrow" w:hAnsi="Arial Narrow"/>
          <w:b/>
          <w:bCs/>
        </w:rPr>
        <w:t xml:space="preserve"> </w:t>
      </w:r>
      <w:r w:rsidR="00444B48" w:rsidRPr="009D2FE2">
        <w:rPr>
          <w:rFonts w:ascii="Arial Narrow" w:hAnsi="Arial Narrow"/>
          <w:b/>
          <w:bCs/>
        </w:rPr>
        <w:t>Publicita projektu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02F" w:rsidRPr="009D2FE2" w14:paraId="26320BEC" w14:textId="77777777" w:rsidTr="0022502F">
        <w:tc>
          <w:tcPr>
            <w:tcW w:w="9062" w:type="dxa"/>
          </w:tcPr>
          <w:p w14:paraId="4B3175F3" w14:textId="57367AE1" w:rsidR="0022502F" w:rsidRPr="009D2FE2" w:rsidRDefault="0022502F" w:rsidP="0022502F">
            <w:pPr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>Žiadateľ uvádza plánované činnosti na zabezpečenie informovania verejnosti o realizácii aktivít projektu a o výstupoch projektu.</w:t>
            </w:r>
          </w:p>
          <w:p w14:paraId="5990E1C4" w14:textId="6113AF1A" w:rsidR="0022502F" w:rsidRPr="009D2FE2" w:rsidRDefault="0022502F" w:rsidP="007461B3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D46B963" w14:textId="77777777" w:rsidR="0022502F" w:rsidRPr="009D2FE2" w:rsidRDefault="0022502F" w:rsidP="0022502F">
      <w:pPr>
        <w:rPr>
          <w:rFonts w:ascii="Arial Narrow" w:hAnsi="Arial Narrow"/>
        </w:rPr>
      </w:pPr>
    </w:p>
    <w:p w14:paraId="20FEB80A" w14:textId="48F65105" w:rsidR="00D66CDD" w:rsidRPr="009D2FE2" w:rsidRDefault="00633114" w:rsidP="00901319">
      <w:pPr>
        <w:pStyle w:val="Nadpis1"/>
        <w:spacing w:after="120"/>
        <w:rPr>
          <w:rFonts w:ascii="Arial Narrow" w:hAnsi="Arial Narrow"/>
          <w:b/>
          <w:bCs/>
        </w:rPr>
      </w:pPr>
      <w:r w:rsidRPr="009D2FE2">
        <w:rPr>
          <w:rFonts w:ascii="Arial Narrow" w:hAnsi="Arial Narrow"/>
          <w:b/>
          <w:bCs/>
        </w:rPr>
        <w:t>1</w:t>
      </w:r>
      <w:r w:rsidR="00F71476">
        <w:rPr>
          <w:rFonts w:ascii="Arial Narrow" w:hAnsi="Arial Narrow"/>
          <w:b/>
          <w:bCs/>
        </w:rPr>
        <w:t>0</w:t>
      </w:r>
      <w:r w:rsidR="00D66CDD" w:rsidRPr="009D2FE2">
        <w:rPr>
          <w:rFonts w:ascii="Arial Narrow" w:hAnsi="Arial Narrow"/>
          <w:b/>
          <w:bCs/>
        </w:rPr>
        <w:t xml:space="preserve"> Doplňujúce údaje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502F" w:rsidRPr="009D2FE2" w14:paraId="7A7AB64A" w14:textId="77777777" w:rsidTr="0022502F">
        <w:tc>
          <w:tcPr>
            <w:tcW w:w="9062" w:type="dxa"/>
          </w:tcPr>
          <w:p w14:paraId="0F67E768" w14:textId="72B2DA55" w:rsidR="0022502F" w:rsidRPr="009D2FE2" w:rsidRDefault="0022502F" w:rsidP="0022502F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i/>
                <w:iCs/>
              </w:rPr>
            </w:pPr>
            <w:r w:rsidRPr="009D2FE2">
              <w:rPr>
                <w:rFonts w:ascii="Arial Narrow" w:hAnsi="Arial Narrow"/>
                <w:i/>
                <w:iCs/>
              </w:rPr>
              <w:t>Žiadateľ uvedie informácie, ktoré zvyšujú dôveryhodnosť a môžu potenciálne prispieť k zvýšeniu udržateľnosti projektu, napr. zmluvy, certifikáty, osvedčenia a pod.</w:t>
            </w:r>
          </w:p>
          <w:p w14:paraId="3DA83EB7" w14:textId="50B01D7B" w:rsidR="0022502F" w:rsidRPr="009D2FE2" w:rsidRDefault="0022502F" w:rsidP="0022502F">
            <w:pPr>
              <w:rPr>
                <w:rFonts w:ascii="Arial Narrow" w:hAnsi="Arial Narrow"/>
              </w:rPr>
            </w:pPr>
          </w:p>
        </w:tc>
      </w:tr>
    </w:tbl>
    <w:p w14:paraId="25B1F126" w14:textId="77777777" w:rsidR="0022502F" w:rsidRPr="009D2FE2" w:rsidRDefault="0022502F" w:rsidP="0022502F">
      <w:pPr>
        <w:rPr>
          <w:rFonts w:ascii="Arial Narrow" w:hAnsi="Arial Narrow"/>
        </w:rPr>
      </w:pPr>
    </w:p>
    <w:p w14:paraId="2DE30355" w14:textId="10352F94" w:rsidR="00B312C8" w:rsidRPr="009D2FE2" w:rsidRDefault="0009237C">
      <w:pPr>
        <w:rPr>
          <w:rFonts w:ascii="Arial Narrow" w:hAnsi="Arial Narrow"/>
          <w:i/>
          <w:iCs/>
        </w:rPr>
      </w:pPr>
      <w:r w:rsidRPr="009D2FE2">
        <w:rPr>
          <w:rFonts w:ascii="Arial Narrow" w:hAnsi="Arial Narrow"/>
          <w:i/>
          <w:iCs/>
        </w:rPr>
        <w:t>Štruktúra</w:t>
      </w:r>
      <w:r w:rsidR="00E86D40" w:rsidRPr="009D2FE2">
        <w:rPr>
          <w:rFonts w:ascii="Arial Narrow" w:hAnsi="Arial Narrow"/>
          <w:i/>
          <w:iCs/>
        </w:rPr>
        <w:t>/osnova</w:t>
      </w:r>
      <w:r w:rsidRPr="009D2FE2">
        <w:rPr>
          <w:rFonts w:ascii="Arial Narrow" w:hAnsi="Arial Narrow"/>
          <w:i/>
          <w:iCs/>
        </w:rPr>
        <w:t xml:space="preserve"> </w:t>
      </w:r>
      <w:r w:rsidR="007461B3" w:rsidRPr="009D2FE2">
        <w:rPr>
          <w:rFonts w:ascii="Arial Narrow" w:hAnsi="Arial Narrow"/>
          <w:i/>
          <w:iCs/>
        </w:rPr>
        <w:t>Opisu projektu</w:t>
      </w:r>
      <w:r w:rsidRPr="009D2FE2">
        <w:rPr>
          <w:rFonts w:ascii="Arial Narrow" w:hAnsi="Arial Narrow"/>
          <w:i/>
          <w:iCs/>
        </w:rPr>
        <w:t xml:space="preserve"> je pevne stanovená a nie je možné ju meniť.</w:t>
      </w:r>
    </w:p>
    <w:sectPr w:rsidR="00B312C8" w:rsidRPr="009D2FE2" w:rsidSect="00797E5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3DAD2D5" w16cex:dateUtc="2024-04-21T19:25:00Z"/>
  <w16cex:commentExtensible w16cex:durableId="31983F0B" w16cex:dateUtc="2024-04-23T12:54:00Z"/>
  <w16cex:commentExtensible w16cex:durableId="51E4679D" w16cex:dateUtc="2024-04-22T11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6B6402E" w16cid:durableId="03DAD2D5"/>
  <w16cid:commentId w16cid:paraId="1047E225" w16cid:durableId="31983F0B"/>
  <w16cid:commentId w16cid:paraId="3ECE6DF5" w16cid:durableId="51E4679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35C12" w14:textId="77777777" w:rsidR="00797E56" w:rsidRDefault="00797E56" w:rsidP="005D2196">
      <w:pPr>
        <w:spacing w:after="0" w:line="240" w:lineRule="auto"/>
      </w:pPr>
      <w:r>
        <w:separator/>
      </w:r>
    </w:p>
  </w:endnote>
  <w:endnote w:type="continuationSeparator" w:id="0">
    <w:p w14:paraId="49176B80" w14:textId="77777777" w:rsidR="00797E56" w:rsidRDefault="00797E56" w:rsidP="005D2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Serif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DFE53C" w14:textId="77777777" w:rsidR="00C83A98" w:rsidRDefault="00C83A9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2340084"/>
      <w:docPartObj>
        <w:docPartGallery w:val="Page Numbers (Bottom of Page)"/>
        <w:docPartUnique/>
      </w:docPartObj>
    </w:sdtPr>
    <w:sdtEndPr/>
    <w:sdtContent>
      <w:p w14:paraId="322A2A5D" w14:textId="4CE799E9" w:rsidR="005D2196" w:rsidRDefault="005D219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AF3">
          <w:rPr>
            <w:noProof/>
          </w:rPr>
          <w:t>4</w:t>
        </w:r>
        <w:r>
          <w:fldChar w:fldCharType="end"/>
        </w:r>
      </w:p>
    </w:sdtContent>
  </w:sdt>
  <w:p w14:paraId="0486838A" w14:textId="77777777" w:rsidR="005D2196" w:rsidRDefault="005D2196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98E36A" w14:textId="77777777" w:rsidR="00C83A98" w:rsidRDefault="00C83A9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E26FF5" w14:textId="77777777" w:rsidR="00797E56" w:rsidRDefault="00797E56" w:rsidP="005D2196">
      <w:pPr>
        <w:spacing w:after="0" w:line="240" w:lineRule="auto"/>
      </w:pPr>
      <w:r>
        <w:separator/>
      </w:r>
    </w:p>
  </w:footnote>
  <w:footnote w:type="continuationSeparator" w:id="0">
    <w:p w14:paraId="43CB27D9" w14:textId="77777777" w:rsidR="00797E56" w:rsidRDefault="00797E56" w:rsidP="005D2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1CB59B" w14:textId="77777777" w:rsidR="00C83A98" w:rsidRDefault="00C83A9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AA8300" w14:textId="77777777" w:rsidR="00C83A98" w:rsidRDefault="00C83A9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3CCB2" w14:textId="611BB923" w:rsidR="00B069E6" w:rsidRDefault="00B069E6" w:rsidP="00444339">
    <w:pPr>
      <w:rPr>
        <w:rFonts w:ascii="Arial Narrow" w:hAnsi="Arial Narrow"/>
        <w:sz w:val="20"/>
        <w:szCs w:val="20"/>
      </w:rPr>
    </w:pPr>
    <w:r>
      <w:rPr>
        <w:rFonts w:ascii="Arial Narrow" w:hAnsi="Arial Narrow"/>
        <w:noProof/>
        <w:sz w:val="20"/>
        <w:szCs w:val="20"/>
        <w:lang w:eastAsia="sk-SK"/>
      </w:rPr>
      <w:drawing>
        <wp:inline distT="0" distB="0" distL="0" distR="0" wp14:anchorId="6B39B00D" wp14:editId="3A9AD64A">
          <wp:extent cx="5761355" cy="80454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B0A235C" w14:textId="447E4C39" w:rsidR="00AE314C" w:rsidRDefault="00444339" w:rsidP="00B069E6">
    <w:r w:rsidRPr="00B42379">
      <w:rPr>
        <w:rFonts w:ascii="Arial Narrow" w:hAnsi="Arial Narrow"/>
        <w:sz w:val="20"/>
        <w:szCs w:val="20"/>
      </w:rPr>
      <w:t>Príloha č. 2</w:t>
    </w:r>
    <w:r w:rsidR="000700F2" w:rsidRPr="00B42379">
      <w:rPr>
        <w:rFonts w:ascii="Arial Narrow" w:hAnsi="Arial Narrow"/>
        <w:sz w:val="20"/>
        <w:szCs w:val="20"/>
      </w:rPr>
      <w:t xml:space="preserve"> </w:t>
    </w:r>
    <w:r w:rsidRPr="00B42379">
      <w:rPr>
        <w:rFonts w:ascii="Arial Narrow" w:hAnsi="Arial Narrow"/>
        <w:sz w:val="20"/>
        <w:szCs w:val="20"/>
      </w:rPr>
      <w:t>Zmluvy</w:t>
    </w:r>
    <w:r w:rsidR="009D2FE2">
      <w:rPr>
        <w:rFonts w:ascii="Arial Narrow" w:hAnsi="Arial Narrow"/>
        <w:sz w:val="20"/>
        <w:szCs w:val="20"/>
      </w:rPr>
      <w:t xml:space="preserve"> o</w:t>
    </w:r>
    <w:r w:rsidR="00C83A98">
      <w:rPr>
        <w:rFonts w:ascii="Arial Narrow" w:hAnsi="Arial Narrow"/>
        <w:sz w:val="20"/>
        <w:szCs w:val="20"/>
      </w:rPr>
      <w:t> </w:t>
    </w:r>
    <w:r w:rsidR="009D2FE2">
      <w:rPr>
        <w:rFonts w:ascii="Arial Narrow" w:hAnsi="Arial Narrow"/>
        <w:sz w:val="20"/>
        <w:szCs w:val="20"/>
      </w:rPr>
      <w:t>PPM</w:t>
    </w:r>
    <w:r w:rsidR="00C83A98">
      <w:rPr>
        <w:rFonts w:ascii="Arial Narrow" w:hAnsi="Arial Narrow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65409"/>
    <w:multiLevelType w:val="hybridMultilevel"/>
    <w:tmpl w:val="7212757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40041"/>
    <w:multiLevelType w:val="hybridMultilevel"/>
    <w:tmpl w:val="C2F236F8"/>
    <w:lvl w:ilvl="0" w:tplc="E2F435E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E46FB"/>
    <w:multiLevelType w:val="hybridMultilevel"/>
    <w:tmpl w:val="70062A6E"/>
    <w:lvl w:ilvl="0" w:tplc="609A774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61A86"/>
    <w:multiLevelType w:val="hybridMultilevel"/>
    <w:tmpl w:val="5E8CBD22"/>
    <w:lvl w:ilvl="0" w:tplc="624A32E8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23D3A"/>
    <w:multiLevelType w:val="hybridMultilevel"/>
    <w:tmpl w:val="387C5F4E"/>
    <w:lvl w:ilvl="0" w:tplc="FFFFFFFF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E2F435E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505816"/>
    <w:multiLevelType w:val="hybridMultilevel"/>
    <w:tmpl w:val="FFCE0D4E"/>
    <w:lvl w:ilvl="0" w:tplc="A8880EF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04DF6"/>
    <w:multiLevelType w:val="hybridMultilevel"/>
    <w:tmpl w:val="85CA321A"/>
    <w:lvl w:ilvl="0" w:tplc="A8880EF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794F53"/>
    <w:multiLevelType w:val="hybridMultilevel"/>
    <w:tmpl w:val="1DA2128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82F8D"/>
    <w:multiLevelType w:val="hybridMultilevel"/>
    <w:tmpl w:val="C76615D2"/>
    <w:lvl w:ilvl="0" w:tplc="A8880EF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E0651E"/>
    <w:multiLevelType w:val="hybridMultilevel"/>
    <w:tmpl w:val="F88CC0A6"/>
    <w:lvl w:ilvl="0" w:tplc="A8880EF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F01214"/>
    <w:multiLevelType w:val="hybridMultilevel"/>
    <w:tmpl w:val="C4EE938E"/>
    <w:lvl w:ilvl="0" w:tplc="E2F435E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3C26113A">
      <w:numFmt w:val="bullet"/>
      <w:lvlText w:val=""/>
      <w:lvlJc w:val="left"/>
      <w:pPr>
        <w:ind w:left="1080" w:hanging="360"/>
      </w:pPr>
      <w:rPr>
        <w:rFonts w:ascii="LiberationSerif-Italic" w:eastAsiaTheme="minorHAnsi" w:hAnsi="LiberationSerif-Italic" w:cs="LiberationSerif-Italic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F4B68A6"/>
    <w:multiLevelType w:val="multilevel"/>
    <w:tmpl w:val="119E3750"/>
    <w:lvl w:ilvl="0">
      <w:start w:val="6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72E76397"/>
    <w:multiLevelType w:val="hybridMultilevel"/>
    <w:tmpl w:val="15F0EF78"/>
    <w:lvl w:ilvl="0" w:tplc="E2F435E4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64C8C7BC">
      <w:numFmt w:val="bullet"/>
      <w:lvlText w:val=""/>
      <w:lvlJc w:val="left"/>
      <w:pPr>
        <w:ind w:left="1080" w:hanging="360"/>
      </w:pPr>
      <w:rPr>
        <w:rFonts w:ascii="LiberationSerif-Italic" w:eastAsiaTheme="minorHAnsi" w:hAnsi="LiberationSerif-Italic" w:cs="LiberationSerif-Italic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970527"/>
    <w:multiLevelType w:val="hybridMultilevel"/>
    <w:tmpl w:val="A202BFC2"/>
    <w:lvl w:ilvl="0" w:tplc="A8880EF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12"/>
  </w:num>
  <w:num w:numId="5">
    <w:abstractNumId w:val="4"/>
  </w:num>
  <w:num w:numId="6">
    <w:abstractNumId w:val="6"/>
  </w:num>
  <w:num w:numId="7">
    <w:abstractNumId w:val="8"/>
  </w:num>
  <w:num w:numId="8">
    <w:abstractNumId w:val="5"/>
  </w:num>
  <w:num w:numId="9">
    <w:abstractNumId w:val="0"/>
  </w:num>
  <w:num w:numId="10">
    <w:abstractNumId w:val="7"/>
  </w:num>
  <w:num w:numId="11">
    <w:abstractNumId w:val="3"/>
  </w:num>
  <w:num w:numId="12">
    <w:abstractNumId w:val="11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4DC"/>
    <w:rsid w:val="00015E9D"/>
    <w:rsid w:val="00023E61"/>
    <w:rsid w:val="00030720"/>
    <w:rsid w:val="00063425"/>
    <w:rsid w:val="000647FE"/>
    <w:rsid w:val="000700F2"/>
    <w:rsid w:val="000772E2"/>
    <w:rsid w:val="0009237C"/>
    <w:rsid w:val="000D6940"/>
    <w:rsid w:val="000D7566"/>
    <w:rsid w:val="000F3D31"/>
    <w:rsid w:val="000F4842"/>
    <w:rsid w:val="0010049B"/>
    <w:rsid w:val="00121D24"/>
    <w:rsid w:val="00145F8F"/>
    <w:rsid w:val="00161C09"/>
    <w:rsid w:val="00161CC9"/>
    <w:rsid w:val="00175B01"/>
    <w:rsid w:val="0017617F"/>
    <w:rsid w:val="001766E8"/>
    <w:rsid w:val="00197E5A"/>
    <w:rsid w:val="001B1B38"/>
    <w:rsid w:val="001D241C"/>
    <w:rsid w:val="001F72DB"/>
    <w:rsid w:val="002006BD"/>
    <w:rsid w:val="0022502F"/>
    <w:rsid w:val="00240796"/>
    <w:rsid w:val="002601AA"/>
    <w:rsid w:val="002656F7"/>
    <w:rsid w:val="0027514F"/>
    <w:rsid w:val="00293DC9"/>
    <w:rsid w:val="00294948"/>
    <w:rsid w:val="002A2E9E"/>
    <w:rsid w:val="002C119D"/>
    <w:rsid w:val="002F062A"/>
    <w:rsid w:val="002F4A12"/>
    <w:rsid w:val="002F4A8B"/>
    <w:rsid w:val="003046F9"/>
    <w:rsid w:val="00304A2F"/>
    <w:rsid w:val="00305403"/>
    <w:rsid w:val="0030623E"/>
    <w:rsid w:val="00311A3A"/>
    <w:rsid w:val="00325FB7"/>
    <w:rsid w:val="00337679"/>
    <w:rsid w:val="003525BA"/>
    <w:rsid w:val="003874BF"/>
    <w:rsid w:val="00393553"/>
    <w:rsid w:val="00395066"/>
    <w:rsid w:val="003C213B"/>
    <w:rsid w:val="003C6673"/>
    <w:rsid w:val="00402B83"/>
    <w:rsid w:val="004401BC"/>
    <w:rsid w:val="00444339"/>
    <w:rsid w:val="00444B48"/>
    <w:rsid w:val="00460386"/>
    <w:rsid w:val="00464B55"/>
    <w:rsid w:val="004B443C"/>
    <w:rsid w:val="004E7968"/>
    <w:rsid w:val="004F2A7C"/>
    <w:rsid w:val="00500DF6"/>
    <w:rsid w:val="00510E8A"/>
    <w:rsid w:val="00523456"/>
    <w:rsid w:val="00530A97"/>
    <w:rsid w:val="00546E18"/>
    <w:rsid w:val="00565512"/>
    <w:rsid w:val="00577F36"/>
    <w:rsid w:val="005805AA"/>
    <w:rsid w:val="00592F7C"/>
    <w:rsid w:val="005A0552"/>
    <w:rsid w:val="005B37B7"/>
    <w:rsid w:val="005D2196"/>
    <w:rsid w:val="005E6CFA"/>
    <w:rsid w:val="00607C3C"/>
    <w:rsid w:val="00611682"/>
    <w:rsid w:val="006145C4"/>
    <w:rsid w:val="00615B50"/>
    <w:rsid w:val="00632424"/>
    <w:rsid w:val="00633114"/>
    <w:rsid w:val="006342AA"/>
    <w:rsid w:val="00667B20"/>
    <w:rsid w:val="00671B7D"/>
    <w:rsid w:val="00686E0F"/>
    <w:rsid w:val="006A2A55"/>
    <w:rsid w:val="006A5B74"/>
    <w:rsid w:val="006C0A5E"/>
    <w:rsid w:val="006C646F"/>
    <w:rsid w:val="006D1ADC"/>
    <w:rsid w:val="00710771"/>
    <w:rsid w:val="007119E9"/>
    <w:rsid w:val="00716AF3"/>
    <w:rsid w:val="00716B89"/>
    <w:rsid w:val="007461B3"/>
    <w:rsid w:val="0075185E"/>
    <w:rsid w:val="00755F4C"/>
    <w:rsid w:val="00761DF5"/>
    <w:rsid w:val="00785827"/>
    <w:rsid w:val="00797E56"/>
    <w:rsid w:val="007B2107"/>
    <w:rsid w:val="007C3CE8"/>
    <w:rsid w:val="007D3CF2"/>
    <w:rsid w:val="007E3817"/>
    <w:rsid w:val="008340A0"/>
    <w:rsid w:val="008424DC"/>
    <w:rsid w:val="00847423"/>
    <w:rsid w:val="008639F9"/>
    <w:rsid w:val="00877051"/>
    <w:rsid w:val="00892EFB"/>
    <w:rsid w:val="008966CF"/>
    <w:rsid w:val="008C031B"/>
    <w:rsid w:val="008C1F5A"/>
    <w:rsid w:val="008E635C"/>
    <w:rsid w:val="008F15C9"/>
    <w:rsid w:val="008F68AD"/>
    <w:rsid w:val="00901319"/>
    <w:rsid w:val="009069E1"/>
    <w:rsid w:val="00910B99"/>
    <w:rsid w:val="00910C5A"/>
    <w:rsid w:val="009326D5"/>
    <w:rsid w:val="0093325B"/>
    <w:rsid w:val="0094482B"/>
    <w:rsid w:val="00944848"/>
    <w:rsid w:val="0094604E"/>
    <w:rsid w:val="00955B2D"/>
    <w:rsid w:val="00955E0F"/>
    <w:rsid w:val="00961826"/>
    <w:rsid w:val="00992B5D"/>
    <w:rsid w:val="009A2140"/>
    <w:rsid w:val="009A39A1"/>
    <w:rsid w:val="009A60C3"/>
    <w:rsid w:val="009B26CD"/>
    <w:rsid w:val="009B3B52"/>
    <w:rsid w:val="009C6629"/>
    <w:rsid w:val="009D0AE4"/>
    <w:rsid w:val="009D2FE2"/>
    <w:rsid w:val="00A21BB9"/>
    <w:rsid w:val="00A21F5B"/>
    <w:rsid w:val="00A238A6"/>
    <w:rsid w:val="00A574E3"/>
    <w:rsid w:val="00A63919"/>
    <w:rsid w:val="00A70813"/>
    <w:rsid w:val="00A741F4"/>
    <w:rsid w:val="00A7624A"/>
    <w:rsid w:val="00A81F95"/>
    <w:rsid w:val="00A8346C"/>
    <w:rsid w:val="00A92EB8"/>
    <w:rsid w:val="00AD37A7"/>
    <w:rsid w:val="00AD4A4A"/>
    <w:rsid w:val="00AE314C"/>
    <w:rsid w:val="00AE6A23"/>
    <w:rsid w:val="00B05DFA"/>
    <w:rsid w:val="00B069E6"/>
    <w:rsid w:val="00B235EC"/>
    <w:rsid w:val="00B312C8"/>
    <w:rsid w:val="00B412D3"/>
    <w:rsid w:val="00B42379"/>
    <w:rsid w:val="00B53EE3"/>
    <w:rsid w:val="00B554A8"/>
    <w:rsid w:val="00B62E11"/>
    <w:rsid w:val="00B70173"/>
    <w:rsid w:val="00B73BB7"/>
    <w:rsid w:val="00B86D72"/>
    <w:rsid w:val="00BA0412"/>
    <w:rsid w:val="00BE12D6"/>
    <w:rsid w:val="00C10157"/>
    <w:rsid w:val="00C17608"/>
    <w:rsid w:val="00C530D1"/>
    <w:rsid w:val="00C628BE"/>
    <w:rsid w:val="00C83A98"/>
    <w:rsid w:val="00C947C3"/>
    <w:rsid w:val="00C95727"/>
    <w:rsid w:val="00CD56D7"/>
    <w:rsid w:val="00CE5515"/>
    <w:rsid w:val="00CF7332"/>
    <w:rsid w:val="00D07C1A"/>
    <w:rsid w:val="00D13347"/>
    <w:rsid w:val="00D16888"/>
    <w:rsid w:val="00D51783"/>
    <w:rsid w:val="00D52799"/>
    <w:rsid w:val="00D64DFD"/>
    <w:rsid w:val="00D66CDD"/>
    <w:rsid w:val="00D67EEB"/>
    <w:rsid w:val="00DA48C0"/>
    <w:rsid w:val="00DA729B"/>
    <w:rsid w:val="00DB1843"/>
    <w:rsid w:val="00DC139A"/>
    <w:rsid w:val="00DE1875"/>
    <w:rsid w:val="00E11214"/>
    <w:rsid w:val="00E128BD"/>
    <w:rsid w:val="00E41CC6"/>
    <w:rsid w:val="00E435AA"/>
    <w:rsid w:val="00E52450"/>
    <w:rsid w:val="00E579A5"/>
    <w:rsid w:val="00E62EC9"/>
    <w:rsid w:val="00E86640"/>
    <w:rsid w:val="00E86D40"/>
    <w:rsid w:val="00E874F3"/>
    <w:rsid w:val="00E93D09"/>
    <w:rsid w:val="00E95957"/>
    <w:rsid w:val="00EA1D57"/>
    <w:rsid w:val="00EB5D3C"/>
    <w:rsid w:val="00EC3C0E"/>
    <w:rsid w:val="00EC4804"/>
    <w:rsid w:val="00F16857"/>
    <w:rsid w:val="00F43145"/>
    <w:rsid w:val="00F44B4A"/>
    <w:rsid w:val="00F50D1E"/>
    <w:rsid w:val="00F6685A"/>
    <w:rsid w:val="00F71476"/>
    <w:rsid w:val="00F72C85"/>
    <w:rsid w:val="00F9678B"/>
    <w:rsid w:val="00F9768B"/>
    <w:rsid w:val="00FB2B28"/>
    <w:rsid w:val="00FF045C"/>
    <w:rsid w:val="00FF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378765"/>
  <w15:chartTrackingRefBased/>
  <w15:docId w15:val="{EB3835DC-0C22-4593-B4E5-6DA708966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525BA"/>
  </w:style>
  <w:style w:type="paragraph" w:styleId="Nadpis1">
    <w:name w:val="heading 1"/>
    <w:basedOn w:val="Normlny"/>
    <w:next w:val="Normlny"/>
    <w:link w:val="Nadpis1Char"/>
    <w:uiPriority w:val="9"/>
    <w:qFormat/>
    <w:rsid w:val="009326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CE55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4604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546E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842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B235EC"/>
    <w:pPr>
      <w:ind w:left="720"/>
      <w:contextualSpacing/>
    </w:pPr>
  </w:style>
  <w:style w:type="character" w:customStyle="1" w:styleId="Nadpis1Char">
    <w:name w:val="Nadpis 1 Char"/>
    <w:basedOn w:val="Predvolenpsmoodseku"/>
    <w:link w:val="Nadpis1"/>
    <w:uiPriority w:val="9"/>
    <w:rsid w:val="009326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CE5515"/>
    <w:pPr>
      <w:outlineLvl w:val="9"/>
    </w:pPr>
    <w:rPr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CE5515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CE5515"/>
    <w:rPr>
      <w:color w:val="0563C1" w:themeColor="hyperlink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CE551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4604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bsah2">
    <w:name w:val="toc 2"/>
    <w:basedOn w:val="Normlny"/>
    <w:next w:val="Normlny"/>
    <w:autoRedefine/>
    <w:uiPriority w:val="39"/>
    <w:unhideWhenUsed/>
    <w:rsid w:val="0094604E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94604E"/>
    <w:pPr>
      <w:spacing w:after="100"/>
      <w:ind w:left="440"/>
    </w:pPr>
  </w:style>
  <w:style w:type="character" w:customStyle="1" w:styleId="Nadpis4Char">
    <w:name w:val="Nadpis 4 Char"/>
    <w:basedOn w:val="Predvolenpsmoodseku"/>
    <w:link w:val="Nadpis4"/>
    <w:uiPriority w:val="9"/>
    <w:rsid w:val="00546E1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lavika">
    <w:name w:val="header"/>
    <w:basedOn w:val="Normlny"/>
    <w:link w:val="HlavikaChar"/>
    <w:uiPriority w:val="99"/>
    <w:unhideWhenUsed/>
    <w:rsid w:val="005D2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D2196"/>
  </w:style>
  <w:style w:type="paragraph" w:styleId="Pta">
    <w:name w:val="footer"/>
    <w:basedOn w:val="Normlny"/>
    <w:link w:val="PtaChar"/>
    <w:uiPriority w:val="99"/>
    <w:unhideWhenUsed/>
    <w:rsid w:val="005D2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D2196"/>
  </w:style>
  <w:style w:type="character" w:styleId="Odkaznakomentr">
    <w:name w:val="annotation reference"/>
    <w:basedOn w:val="Predvolenpsmoodseku"/>
    <w:uiPriority w:val="99"/>
    <w:semiHidden/>
    <w:unhideWhenUsed/>
    <w:rsid w:val="00293DC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293DC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293DC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93DC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93DC9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0700F2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015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15E9D"/>
    <w:rPr>
      <w:rFonts w:ascii="Segoe UI" w:hAnsi="Segoe UI" w:cs="Segoe UI"/>
      <w:sz w:val="18"/>
      <w:szCs w:val="18"/>
    </w:rPr>
  </w:style>
  <w:style w:type="table" w:customStyle="1" w:styleId="Mriekatabuky1">
    <w:name w:val="Mriežka tabuľky1"/>
    <w:rsid w:val="00615B50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microsoft.com/office/2016/09/relationships/commentsIds" Target="commentsId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0D76A795CC0940835E5A50C5D12E0A" ma:contentTypeVersion="4" ma:contentTypeDescription="Create a new document." ma:contentTypeScope="" ma:versionID="a2c81d312bea7ec933d7af8fbefc8ca5">
  <xsd:schema xmlns:xsd="http://www.w3.org/2001/XMLSchema" xmlns:xs="http://www.w3.org/2001/XMLSchema" xmlns:p="http://schemas.microsoft.com/office/2006/metadata/properties" xmlns:ns2="4123bcb2-0f8b-4f8c-867d-3ae849bf3293" targetNamespace="http://schemas.microsoft.com/office/2006/metadata/properties" ma:root="true" ma:fieldsID="c3b0c51482bb41127c33c0451cb4fe67" ns2:_="">
    <xsd:import namespace="4123bcb2-0f8b-4f8c-867d-3ae849bf32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23bcb2-0f8b-4f8c-867d-3ae849bf32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9DC149-1A8A-4799-8B2D-68A5250320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23bcb2-0f8b-4f8c-867d-3ae849bf32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0D1871-E872-4522-97FB-DF3B28A983C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303E29D-F4C9-4560-AC85-CB008AC4D4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9EEB58A-86BE-4019-90CF-5F51B572C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976</Words>
  <Characters>5566</Characters>
  <Application>Microsoft Office Word</Application>
  <DocSecurity>0</DocSecurity>
  <Lines>46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Kováč, Róbert</dc:creator>
  <cp:keywords/>
  <dc:description/>
  <cp:lastModifiedBy>Sedalová, Barbora</cp:lastModifiedBy>
  <cp:revision>7</cp:revision>
  <dcterms:created xsi:type="dcterms:W3CDTF">2024-04-23T12:55:00Z</dcterms:created>
  <dcterms:modified xsi:type="dcterms:W3CDTF">2024-05-14T11:03:00Z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0x010100030D76A795CC0940835E5A50C5D12E0A</vt:lpwstr>
  </property>
</Properties>
</file>