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4B4F5" w14:textId="77777777" w:rsidR="00732254" w:rsidRDefault="00732254" w:rsidP="00732254">
      <w:r>
        <w:rPr>
          <w:rFonts w:cs="Arial"/>
          <w:noProof/>
          <w:color w:val="1F4E79"/>
          <w:lang w:eastAsia="sk-SK"/>
        </w:rPr>
        <w:drawing>
          <wp:inline distT="0" distB="0" distL="0" distR="0" wp14:anchorId="53589EC2" wp14:editId="2AB1ECF6">
            <wp:extent cx="2228850" cy="511277"/>
            <wp:effectExtent l="0" t="0" r="0" b="3175"/>
            <wp:docPr id="1611242291" name="Obrázek 1" descr="Obrázok, na ktorom je text, písmo, snímka obrazovky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242291" name="Obrázek 1" descr="Obrázok, na ktorom je text, písmo, snímka obrazovky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666" cy="51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EE8A2" w14:textId="60098E14" w:rsidR="00732254" w:rsidRPr="00B73B79" w:rsidRDefault="00732254" w:rsidP="007322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Prezenčná listina </w:t>
      </w:r>
    </w:p>
    <w:p w14:paraId="533F4938" w14:textId="798B6A1F" w:rsidR="00732254" w:rsidRPr="00B73B79" w:rsidRDefault="00732254" w:rsidP="00732254">
      <w:pPr>
        <w:jc w:val="center"/>
        <w:rPr>
          <w:rFonts w:ascii="Times New Roman" w:hAnsi="Times New Roman" w:cs="Times New Roman"/>
          <w:b/>
        </w:rPr>
      </w:pPr>
      <w:r w:rsidRPr="00B73B79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6</w:t>
      </w:r>
      <w:r w:rsidRPr="00B73B79">
        <w:rPr>
          <w:rFonts w:ascii="Times New Roman" w:hAnsi="Times New Roman" w:cs="Times New Roman"/>
          <w:b/>
        </w:rPr>
        <w:t xml:space="preserve">. zasadnutie </w:t>
      </w:r>
      <w:r>
        <w:rPr>
          <w:rFonts w:ascii="Times New Roman" w:hAnsi="Times New Roman" w:cs="Times New Roman"/>
          <w:b/>
        </w:rPr>
        <w:t xml:space="preserve">Slovensko - poľskej </w:t>
      </w:r>
      <w:r w:rsidRPr="00B73B79">
        <w:rPr>
          <w:rFonts w:ascii="Times New Roman" w:hAnsi="Times New Roman" w:cs="Times New Roman"/>
          <w:b/>
        </w:rPr>
        <w:t xml:space="preserve"> (</w:t>
      </w:r>
      <w:r>
        <w:rPr>
          <w:rFonts w:ascii="Times New Roman" w:hAnsi="Times New Roman" w:cs="Times New Roman"/>
          <w:b/>
        </w:rPr>
        <w:t>Poľsko - slovenskej</w:t>
      </w:r>
      <w:r w:rsidRPr="00B73B79">
        <w:rPr>
          <w:rFonts w:ascii="Times New Roman" w:hAnsi="Times New Roman" w:cs="Times New Roman"/>
          <w:b/>
        </w:rPr>
        <w:t>) medzivládnej komisie pre cezhraničnú spoluprácu</w:t>
      </w:r>
    </w:p>
    <w:p w14:paraId="3DE8D64A" w14:textId="77777777" w:rsidR="00732254" w:rsidRPr="00B73B79" w:rsidRDefault="00732254" w:rsidP="0073225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24</w:t>
      </w:r>
      <w:r w:rsidRPr="00B73B79">
        <w:rPr>
          <w:rFonts w:ascii="Times New Roman" w:hAnsi="Times New Roman" w:cs="Times New Roman"/>
          <w:b/>
        </w:rPr>
        <w:t xml:space="preserve">. – </w:t>
      </w:r>
      <w:r>
        <w:rPr>
          <w:rFonts w:ascii="Times New Roman" w:hAnsi="Times New Roman" w:cs="Times New Roman"/>
          <w:b/>
        </w:rPr>
        <w:t>25</w:t>
      </w:r>
      <w:r w:rsidRPr="00B73B79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september</w:t>
      </w:r>
      <w:r w:rsidRPr="00B73B79">
        <w:rPr>
          <w:rFonts w:ascii="Times New Roman" w:hAnsi="Times New Roman" w:cs="Times New Roman"/>
          <w:b/>
        </w:rPr>
        <w:t xml:space="preserve"> 202</w:t>
      </w:r>
      <w:r>
        <w:rPr>
          <w:rFonts w:ascii="Times New Roman" w:hAnsi="Times New Roman" w:cs="Times New Roman"/>
          <w:b/>
        </w:rPr>
        <w:t>6</w:t>
      </w:r>
    </w:p>
    <w:p w14:paraId="2871B2C5" w14:textId="77777777" w:rsidR="00732254" w:rsidRDefault="00732254" w:rsidP="0073225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Hniezdne</w:t>
      </w:r>
      <w:r w:rsidRPr="00B73B79"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</w:rPr>
        <w:t>Slovenská</w:t>
      </w:r>
      <w:r w:rsidRPr="00B73B79">
        <w:rPr>
          <w:rFonts w:ascii="Times New Roman" w:hAnsi="Times New Roman" w:cs="Times New Roman"/>
          <w:b/>
        </w:rPr>
        <w:t xml:space="preserve"> republika</w:t>
      </w:r>
    </w:p>
    <w:p w14:paraId="2CE3F9E6" w14:textId="77777777" w:rsidR="00732254" w:rsidRDefault="00732254" w:rsidP="00732254">
      <w:pPr>
        <w:jc w:val="center"/>
        <w:rPr>
          <w:rFonts w:ascii="Times New Roman" w:hAnsi="Times New Roman" w:cs="Times New Roman"/>
          <w:b/>
        </w:rPr>
      </w:pPr>
    </w:p>
    <w:tbl>
      <w:tblPr>
        <w:tblStyle w:val="Mriekatabuky"/>
        <w:tblW w:w="9493" w:type="dxa"/>
        <w:tblLayout w:type="fixed"/>
        <w:tblLook w:val="04A0" w:firstRow="1" w:lastRow="0" w:firstColumn="1" w:lastColumn="0" w:noHBand="0" w:noVBand="1"/>
      </w:tblPr>
      <w:tblGrid>
        <w:gridCol w:w="517"/>
        <w:gridCol w:w="4581"/>
        <w:gridCol w:w="2410"/>
        <w:gridCol w:w="1985"/>
      </w:tblGrid>
      <w:tr w:rsidR="00732254" w:rsidRPr="005B1C55" w14:paraId="2560F0A8" w14:textId="77777777" w:rsidTr="005B1C55">
        <w:trPr>
          <w:trHeight w:val="424"/>
        </w:trPr>
        <w:tc>
          <w:tcPr>
            <w:tcW w:w="517" w:type="dxa"/>
          </w:tcPr>
          <w:p w14:paraId="40F6A739" w14:textId="77777777" w:rsidR="00732254" w:rsidRPr="005B1C55" w:rsidRDefault="00732254" w:rsidP="00AE255E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517A1829" w14:textId="77777777" w:rsidR="00732254" w:rsidRPr="005B1C55" w:rsidRDefault="00732254" w:rsidP="00AE255E">
            <w:pPr>
              <w:keepNext/>
              <w:jc w:val="center"/>
              <w:outlineLvl w:val="4"/>
              <w:rPr>
                <w:rFonts w:ascii="Calibri" w:eastAsia="Batang" w:hAnsi="Calibri" w:cs="Calibri"/>
                <w:sz w:val="24"/>
                <w:szCs w:val="24"/>
                <w:lang w:eastAsia="sk-SK"/>
              </w:rPr>
            </w:pPr>
            <w:proofErr w:type="spellStart"/>
            <w:r w:rsidRPr="005B1C55">
              <w:rPr>
                <w:rFonts w:ascii="Calibri" w:eastAsia="Batang" w:hAnsi="Calibri" w:cs="Calibri"/>
                <w:sz w:val="24"/>
                <w:szCs w:val="24"/>
                <w:lang w:eastAsia="sk-SK"/>
              </w:rPr>
              <w:t>Meno</w:t>
            </w:r>
            <w:proofErr w:type="spellEnd"/>
          </w:p>
        </w:tc>
        <w:tc>
          <w:tcPr>
            <w:tcW w:w="2410" w:type="dxa"/>
          </w:tcPr>
          <w:p w14:paraId="53FDD0A8" w14:textId="77777777" w:rsidR="00732254" w:rsidRPr="005B1C55" w:rsidRDefault="00732254" w:rsidP="00AE255E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proofErr w:type="spellStart"/>
            <w:r w:rsidRPr="005B1C55"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  <w:t>Organizácia</w:t>
            </w:r>
            <w:proofErr w:type="spellEnd"/>
          </w:p>
        </w:tc>
        <w:tc>
          <w:tcPr>
            <w:tcW w:w="1985" w:type="dxa"/>
          </w:tcPr>
          <w:p w14:paraId="4B3AAF39" w14:textId="77777777" w:rsidR="00732254" w:rsidRPr="005B1C55" w:rsidRDefault="00732254" w:rsidP="00AE255E">
            <w:pPr>
              <w:keepNext/>
              <w:jc w:val="center"/>
              <w:outlineLvl w:val="6"/>
              <w:rPr>
                <w:rFonts w:ascii="Calibri" w:eastAsia="Batang" w:hAnsi="Calibri" w:cs="Calibri"/>
                <w:color w:val="000000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Batang" w:hAnsi="Calibri" w:cs="Calibri"/>
                <w:color w:val="000000"/>
                <w:sz w:val="24"/>
                <w:szCs w:val="24"/>
                <w:lang w:eastAsia="sk-SK"/>
              </w:rPr>
              <w:t>Podpis</w:t>
            </w:r>
          </w:p>
        </w:tc>
      </w:tr>
      <w:tr w:rsidR="00732254" w:rsidRPr="005B1C55" w14:paraId="0BB3E6B6" w14:textId="77777777" w:rsidTr="005B1C55">
        <w:trPr>
          <w:trHeight w:val="1009"/>
        </w:trPr>
        <w:tc>
          <w:tcPr>
            <w:tcW w:w="517" w:type="dxa"/>
          </w:tcPr>
          <w:p w14:paraId="12FD136F" w14:textId="77777777" w:rsidR="00732254" w:rsidRPr="005B1C55" w:rsidRDefault="00732254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11DF37DC" w14:textId="77777777" w:rsidR="00732254" w:rsidRPr="005B1C55" w:rsidRDefault="00732254" w:rsidP="00AE255E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sk-SK" w:eastAsia="sk-SK"/>
              </w:rPr>
            </w:pPr>
            <w:r w:rsidRPr="005B1C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sk-SK" w:eastAsia="sk-SK"/>
              </w:rPr>
              <w:t>RNDr. Richard Maraček, PhD.</w:t>
            </w:r>
          </w:p>
          <w:p w14:paraId="3B6E9EAE" w14:textId="77777777" w:rsidR="00732254" w:rsidRPr="005B1C55" w:rsidRDefault="00732254" w:rsidP="00AE255E">
            <w:pP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val="sk-SK" w:eastAsia="sk-SK"/>
              </w:rPr>
              <w:t>Štátny tajomník</w:t>
            </w:r>
          </w:p>
        </w:tc>
        <w:tc>
          <w:tcPr>
            <w:tcW w:w="2410" w:type="dxa"/>
          </w:tcPr>
          <w:p w14:paraId="1DCA560D" w14:textId="286915BF" w:rsidR="00732254" w:rsidRPr="005B1C55" w:rsidRDefault="00732254" w:rsidP="00AE255E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M</w:t>
            </w:r>
            <w:r w:rsidR="00E235C2"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IRRI </w:t>
            </w: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SR</w:t>
            </w:r>
          </w:p>
        </w:tc>
        <w:tc>
          <w:tcPr>
            <w:tcW w:w="1985" w:type="dxa"/>
          </w:tcPr>
          <w:p w14:paraId="7653E638" w14:textId="699C861C" w:rsidR="00732254" w:rsidRPr="005B1C55" w:rsidRDefault="00732254" w:rsidP="00AE255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32254" w:rsidRPr="005B1C55" w14:paraId="7666942C" w14:textId="77777777" w:rsidTr="005B1C55">
        <w:trPr>
          <w:trHeight w:val="1009"/>
        </w:trPr>
        <w:tc>
          <w:tcPr>
            <w:tcW w:w="517" w:type="dxa"/>
          </w:tcPr>
          <w:p w14:paraId="0FA68B0B" w14:textId="77777777" w:rsidR="00732254" w:rsidRPr="005B1C55" w:rsidRDefault="00732254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0330DDF2" w14:textId="77777777" w:rsidR="00732254" w:rsidRPr="005B1C55" w:rsidRDefault="00732254" w:rsidP="00AE255E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Lucia </w:t>
            </w:r>
            <w:proofErr w:type="spellStart"/>
            <w:r w:rsidRPr="005B1C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  <w:t>Kurilovská</w:t>
            </w:r>
            <w:proofErr w:type="spellEnd"/>
          </w:p>
          <w:p w14:paraId="04BF4231" w14:textId="3875E493" w:rsidR="00732254" w:rsidRPr="005B1C55" w:rsidRDefault="00732254" w:rsidP="00AE255E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I. </w:t>
            </w: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š</w:t>
            </w:r>
            <w:r w:rsid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t</w:t>
            </w: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átna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tajomníčka</w:t>
            </w:r>
          </w:p>
          <w:p w14:paraId="659D7EB2" w14:textId="77777777" w:rsidR="00732254" w:rsidRPr="005B1C55" w:rsidRDefault="00732254" w:rsidP="00E235C2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highlight w:val="yellow"/>
                <w:lang w:eastAsia="sk-SK"/>
              </w:rPr>
            </w:pPr>
          </w:p>
        </w:tc>
        <w:tc>
          <w:tcPr>
            <w:tcW w:w="2410" w:type="dxa"/>
          </w:tcPr>
          <w:p w14:paraId="66124D2D" w14:textId="3980DAF0" w:rsidR="00732254" w:rsidRPr="005B1C55" w:rsidRDefault="00732254" w:rsidP="00AE255E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M</w:t>
            </w:r>
            <w:r w:rsidR="00E235C2"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V </w:t>
            </w: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SR</w:t>
            </w:r>
          </w:p>
        </w:tc>
        <w:tc>
          <w:tcPr>
            <w:tcW w:w="1985" w:type="dxa"/>
          </w:tcPr>
          <w:p w14:paraId="6727A15E" w14:textId="34D1BFC8" w:rsidR="00732254" w:rsidRPr="005B1C55" w:rsidRDefault="00732254" w:rsidP="00AE255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32254" w:rsidRPr="005B1C55" w14:paraId="29D7A51B" w14:textId="77777777" w:rsidTr="005B1C55">
        <w:trPr>
          <w:trHeight w:val="1134"/>
        </w:trPr>
        <w:tc>
          <w:tcPr>
            <w:tcW w:w="517" w:type="dxa"/>
          </w:tcPr>
          <w:p w14:paraId="584F53F2" w14:textId="77777777" w:rsidR="00732254" w:rsidRPr="005B1C55" w:rsidRDefault="00732254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76543D68" w14:textId="77777777" w:rsidR="00732254" w:rsidRPr="005B1C55" w:rsidRDefault="00732254" w:rsidP="00AE255E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  <w:t>Mgr. Martin Hudzík</w:t>
            </w:r>
          </w:p>
          <w:p w14:paraId="18C4BE76" w14:textId="77777777" w:rsidR="00732254" w:rsidRPr="005B1C55" w:rsidRDefault="00732254" w:rsidP="00AE255E">
            <w:pP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</w:pPr>
            <w:proofErr w:type="spellStart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>Generálny</w:t>
            </w:r>
            <w:proofErr w:type="spellEnd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>riaditeľ</w:t>
            </w:r>
            <w:proofErr w:type="spellEnd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>sekcie</w:t>
            </w:r>
            <w:proofErr w:type="spellEnd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>Európskej</w:t>
            </w:r>
            <w:proofErr w:type="spellEnd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>územnej</w:t>
            </w:r>
            <w:proofErr w:type="spellEnd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 spolupráce</w:t>
            </w:r>
          </w:p>
        </w:tc>
        <w:tc>
          <w:tcPr>
            <w:tcW w:w="2410" w:type="dxa"/>
          </w:tcPr>
          <w:p w14:paraId="4ECB7C20" w14:textId="2D6AD7C5" w:rsidR="00732254" w:rsidRPr="005B1C55" w:rsidRDefault="00E235C2" w:rsidP="00AE255E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MIRRI SR</w:t>
            </w:r>
          </w:p>
        </w:tc>
        <w:tc>
          <w:tcPr>
            <w:tcW w:w="1985" w:type="dxa"/>
          </w:tcPr>
          <w:p w14:paraId="6F65A77F" w14:textId="6DB72CCD" w:rsidR="00732254" w:rsidRPr="005B1C55" w:rsidRDefault="00732254" w:rsidP="00AE255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32254" w:rsidRPr="005B1C55" w14:paraId="14079B53" w14:textId="77777777" w:rsidTr="005B1C55">
        <w:trPr>
          <w:trHeight w:val="845"/>
        </w:trPr>
        <w:tc>
          <w:tcPr>
            <w:tcW w:w="517" w:type="dxa"/>
          </w:tcPr>
          <w:p w14:paraId="38EC254F" w14:textId="77777777" w:rsidR="00732254" w:rsidRPr="00352F0E" w:rsidRDefault="00732254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5660158C" w14:textId="3C543961" w:rsidR="00732254" w:rsidRPr="005B1C55" w:rsidRDefault="00732254" w:rsidP="00AE255E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sk-SK" w:eastAsia="sk-SK"/>
              </w:rPr>
            </w:pPr>
            <w:r w:rsidRPr="005B1C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sk-SK" w:eastAsia="sk-SK"/>
              </w:rPr>
              <w:t>Ing. Kamil Kyšeľa, PhD.</w:t>
            </w:r>
          </w:p>
          <w:p w14:paraId="3F27917F" w14:textId="77777777" w:rsidR="00732254" w:rsidRPr="005B1C55" w:rsidRDefault="00732254" w:rsidP="00AE255E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</w:pP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>Generálny riaditeľ sekcie ochrany prírody a krajiny</w:t>
            </w:r>
          </w:p>
        </w:tc>
        <w:tc>
          <w:tcPr>
            <w:tcW w:w="2410" w:type="dxa"/>
          </w:tcPr>
          <w:p w14:paraId="6C0595B8" w14:textId="5DBC2768" w:rsidR="00732254" w:rsidRPr="005B1C55" w:rsidRDefault="00E235C2" w:rsidP="00AE255E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MŽP SR</w:t>
            </w:r>
          </w:p>
        </w:tc>
        <w:tc>
          <w:tcPr>
            <w:tcW w:w="1985" w:type="dxa"/>
          </w:tcPr>
          <w:p w14:paraId="2D4D92DB" w14:textId="2A05556C" w:rsidR="00732254" w:rsidRPr="005B1C55" w:rsidRDefault="00732254" w:rsidP="00AE255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32254" w:rsidRPr="005B1C55" w14:paraId="583065E4" w14:textId="77777777" w:rsidTr="005B1C55">
        <w:trPr>
          <w:trHeight w:val="845"/>
        </w:trPr>
        <w:tc>
          <w:tcPr>
            <w:tcW w:w="517" w:type="dxa"/>
          </w:tcPr>
          <w:p w14:paraId="02DE88BC" w14:textId="77777777" w:rsidR="00732254" w:rsidRPr="00352F0E" w:rsidRDefault="00732254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589FB3CF" w14:textId="77777777" w:rsidR="00E32B1B" w:rsidRPr="00F2197B" w:rsidRDefault="00E32B1B" w:rsidP="00E32B1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sk-SK" w:eastAsia="sk-SK"/>
              </w:rPr>
            </w:pPr>
            <w:r w:rsidRPr="00F2197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sk-SK" w:eastAsia="sk-SK"/>
              </w:rPr>
              <w:t xml:space="preserve">Andrea </w:t>
            </w:r>
            <w:proofErr w:type="spellStart"/>
            <w:r w:rsidRPr="00F2197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sk-SK" w:eastAsia="sk-SK"/>
              </w:rPr>
              <w:t>Elscheková</w:t>
            </w:r>
            <w:proofErr w:type="spellEnd"/>
            <w:r w:rsidRPr="00F2197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sk-SK" w:eastAsia="sk-SK"/>
              </w:rPr>
              <w:t xml:space="preserve"> </w:t>
            </w:r>
            <w:proofErr w:type="spellStart"/>
            <w:r w:rsidRPr="00F2197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sk-SK" w:eastAsia="sk-SK"/>
              </w:rPr>
              <w:t>Matisová</w:t>
            </w:r>
            <w:proofErr w:type="spellEnd"/>
          </w:p>
          <w:p w14:paraId="0F607009" w14:textId="01C1F780" w:rsidR="00732254" w:rsidRPr="005B1C55" w:rsidRDefault="00E32B1B" w:rsidP="00E32B1B">
            <w:pP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highlight w:val="green"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val="sk-SK" w:eastAsia="sk-SK"/>
              </w:rPr>
              <w:t>Veľvyslankyňa SR</w:t>
            </w:r>
          </w:p>
        </w:tc>
        <w:tc>
          <w:tcPr>
            <w:tcW w:w="2410" w:type="dxa"/>
          </w:tcPr>
          <w:p w14:paraId="01B6C391" w14:textId="06BD9FE0" w:rsidR="00732254" w:rsidRPr="005B1C55" w:rsidRDefault="00732254" w:rsidP="00AE255E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proofErr w:type="spellStart"/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Veľvyslanectvo</w:t>
            </w:r>
            <w:proofErr w:type="spellEnd"/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SR </w:t>
            </w:r>
            <w:r w:rsidR="00B97C9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br/>
            </w:r>
            <w:proofErr w:type="spellStart"/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vo</w:t>
            </w:r>
            <w:proofErr w:type="spellEnd"/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Varšave</w:t>
            </w:r>
            <w:proofErr w:type="spellEnd"/>
          </w:p>
        </w:tc>
        <w:tc>
          <w:tcPr>
            <w:tcW w:w="1985" w:type="dxa"/>
          </w:tcPr>
          <w:p w14:paraId="5B79514A" w14:textId="29AAE74E" w:rsidR="00732254" w:rsidRPr="005B1C55" w:rsidRDefault="00732254" w:rsidP="00AE255E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732254" w:rsidRPr="005B1C55" w14:paraId="0FE304B2" w14:textId="77777777" w:rsidTr="005B1C55">
        <w:trPr>
          <w:trHeight w:val="845"/>
        </w:trPr>
        <w:tc>
          <w:tcPr>
            <w:tcW w:w="517" w:type="dxa"/>
          </w:tcPr>
          <w:p w14:paraId="53C1BCC9" w14:textId="77777777" w:rsidR="00732254" w:rsidRPr="00352F0E" w:rsidRDefault="00732254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4A744682" w14:textId="77777777" w:rsidR="00732254" w:rsidRPr="005B1C55" w:rsidRDefault="00732254" w:rsidP="00AE255E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  <w:t>Dagmar Urbanová</w:t>
            </w:r>
          </w:p>
          <w:p w14:paraId="69C1BABF" w14:textId="77777777" w:rsidR="00732254" w:rsidRPr="005B1C55" w:rsidRDefault="00732254" w:rsidP="00AE255E">
            <w:pP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>Ekonomická diplomatka</w:t>
            </w:r>
          </w:p>
          <w:p w14:paraId="48262334" w14:textId="77777777" w:rsidR="00732254" w:rsidRPr="005B1C55" w:rsidRDefault="00732254" w:rsidP="00AE255E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highlight w:val="green"/>
                <w:lang w:eastAsia="sk-SK"/>
              </w:rPr>
            </w:pPr>
          </w:p>
        </w:tc>
        <w:tc>
          <w:tcPr>
            <w:tcW w:w="2410" w:type="dxa"/>
          </w:tcPr>
          <w:p w14:paraId="7A21585B" w14:textId="587BC9BA" w:rsidR="00732254" w:rsidRPr="005B1C55" w:rsidRDefault="00732254" w:rsidP="00AE255E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proofErr w:type="spellStart"/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Veľvyslanectvo</w:t>
            </w:r>
            <w:proofErr w:type="spellEnd"/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SR </w:t>
            </w:r>
            <w:r w:rsidR="00B97C9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br/>
            </w:r>
            <w:proofErr w:type="spellStart"/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vo</w:t>
            </w:r>
            <w:proofErr w:type="spellEnd"/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Varšave</w:t>
            </w:r>
            <w:proofErr w:type="spellEnd"/>
          </w:p>
        </w:tc>
        <w:tc>
          <w:tcPr>
            <w:tcW w:w="1985" w:type="dxa"/>
          </w:tcPr>
          <w:p w14:paraId="6C478C6C" w14:textId="1C78515D" w:rsidR="00732254" w:rsidRPr="005B1C55" w:rsidRDefault="00732254" w:rsidP="00AE255E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E235C2" w:rsidRPr="005B1C55" w14:paraId="2D7BA889" w14:textId="77777777" w:rsidTr="005B1C55">
        <w:trPr>
          <w:trHeight w:val="845"/>
        </w:trPr>
        <w:tc>
          <w:tcPr>
            <w:tcW w:w="517" w:type="dxa"/>
          </w:tcPr>
          <w:p w14:paraId="532D3FF0" w14:textId="77777777" w:rsidR="00E235C2" w:rsidRPr="00352F0E" w:rsidRDefault="00E235C2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7139FF64" w14:textId="12B40AD9" w:rsidR="00E235C2" w:rsidRPr="005B1C55" w:rsidRDefault="00E235C2" w:rsidP="00E235C2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sk-SK" w:eastAsia="sk-SK"/>
              </w:rPr>
            </w:pPr>
            <w:r w:rsidRPr="005B1C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sk-SK" w:eastAsia="sk-SK"/>
              </w:rPr>
              <w:t xml:space="preserve">Mgr. Beáta Murínová </w:t>
            </w:r>
          </w:p>
          <w:p w14:paraId="213E3B88" w14:textId="5961A186" w:rsidR="00E235C2" w:rsidRPr="005B1C55" w:rsidRDefault="005B1C55" w:rsidP="00E235C2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>R</w:t>
            </w:r>
            <w:r w:rsidR="00E235C2"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>iaditeľka kancelárie I. štátnej tajomníčky</w:t>
            </w:r>
          </w:p>
          <w:p w14:paraId="09FAC018" w14:textId="77777777" w:rsidR="00E235C2" w:rsidRPr="005B1C55" w:rsidRDefault="00E235C2" w:rsidP="00AE255E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2410" w:type="dxa"/>
          </w:tcPr>
          <w:p w14:paraId="73A80D64" w14:textId="2C4646B9" w:rsidR="00E235C2" w:rsidRPr="005B1C55" w:rsidRDefault="00E235C2" w:rsidP="00AE255E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MV SR</w:t>
            </w:r>
          </w:p>
        </w:tc>
        <w:tc>
          <w:tcPr>
            <w:tcW w:w="1985" w:type="dxa"/>
          </w:tcPr>
          <w:p w14:paraId="1116A9C5" w14:textId="77777777" w:rsidR="00E235C2" w:rsidRPr="005B1C55" w:rsidRDefault="00E235C2" w:rsidP="00AE255E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E235C2" w:rsidRPr="005B1C55" w14:paraId="63635CFC" w14:textId="77777777" w:rsidTr="005B1C55">
        <w:trPr>
          <w:trHeight w:val="845"/>
        </w:trPr>
        <w:tc>
          <w:tcPr>
            <w:tcW w:w="517" w:type="dxa"/>
          </w:tcPr>
          <w:p w14:paraId="286FB17C" w14:textId="77777777" w:rsidR="00E235C2" w:rsidRPr="00352F0E" w:rsidRDefault="00E235C2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256513D1" w14:textId="7289D421" w:rsidR="00E235C2" w:rsidRPr="00A11DF5" w:rsidRDefault="00510A6E" w:rsidP="00E235C2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  <w:t xml:space="preserve">Zuzana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  <w:t>Borzová</w:t>
            </w:r>
            <w:proofErr w:type="spellEnd"/>
          </w:p>
          <w:p w14:paraId="31B5FD1D" w14:textId="13EBFDC6" w:rsidR="00E235C2" w:rsidRPr="005B1C55" w:rsidRDefault="00510A6E" w:rsidP="00E235C2">
            <w:pP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>Odbor</w:t>
            </w:r>
            <w:r w:rsidR="00E235C2" w:rsidRPr="00A11DF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="00E235C2" w:rsidRPr="00A11DF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>európskych</w:t>
            </w:r>
            <w:proofErr w:type="spellEnd"/>
            <w:r w:rsidR="00E235C2" w:rsidRPr="00A11DF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 záležitostí a </w:t>
            </w:r>
            <w:proofErr w:type="spellStart"/>
            <w:r w:rsidR="00E235C2" w:rsidRPr="00A11DF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>obchodnej</w:t>
            </w:r>
            <w:proofErr w:type="spellEnd"/>
            <w:r w:rsidR="00E235C2" w:rsidRPr="00A11DF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 spolupráce</w:t>
            </w:r>
          </w:p>
          <w:p w14:paraId="5FF8B537" w14:textId="77777777" w:rsidR="00E235C2" w:rsidRPr="005B1C55" w:rsidRDefault="00E235C2" w:rsidP="00AE255E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2410" w:type="dxa"/>
          </w:tcPr>
          <w:p w14:paraId="634CF0A5" w14:textId="6279BCA5" w:rsidR="00E235C2" w:rsidRPr="005B1C55" w:rsidRDefault="00E235C2" w:rsidP="00AE255E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MH SR</w:t>
            </w:r>
          </w:p>
        </w:tc>
        <w:tc>
          <w:tcPr>
            <w:tcW w:w="1985" w:type="dxa"/>
          </w:tcPr>
          <w:p w14:paraId="19B8D8D7" w14:textId="77777777" w:rsidR="00E235C2" w:rsidRPr="005B1C55" w:rsidRDefault="00E235C2" w:rsidP="00AE255E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E235C2" w:rsidRPr="005B1C55" w14:paraId="6100B687" w14:textId="77777777" w:rsidTr="005B1C55">
        <w:trPr>
          <w:trHeight w:val="845"/>
        </w:trPr>
        <w:tc>
          <w:tcPr>
            <w:tcW w:w="517" w:type="dxa"/>
          </w:tcPr>
          <w:p w14:paraId="6CE5FC11" w14:textId="77777777" w:rsidR="00E235C2" w:rsidRPr="00352F0E" w:rsidRDefault="00E235C2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03773EF7" w14:textId="77777777" w:rsidR="00AC1491" w:rsidRPr="005B1C55" w:rsidRDefault="00AC1491" w:rsidP="00AC1491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sk-SK" w:eastAsia="sk-SK"/>
              </w:rPr>
            </w:pPr>
            <w:r w:rsidRPr="005B1C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sk-SK" w:eastAsia="sk-SK"/>
              </w:rPr>
              <w:t>Pplk. Ing. Bc. Martin Matúšek</w:t>
            </w:r>
          </w:p>
          <w:p w14:paraId="10B7363E" w14:textId="3DD28C92" w:rsidR="00AC1491" w:rsidRPr="005B1C55" w:rsidRDefault="00AC1491" w:rsidP="00AC1491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</w:pP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 xml:space="preserve">Riaditeľ </w:t>
            </w:r>
            <w:r w:rsid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 xml:space="preserve">- </w:t>
            </w: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>Horská záchranná služba</w:t>
            </w:r>
          </w:p>
          <w:p w14:paraId="4E041468" w14:textId="77777777" w:rsidR="00E235C2" w:rsidRPr="005B1C55" w:rsidRDefault="00E235C2" w:rsidP="00AE255E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2410" w:type="dxa"/>
          </w:tcPr>
          <w:p w14:paraId="0D8FB9EB" w14:textId="61DA44A7" w:rsidR="00E235C2" w:rsidRPr="005B1C55" w:rsidRDefault="00AC1491" w:rsidP="00AE255E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  <w:lang w:val="sk-SK"/>
              </w:rPr>
              <w:t>HZS SR</w:t>
            </w:r>
          </w:p>
        </w:tc>
        <w:tc>
          <w:tcPr>
            <w:tcW w:w="1985" w:type="dxa"/>
          </w:tcPr>
          <w:p w14:paraId="5DDC2192" w14:textId="77777777" w:rsidR="00E235C2" w:rsidRPr="005B1C55" w:rsidRDefault="00E235C2" w:rsidP="00AE255E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A010AA" w:rsidRPr="005B1C55" w14:paraId="22377BDC" w14:textId="77777777" w:rsidTr="005B1C55">
        <w:trPr>
          <w:trHeight w:val="845"/>
        </w:trPr>
        <w:tc>
          <w:tcPr>
            <w:tcW w:w="517" w:type="dxa"/>
          </w:tcPr>
          <w:p w14:paraId="68B1CA20" w14:textId="77777777" w:rsidR="00A010AA" w:rsidRPr="00352F0E" w:rsidRDefault="00A010AA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20554460" w14:textId="77777777" w:rsidR="00A010AA" w:rsidRPr="00A010AA" w:rsidRDefault="00A010AA" w:rsidP="00A010A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010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Patrik Červený</w:t>
            </w:r>
          </w:p>
          <w:p w14:paraId="022CD4C5" w14:textId="39C390B9" w:rsidR="00A010AA" w:rsidRPr="00A010AA" w:rsidRDefault="00A010AA" w:rsidP="00A010A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010AA">
              <w:rPr>
                <w:rFonts w:ascii="Times New Roman" w:hAnsi="Times New Roman" w:cs="Times New Roman"/>
                <w:bCs/>
                <w:color w:val="000000" w:themeColor="text1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Vedúci odd. </w:t>
            </w:r>
            <w:proofErr w:type="spellStart"/>
            <w:r w:rsidRPr="00A010AA">
              <w:rPr>
                <w:rFonts w:ascii="Times New Roman" w:hAnsi="Times New Roman" w:cs="Times New Roman"/>
                <w:bCs/>
                <w:color w:val="000000" w:themeColor="text1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medzinárodných</w:t>
            </w:r>
            <w:proofErr w:type="spellEnd"/>
            <w:r w:rsidRPr="00A010AA">
              <w:rPr>
                <w:rFonts w:ascii="Times New Roman" w:hAnsi="Times New Roman" w:cs="Times New Roman"/>
                <w:bCs/>
                <w:color w:val="000000" w:themeColor="text1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A010AA">
              <w:rPr>
                <w:rFonts w:ascii="Times New Roman" w:hAnsi="Times New Roman" w:cs="Times New Roman"/>
                <w:bCs/>
                <w:color w:val="000000" w:themeColor="text1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vzťahov</w:t>
            </w:r>
            <w:proofErr w:type="spellEnd"/>
            <w:r w:rsidRPr="00A010AA">
              <w:rPr>
                <w:rFonts w:ascii="Times New Roman" w:hAnsi="Times New Roman" w:cs="Times New Roman"/>
                <w:bCs/>
                <w:color w:val="000000" w:themeColor="text1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</w:t>
            </w:r>
            <w:r>
              <w:rPr>
                <w:rFonts w:ascii="Times New Roman" w:hAnsi="Times New Roman" w:cs="Times New Roman"/>
                <w:bCs/>
                <w:color w:val="000000" w:themeColor="text1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A010AA">
              <w:rPr>
                <w:rFonts w:ascii="Times New Roman" w:hAnsi="Times New Roman" w:cs="Times New Roman"/>
                <w:bCs/>
                <w:color w:val="000000" w:themeColor="text1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protokolu</w:t>
            </w:r>
          </w:p>
          <w:p w14:paraId="07A4261D" w14:textId="77777777" w:rsidR="00A010AA" w:rsidRPr="00A010AA" w:rsidRDefault="00A010AA" w:rsidP="00AC1491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2410" w:type="dxa"/>
          </w:tcPr>
          <w:p w14:paraId="3F56DD02" w14:textId="260D8C01" w:rsidR="00A010AA" w:rsidRPr="005B1C55" w:rsidRDefault="00A010AA" w:rsidP="00AE255E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lastRenderedPageBreak/>
              <w:t>MD SR</w:t>
            </w:r>
          </w:p>
        </w:tc>
        <w:tc>
          <w:tcPr>
            <w:tcW w:w="1985" w:type="dxa"/>
          </w:tcPr>
          <w:p w14:paraId="02697198" w14:textId="77777777" w:rsidR="00A010AA" w:rsidRPr="005B1C55" w:rsidRDefault="00A010AA" w:rsidP="00AE255E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E235C2" w:rsidRPr="005B1C55" w14:paraId="4EBA3835" w14:textId="77777777" w:rsidTr="005B1C55">
        <w:trPr>
          <w:trHeight w:val="845"/>
        </w:trPr>
        <w:tc>
          <w:tcPr>
            <w:tcW w:w="517" w:type="dxa"/>
          </w:tcPr>
          <w:p w14:paraId="7C29D33F" w14:textId="77777777" w:rsidR="00E235C2" w:rsidRPr="00352F0E" w:rsidRDefault="00E235C2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16A4AE24" w14:textId="77777777" w:rsidR="00AC1491" w:rsidRPr="005B1C55" w:rsidRDefault="00AC1491" w:rsidP="00AC1491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Mjr. Bc. Peter </w:t>
            </w:r>
            <w:proofErr w:type="spellStart"/>
            <w:r w:rsidRPr="005B1C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  <w:t>Diču</w:t>
            </w:r>
            <w:proofErr w:type="spellEnd"/>
          </w:p>
          <w:p w14:paraId="6B9A0D26" w14:textId="46B96808" w:rsidR="00E235C2" w:rsidRPr="005B1C55" w:rsidRDefault="00AC1491" w:rsidP="00AC1491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Riaditeľ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oblastného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strediska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HZS Vysoké Tatry</w:t>
            </w:r>
          </w:p>
        </w:tc>
        <w:tc>
          <w:tcPr>
            <w:tcW w:w="2410" w:type="dxa"/>
          </w:tcPr>
          <w:p w14:paraId="0FF74EFD" w14:textId="458F3950" w:rsidR="00E235C2" w:rsidRPr="005B1C55" w:rsidRDefault="00AC1491" w:rsidP="00AE255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  <w:lang w:val="sk-SK"/>
              </w:rPr>
              <w:t>HZS SR</w:t>
            </w:r>
          </w:p>
        </w:tc>
        <w:tc>
          <w:tcPr>
            <w:tcW w:w="1985" w:type="dxa"/>
          </w:tcPr>
          <w:p w14:paraId="1D9DEDD8" w14:textId="77777777" w:rsidR="00E235C2" w:rsidRPr="005B1C55" w:rsidRDefault="00E235C2" w:rsidP="00AE255E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E235C2" w:rsidRPr="005B1C55" w14:paraId="459CD50D" w14:textId="77777777" w:rsidTr="005B1C55">
        <w:trPr>
          <w:trHeight w:val="845"/>
        </w:trPr>
        <w:tc>
          <w:tcPr>
            <w:tcW w:w="517" w:type="dxa"/>
          </w:tcPr>
          <w:p w14:paraId="0D93EDA1" w14:textId="77777777" w:rsidR="00E235C2" w:rsidRPr="00352F0E" w:rsidRDefault="00E235C2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45C391A7" w14:textId="77777777" w:rsidR="00AC1491" w:rsidRPr="005B1C55" w:rsidRDefault="00AC1491" w:rsidP="00AC1491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  <w:t>Plk. Ing. Stanislav Zdařil</w:t>
            </w:r>
          </w:p>
          <w:p w14:paraId="7F1004F0" w14:textId="7AB7832A" w:rsidR="00E235C2" w:rsidRPr="005B1C55" w:rsidRDefault="00AC1491" w:rsidP="00AC1491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Riaditeľ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Krajského</w:t>
            </w:r>
            <w:r w:rsidRPr="005B1C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riaditeľstva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HaZZ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v Žiline</w:t>
            </w:r>
          </w:p>
        </w:tc>
        <w:tc>
          <w:tcPr>
            <w:tcW w:w="2410" w:type="dxa"/>
          </w:tcPr>
          <w:p w14:paraId="249A6805" w14:textId="1553533C" w:rsidR="00E235C2" w:rsidRPr="005B1C55" w:rsidRDefault="00AC1491" w:rsidP="00AE255E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HaZZ</w:t>
            </w:r>
            <w:proofErr w:type="spellEnd"/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SR</w:t>
            </w:r>
          </w:p>
        </w:tc>
        <w:tc>
          <w:tcPr>
            <w:tcW w:w="1985" w:type="dxa"/>
          </w:tcPr>
          <w:p w14:paraId="529552F8" w14:textId="77777777" w:rsidR="00E235C2" w:rsidRPr="005B1C55" w:rsidRDefault="00E235C2" w:rsidP="00AE255E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444D3F" w:rsidRPr="005B1C55" w14:paraId="2CE992B8" w14:textId="77777777" w:rsidTr="005B1C55">
        <w:trPr>
          <w:trHeight w:val="845"/>
        </w:trPr>
        <w:tc>
          <w:tcPr>
            <w:tcW w:w="517" w:type="dxa"/>
          </w:tcPr>
          <w:p w14:paraId="070F9C9A" w14:textId="77777777" w:rsidR="00444D3F" w:rsidRPr="00352F0E" w:rsidRDefault="00444D3F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5F561296" w14:textId="77777777" w:rsidR="00444D3F" w:rsidRDefault="00444D3F" w:rsidP="00AC1491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  <w:t>Plk. Mgr. Peter Kovalík</w:t>
            </w:r>
          </w:p>
          <w:p w14:paraId="7CF76FD2" w14:textId="4108AACB" w:rsidR="00444D3F" w:rsidRPr="005B1C55" w:rsidRDefault="00444D3F" w:rsidP="00AC1491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Riaditeľ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Krajského</w:t>
            </w:r>
            <w:r w:rsidRPr="005B1C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riaditeľstva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HaZZ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v 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Prešove</w:t>
            </w:r>
          </w:p>
        </w:tc>
        <w:tc>
          <w:tcPr>
            <w:tcW w:w="2410" w:type="dxa"/>
          </w:tcPr>
          <w:p w14:paraId="3B89CE1D" w14:textId="4DC98FFF" w:rsidR="00444D3F" w:rsidRPr="005B1C55" w:rsidRDefault="00444D3F" w:rsidP="00AE255E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HaZZ</w:t>
            </w:r>
            <w:proofErr w:type="spellEnd"/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SR</w:t>
            </w:r>
          </w:p>
        </w:tc>
        <w:tc>
          <w:tcPr>
            <w:tcW w:w="1985" w:type="dxa"/>
          </w:tcPr>
          <w:p w14:paraId="30B50E12" w14:textId="77777777" w:rsidR="00444D3F" w:rsidRPr="005B1C55" w:rsidRDefault="00444D3F" w:rsidP="00AE255E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E235C2" w:rsidRPr="005B1C55" w14:paraId="17E554DB" w14:textId="77777777" w:rsidTr="005B1C55">
        <w:trPr>
          <w:trHeight w:val="845"/>
        </w:trPr>
        <w:tc>
          <w:tcPr>
            <w:tcW w:w="517" w:type="dxa"/>
          </w:tcPr>
          <w:p w14:paraId="7D8A59FA" w14:textId="77777777" w:rsidR="00E235C2" w:rsidRPr="00352F0E" w:rsidRDefault="00E235C2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79615B66" w14:textId="77777777" w:rsidR="00AC1491" w:rsidRPr="005B1C55" w:rsidRDefault="00AC1491" w:rsidP="00AC1491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val="sk-SK" w:eastAsia="sk-SK"/>
              </w:rPr>
            </w:pPr>
            <w:r w:rsidRPr="005B1C55"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val="sk-SK" w:eastAsia="sk-SK"/>
              </w:rPr>
              <w:t>Ing. Matúš Krajči</w:t>
            </w:r>
          </w:p>
          <w:p w14:paraId="26FC42AE" w14:textId="77777777" w:rsidR="00AC1491" w:rsidRPr="005B1C55" w:rsidRDefault="00AC1491" w:rsidP="00AC1491">
            <w:pP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val="sk-SK" w:eastAsia="sk-SK"/>
              </w:rPr>
            </w:pPr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val="sk-SK" w:eastAsia="sk-SK"/>
              </w:rPr>
              <w:t>Riaditeľ odboru regionálneho rozvoja ŽSK</w:t>
            </w:r>
          </w:p>
          <w:p w14:paraId="3FAACD39" w14:textId="77777777" w:rsidR="00E235C2" w:rsidRPr="005B1C55" w:rsidRDefault="00E235C2" w:rsidP="00AE255E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2410" w:type="dxa"/>
          </w:tcPr>
          <w:p w14:paraId="168FD1DC" w14:textId="4CE0B462" w:rsidR="00E235C2" w:rsidRPr="005B1C55" w:rsidRDefault="00AC1491" w:rsidP="00AE255E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ŽSK</w:t>
            </w:r>
          </w:p>
        </w:tc>
        <w:tc>
          <w:tcPr>
            <w:tcW w:w="1985" w:type="dxa"/>
          </w:tcPr>
          <w:p w14:paraId="2672A9B5" w14:textId="77777777" w:rsidR="00E235C2" w:rsidRPr="005B1C55" w:rsidRDefault="00E235C2" w:rsidP="00AE255E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AC1491" w:rsidRPr="005B1C55" w14:paraId="1A842FE1" w14:textId="77777777" w:rsidTr="005B1C55">
        <w:trPr>
          <w:trHeight w:val="845"/>
        </w:trPr>
        <w:tc>
          <w:tcPr>
            <w:tcW w:w="517" w:type="dxa"/>
          </w:tcPr>
          <w:p w14:paraId="2981C849" w14:textId="77777777" w:rsidR="00AC1491" w:rsidRPr="00352F0E" w:rsidRDefault="00AC1491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2851FF1F" w14:textId="77777777" w:rsidR="00AC1491" w:rsidRPr="005B1C55" w:rsidRDefault="00AC1491" w:rsidP="00AC1491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sk-SK" w:eastAsia="sk-SK"/>
              </w:rPr>
            </w:pPr>
            <w:r w:rsidRPr="005B1C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sk-SK" w:eastAsia="sk-SK"/>
              </w:rPr>
              <w:t>Mgr. Katarína Tomková, MBA</w:t>
            </w:r>
          </w:p>
          <w:p w14:paraId="6CB51D14" w14:textId="77777777" w:rsidR="00AC1491" w:rsidRPr="005B1C55" w:rsidRDefault="00AC1491" w:rsidP="00AC1491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</w:pP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>Prednostka </w:t>
            </w:r>
          </w:p>
          <w:p w14:paraId="72ED5210" w14:textId="77777777" w:rsidR="00AC1491" w:rsidRPr="005B1C55" w:rsidRDefault="00AC1491" w:rsidP="00AE255E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2410" w:type="dxa"/>
          </w:tcPr>
          <w:p w14:paraId="15721CD6" w14:textId="42BB0C8A" w:rsidR="00AC1491" w:rsidRPr="005B1C55" w:rsidRDefault="00AC1491" w:rsidP="00AE255E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O</w:t>
            </w:r>
            <w:r w:rsidR="008C77D2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Ú</w:t>
            </w:r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Stará </w:t>
            </w:r>
            <w:proofErr w:type="spellStart"/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Ľubovňa</w:t>
            </w:r>
            <w:proofErr w:type="spellEnd"/>
          </w:p>
        </w:tc>
        <w:tc>
          <w:tcPr>
            <w:tcW w:w="1985" w:type="dxa"/>
          </w:tcPr>
          <w:p w14:paraId="55C8FC4E" w14:textId="77777777" w:rsidR="00AC1491" w:rsidRPr="005B1C55" w:rsidRDefault="00AC1491" w:rsidP="00AE255E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AC1491" w:rsidRPr="005B1C55" w14:paraId="33F5D7B7" w14:textId="77777777" w:rsidTr="005B1C55">
        <w:trPr>
          <w:trHeight w:val="845"/>
        </w:trPr>
        <w:tc>
          <w:tcPr>
            <w:tcW w:w="517" w:type="dxa"/>
          </w:tcPr>
          <w:p w14:paraId="6A872D92" w14:textId="77777777" w:rsidR="00AC1491" w:rsidRPr="00352F0E" w:rsidRDefault="00AC1491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32DD32E8" w14:textId="77777777" w:rsidR="00AC1491" w:rsidRPr="005B1C55" w:rsidRDefault="00AC1491" w:rsidP="00AC1491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sk-SK"/>
              </w:rPr>
            </w:pPr>
            <w:r w:rsidRPr="005B1C55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sk-SK"/>
              </w:rPr>
              <w:t>PhDr. Jozef Guliga</w:t>
            </w:r>
          </w:p>
          <w:p w14:paraId="6AF6AEF1" w14:textId="77777777" w:rsidR="00AC1491" w:rsidRPr="005B1C55" w:rsidRDefault="00AC1491" w:rsidP="00AC1491">
            <w:pPr>
              <w:rPr>
                <w:rFonts w:ascii="Calibri" w:eastAsia="Times New Roman" w:hAnsi="Calibri" w:cs="Calibri"/>
                <w:sz w:val="24"/>
                <w:szCs w:val="24"/>
                <w:lang w:val="sk-SK"/>
              </w:rPr>
            </w:pPr>
            <w:r w:rsidRPr="005B1C55">
              <w:rPr>
                <w:rFonts w:ascii="Calibri" w:eastAsia="Times New Roman" w:hAnsi="Calibri" w:cs="Calibri"/>
                <w:sz w:val="24"/>
                <w:szCs w:val="24"/>
                <w:lang w:val="sk-SK"/>
              </w:rPr>
              <w:t>Prednosta</w:t>
            </w:r>
          </w:p>
          <w:p w14:paraId="5EEC379E" w14:textId="77777777" w:rsidR="00AC1491" w:rsidRPr="005B1C55" w:rsidRDefault="00AC1491" w:rsidP="00AE255E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2410" w:type="dxa"/>
          </w:tcPr>
          <w:p w14:paraId="271E92B9" w14:textId="245A02E0" w:rsidR="00AC1491" w:rsidRPr="005B1C55" w:rsidRDefault="00AC1491" w:rsidP="00AE255E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5B1C55">
              <w:rPr>
                <w:rFonts w:ascii="Calibri" w:hAnsi="Calibri" w:cs="Calibri"/>
                <w:sz w:val="24"/>
                <w:szCs w:val="24"/>
              </w:rPr>
              <w:t>O</w:t>
            </w:r>
            <w:r w:rsidR="008C77D2">
              <w:rPr>
                <w:rFonts w:ascii="Calibri" w:hAnsi="Calibri" w:cs="Calibri"/>
                <w:sz w:val="24"/>
                <w:szCs w:val="24"/>
              </w:rPr>
              <w:t>Ú</w:t>
            </w:r>
            <w:r w:rsidRPr="005B1C55">
              <w:rPr>
                <w:rFonts w:ascii="Calibri" w:hAnsi="Calibri" w:cs="Calibri"/>
                <w:sz w:val="24"/>
                <w:szCs w:val="24"/>
              </w:rPr>
              <w:t xml:space="preserve"> Bardejov</w:t>
            </w:r>
          </w:p>
        </w:tc>
        <w:tc>
          <w:tcPr>
            <w:tcW w:w="1985" w:type="dxa"/>
          </w:tcPr>
          <w:p w14:paraId="5AEF9361" w14:textId="77777777" w:rsidR="00AC1491" w:rsidRPr="005B1C55" w:rsidRDefault="00AC1491" w:rsidP="00AE255E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AC1491" w:rsidRPr="005B1C55" w14:paraId="4A862D27" w14:textId="77777777" w:rsidTr="005B1C55">
        <w:trPr>
          <w:trHeight w:val="845"/>
        </w:trPr>
        <w:tc>
          <w:tcPr>
            <w:tcW w:w="517" w:type="dxa"/>
          </w:tcPr>
          <w:p w14:paraId="4CFE96A8" w14:textId="77777777" w:rsidR="00AC1491" w:rsidRPr="00352F0E" w:rsidRDefault="00AC1491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3094C270" w14:textId="2BBF4DA3" w:rsidR="00AC1491" w:rsidRPr="005B1C55" w:rsidRDefault="00AC1491" w:rsidP="00AC1491">
            <w:pPr>
              <w:tabs>
                <w:tab w:val="left" w:pos="1040"/>
              </w:tabs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val="sk-SK" w:eastAsia="sk-SK"/>
              </w:rPr>
            </w:pPr>
            <w:r w:rsidRPr="005B1C55"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val="sk-SK" w:eastAsia="sk-SK"/>
              </w:rPr>
              <w:t>Jozef Hrobák</w:t>
            </w:r>
          </w:p>
          <w:p w14:paraId="5DE67F66" w14:textId="03846090" w:rsidR="00AC1491" w:rsidRPr="005B1C55" w:rsidRDefault="005B1C55" w:rsidP="00AC1491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val="sk-SK" w:eastAsia="sk-SK"/>
              </w:rPr>
              <w:t>P</w:t>
            </w:r>
            <w:r w:rsidR="00AC1491"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val="sk-SK" w:eastAsia="sk-SK"/>
              </w:rPr>
              <w:t>odpredseda PRK SOPK Pre</w:t>
            </w:r>
            <w: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val="sk-SK" w:eastAsia="sk-SK"/>
              </w:rPr>
              <w:t>š</w:t>
            </w:r>
            <w:r w:rsidR="00AC1491"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val="sk-SK" w:eastAsia="sk-SK"/>
              </w:rPr>
              <w:t xml:space="preserve">ov a </w:t>
            </w:r>
            <w:proofErr w:type="spellStart"/>
            <w:r w:rsidR="00AC1491"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val="sk-SK" w:eastAsia="sk-SK"/>
              </w:rPr>
              <w:t>spoluiniciátor</w:t>
            </w:r>
            <w:proofErr w:type="spellEnd"/>
            <w:r w:rsidR="00AC1491"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val="sk-SK" w:eastAsia="sk-SK"/>
              </w:rPr>
              <w:t xml:space="preserve"> cezhraničnej spolupráce SK-PL</w:t>
            </w:r>
          </w:p>
        </w:tc>
        <w:tc>
          <w:tcPr>
            <w:tcW w:w="2410" w:type="dxa"/>
          </w:tcPr>
          <w:p w14:paraId="6EB25A1F" w14:textId="2185C8F5" w:rsidR="00AC1491" w:rsidRPr="005B1C55" w:rsidRDefault="00AC1491" w:rsidP="00AC1491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5B1C55">
              <w:rPr>
                <w:rFonts w:ascii="Calibri" w:eastAsia="Times New Roman" w:hAnsi="Calibri" w:cs="Calibri"/>
                <w:iCs/>
                <w:color w:val="000000" w:themeColor="text1"/>
                <w:sz w:val="24"/>
                <w:szCs w:val="24"/>
                <w:lang w:eastAsia="sk-SK"/>
              </w:rPr>
              <w:t>SPOK</w:t>
            </w:r>
          </w:p>
        </w:tc>
        <w:tc>
          <w:tcPr>
            <w:tcW w:w="1985" w:type="dxa"/>
          </w:tcPr>
          <w:p w14:paraId="4B3850F2" w14:textId="77777777" w:rsidR="00AC1491" w:rsidRPr="005B1C55" w:rsidRDefault="00AC1491" w:rsidP="00AC1491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AC1491" w:rsidRPr="005B1C55" w14:paraId="5BF44393" w14:textId="77777777" w:rsidTr="005B1C55">
        <w:trPr>
          <w:trHeight w:val="845"/>
        </w:trPr>
        <w:tc>
          <w:tcPr>
            <w:tcW w:w="517" w:type="dxa"/>
          </w:tcPr>
          <w:p w14:paraId="45BC1011" w14:textId="77777777" w:rsidR="00AC1491" w:rsidRPr="00352F0E" w:rsidRDefault="00AC1491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0A2DF9DC" w14:textId="77777777" w:rsidR="00AC1491" w:rsidRPr="005B1C55" w:rsidRDefault="00AC1491" w:rsidP="00AC1491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sk-SK" w:eastAsia="sk-SK"/>
              </w:rPr>
            </w:pPr>
            <w:r w:rsidRPr="005B1C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sk-SK" w:eastAsia="sk-SK"/>
              </w:rPr>
              <w:t>Patrícia Janošková Hnátová</w:t>
            </w:r>
          </w:p>
          <w:p w14:paraId="5AC12DD9" w14:textId="47A2D0E3" w:rsidR="00AC1491" w:rsidRPr="005B1C55" w:rsidRDefault="005B1C55" w:rsidP="00AC1491">
            <w:pPr>
              <w:tabs>
                <w:tab w:val="left" w:pos="1040"/>
              </w:tabs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>V</w:t>
            </w:r>
            <w:r w:rsidR="00AC1491"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>edúca Oddelenia zahraničných vzťahov a protokolu, Kancelária predsedu PSK</w:t>
            </w:r>
          </w:p>
        </w:tc>
        <w:tc>
          <w:tcPr>
            <w:tcW w:w="2410" w:type="dxa"/>
          </w:tcPr>
          <w:p w14:paraId="4008B739" w14:textId="0E5B2E13" w:rsidR="00AC1491" w:rsidRPr="005B1C55" w:rsidRDefault="00AC1491" w:rsidP="00AC1491">
            <w:pPr>
              <w:jc w:val="center"/>
              <w:rPr>
                <w:rFonts w:ascii="Calibri" w:eastAsia="Times New Roman" w:hAnsi="Calibri" w:cs="Calibri"/>
                <w:iCs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iCs/>
                <w:color w:val="000000" w:themeColor="text1"/>
                <w:sz w:val="24"/>
                <w:szCs w:val="24"/>
                <w:lang w:eastAsia="sk-SK"/>
              </w:rPr>
              <w:t>PSK</w:t>
            </w:r>
          </w:p>
        </w:tc>
        <w:tc>
          <w:tcPr>
            <w:tcW w:w="1985" w:type="dxa"/>
          </w:tcPr>
          <w:p w14:paraId="2969D3EF" w14:textId="77777777" w:rsidR="00AC1491" w:rsidRPr="005B1C55" w:rsidRDefault="00AC1491" w:rsidP="00AC1491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AC1491" w:rsidRPr="005B1C55" w14:paraId="59916532" w14:textId="77777777" w:rsidTr="005B1C55">
        <w:trPr>
          <w:trHeight w:val="845"/>
        </w:trPr>
        <w:tc>
          <w:tcPr>
            <w:tcW w:w="517" w:type="dxa"/>
          </w:tcPr>
          <w:p w14:paraId="6AF744F9" w14:textId="77777777" w:rsidR="00AC1491" w:rsidRPr="00352F0E" w:rsidRDefault="00AC1491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502CF021" w14:textId="77777777" w:rsidR="00AC1491" w:rsidRPr="005B1C55" w:rsidRDefault="00AC1491" w:rsidP="00AC1491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sk-SK" w:eastAsia="sk-SK"/>
              </w:rPr>
            </w:pPr>
            <w:r w:rsidRPr="005B1C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sk-SK" w:eastAsia="sk-SK"/>
              </w:rPr>
              <w:t>Ján Kocák</w:t>
            </w:r>
          </w:p>
          <w:p w14:paraId="2B1E04D0" w14:textId="5827F854" w:rsidR="00AC1491" w:rsidRPr="005B1C55" w:rsidRDefault="005B1C55" w:rsidP="00AC1491">
            <w:pPr>
              <w:tabs>
                <w:tab w:val="left" w:pos="1040"/>
              </w:tabs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>V</w:t>
            </w:r>
            <w:r w:rsidR="00AC1491"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 xml:space="preserve">edúci Odboru projektového riadenia, </w:t>
            </w:r>
            <w:r w:rsidR="000A3B1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br/>
            </w:r>
            <w:r w:rsidR="00AC1491"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>Úrad PSK</w:t>
            </w:r>
          </w:p>
        </w:tc>
        <w:tc>
          <w:tcPr>
            <w:tcW w:w="2410" w:type="dxa"/>
          </w:tcPr>
          <w:p w14:paraId="39AB58E2" w14:textId="2B0B1CAE" w:rsidR="00AC1491" w:rsidRPr="005B1C55" w:rsidRDefault="00AC1491" w:rsidP="00AC1491">
            <w:pPr>
              <w:jc w:val="center"/>
              <w:rPr>
                <w:rFonts w:ascii="Calibri" w:eastAsia="Times New Roman" w:hAnsi="Calibri" w:cs="Calibri"/>
                <w:iCs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iCs/>
                <w:color w:val="000000" w:themeColor="text1"/>
                <w:sz w:val="24"/>
                <w:szCs w:val="24"/>
                <w:lang w:eastAsia="sk-SK"/>
              </w:rPr>
              <w:t>PSK</w:t>
            </w:r>
          </w:p>
        </w:tc>
        <w:tc>
          <w:tcPr>
            <w:tcW w:w="1985" w:type="dxa"/>
          </w:tcPr>
          <w:p w14:paraId="7D7DAE37" w14:textId="77777777" w:rsidR="00AC1491" w:rsidRPr="005B1C55" w:rsidRDefault="00AC1491" w:rsidP="00AC1491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AC1491" w:rsidRPr="005B1C55" w14:paraId="741D1A99" w14:textId="77777777" w:rsidTr="005B1C55">
        <w:trPr>
          <w:trHeight w:val="845"/>
        </w:trPr>
        <w:tc>
          <w:tcPr>
            <w:tcW w:w="517" w:type="dxa"/>
          </w:tcPr>
          <w:p w14:paraId="2531E159" w14:textId="77777777" w:rsidR="00AC1491" w:rsidRPr="00352F0E" w:rsidRDefault="00AC1491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76B4565D" w14:textId="77777777" w:rsidR="00AC1491" w:rsidRPr="005B1C55" w:rsidRDefault="00AC1491" w:rsidP="00AC1491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sk-SK" w:eastAsia="sk-SK"/>
              </w:rPr>
            </w:pPr>
            <w:r w:rsidRPr="005B1C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sk-SK" w:eastAsia="sk-SK"/>
              </w:rPr>
              <w:t>Ing. Peter Šimčák</w:t>
            </w:r>
          </w:p>
          <w:p w14:paraId="7F622F08" w14:textId="77777777" w:rsidR="00AC1491" w:rsidRPr="005B1C55" w:rsidRDefault="00AC1491" w:rsidP="00AC1491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</w:pP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>Vedúci oddelenia riadenia projektov ŽSK</w:t>
            </w:r>
          </w:p>
          <w:p w14:paraId="059EE635" w14:textId="77777777" w:rsidR="00AC1491" w:rsidRPr="005B1C55" w:rsidRDefault="00AC1491" w:rsidP="00AC1491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2410" w:type="dxa"/>
          </w:tcPr>
          <w:p w14:paraId="3BF22EAF" w14:textId="09E93E1D" w:rsidR="00AC1491" w:rsidRPr="005B1C55" w:rsidRDefault="00AC1491" w:rsidP="00AC1491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  <w:lang w:val="sk-SK"/>
              </w:rPr>
              <w:t>ŽSK</w:t>
            </w:r>
          </w:p>
        </w:tc>
        <w:tc>
          <w:tcPr>
            <w:tcW w:w="1985" w:type="dxa"/>
          </w:tcPr>
          <w:p w14:paraId="54F5C897" w14:textId="77777777" w:rsidR="00AC1491" w:rsidRPr="005B1C55" w:rsidRDefault="00AC1491" w:rsidP="00AC1491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7110E2" w:rsidRPr="005B1C55" w14:paraId="508F1B1D" w14:textId="77777777" w:rsidTr="005B1C55">
        <w:trPr>
          <w:trHeight w:val="845"/>
        </w:trPr>
        <w:tc>
          <w:tcPr>
            <w:tcW w:w="517" w:type="dxa"/>
          </w:tcPr>
          <w:p w14:paraId="19F61AC9" w14:textId="77777777" w:rsidR="007110E2" w:rsidRPr="00352F0E" w:rsidRDefault="007110E2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18734987" w14:textId="71842FE9" w:rsidR="007110E2" w:rsidRPr="005B1C55" w:rsidRDefault="007110E2" w:rsidP="007110E2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</w:pPr>
            <w:r w:rsidRPr="008C77D2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sk-SK" w:eastAsia="sk-SK"/>
              </w:rPr>
              <w:t>Mgr. Viliam Kaliňák</w:t>
            </w: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 xml:space="preserve"> </w:t>
            </w:r>
          </w:p>
          <w:p w14:paraId="1FE8271A" w14:textId="7ACC3805" w:rsidR="007110E2" w:rsidRPr="005B1C55" w:rsidRDefault="007110E2" w:rsidP="007110E2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>K</w:t>
            </w: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>ancelária I. štátnej tajomníčky</w:t>
            </w:r>
          </w:p>
          <w:p w14:paraId="116E4ACB" w14:textId="77777777" w:rsidR="007110E2" w:rsidRPr="005B1C55" w:rsidRDefault="007110E2" w:rsidP="007110E2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2410" w:type="dxa"/>
          </w:tcPr>
          <w:p w14:paraId="4F3802F2" w14:textId="764C67E3" w:rsidR="007110E2" w:rsidRPr="005B1C55" w:rsidRDefault="007110E2" w:rsidP="007110E2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5B1C55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MV SR</w:t>
            </w:r>
          </w:p>
        </w:tc>
        <w:tc>
          <w:tcPr>
            <w:tcW w:w="1985" w:type="dxa"/>
          </w:tcPr>
          <w:p w14:paraId="32D5D668" w14:textId="77777777" w:rsidR="007110E2" w:rsidRPr="005B1C55" w:rsidRDefault="007110E2" w:rsidP="007110E2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7110E2" w:rsidRPr="005B1C55" w14:paraId="0220B9E4" w14:textId="77777777" w:rsidTr="005B1C55">
        <w:trPr>
          <w:trHeight w:val="845"/>
        </w:trPr>
        <w:tc>
          <w:tcPr>
            <w:tcW w:w="517" w:type="dxa"/>
          </w:tcPr>
          <w:p w14:paraId="1DD16751" w14:textId="77777777" w:rsidR="007110E2" w:rsidRPr="00352F0E" w:rsidRDefault="007110E2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7F9B8AF1" w14:textId="77777777" w:rsidR="007110E2" w:rsidRPr="005B1C55" w:rsidRDefault="007110E2" w:rsidP="007110E2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B1C55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Roman Jakubovič</w:t>
            </w:r>
          </w:p>
          <w:p w14:paraId="057546A0" w14:textId="0D2E3BC9" w:rsidR="007110E2" w:rsidRPr="005B1C55" w:rsidRDefault="007110E2" w:rsidP="007110E2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  <w:proofErr w:type="spellStart"/>
            <w:r w:rsidRPr="005B1C55">
              <w:rPr>
                <w:rFonts w:ascii="Calibri" w:eastAsia="Times New Roman" w:hAnsi="Calibri" w:cs="Calibri"/>
                <w:sz w:val="24"/>
                <w:szCs w:val="24"/>
              </w:rPr>
              <w:t>Oddelenie</w:t>
            </w:r>
            <w:proofErr w:type="spellEnd"/>
            <w:r w:rsidRPr="005B1C55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sz w:val="24"/>
                <w:szCs w:val="24"/>
              </w:rPr>
              <w:t>medzinárodných</w:t>
            </w:r>
            <w:proofErr w:type="spellEnd"/>
            <w:r w:rsidRPr="005B1C55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sz w:val="24"/>
                <w:szCs w:val="24"/>
              </w:rPr>
              <w:t>vzťahov</w:t>
            </w:r>
            <w:proofErr w:type="spellEnd"/>
          </w:p>
        </w:tc>
        <w:tc>
          <w:tcPr>
            <w:tcW w:w="2410" w:type="dxa"/>
          </w:tcPr>
          <w:p w14:paraId="7F232470" w14:textId="546C1BFE" w:rsidR="007110E2" w:rsidRPr="005B1C55" w:rsidRDefault="007110E2" w:rsidP="007110E2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5B1C55">
              <w:rPr>
                <w:rFonts w:ascii="Calibri" w:hAnsi="Calibri" w:cs="Calibri"/>
                <w:sz w:val="24"/>
                <w:szCs w:val="24"/>
              </w:rPr>
              <w:t>MD SR</w:t>
            </w:r>
          </w:p>
        </w:tc>
        <w:tc>
          <w:tcPr>
            <w:tcW w:w="1985" w:type="dxa"/>
          </w:tcPr>
          <w:p w14:paraId="0239E55C" w14:textId="77777777" w:rsidR="007110E2" w:rsidRPr="005B1C55" w:rsidRDefault="007110E2" w:rsidP="007110E2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7110E2" w:rsidRPr="005B1C55" w14:paraId="29801EAA" w14:textId="77777777" w:rsidTr="005B1C55">
        <w:trPr>
          <w:trHeight w:val="845"/>
        </w:trPr>
        <w:tc>
          <w:tcPr>
            <w:tcW w:w="517" w:type="dxa"/>
          </w:tcPr>
          <w:p w14:paraId="32F2847F" w14:textId="77777777" w:rsidR="007110E2" w:rsidRPr="00352F0E" w:rsidRDefault="007110E2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55A6EBF2" w14:textId="77777777" w:rsidR="007110E2" w:rsidRPr="005B1C55" w:rsidRDefault="007110E2" w:rsidP="007110E2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  <w:t>Mgr. Ferdinand Bolibruch</w:t>
            </w:r>
          </w:p>
          <w:p w14:paraId="1CD1BA54" w14:textId="7FB67B67" w:rsidR="007110E2" w:rsidRPr="005B1C55" w:rsidRDefault="007110E2" w:rsidP="007110E2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Oddelenie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EURES</w:t>
            </w:r>
          </w:p>
        </w:tc>
        <w:tc>
          <w:tcPr>
            <w:tcW w:w="2410" w:type="dxa"/>
          </w:tcPr>
          <w:p w14:paraId="34E5F937" w14:textId="16A90C1E" w:rsidR="007110E2" w:rsidRPr="005B1C55" w:rsidRDefault="007110E2" w:rsidP="007110E2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5B1C55">
              <w:rPr>
                <w:rFonts w:ascii="Calibri" w:hAnsi="Calibri" w:cs="Calibri"/>
                <w:sz w:val="24"/>
                <w:szCs w:val="24"/>
              </w:rPr>
              <w:t xml:space="preserve">ÚPSVR </w:t>
            </w:r>
            <w:proofErr w:type="spellStart"/>
            <w:r w:rsidRPr="005B1C55">
              <w:rPr>
                <w:rFonts w:ascii="Calibri" w:hAnsi="Calibri" w:cs="Calibri"/>
                <w:sz w:val="24"/>
                <w:szCs w:val="24"/>
              </w:rPr>
              <w:t>Námestovo</w:t>
            </w:r>
            <w:proofErr w:type="spellEnd"/>
          </w:p>
        </w:tc>
        <w:tc>
          <w:tcPr>
            <w:tcW w:w="1985" w:type="dxa"/>
          </w:tcPr>
          <w:p w14:paraId="75967E81" w14:textId="77777777" w:rsidR="007110E2" w:rsidRPr="005B1C55" w:rsidRDefault="007110E2" w:rsidP="007110E2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7110E2" w:rsidRPr="005B1C55" w14:paraId="54367673" w14:textId="77777777" w:rsidTr="005B1C55">
        <w:trPr>
          <w:trHeight w:val="845"/>
        </w:trPr>
        <w:tc>
          <w:tcPr>
            <w:tcW w:w="517" w:type="dxa"/>
          </w:tcPr>
          <w:p w14:paraId="1337E514" w14:textId="77777777" w:rsidR="007110E2" w:rsidRPr="00352F0E" w:rsidRDefault="007110E2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625BDD85" w14:textId="77777777" w:rsidR="007110E2" w:rsidRPr="005B1C55" w:rsidRDefault="007110E2" w:rsidP="007110E2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  <w:t>Andrea Rozsnyóová</w:t>
            </w:r>
          </w:p>
          <w:p w14:paraId="794E2C6D" w14:textId="77777777" w:rsidR="007110E2" w:rsidRPr="005B1C55" w:rsidRDefault="007110E2" w:rsidP="007110E2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Výkonná tajomníčka</w:t>
            </w:r>
          </w:p>
          <w:p w14:paraId="470B4E21" w14:textId="0411FCC5" w:rsidR="007110E2" w:rsidRPr="005B1C55" w:rsidRDefault="007110E2" w:rsidP="007110E2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lastRenderedPageBreak/>
              <w:t xml:space="preserve">Programová </w:t>
            </w: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manažérka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odboru </w:t>
            </w: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riadenia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r w:rsidR="000A3B1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br/>
            </w: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a </w:t>
            </w: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koordinácie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programov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cezhraničnej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spolupráce – </w:t>
            </w: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sekcia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Európskej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územnej</w:t>
            </w:r>
            <w:proofErr w:type="spellEnd"/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 spolupráce</w:t>
            </w:r>
          </w:p>
        </w:tc>
        <w:tc>
          <w:tcPr>
            <w:tcW w:w="2410" w:type="dxa"/>
          </w:tcPr>
          <w:p w14:paraId="17C11DA2" w14:textId="4E766AC0" w:rsidR="007110E2" w:rsidRPr="005B1C55" w:rsidRDefault="007110E2" w:rsidP="007110E2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lastRenderedPageBreak/>
              <w:t>M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 xml:space="preserve">IRRI </w:t>
            </w: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SR</w:t>
            </w:r>
          </w:p>
        </w:tc>
        <w:tc>
          <w:tcPr>
            <w:tcW w:w="1985" w:type="dxa"/>
          </w:tcPr>
          <w:p w14:paraId="669A9AED" w14:textId="4ED60ED6" w:rsidR="007110E2" w:rsidRPr="005B1C55" w:rsidRDefault="007110E2" w:rsidP="007110E2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7110E2" w:rsidRPr="005B1C55" w14:paraId="6D6DA612" w14:textId="77777777" w:rsidTr="005B1C55">
        <w:trPr>
          <w:trHeight w:val="845"/>
        </w:trPr>
        <w:tc>
          <w:tcPr>
            <w:tcW w:w="517" w:type="dxa"/>
          </w:tcPr>
          <w:p w14:paraId="486AF963" w14:textId="77777777" w:rsidR="007110E2" w:rsidRPr="00352F0E" w:rsidRDefault="007110E2" w:rsidP="00352F0E">
            <w:p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4AEE1C1D" w14:textId="77777777" w:rsidR="007110E2" w:rsidRPr="005B1C55" w:rsidRDefault="007110E2" w:rsidP="007110E2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  <w:t>Izabela Lacková</w:t>
            </w:r>
          </w:p>
          <w:p w14:paraId="2BB95383" w14:textId="411AB42F" w:rsidR="007110E2" w:rsidRPr="005B1C55" w:rsidRDefault="007110E2" w:rsidP="007110E2">
            <w:pP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Programová </w:t>
            </w:r>
            <w:proofErr w:type="spellStart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>manažérka</w:t>
            </w:r>
            <w:proofErr w:type="spellEnd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 odboru </w:t>
            </w:r>
            <w:proofErr w:type="spellStart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>riadenia</w:t>
            </w:r>
            <w:proofErr w:type="spellEnd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r w:rsidR="000A3B1C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br/>
            </w:r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a </w:t>
            </w:r>
            <w:proofErr w:type="spellStart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>koordinácie</w:t>
            </w:r>
            <w:proofErr w:type="spellEnd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>programov</w:t>
            </w:r>
            <w:proofErr w:type="spellEnd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>cezhraničnej</w:t>
            </w:r>
            <w:proofErr w:type="spellEnd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 spolupráce – </w:t>
            </w:r>
            <w:proofErr w:type="spellStart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>sekcia</w:t>
            </w:r>
            <w:proofErr w:type="spellEnd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>Európskej</w:t>
            </w:r>
            <w:proofErr w:type="spellEnd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  <w:proofErr w:type="spellStart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>územnej</w:t>
            </w:r>
            <w:proofErr w:type="spellEnd"/>
            <w:r w:rsidRPr="005B1C55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  <w:t xml:space="preserve"> spolupráce</w:t>
            </w:r>
          </w:p>
        </w:tc>
        <w:tc>
          <w:tcPr>
            <w:tcW w:w="2410" w:type="dxa"/>
          </w:tcPr>
          <w:p w14:paraId="7FC58D4C" w14:textId="5594435F" w:rsidR="007110E2" w:rsidRPr="005B1C55" w:rsidRDefault="007110E2" w:rsidP="007110E2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 w:rsidRPr="000607BA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MIRRI SR</w:t>
            </w:r>
          </w:p>
        </w:tc>
        <w:tc>
          <w:tcPr>
            <w:tcW w:w="1985" w:type="dxa"/>
          </w:tcPr>
          <w:p w14:paraId="58CA8C1A" w14:textId="05040E79" w:rsidR="007110E2" w:rsidRPr="005B1C55" w:rsidRDefault="007110E2" w:rsidP="007110E2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7110E2" w:rsidRPr="005B1C55" w14:paraId="4C8FDC9D" w14:textId="77777777" w:rsidTr="005B1C55">
        <w:trPr>
          <w:trHeight w:val="511"/>
        </w:trPr>
        <w:tc>
          <w:tcPr>
            <w:tcW w:w="517" w:type="dxa"/>
          </w:tcPr>
          <w:p w14:paraId="2288FE92" w14:textId="77777777" w:rsidR="007110E2" w:rsidRPr="00352F0E" w:rsidRDefault="007110E2" w:rsidP="00352F0E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7C9AEE98" w14:textId="77777777" w:rsidR="007110E2" w:rsidRPr="005B1C55" w:rsidRDefault="007110E2" w:rsidP="007110E2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val="sk-SK" w:eastAsia="sk-SK"/>
              </w:rPr>
            </w:pPr>
            <w:bookmarkStart w:id="0" w:name="_Hlk200440286"/>
            <w:r w:rsidRPr="005B1C55"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val="sk-SK" w:eastAsia="sk-SK"/>
              </w:rPr>
              <w:t xml:space="preserve">Tamara Cvetkovič </w:t>
            </w:r>
            <w:bookmarkEnd w:id="0"/>
          </w:p>
          <w:p w14:paraId="5EC028F7" w14:textId="77777777" w:rsidR="007110E2" w:rsidRPr="005B1C55" w:rsidRDefault="007110E2" w:rsidP="007110E2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</w:pP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>Sekčný prierezový expert</w:t>
            </w:r>
          </w:p>
          <w:p w14:paraId="0CF06D5E" w14:textId="77777777" w:rsidR="007110E2" w:rsidRPr="005B1C55" w:rsidRDefault="007110E2" w:rsidP="007110E2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  <w:t>Sekcia Európskej územnej spolupráce</w:t>
            </w:r>
          </w:p>
        </w:tc>
        <w:tc>
          <w:tcPr>
            <w:tcW w:w="2410" w:type="dxa"/>
          </w:tcPr>
          <w:p w14:paraId="7EA05642" w14:textId="2047A408" w:rsidR="007110E2" w:rsidRPr="005B1C55" w:rsidRDefault="007110E2" w:rsidP="007110E2">
            <w:pPr>
              <w:jc w:val="center"/>
              <w:rPr>
                <w:rFonts w:ascii="Calibri" w:eastAsia="Times New Roman" w:hAnsi="Calibri" w:cs="Calibri"/>
                <w:iCs/>
                <w:color w:val="000000" w:themeColor="text1"/>
                <w:sz w:val="24"/>
                <w:szCs w:val="24"/>
                <w:lang w:eastAsia="sk-SK"/>
              </w:rPr>
            </w:pPr>
            <w:r w:rsidRPr="000607BA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MIRRI SR</w:t>
            </w:r>
          </w:p>
        </w:tc>
        <w:tc>
          <w:tcPr>
            <w:tcW w:w="1985" w:type="dxa"/>
          </w:tcPr>
          <w:p w14:paraId="681A1B22" w14:textId="07ABEC8F" w:rsidR="007110E2" w:rsidRPr="005B1C55" w:rsidRDefault="007110E2" w:rsidP="007110E2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840F62" w:rsidRPr="005B1C55" w14:paraId="3B086390" w14:textId="77777777" w:rsidTr="005B1C55">
        <w:trPr>
          <w:trHeight w:val="511"/>
        </w:trPr>
        <w:tc>
          <w:tcPr>
            <w:tcW w:w="517" w:type="dxa"/>
          </w:tcPr>
          <w:p w14:paraId="5F4FA3C5" w14:textId="77777777" w:rsidR="00840F62" w:rsidRPr="00352F0E" w:rsidRDefault="00840F62" w:rsidP="00352F0E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5F367F43" w14:textId="77777777" w:rsidR="00840F62" w:rsidRDefault="00840F62" w:rsidP="00840F62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sk-SK"/>
              </w:rPr>
            </w:pPr>
            <w:proofErr w:type="spellStart"/>
            <w:r w:rsidRPr="0018731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sk-SK"/>
              </w:rPr>
              <w:t>Maciej</w:t>
            </w:r>
            <w:proofErr w:type="spellEnd"/>
            <w:r w:rsidRPr="0018731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sk-SK"/>
              </w:rPr>
              <w:t xml:space="preserve"> </w:t>
            </w:r>
            <w:proofErr w:type="spellStart"/>
            <w:r w:rsidRPr="0018731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sk-SK"/>
              </w:rPr>
              <w:t>Dziedziak</w:t>
            </w:r>
            <w:proofErr w:type="spellEnd"/>
          </w:p>
          <w:p w14:paraId="0D4A9F40" w14:textId="48BD0DFF" w:rsidR="00840F62" w:rsidRPr="005B1C55" w:rsidRDefault="00840F62" w:rsidP="00840F62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  <w:r w:rsidRPr="0018731B">
              <w:rPr>
                <w:rFonts w:ascii="Calibri" w:eastAsia="Times New Roman" w:hAnsi="Calibri" w:cs="Calibri"/>
                <w:sz w:val="24"/>
                <w:szCs w:val="24"/>
                <w:lang w:val="sk-SK"/>
              </w:rPr>
              <w:t>Koordinátor projektového tímu</w:t>
            </w:r>
            <w:r>
              <w:rPr>
                <w:rFonts w:ascii="Calibri" w:eastAsia="Times New Roman" w:hAnsi="Calibri" w:cs="Calibri"/>
                <w:sz w:val="24"/>
                <w:szCs w:val="24"/>
                <w:lang w:val="sk-SK"/>
              </w:rPr>
              <w:t xml:space="preserve"> STS</w:t>
            </w:r>
          </w:p>
        </w:tc>
        <w:tc>
          <w:tcPr>
            <w:tcW w:w="2410" w:type="dxa"/>
          </w:tcPr>
          <w:p w14:paraId="02CC1632" w14:textId="5880C530" w:rsidR="00840F62" w:rsidRPr="000607BA" w:rsidRDefault="00840F62" w:rsidP="007110E2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STS</w:t>
            </w:r>
          </w:p>
        </w:tc>
        <w:tc>
          <w:tcPr>
            <w:tcW w:w="1985" w:type="dxa"/>
          </w:tcPr>
          <w:p w14:paraId="6A7C3BA0" w14:textId="77777777" w:rsidR="00840F62" w:rsidRPr="005B1C55" w:rsidRDefault="00840F62" w:rsidP="007110E2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7110E2" w:rsidRPr="005B1C55" w14:paraId="34289032" w14:textId="77777777" w:rsidTr="005B1C55">
        <w:trPr>
          <w:trHeight w:val="554"/>
        </w:trPr>
        <w:tc>
          <w:tcPr>
            <w:tcW w:w="517" w:type="dxa"/>
          </w:tcPr>
          <w:p w14:paraId="72ED32BD" w14:textId="77777777" w:rsidR="007110E2" w:rsidRPr="00352F0E" w:rsidRDefault="007110E2" w:rsidP="00352F0E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195C5226" w14:textId="77777777" w:rsidR="007110E2" w:rsidRPr="005B1C55" w:rsidRDefault="007110E2" w:rsidP="007110E2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B1C55">
              <w:rPr>
                <w:rFonts w:ascii="Calibri" w:hAnsi="Calibri" w:cs="Calibri"/>
                <w:b/>
                <w:sz w:val="24"/>
                <w:szCs w:val="24"/>
              </w:rPr>
              <w:t>Roberta Nogellová</w:t>
            </w:r>
          </w:p>
          <w:p w14:paraId="10C07A18" w14:textId="2478316F" w:rsidR="007110E2" w:rsidRPr="005B1C55" w:rsidRDefault="007110E2" w:rsidP="007110E2">
            <w:pPr>
              <w:rPr>
                <w:rFonts w:ascii="Calibri" w:hAnsi="Calibri" w:cs="Calibri"/>
                <w:bCs/>
                <w:sz w:val="24"/>
                <w:szCs w:val="24"/>
                <w:highlight w:val="yellow"/>
              </w:rPr>
            </w:pPr>
            <w:r w:rsidRPr="005B1C55">
              <w:rPr>
                <w:rFonts w:ascii="Calibri" w:hAnsi="Calibri" w:cs="Calibri"/>
                <w:bCs/>
                <w:sz w:val="24"/>
                <w:szCs w:val="24"/>
              </w:rPr>
              <w:t>Protokol</w:t>
            </w:r>
          </w:p>
        </w:tc>
        <w:tc>
          <w:tcPr>
            <w:tcW w:w="2410" w:type="dxa"/>
          </w:tcPr>
          <w:p w14:paraId="4318A0E4" w14:textId="2EEB9BB3" w:rsidR="007110E2" w:rsidRPr="005B1C55" w:rsidRDefault="007110E2" w:rsidP="007110E2">
            <w:pPr>
              <w:jc w:val="center"/>
              <w:rPr>
                <w:rFonts w:ascii="Calibri" w:eastAsia="Times New Roman" w:hAnsi="Calibri" w:cs="Calibri"/>
                <w:iCs/>
                <w:color w:val="000000" w:themeColor="text1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Calibri"/>
                <w:iCs/>
                <w:color w:val="000000" w:themeColor="text1"/>
                <w:sz w:val="24"/>
                <w:szCs w:val="24"/>
                <w:lang w:eastAsia="sk-SK"/>
              </w:rPr>
              <w:t>MIRRI SR</w:t>
            </w:r>
          </w:p>
        </w:tc>
        <w:tc>
          <w:tcPr>
            <w:tcW w:w="1985" w:type="dxa"/>
          </w:tcPr>
          <w:p w14:paraId="22E1312F" w14:textId="77777777" w:rsidR="007110E2" w:rsidRPr="005B1C55" w:rsidRDefault="007110E2" w:rsidP="007110E2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7110E2" w:rsidRPr="005B1C55" w14:paraId="4D538905" w14:textId="77777777" w:rsidTr="005B1C55">
        <w:trPr>
          <w:trHeight w:val="58"/>
        </w:trPr>
        <w:tc>
          <w:tcPr>
            <w:tcW w:w="517" w:type="dxa"/>
          </w:tcPr>
          <w:p w14:paraId="519B57BF" w14:textId="77777777" w:rsidR="007110E2" w:rsidRPr="00352F0E" w:rsidRDefault="007110E2" w:rsidP="00352F0E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7F510D4D" w14:textId="77777777" w:rsidR="007110E2" w:rsidRDefault="007110E2" w:rsidP="007110E2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B1C55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Slavomír Held</w:t>
            </w:r>
          </w:p>
          <w:p w14:paraId="4AB978FA" w14:textId="71D0FD1E" w:rsidR="007110E2" w:rsidRPr="005B1C55" w:rsidRDefault="007110E2" w:rsidP="007110E2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proofErr w:type="spellStart"/>
            <w:r w:rsidRPr="005B1C55">
              <w:rPr>
                <w:rFonts w:ascii="Calibri" w:eastAsia="Times New Roman" w:hAnsi="Calibri" w:cs="Calibri"/>
                <w:sz w:val="24"/>
                <w:szCs w:val="24"/>
              </w:rPr>
              <w:t>Tlačové</w:t>
            </w:r>
            <w:proofErr w:type="spellEnd"/>
            <w:r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4"/>
                <w:szCs w:val="24"/>
              </w:rPr>
              <w:t>oddelenie</w:t>
            </w:r>
            <w:proofErr w:type="spellEnd"/>
            <w:r w:rsidRPr="005B1C55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4862EDD4" w14:textId="77777777" w:rsidR="007110E2" w:rsidRPr="005B1C55" w:rsidRDefault="007110E2" w:rsidP="007110E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B1C55">
              <w:rPr>
                <w:rFonts w:ascii="Calibri" w:hAnsi="Calibri" w:cs="Calibri"/>
                <w:sz w:val="24"/>
                <w:szCs w:val="24"/>
              </w:rPr>
              <w:t>MIRRI SR</w:t>
            </w:r>
          </w:p>
        </w:tc>
        <w:tc>
          <w:tcPr>
            <w:tcW w:w="1985" w:type="dxa"/>
          </w:tcPr>
          <w:p w14:paraId="164AC425" w14:textId="61E0A2AB" w:rsidR="007110E2" w:rsidRPr="005B1C55" w:rsidRDefault="007110E2" w:rsidP="007110E2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504F1D22" w14:textId="77777777" w:rsidR="0029412F" w:rsidRDefault="0029412F"/>
    <w:sectPr w:rsidR="00294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D1FB0"/>
    <w:multiLevelType w:val="hybridMultilevel"/>
    <w:tmpl w:val="92B46B5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371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292"/>
    <w:rsid w:val="000116AA"/>
    <w:rsid w:val="00015CE0"/>
    <w:rsid w:val="000A3B1C"/>
    <w:rsid w:val="001D3292"/>
    <w:rsid w:val="0029254F"/>
    <w:rsid w:val="0029412F"/>
    <w:rsid w:val="002A206F"/>
    <w:rsid w:val="00352F0E"/>
    <w:rsid w:val="003E4C23"/>
    <w:rsid w:val="003F3A67"/>
    <w:rsid w:val="00422BEF"/>
    <w:rsid w:val="00444D3F"/>
    <w:rsid w:val="00510A6E"/>
    <w:rsid w:val="005B1C55"/>
    <w:rsid w:val="005E6EF0"/>
    <w:rsid w:val="006968D9"/>
    <w:rsid w:val="006B4129"/>
    <w:rsid w:val="006E2887"/>
    <w:rsid w:val="00702B94"/>
    <w:rsid w:val="007110E2"/>
    <w:rsid w:val="00732254"/>
    <w:rsid w:val="00777CEB"/>
    <w:rsid w:val="007911BD"/>
    <w:rsid w:val="00840F62"/>
    <w:rsid w:val="008C77D2"/>
    <w:rsid w:val="008E5C1C"/>
    <w:rsid w:val="008F64B3"/>
    <w:rsid w:val="009905D4"/>
    <w:rsid w:val="00A010AA"/>
    <w:rsid w:val="00A11DF5"/>
    <w:rsid w:val="00A45F5F"/>
    <w:rsid w:val="00A510A2"/>
    <w:rsid w:val="00A63376"/>
    <w:rsid w:val="00AC1491"/>
    <w:rsid w:val="00AE11C6"/>
    <w:rsid w:val="00B12A2D"/>
    <w:rsid w:val="00B97C9C"/>
    <w:rsid w:val="00C25E51"/>
    <w:rsid w:val="00C91DC1"/>
    <w:rsid w:val="00D239B5"/>
    <w:rsid w:val="00E018FB"/>
    <w:rsid w:val="00E235C2"/>
    <w:rsid w:val="00E32B1B"/>
    <w:rsid w:val="00E3309A"/>
    <w:rsid w:val="00E455AE"/>
    <w:rsid w:val="00E6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F1547"/>
  <w15:chartTrackingRefBased/>
  <w15:docId w15:val="{07821580-E2D7-40B6-84DB-5ED37085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32254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D3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D3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D3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D3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D3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D3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D3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D3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D3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3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D3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D3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D329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D329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D329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D329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D329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D329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D3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D3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D3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D3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D3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D329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D329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D329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D3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D329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D3292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732254"/>
    <w:pPr>
      <w:spacing w:after="0" w:line="240" w:lineRule="auto"/>
    </w:pPr>
    <w:rPr>
      <w:kern w:val="0"/>
      <w:sz w:val="22"/>
      <w:szCs w:val="22"/>
      <w:lang w:val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73225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4.jpg@01DB29DE.5A79C5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Rozsnyóová, Andrea</dc:creator>
  <cp:keywords/>
  <dc:description/>
  <cp:lastModifiedBy>Rozsnyóová, Andrea</cp:lastModifiedBy>
  <cp:revision>33</cp:revision>
  <cp:lastPrinted>2026-09-23T12:35:00Z</cp:lastPrinted>
  <dcterms:created xsi:type="dcterms:W3CDTF">2026-08-05T07:23:00Z</dcterms:created>
  <dcterms:modified xsi:type="dcterms:W3CDTF">2026-10-01T09:35:00Z</dcterms:modified>
</cp:coreProperties>
</file>