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9941" w14:textId="5A30DE76" w:rsidR="00B73B79" w:rsidRDefault="009F4A29" w:rsidP="00B73B79">
      <w:r>
        <w:rPr>
          <w:rFonts w:cs="Arial"/>
          <w:noProof/>
          <w:color w:val="1F4E79"/>
          <w:lang w:eastAsia="sk-SK"/>
        </w:rPr>
        <w:drawing>
          <wp:inline distT="0" distB="0" distL="0" distR="0" wp14:anchorId="7ED7A120" wp14:editId="314D3B91">
            <wp:extent cx="2228850" cy="511277"/>
            <wp:effectExtent l="0" t="0" r="0" b="3175"/>
            <wp:docPr id="16112422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66" cy="51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0556">
        <w:tab/>
      </w:r>
      <w:r w:rsidR="00020556">
        <w:tab/>
      </w:r>
      <w:r w:rsidR="00020556">
        <w:tab/>
      </w:r>
      <w:r w:rsidR="00020556">
        <w:tab/>
      </w:r>
      <w:r w:rsidR="00020556">
        <w:tab/>
      </w:r>
      <w:r w:rsidR="00020556">
        <w:rPr>
          <w:rFonts w:ascii="Arial" w:hAnsi="Arial" w:cs="Arial"/>
          <w:noProof/>
          <w:sz w:val="19"/>
          <w:szCs w:val="19"/>
          <w:lang w:val="cs-CZ" w:eastAsia="cs-CZ"/>
        </w:rPr>
        <w:drawing>
          <wp:inline distT="0" distB="0" distL="0" distR="0" wp14:anchorId="0B3D800D" wp14:editId="55696812">
            <wp:extent cx="1542415" cy="704821"/>
            <wp:effectExtent l="0" t="0" r="0" b="635"/>
            <wp:docPr id="1329489782" name="Obrázok 1" descr="Ministerstvo pro místní rozvoj –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inisterstvo pro místní rozvoj – logo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25" cy="7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30E55" w14:textId="77777777" w:rsidR="004A6706" w:rsidRPr="00B73B79" w:rsidRDefault="00B73B79" w:rsidP="00B73B79">
      <w:pPr>
        <w:jc w:val="center"/>
        <w:rPr>
          <w:b/>
          <w:sz w:val="28"/>
          <w:szCs w:val="28"/>
        </w:rPr>
      </w:pPr>
      <w:r w:rsidRPr="00B73B79">
        <w:rPr>
          <w:b/>
          <w:sz w:val="28"/>
          <w:szCs w:val="28"/>
        </w:rPr>
        <w:t xml:space="preserve">Zoznam účastníkov </w:t>
      </w:r>
    </w:p>
    <w:p w14:paraId="25E9A3CE" w14:textId="3544602F" w:rsidR="00B73B79" w:rsidRPr="00B73B79" w:rsidRDefault="00B73B79" w:rsidP="00B73B79">
      <w:pPr>
        <w:jc w:val="center"/>
        <w:rPr>
          <w:rFonts w:ascii="Times New Roman" w:hAnsi="Times New Roman" w:cs="Times New Roman"/>
          <w:b/>
        </w:rPr>
      </w:pPr>
      <w:r w:rsidRPr="00B73B79">
        <w:rPr>
          <w:rFonts w:ascii="Times New Roman" w:hAnsi="Times New Roman" w:cs="Times New Roman"/>
          <w:b/>
        </w:rPr>
        <w:t>2</w:t>
      </w:r>
      <w:r w:rsidR="00D22D97">
        <w:rPr>
          <w:rFonts w:ascii="Times New Roman" w:hAnsi="Times New Roman" w:cs="Times New Roman"/>
          <w:b/>
        </w:rPr>
        <w:t>4</w:t>
      </w:r>
      <w:r w:rsidRPr="00B73B79">
        <w:rPr>
          <w:rFonts w:ascii="Times New Roman" w:hAnsi="Times New Roman" w:cs="Times New Roman"/>
          <w:b/>
        </w:rPr>
        <w:t>. zasadnutie Slovensko-českej (Česko-slovenskej) medzivládnej komisie pre cezhraničnú spoluprácu</w:t>
      </w:r>
    </w:p>
    <w:p w14:paraId="0F3DDB5F" w14:textId="64A66A4B" w:rsidR="00B73B79" w:rsidRPr="00B73B79" w:rsidRDefault="00377F42" w:rsidP="00B73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19. - </w:t>
      </w:r>
      <w:r w:rsidR="00D22D97">
        <w:rPr>
          <w:rFonts w:ascii="Times New Roman" w:hAnsi="Times New Roman" w:cs="Times New Roman"/>
          <w:b/>
        </w:rPr>
        <w:t>20</w:t>
      </w:r>
      <w:r w:rsidR="00B73B79" w:rsidRPr="00B73B79">
        <w:rPr>
          <w:rFonts w:ascii="Times New Roman" w:hAnsi="Times New Roman" w:cs="Times New Roman"/>
          <w:b/>
        </w:rPr>
        <w:t xml:space="preserve">. </w:t>
      </w:r>
      <w:r w:rsidR="00D22D97">
        <w:rPr>
          <w:rFonts w:ascii="Times New Roman" w:hAnsi="Times New Roman" w:cs="Times New Roman"/>
          <w:b/>
        </w:rPr>
        <w:t>marec</w:t>
      </w:r>
      <w:r w:rsidR="00B73B79" w:rsidRPr="00B73B79">
        <w:rPr>
          <w:rFonts w:ascii="Times New Roman" w:hAnsi="Times New Roman" w:cs="Times New Roman"/>
          <w:b/>
        </w:rPr>
        <w:t xml:space="preserve"> 202</w:t>
      </w:r>
      <w:r w:rsidR="00D22D97">
        <w:rPr>
          <w:rFonts w:ascii="Times New Roman" w:hAnsi="Times New Roman" w:cs="Times New Roman"/>
          <w:b/>
        </w:rPr>
        <w:t>6</w:t>
      </w:r>
    </w:p>
    <w:p w14:paraId="53159491" w14:textId="0A2C1EA8" w:rsidR="00B73B79" w:rsidRDefault="00D22D97" w:rsidP="00B73B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Jasná</w:t>
      </w:r>
      <w:r w:rsidR="00B73B79" w:rsidRPr="00B73B79">
        <w:rPr>
          <w:rFonts w:ascii="Times New Roman" w:hAnsi="Times New Roman" w:cs="Times New Roman"/>
          <w:b/>
        </w:rPr>
        <w:t>, Slovenská republika</w:t>
      </w:r>
    </w:p>
    <w:p w14:paraId="7DF15C55" w14:textId="77777777" w:rsidR="00B73B79" w:rsidRDefault="00B73B79" w:rsidP="00B73B79">
      <w:pPr>
        <w:jc w:val="center"/>
        <w:rPr>
          <w:rFonts w:ascii="Times New Roman" w:hAnsi="Times New Roman" w:cs="Times New Roman"/>
          <w:b/>
        </w:rPr>
      </w:pPr>
    </w:p>
    <w:tbl>
      <w:tblPr>
        <w:tblStyle w:val="Mriekatabuky"/>
        <w:tblW w:w="9493" w:type="dxa"/>
        <w:tblLayout w:type="fixed"/>
        <w:tblLook w:val="04A0" w:firstRow="1" w:lastRow="0" w:firstColumn="1" w:lastColumn="0" w:noHBand="0" w:noVBand="1"/>
      </w:tblPr>
      <w:tblGrid>
        <w:gridCol w:w="517"/>
        <w:gridCol w:w="5007"/>
        <w:gridCol w:w="1842"/>
        <w:gridCol w:w="2127"/>
      </w:tblGrid>
      <w:tr w:rsidR="00BC3C2F" w:rsidRPr="008E4008" w14:paraId="502F7BA3" w14:textId="77777777" w:rsidTr="00236A58">
        <w:trPr>
          <w:trHeight w:val="424"/>
        </w:trPr>
        <w:tc>
          <w:tcPr>
            <w:tcW w:w="517" w:type="dxa"/>
          </w:tcPr>
          <w:p w14:paraId="2F702B08" w14:textId="77777777" w:rsidR="00BC3C2F" w:rsidRPr="008E4008" w:rsidRDefault="00BC3C2F" w:rsidP="00580DED">
            <w:pPr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5007" w:type="dxa"/>
          </w:tcPr>
          <w:p w14:paraId="7D2F9903" w14:textId="77777777" w:rsidR="00BC3C2F" w:rsidRPr="008E4008" w:rsidRDefault="00BC3C2F" w:rsidP="00BC3C2F">
            <w:pPr>
              <w:keepNext/>
              <w:jc w:val="center"/>
              <w:outlineLvl w:val="4"/>
              <w:rPr>
                <w:rFonts w:ascii="Calibri" w:eastAsia="Batang" w:hAnsi="Calibri" w:cs="Calibri"/>
                <w:lang w:eastAsia="sk-SK"/>
              </w:rPr>
            </w:pPr>
            <w:proofErr w:type="spellStart"/>
            <w:r w:rsidRPr="008E4008">
              <w:rPr>
                <w:rFonts w:ascii="Calibri" w:eastAsia="Batang" w:hAnsi="Calibri" w:cs="Calibri"/>
                <w:lang w:eastAsia="sk-SK"/>
              </w:rPr>
              <w:t>Meno</w:t>
            </w:r>
            <w:proofErr w:type="spellEnd"/>
          </w:p>
        </w:tc>
        <w:tc>
          <w:tcPr>
            <w:tcW w:w="1842" w:type="dxa"/>
          </w:tcPr>
          <w:p w14:paraId="260DF064" w14:textId="77777777" w:rsidR="00BC3C2F" w:rsidRPr="008E4008" w:rsidRDefault="00BC3C2F" w:rsidP="00BC3C2F">
            <w:pPr>
              <w:jc w:val="center"/>
              <w:rPr>
                <w:rFonts w:ascii="Calibri" w:eastAsia="Times New Roman" w:hAnsi="Calibri" w:cs="Calibri"/>
                <w:lang w:eastAsia="sk-SK"/>
              </w:rPr>
            </w:pPr>
            <w:proofErr w:type="spellStart"/>
            <w:r w:rsidRPr="008E4008">
              <w:rPr>
                <w:rFonts w:ascii="Calibri" w:eastAsia="Times New Roman" w:hAnsi="Calibri" w:cs="Calibri"/>
                <w:lang w:eastAsia="sk-SK"/>
              </w:rPr>
              <w:t>Organizácia</w:t>
            </w:r>
            <w:proofErr w:type="spellEnd"/>
          </w:p>
        </w:tc>
        <w:tc>
          <w:tcPr>
            <w:tcW w:w="2127" w:type="dxa"/>
          </w:tcPr>
          <w:p w14:paraId="7FCC002B" w14:textId="77777777" w:rsidR="00BC3C2F" w:rsidRPr="008E4008" w:rsidRDefault="00BC3C2F" w:rsidP="00BC3C2F">
            <w:pPr>
              <w:keepNext/>
              <w:jc w:val="center"/>
              <w:outlineLvl w:val="6"/>
              <w:rPr>
                <w:rFonts w:eastAsia="Batang" w:cs="Arial"/>
                <w:color w:val="000000"/>
                <w:lang w:eastAsia="sk-SK"/>
              </w:rPr>
            </w:pPr>
            <w:r w:rsidRPr="008E4008">
              <w:rPr>
                <w:rFonts w:eastAsia="Batang" w:cs="Arial"/>
                <w:color w:val="000000"/>
                <w:lang w:eastAsia="sk-SK"/>
              </w:rPr>
              <w:t>Podpis</w:t>
            </w:r>
          </w:p>
        </w:tc>
      </w:tr>
      <w:tr w:rsidR="00BC3C2F" w:rsidRPr="0035385F" w14:paraId="5FFA6FE5" w14:textId="77777777" w:rsidTr="00236A58">
        <w:trPr>
          <w:trHeight w:val="1009"/>
        </w:trPr>
        <w:tc>
          <w:tcPr>
            <w:tcW w:w="517" w:type="dxa"/>
          </w:tcPr>
          <w:p w14:paraId="48A70C88" w14:textId="77777777" w:rsidR="00BC3C2F" w:rsidRPr="0035385F" w:rsidRDefault="00BC3C2F" w:rsidP="00B73B79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5007" w:type="dxa"/>
          </w:tcPr>
          <w:p w14:paraId="4B98A1F6" w14:textId="2921B455" w:rsidR="00BC3C2F" w:rsidRPr="0035385F" w:rsidRDefault="00D22D97" w:rsidP="00E877A3">
            <w:pPr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RNDr. Richard Maraček, PhD.</w:t>
            </w:r>
          </w:p>
          <w:p w14:paraId="398A2B11" w14:textId="77777777" w:rsidR="00BC3C2F" w:rsidRPr="0035385F" w:rsidRDefault="00E877A3" w:rsidP="00E877A3">
            <w:pPr>
              <w:rPr>
                <w:rFonts w:eastAsia="Times New Roman" w:cstheme="minorHAnsi"/>
                <w:bCs/>
                <w:color w:val="000000" w:themeColor="text1"/>
                <w:highlight w:val="yellow"/>
                <w:lang w:eastAsia="sk-SK"/>
              </w:rPr>
            </w:pPr>
            <w:r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>Š</w:t>
            </w:r>
            <w:r w:rsidR="00BC3C2F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>tátny tajomník</w:t>
            </w:r>
          </w:p>
        </w:tc>
        <w:tc>
          <w:tcPr>
            <w:tcW w:w="1842" w:type="dxa"/>
          </w:tcPr>
          <w:p w14:paraId="04A2F6B5" w14:textId="77777777" w:rsidR="00BC3C2F" w:rsidRPr="0035385F" w:rsidRDefault="00BC3C2F" w:rsidP="00E877A3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Ministerstvo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investícií,regionálného</w:t>
            </w:r>
            <w:proofErr w:type="spellEnd"/>
            <w:proofErr w:type="gram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rozvoja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a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informatizácie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7ADF34D3" w14:textId="5DBF82A4" w:rsidR="00BC3C2F" w:rsidRPr="0035385F" w:rsidRDefault="00BC3C2F" w:rsidP="00580DED">
            <w:pPr>
              <w:rPr>
                <w:rFonts w:cstheme="minorHAnsi"/>
              </w:rPr>
            </w:pPr>
          </w:p>
        </w:tc>
      </w:tr>
      <w:tr w:rsidR="00BC3C2F" w:rsidRPr="0035385F" w14:paraId="02AD5E5F" w14:textId="77777777" w:rsidTr="00236A58">
        <w:trPr>
          <w:trHeight w:val="1134"/>
        </w:trPr>
        <w:tc>
          <w:tcPr>
            <w:tcW w:w="517" w:type="dxa"/>
          </w:tcPr>
          <w:p w14:paraId="25A39E1A" w14:textId="77777777" w:rsidR="00BC3C2F" w:rsidRPr="0035385F" w:rsidRDefault="00BC3C2F" w:rsidP="00B73B79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5007" w:type="dxa"/>
          </w:tcPr>
          <w:p w14:paraId="10F5133B" w14:textId="77777777" w:rsidR="00BC3C2F" w:rsidRPr="0035385F" w:rsidRDefault="000E3FAC" w:rsidP="00E877A3">
            <w:pPr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Mgr. </w:t>
            </w:r>
            <w:r w:rsidR="00BC3C2F"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Martin Hudzík</w:t>
            </w:r>
          </w:p>
          <w:p w14:paraId="24EF725C" w14:textId="77777777" w:rsidR="00BC3C2F" w:rsidRPr="0035385F" w:rsidRDefault="00BC3C2F" w:rsidP="00E877A3">
            <w:pPr>
              <w:rPr>
                <w:rFonts w:eastAsia="Times New Roman" w:cstheme="minorHAnsi"/>
                <w:bCs/>
                <w:color w:val="000000" w:themeColor="text1"/>
                <w:highlight w:val="yellow"/>
                <w:lang w:eastAsia="sk-SK"/>
              </w:rPr>
            </w:pPr>
            <w:proofErr w:type="spellStart"/>
            <w:r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>Generálny</w:t>
            </w:r>
            <w:proofErr w:type="spellEnd"/>
            <w:r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>riaditeľ</w:t>
            </w:r>
            <w:proofErr w:type="spellEnd"/>
            <w:r w:rsidR="0097272A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 xml:space="preserve"> </w:t>
            </w:r>
            <w:proofErr w:type="spellStart"/>
            <w:r w:rsidR="0097272A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>sekcie</w:t>
            </w:r>
            <w:proofErr w:type="spellEnd"/>
            <w:r w:rsidR="0097272A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 xml:space="preserve"> </w:t>
            </w:r>
            <w:proofErr w:type="spellStart"/>
            <w:r w:rsidR="0097272A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>Európskej</w:t>
            </w:r>
            <w:proofErr w:type="spellEnd"/>
            <w:r w:rsidR="0097272A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 xml:space="preserve"> </w:t>
            </w:r>
            <w:proofErr w:type="spellStart"/>
            <w:r w:rsidR="0097272A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>územnej</w:t>
            </w:r>
            <w:proofErr w:type="spellEnd"/>
            <w:r w:rsidR="0097272A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 xml:space="preserve"> spolupráce</w:t>
            </w:r>
          </w:p>
        </w:tc>
        <w:tc>
          <w:tcPr>
            <w:tcW w:w="1842" w:type="dxa"/>
          </w:tcPr>
          <w:p w14:paraId="1103088B" w14:textId="77777777" w:rsidR="00BC3C2F" w:rsidRPr="0035385F" w:rsidRDefault="00BC3C2F" w:rsidP="00E877A3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Ministerstvo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investícií,regionálného</w:t>
            </w:r>
            <w:proofErr w:type="spellEnd"/>
            <w:proofErr w:type="gram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rozvoja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a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informatizácie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3C6B7D29" w14:textId="1703B641" w:rsidR="00BC3C2F" w:rsidRPr="0035385F" w:rsidRDefault="00BC3C2F" w:rsidP="00B73B79">
            <w:pPr>
              <w:rPr>
                <w:rFonts w:cstheme="minorHAnsi"/>
              </w:rPr>
            </w:pPr>
          </w:p>
        </w:tc>
      </w:tr>
      <w:tr w:rsidR="00BC3C2F" w:rsidRPr="0035385F" w14:paraId="040C0533" w14:textId="77777777" w:rsidTr="00236A58">
        <w:trPr>
          <w:trHeight w:val="1134"/>
        </w:trPr>
        <w:tc>
          <w:tcPr>
            <w:tcW w:w="517" w:type="dxa"/>
          </w:tcPr>
          <w:p w14:paraId="5B678AB8" w14:textId="77777777" w:rsidR="00BC3C2F" w:rsidRPr="0035385F" w:rsidRDefault="00BC3C2F" w:rsidP="00B73B79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5007" w:type="dxa"/>
          </w:tcPr>
          <w:p w14:paraId="735A3482" w14:textId="25738B2D" w:rsidR="00BC3C2F" w:rsidRPr="0035385F" w:rsidRDefault="004006A5" w:rsidP="00E31B3B">
            <w:pPr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Mgr. </w:t>
            </w:r>
            <w:r w:rsidR="00CB2C1B"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Jana </w:t>
            </w:r>
            <w:proofErr w:type="spellStart"/>
            <w:r w:rsidR="00CB2C1B"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Štilichová</w:t>
            </w:r>
            <w:proofErr w:type="spellEnd"/>
          </w:p>
          <w:p w14:paraId="28053377" w14:textId="6632E313" w:rsidR="00CB2C1B" w:rsidRPr="0035385F" w:rsidRDefault="00CB2C1B" w:rsidP="00E31B3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Štátne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tajomníčka</w:t>
            </w:r>
          </w:p>
        </w:tc>
        <w:tc>
          <w:tcPr>
            <w:tcW w:w="1842" w:type="dxa"/>
          </w:tcPr>
          <w:p w14:paraId="6A943492" w14:textId="04433D15" w:rsidR="00BC3C2F" w:rsidRPr="0035385F" w:rsidRDefault="00BC3C2F" w:rsidP="00E877A3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Ministerstvo </w:t>
            </w:r>
            <w:r w:rsidR="00CB2C1B"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cestovného ruchu a </w:t>
            </w:r>
            <w:proofErr w:type="spellStart"/>
            <w:r w:rsidR="00CB2C1B" w:rsidRPr="0035385F">
              <w:rPr>
                <w:rFonts w:eastAsia="Times New Roman" w:cstheme="minorHAnsi"/>
                <w:color w:val="000000" w:themeColor="text1"/>
                <w:lang w:eastAsia="sk-SK"/>
              </w:rPr>
              <w:t>športu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52B1A4CC" w14:textId="0473ABF1" w:rsidR="00BC3C2F" w:rsidRPr="0035385F" w:rsidRDefault="00BC3C2F" w:rsidP="00B73B79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2050F4" w:rsidRPr="0035385F" w14:paraId="662F6785" w14:textId="77777777" w:rsidTr="00236A58">
        <w:trPr>
          <w:trHeight w:val="1134"/>
        </w:trPr>
        <w:tc>
          <w:tcPr>
            <w:tcW w:w="517" w:type="dxa"/>
          </w:tcPr>
          <w:p w14:paraId="6D83D5E6" w14:textId="77777777" w:rsidR="002050F4" w:rsidRPr="0035385F" w:rsidRDefault="002050F4" w:rsidP="002050F4">
            <w:pPr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5007" w:type="dxa"/>
          </w:tcPr>
          <w:p w14:paraId="45ECB364" w14:textId="77777777" w:rsidR="002050F4" w:rsidRPr="0035385F" w:rsidRDefault="00CB2C1B" w:rsidP="002050F4">
            <w:pPr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 xml:space="preserve">Ing. et Ing. Filip </w:t>
            </w:r>
            <w:proofErr w:type="spellStart"/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  <w:t>Kuffa</w:t>
            </w:r>
            <w:proofErr w:type="spellEnd"/>
          </w:p>
          <w:p w14:paraId="75B1BFCE" w14:textId="3306EFB0" w:rsidR="00CB2C1B" w:rsidRPr="0035385F" w:rsidRDefault="00CB2C1B" w:rsidP="002050F4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Štátny tajomník</w:t>
            </w:r>
          </w:p>
        </w:tc>
        <w:tc>
          <w:tcPr>
            <w:tcW w:w="1842" w:type="dxa"/>
          </w:tcPr>
          <w:p w14:paraId="3F18275D" w14:textId="6BA5A52E" w:rsidR="002050F4" w:rsidRPr="0035385F" w:rsidRDefault="00CB2C1B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1CAAF96C" w14:textId="6497E53C" w:rsidR="002050F4" w:rsidRPr="0035385F" w:rsidRDefault="002050F4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2050F4" w:rsidRPr="0035385F" w14:paraId="4DB171F5" w14:textId="77777777" w:rsidTr="00236A58">
        <w:trPr>
          <w:trHeight w:val="845"/>
        </w:trPr>
        <w:tc>
          <w:tcPr>
            <w:tcW w:w="517" w:type="dxa"/>
          </w:tcPr>
          <w:p w14:paraId="5C3015E5" w14:textId="77777777" w:rsidR="002050F4" w:rsidRPr="0035385F" w:rsidRDefault="002050F4" w:rsidP="002050F4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3265193F" w14:textId="77777777" w:rsidR="002050F4" w:rsidRPr="0035385F" w:rsidRDefault="00CB2C1B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cstheme="minorHAnsi"/>
                <w:b/>
                <w:bCs/>
                <w:lang w:val="sk-SK"/>
              </w:rPr>
              <w:t xml:space="preserve">Prof. Dr. </w:t>
            </w:r>
            <w:proofErr w:type="spellStart"/>
            <w:r w:rsidRPr="0035385F">
              <w:rPr>
                <w:rFonts w:cstheme="minorHAnsi"/>
                <w:b/>
                <w:bCs/>
                <w:lang w:val="sk-SK"/>
              </w:rPr>
              <w:t>Fil</w:t>
            </w:r>
            <w:proofErr w:type="spellEnd"/>
            <w:r w:rsidRPr="0035385F">
              <w:rPr>
                <w:rFonts w:cstheme="minorHAnsi"/>
                <w:b/>
                <w:bCs/>
                <w:lang w:val="sk-SK"/>
              </w:rPr>
              <w:t>. Martin Muránsky, PhD</w:t>
            </w: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</w:p>
          <w:p w14:paraId="51F5ECEA" w14:textId="1D6109A2" w:rsidR="00CB2C1B" w:rsidRPr="0035385F" w:rsidRDefault="00CB2C1B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Veľvyslanec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r w:rsidR="0035385F">
              <w:rPr>
                <w:rFonts w:eastAsia="Times New Roman" w:cstheme="minorHAnsi"/>
                <w:color w:val="000000" w:themeColor="text1"/>
                <w:lang w:eastAsia="sk-SK"/>
              </w:rPr>
              <w:t>SR v Prahe</w:t>
            </w:r>
          </w:p>
        </w:tc>
        <w:tc>
          <w:tcPr>
            <w:tcW w:w="1842" w:type="dxa"/>
          </w:tcPr>
          <w:p w14:paraId="628EA86B" w14:textId="6F9A2052" w:rsidR="002050F4" w:rsidRPr="0035385F" w:rsidRDefault="00CB2C1B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Veľvyslanectvo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 v Prahe</w:t>
            </w:r>
          </w:p>
        </w:tc>
        <w:tc>
          <w:tcPr>
            <w:tcW w:w="2127" w:type="dxa"/>
          </w:tcPr>
          <w:p w14:paraId="15E001CA" w14:textId="324220D7" w:rsidR="002050F4" w:rsidRPr="0035385F" w:rsidRDefault="002050F4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2050F4" w:rsidRPr="0035385F" w14:paraId="29B62C80" w14:textId="77777777" w:rsidTr="00236A58">
        <w:trPr>
          <w:trHeight w:val="845"/>
        </w:trPr>
        <w:tc>
          <w:tcPr>
            <w:tcW w:w="517" w:type="dxa"/>
          </w:tcPr>
          <w:p w14:paraId="0DFBE153" w14:textId="77777777" w:rsidR="002050F4" w:rsidRPr="0035385F" w:rsidRDefault="002050F4" w:rsidP="002050F4">
            <w:pPr>
              <w:pStyle w:val="Odsekzoznamu"/>
              <w:numPr>
                <w:ilvl w:val="0"/>
                <w:numId w:val="1"/>
              </w:numPr>
              <w:spacing w:line="276" w:lineRule="auto"/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23387592" w14:textId="77777777" w:rsidR="00494E76" w:rsidRPr="0035385F" w:rsidRDefault="00494E76" w:rsidP="00494E76">
            <w:pPr>
              <w:rPr>
                <w:rFonts w:eastAsia="Times New Roman" w:cstheme="minorHAnsi"/>
                <w:b/>
                <w:lang w:val="sk-SK"/>
              </w:rPr>
            </w:pPr>
            <w:r w:rsidRPr="0035385F">
              <w:rPr>
                <w:rFonts w:eastAsia="Times New Roman" w:cstheme="minorHAnsi"/>
                <w:b/>
                <w:lang w:val="sk-SK"/>
              </w:rPr>
              <w:t>plk. Ing. Petr Tánczos, PhD.</w:t>
            </w:r>
          </w:p>
          <w:p w14:paraId="12FFE2BB" w14:textId="5E9AA613" w:rsidR="002050F4" w:rsidRPr="0035385F" w:rsidRDefault="00494E76" w:rsidP="002050F4">
            <w:pPr>
              <w:rPr>
                <w:rFonts w:cstheme="minorHAnsi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85F">
              <w:rPr>
                <w:rFonts w:eastAsia="Times New Roman" w:cstheme="minorHAnsi"/>
                <w:lang w:val="sk-SK"/>
              </w:rPr>
              <w:t>Viceprezident HAZZ SR</w:t>
            </w:r>
          </w:p>
        </w:tc>
        <w:tc>
          <w:tcPr>
            <w:tcW w:w="1842" w:type="dxa"/>
          </w:tcPr>
          <w:p w14:paraId="7DA9CE89" w14:textId="1E473084" w:rsidR="002050F4" w:rsidRPr="0035385F" w:rsidRDefault="00494E76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Hasičský a záchranný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zbor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r w:rsidR="002050F4"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  <w:proofErr w:type="gramEnd"/>
          </w:p>
        </w:tc>
        <w:tc>
          <w:tcPr>
            <w:tcW w:w="2127" w:type="dxa"/>
          </w:tcPr>
          <w:p w14:paraId="76655D38" w14:textId="2DF29D1E" w:rsidR="002050F4" w:rsidRPr="0035385F" w:rsidRDefault="002050F4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2050F4" w:rsidRPr="0035385F" w14:paraId="0E98A4A8" w14:textId="77777777" w:rsidTr="00236A58">
        <w:trPr>
          <w:trHeight w:val="511"/>
        </w:trPr>
        <w:tc>
          <w:tcPr>
            <w:tcW w:w="517" w:type="dxa"/>
          </w:tcPr>
          <w:p w14:paraId="2B6D9A19" w14:textId="77777777" w:rsidR="002050F4" w:rsidRPr="0035385F" w:rsidRDefault="002050F4" w:rsidP="002050F4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6EA19E01" w14:textId="77777777" w:rsidR="00494E76" w:rsidRPr="0035385F" w:rsidRDefault="00494E76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cstheme="minorHAnsi"/>
                <w:b/>
                <w:bCs/>
              </w:rPr>
              <w:t xml:space="preserve">plk. Mgr. Vladimír </w:t>
            </w:r>
            <w:proofErr w:type="spellStart"/>
            <w:r w:rsidRPr="0035385F">
              <w:rPr>
                <w:rFonts w:cstheme="minorHAnsi"/>
                <w:b/>
                <w:bCs/>
              </w:rPr>
              <w:t>Pisár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</w:p>
          <w:p w14:paraId="4ED544EF" w14:textId="630B8D92" w:rsidR="002050F4" w:rsidRPr="0035385F" w:rsidRDefault="0035385F" w:rsidP="002050F4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  <w:proofErr w:type="spellStart"/>
            <w:r>
              <w:rPr>
                <w:rFonts w:cstheme="minorHAnsi"/>
              </w:rPr>
              <w:t>G</w:t>
            </w:r>
            <w:r w:rsidR="00494E76" w:rsidRPr="0035385F">
              <w:rPr>
                <w:rFonts w:cstheme="minorHAnsi"/>
              </w:rPr>
              <w:t>enerálny</w:t>
            </w:r>
            <w:proofErr w:type="spellEnd"/>
            <w:r w:rsidR="00494E76" w:rsidRPr="0035385F">
              <w:rPr>
                <w:rFonts w:cstheme="minorHAnsi"/>
              </w:rPr>
              <w:t xml:space="preserve"> </w:t>
            </w:r>
            <w:proofErr w:type="spellStart"/>
            <w:r w:rsidR="00494E76" w:rsidRPr="0035385F">
              <w:rPr>
                <w:rFonts w:cstheme="minorHAnsi"/>
              </w:rPr>
              <w:t>riaditeľ</w:t>
            </w:r>
            <w:proofErr w:type="spellEnd"/>
            <w:r w:rsidR="00494E76" w:rsidRPr="0035385F">
              <w:rPr>
                <w:rFonts w:cstheme="minorHAnsi"/>
              </w:rPr>
              <w:t xml:space="preserve"> </w:t>
            </w:r>
            <w:proofErr w:type="spellStart"/>
            <w:r w:rsidR="00494E76" w:rsidRPr="0035385F">
              <w:rPr>
                <w:rFonts w:cstheme="minorHAnsi"/>
              </w:rPr>
              <w:t>sekcie</w:t>
            </w:r>
            <w:proofErr w:type="spellEnd"/>
            <w:r w:rsidR="00494E76" w:rsidRPr="0035385F">
              <w:rPr>
                <w:rFonts w:cstheme="minorHAnsi"/>
              </w:rPr>
              <w:t xml:space="preserve"> </w:t>
            </w:r>
            <w:proofErr w:type="spellStart"/>
            <w:r w:rsidR="00494E76" w:rsidRPr="0035385F">
              <w:rPr>
                <w:rFonts w:cstheme="minorHAnsi"/>
              </w:rPr>
              <w:t>colnej</w:t>
            </w:r>
            <w:proofErr w:type="spellEnd"/>
            <w:r w:rsidR="00494E76" w:rsidRPr="0035385F">
              <w:rPr>
                <w:rFonts w:cstheme="minorHAnsi"/>
              </w:rPr>
              <w:t>,</w:t>
            </w:r>
          </w:p>
        </w:tc>
        <w:tc>
          <w:tcPr>
            <w:tcW w:w="1842" w:type="dxa"/>
          </w:tcPr>
          <w:p w14:paraId="66C266AE" w14:textId="4C6A6608" w:rsidR="002050F4" w:rsidRPr="0035385F" w:rsidRDefault="002050F4" w:rsidP="002050F4">
            <w:pPr>
              <w:rPr>
                <w:rFonts w:eastAsia="Times New Roman" w:cstheme="minorHAnsi"/>
                <w:i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</w:t>
            </w:r>
            <w:proofErr w:type="spellStart"/>
            <w:r w:rsidR="00494E76"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financií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4AEA0397" w14:textId="4F82468A" w:rsidR="002050F4" w:rsidRPr="0035385F" w:rsidRDefault="002050F4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2050F4" w:rsidRPr="0035385F" w14:paraId="3C15D52C" w14:textId="77777777" w:rsidTr="00236A58">
        <w:trPr>
          <w:trHeight w:val="554"/>
        </w:trPr>
        <w:tc>
          <w:tcPr>
            <w:tcW w:w="517" w:type="dxa"/>
          </w:tcPr>
          <w:p w14:paraId="10F16A9F" w14:textId="77777777" w:rsidR="002050F4" w:rsidRPr="0035385F" w:rsidRDefault="002050F4" w:rsidP="002050F4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7389188A" w14:textId="77777777" w:rsidR="00494E76" w:rsidRPr="0035385F" w:rsidRDefault="00494E76" w:rsidP="00494E76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Ing. Vladimír Novák, </w:t>
            </w:r>
          </w:p>
          <w:p w14:paraId="011C6761" w14:textId="1ECED6AD" w:rsidR="002050F4" w:rsidRPr="0035385F" w:rsidRDefault="0035385F" w:rsidP="00494E76">
            <w:pPr>
              <w:rPr>
                <w:rFonts w:eastAsia="Times New Roman" w:cstheme="minorHAnsi"/>
                <w:bCs/>
                <w:color w:val="000000" w:themeColor="text1"/>
                <w:lang w:eastAsia="sk-SK"/>
              </w:rPr>
            </w:pPr>
            <w:proofErr w:type="spellStart"/>
            <w:r>
              <w:rPr>
                <w:rFonts w:eastAsia="Times New Roman" w:cstheme="minorHAnsi"/>
              </w:rPr>
              <w:t>G</w:t>
            </w:r>
            <w:r w:rsidR="00494E76" w:rsidRPr="0035385F">
              <w:rPr>
                <w:rFonts w:eastAsia="Times New Roman" w:cstheme="minorHAnsi"/>
              </w:rPr>
              <w:t>enerálny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riaditeľ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sekcie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vôd</w:t>
            </w:r>
            <w:proofErr w:type="spellEnd"/>
            <w:r w:rsidR="00494E76" w:rsidRPr="0035385F">
              <w:rPr>
                <w:rFonts w:eastAsia="Times New Roman" w:cstheme="minorHAnsi"/>
                <w:bCs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1842" w:type="dxa"/>
          </w:tcPr>
          <w:p w14:paraId="39B6B760" w14:textId="27A6192C" w:rsidR="002050F4" w:rsidRPr="0035385F" w:rsidRDefault="002050F4" w:rsidP="002050F4">
            <w:pPr>
              <w:rPr>
                <w:rFonts w:eastAsia="Times New Roman" w:cstheme="minorHAnsi"/>
                <w:i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</w:t>
            </w:r>
            <w:r w:rsidR="00494E76"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životného </w:t>
            </w:r>
            <w:proofErr w:type="spellStart"/>
            <w:r w:rsidR="00494E76"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="00494E76"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31A5AE20" w14:textId="77777777" w:rsidR="002050F4" w:rsidRPr="0035385F" w:rsidRDefault="002050F4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634979" w:rsidRPr="0035385F" w14:paraId="593CA44F" w14:textId="77777777" w:rsidTr="00236A58">
        <w:trPr>
          <w:trHeight w:val="1134"/>
        </w:trPr>
        <w:tc>
          <w:tcPr>
            <w:tcW w:w="517" w:type="dxa"/>
          </w:tcPr>
          <w:p w14:paraId="1E169385" w14:textId="77777777" w:rsidR="00634979" w:rsidRPr="0035385F" w:rsidRDefault="00634979" w:rsidP="00634979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74BA79C9" w14:textId="45C91F58" w:rsidR="00494E76" w:rsidRPr="0035385F" w:rsidRDefault="00494E76" w:rsidP="00494E76">
            <w:pPr>
              <w:rPr>
                <w:rFonts w:eastAsia="Times New Roman" w:cstheme="minorHAnsi"/>
                <w:lang w:val="sk-SK"/>
              </w:rPr>
            </w:pPr>
            <w:r w:rsidRPr="0035385F">
              <w:rPr>
                <w:rFonts w:eastAsia="Times New Roman" w:cstheme="minorHAnsi"/>
                <w:b/>
                <w:bCs/>
              </w:rPr>
              <w:t>Ing. Kamil Kyšeľa, PhD., Ing.-</w:t>
            </w:r>
            <w:proofErr w:type="spellStart"/>
            <w:r w:rsidRPr="0035385F">
              <w:rPr>
                <w:rFonts w:eastAsia="Times New Roman" w:cstheme="minorHAnsi"/>
                <w:b/>
                <w:bCs/>
              </w:rPr>
              <w:t>Paed.IGIP</w:t>
            </w:r>
            <w:proofErr w:type="spellEnd"/>
            <w:r w:rsidRPr="0035385F">
              <w:rPr>
                <w:rFonts w:eastAsia="Times New Roman" w:cstheme="minorHAnsi"/>
                <w:b/>
                <w:bCs/>
              </w:rPr>
              <w:t>,</w:t>
            </w:r>
            <w:r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</w:rPr>
              <w:t>generálny</w:t>
            </w:r>
            <w:proofErr w:type="spellEnd"/>
            <w:r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35385F">
              <w:rPr>
                <w:rFonts w:eastAsia="Times New Roman" w:cstheme="minorHAnsi"/>
              </w:rPr>
              <w:t>R</w:t>
            </w:r>
            <w:r w:rsidRPr="0035385F">
              <w:rPr>
                <w:rFonts w:eastAsia="Times New Roman" w:cstheme="minorHAnsi"/>
              </w:rPr>
              <w:t>iaditeľ</w:t>
            </w:r>
            <w:proofErr w:type="spellEnd"/>
            <w:r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</w:rPr>
              <w:t>sekcie</w:t>
            </w:r>
            <w:proofErr w:type="spellEnd"/>
            <w:r w:rsidRPr="0035385F">
              <w:rPr>
                <w:rFonts w:eastAsia="Times New Roman" w:cstheme="minorHAnsi"/>
              </w:rPr>
              <w:t xml:space="preserve"> ochrany </w:t>
            </w:r>
            <w:proofErr w:type="spellStart"/>
            <w:r w:rsidRPr="0035385F">
              <w:rPr>
                <w:rFonts w:eastAsia="Times New Roman" w:cstheme="minorHAnsi"/>
              </w:rPr>
              <w:t>prírody</w:t>
            </w:r>
            <w:proofErr w:type="spellEnd"/>
            <w:r w:rsidRPr="0035385F">
              <w:rPr>
                <w:rFonts w:eastAsia="Times New Roman" w:cstheme="minorHAnsi"/>
              </w:rPr>
              <w:t xml:space="preserve"> a krajiny</w:t>
            </w:r>
          </w:p>
          <w:p w14:paraId="47F7E537" w14:textId="2A9A18E9" w:rsidR="00634979" w:rsidRPr="0035385F" w:rsidRDefault="00634979" w:rsidP="00634979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</w:p>
        </w:tc>
        <w:tc>
          <w:tcPr>
            <w:tcW w:w="1842" w:type="dxa"/>
          </w:tcPr>
          <w:p w14:paraId="0C21520A" w14:textId="064E042D" w:rsidR="00634979" w:rsidRPr="0035385F" w:rsidRDefault="00494E76" w:rsidP="00634979">
            <w:pPr>
              <w:rPr>
                <w:rFonts w:cstheme="minorHAnsi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  <w:r w:rsidRPr="0035385F">
              <w:rPr>
                <w:rFonts w:cstheme="minorHAnsi"/>
              </w:rPr>
              <w:t xml:space="preserve"> </w:t>
            </w:r>
          </w:p>
        </w:tc>
        <w:tc>
          <w:tcPr>
            <w:tcW w:w="2127" w:type="dxa"/>
          </w:tcPr>
          <w:p w14:paraId="7555020D" w14:textId="53D8F047" w:rsidR="00634979" w:rsidRPr="0035385F" w:rsidRDefault="00634979" w:rsidP="00634979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634979" w:rsidRPr="0035385F" w14:paraId="5CDD46A9" w14:textId="77777777" w:rsidTr="00236A58">
        <w:trPr>
          <w:trHeight w:val="1134"/>
        </w:trPr>
        <w:tc>
          <w:tcPr>
            <w:tcW w:w="517" w:type="dxa"/>
          </w:tcPr>
          <w:p w14:paraId="666D1F30" w14:textId="77777777" w:rsidR="00634979" w:rsidRPr="0035385F" w:rsidRDefault="00634979" w:rsidP="00634979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717A228D" w14:textId="77777777" w:rsidR="00494E76" w:rsidRPr="0035385F" w:rsidRDefault="00494E76" w:rsidP="00494E76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Ing. Miloš </w:t>
            </w:r>
            <w:proofErr w:type="spellStart"/>
            <w:r w:rsidRPr="0035385F">
              <w:rPr>
                <w:rFonts w:eastAsia="Times New Roman" w:cstheme="minorHAnsi"/>
                <w:b/>
                <w:bCs/>
              </w:rPr>
              <w:t>Grajcar</w:t>
            </w:r>
            <w:proofErr w:type="spellEnd"/>
            <w:r w:rsidRPr="0035385F">
              <w:rPr>
                <w:rFonts w:eastAsia="Times New Roman" w:cstheme="minorHAnsi"/>
                <w:b/>
                <w:bCs/>
              </w:rPr>
              <w:t xml:space="preserve">, </w:t>
            </w:r>
          </w:p>
          <w:p w14:paraId="758C6D8F" w14:textId="3ADD0853" w:rsidR="00494E76" w:rsidRPr="0035385F" w:rsidRDefault="0035385F" w:rsidP="00494E76">
            <w:pPr>
              <w:rPr>
                <w:rFonts w:eastAsia="Times New Roman" w:cstheme="minorHAnsi"/>
                <w:lang w:val="sk-SK"/>
              </w:rPr>
            </w:pPr>
            <w:proofErr w:type="spellStart"/>
            <w:r>
              <w:rPr>
                <w:rFonts w:eastAsia="Times New Roman" w:cstheme="minorHAnsi"/>
              </w:rPr>
              <w:t>P</w:t>
            </w:r>
            <w:r w:rsidR="00494E76" w:rsidRPr="0035385F">
              <w:rPr>
                <w:rFonts w:eastAsia="Times New Roman" w:cstheme="minorHAnsi"/>
              </w:rPr>
              <w:t>overený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zastupovaním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generálneho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riaditeľa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sekcie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zmeny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klímy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a ochrany </w:t>
            </w:r>
            <w:proofErr w:type="spellStart"/>
            <w:r w:rsidR="00494E76" w:rsidRPr="0035385F">
              <w:rPr>
                <w:rFonts w:eastAsia="Times New Roman" w:cstheme="minorHAnsi"/>
              </w:rPr>
              <w:t>ovzdušia</w:t>
            </w:r>
            <w:proofErr w:type="spellEnd"/>
          </w:p>
          <w:p w14:paraId="035255EC" w14:textId="5BC00B30" w:rsidR="00634979" w:rsidRPr="0035385F" w:rsidRDefault="00634979" w:rsidP="00634979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</w:p>
        </w:tc>
        <w:tc>
          <w:tcPr>
            <w:tcW w:w="1842" w:type="dxa"/>
          </w:tcPr>
          <w:p w14:paraId="08B6FE47" w14:textId="2E6CA927" w:rsidR="00634979" w:rsidRPr="0035385F" w:rsidRDefault="00494E76" w:rsidP="00634979">
            <w:pPr>
              <w:rPr>
                <w:rFonts w:cstheme="minorHAnsi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6F459E78" w14:textId="77777777" w:rsidR="00634979" w:rsidRPr="0035385F" w:rsidRDefault="00634979" w:rsidP="00634979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634979" w:rsidRPr="0035385F" w14:paraId="3AC05DFA" w14:textId="77777777" w:rsidTr="00236A58">
        <w:trPr>
          <w:trHeight w:val="1134"/>
        </w:trPr>
        <w:tc>
          <w:tcPr>
            <w:tcW w:w="517" w:type="dxa"/>
          </w:tcPr>
          <w:p w14:paraId="34596397" w14:textId="77777777" w:rsidR="00634979" w:rsidRPr="0035385F" w:rsidRDefault="00634979" w:rsidP="00634979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73EF93D9" w14:textId="77777777" w:rsidR="00494E76" w:rsidRPr="0035385F" w:rsidRDefault="00494E76" w:rsidP="00494E76">
            <w:pPr>
              <w:rPr>
                <w:rFonts w:cstheme="minorHAnsi"/>
              </w:rPr>
            </w:pPr>
            <w:r w:rsidRPr="0035385F">
              <w:rPr>
                <w:rFonts w:cstheme="minorHAnsi"/>
                <w:b/>
                <w:bCs/>
              </w:rPr>
              <w:t xml:space="preserve">Mgr. Adrián </w:t>
            </w:r>
            <w:proofErr w:type="spellStart"/>
            <w:r w:rsidRPr="0035385F">
              <w:rPr>
                <w:rFonts w:cstheme="minorHAnsi"/>
                <w:b/>
                <w:bCs/>
              </w:rPr>
              <w:t>Grolmus</w:t>
            </w:r>
            <w:proofErr w:type="spellEnd"/>
            <w:r w:rsidRPr="0035385F">
              <w:rPr>
                <w:rFonts w:cstheme="minorHAnsi"/>
              </w:rPr>
              <w:t xml:space="preserve">, </w:t>
            </w:r>
          </w:p>
          <w:p w14:paraId="4907EFC8" w14:textId="126F51AA" w:rsidR="00494E76" w:rsidRPr="0035385F" w:rsidRDefault="0035385F" w:rsidP="00494E76">
            <w:pPr>
              <w:rPr>
                <w:rFonts w:cstheme="minorHAnsi"/>
                <w:lang w:val="sk-SK"/>
              </w:rPr>
            </w:pPr>
            <w:proofErr w:type="spellStart"/>
            <w:r>
              <w:rPr>
                <w:rFonts w:cstheme="minorHAnsi"/>
              </w:rPr>
              <w:t>G</w:t>
            </w:r>
            <w:r w:rsidR="00494E76" w:rsidRPr="0035385F">
              <w:rPr>
                <w:rFonts w:cstheme="minorHAnsi"/>
              </w:rPr>
              <w:t>enerálny</w:t>
            </w:r>
            <w:proofErr w:type="spellEnd"/>
            <w:r w:rsidR="00494E76" w:rsidRPr="0035385F">
              <w:rPr>
                <w:rFonts w:cstheme="minorHAnsi"/>
              </w:rPr>
              <w:t xml:space="preserve"> </w:t>
            </w:r>
            <w:proofErr w:type="spellStart"/>
            <w:r w:rsidR="00494E76" w:rsidRPr="0035385F">
              <w:rPr>
                <w:rFonts w:cstheme="minorHAnsi"/>
              </w:rPr>
              <w:t>riaditeľ</w:t>
            </w:r>
            <w:proofErr w:type="spellEnd"/>
            <w:r w:rsidR="00494E76" w:rsidRPr="0035385F">
              <w:rPr>
                <w:rFonts w:cstheme="minorHAnsi"/>
              </w:rPr>
              <w:t xml:space="preserve"> </w:t>
            </w:r>
            <w:proofErr w:type="spellStart"/>
            <w:r w:rsidR="00494E76" w:rsidRPr="0035385F">
              <w:rPr>
                <w:rFonts w:cstheme="minorHAnsi"/>
              </w:rPr>
              <w:t>sekcie</w:t>
            </w:r>
            <w:proofErr w:type="spellEnd"/>
            <w:r w:rsidR="00494E76" w:rsidRPr="0035385F">
              <w:rPr>
                <w:rFonts w:cstheme="minorHAnsi"/>
              </w:rPr>
              <w:t xml:space="preserve"> </w:t>
            </w:r>
            <w:proofErr w:type="spellStart"/>
            <w:r w:rsidR="00494E76" w:rsidRPr="0035385F">
              <w:rPr>
                <w:rFonts w:cstheme="minorHAnsi"/>
              </w:rPr>
              <w:t>obehového</w:t>
            </w:r>
            <w:proofErr w:type="spellEnd"/>
            <w:r w:rsidR="00494E76" w:rsidRPr="0035385F">
              <w:rPr>
                <w:rFonts w:cstheme="minorHAnsi"/>
              </w:rPr>
              <w:t xml:space="preserve"> </w:t>
            </w:r>
            <w:proofErr w:type="spellStart"/>
            <w:r w:rsidR="00494E76" w:rsidRPr="0035385F">
              <w:rPr>
                <w:rFonts w:cstheme="minorHAnsi"/>
              </w:rPr>
              <w:t>hospodárstva</w:t>
            </w:r>
            <w:proofErr w:type="spellEnd"/>
          </w:p>
          <w:p w14:paraId="644E6987" w14:textId="1840404D" w:rsidR="00634979" w:rsidRPr="0035385F" w:rsidRDefault="00634979" w:rsidP="00634979">
            <w:pPr>
              <w:rPr>
                <w:rFonts w:eastAsia="Times New Roman" w:cstheme="minorHAnsi"/>
                <w:szCs w:val="20"/>
                <w:highlight w:val="yellow"/>
              </w:rPr>
            </w:pPr>
          </w:p>
        </w:tc>
        <w:tc>
          <w:tcPr>
            <w:tcW w:w="1842" w:type="dxa"/>
          </w:tcPr>
          <w:p w14:paraId="2F33396F" w14:textId="7C5A3BB0" w:rsidR="00634979" w:rsidRPr="0035385F" w:rsidRDefault="00494E76" w:rsidP="00634979">
            <w:pPr>
              <w:rPr>
                <w:rFonts w:cstheme="minorHAnsi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5B2F258C" w14:textId="77777777" w:rsidR="00634979" w:rsidRPr="0035385F" w:rsidRDefault="00634979" w:rsidP="00634979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2050F4" w:rsidRPr="0035385F" w14:paraId="180F29A1" w14:textId="77777777" w:rsidTr="00236A58">
        <w:trPr>
          <w:trHeight w:val="850"/>
        </w:trPr>
        <w:tc>
          <w:tcPr>
            <w:tcW w:w="517" w:type="dxa"/>
          </w:tcPr>
          <w:p w14:paraId="067840A5" w14:textId="77777777" w:rsidR="002050F4" w:rsidRPr="0035385F" w:rsidRDefault="002050F4" w:rsidP="002050F4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5D3A2F23" w14:textId="77777777" w:rsidR="00494E76" w:rsidRPr="0035385F" w:rsidRDefault="00494E76" w:rsidP="00494E76">
            <w:pPr>
              <w:rPr>
                <w:rFonts w:eastAsia="Times New Roman" w:cstheme="minorHAnsi"/>
                <w:b/>
                <w:lang w:val="sk-SK"/>
              </w:rPr>
            </w:pPr>
            <w:r w:rsidRPr="0035385F">
              <w:rPr>
                <w:rFonts w:eastAsia="Times New Roman" w:cstheme="minorHAnsi"/>
                <w:b/>
                <w:lang w:val="sk-SK"/>
              </w:rPr>
              <w:t>Plk. Ing. Jozef Voľanský</w:t>
            </w:r>
          </w:p>
          <w:p w14:paraId="2384BCEA" w14:textId="1C2F3E70" w:rsidR="002050F4" w:rsidRPr="0035385F" w:rsidRDefault="00494E76" w:rsidP="00494E76">
            <w:pPr>
              <w:rPr>
                <w:rFonts w:eastAsia="Times New Roman" w:cstheme="minorHAnsi"/>
                <w:b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bCs/>
                <w:lang w:val="sk-SK"/>
              </w:rPr>
              <w:t>1.viceprezident HaZZ SR</w:t>
            </w:r>
          </w:p>
        </w:tc>
        <w:tc>
          <w:tcPr>
            <w:tcW w:w="1842" w:type="dxa"/>
          </w:tcPr>
          <w:p w14:paraId="365017C1" w14:textId="31682DCF" w:rsidR="002050F4" w:rsidRPr="0035385F" w:rsidRDefault="00494E76" w:rsidP="002050F4">
            <w:pPr>
              <w:rPr>
                <w:rFonts w:eastAsia="Times New Roman" w:cstheme="minorHAnsi"/>
                <w:iCs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Hasičský a záchranný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zbor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 SR</w:t>
            </w:r>
            <w:proofErr w:type="gramEnd"/>
          </w:p>
        </w:tc>
        <w:tc>
          <w:tcPr>
            <w:tcW w:w="2127" w:type="dxa"/>
          </w:tcPr>
          <w:p w14:paraId="39AC0A2D" w14:textId="4486ACF5" w:rsidR="002050F4" w:rsidRPr="0035385F" w:rsidRDefault="002050F4" w:rsidP="002050F4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</w:tr>
      <w:tr w:rsidR="002050F4" w:rsidRPr="0035385F" w14:paraId="1E9CD4CD" w14:textId="77777777" w:rsidTr="00236A58">
        <w:trPr>
          <w:trHeight w:val="58"/>
        </w:trPr>
        <w:tc>
          <w:tcPr>
            <w:tcW w:w="517" w:type="dxa"/>
          </w:tcPr>
          <w:p w14:paraId="18BCD1B1" w14:textId="77777777" w:rsidR="002050F4" w:rsidRPr="0035385F" w:rsidRDefault="002050F4" w:rsidP="002050F4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31884D59" w14:textId="77777777" w:rsidR="00494E76" w:rsidRPr="0035385F" w:rsidRDefault="00494E76" w:rsidP="00494E76">
            <w:pPr>
              <w:rPr>
                <w:rFonts w:cstheme="minorHAnsi"/>
                <w:b/>
                <w:color w:val="000000" w:themeColor="text1"/>
                <w:lang w:val="sk-SK"/>
              </w:rPr>
            </w:pPr>
            <w:r w:rsidRPr="0035385F">
              <w:rPr>
                <w:rFonts w:cstheme="minorHAnsi"/>
                <w:b/>
                <w:color w:val="000000" w:themeColor="text1"/>
                <w:lang w:val="sk-SK"/>
              </w:rPr>
              <w:t>Mgr. Rastislav Mráz</w:t>
            </w:r>
          </w:p>
          <w:p w14:paraId="109DA1BB" w14:textId="3A949823" w:rsidR="002050F4" w:rsidRPr="0035385F" w:rsidRDefault="00494E76" w:rsidP="00494E76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  <w:r w:rsidRPr="0035385F">
              <w:rPr>
                <w:rFonts w:cstheme="minorHAnsi"/>
                <w:color w:val="000000" w:themeColor="text1"/>
                <w:lang w:val="sk-SK"/>
              </w:rPr>
              <w:t>Podpredseda T</w:t>
            </w:r>
            <w:r w:rsidR="009126FC" w:rsidRPr="0035385F">
              <w:rPr>
                <w:rFonts w:cstheme="minorHAnsi"/>
                <w:color w:val="000000" w:themeColor="text1"/>
                <w:lang w:val="sk-SK"/>
              </w:rPr>
              <w:t>T</w:t>
            </w:r>
            <w:r w:rsidRPr="0035385F">
              <w:rPr>
                <w:rFonts w:cstheme="minorHAnsi"/>
                <w:color w:val="000000" w:themeColor="text1"/>
                <w:lang w:val="sk-SK"/>
              </w:rPr>
              <w:t>SK</w:t>
            </w:r>
          </w:p>
        </w:tc>
        <w:tc>
          <w:tcPr>
            <w:tcW w:w="1842" w:type="dxa"/>
          </w:tcPr>
          <w:p w14:paraId="0A523357" w14:textId="7DEE944A" w:rsidR="002050F4" w:rsidRPr="0035385F" w:rsidRDefault="00494E76" w:rsidP="002050F4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Trnavský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samosprávny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kraj</w:t>
            </w:r>
          </w:p>
        </w:tc>
        <w:tc>
          <w:tcPr>
            <w:tcW w:w="2127" w:type="dxa"/>
          </w:tcPr>
          <w:p w14:paraId="0E88511F" w14:textId="7DA612AF" w:rsidR="002050F4" w:rsidRPr="0035385F" w:rsidRDefault="002050F4" w:rsidP="002050F4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48E9E3CD" w14:textId="77777777" w:rsidTr="00236A58">
        <w:trPr>
          <w:trHeight w:val="58"/>
        </w:trPr>
        <w:tc>
          <w:tcPr>
            <w:tcW w:w="517" w:type="dxa"/>
          </w:tcPr>
          <w:p w14:paraId="019C7B57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6C91B792" w14:textId="77777777" w:rsidR="00494E76" w:rsidRPr="0035385F" w:rsidRDefault="00494E76" w:rsidP="00494E76">
            <w:pPr>
              <w:jc w:val="both"/>
              <w:rPr>
                <w:rFonts w:cstheme="min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85F">
              <w:rPr>
                <w:rFonts w:cstheme="min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Oto Záhumenský</w:t>
            </w:r>
          </w:p>
          <w:p w14:paraId="576AB90C" w14:textId="2D3C5F64" w:rsidR="00BD6B9B" w:rsidRPr="0035385F" w:rsidRDefault="00494E76" w:rsidP="00494E76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Riaditeľ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odboru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európskych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záležitostí a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medzinárodných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vzťahov</w:t>
            </w:r>
            <w:proofErr w:type="spellEnd"/>
          </w:p>
        </w:tc>
        <w:tc>
          <w:tcPr>
            <w:tcW w:w="1842" w:type="dxa"/>
          </w:tcPr>
          <w:p w14:paraId="3449EDC8" w14:textId="51F758C6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cstheme="minorHAnsi"/>
                <w:color w:val="000000" w:themeColor="text1"/>
              </w:rPr>
              <w:t xml:space="preserve">Ministerstvo </w:t>
            </w:r>
            <w:r w:rsidR="00494E76" w:rsidRPr="0035385F">
              <w:rPr>
                <w:rFonts w:cstheme="minorHAnsi"/>
                <w:color w:val="000000" w:themeColor="text1"/>
              </w:rPr>
              <w:t>dopravy</w:t>
            </w:r>
            <w:r w:rsidRPr="0035385F">
              <w:rPr>
                <w:rFonts w:cstheme="minorHAnsi"/>
                <w:color w:val="000000" w:themeColor="text1"/>
              </w:rPr>
              <w:t xml:space="preserve"> SR</w:t>
            </w:r>
          </w:p>
        </w:tc>
        <w:tc>
          <w:tcPr>
            <w:tcW w:w="2127" w:type="dxa"/>
          </w:tcPr>
          <w:p w14:paraId="1333E521" w14:textId="6727C20D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1D2A455D" w14:textId="77777777" w:rsidTr="0035385F">
        <w:trPr>
          <w:trHeight w:val="773"/>
        </w:trPr>
        <w:tc>
          <w:tcPr>
            <w:tcW w:w="517" w:type="dxa"/>
          </w:tcPr>
          <w:p w14:paraId="4FD50DE2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315179DC" w14:textId="77777777" w:rsidR="0035385F" w:rsidRDefault="00494E76" w:rsidP="00BD6B9B">
            <w:pPr>
              <w:rPr>
                <w:rFonts w:cstheme="minorHAnsi"/>
                <w:b/>
                <w:bCs/>
              </w:rPr>
            </w:pPr>
            <w:r w:rsidRPr="0035385F">
              <w:rPr>
                <w:rFonts w:cstheme="minorHAnsi"/>
                <w:b/>
                <w:bCs/>
              </w:rPr>
              <w:t xml:space="preserve">plk. JUDr. Ing. Martina </w:t>
            </w:r>
            <w:proofErr w:type="spellStart"/>
            <w:r w:rsidRPr="0035385F">
              <w:rPr>
                <w:rFonts w:cstheme="minorHAnsi"/>
                <w:b/>
                <w:bCs/>
              </w:rPr>
              <w:t>Slamková</w:t>
            </w:r>
            <w:proofErr w:type="spellEnd"/>
            <w:r w:rsidRPr="0035385F">
              <w:rPr>
                <w:rFonts w:cstheme="minorHAnsi"/>
                <w:b/>
                <w:bCs/>
              </w:rPr>
              <w:t xml:space="preserve"> Šimov</w:t>
            </w:r>
            <w:r w:rsidR="0035385F">
              <w:rPr>
                <w:rFonts w:cstheme="minorHAnsi"/>
                <w:b/>
                <w:bCs/>
              </w:rPr>
              <w:t xml:space="preserve">á </w:t>
            </w:r>
          </w:p>
          <w:p w14:paraId="15702805" w14:textId="6DE298E3" w:rsidR="00BD6B9B" w:rsidRPr="0035385F" w:rsidRDefault="0035385F" w:rsidP="00BD6B9B">
            <w:pPr>
              <w:rPr>
                <w:rFonts w:eastAsia="Times New Roman" w:cstheme="minorHAnsi"/>
                <w:b/>
                <w:color w:val="000000" w:themeColor="text1"/>
                <w:lang w:eastAsia="sk-SK"/>
              </w:rPr>
            </w:pPr>
            <w:proofErr w:type="spellStart"/>
            <w:r>
              <w:rPr>
                <w:rFonts w:cstheme="minorHAnsi"/>
              </w:rPr>
              <w:t>R</w:t>
            </w:r>
            <w:r w:rsidR="00494E76" w:rsidRPr="0035385F">
              <w:rPr>
                <w:rFonts w:cstheme="minorHAnsi"/>
              </w:rPr>
              <w:t>iaditeľka</w:t>
            </w:r>
            <w:proofErr w:type="spellEnd"/>
            <w:r w:rsidR="00494E76" w:rsidRPr="0035385F">
              <w:rPr>
                <w:rFonts w:cstheme="minorHAnsi"/>
              </w:rPr>
              <w:t xml:space="preserve"> odboru, odbor </w:t>
            </w:r>
            <w:proofErr w:type="spellStart"/>
            <w:r w:rsidR="00494E76" w:rsidRPr="0035385F">
              <w:rPr>
                <w:rFonts w:cstheme="minorHAnsi"/>
              </w:rPr>
              <w:t>riadenia</w:t>
            </w:r>
            <w:proofErr w:type="spellEnd"/>
            <w:r w:rsidR="00494E76" w:rsidRPr="0035385F">
              <w:rPr>
                <w:rFonts w:cstheme="minorHAnsi"/>
              </w:rPr>
              <w:t xml:space="preserve"> výkonu služby</w:t>
            </w:r>
          </w:p>
        </w:tc>
        <w:tc>
          <w:tcPr>
            <w:tcW w:w="1842" w:type="dxa"/>
          </w:tcPr>
          <w:p w14:paraId="0ABC0689" w14:textId="58BF630A" w:rsidR="00BD6B9B" w:rsidRPr="0035385F" w:rsidRDefault="00494E76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financií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6A536A84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1415FC9E" w14:textId="77777777" w:rsidTr="00236A58">
        <w:trPr>
          <w:trHeight w:val="58"/>
        </w:trPr>
        <w:tc>
          <w:tcPr>
            <w:tcW w:w="517" w:type="dxa"/>
          </w:tcPr>
          <w:p w14:paraId="6541B016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1A79CA9C" w14:textId="77777777" w:rsidR="00494E76" w:rsidRPr="0035385F" w:rsidRDefault="00494E76" w:rsidP="00494E76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Mgr. </w:t>
            </w:r>
            <w:proofErr w:type="spellStart"/>
            <w:r w:rsidRPr="0035385F">
              <w:rPr>
                <w:rFonts w:eastAsia="Times New Roman" w:cstheme="minorHAnsi"/>
                <w:b/>
                <w:bCs/>
              </w:rPr>
              <w:t>Vojtko</w:t>
            </w:r>
            <w:proofErr w:type="spellEnd"/>
            <w:r w:rsidRPr="0035385F">
              <w:rPr>
                <w:rFonts w:eastAsia="Times New Roman" w:cstheme="minorHAnsi"/>
                <w:b/>
                <w:bCs/>
              </w:rPr>
              <w:t xml:space="preserve"> Peter, PhD. </w:t>
            </w:r>
          </w:p>
          <w:p w14:paraId="4D5E93D2" w14:textId="47522B07" w:rsidR="00494E76" w:rsidRPr="0035385F" w:rsidRDefault="0035385F" w:rsidP="00494E76">
            <w:pPr>
              <w:rPr>
                <w:rFonts w:eastAsia="Times New Roman" w:cstheme="minorHAnsi"/>
                <w:lang w:val="sk-SK"/>
              </w:rPr>
            </w:pPr>
            <w:proofErr w:type="spellStart"/>
            <w:r>
              <w:rPr>
                <w:rFonts w:eastAsia="Times New Roman" w:cstheme="minorHAnsi"/>
              </w:rPr>
              <w:t>Ri</w:t>
            </w:r>
            <w:r w:rsidR="00494E76" w:rsidRPr="0035385F">
              <w:rPr>
                <w:rFonts w:eastAsia="Times New Roman" w:cstheme="minorHAnsi"/>
              </w:rPr>
              <w:t>aditeľ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odboru </w:t>
            </w:r>
            <w:proofErr w:type="spellStart"/>
            <w:r w:rsidR="00494E76" w:rsidRPr="0035385F">
              <w:rPr>
                <w:rFonts w:eastAsia="Times New Roman" w:cstheme="minorHAnsi"/>
              </w:rPr>
              <w:t>geológie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a </w:t>
            </w:r>
            <w:proofErr w:type="spellStart"/>
            <w:r w:rsidR="00494E76" w:rsidRPr="0035385F">
              <w:rPr>
                <w:rFonts w:eastAsia="Times New Roman" w:cstheme="minorHAnsi"/>
              </w:rPr>
              <w:t>štátnej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494E76" w:rsidRPr="0035385F">
              <w:rPr>
                <w:rFonts w:eastAsia="Times New Roman" w:cstheme="minorHAnsi"/>
              </w:rPr>
              <w:t>geologickej</w:t>
            </w:r>
            <w:proofErr w:type="spellEnd"/>
            <w:r w:rsidR="00494E76" w:rsidRPr="0035385F">
              <w:rPr>
                <w:rFonts w:eastAsia="Times New Roman" w:cstheme="minorHAnsi"/>
              </w:rPr>
              <w:t xml:space="preserve"> správy</w:t>
            </w:r>
          </w:p>
          <w:p w14:paraId="240D37C7" w14:textId="77777777" w:rsidR="00BD6B9B" w:rsidRPr="0035385F" w:rsidRDefault="00BD6B9B" w:rsidP="00BD6B9B">
            <w:pPr>
              <w:rPr>
                <w:rFonts w:eastAsia="Times New Roman" w:cstheme="minorHAnsi"/>
                <w:b/>
                <w:bCs/>
                <w:highlight w:val="yellow"/>
              </w:rPr>
            </w:pPr>
          </w:p>
        </w:tc>
        <w:tc>
          <w:tcPr>
            <w:tcW w:w="1842" w:type="dxa"/>
          </w:tcPr>
          <w:p w14:paraId="2A218378" w14:textId="6C2FE2F0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62BD5295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659D5020" w14:textId="77777777" w:rsidTr="00236A58">
        <w:trPr>
          <w:trHeight w:val="58"/>
        </w:trPr>
        <w:tc>
          <w:tcPr>
            <w:tcW w:w="517" w:type="dxa"/>
          </w:tcPr>
          <w:p w14:paraId="463A9FAA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4746F5E2" w14:textId="77777777" w:rsidR="00236A58" w:rsidRPr="0035385F" w:rsidRDefault="00236A58" w:rsidP="00236A58">
            <w:pPr>
              <w:rPr>
                <w:rFonts w:cstheme="minorHAnsi"/>
                <w:b/>
                <w:lang w:val="sk-SK"/>
              </w:rPr>
            </w:pPr>
            <w:r w:rsidRPr="0035385F">
              <w:rPr>
                <w:rFonts w:cstheme="minorHAnsi"/>
                <w:b/>
                <w:lang w:val="sk-SK"/>
              </w:rPr>
              <w:t>Ing. Matúš Krajči</w:t>
            </w:r>
          </w:p>
          <w:p w14:paraId="520C14F3" w14:textId="0F0A65CE" w:rsidR="00BD6B9B" w:rsidRPr="0035385F" w:rsidRDefault="00236A58" w:rsidP="00236A58">
            <w:pPr>
              <w:rPr>
                <w:rFonts w:eastAsia="Times New Roman" w:cstheme="minorHAnsi"/>
                <w:b/>
                <w:bCs/>
                <w:highlight w:val="yellow"/>
              </w:rPr>
            </w:pPr>
            <w:r w:rsidRPr="0035385F">
              <w:rPr>
                <w:rFonts w:cstheme="minorHAnsi"/>
                <w:lang w:val="sk-SK"/>
              </w:rPr>
              <w:t>Riaditeľ odboru regionálneho rozvoja</w:t>
            </w:r>
            <w:r w:rsidRPr="0035385F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348C801A" w14:textId="73667780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cstheme="minorHAnsi"/>
                <w:color w:val="000000" w:themeColor="text1"/>
              </w:rPr>
              <w:t xml:space="preserve">Žilinský </w:t>
            </w:r>
            <w:proofErr w:type="spellStart"/>
            <w:r w:rsidRPr="0035385F">
              <w:rPr>
                <w:rFonts w:cstheme="minorHAnsi"/>
                <w:color w:val="000000" w:themeColor="text1"/>
              </w:rPr>
              <w:t>samosprávny</w:t>
            </w:r>
            <w:proofErr w:type="spellEnd"/>
            <w:r w:rsidRPr="0035385F">
              <w:rPr>
                <w:rFonts w:cstheme="minorHAnsi"/>
                <w:color w:val="000000" w:themeColor="text1"/>
              </w:rPr>
              <w:t xml:space="preserve"> kraj</w:t>
            </w:r>
          </w:p>
        </w:tc>
        <w:tc>
          <w:tcPr>
            <w:tcW w:w="2127" w:type="dxa"/>
          </w:tcPr>
          <w:p w14:paraId="0D1B2669" w14:textId="7B4C5DF0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0EB066FA" w14:textId="77777777" w:rsidTr="00236A58">
        <w:trPr>
          <w:trHeight w:val="58"/>
        </w:trPr>
        <w:tc>
          <w:tcPr>
            <w:tcW w:w="517" w:type="dxa"/>
          </w:tcPr>
          <w:p w14:paraId="7A896B31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576F0126" w14:textId="77777777" w:rsidR="00236A58" w:rsidRPr="0035385F" w:rsidRDefault="00236A58" w:rsidP="00236A58">
            <w:pPr>
              <w:rPr>
                <w:rFonts w:eastAsia="Times New Roman" w:cstheme="minorHAnsi"/>
                <w:b/>
                <w:lang w:val="sk-SK"/>
              </w:rPr>
            </w:pPr>
            <w:r w:rsidRPr="0035385F">
              <w:rPr>
                <w:rFonts w:eastAsia="Times New Roman" w:cstheme="minorHAnsi"/>
                <w:b/>
                <w:lang w:val="sk-SK"/>
              </w:rPr>
              <w:t>plk. Ing. Zoltán Tánczos, PhD.</w:t>
            </w:r>
          </w:p>
          <w:p w14:paraId="04E23715" w14:textId="0C9C3A45" w:rsidR="00BD6B9B" w:rsidRPr="0035385F" w:rsidRDefault="00236A58" w:rsidP="00236A58">
            <w:pPr>
              <w:rPr>
                <w:rFonts w:eastAsia="Times New Roman" w:cstheme="minorHAnsi"/>
                <w:b/>
                <w:bCs/>
                <w:highlight w:val="yellow"/>
              </w:rPr>
            </w:pPr>
            <w:r w:rsidRPr="0035385F">
              <w:rPr>
                <w:rFonts w:eastAsia="Times New Roman" w:cstheme="minorHAnsi"/>
                <w:lang w:val="sk-SK"/>
              </w:rPr>
              <w:t>Riaditeľ krajského riaditeľstva HaZZ v Trnave</w:t>
            </w:r>
            <w:r w:rsidRPr="0035385F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7567D2E7" w14:textId="265575E8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Hasičský a záchranný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zbor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 SR</w:t>
            </w:r>
            <w:proofErr w:type="gramEnd"/>
          </w:p>
        </w:tc>
        <w:tc>
          <w:tcPr>
            <w:tcW w:w="2127" w:type="dxa"/>
          </w:tcPr>
          <w:p w14:paraId="2B12E38D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10F72E40" w14:textId="77777777" w:rsidTr="00236A58">
        <w:trPr>
          <w:trHeight w:val="58"/>
        </w:trPr>
        <w:tc>
          <w:tcPr>
            <w:tcW w:w="517" w:type="dxa"/>
          </w:tcPr>
          <w:p w14:paraId="2320D9CD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202C924A" w14:textId="77777777" w:rsidR="00236A58" w:rsidRPr="0035385F" w:rsidRDefault="00236A58" w:rsidP="00236A58">
            <w:pPr>
              <w:rPr>
                <w:rFonts w:eastAsia="Times New Roman" w:cstheme="minorHAnsi"/>
                <w:b/>
                <w:lang w:val="sk-SK"/>
              </w:rPr>
            </w:pPr>
            <w:r w:rsidRPr="0035385F">
              <w:rPr>
                <w:rFonts w:eastAsia="Times New Roman" w:cstheme="minorHAnsi"/>
                <w:b/>
                <w:lang w:val="sk-SK"/>
              </w:rPr>
              <w:t>plk. Ing. Miloslav Tužinský</w:t>
            </w:r>
          </w:p>
          <w:p w14:paraId="3E50490B" w14:textId="183808E9" w:rsidR="00BD6B9B" w:rsidRPr="0035385F" w:rsidRDefault="00236A58" w:rsidP="00236A58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lang w:val="sk-SK"/>
              </w:rPr>
              <w:t>Riaditeľ krajského riaditeľstva HaZZ v Trenčíne</w:t>
            </w:r>
            <w:r w:rsidRPr="0035385F">
              <w:rPr>
                <w:rFonts w:eastAsia="Times New Roman" w:cstheme="minorHAnsi"/>
                <w:b/>
                <w:bCs/>
              </w:rPr>
              <w:t xml:space="preserve"> </w:t>
            </w:r>
          </w:p>
        </w:tc>
        <w:tc>
          <w:tcPr>
            <w:tcW w:w="1842" w:type="dxa"/>
          </w:tcPr>
          <w:p w14:paraId="290EEDFC" w14:textId="4871973F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Hasičský a záchranný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zbor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 SR</w:t>
            </w:r>
            <w:proofErr w:type="gramEnd"/>
          </w:p>
        </w:tc>
        <w:tc>
          <w:tcPr>
            <w:tcW w:w="2127" w:type="dxa"/>
          </w:tcPr>
          <w:p w14:paraId="3CCC9EDC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29A354D7" w14:textId="77777777" w:rsidTr="00236A58">
        <w:trPr>
          <w:trHeight w:val="58"/>
        </w:trPr>
        <w:tc>
          <w:tcPr>
            <w:tcW w:w="517" w:type="dxa"/>
          </w:tcPr>
          <w:p w14:paraId="393A713C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478AED2E" w14:textId="77777777" w:rsidR="00236A58" w:rsidRPr="0035385F" w:rsidRDefault="00236A58" w:rsidP="00236A58">
            <w:pPr>
              <w:rPr>
                <w:rFonts w:eastAsia="Times New Roman" w:cstheme="minorHAnsi"/>
                <w:b/>
                <w:lang w:val="sk-SK"/>
              </w:rPr>
            </w:pPr>
            <w:r w:rsidRPr="0035385F">
              <w:rPr>
                <w:rFonts w:eastAsia="Times New Roman" w:cstheme="minorHAnsi"/>
                <w:b/>
                <w:lang w:val="sk-SK"/>
              </w:rPr>
              <w:t>plk. Ing. Stanislav Zdařil</w:t>
            </w:r>
          </w:p>
          <w:p w14:paraId="37B9C724" w14:textId="77777777" w:rsidR="00236A58" w:rsidRPr="0035385F" w:rsidRDefault="00236A58" w:rsidP="00236A58">
            <w:pPr>
              <w:jc w:val="both"/>
              <w:rPr>
                <w:rFonts w:eastAsia="Times New Roman" w:cstheme="minorHAnsi"/>
                <w:lang w:val="sk-SK"/>
              </w:rPr>
            </w:pPr>
            <w:r w:rsidRPr="0035385F">
              <w:rPr>
                <w:rFonts w:eastAsia="Times New Roman" w:cstheme="minorHAnsi"/>
                <w:lang w:val="sk-SK"/>
              </w:rPr>
              <w:t>Riaditeľ krajského riaditeľstva HaZZ v Žiline</w:t>
            </w:r>
          </w:p>
          <w:p w14:paraId="1465CE58" w14:textId="77777777" w:rsidR="00BD6B9B" w:rsidRPr="0035385F" w:rsidRDefault="00BD6B9B" w:rsidP="00BD6B9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1842" w:type="dxa"/>
          </w:tcPr>
          <w:p w14:paraId="20A9C36A" w14:textId="64A2F09F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Hasičský a záchranný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zbor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 SR</w:t>
            </w:r>
            <w:proofErr w:type="gramEnd"/>
          </w:p>
        </w:tc>
        <w:tc>
          <w:tcPr>
            <w:tcW w:w="2127" w:type="dxa"/>
          </w:tcPr>
          <w:p w14:paraId="2BBA6AE3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77B0CC91" w14:textId="77777777" w:rsidTr="00236A58">
        <w:trPr>
          <w:trHeight w:val="58"/>
        </w:trPr>
        <w:tc>
          <w:tcPr>
            <w:tcW w:w="517" w:type="dxa"/>
          </w:tcPr>
          <w:p w14:paraId="79FA95CB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7DC29943" w14:textId="77777777" w:rsidR="00236A58" w:rsidRPr="0035385F" w:rsidRDefault="00236A58" w:rsidP="00236A58">
            <w:pPr>
              <w:rPr>
                <w:rFonts w:eastAsia="Times New Roman" w:cstheme="minorHAnsi"/>
                <w:b/>
                <w:lang w:val="sk-SK"/>
              </w:rPr>
            </w:pPr>
            <w:r w:rsidRPr="0035385F">
              <w:rPr>
                <w:rFonts w:eastAsia="Times New Roman" w:cstheme="minorHAnsi"/>
                <w:b/>
                <w:lang w:val="sk-SK"/>
              </w:rPr>
              <w:t>Juraj Repiský</w:t>
            </w:r>
          </w:p>
          <w:p w14:paraId="651498EB" w14:textId="6EB29E1E" w:rsidR="00BD6B9B" w:rsidRPr="0035385F" w:rsidRDefault="00236A58" w:rsidP="00236A58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  <w:r w:rsidRPr="0035385F">
              <w:rPr>
                <w:rFonts w:eastAsia="Times New Roman" w:cstheme="minorHAnsi"/>
                <w:bCs/>
                <w:lang w:val="sk-SK"/>
              </w:rPr>
              <w:t>Riaditeľ – odbor medzinárodnej spolupráce</w:t>
            </w: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1842" w:type="dxa"/>
          </w:tcPr>
          <w:p w14:paraId="623B6887" w14:textId="1D9FABCC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cstheme="minorHAnsi"/>
                <w:color w:val="000000" w:themeColor="text1"/>
              </w:rPr>
              <w:t>Ministerstvo vnútra SR</w:t>
            </w:r>
          </w:p>
        </w:tc>
        <w:tc>
          <w:tcPr>
            <w:tcW w:w="2127" w:type="dxa"/>
          </w:tcPr>
          <w:p w14:paraId="1C25F83C" w14:textId="3BBCABA3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0A0B8895" w14:textId="77777777" w:rsidTr="00236A58">
        <w:trPr>
          <w:trHeight w:val="58"/>
        </w:trPr>
        <w:tc>
          <w:tcPr>
            <w:tcW w:w="517" w:type="dxa"/>
          </w:tcPr>
          <w:p w14:paraId="54A4CE69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1EC9BF63" w14:textId="77777777" w:rsidR="00236A58" w:rsidRPr="0035385F" w:rsidRDefault="00236A58" w:rsidP="00236A58">
            <w:pPr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>Martina Janovčíková</w:t>
            </w:r>
          </w:p>
          <w:p w14:paraId="3CC0011F" w14:textId="77777777" w:rsidR="00236A58" w:rsidRPr="0035385F" w:rsidRDefault="00236A58" w:rsidP="00236A58">
            <w:pPr>
              <w:rPr>
                <w:rFonts w:eastAsia="Times New Roman" w:cstheme="minorHAnsi"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Vedúca oddelenia pracovnej mobility</w:t>
            </w:r>
          </w:p>
          <w:p w14:paraId="5495A2DD" w14:textId="77777777" w:rsidR="00BD6B9B" w:rsidRPr="0035385F" w:rsidRDefault="00BD6B9B" w:rsidP="00BD6B9B">
            <w:pPr>
              <w:rPr>
                <w:rFonts w:eastAsia="Times New Roman" w:cstheme="minorHAnsi"/>
                <w:highlight w:val="yellow"/>
              </w:rPr>
            </w:pPr>
          </w:p>
        </w:tc>
        <w:tc>
          <w:tcPr>
            <w:tcW w:w="1842" w:type="dxa"/>
          </w:tcPr>
          <w:p w14:paraId="0B95D31A" w14:textId="1830A82E" w:rsidR="00BD6B9B" w:rsidRPr="0035385F" w:rsidRDefault="00236A58" w:rsidP="00BD6B9B">
            <w:pPr>
              <w:rPr>
                <w:rFonts w:cstheme="minorHAnsi"/>
              </w:rPr>
            </w:pPr>
            <w:r w:rsidRPr="0035385F">
              <w:rPr>
                <w:rFonts w:cstheme="minorHAnsi"/>
              </w:rPr>
              <w:t xml:space="preserve">Ministerstvo práce, </w:t>
            </w:r>
            <w:proofErr w:type="spellStart"/>
            <w:r w:rsidRPr="0035385F">
              <w:rPr>
                <w:rFonts w:cstheme="minorHAnsi"/>
              </w:rPr>
              <w:t>sociálnych</w:t>
            </w:r>
            <w:proofErr w:type="spellEnd"/>
            <w:r w:rsidRPr="0035385F">
              <w:rPr>
                <w:rFonts w:cstheme="minorHAnsi"/>
              </w:rPr>
              <w:t xml:space="preserve"> </w:t>
            </w:r>
            <w:proofErr w:type="spellStart"/>
            <w:r w:rsidRPr="0035385F">
              <w:rPr>
                <w:rFonts w:cstheme="minorHAnsi"/>
              </w:rPr>
              <w:t>vecí</w:t>
            </w:r>
            <w:proofErr w:type="spellEnd"/>
            <w:r w:rsidRPr="0035385F">
              <w:rPr>
                <w:rFonts w:cstheme="minorHAnsi"/>
              </w:rPr>
              <w:t xml:space="preserve"> a rodiny SR</w:t>
            </w:r>
          </w:p>
        </w:tc>
        <w:tc>
          <w:tcPr>
            <w:tcW w:w="2127" w:type="dxa"/>
          </w:tcPr>
          <w:p w14:paraId="0DD0459E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5C95305A" w14:textId="77777777" w:rsidTr="00236A58">
        <w:trPr>
          <w:trHeight w:val="58"/>
        </w:trPr>
        <w:tc>
          <w:tcPr>
            <w:tcW w:w="517" w:type="dxa"/>
          </w:tcPr>
          <w:p w14:paraId="778368DC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11864100" w14:textId="77777777" w:rsidR="00236A58" w:rsidRPr="0035385F" w:rsidRDefault="00236A58" w:rsidP="00236A58">
            <w:pPr>
              <w:rPr>
                <w:rFonts w:cstheme="minorHAnsi"/>
                <w:b/>
                <w:lang w:val="sk-SK"/>
              </w:rPr>
            </w:pPr>
            <w:r w:rsidRPr="0035385F">
              <w:rPr>
                <w:rFonts w:cstheme="minorHAnsi"/>
                <w:b/>
                <w:lang w:val="sk-SK"/>
              </w:rPr>
              <w:t>Ing. Martina Lamačková</w:t>
            </w:r>
          </w:p>
          <w:p w14:paraId="72DC4F60" w14:textId="30D0E8B3" w:rsidR="00BD6B9B" w:rsidRPr="0035385F" w:rsidRDefault="00236A58" w:rsidP="00236A58">
            <w:pPr>
              <w:rPr>
                <w:rFonts w:eastAsia="Times New Roman" w:cstheme="minorHAnsi"/>
                <w:highlight w:val="yellow"/>
              </w:rPr>
            </w:pPr>
            <w:r w:rsidRPr="0035385F">
              <w:rPr>
                <w:rFonts w:cstheme="minorHAnsi"/>
                <w:lang w:val="sk-SK"/>
              </w:rPr>
              <w:t>Vedúca odboru regionálneho rozvoja a fondov EÚ</w:t>
            </w:r>
            <w:r w:rsidRPr="0035385F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1842" w:type="dxa"/>
          </w:tcPr>
          <w:p w14:paraId="08DE1209" w14:textId="7EA84DAD" w:rsidR="00BD6B9B" w:rsidRPr="0035385F" w:rsidRDefault="00236A58" w:rsidP="00BD6B9B">
            <w:pPr>
              <w:rPr>
                <w:rFonts w:cstheme="minorHAnsi"/>
              </w:rPr>
            </w:pPr>
            <w:proofErr w:type="spellStart"/>
            <w:r w:rsidRPr="0035385F">
              <w:rPr>
                <w:rFonts w:cstheme="minorHAnsi"/>
              </w:rPr>
              <w:t>Trenčiansky</w:t>
            </w:r>
            <w:proofErr w:type="spellEnd"/>
            <w:r w:rsidRPr="0035385F">
              <w:rPr>
                <w:rFonts w:cstheme="minorHAnsi"/>
              </w:rPr>
              <w:t xml:space="preserve"> </w:t>
            </w:r>
            <w:proofErr w:type="spellStart"/>
            <w:r w:rsidRPr="0035385F">
              <w:rPr>
                <w:rFonts w:cstheme="minorHAnsi"/>
              </w:rPr>
              <w:t>samosprávny</w:t>
            </w:r>
            <w:proofErr w:type="spellEnd"/>
            <w:r w:rsidRPr="0035385F">
              <w:rPr>
                <w:rFonts w:cstheme="minorHAnsi"/>
              </w:rPr>
              <w:t xml:space="preserve"> kraj</w:t>
            </w:r>
          </w:p>
        </w:tc>
        <w:tc>
          <w:tcPr>
            <w:tcW w:w="2127" w:type="dxa"/>
          </w:tcPr>
          <w:p w14:paraId="4A6695FF" w14:textId="501151F9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1512CC69" w14:textId="77777777" w:rsidTr="00236A58">
        <w:trPr>
          <w:trHeight w:val="58"/>
        </w:trPr>
        <w:tc>
          <w:tcPr>
            <w:tcW w:w="517" w:type="dxa"/>
          </w:tcPr>
          <w:p w14:paraId="626CC8EE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6CDA7DDF" w14:textId="77777777" w:rsidR="00236A58" w:rsidRPr="0035385F" w:rsidRDefault="00236A58" w:rsidP="00236A58">
            <w:pPr>
              <w:jc w:val="both"/>
              <w:rPr>
                <w:rFonts w:cstheme="min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85F">
              <w:rPr>
                <w:rFonts w:cstheme="min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Patrik Červený</w:t>
            </w:r>
          </w:p>
          <w:p w14:paraId="151BCBE6" w14:textId="7F959A1B" w:rsidR="00236A58" w:rsidRPr="0035385F" w:rsidRDefault="00236A58" w:rsidP="0035385F">
            <w:pPr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Vedúci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odd.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medzinárodných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vzťahov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protokoluú</w:t>
            </w:r>
            <w:proofErr w:type="spellEnd"/>
          </w:p>
          <w:p w14:paraId="35DD2AC5" w14:textId="77777777" w:rsidR="00BD6B9B" w:rsidRPr="0035385F" w:rsidRDefault="00BD6B9B" w:rsidP="00BD6B9B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</w:p>
        </w:tc>
        <w:tc>
          <w:tcPr>
            <w:tcW w:w="1842" w:type="dxa"/>
          </w:tcPr>
          <w:p w14:paraId="00BE865B" w14:textId="24D20873" w:rsidR="00BD6B9B" w:rsidRPr="0035385F" w:rsidRDefault="00236A58" w:rsidP="00BD6B9B">
            <w:pPr>
              <w:rPr>
                <w:rFonts w:cstheme="minorHAnsi"/>
              </w:rPr>
            </w:pPr>
            <w:r w:rsidRPr="0035385F">
              <w:rPr>
                <w:rFonts w:cstheme="minorHAnsi"/>
                <w:color w:val="000000" w:themeColor="text1"/>
              </w:rPr>
              <w:t>Ministerstvo dopravy SR</w:t>
            </w:r>
          </w:p>
        </w:tc>
        <w:tc>
          <w:tcPr>
            <w:tcW w:w="2127" w:type="dxa"/>
          </w:tcPr>
          <w:p w14:paraId="28350523" w14:textId="43829B6B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6F55C4C6" w14:textId="77777777" w:rsidTr="00236A58">
        <w:trPr>
          <w:trHeight w:val="58"/>
        </w:trPr>
        <w:tc>
          <w:tcPr>
            <w:tcW w:w="517" w:type="dxa"/>
          </w:tcPr>
          <w:p w14:paraId="0D389C12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36533F52" w14:textId="77777777" w:rsidR="00236A58" w:rsidRPr="0035385F" w:rsidRDefault="00236A58" w:rsidP="00236A58">
            <w:pPr>
              <w:jc w:val="both"/>
              <w:rPr>
                <w:rFonts w:cstheme="min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385F">
              <w:rPr>
                <w:rFonts w:cstheme="minorHAnsi"/>
                <w:b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Adam Lesák</w:t>
            </w:r>
          </w:p>
          <w:p w14:paraId="6157F240" w14:textId="4D01B888" w:rsidR="00BD6B9B" w:rsidRPr="0035385F" w:rsidRDefault="00236A58" w:rsidP="00236A58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Vedúci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oddelenia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regionálnej</w:t>
            </w:r>
            <w:proofErr w:type="spellEnd"/>
            <w:r w:rsidRPr="0035385F">
              <w:rPr>
                <w:rFonts w:cstheme="minorHAnsi"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spolupráce</w:t>
            </w: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1842" w:type="dxa"/>
          </w:tcPr>
          <w:p w14:paraId="05F55DF1" w14:textId="31AF2657" w:rsidR="00BD6B9B" w:rsidRPr="0035385F" w:rsidRDefault="00236A58" w:rsidP="00BD6B9B">
            <w:pPr>
              <w:rPr>
                <w:rFonts w:cstheme="minorHAnsi"/>
              </w:rPr>
            </w:pPr>
            <w:r w:rsidRPr="0035385F">
              <w:rPr>
                <w:rFonts w:cstheme="minorHAnsi"/>
              </w:rPr>
              <w:t xml:space="preserve">Ministerstvo zahraničních </w:t>
            </w:r>
            <w:proofErr w:type="spellStart"/>
            <w:r w:rsidRPr="0035385F">
              <w:rPr>
                <w:rFonts w:cstheme="minorHAnsi"/>
              </w:rPr>
              <w:t>vecí</w:t>
            </w:r>
            <w:proofErr w:type="spellEnd"/>
            <w:r w:rsidRPr="0035385F">
              <w:rPr>
                <w:rFonts w:cstheme="minorHAnsi"/>
              </w:rPr>
              <w:t xml:space="preserve"> SR</w:t>
            </w:r>
          </w:p>
        </w:tc>
        <w:tc>
          <w:tcPr>
            <w:tcW w:w="2127" w:type="dxa"/>
          </w:tcPr>
          <w:p w14:paraId="31218E1D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02AB56DD" w14:textId="77777777" w:rsidTr="00236A58">
        <w:trPr>
          <w:trHeight w:val="58"/>
        </w:trPr>
        <w:tc>
          <w:tcPr>
            <w:tcW w:w="517" w:type="dxa"/>
          </w:tcPr>
          <w:p w14:paraId="486AE2C1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43812111" w14:textId="77777777" w:rsidR="00236A58" w:rsidRPr="0035385F" w:rsidRDefault="00236A58" w:rsidP="00236A58">
            <w:pPr>
              <w:rPr>
                <w:rFonts w:eastAsia="Times New Roman" w:cstheme="minorHAnsi"/>
                <w:b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b/>
                <w:color w:val="000000" w:themeColor="text1"/>
                <w:lang w:val="sk-SK" w:eastAsia="sk-SK"/>
              </w:rPr>
              <w:t xml:space="preserve">Ing. Ivan </w:t>
            </w:r>
            <w:proofErr w:type="spellStart"/>
            <w:r w:rsidRPr="0035385F">
              <w:rPr>
                <w:rFonts w:eastAsia="Times New Roman" w:cstheme="minorHAnsi"/>
                <w:b/>
                <w:color w:val="000000" w:themeColor="text1"/>
                <w:lang w:val="sk-SK" w:eastAsia="sk-SK"/>
              </w:rPr>
              <w:t>Mánik</w:t>
            </w:r>
            <w:proofErr w:type="spellEnd"/>
            <w:r w:rsidRPr="0035385F">
              <w:rPr>
                <w:rFonts w:eastAsia="Times New Roman" w:cstheme="minorHAnsi"/>
                <w:b/>
                <w:color w:val="000000" w:themeColor="text1"/>
                <w:lang w:val="sk-SK" w:eastAsia="sk-SK"/>
              </w:rPr>
              <w:t>, PhD.</w:t>
            </w:r>
          </w:p>
          <w:p w14:paraId="4BDE749F" w14:textId="77777777" w:rsidR="00236A58" w:rsidRPr="0035385F" w:rsidRDefault="00236A58" w:rsidP="00236A58">
            <w:pPr>
              <w:rPr>
                <w:rFonts w:eastAsia="Times New Roman" w:cstheme="minorHAnsi"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Radca/ekonomický diplomat</w:t>
            </w:r>
          </w:p>
          <w:p w14:paraId="635FF724" w14:textId="77777777" w:rsidR="00BD6B9B" w:rsidRPr="0035385F" w:rsidRDefault="00BD6B9B" w:rsidP="00BD6B9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1842" w:type="dxa"/>
          </w:tcPr>
          <w:p w14:paraId="73990AC6" w14:textId="57617BA9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proofErr w:type="spellStart"/>
            <w:r w:rsidRPr="0035385F">
              <w:rPr>
                <w:rFonts w:cstheme="minorHAnsi"/>
                <w:color w:val="000000" w:themeColor="text1"/>
              </w:rPr>
              <w:t>Veľvyslanectvo</w:t>
            </w:r>
            <w:proofErr w:type="spellEnd"/>
            <w:r w:rsidRPr="0035385F">
              <w:rPr>
                <w:rFonts w:cstheme="minorHAnsi"/>
                <w:color w:val="000000" w:themeColor="text1"/>
              </w:rPr>
              <w:t xml:space="preserve"> SR v Prahe</w:t>
            </w:r>
          </w:p>
        </w:tc>
        <w:tc>
          <w:tcPr>
            <w:tcW w:w="2127" w:type="dxa"/>
          </w:tcPr>
          <w:p w14:paraId="513F40F2" w14:textId="41A9943B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472F88DA" w14:textId="77777777" w:rsidTr="00236A58">
        <w:trPr>
          <w:trHeight w:val="58"/>
        </w:trPr>
        <w:tc>
          <w:tcPr>
            <w:tcW w:w="517" w:type="dxa"/>
          </w:tcPr>
          <w:p w14:paraId="3C3C6C15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5E7FFE9C" w14:textId="002A75AF" w:rsidR="00BD6B9B" w:rsidRPr="0035385F" w:rsidRDefault="00BD6B9B" w:rsidP="00BD6B9B">
            <w:pPr>
              <w:rPr>
                <w:rFonts w:cstheme="minorHAnsi"/>
                <w:b/>
              </w:rPr>
            </w:pPr>
            <w:r w:rsidRPr="0035385F">
              <w:rPr>
                <w:rFonts w:cstheme="minorHAnsi"/>
                <w:b/>
              </w:rPr>
              <w:t>Ing. Peter Šimčák</w:t>
            </w:r>
          </w:p>
          <w:p w14:paraId="750B370B" w14:textId="15A302B6" w:rsidR="00BD6B9B" w:rsidRPr="0035385F" w:rsidRDefault="00BD6B9B" w:rsidP="00BD6B9B">
            <w:pPr>
              <w:rPr>
                <w:rFonts w:cstheme="minorHAnsi"/>
                <w:bCs/>
                <w:highlight w:val="yellow"/>
              </w:rPr>
            </w:pPr>
            <w:proofErr w:type="spellStart"/>
            <w:r w:rsidRPr="0035385F">
              <w:rPr>
                <w:rFonts w:cstheme="minorHAnsi"/>
                <w:bCs/>
              </w:rPr>
              <w:t>Vedúci</w:t>
            </w:r>
            <w:proofErr w:type="spellEnd"/>
            <w:r w:rsidRPr="0035385F">
              <w:rPr>
                <w:rFonts w:cstheme="minorHAnsi"/>
                <w:bCs/>
              </w:rPr>
              <w:t xml:space="preserve"> </w:t>
            </w:r>
            <w:proofErr w:type="spellStart"/>
            <w:proofErr w:type="gramStart"/>
            <w:r w:rsidRPr="0035385F">
              <w:rPr>
                <w:rFonts w:cstheme="minorHAnsi"/>
                <w:bCs/>
              </w:rPr>
              <w:t>oddelenia</w:t>
            </w:r>
            <w:proofErr w:type="spellEnd"/>
            <w:r w:rsidRPr="0035385F">
              <w:rPr>
                <w:rFonts w:cstheme="minorHAnsi"/>
                <w:bCs/>
              </w:rPr>
              <w:t xml:space="preserve"> - HMP</w:t>
            </w:r>
            <w:proofErr w:type="gramEnd"/>
          </w:p>
        </w:tc>
        <w:tc>
          <w:tcPr>
            <w:tcW w:w="1842" w:type="dxa"/>
          </w:tcPr>
          <w:p w14:paraId="4A4BA3E5" w14:textId="4204B264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cstheme="minorHAnsi"/>
                <w:color w:val="000000" w:themeColor="text1"/>
              </w:rPr>
              <w:t>Ž</w:t>
            </w:r>
            <w:r w:rsidR="00236A58" w:rsidRPr="0035385F">
              <w:rPr>
                <w:rFonts w:cstheme="minorHAnsi"/>
                <w:color w:val="000000" w:themeColor="text1"/>
              </w:rPr>
              <w:t xml:space="preserve">ilinský </w:t>
            </w:r>
            <w:proofErr w:type="spellStart"/>
            <w:r w:rsidR="00236A58" w:rsidRPr="0035385F">
              <w:rPr>
                <w:rFonts w:cstheme="minorHAnsi"/>
                <w:color w:val="000000" w:themeColor="text1"/>
              </w:rPr>
              <w:t>samosprávny</w:t>
            </w:r>
            <w:proofErr w:type="spellEnd"/>
            <w:r w:rsidR="00236A58" w:rsidRPr="0035385F">
              <w:rPr>
                <w:rFonts w:cstheme="minorHAnsi"/>
                <w:color w:val="000000" w:themeColor="text1"/>
              </w:rPr>
              <w:t xml:space="preserve"> kraj</w:t>
            </w:r>
          </w:p>
        </w:tc>
        <w:tc>
          <w:tcPr>
            <w:tcW w:w="2127" w:type="dxa"/>
          </w:tcPr>
          <w:p w14:paraId="52DB6E9E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52E6ABAC" w14:textId="77777777" w:rsidTr="00236A58">
        <w:trPr>
          <w:trHeight w:val="58"/>
        </w:trPr>
        <w:tc>
          <w:tcPr>
            <w:tcW w:w="517" w:type="dxa"/>
          </w:tcPr>
          <w:p w14:paraId="023012B0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61BA003F" w14:textId="77777777" w:rsidR="00236A58" w:rsidRPr="0035385F" w:rsidRDefault="00236A58" w:rsidP="00236A58">
            <w:pPr>
              <w:rPr>
                <w:rFonts w:cstheme="minorHAnsi"/>
                <w:b/>
                <w:bCs/>
              </w:rPr>
            </w:pPr>
            <w:r w:rsidRPr="0035385F">
              <w:rPr>
                <w:rFonts w:cstheme="minorHAnsi"/>
                <w:b/>
                <w:bCs/>
              </w:rPr>
              <w:t xml:space="preserve">mjr. JUDr. </w:t>
            </w:r>
            <w:proofErr w:type="spellStart"/>
            <w:r w:rsidRPr="0035385F">
              <w:rPr>
                <w:rFonts w:cstheme="minorHAnsi"/>
                <w:b/>
                <w:bCs/>
              </w:rPr>
              <w:t>Delaneuville</w:t>
            </w:r>
            <w:proofErr w:type="spellEnd"/>
            <w:r w:rsidRPr="0035385F">
              <w:rPr>
                <w:rFonts w:cstheme="minorHAnsi"/>
                <w:b/>
                <w:bCs/>
              </w:rPr>
              <w:t xml:space="preserve"> Zuzana, </w:t>
            </w:r>
          </w:p>
          <w:p w14:paraId="133964A1" w14:textId="3B92092A" w:rsidR="00BD6B9B" w:rsidRPr="0035385F" w:rsidRDefault="0035385F" w:rsidP="00236A58">
            <w:pPr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</w:rPr>
              <w:t>V</w:t>
            </w:r>
            <w:r w:rsidR="00236A58" w:rsidRPr="0035385F">
              <w:rPr>
                <w:rFonts w:cstheme="minorHAnsi"/>
              </w:rPr>
              <w:t>edúci</w:t>
            </w:r>
            <w:proofErr w:type="spellEnd"/>
            <w:r w:rsidR="00236A58" w:rsidRPr="0035385F">
              <w:rPr>
                <w:rFonts w:cstheme="minorHAnsi"/>
              </w:rPr>
              <w:t xml:space="preserve"> </w:t>
            </w:r>
            <w:proofErr w:type="spellStart"/>
            <w:r w:rsidR="00236A58" w:rsidRPr="0035385F">
              <w:rPr>
                <w:rFonts w:cstheme="minorHAnsi"/>
              </w:rPr>
              <w:t>oddelenia</w:t>
            </w:r>
            <w:proofErr w:type="spellEnd"/>
            <w:r w:rsidR="00236A58" w:rsidRPr="0035385F">
              <w:rPr>
                <w:rFonts w:cstheme="minorHAnsi"/>
              </w:rPr>
              <w:t xml:space="preserve">, </w:t>
            </w:r>
            <w:proofErr w:type="spellStart"/>
            <w:r w:rsidR="00236A58" w:rsidRPr="0035385F">
              <w:rPr>
                <w:rFonts w:cstheme="minorHAnsi"/>
              </w:rPr>
              <w:t>oddelenie</w:t>
            </w:r>
            <w:proofErr w:type="spellEnd"/>
            <w:r w:rsidR="00236A58" w:rsidRPr="0035385F">
              <w:rPr>
                <w:rFonts w:cstheme="minorHAnsi"/>
              </w:rPr>
              <w:t xml:space="preserve"> </w:t>
            </w:r>
            <w:proofErr w:type="spellStart"/>
            <w:r w:rsidR="00236A58" w:rsidRPr="0035385F">
              <w:rPr>
                <w:rFonts w:cstheme="minorHAnsi"/>
              </w:rPr>
              <w:t>zákazov</w:t>
            </w:r>
            <w:proofErr w:type="spellEnd"/>
            <w:r w:rsidR="00236A58" w:rsidRPr="0035385F">
              <w:rPr>
                <w:rFonts w:cstheme="minorHAnsi"/>
              </w:rPr>
              <w:t xml:space="preserve"> a </w:t>
            </w:r>
            <w:proofErr w:type="spellStart"/>
            <w:r w:rsidR="00236A58" w:rsidRPr="0035385F">
              <w:rPr>
                <w:rFonts w:cstheme="minorHAnsi"/>
              </w:rPr>
              <w:t>obmedzení</w:t>
            </w:r>
            <w:proofErr w:type="spellEnd"/>
            <w:r w:rsidR="00236A58" w:rsidRPr="0035385F">
              <w:rPr>
                <w:rFonts w:cstheme="minorHAnsi"/>
              </w:rPr>
              <w:t xml:space="preserve">, odbor </w:t>
            </w:r>
            <w:proofErr w:type="spellStart"/>
            <w:r w:rsidR="00236A58" w:rsidRPr="0035385F">
              <w:rPr>
                <w:rFonts w:cstheme="minorHAnsi"/>
              </w:rPr>
              <w:t>colnej</w:t>
            </w:r>
            <w:proofErr w:type="spellEnd"/>
            <w:r w:rsidR="00236A58" w:rsidRPr="0035385F">
              <w:rPr>
                <w:rFonts w:cstheme="minorHAnsi"/>
              </w:rPr>
              <w:t xml:space="preserve"> metodiky</w:t>
            </w:r>
            <w:r w:rsidR="00236A58" w:rsidRPr="0035385F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14:paraId="1BD63514" w14:textId="63336E11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cstheme="minorHAnsi"/>
                <w:color w:val="000000" w:themeColor="text1"/>
              </w:rPr>
              <w:t xml:space="preserve">Ministerstvo </w:t>
            </w:r>
            <w:proofErr w:type="spellStart"/>
            <w:r w:rsidRPr="0035385F">
              <w:rPr>
                <w:rFonts w:cstheme="minorHAnsi"/>
                <w:color w:val="000000" w:themeColor="text1"/>
              </w:rPr>
              <w:t>financií</w:t>
            </w:r>
            <w:proofErr w:type="spellEnd"/>
            <w:r w:rsidRPr="0035385F">
              <w:rPr>
                <w:rFonts w:cstheme="minorHAnsi"/>
                <w:color w:val="000000" w:themeColor="text1"/>
              </w:rPr>
              <w:t xml:space="preserve"> SR</w:t>
            </w:r>
          </w:p>
        </w:tc>
        <w:tc>
          <w:tcPr>
            <w:tcW w:w="2127" w:type="dxa"/>
          </w:tcPr>
          <w:p w14:paraId="03BF09C6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1F088302" w14:textId="77777777" w:rsidTr="00236A58">
        <w:trPr>
          <w:trHeight w:val="58"/>
        </w:trPr>
        <w:tc>
          <w:tcPr>
            <w:tcW w:w="517" w:type="dxa"/>
          </w:tcPr>
          <w:p w14:paraId="37F78209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22A653E3" w14:textId="554E5F38" w:rsidR="00236A58" w:rsidRPr="0035385F" w:rsidRDefault="004F228D" w:rsidP="00236A58">
            <w:pPr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 xml:space="preserve">Mgr. </w:t>
            </w:r>
            <w:r w:rsidR="00236A58"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 xml:space="preserve">Michaela Petríková </w:t>
            </w:r>
          </w:p>
          <w:p w14:paraId="4FBBA9C1" w14:textId="5BAC819F" w:rsidR="00BD6B9B" w:rsidRPr="0035385F" w:rsidRDefault="00236A58" w:rsidP="00236A58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Riaditeľka kancelárie ŠT</w:t>
            </w: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</w:p>
        </w:tc>
        <w:tc>
          <w:tcPr>
            <w:tcW w:w="1842" w:type="dxa"/>
          </w:tcPr>
          <w:p w14:paraId="6D6C1E49" w14:textId="00243282" w:rsidR="00BD6B9B" w:rsidRPr="0035385F" w:rsidRDefault="00236A58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Ministerstvo cestovného ruchu a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športu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67D2DA2B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236A58" w:rsidRPr="0035385F" w14:paraId="469F529E" w14:textId="77777777" w:rsidTr="00236A58">
        <w:trPr>
          <w:trHeight w:val="58"/>
        </w:trPr>
        <w:tc>
          <w:tcPr>
            <w:tcW w:w="517" w:type="dxa"/>
          </w:tcPr>
          <w:p w14:paraId="4B7E35CE" w14:textId="77777777" w:rsidR="00236A58" w:rsidRPr="0035385F" w:rsidRDefault="00236A58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6BC4CB44" w14:textId="1F748CE8" w:rsidR="00236A58" w:rsidRPr="0035385F" w:rsidRDefault="004F228D" w:rsidP="00236A58">
            <w:pPr>
              <w:rPr>
                <w:rFonts w:cstheme="minorHAnsi"/>
              </w:rPr>
            </w:pPr>
            <w:r w:rsidRPr="0035385F">
              <w:rPr>
                <w:rFonts w:cstheme="minorHAnsi"/>
                <w:b/>
              </w:rPr>
              <w:t xml:space="preserve">Ing. </w:t>
            </w:r>
            <w:r w:rsidR="00236A58" w:rsidRPr="0035385F">
              <w:rPr>
                <w:rFonts w:cstheme="minorHAnsi"/>
                <w:b/>
              </w:rPr>
              <w:t>Michaela Andrišinová</w:t>
            </w:r>
            <w:r w:rsidR="00236A58" w:rsidRPr="0035385F">
              <w:rPr>
                <w:rFonts w:cstheme="minorHAnsi"/>
              </w:rPr>
              <w:t xml:space="preserve"> </w:t>
            </w:r>
          </w:p>
          <w:p w14:paraId="77B6CFD5" w14:textId="3EF38358" w:rsidR="00236A58" w:rsidRPr="0035385F" w:rsidRDefault="00236A58" w:rsidP="00236A58">
            <w:pPr>
              <w:rPr>
                <w:rFonts w:cstheme="minorHAnsi"/>
              </w:rPr>
            </w:pPr>
            <w:r w:rsidRPr="0035385F">
              <w:rPr>
                <w:rFonts w:cstheme="minorHAnsi"/>
              </w:rPr>
              <w:t xml:space="preserve">Referentka, </w:t>
            </w:r>
            <w:proofErr w:type="spellStart"/>
            <w:r w:rsidRPr="0035385F">
              <w:rPr>
                <w:rFonts w:cstheme="minorHAnsi"/>
              </w:rPr>
              <w:t>oddelenie</w:t>
            </w:r>
            <w:proofErr w:type="spellEnd"/>
            <w:r w:rsidRPr="0035385F">
              <w:rPr>
                <w:rFonts w:cstheme="minorHAnsi"/>
              </w:rPr>
              <w:t xml:space="preserve"> záležitostí EÚ</w:t>
            </w:r>
          </w:p>
          <w:p w14:paraId="43E2F33B" w14:textId="77777777" w:rsidR="00236A58" w:rsidRPr="0035385F" w:rsidRDefault="00236A58" w:rsidP="00236A58">
            <w:pPr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</w:pPr>
          </w:p>
        </w:tc>
        <w:tc>
          <w:tcPr>
            <w:tcW w:w="1842" w:type="dxa"/>
          </w:tcPr>
          <w:p w14:paraId="7499FEA3" w14:textId="37512842" w:rsidR="00236A58" w:rsidRPr="0035385F" w:rsidRDefault="0006075B" w:rsidP="00BD6B9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Ministerstvo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zdravotníctva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52CABC1C" w14:textId="21A873C7" w:rsidR="00236A58" w:rsidRPr="0035385F" w:rsidRDefault="00236A58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236A58" w:rsidRPr="0035385F" w14:paraId="7A0D8466" w14:textId="77777777" w:rsidTr="00236A58">
        <w:trPr>
          <w:trHeight w:val="58"/>
        </w:trPr>
        <w:tc>
          <w:tcPr>
            <w:tcW w:w="517" w:type="dxa"/>
          </w:tcPr>
          <w:p w14:paraId="6CF87C45" w14:textId="77777777" w:rsidR="00236A58" w:rsidRPr="0035385F" w:rsidRDefault="00236A58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224B7EE8" w14:textId="77777777" w:rsidR="0006075B" w:rsidRPr="0035385F" w:rsidRDefault="0006075B" w:rsidP="0006075B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Ing. Júlia </w:t>
            </w:r>
            <w:proofErr w:type="spellStart"/>
            <w:r w:rsidRPr="0035385F">
              <w:rPr>
                <w:rFonts w:eastAsia="Times New Roman" w:cstheme="minorHAnsi"/>
                <w:b/>
                <w:bCs/>
              </w:rPr>
              <w:t>Čaplová</w:t>
            </w:r>
            <w:proofErr w:type="spellEnd"/>
            <w:r w:rsidRPr="0035385F">
              <w:rPr>
                <w:rFonts w:eastAsia="Times New Roman" w:cstheme="minorHAnsi"/>
                <w:b/>
                <w:bCs/>
              </w:rPr>
              <w:t xml:space="preserve"> </w:t>
            </w:r>
          </w:p>
          <w:p w14:paraId="45505E93" w14:textId="15D3F2A1" w:rsidR="0006075B" w:rsidRPr="0035385F" w:rsidRDefault="0035385F" w:rsidP="0006075B">
            <w:pPr>
              <w:rPr>
                <w:rFonts w:eastAsia="Times New Roman" w:cstheme="minorHAnsi"/>
              </w:rPr>
            </w:pPr>
            <w:proofErr w:type="spellStart"/>
            <w:r>
              <w:rPr>
                <w:rFonts w:eastAsia="Times New Roman" w:cstheme="minorHAnsi"/>
              </w:rPr>
              <w:t>S</w:t>
            </w:r>
            <w:r w:rsidR="0006075B" w:rsidRPr="0035385F">
              <w:rPr>
                <w:rFonts w:eastAsia="Times New Roman" w:cstheme="minorHAnsi"/>
              </w:rPr>
              <w:t>ekcia</w:t>
            </w:r>
            <w:proofErr w:type="spellEnd"/>
            <w:r w:rsidR="0006075B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06075B" w:rsidRPr="0035385F">
              <w:rPr>
                <w:rFonts w:eastAsia="Times New Roman" w:cstheme="minorHAnsi"/>
              </w:rPr>
              <w:t>zmeny</w:t>
            </w:r>
            <w:proofErr w:type="spellEnd"/>
            <w:r w:rsidR="0006075B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06075B" w:rsidRPr="0035385F">
              <w:rPr>
                <w:rFonts w:eastAsia="Times New Roman" w:cstheme="minorHAnsi"/>
              </w:rPr>
              <w:t>klímy</w:t>
            </w:r>
            <w:proofErr w:type="spellEnd"/>
            <w:r w:rsidR="0006075B" w:rsidRPr="0035385F">
              <w:rPr>
                <w:rFonts w:eastAsia="Times New Roman" w:cstheme="minorHAnsi"/>
              </w:rPr>
              <w:t xml:space="preserve"> a ochrany </w:t>
            </w:r>
            <w:proofErr w:type="spellStart"/>
            <w:r w:rsidR="0006075B" w:rsidRPr="0035385F">
              <w:rPr>
                <w:rFonts w:eastAsia="Times New Roman" w:cstheme="minorHAnsi"/>
              </w:rPr>
              <w:t>ovzdušia</w:t>
            </w:r>
            <w:proofErr w:type="spellEnd"/>
          </w:p>
          <w:p w14:paraId="13C44DFE" w14:textId="77777777" w:rsidR="00236A58" w:rsidRPr="0035385F" w:rsidRDefault="00236A58" w:rsidP="00236A58">
            <w:pPr>
              <w:rPr>
                <w:rFonts w:eastAsia="Times New Roman" w:cstheme="minorHAnsi"/>
                <w:b/>
                <w:bCs/>
                <w:color w:val="000000" w:themeColor="text1"/>
                <w:lang w:eastAsia="sk-SK"/>
              </w:rPr>
            </w:pPr>
          </w:p>
        </w:tc>
        <w:tc>
          <w:tcPr>
            <w:tcW w:w="1842" w:type="dxa"/>
          </w:tcPr>
          <w:p w14:paraId="6CF0C48A" w14:textId="60360E18" w:rsidR="00236A58" w:rsidRPr="0035385F" w:rsidRDefault="0006075B" w:rsidP="00BD6B9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6BB0D5F8" w14:textId="77777777" w:rsidR="00236A58" w:rsidRPr="0035385F" w:rsidRDefault="00236A58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46284849" w14:textId="77777777" w:rsidTr="00236A58">
        <w:trPr>
          <w:trHeight w:val="58"/>
        </w:trPr>
        <w:tc>
          <w:tcPr>
            <w:tcW w:w="517" w:type="dxa"/>
          </w:tcPr>
          <w:p w14:paraId="24969FF9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4183C86E" w14:textId="515BF44A" w:rsidR="00BD6B9B" w:rsidRPr="0035385F" w:rsidRDefault="004F228D" w:rsidP="00BD6B9B">
            <w:pPr>
              <w:rPr>
                <w:rFonts w:eastAsia="Times New Roman" w:cstheme="minorHAnsi"/>
                <w:b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b/>
                <w:color w:val="000000" w:themeColor="text1"/>
                <w:lang w:eastAsia="sk-SK"/>
              </w:rPr>
              <w:t xml:space="preserve">Ing. </w:t>
            </w:r>
            <w:r w:rsidR="00BD6B9B" w:rsidRPr="0035385F">
              <w:rPr>
                <w:rFonts w:eastAsia="Times New Roman" w:cstheme="minorHAnsi"/>
                <w:b/>
                <w:color w:val="000000" w:themeColor="text1"/>
                <w:lang w:eastAsia="sk-SK"/>
              </w:rPr>
              <w:t>Andrea Rozsnyóová</w:t>
            </w:r>
          </w:p>
          <w:p w14:paraId="77AD0DE8" w14:textId="77777777" w:rsidR="00BD6B9B" w:rsidRPr="0035385F" w:rsidRDefault="00BD6B9B" w:rsidP="00BD6B9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Výkonná tajomníčka</w:t>
            </w:r>
          </w:p>
          <w:p w14:paraId="44FB7757" w14:textId="77777777" w:rsidR="00BD6B9B" w:rsidRPr="0035385F" w:rsidRDefault="00BD6B9B" w:rsidP="00BD6B9B">
            <w:pPr>
              <w:rPr>
                <w:rFonts w:eastAsia="Times New Roman" w:cstheme="minorHAnsi"/>
                <w:color w:val="000000" w:themeColor="text1"/>
                <w:highlight w:val="yellow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Programová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manažérka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odboru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riadenia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a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koordinácie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programov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cezhraničnej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spolupráce –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sekcia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Európskej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územnej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spolupráce</w:t>
            </w:r>
          </w:p>
        </w:tc>
        <w:tc>
          <w:tcPr>
            <w:tcW w:w="1842" w:type="dxa"/>
          </w:tcPr>
          <w:p w14:paraId="7E1E1A65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Ministerstvo </w:t>
            </w:r>
            <w:proofErr w:type="spellStart"/>
            <w:proofErr w:type="gram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investícií,regionálného</w:t>
            </w:r>
            <w:proofErr w:type="spellEnd"/>
            <w:proofErr w:type="gram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rozvoja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a </w:t>
            </w:r>
            <w:proofErr w:type="spellStart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>informatizácie</w:t>
            </w:r>
            <w:proofErr w:type="spellEnd"/>
            <w:r w:rsidRPr="0035385F">
              <w:rPr>
                <w:rFonts w:eastAsia="Times New Roman" w:cstheme="minorHAnsi"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63E79411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BD6B9B" w:rsidRPr="0035385F" w14:paraId="70C5C154" w14:textId="77777777" w:rsidTr="00236A58">
        <w:trPr>
          <w:trHeight w:val="58"/>
        </w:trPr>
        <w:tc>
          <w:tcPr>
            <w:tcW w:w="517" w:type="dxa"/>
          </w:tcPr>
          <w:p w14:paraId="346AF2D3" w14:textId="77777777" w:rsidR="00BD6B9B" w:rsidRPr="0035385F" w:rsidRDefault="00BD6B9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6F59FC52" w14:textId="77777777" w:rsidR="00BD6B9B" w:rsidRPr="0035385F" w:rsidRDefault="00BD6B9B" w:rsidP="00BD6B9B">
            <w:pPr>
              <w:rPr>
                <w:rFonts w:eastAsia="Times New Roman" w:cstheme="minorHAnsi"/>
                <w:b/>
                <w:color w:val="000000" w:themeColor="text1"/>
                <w:lang w:val="sk-SK" w:eastAsia="sk-SK"/>
              </w:rPr>
            </w:pPr>
            <w:bookmarkStart w:id="0" w:name="_Hlk200440286"/>
            <w:r w:rsidRPr="0035385F">
              <w:rPr>
                <w:rFonts w:eastAsia="Times New Roman" w:cstheme="minorHAnsi"/>
                <w:b/>
                <w:color w:val="000000" w:themeColor="text1"/>
                <w:lang w:val="sk-SK" w:eastAsia="sk-SK"/>
              </w:rPr>
              <w:t xml:space="preserve">Mgr. Tamara Cvetkovič </w:t>
            </w:r>
            <w:bookmarkEnd w:id="0"/>
          </w:p>
          <w:p w14:paraId="6A31BD56" w14:textId="77777777" w:rsidR="00BD6B9B" w:rsidRPr="0035385F" w:rsidRDefault="00BD6B9B" w:rsidP="00BD6B9B">
            <w:pPr>
              <w:rPr>
                <w:rFonts w:eastAsia="Times New Roman" w:cstheme="minorHAnsi"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Sekčný prierezový expert</w:t>
            </w:r>
          </w:p>
          <w:p w14:paraId="05F2542F" w14:textId="11398DA6" w:rsidR="00BD6B9B" w:rsidRPr="0035385F" w:rsidRDefault="00BD6B9B" w:rsidP="00BD6B9B">
            <w:pPr>
              <w:rPr>
                <w:rFonts w:eastAsia="Times New Roman" w:cstheme="minorHAnsi"/>
                <w:b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Sekcia Európskej územnej spolupráce</w:t>
            </w:r>
          </w:p>
        </w:tc>
        <w:tc>
          <w:tcPr>
            <w:tcW w:w="1842" w:type="dxa"/>
          </w:tcPr>
          <w:p w14:paraId="035E145A" w14:textId="4B3F6137" w:rsidR="00BD6B9B" w:rsidRPr="0035385F" w:rsidRDefault="00BD6B9B" w:rsidP="00BD6B9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bookmarkStart w:id="1" w:name="_Hlk200440364"/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Ministerstvo investícií, regionálneho rozvoja a informatizácie SR</w:t>
            </w:r>
            <w:bookmarkEnd w:id="1"/>
          </w:p>
          <w:p w14:paraId="3C944626" w14:textId="77777777" w:rsidR="00BD6B9B" w:rsidRPr="0035385F" w:rsidRDefault="00BD6B9B" w:rsidP="00BD6B9B">
            <w:pPr>
              <w:ind w:firstLine="708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2127" w:type="dxa"/>
          </w:tcPr>
          <w:p w14:paraId="1F53E6B0" w14:textId="77777777" w:rsidR="00BD6B9B" w:rsidRPr="0035385F" w:rsidRDefault="00BD6B9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06075B" w:rsidRPr="0035385F" w14:paraId="26AFF101" w14:textId="77777777" w:rsidTr="00236A58">
        <w:trPr>
          <w:trHeight w:val="58"/>
        </w:trPr>
        <w:tc>
          <w:tcPr>
            <w:tcW w:w="517" w:type="dxa"/>
          </w:tcPr>
          <w:p w14:paraId="5920A7FF" w14:textId="77777777" w:rsidR="0006075B" w:rsidRPr="0035385F" w:rsidRDefault="0006075B" w:rsidP="00BD6B9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7E4552EA" w14:textId="484C182B" w:rsidR="0006075B" w:rsidRPr="0035385F" w:rsidRDefault="004F228D" w:rsidP="0006075B">
            <w:pPr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 xml:space="preserve">Bc. </w:t>
            </w:r>
            <w:r w:rsidR="0006075B"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 xml:space="preserve">Emma </w:t>
            </w:r>
            <w:proofErr w:type="spellStart"/>
            <w:r w:rsidR="0006075B"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>Taľapková</w:t>
            </w:r>
            <w:proofErr w:type="spellEnd"/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 xml:space="preserve">, </w:t>
            </w:r>
            <w:proofErr w:type="spellStart"/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>DiS</w:t>
            </w:r>
            <w:proofErr w:type="spellEnd"/>
            <w:r w:rsidRPr="0035385F">
              <w:rPr>
                <w:rFonts w:eastAsia="Times New Roman" w:cstheme="minorHAnsi"/>
                <w:b/>
                <w:bCs/>
                <w:color w:val="000000" w:themeColor="text1"/>
                <w:lang w:val="sk-SK" w:eastAsia="sk-SK"/>
              </w:rPr>
              <w:t>.</w:t>
            </w:r>
          </w:p>
          <w:p w14:paraId="26AE4391" w14:textId="35BE40A2" w:rsidR="004F228D" w:rsidRPr="0035385F" w:rsidRDefault="004F228D" w:rsidP="0006075B">
            <w:pPr>
              <w:rPr>
                <w:rFonts w:eastAsia="Times New Roman" w:cstheme="minorHAnsi"/>
                <w:color w:val="000000" w:themeColor="text1"/>
                <w:lang w:val="sk-SK"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Manažérka kancelárie ŠT</w:t>
            </w:r>
          </w:p>
          <w:p w14:paraId="54D9D1A7" w14:textId="116CDA08" w:rsidR="0006075B" w:rsidRPr="0035385F" w:rsidRDefault="0006075B" w:rsidP="00BD6B9B">
            <w:pPr>
              <w:rPr>
                <w:rFonts w:eastAsia="Times New Roman" w:cstheme="minorHAnsi"/>
                <w:b/>
                <w:color w:val="000000" w:themeColor="text1"/>
                <w:highlight w:val="yellow"/>
                <w:lang w:eastAsia="sk-SK"/>
              </w:rPr>
            </w:pPr>
          </w:p>
        </w:tc>
        <w:tc>
          <w:tcPr>
            <w:tcW w:w="1842" w:type="dxa"/>
          </w:tcPr>
          <w:p w14:paraId="318CCF93" w14:textId="77777777" w:rsidR="0006075B" w:rsidRPr="0035385F" w:rsidRDefault="0006075B" w:rsidP="0006075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Ministerstvo investícií, regionálneho rozvoja a informatizácie SR</w:t>
            </w:r>
          </w:p>
          <w:p w14:paraId="434CE2B6" w14:textId="77777777" w:rsidR="0006075B" w:rsidRPr="0035385F" w:rsidRDefault="0006075B" w:rsidP="00BD6B9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2127" w:type="dxa"/>
          </w:tcPr>
          <w:p w14:paraId="77A2414C" w14:textId="77777777" w:rsidR="0006075B" w:rsidRPr="0035385F" w:rsidRDefault="0006075B" w:rsidP="00BD6B9B">
            <w:pPr>
              <w:rPr>
                <w:rFonts w:cstheme="minorHAnsi"/>
                <w:color w:val="000000" w:themeColor="text1"/>
              </w:rPr>
            </w:pPr>
          </w:p>
        </w:tc>
      </w:tr>
      <w:tr w:rsidR="0006075B" w:rsidRPr="0035385F" w14:paraId="10BD62B6" w14:textId="77777777" w:rsidTr="00236A58">
        <w:trPr>
          <w:trHeight w:val="58"/>
        </w:trPr>
        <w:tc>
          <w:tcPr>
            <w:tcW w:w="517" w:type="dxa"/>
          </w:tcPr>
          <w:p w14:paraId="199D14BD" w14:textId="77777777" w:rsidR="0006075B" w:rsidRPr="0035385F" w:rsidRDefault="0006075B" w:rsidP="0006075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2A9BBD62" w14:textId="77777777" w:rsidR="0006075B" w:rsidRPr="0035385F" w:rsidRDefault="0006075B" w:rsidP="0006075B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Ing. Ondrej Šurina, </w:t>
            </w:r>
          </w:p>
          <w:p w14:paraId="33BD30CB" w14:textId="194B062A" w:rsidR="0006075B" w:rsidRPr="0035385F" w:rsidRDefault="0035385F" w:rsidP="0006075B">
            <w:pPr>
              <w:rPr>
                <w:rFonts w:eastAsia="Times New Roman" w:cstheme="minorHAnsi"/>
                <w:lang w:val="sk-SK"/>
              </w:rPr>
            </w:pPr>
            <w:r>
              <w:rPr>
                <w:rFonts w:eastAsia="Times New Roman" w:cstheme="minorHAnsi"/>
              </w:rPr>
              <w:t>O</w:t>
            </w:r>
            <w:r w:rsidR="0006075B" w:rsidRPr="0035385F">
              <w:rPr>
                <w:rFonts w:eastAsia="Times New Roman" w:cstheme="minorHAnsi"/>
              </w:rPr>
              <w:t xml:space="preserve">dbor protokolu a </w:t>
            </w:r>
            <w:proofErr w:type="spellStart"/>
            <w:r w:rsidR="0006075B" w:rsidRPr="0035385F">
              <w:rPr>
                <w:rFonts w:eastAsia="Times New Roman" w:cstheme="minorHAnsi"/>
              </w:rPr>
              <w:t>zahraničných</w:t>
            </w:r>
            <w:proofErr w:type="spellEnd"/>
            <w:r w:rsidR="0006075B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06075B" w:rsidRPr="0035385F">
              <w:rPr>
                <w:rFonts w:eastAsia="Times New Roman" w:cstheme="minorHAnsi"/>
              </w:rPr>
              <w:t>vzťahov</w:t>
            </w:r>
            <w:proofErr w:type="spellEnd"/>
          </w:p>
          <w:p w14:paraId="3A316077" w14:textId="77777777" w:rsidR="0006075B" w:rsidRPr="0035385F" w:rsidRDefault="0006075B" w:rsidP="0006075B">
            <w:pPr>
              <w:rPr>
                <w:rFonts w:eastAsia="Times New Roman" w:cstheme="minorHAnsi"/>
                <w:b/>
                <w:color w:val="000000" w:themeColor="text1"/>
                <w:lang w:eastAsia="sk-SK"/>
              </w:rPr>
            </w:pPr>
          </w:p>
        </w:tc>
        <w:tc>
          <w:tcPr>
            <w:tcW w:w="1842" w:type="dxa"/>
          </w:tcPr>
          <w:p w14:paraId="134E8BDA" w14:textId="6A894CA8" w:rsidR="0006075B" w:rsidRPr="0035385F" w:rsidRDefault="0006075B" w:rsidP="0006075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4757DCC6" w14:textId="77777777" w:rsidR="0006075B" w:rsidRPr="0035385F" w:rsidRDefault="0006075B" w:rsidP="0006075B">
            <w:pPr>
              <w:rPr>
                <w:rFonts w:cstheme="minorHAnsi"/>
                <w:color w:val="000000" w:themeColor="text1"/>
              </w:rPr>
            </w:pPr>
          </w:p>
        </w:tc>
      </w:tr>
      <w:tr w:rsidR="0006075B" w:rsidRPr="0035385F" w14:paraId="76484FB2" w14:textId="77777777" w:rsidTr="00236A58">
        <w:trPr>
          <w:trHeight w:val="58"/>
        </w:trPr>
        <w:tc>
          <w:tcPr>
            <w:tcW w:w="517" w:type="dxa"/>
          </w:tcPr>
          <w:p w14:paraId="18F00EF6" w14:textId="77777777" w:rsidR="0006075B" w:rsidRPr="0035385F" w:rsidRDefault="0006075B" w:rsidP="0006075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6994A974" w14:textId="77777777" w:rsidR="0006075B" w:rsidRPr="0035385F" w:rsidRDefault="0006075B" w:rsidP="0006075B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Ing. Petra Korbíniová, </w:t>
            </w:r>
          </w:p>
          <w:p w14:paraId="4C7AB946" w14:textId="7E9CDCFF" w:rsidR="0006075B" w:rsidRPr="0035385F" w:rsidRDefault="0035385F" w:rsidP="0006075B">
            <w:pPr>
              <w:rPr>
                <w:rFonts w:eastAsia="Times New Roman" w:cstheme="minorHAnsi"/>
                <w:b/>
                <w:color w:val="000000" w:themeColor="text1"/>
                <w:lang w:eastAsia="sk-SK"/>
              </w:rPr>
            </w:pPr>
            <w:r>
              <w:rPr>
                <w:rFonts w:eastAsia="Times New Roman" w:cstheme="minorHAnsi"/>
              </w:rPr>
              <w:t>O</w:t>
            </w:r>
            <w:r w:rsidR="0006075B" w:rsidRPr="0035385F">
              <w:rPr>
                <w:rFonts w:eastAsia="Times New Roman" w:cstheme="minorHAnsi"/>
              </w:rPr>
              <w:t xml:space="preserve">dbor protokolu a </w:t>
            </w:r>
            <w:proofErr w:type="spellStart"/>
            <w:r w:rsidR="0006075B" w:rsidRPr="0035385F">
              <w:rPr>
                <w:rFonts w:eastAsia="Times New Roman" w:cstheme="minorHAnsi"/>
              </w:rPr>
              <w:t>zahraničných</w:t>
            </w:r>
            <w:proofErr w:type="spellEnd"/>
            <w:r w:rsidR="0006075B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06075B" w:rsidRPr="0035385F">
              <w:rPr>
                <w:rFonts w:eastAsia="Times New Roman" w:cstheme="minorHAnsi"/>
              </w:rPr>
              <w:t>vzťahov</w:t>
            </w:r>
            <w:proofErr w:type="spellEnd"/>
          </w:p>
        </w:tc>
        <w:tc>
          <w:tcPr>
            <w:tcW w:w="1842" w:type="dxa"/>
          </w:tcPr>
          <w:p w14:paraId="1B229E54" w14:textId="304EBA40" w:rsidR="0006075B" w:rsidRPr="0035385F" w:rsidRDefault="0006075B" w:rsidP="0006075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1A20C593" w14:textId="77777777" w:rsidR="0006075B" w:rsidRPr="0035385F" w:rsidRDefault="0006075B" w:rsidP="0006075B">
            <w:pPr>
              <w:rPr>
                <w:rFonts w:cstheme="minorHAnsi"/>
                <w:color w:val="000000" w:themeColor="text1"/>
              </w:rPr>
            </w:pPr>
          </w:p>
        </w:tc>
      </w:tr>
      <w:tr w:rsidR="0006075B" w:rsidRPr="0035385F" w14:paraId="41B6F4D5" w14:textId="77777777" w:rsidTr="00236A58">
        <w:trPr>
          <w:trHeight w:val="58"/>
        </w:trPr>
        <w:tc>
          <w:tcPr>
            <w:tcW w:w="517" w:type="dxa"/>
          </w:tcPr>
          <w:p w14:paraId="1FFF302E" w14:textId="77777777" w:rsidR="0006075B" w:rsidRPr="0035385F" w:rsidRDefault="0006075B" w:rsidP="0006075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7A6B3710" w14:textId="77777777" w:rsidR="0006075B" w:rsidRPr="0035385F" w:rsidRDefault="0006075B" w:rsidP="0006075B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Ing. Jana Jakábová, </w:t>
            </w:r>
          </w:p>
          <w:p w14:paraId="7E2C49A2" w14:textId="3144CFE8" w:rsidR="0006075B" w:rsidRPr="0035385F" w:rsidRDefault="0035385F" w:rsidP="0006075B">
            <w:pPr>
              <w:rPr>
                <w:rFonts w:eastAsia="Times New Roman" w:cstheme="minorHAnsi"/>
                <w:lang w:val="sk-SK"/>
              </w:rPr>
            </w:pPr>
            <w:r>
              <w:rPr>
                <w:rFonts w:eastAsia="Times New Roman" w:cstheme="minorHAnsi"/>
              </w:rPr>
              <w:t>O</w:t>
            </w:r>
            <w:r w:rsidR="0006075B" w:rsidRPr="0035385F">
              <w:rPr>
                <w:rFonts w:eastAsia="Times New Roman" w:cstheme="minorHAnsi"/>
              </w:rPr>
              <w:t xml:space="preserve">dbor protokolu a </w:t>
            </w:r>
            <w:proofErr w:type="spellStart"/>
            <w:r w:rsidR="0006075B" w:rsidRPr="0035385F">
              <w:rPr>
                <w:rFonts w:eastAsia="Times New Roman" w:cstheme="minorHAnsi"/>
              </w:rPr>
              <w:t>zahraničných</w:t>
            </w:r>
            <w:proofErr w:type="spellEnd"/>
            <w:r w:rsidR="0006075B"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="0006075B" w:rsidRPr="0035385F">
              <w:rPr>
                <w:rFonts w:eastAsia="Times New Roman" w:cstheme="minorHAnsi"/>
              </w:rPr>
              <w:t>vzťahov</w:t>
            </w:r>
            <w:proofErr w:type="spellEnd"/>
          </w:p>
          <w:p w14:paraId="1BE825DC" w14:textId="77777777" w:rsidR="0006075B" w:rsidRPr="0035385F" w:rsidRDefault="0006075B" w:rsidP="0006075B">
            <w:pPr>
              <w:rPr>
                <w:rFonts w:eastAsia="Times New Roman" w:cstheme="minorHAnsi"/>
                <w:b/>
                <w:color w:val="000000" w:themeColor="text1"/>
                <w:lang w:eastAsia="sk-SK"/>
              </w:rPr>
            </w:pPr>
          </w:p>
        </w:tc>
        <w:tc>
          <w:tcPr>
            <w:tcW w:w="1842" w:type="dxa"/>
          </w:tcPr>
          <w:p w14:paraId="340137E6" w14:textId="1A759726" w:rsidR="0006075B" w:rsidRPr="0035385F" w:rsidRDefault="0006075B" w:rsidP="0006075B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Ministerstvo životného </w:t>
            </w:r>
            <w:proofErr w:type="spellStart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>prostredia</w:t>
            </w:r>
            <w:proofErr w:type="spellEnd"/>
            <w:r w:rsidRPr="0035385F">
              <w:rPr>
                <w:rFonts w:eastAsia="Times New Roman" w:cstheme="minorHAnsi"/>
                <w:iCs/>
                <w:color w:val="000000" w:themeColor="text1"/>
                <w:lang w:eastAsia="sk-SK"/>
              </w:rPr>
              <w:t xml:space="preserve"> SR</w:t>
            </w:r>
          </w:p>
        </w:tc>
        <w:tc>
          <w:tcPr>
            <w:tcW w:w="2127" w:type="dxa"/>
          </w:tcPr>
          <w:p w14:paraId="2DCA3744" w14:textId="77777777" w:rsidR="0006075B" w:rsidRPr="0035385F" w:rsidRDefault="0006075B" w:rsidP="0006075B">
            <w:pPr>
              <w:rPr>
                <w:rFonts w:cstheme="minorHAnsi"/>
                <w:color w:val="000000" w:themeColor="text1"/>
              </w:rPr>
            </w:pPr>
          </w:p>
        </w:tc>
      </w:tr>
      <w:tr w:rsidR="00974DD9" w:rsidRPr="0035385F" w14:paraId="555B6AF5" w14:textId="77777777" w:rsidTr="00236A58">
        <w:trPr>
          <w:trHeight w:val="58"/>
        </w:trPr>
        <w:tc>
          <w:tcPr>
            <w:tcW w:w="517" w:type="dxa"/>
          </w:tcPr>
          <w:p w14:paraId="178BF8FF" w14:textId="77777777" w:rsidR="00974DD9" w:rsidRPr="0035385F" w:rsidRDefault="00974DD9" w:rsidP="0006075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2665BE73" w14:textId="04DA7DF3" w:rsidR="00974DD9" w:rsidRPr="0035385F" w:rsidRDefault="004F228D" w:rsidP="0006075B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Mgr. </w:t>
            </w:r>
            <w:r w:rsidR="00974DD9" w:rsidRPr="0035385F">
              <w:rPr>
                <w:rFonts w:eastAsia="Times New Roman" w:cstheme="minorHAnsi"/>
                <w:b/>
                <w:bCs/>
              </w:rPr>
              <w:t>Mária Blažeková</w:t>
            </w:r>
          </w:p>
          <w:p w14:paraId="6FDC0CC0" w14:textId="1175F727" w:rsidR="00974DD9" w:rsidRPr="0035385F" w:rsidRDefault="00974DD9" w:rsidP="0006075B">
            <w:pPr>
              <w:rPr>
                <w:rFonts w:eastAsia="Times New Roman" w:cstheme="minorHAnsi"/>
              </w:rPr>
            </w:pPr>
            <w:r w:rsidRPr="0035385F">
              <w:rPr>
                <w:rFonts w:eastAsia="Times New Roman" w:cstheme="minorHAnsi"/>
              </w:rPr>
              <w:t>Odbor protokolu</w:t>
            </w:r>
          </w:p>
        </w:tc>
        <w:tc>
          <w:tcPr>
            <w:tcW w:w="1842" w:type="dxa"/>
          </w:tcPr>
          <w:p w14:paraId="491CEAE1" w14:textId="77777777" w:rsidR="00974DD9" w:rsidRPr="0035385F" w:rsidRDefault="00974DD9" w:rsidP="00974DD9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Ministerstvo investícií, regionálneho rozvoja a informatizácie SR</w:t>
            </w:r>
          </w:p>
          <w:p w14:paraId="67E211D7" w14:textId="77777777" w:rsidR="00974DD9" w:rsidRPr="0035385F" w:rsidRDefault="00974DD9" w:rsidP="0006075B">
            <w:pPr>
              <w:rPr>
                <w:rFonts w:eastAsia="Times New Roman" w:cstheme="minorHAnsi"/>
                <w:iCs/>
                <w:color w:val="000000" w:themeColor="text1"/>
                <w:lang w:eastAsia="sk-SK"/>
              </w:rPr>
            </w:pPr>
          </w:p>
        </w:tc>
        <w:tc>
          <w:tcPr>
            <w:tcW w:w="2127" w:type="dxa"/>
          </w:tcPr>
          <w:p w14:paraId="66D35B1E" w14:textId="77777777" w:rsidR="00974DD9" w:rsidRPr="0035385F" w:rsidRDefault="00974DD9" w:rsidP="0006075B">
            <w:pPr>
              <w:rPr>
                <w:rFonts w:cstheme="minorHAnsi"/>
                <w:color w:val="000000" w:themeColor="text1"/>
              </w:rPr>
            </w:pPr>
          </w:p>
        </w:tc>
      </w:tr>
      <w:tr w:rsidR="00974DD9" w:rsidRPr="0035385F" w14:paraId="43CF709F" w14:textId="77777777" w:rsidTr="00236A58">
        <w:trPr>
          <w:trHeight w:val="58"/>
        </w:trPr>
        <w:tc>
          <w:tcPr>
            <w:tcW w:w="517" w:type="dxa"/>
          </w:tcPr>
          <w:p w14:paraId="6685F1C6" w14:textId="77777777" w:rsidR="00974DD9" w:rsidRPr="0035385F" w:rsidRDefault="00974DD9" w:rsidP="0006075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5A5BFFDA" w14:textId="2A245ED9" w:rsidR="00974DD9" w:rsidRPr="0035385F" w:rsidRDefault="004F228D" w:rsidP="0006075B">
            <w:pPr>
              <w:rPr>
                <w:rFonts w:eastAsia="Times New Roman" w:cstheme="minorHAnsi"/>
                <w:b/>
                <w:bCs/>
              </w:rPr>
            </w:pPr>
            <w:r w:rsidRPr="0035385F">
              <w:rPr>
                <w:rFonts w:eastAsia="Times New Roman" w:cstheme="minorHAnsi"/>
                <w:b/>
                <w:bCs/>
              </w:rPr>
              <w:t xml:space="preserve">Mgr. </w:t>
            </w:r>
            <w:r w:rsidR="00974DD9" w:rsidRPr="0035385F">
              <w:rPr>
                <w:rFonts w:eastAsia="Times New Roman" w:cstheme="minorHAnsi"/>
                <w:b/>
                <w:bCs/>
              </w:rPr>
              <w:t>Roberta Nogellová</w:t>
            </w:r>
          </w:p>
          <w:p w14:paraId="3B991E3C" w14:textId="30F082D0" w:rsidR="00974DD9" w:rsidRPr="0035385F" w:rsidRDefault="00974DD9" w:rsidP="0006075B">
            <w:pPr>
              <w:rPr>
                <w:rFonts w:eastAsia="Times New Roman" w:cstheme="minorHAnsi"/>
              </w:rPr>
            </w:pPr>
            <w:r w:rsidRPr="0035385F">
              <w:rPr>
                <w:rFonts w:eastAsia="Times New Roman" w:cstheme="minorHAnsi"/>
              </w:rPr>
              <w:t>Odbor protokolu</w:t>
            </w:r>
          </w:p>
        </w:tc>
        <w:tc>
          <w:tcPr>
            <w:tcW w:w="1842" w:type="dxa"/>
          </w:tcPr>
          <w:p w14:paraId="756B8EEE" w14:textId="77777777" w:rsidR="00974DD9" w:rsidRPr="0035385F" w:rsidRDefault="00974DD9" w:rsidP="00974DD9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Ministerstvo investícií, regionálneho rozvoja a informatizácie SR</w:t>
            </w:r>
          </w:p>
          <w:p w14:paraId="7C29AD73" w14:textId="77777777" w:rsidR="00974DD9" w:rsidRPr="0035385F" w:rsidRDefault="00974DD9" w:rsidP="0006075B">
            <w:pPr>
              <w:rPr>
                <w:rFonts w:eastAsia="Times New Roman" w:cstheme="minorHAnsi"/>
                <w:iCs/>
                <w:color w:val="000000" w:themeColor="text1"/>
                <w:lang w:eastAsia="sk-SK"/>
              </w:rPr>
            </w:pPr>
          </w:p>
        </w:tc>
        <w:tc>
          <w:tcPr>
            <w:tcW w:w="2127" w:type="dxa"/>
          </w:tcPr>
          <w:p w14:paraId="65F003D2" w14:textId="77777777" w:rsidR="00974DD9" w:rsidRPr="0035385F" w:rsidRDefault="00974DD9" w:rsidP="0006075B">
            <w:pPr>
              <w:rPr>
                <w:rFonts w:cstheme="minorHAnsi"/>
                <w:color w:val="000000" w:themeColor="text1"/>
              </w:rPr>
            </w:pPr>
          </w:p>
        </w:tc>
      </w:tr>
      <w:tr w:rsidR="00A865AD" w:rsidRPr="0035385F" w14:paraId="3068B318" w14:textId="77777777" w:rsidTr="00236A58">
        <w:trPr>
          <w:trHeight w:val="58"/>
        </w:trPr>
        <w:tc>
          <w:tcPr>
            <w:tcW w:w="517" w:type="dxa"/>
          </w:tcPr>
          <w:p w14:paraId="4DD1B568" w14:textId="77777777" w:rsidR="00A865AD" w:rsidRPr="0035385F" w:rsidRDefault="00A865AD" w:rsidP="0006075B">
            <w:pPr>
              <w:pStyle w:val="Odsekzoznamu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color w:val="000000" w:themeColor="text1"/>
                <w:sz w:val="22"/>
                <w:lang w:eastAsia="sk-SK"/>
              </w:rPr>
            </w:pPr>
          </w:p>
        </w:tc>
        <w:tc>
          <w:tcPr>
            <w:tcW w:w="5007" w:type="dxa"/>
          </w:tcPr>
          <w:p w14:paraId="3AEB267C" w14:textId="05761BF1" w:rsidR="00A865AD" w:rsidRPr="0035385F" w:rsidRDefault="00FC4643" w:rsidP="0006075B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Mgr. </w:t>
            </w:r>
            <w:r w:rsidR="00A865AD" w:rsidRPr="0035385F">
              <w:rPr>
                <w:rFonts w:eastAsia="Times New Roman" w:cstheme="minorHAnsi"/>
                <w:b/>
                <w:bCs/>
              </w:rPr>
              <w:t>Branislav Chlpík</w:t>
            </w:r>
          </w:p>
          <w:p w14:paraId="0129489A" w14:textId="7124060E" w:rsidR="00A865AD" w:rsidRPr="0035385F" w:rsidRDefault="00A865AD" w:rsidP="0006075B">
            <w:pPr>
              <w:rPr>
                <w:rFonts w:eastAsia="Times New Roman" w:cstheme="minorHAnsi"/>
              </w:rPr>
            </w:pPr>
            <w:proofErr w:type="spellStart"/>
            <w:r w:rsidRPr="0035385F">
              <w:rPr>
                <w:rFonts w:eastAsia="Times New Roman" w:cstheme="minorHAnsi"/>
              </w:rPr>
              <w:t>Oddelenie</w:t>
            </w:r>
            <w:proofErr w:type="spellEnd"/>
            <w:r w:rsidRPr="0035385F">
              <w:rPr>
                <w:rFonts w:eastAsia="Times New Roman" w:cstheme="minorHAnsi"/>
              </w:rPr>
              <w:t xml:space="preserve"> </w:t>
            </w:r>
            <w:proofErr w:type="spellStart"/>
            <w:r w:rsidRPr="0035385F">
              <w:rPr>
                <w:rFonts w:eastAsia="Times New Roman" w:cstheme="minorHAnsi"/>
              </w:rPr>
              <w:t>sociálnych</w:t>
            </w:r>
            <w:proofErr w:type="spellEnd"/>
            <w:r w:rsidRPr="0035385F">
              <w:rPr>
                <w:rFonts w:eastAsia="Times New Roman" w:cstheme="minorHAnsi"/>
              </w:rPr>
              <w:t xml:space="preserve"> a digitálních médií</w:t>
            </w:r>
          </w:p>
        </w:tc>
        <w:tc>
          <w:tcPr>
            <w:tcW w:w="1842" w:type="dxa"/>
          </w:tcPr>
          <w:p w14:paraId="0F2D73C8" w14:textId="77777777" w:rsidR="00A865AD" w:rsidRPr="0035385F" w:rsidRDefault="00A865AD" w:rsidP="00A865AD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35385F">
              <w:rPr>
                <w:rFonts w:eastAsia="Times New Roman" w:cstheme="minorHAnsi"/>
                <w:color w:val="000000" w:themeColor="text1"/>
                <w:lang w:val="sk-SK" w:eastAsia="sk-SK"/>
              </w:rPr>
              <w:t>Ministerstvo investícií, regionálneho rozvoja a informatizácie SR</w:t>
            </w:r>
          </w:p>
          <w:p w14:paraId="27D2EC0D" w14:textId="77777777" w:rsidR="00A865AD" w:rsidRPr="0035385F" w:rsidRDefault="00A865AD" w:rsidP="00974DD9">
            <w:pPr>
              <w:rPr>
                <w:rFonts w:eastAsia="Times New Roman" w:cstheme="minorHAnsi"/>
                <w:color w:val="000000" w:themeColor="text1"/>
                <w:lang w:eastAsia="sk-SK"/>
              </w:rPr>
            </w:pPr>
          </w:p>
        </w:tc>
        <w:tc>
          <w:tcPr>
            <w:tcW w:w="2127" w:type="dxa"/>
          </w:tcPr>
          <w:p w14:paraId="61B679BA" w14:textId="77777777" w:rsidR="00A865AD" w:rsidRPr="0035385F" w:rsidRDefault="00A865AD" w:rsidP="0006075B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269F8E1" w14:textId="77777777" w:rsidR="00B73B79" w:rsidRPr="0035385F" w:rsidRDefault="00B73B79" w:rsidP="00B73B79">
      <w:pPr>
        <w:jc w:val="center"/>
        <w:rPr>
          <w:rFonts w:cstheme="minorHAnsi"/>
          <w:b/>
          <w:sz w:val="20"/>
          <w:szCs w:val="20"/>
        </w:rPr>
      </w:pPr>
    </w:p>
    <w:p w14:paraId="067D99D9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1B83BF99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285A190A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237F60E9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68B5A109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1AEFC0AC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7ABF3742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14B7E8B3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6E66C91B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783E05D8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7E73252D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22663D57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474BEE2C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46FCF755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71A9608D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09E9F7EA" w14:textId="77777777" w:rsidR="00BC3C2F" w:rsidRDefault="00BC3C2F" w:rsidP="00B73B79">
      <w:pPr>
        <w:jc w:val="center"/>
        <w:rPr>
          <w:rFonts w:ascii="Times New Roman" w:hAnsi="Times New Roman" w:cs="Times New Roman"/>
          <w:b/>
        </w:rPr>
      </w:pPr>
    </w:p>
    <w:p w14:paraId="6FD874B1" w14:textId="77777777" w:rsidR="00BC3C2F" w:rsidRPr="00D873A4" w:rsidRDefault="00BC3C2F" w:rsidP="00BC3C2F">
      <w:pPr>
        <w:spacing w:before="240"/>
        <w:rPr>
          <w:rFonts w:cs="Arial"/>
          <w:szCs w:val="20"/>
        </w:rPr>
      </w:pPr>
    </w:p>
    <w:p w14:paraId="5E019C57" w14:textId="77777777" w:rsidR="00BC3C2F" w:rsidRPr="00B73B79" w:rsidRDefault="00BC3C2F" w:rsidP="00B73B79">
      <w:pPr>
        <w:jc w:val="center"/>
        <w:rPr>
          <w:rFonts w:ascii="Times New Roman" w:hAnsi="Times New Roman" w:cs="Times New Roman"/>
          <w:b/>
        </w:rPr>
      </w:pPr>
    </w:p>
    <w:sectPr w:rsidR="00BC3C2F" w:rsidRPr="00B73B7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0ABF" w14:textId="77777777" w:rsidR="003F098F" w:rsidRDefault="003F098F" w:rsidP="009F4A29">
      <w:pPr>
        <w:spacing w:after="0" w:line="240" w:lineRule="auto"/>
      </w:pPr>
      <w:r>
        <w:separator/>
      </w:r>
    </w:p>
  </w:endnote>
  <w:endnote w:type="continuationSeparator" w:id="0">
    <w:p w14:paraId="544521EC" w14:textId="77777777" w:rsidR="003F098F" w:rsidRDefault="003F098F" w:rsidP="009F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3671645"/>
      <w:docPartObj>
        <w:docPartGallery w:val="Page Numbers (Bottom of Page)"/>
        <w:docPartUnique/>
      </w:docPartObj>
    </w:sdtPr>
    <w:sdtContent>
      <w:p w14:paraId="7EADCE92" w14:textId="77777777" w:rsidR="009F4A29" w:rsidRDefault="009F4A2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AC">
          <w:rPr>
            <w:noProof/>
          </w:rPr>
          <w:t>3</w:t>
        </w:r>
        <w:r>
          <w:fldChar w:fldCharType="end"/>
        </w:r>
      </w:p>
    </w:sdtContent>
  </w:sdt>
  <w:p w14:paraId="6CDABA63" w14:textId="77777777" w:rsidR="009F4A29" w:rsidRDefault="009F4A2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2757F" w14:textId="77777777" w:rsidR="003F098F" w:rsidRDefault="003F098F" w:rsidP="009F4A29">
      <w:pPr>
        <w:spacing w:after="0" w:line="240" w:lineRule="auto"/>
      </w:pPr>
      <w:r>
        <w:separator/>
      </w:r>
    </w:p>
  </w:footnote>
  <w:footnote w:type="continuationSeparator" w:id="0">
    <w:p w14:paraId="0E4803B7" w14:textId="77777777" w:rsidR="003F098F" w:rsidRDefault="003F098F" w:rsidP="009F4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D1FB0"/>
    <w:multiLevelType w:val="hybridMultilevel"/>
    <w:tmpl w:val="92B46B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32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6AD"/>
    <w:rsid w:val="00020556"/>
    <w:rsid w:val="00050608"/>
    <w:rsid w:val="000576FD"/>
    <w:rsid w:val="0006075B"/>
    <w:rsid w:val="000D070A"/>
    <w:rsid w:val="000E3FAC"/>
    <w:rsid w:val="001332F1"/>
    <w:rsid w:val="001A6E48"/>
    <w:rsid w:val="001C14C0"/>
    <w:rsid w:val="001F7E40"/>
    <w:rsid w:val="002050F4"/>
    <w:rsid w:val="00236A58"/>
    <w:rsid w:val="00237233"/>
    <w:rsid w:val="00320459"/>
    <w:rsid w:val="0035385F"/>
    <w:rsid w:val="00377F42"/>
    <w:rsid w:val="00381D59"/>
    <w:rsid w:val="003E42BC"/>
    <w:rsid w:val="003F098F"/>
    <w:rsid w:val="003F16AD"/>
    <w:rsid w:val="004006A5"/>
    <w:rsid w:val="00411578"/>
    <w:rsid w:val="00435C27"/>
    <w:rsid w:val="00494E76"/>
    <w:rsid w:val="004A6706"/>
    <w:rsid w:val="004B2363"/>
    <w:rsid w:val="004C3DAB"/>
    <w:rsid w:val="004D26D8"/>
    <w:rsid w:val="004F228D"/>
    <w:rsid w:val="00501749"/>
    <w:rsid w:val="00523146"/>
    <w:rsid w:val="005410BE"/>
    <w:rsid w:val="00561EED"/>
    <w:rsid w:val="005A4A79"/>
    <w:rsid w:val="005F5A3D"/>
    <w:rsid w:val="00602483"/>
    <w:rsid w:val="0061147F"/>
    <w:rsid w:val="00634979"/>
    <w:rsid w:val="00647DBF"/>
    <w:rsid w:val="006D1F58"/>
    <w:rsid w:val="00743F58"/>
    <w:rsid w:val="0074553A"/>
    <w:rsid w:val="007B6A5A"/>
    <w:rsid w:val="007F27AD"/>
    <w:rsid w:val="00865250"/>
    <w:rsid w:val="00873C69"/>
    <w:rsid w:val="008A070A"/>
    <w:rsid w:val="008D6BE7"/>
    <w:rsid w:val="008E4008"/>
    <w:rsid w:val="009126FC"/>
    <w:rsid w:val="00962D96"/>
    <w:rsid w:val="0097070B"/>
    <w:rsid w:val="0097272A"/>
    <w:rsid w:val="00974DD9"/>
    <w:rsid w:val="00992672"/>
    <w:rsid w:val="009A1FFB"/>
    <w:rsid w:val="009B1978"/>
    <w:rsid w:val="009F4A29"/>
    <w:rsid w:val="00A10377"/>
    <w:rsid w:val="00A149EC"/>
    <w:rsid w:val="00A3330D"/>
    <w:rsid w:val="00A61062"/>
    <w:rsid w:val="00A82019"/>
    <w:rsid w:val="00A855C0"/>
    <w:rsid w:val="00A865AD"/>
    <w:rsid w:val="00B73B79"/>
    <w:rsid w:val="00B96491"/>
    <w:rsid w:val="00BA66DE"/>
    <w:rsid w:val="00BA7F19"/>
    <w:rsid w:val="00BC3C2F"/>
    <w:rsid w:val="00BD6B9B"/>
    <w:rsid w:val="00BF73F9"/>
    <w:rsid w:val="00C4006D"/>
    <w:rsid w:val="00C41A11"/>
    <w:rsid w:val="00C56AD3"/>
    <w:rsid w:val="00CB2C1B"/>
    <w:rsid w:val="00CC659A"/>
    <w:rsid w:val="00CD4425"/>
    <w:rsid w:val="00D22D97"/>
    <w:rsid w:val="00D637C7"/>
    <w:rsid w:val="00DD4E25"/>
    <w:rsid w:val="00DD6ACA"/>
    <w:rsid w:val="00E13A45"/>
    <w:rsid w:val="00E31B3B"/>
    <w:rsid w:val="00E87421"/>
    <w:rsid w:val="00E877A3"/>
    <w:rsid w:val="00F02E37"/>
    <w:rsid w:val="00F3247A"/>
    <w:rsid w:val="00F62CC7"/>
    <w:rsid w:val="00F81BBD"/>
    <w:rsid w:val="00F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3E9E8"/>
  <w15:chartTrackingRefBased/>
  <w15:docId w15:val="{81E28FE1-EBFA-40EB-89DC-15ABA119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3B79"/>
    <w:pPr>
      <w:ind w:left="720"/>
      <w:contextualSpacing/>
    </w:pPr>
    <w:rPr>
      <w:rFonts w:ascii="Arial" w:hAnsi="Arial"/>
      <w:sz w:val="20"/>
      <w:lang w:val="cs-CZ"/>
    </w:rPr>
  </w:style>
  <w:style w:type="table" w:styleId="Mriekatabuky">
    <w:name w:val="Table Grid"/>
    <w:basedOn w:val="Normlnatabuka"/>
    <w:uiPriority w:val="39"/>
    <w:rsid w:val="00B73B7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73B79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BC3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4A29"/>
  </w:style>
  <w:style w:type="paragraph" w:styleId="Pta">
    <w:name w:val="footer"/>
    <w:basedOn w:val="Normlny"/>
    <w:link w:val="PtaChar"/>
    <w:uiPriority w:val="99"/>
    <w:unhideWhenUsed/>
    <w:rsid w:val="009F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4A29"/>
  </w:style>
  <w:style w:type="paragraph" w:styleId="Textbubliny">
    <w:name w:val="Balloon Text"/>
    <w:basedOn w:val="Normlny"/>
    <w:link w:val="TextbublinyChar"/>
    <w:uiPriority w:val="99"/>
    <w:semiHidden/>
    <w:unhideWhenUsed/>
    <w:rsid w:val="000E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4.jpg@01DB29DE.5A79C59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cid:image001.png@01DCAAE8.ED84F3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MPRVSR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Rozsnyóová, Andrea</dc:creator>
  <cp:keywords/>
  <dc:description/>
  <cp:lastModifiedBy>Rozsnyóová, Andrea</cp:lastModifiedBy>
  <cp:revision>42</cp:revision>
  <cp:lastPrinted>2024-11-13T11:26:00Z</cp:lastPrinted>
  <dcterms:created xsi:type="dcterms:W3CDTF">2024-11-11T12:13:00Z</dcterms:created>
  <dcterms:modified xsi:type="dcterms:W3CDTF">2026-03-16T10:33:00Z</dcterms:modified>
</cp:coreProperties>
</file>