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1F5E1" w14:textId="77777777" w:rsidR="00065795" w:rsidRPr="000A7738" w:rsidRDefault="00065795" w:rsidP="00065795">
      <w:pPr>
        <w:pStyle w:val="Bezriadkovania"/>
        <w:spacing w:line="276" w:lineRule="auto"/>
        <w:jc w:val="center"/>
        <w:rPr>
          <w:rFonts w:cstheme="minorHAnsi"/>
          <w:b/>
        </w:rPr>
      </w:pPr>
      <w:r w:rsidRPr="000A7738">
        <w:rPr>
          <w:rFonts w:cstheme="minorHAnsi"/>
          <w:b/>
        </w:rPr>
        <w:t>Názov žiadateľa</w:t>
      </w:r>
    </w:p>
    <w:p w14:paraId="64AF1718" w14:textId="77777777" w:rsidR="00065795" w:rsidRPr="000A7738" w:rsidRDefault="00065795" w:rsidP="00065795">
      <w:pPr>
        <w:pStyle w:val="Bezriadkovania"/>
        <w:spacing w:line="276" w:lineRule="auto"/>
        <w:jc w:val="center"/>
        <w:rPr>
          <w:rFonts w:cstheme="minorHAnsi"/>
        </w:rPr>
      </w:pPr>
      <w:r w:rsidRPr="000A7738">
        <w:rPr>
          <w:rFonts w:cstheme="minorHAnsi"/>
        </w:rPr>
        <w:t xml:space="preserve">Sídlo </w:t>
      </w:r>
      <w:r w:rsidR="00FD3F7C" w:rsidRPr="000A7738">
        <w:rPr>
          <w:rFonts w:cstheme="minorHAnsi"/>
        </w:rPr>
        <w:t xml:space="preserve"> a kontaktné údaje </w:t>
      </w:r>
      <w:r w:rsidRPr="000A7738">
        <w:rPr>
          <w:rFonts w:cstheme="minorHAnsi"/>
        </w:rPr>
        <w:t>žiadateľa</w:t>
      </w:r>
    </w:p>
    <w:p w14:paraId="672A6659" w14:textId="77777777" w:rsidR="002B25DF" w:rsidRPr="000A7738" w:rsidRDefault="002B25DF" w:rsidP="008170C4">
      <w:pPr>
        <w:pStyle w:val="Bezriadkovania"/>
        <w:spacing w:line="276" w:lineRule="auto"/>
        <w:jc w:val="both"/>
        <w:rPr>
          <w:rFonts w:cstheme="minorHAnsi"/>
        </w:rPr>
      </w:pPr>
    </w:p>
    <w:p w14:paraId="0A37501D" w14:textId="77777777" w:rsidR="00FD3F7C" w:rsidRPr="000A7738" w:rsidRDefault="00FD3F7C" w:rsidP="002B25DF">
      <w:pPr>
        <w:pStyle w:val="Bezriadkovania"/>
        <w:spacing w:line="276" w:lineRule="auto"/>
        <w:ind w:left="5954"/>
        <w:jc w:val="both"/>
        <w:rPr>
          <w:rFonts w:cstheme="minorHAnsi"/>
        </w:rPr>
      </w:pPr>
    </w:p>
    <w:p w14:paraId="19F22E37" w14:textId="77777777" w:rsidR="0013473B" w:rsidRDefault="0013473B" w:rsidP="359839F5">
      <w:pPr>
        <w:pStyle w:val="Bezriadkovania"/>
        <w:spacing w:line="276" w:lineRule="auto"/>
        <w:ind w:left="5103"/>
        <w:jc w:val="both"/>
      </w:pPr>
      <w:r>
        <w:t xml:space="preserve">Okresný úrad </w:t>
      </w:r>
    </w:p>
    <w:p w14:paraId="26EAAEEA" w14:textId="77777777" w:rsidR="0013473B" w:rsidRDefault="0013473B" w:rsidP="359839F5">
      <w:pPr>
        <w:pStyle w:val="Bezriadkovania"/>
        <w:spacing w:line="276" w:lineRule="auto"/>
        <w:ind w:left="5103"/>
        <w:jc w:val="both"/>
      </w:pPr>
      <w:r>
        <w:t>Adresa príslušného okresného úradu</w:t>
      </w:r>
    </w:p>
    <w:p w14:paraId="09471319" w14:textId="54F73124" w:rsidR="003B3BF4" w:rsidRPr="000A7738" w:rsidRDefault="003B3BF4" w:rsidP="0013473B">
      <w:pPr>
        <w:pStyle w:val="Bezriadkovania"/>
        <w:spacing w:line="276" w:lineRule="auto"/>
        <w:ind w:left="5103"/>
        <w:jc w:val="both"/>
      </w:pPr>
    </w:p>
    <w:p w14:paraId="5DAB6C7B" w14:textId="77777777" w:rsidR="00FD3F7C" w:rsidRPr="000A7738" w:rsidRDefault="00FD3F7C" w:rsidP="008B0DA6">
      <w:pPr>
        <w:pStyle w:val="Bezriadkovania"/>
        <w:spacing w:line="276" w:lineRule="auto"/>
        <w:rPr>
          <w:rFonts w:cstheme="minorHAnsi"/>
        </w:rPr>
      </w:pPr>
    </w:p>
    <w:p w14:paraId="726F3E23" w14:textId="77777777" w:rsidR="002B25DF" w:rsidRPr="000A7738" w:rsidRDefault="002B25DF" w:rsidP="002B25DF">
      <w:pPr>
        <w:pStyle w:val="Bezriadkovania"/>
        <w:spacing w:line="276" w:lineRule="auto"/>
        <w:jc w:val="both"/>
        <w:rPr>
          <w:rFonts w:cstheme="minorHAnsi"/>
          <w:b/>
        </w:rPr>
      </w:pPr>
      <w:r w:rsidRPr="000A7738">
        <w:rPr>
          <w:rFonts w:cstheme="minorHAnsi"/>
          <w:b/>
        </w:rPr>
        <w:t>Čestné vyhlásenie žiadateľa o regionálny príspevok</w:t>
      </w:r>
    </w:p>
    <w:p w14:paraId="02EB378F" w14:textId="77777777" w:rsidR="002B25DF" w:rsidRPr="000A7738" w:rsidRDefault="002B25DF" w:rsidP="002B25DF">
      <w:pPr>
        <w:pStyle w:val="Bezriadkovania"/>
        <w:spacing w:line="276" w:lineRule="auto"/>
        <w:jc w:val="both"/>
        <w:rPr>
          <w:rFonts w:cstheme="minorHAnsi"/>
          <w:b/>
        </w:rPr>
      </w:pPr>
    </w:p>
    <w:p w14:paraId="2D490E02" w14:textId="77777777" w:rsidR="002B25DF" w:rsidRPr="000A7738" w:rsidRDefault="002B25DF" w:rsidP="002B25DF">
      <w:pPr>
        <w:pStyle w:val="Bezriadkovania"/>
        <w:spacing w:line="276" w:lineRule="auto"/>
        <w:jc w:val="both"/>
        <w:rPr>
          <w:rFonts w:cstheme="minorHAnsi"/>
        </w:rPr>
      </w:pPr>
      <w:r w:rsidRPr="000A7738">
        <w:rPr>
          <w:rFonts w:cstheme="minorHAnsi"/>
        </w:rPr>
        <w:t xml:space="preserve">Ja, </w:t>
      </w:r>
      <w:r w:rsidR="00CA5441" w:rsidRPr="000A7738">
        <w:rPr>
          <w:rFonts w:cstheme="minorHAnsi"/>
        </w:rPr>
        <w:t xml:space="preserve">(titul, meno, priezvisko) narodený: (dd. mm. rrrr), ako štatutárny orgán žiadateľa o regionálny príspevok </w:t>
      </w:r>
      <w:r w:rsidR="00FD3F7C" w:rsidRPr="000A7738">
        <w:rPr>
          <w:rFonts w:cstheme="minorHAnsi"/>
        </w:rPr>
        <w:t>(názov</w:t>
      </w:r>
      <w:r w:rsidR="00CA5441" w:rsidRPr="000A7738">
        <w:rPr>
          <w:rFonts w:cstheme="minorHAnsi"/>
        </w:rPr>
        <w:t xml:space="preserve"> </w:t>
      </w:r>
      <w:r w:rsidR="00FD3F7C" w:rsidRPr="000A7738">
        <w:rPr>
          <w:rFonts w:cstheme="minorHAnsi"/>
        </w:rPr>
        <w:t>a </w:t>
      </w:r>
      <w:r w:rsidR="00CA5441" w:rsidRPr="000A7738">
        <w:rPr>
          <w:rFonts w:cstheme="minorHAnsi"/>
        </w:rPr>
        <w:t>sídlo</w:t>
      </w:r>
      <w:r w:rsidR="00FD3F7C" w:rsidRPr="000A7738">
        <w:rPr>
          <w:rFonts w:cstheme="minorHAnsi"/>
        </w:rPr>
        <w:t xml:space="preserve"> žiadateľa</w:t>
      </w:r>
      <w:r w:rsidR="00CA5441" w:rsidRPr="000A7738">
        <w:rPr>
          <w:rFonts w:cstheme="minorHAnsi"/>
        </w:rPr>
        <w:t>) IČO: xxx xx xxx, týmto čestne vyhlasujem, že</w:t>
      </w:r>
      <w:r w:rsidR="009F7DA8" w:rsidRPr="000A7738">
        <w:rPr>
          <w:rFonts w:cstheme="minorHAnsi"/>
        </w:rPr>
        <w:t>:</w:t>
      </w:r>
    </w:p>
    <w:p w14:paraId="6A05A809" w14:textId="77777777" w:rsidR="00CA5441" w:rsidRPr="000A7738" w:rsidRDefault="00CA5441" w:rsidP="002B25DF">
      <w:pPr>
        <w:pStyle w:val="Bezriadkovania"/>
        <w:spacing w:line="276" w:lineRule="auto"/>
        <w:jc w:val="both"/>
        <w:rPr>
          <w:rFonts w:cstheme="minorHAnsi"/>
        </w:rPr>
      </w:pPr>
    </w:p>
    <w:p w14:paraId="6B793FDE" w14:textId="77777777" w:rsidR="00CA5441" w:rsidRPr="000A7738" w:rsidRDefault="009F7DA8" w:rsidP="00CA5441">
      <w:pPr>
        <w:pStyle w:val="Bezriadkovania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0A7738">
        <w:rPr>
          <w:rFonts w:cstheme="minorHAnsi"/>
        </w:rPr>
        <w:t xml:space="preserve">žiadateľ o regionálny príspevok </w:t>
      </w:r>
      <w:r w:rsidR="00CA5441" w:rsidRPr="000A7738">
        <w:rPr>
          <w:rFonts w:cstheme="minorHAnsi"/>
        </w:rPr>
        <w:t>má vysporiadané finančné vzťahy so štátnym rozpočtom,</w:t>
      </w:r>
    </w:p>
    <w:p w14:paraId="7ED82378" w14:textId="77777777" w:rsidR="009F7DA8" w:rsidRPr="000A7738" w:rsidRDefault="009F7DA8" w:rsidP="00CA5441">
      <w:pPr>
        <w:pStyle w:val="Bezriadkovania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0A7738">
        <w:rPr>
          <w:rFonts w:cstheme="minorHAnsi"/>
        </w:rPr>
        <w:t>voči žiadateľovi o regionálny príspevok nie je vedený výkon rozhodnutia,</w:t>
      </w:r>
    </w:p>
    <w:p w14:paraId="7AEF481F" w14:textId="77777777" w:rsidR="00CA5441" w:rsidRPr="000A7738" w:rsidRDefault="009F7DA8" w:rsidP="00CA5441">
      <w:pPr>
        <w:pStyle w:val="Bezriadkovania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0A7738">
        <w:rPr>
          <w:rFonts w:cstheme="minorHAnsi"/>
        </w:rPr>
        <w:t xml:space="preserve">žiadateľ o regionálny príspevok </w:t>
      </w:r>
      <w:r w:rsidR="00CA5441" w:rsidRPr="000A7738">
        <w:rPr>
          <w:rFonts w:cstheme="minorHAnsi"/>
        </w:rPr>
        <w:t>nemá právoplatne uložený trest zákazu prijímať dotácie alebo subvencie,</w:t>
      </w:r>
    </w:p>
    <w:p w14:paraId="3E0C73B4" w14:textId="77777777" w:rsidR="00CA5441" w:rsidRPr="000A7738" w:rsidRDefault="009F7DA8" w:rsidP="00CA5441">
      <w:pPr>
        <w:pStyle w:val="Bezriadkovania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0A7738">
        <w:rPr>
          <w:rFonts w:cstheme="minorHAnsi"/>
        </w:rPr>
        <w:t xml:space="preserve">žiadateľ o regionálny príspevok </w:t>
      </w:r>
      <w:r w:rsidR="00CA5441" w:rsidRPr="000A7738">
        <w:rPr>
          <w:rFonts w:cstheme="minorHAnsi"/>
        </w:rPr>
        <w:t>nemá právoplatne uložený trest zákazu prijímať pomoc a</w:t>
      </w:r>
      <w:r w:rsidR="000A7738">
        <w:rPr>
          <w:rFonts w:cstheme="minorHAnsi"/>
        </w:rPr>
        <w:t> </w:t>
      </w:r>
      <w:r w:rsidR="00CA5441" w:rsidRPr="000A7738">
        <w:rPr>
          <w:rFonts w:cstheme="minorHAnsi"/>
        </w:rPr>
        <w:t>podporu poskytovanú z</w:t>
      </w:r>
      <w:r w:rsidR="00FD3F7C" w:rsidRPr="000A7738">
        <w:rPr>
          <w:rFonts w:cstheme="minorHAnsi"/>
        </w:rPr>
        <w:t> </w:t>
      </w:r>
      <w:r w:rsidR="00CA5441" w:rsidRPr="000A7738">
        <w:rPr>
          <w:rFonts w:cstheme="minorHAnsi"/>
        </w:rPr>
        <w:t>fondov</w:t>
      </w:r>
      <w:r w:rsidR="00FD3F7C" w:rsidRPr="000A7738">
        <w:rPr>
          <w:rFonts w:cstheme="minorHAnsi"/>
        </w:rPr>
        <w:t xml:space="preserve"> </w:t>
      </w:r>
      <w:r w:rsidR="00CA5441" w:rsidRPr="000A7738">
        <w:rPr>
          <w:rFonts w:cstheme="minorHAnsi"/>
        </w:rPr>
        <w:t>Európskej únie</w:t>
      </w:r>
      <w:r w:rsidR="000223C7" w:rsidRPr="000A7738">
        <w:rPr>
          <w:rFonts w:cstheme="minorHAnsi"/>
        </w:rPr>
        <w:t>,</w:t>
      </w:r>
    </w:p>
    <w:p w14:paraId="5361E006" w14:textId="77777777" w:rsidR="000978E2" w:rsidRPr="000A7738" w:rsidRDefault="000978E2" w:rsidP="00CA5441">
      <w:pPr>
        <w:pStyle w:val="Bezriadkovania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0A7738">
        <w:rPr>
          <w:rFonts w:cstheme="minorHAnsi"/>
        </w:rPr>
        <w:t xml:space="preserve">žiadateľ má zabezpečené </w:t>
      </w:r>
      <w:r w:rsidR="00D81AE8" w:rsidRPr="000A7738">
        <w:rPr>
          <w:rFonts w:cstheme="minorHAnsi"/>
        </w:rPr>
        <w:t>spolu</w:t>
      </w:r>
      <w:r w:rsidRPr="000A7738">
        <w:rPr>
          <w:rFonts w:cstheme="minorHAnsi"/>
        </w:rPr>
        <w:t>financovanie</w:t>
      </w:r>
      <w:r w:rsidR="00B9326A" w:rsidRPr="000A7738">
        <w:rPr>
          <w:rFonts w:cstheme="minorHAnsi"/>
        </w:rPr>
        <w:t xml:space="preserve"> z vlastných </w:t>
      </w:r>
      <w:r w:rsidR="000A7738">
        <w:rPr>
          <w:rFonts w:cstheme="minorHAnsi"/>
        </w:rPr>
        <w:t xml:space="preserve">a iných </w:t>
      </w:r>
      <w:r w:rsidR="00B9326A" w:rsidRPr="000A7738">
        <w:rPr>
          <w:rFonts w:cstheme="minorHAnsi"/>
        </w:rPr>
        <w:t>zdrojov</w:t>
      </w:r>
      <w:r w:rsidR="000223C7" w:rsidRPr="000A7738">
        <w:rPr>
          <w:rFonts w:cstheme="minorHAnsi"/>
        </w:rPr>
        <w:t>,</w:t>
      </w:r>
    </w:p>
    <w:p w14:paraId="45F38BD6" w14:textId="77777777" w:rsidR="003859DE" w:rsidRDefault="008B0DA6" w:rsidP="000223C7">
      <w:pPr>
        <w:pStyle w:val="Bezriadkovania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žiadateľ je / nie je</w:t>
      </w:r>
      <w:bookmarkStart w:id="0" w:name="_Ref183092517"/>
      <w:r>
        <w:rPr>
          <w:rStyle w:val="Odkaznapoznmkupodiarou"/>
          <w:rFonts w:cstheme="minorHAnsi"/>
        </w:rPr>
        <w:footnoteReference w:id="1"/>
      </w:r>
      <w:bookmarkEnd w:id="0"/>
      <w:r w:rsidR="00840386">
        <w:rPr>
          <w:rFonts w:cstheme="minorHAnsi"/>
        </w:rPr>
        <w:t>)</w:t>
      </w:r>
      <w:r w:rsidR="000223C7" w:rsidRPr="000A7738">
        <w:rPr>
          <w:rFonts w:cstheme="minorHAnsi"/>
        </w:rPr>
        <w:t xml:space="preserve"> registrovaným platiteľom dane z pridanej hodnoty pre aktivity, ktoré sú predmetom projektu</w:t>
      </w:r>
    </w:p>
    <w:p w14:paraId="5112EF84" w14:textId="77777777" w:rsidR="000223C7" w:rsidRPr="000A7738" w:rsidRDefault="003859DE" w:rsidP="359839F5">
      <w:pPr>
        <w:pStyle w:val="Bezriadkovania"/>
        <w:numPr>
          <w:ilvl w:val="0"/>
          <w:numId w:val="1"/>
        </w:numPr>
        <w:spacing w:line="276" w:lineRule="auto"/>
        <w:jc w:val="both"/>
      </w:pPr>
      <w:r w:rsidRPr="4911E03D">
        <w:t xml:space="preserve">žiadateľ </w:t>
      </w:r>
      <w:r w:rsidRPr="4911E03D">
        <w:rPr>
          <w:rFonts w:ascii="Calibri" w:hAnsi="Calibri" w:cs="Calibri"/>
        </w:rPr>
        <w:t>ž</w:t>
      </w:r>
      <w:r w:rsidRPr="4911E03D">
        <w:t>iada o poskytnutie regionálneho príspevku na nehospodárske</w:t>
      </w:r>
      <w:r w:rsidR="004844CE" w:rsidRPr="4911E03D">
        <w:t xml:space="preserve"> </w:t>
      </w:r>
      <w:r>
        <w:br/>
      </w:r>
      <w:r w:rsidR="004844CE" w:rsidRPr="4911E03D">
        <w:t>činnosti</w:t>
      </w:r>
      <w:r w:rsidR="00840386" w:rsidRPr="4911E03D">
        <w:t xml:space="preserve"> </w:t>
      </w:r>
      <w:r w:rsidRPr="4911E03D">
        <w:t>/</w:t>
      </w:r>
      <w:r w:rsidR="00926B27" w:rsidRPr="4911E03D">
        <w:t xml:space="preserve"> </w:t>
      </w:r>
      <w:r w:rsidRPr="4911E03D">
        <w:t>nehospod</w:t>
      </w:r>
      <w:r w:rsidRPr="4911E03D">
        <w:rPr>
          <w:rFonts w:ascii="Calibri" w:hAnsi="Calibri" w:cs="Calibri"/>
        </w:rPr>
        <w:t>á</w:t>
      </w:r>
      <w:r w:rsidRPr="4911E03D">
        <w:t>rske</w:t>
      </w:r>
      <w:r w:rsidR="004844CE" w:rsidRPr="4911E03D">
        <w:t xml:space="preserve"> činnosti </w:t>
      </w:r>
      <w:r w:rsidRPr="4911E03D">
        <w:t>s doplnkov</w:t>
      </w:r>
      <w:r w:rsidRPr="4911E03D">
        <w:rPr>
          <w:rFonts w:ascii="Calibri" w:hAnsi="Calibri" w:cs="Calibri"/>
        </w:rPr>
        <w:t>ý</w:t>
      </w:r>
      <w:r w:rsidRPr="4911E03D">
        <w:t>m hospod</w:t>
      </w:r>
      <w:r w:rsidRPr="4911E03D">
        <w:rPr>
          <w:rFonts w:ascii="Calibri" w:hAnsi="Calibri" w:cs="Calibri"/>
        </w:rPr>
        <w:t>á</w:t>
      </w:r>
      <w:r w:rsidRPr="4911E03D">
        <w:t>rskym vyu</w:t>
      </w:r>
      <w:r w:rsidRPr="4911E03D">
        <w:rPr>
          <w:rFonts w:ascii="Calibri" w:hAnsi="Calibri" w:cs="Calibri"/>
        </w:rPr>
        <w:t>ž</w:t>
      </w:r>
      <w:r w:rsidRPr="4911E03D">
        <w:t>it</w:t>
      </w:r>
      <w:r w:rsidRPr="4911E03D">
        <w:rPr>
          <w:rFonts w:ascii="Calibri" w:hAnsi="Calibri" w:cs="Calibri"/>
        </w:rPr>
        <w:t>í</w:t>
      </w:r>
      <w:r w:rsidRPr="4911E03D">
        <w:t>m</w:t>
      </w:r>
      <w:r w:rsidR="00840386" w:rsidRPr="4911E03D">
        <w:t xml:space="preserve"> </w:t>
      </w:r>
      <w:r w:rsidRPr="4911E03D">
        <w:t>/</w:t>
      </w:r>
      <w:r w:rsidR="00840386" w:rsidRPr="4911E03D">
        <w:t xml:space="preserve"> </w:t>
      </w:r>
      <w:r w:rsidRPr="4911E03D">
        <w:t>hospodárske činnosti</w:t>
      </w:r>
      <w:r w:rsidR="008B0DA6" w:rsidRPr="4911E03D">
        <w:t xml:space="preserve"> s lokálnym charakterom</w:t>
      </w:r>
      <w:r w:rsidR="008B0DA6" w:rsidRPr="359839F5">
        <w:rPr>
          <w:vertAlign w:val="superscript"/>
        </w:rPr>
        <w:fldChar w:fldCharType="begin"/>
      </w:r>
      <w:r w:rsidR="008B0DA6" w:rsidRPr="359839F5">
        <w:rPr>
          <w:vertAlign w:val="superscript"/>
        </w:rPr>
        <w:instrText xml:space="preserve"> NOTEREF _Ref183092517 \h  \* MERGEFORMAT </w:instrText>
      </w:r>
      <w:r w:rsidR="008B0DA6" w:rsidRPr="359839F5">
        <w:rPr>
          <w:vertAlign w:val="superscript"/>
        </w:rPr>
      </w:r>
      <w:r w:rsidR="008B0DA6" w:rsidRPr="359839F5">
        <w:rPr>
          <w:vertAlign w:val="superscript"/>
        </w:rPr>
        <w:fldChar w:fldCharType="separate"/>
      </w:r>
      <w:r w:rsidR="008B0DA6" w:rsidRPr="359839F5">
        <w:rPr>
          <w:vertAlign w:val="superscript"/>
        </w:rPr>
        <w:t>1</w:t>
      </w:r>
      <w:r w:rsidR="008B0DA6" w:rsidRPr="359839F5">
        <w:rPr>
          <w:vertAlign w:val="superscript"/>
        </w:rPr>
        <w:fldChar w:fldCharType="end"/>
      </w:r>
      <w:r w:rsidR="00840386" w:rsidRPr="4911E03D">
        <w:t>)</w:t>
      </w:r>
      <w:r w:rsidR="000223C7" w:rsidRPr="359839F5">
        <w:t>.</w:t>
      </w:r>
      <w:bookmarkStart w:id="1" w:name="_GoBack"/>
      <w:bookmarkEnd w:id="1"/>
    </w:p>
    <w:p w14:paraId="5A39BBE3" w14:textId="77777777" w:rsidR="008B0DA6" w:rsidRPr="000A7738" w:rsidRDefault="008B0DA6" w:rsidP="00FD3F7C">
      <w:pPr>
        <w:pStyle w:val="Bezriadkovania"/>
        <w:spacing w:line="276" w:lineRule="auto"/>
        <w:jc w:val="both"/>
        <w:rPr>
          <w:rFonts w:cstheme="minorHAnsi"/>
        </w:rPr>
      </w:pPr>
    </w:p>
    <w:p w14:paraId="28EED50E" w14:textId="77777777" w:rsidR="007365F4" w:rsidRDefault="00FD3F7C" w:rsidP="00FD3F7C">
      <w:pPr>
        <w:pStyle w:val="Bezriadkovania"/>
        <w:spacing w:line="276" w:lineRule="auto"/>
        <w:jc w:val="both"/>
        <w:rPr>
          <w:rFonts w:cstheme="minorHAnsi"/>
        </w:rPr>
      </w:pPr>
      <w:r w:rsidRPr="000A7738">
        <w:rPr>
          <w:rFonts w:cstheme="minorHAnsi"/>
        </w:rPr>
        <w:t>V ..............</w:t>
      </w:r>
      <w:r w:rsidR="008170C4">
        <w:rPr>
          <w:rFonts w:cstheme="minorHAnsi"/>
        </w:rPr>
        <w:t>...................</w:t>
      </w:r>
      <w:r w:rsidR="008B0DA6">
        <w:rPr>
          <w:rFonts w:cstheme="minorHAnsi"/>
        </w:rPr>
        <w:t>.</w:t>
      </w:r>
      <w:r w:rsidRPr="000A7738">
        <w:rPr>
          <w:rFonts w:cstheme="minorHAnsi"/>
        </w:rPr>
        <w:t xml:space="preserve"> dňa ...............</w:t>
      </w:r>
      <w:r w:rsidR="008170C4">
        <w:rPr>
          <w:rFonts w:cstheme="minorHAnsi"/>
        </w:rPr>
        <w:t>..</w:t>
      </w:r>
    </w:p>
    <w:p w14:paraId="41C8F396" w14:textId="77777777" w:rsidR="007365F4" w:rsidRDefault="007365F4" w:rsidP="00FD3F7C">
      <w:pPr>
        <w:pStyle w:val="Bezriadkovania"/>
        <w:spacing w:line="276" w:lineRule="auto"/>
        <w:jc w:val="both"/>
        <w:rPr>
          <w:rFonts w:cstheme="minorHAnsi"/>
        </w:rPr>
      </w:pPr>
    </w:p>
    <w:p w14:paraId="72A3D3EC" w14:textId="77777777" w:rsidR="008B0DA6" w:rsidRPr="000A7738" w:rsidRDefault="008B0DA6" w:rsidP="00FD3F7C">
      <w:pPr>
        <w:pStyle w:val="Bezriadkovania"/>
        <w:spacing w:line="276" w:lineRule="auto"/>
        <w:jc w:val="both"/>
        <w:rPr>
          <w:rFonts w:cstheme="minorHAnsi"/>
        </w:rPr>
      </w:pPr>
    </w:p>
    <w:p w14:paraId="45B566DE" w14:textId="77777777" w:rsidR="00FD3F7C" w:rsidRPr="000A7738" w:rsidRDefault="00FD3F7C" w:rsidP="00FD3F7C">
      <w:pPr>
        <w:pStyle w:val="Bezriadkovania"/>
        <w:tabs>
          <w:tab w:val="left" w:pos="6096"/>
        </w:tabs>
        <w:spacing w:line="276" w:lineRule="auto"/>
        <w:ind w:left="5954"/>
        <w:jc w:val="center"/>
        <w:rPr>
          <w:rFonts w:cstheme="minorHAnsi"/>
        </w:rPr>
      </w:pPr>
      <w:r w:rsidRPr="000A7738">
        <w:rPr>
          <w:rFonts w:cstheme="minorHAnsi"/>
        </w:rPr>
        <w:t>.............................................</w:t>
      </w:r>
    </w:p>
    <w:p w14:paraId="77302AF7" w14:textId="77777777" w:rsidR="00FD3F7C" w:rsidRPr="000A7738" w:rsidRDefault="008B0DA6" w:rsidP="00FD3F7C">
      <w:pPr>
        <w:pStyle w:val="Bezriadkovania"/>
        <w:tabs>
          <w:tab w:val="left" w:pos="5954"/>
        </w:tabs>
        <w:spacing w:line="276" w:lineRule="auto"/>
        <w:ind w:left="5954"/>
        <w:jc w:val="center"/>
        <w:rPr>
          <w:rFonts w:cstheme="minorHAnsi"/>
        </w:rPr>
      </w:pPr>
      <w:r>
        <w:rPr>
          <w:rFonts w:cstheme="minorHAnsi"/>
        </w:rPr>
        <w:t>m</w:t>
      </w:r>
      <w:r w:rsidR="00FD3F7C" w:rsidRPr="000A7738">
        <w:rPr>
          <w:rFonts w:cstheme="minorHAnsi"/>
        </w:rPr>
        <w:t>eno, priezvisko a funkcia</w:t>
      </w:r>
    </w:p>
    <w:p w14:paraId="4CD68B81" w14:textId="77777777" w:rsidR="00FD3F7C" w:rsidRDefault="00FD3F7C" w:rsidP="000223C7">
      <w:pPr>
        <w:pStyle w:val="Bezriadkovania"/>
        <w:tabs>
          <w:tab w:val="left" w:pos="6096"/>
        </w:tabs>
        <w:spacing w:line="276" w:lineRule="auto"/>
        <w:ind w:left="5954"/>
        <w:jc w:val="center"/>
        <w:rPr>
          <w:rFonts w:cstheme="minorHAnsi"/>
        </w:rPr>
      </w:pPr>
      <w:r w:rsidRPr="000A7738">
        <w:rPr>
          <w:rFonts w:cstheme="minorHAnsi"/>
        </w:rPr>
        <w:t>štatutárneho orgánu žiadateľa</w:t>
      </w:r>
    </w:p>
    <w:p w14:paraId="0E27B00A" w14:textId="77777777" w:rsidR="00840386" w:rsidRDefault="00840386" w:rsidP="000223C7">
      <w:pPr>
        <w:pStyle w:val="Bezriadkovania"/>
        <w:tabs>
          <w:tab w:val="left" w:pos="6096"/>
        </w:tabs>
        <w:spacing w:line="276" w:lineRule="auto"/>
        <w:ind w:left="5954"/>
        <w:jc w:val="center"/>
        <w:rPr>
          <w:rFonts w:cstheme="minorHAnsi"/>
          <w:b/>
        </w:rPr>
      </w:pPr>
    </w:p>
    <w:p w14:paraId="60061E4C" w14:textId="77777777" w:rsidR="00840386" w:rsidRDefault="00840386" w:rsidP="000223C7">
      <w:pPr>
        <w:pStyle w:val="Bezriadkovania"/>
        <w:tabs>
          <w:tab w:val="left" w:pos="6096"/>
        </w:tabs>
        <w:spacing w:line="276" w:lineRule="auto"/>
        <w:ind w:left="5954"/>
        <w:jc w:val="center"/>
        <w:rPr>
          <w:rFonts w:cstheme="minorHAnsi"/>
        </w:rPr>
      </w:pPr>
    </w:p>
    <w:p w14:paraId="69C1139B" w14:textId="77777777" w:rsidR="007365F4" w:rsidRPr="007365F4" w:rsidRDefault="007365F4" w:rsidP="007365F4">
      <w:pPr>
        <w:pStyle w:val="Bezriadkovania"/>
        <w:tabs>
          <w:tab w:val="left" w:pos="6096"/>
        </w:tabs>
        <w:spacing w:line="276" w:lineRule="auto"/>
        <w:rPr>
          <w:rFonts w:cstheme="minorHAnsi"/>
          <w:b/>
        </w:rPr>
      </w:pPr>
      <w:r w:rsidRPr="007365F4">
        <w:rPr>
          <w:rFonts w:cstheme="minorHAnsi"/>
          <w:b/>
        </w:rPr>
        <w:t>Prílohy</w:t>
      </w:r>
      <w:r w:rsidR="00A83CC5">
        <w:rPr>
          <w:rStyle w:val="Odkaznapoznmkupodiarou"/>
          <w:rFonts w:cstheme="minorHAnsi"/>
          <w:b/>
        </w:rPr>
        <w:footnoteReference w:id="2"/>
      </w:r>
      <w:r w:rsidR="00A83CC5">
        <w:rPr>
          <w:rFonts w:cstheme="minorHAnsi"/>
          <w:b/>
        </w:rPr>
        <w:t>)</w:t>
      </w:r>
    </w:p>
    <w:p w14:paraId="5662F548" w14:textId="77777777" w:rsidR="007365F4" w:rsidRPr="007365F4" w:rsidRDefault="007365F4" w:rsidP="007365F4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1a) </w:t>
      </w:r>
      <w:r w:rsidRPr="007365F4">
        <w:rPr>
          <w:rFonts w:cstheme="minorHAnsi"/>
        </w:rPr>
        <w:t>posúdenie činnosti nehospodárskeho charakteru</w:t>
      </w:r>
    </w:p>
    <w:p w14:paraId="55031876" w14:textId="77777777" w:rsidR="007365F4" w:rsidRPr="007365F4" w:rsidRDefault="007365F4" w:rsidP="007365F4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1b) </w:t>
      </w:r>
      <w:r w:rsidRPr="007365F4">
        <w:rPr>
          <w:rFonts w:cstheme="minorHAnsi"/>
        </w:rPr>
        <w:t>posúdenie činnosti nehospodárskeho charakteru s doplnkovým hospodárskym využitím infraštruktúrnych projektov</w:t>
      </w:r>
    </w:p>
    <w:p w14:paraId="3FAA8964" w14:textId="77777777" w:rsidR="00840386" w:rsidRPr="000A7738" w:rsidRDefault="007365F4" w:rsidP="008B0DA6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1c) </w:t>
      </w:r>
      <w:r w:rsidRPr="007365F4">
        <w:rPr>
          <w:rFonts w:cstheme="minorHAnsi"/>
        </w:rPr>
        <w:t>vyhodnotenie lokálneho charakteru hospodárskych činností</w:t>
      </w:r>
    </w:p>
    <w:sectPr w:rsidR="00840386" w:rsidRPr="000A77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DF89BAD" w16cex:dateUtc="2025-03-05T08:57:38.701Z"/>
  <w16cex:commentExtensible w16cex:durableId="0F3F4BA2" w16cex:dateUtc="2025-03-05T09:00:17.15Z"/>
  <w16cex:commentExtensible w16cex:durableId="5586966F" w16cex:dateUtc="2025-03-05T13:22:33.094Z"/>
  <w16cex:commentExtensible w16cex:durableId="2F6951E6" w16cex:dateUtc="2025-03-05T13:23:19.84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29FDABB" w16cid:durableId="5DF89BAD"/>
  <w16cid:commentId w16cid:paraId="396B11B6" w16cid:durableId="0F3F4BA2"/>
  <w16cid:commentId w16cid:paraId="446D8987" w16cid:durableId="5586966F"/>
  <w16cid:commentId w16cid:paraId="4992750A" w16cid:durableId="2F6951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AFD9C" w14:textId="77777777" w:rsidR="00291BD2" w:rsidRDefault="00291BD2" w:rsidP="000A7738">
      <w:pPr>
        <w:spacing w:after="0" w:line="240" w:lineRule="auto"/>
      </w:pPr>
      <w:r>
        <w:separator/>
      </w:r>
    </w:p>
  </w:endnote>
  <w:endnote w:type="continuationSeparator" w:id="0">
    <w:p w14:paraId="4B94D5A5" w14:textId="77777777" w:rsidR="00291BD2" w:rsidRDefault="00291BD2" w:rsidP="000A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B0818" w14:textId="77777777" w:rsidR="008B0DA6" w:rsidRDefault="008B0D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EC669" w14:textId="77777777" w:rsidR="00291BD2" w:rsidRDefault="00291BD2" w:rsidP="000A7738">
      <w:pPr>
        <w:spacing w:after="0" w:line="240" w:lineRule="auto"/>
      </w:pPr>
      <w:r>
        <w:separator/>
      </w:r>
    </w:p>
  </w:footnote>
  <w:footnote w:type="continuationSeparator" w:id="0">
    <w:p w14:paraId="3656B9AB" w14:textId="77777777" w:rsidR="00291BD2" w:rsidRDefault="00291BD2" w:rsidP="000A7738">
      <w:pPr>
        <w:spacing w:after="0" w:line="240" w:lineRule="auto"/>
      </w:pPr>
      <w:r>
        <w:continuationSeparator/>
      </w:r>
    </w:p>
  </w:footnote>
  <w:footnote w:id="1">
    <w:p w14:paraId="31CBF1E7" w14:textId="77777777" w:rsidR="008B0DA6" w:rsidRDefault="008B0DA6">
      <w:pPr>
        <w:pStyle w:val="Textpoznmkypodiarou"/>
      </w:pPr>
      <w:r>
        <w:rPr>
          <w:rStyle w:val="Odkaznapoznmkupodiarou"/>
        </w:rPr>
        <w:footnoteRef/>
      </w:r>
      <w:r>
        <w:t xml:space="preserve">) Nehodiace sa prečiarknite. </w:t>
      </w:r>
    </w:p>
  </w:footnote>
  <w:footnote w:id="2">
    <w:p w14:paraId="447936CD" w14:textId="77777777" w:rsidR="00A83CC5" w:rsidRDefault="00A83CC5">
      <w:pPr>
        <w:pStyle w:val="Textpoznmkypodiarou"/>
      </w:pPr>
      <w:r>
        <w:rPr>
          <w:rStyle w:val="Odkaznapoznmkupodiarou"/>
        </w:rPr>
        <w:footnoteRef/>
      </w:r>
      <w:r>
        <w:t xml:space="preserve">) Žiadateľ si vyberie prílohu čestného vyhlásenia o regionálny príspevok podľa zadefinovanej aktivity projektu v časti 3.10 žiadosti o poskytnutie regionálneho </w:t>
      </w:r>
      <w:r w:rsidR="008170C4">
        <w:t>príspevku</w:t>
      </w:r>
      <w:r>
        <w:t xml:space="preserve">.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E08F1" w14:textId="77777777" w:rsidR="000A7738" w:rsidRDefault="000A7738" w:rsidP="000A7738">
    <w:pPr>
      <w:pStyle w:val="Hlavika"/>
      <w:jc w:val="right"/>
    </w:pPr>
    <w:r>
      <w:t>Príloha č. 1 k žiadosti o poskytnutie regionálneho príspevku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67B6E"/>
    <w:multiLevelType w:val="hybridMultilevel"/>
    <w:tmpl w:val="E1C83398"/>
    <w:lvl w:ilvl="0" w:tplc="0DE206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33CF2"/>
    <w:multiLevelType w:val="hybridMultilevel"/>
    <w:tmpl w:val="D8DC03AA"/>
    <w:lvl w:ilvl="0" w:tplc="8D2EA9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B0011"/>
    <w:multiLevelType w:val="hybridMultilevel"/>
    <w:tmpl w:val="647EAA3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79"/>
    <w:rsid w:val="00014730"/>
    <w:rsid w:val="000223C7"/>
    <w:rsid w:val="00065795"/>
    <w:rsid w:val="00066179"/>
    <w:rsid w:val="000978E2"/>
    <w:rsid w:val="000A7738"/>
    <w:rsid w:val="0013473B"/>
    <w:rsid w:val="00147D2D"/>
    <w:rsid w:val="001638B4"/>
    <w:rsid w:val="00225B51"/>
    <w:rsid w:val="00257602"/>
    <w:rsid w:val="00291BD2"/>
    <w:rsid w:val="002B25DF"/>
    <w:rsid w:val="003859DE"/>
    <w:rsid w:val="003B3BF4"/>
    <w:rsid w:val="00413061"/>
    <w:rsid w:val="004844CE"/>
    <w:rsid w:val="0065356F"/>
    <w:rsid w:val="007365F4"/>
    <w:rsid w:val="008170C4"/>
    <w:rsid w:val="00840386"/>
    <w:rsid w:val="008B0DA6"/>
    <w:rsid w:val="008E38CA"/>
    <w:rsid w:val="00926B27"/>
    <w:rsid w:val="00983895"/>
    <w:rsid w:val="009F7DA8"/>
    <w:rsid w:val="00A83CC5"/>
    <w:rsid w:val="00B9326A"/>
    <w:rsid w:val="00CA5441"/>
    <w:rsid w:val="00D81AE8"/>
    <w:rsid w:val="00DA711A"/>
    <w:rsid w:val="00E76253"/>
    <w:rsid w:val="00EA0181"/>
    <w:rsid w:val="00FD3F7C"/>
    <w:rsid w:val="359839F5"/>
    <w:rsid w:val="3F8AC36E"/>
    <w:rsid w:val="4911E03D"/>
    <w:rsid w:val="547843BC"/>
    <w:rsid w:val="6E29D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4C6B"/>
  <w15:chartTrackingRefBased/>
  <w15:docId w15:val="{B4F3D166-7CC8-4F46-B69A-A98A319C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6579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0A7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7738"/>
  </w:style>
  <w:style w:type="paragraph" w:styleId="Pta">
    <w:name w:val="footer"/>
    <w:basedOn w:val="Normlny"/>
    <w:link w:val="PtaChar"/>
    <w:uiPriority w:val="99"/>
    <w:unhideWhenUsed/>
    <w:rsid w:val="000A7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7738"/>
  </w:style>
  <w:style w:type="paragraph" w:styleId="Textbubliny">
    <w:name w:val="Balloon Text"/>
    <w:basedOn w:val="Normlny"/>
    <w:link w:val="TextbublinyChar"/>
    <w:uiPriority w:val="99"/>
    <w:semiHidden/>
    <w:unhideWhenUsed/>
    <w:rsid w:val="00653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356F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365F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7365F4"/>
    <w:rPr>
      <w:rFonts w:ascii="Calibri" w:eastAsia="Times New Roman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83CC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83CC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83CC5"/>
    <w:rPr>
      <w:vertAlign w:val="superscript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473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347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2361e26c465a4a06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15b18b90e8174d7e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20184-0FF7-4AF7-B656-42582174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 Michal</dc:creator>
  <cp:keywords/>
  <dc:description/>
  <cp:lastModifiedBy>Krajčovičová, Barbora</cp:lastModifiedBy>
  <cp:revision>3</cp:revision>
  <cp:lastPrinted>2024-11-21T13:45:00Z</cp:lastPrinted>
  <dcterms:created xsi:type="dcterms:W3CDTF">2025-03-06T14:08:00Z</dcterms:created>
  <dcterms:modified xsi:type="dcterms:W3CDTF">2025-03-06T14:10:00Z</dcterms:modified>
</cp:coreProperties>
</file>