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A9428F" w:rsidR="006466F8" w:rsidP="00D2218B" w:rsidRDefault="006466F8" w14:paraId="672A6659" wp14:textId="77777777">
      <w:pPr>
        <w:rPr>
          <w:rFonts w:ascii="Calibri" w:hAnsi="Calibri" w:cs="Calibri"/>
          <w:b/>
          <w:szCs w:val="22"/>
        </w:rPr>
      </w:pPr>
    </w:p>
    <w:p xmlns:wp14="http://schemas.microsoft.com/office/word/2010/wordml" w:rsidR="009667F7" w:rsidP="71BCF431" w:rsidRDefault="009667F7" w14:paraId="5E363BB8" wp14:textId="790D612C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sz w:val="21"/>
          <w:szCs w:val="21"/>
        </w:rPr>
      </w:pPr>
      <w:r w:rsidRPr="71BCF431" w:rsidR="5C9A82E1">
        <w:rPr>
          <w:rFonts w:ascii="Tahoma" w:hAnsi="Tahoma" w:cs="Tahoma"/>
          <w:b w:val="1"/>
          <w:bCs w:val="1"/>
          <w:sz w:val="36"/>
          <w:szCs w:val="36"/>
        </w:rPr>
        <w:t>Používateľský prieskum</w:t>
      </w:r>
    </w:p>
    <w:p xmlns:wp14="http://schemas.microsoft.com/office/word/2010/wordml" w:rsidR="009667F7" w:rsidP="009667F7" w:rsidRDefault="009667F7" w14:paraId="0079953B" wp14:textId="534C55AD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sz w:val="21"/>
          <w:szCs w:val="21"/>
        </w:rPr>
      </w:pPr>
      <w:r w:rsidRPr="09F0C12B" w:rsidR="009667F7">
        <w:rPr>
          <w:rFonts w:ascii="Tahoma" w:hAnsi="Tahoma" w:cs="Tahoma"/>
          <w:sz w:val="21"/>
          <w:szCs w:val="21"/>
        </w:rPr>
        <w:t>špecializovaný (realizačný/technický) produkt</w:t>
      </w:r>
      <w:r w:rsidRPr="09F0C12B" w:rsidR="008C4AA6">
        <w:rPr>
          <w:rFonts w:ascii="Tahoma" w:hAnsi="Tahoma" w:cs="Tahoma"/>
          <w:sz w:val="21"/>
          <w:szCs w:val="21"/>
        </w:rPr>
        <w:t xml:space="preserve"> A</w:t>
      </w:r>
      <w:r w:rsidRPr="09F0C12B" w:rsidR="1EBDDC3A">
        <w:rPr>
          <w:rFonts w:ascii="Tahoma" w:hAnsi="Tahoma" w:cs="Tahoma"/>
          <w:sz w:val="21"/>
          <w:szCs w:val="21"/>
        </w:rPr>
        <w:t>0</w:t>
      </w:r>
      <w:r w:rsidRPr="09F0C12B" w:rsidR="00F231E4">
        <w:rPr>
          <w:rFonts w:ascii="Tahoma" w:hAnsi="Tahoma" w:cs="Tahoma"/>
          <w:sz w:val="21"/>
          <w:szCs w:val="21"/>
        </w:rPr>
        <w:t>1</w:t>
      </w:r>
    </w:p>
    <w:p xmlns:wp14="http://schemas.microsoft.com/office/word/2010/wordml" w:rsidRPr="006C497A" w:rsidR="008C4AA6" w:rsidP="008C4AA6" w:rsidRDefault="008C4AA6" w14:paraId="2266D2FA" wp14:textId="77777777">
      <w:pPr>
        <w:jc w:val="center"/>
        <w:textAlignment w:val="baseline"/>
        <w:rPr>
          <w:rFonts w:ascii="Arial Narrow" w:hAnsi="Arial Narrow" w:cs="Segoe UI"/>
          <w:szCs w:val="18"/>
        </w:rPr>
      </w:pPr>
      <w:r w:rsidRPr="006C497A">
        <w:rPr>
          <w:rFonts w:ascii="Arial Narrow" w:hAnsi="Arial Narrow" w:cs="Tahoma"/>
          <w:szCs w:val="21"/>
        </w:rPr>
        <w:t>podľa vyhlášky MIRRI SR č. 401/2023 Z. z. </w:t>
      </w:r>
    </w:p>
    <w:p xmlns:wp14="http://schemas.microsoft.com/office/word/2010/wordml" w:rsidRPr="00FB0942" w:rsidR="008C4AA6" w:rsidP="008C4AA6" w:rsidRDefault="008C4AA6" w14:paraId="0B74E3CD" wp14:textId="55BD2C69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20"/>
          <w:szCs w:val="20"/>
        </w:rPr>
      </w:pPr>
      <w:r w:rsidRPr="09F0C12B" w:rsidR="008C4AA6">
        <w:rPr>
          <w:rFonts w:ascii="Arial Narrow" w:hAnsi="Arial Narrow" w:cs="Tahoma"/>
          <w:sz w:val="20"/>
          <w:szCs w:val="20"/>
        </w:rPr>
        <w:t>verzia 1.</w:t>
      </w:r>
      <w:r w:rsidRPr="09F0C12B" w:rsidR="6A7FA5E6">
        <w:rPr>
          <w:rFonts w:ascii="Arial Narrow" w:hAnsi="Arial Narrow" w:cs="Tahoma"/>
          <w:sz w:val="20"/>
          <w:szCs w:val="20"/>
        </w:rPr>
        <w:t>0</w:t>
      </w:r>
    </w:p>
    <w:p xmlns:wp14="http://schemas.microsoft.com/office/word/2010/wordml" w:rsidRPr="009C2697" w:rsidR="008C4AA6" w:rsidP="009667F7" w:rsidRDefault="008C4AA6" w14:paraId="0A37501D" wp14:textId="7777777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</w:rPr>
      </w:pPr>
    </w:p>
    <w:p xmlns:wp14="http://schemas.microsoft.com/office/word/2010/wordml" w:rsidRPr="009C2697" w:rsidR="009667F7" w:rsidP="009667F7" w:rsidRDefault="009667F7" w14:paraId="5DAB6C7B" wp14:textId="7777777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</w:rPr>
      </w:pPr>
    </w:p>
    <w:p xmlns:wp14="http://schemas.microsoft.com/office/word/2010/wordml" w:rsidRPr="009C2697" w:rsidR="009667F7" w:rsidP="388EF040" w:rsidRDefault="009667F7" w14:paraId="26BFC1E5" wp14:textId="22280613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 w:val="1"/>
          <w:bCs w:val="1"/>
          <w:sz w:val="21"/>
          <w:szCs w:val="21"/>
        </w:rPr>
      </w:pPr>
      <w:r w:rsidRPr="388EF040" w:rsidR="009667F7">
        <w:rPr>
          <w:rFonts w:ascii="Tahoma" w:hAnsi="Tahoma" w:cs="Tahoma"/>
          <w:b w:val="1"/>
          <w:bCs w:val="1"/>
          <w:sz w:val="21"/>
          <w:szCs w:val="21"/>
        </w:rPr>
        <w:t>Dodávateľ:</w:t>
      </w:r>
      <w:r>
        <w:tab/>
      </w:r>
      <w:r>
        <w:tab/>
      </w:r>
      <w:r>
        <w:tab/>
      </w:r>
      <w:r w:rsidRPr="388EF040" w:rsidR="003A457F">
        <w:rPr>
          <w:rFonts w:ascii="Tahoma" w:hAnsi="Tahoma" w:cs="Tahoma"/>
          <w:b w:val="1"/>
          <w:bCs w:val="1"/>
          <w:sz w:val="21"/>
          <w:szCs w:val="21"/>
        </w:rPr>
        <w:t>Objedn</w:t>
      </w:r>
      <w:r w:rsidRPr="388EF040" w:rsidR="3C6DCE7F">
        <w:rPr>
          <w:rFonts w:ascii="Tahoma" w:hAnsi="Tahoma" w:cs="Tahoma"/>
          <w:b w:val="1"/>
          <w:bCs w:val="1"/>
          <w:sz w:val="21"/>
          <w:szCs w:val="21"/>
        </w:rPr>
        <w:t>á</w:t>
      </w:r>
      <w:r w:rsidRPr="388EF040" w:rsidR="003A457F">
        <w:rPr>
          <w:rFonts w:ascii="Tahoma" w:hAnsi="Tahoma" w:cs="Tahoma"/>
          <w:b w:val="1"/>
          <w:bCs w:val="1"/>
          <w:sz w:val="21"/>
          <w:szCs w:val="21"/>
        </w:rPr>
        <w:t>vateľ</w:t>
      </w:r>
      <w:r w:rsidRPr="388EF040" w:rsidR="003A457F">
        <w:rPr>
          <w:rFonts w:ascii="Tahoma" w:hAnsi="Tahoma" w:cs="Tahoma"/>
          <w:b w:val="1"/>
          <w:bCs w:val="1"/>
          <w:sz w:val="21"/>
          <w:szCs w:val="21"/>
        </w:rPr>
        <w:t>/</w:t>
      </w:r>
      <w:r w:rsidRPr="388EF040" w:rsidR="009667F7">
        <w:rPr>
          <w:rFonts w:ascii="Tahoma" w:hAnsi="Tahoma" w:cs="Tahoma"/>
          <w:b w:val="1"/>
          <w:bCs w:val="1"/>
          <w:sz w:val="21"/>
          <w:szCs w:val="21"/>
        </w:rPr>
        <w:t xml:space="preserve">Realizátor projektu: </w:t>
      </w:r>
    </w:p>
    <w:p xmlns:wp14="http://schemas.microsoft.com/office/word/2010/wordml" w:rsidRPr="009C2697" w:rsidR="009667F7" w:rsidP="009667F7" w:rsidRDefault="009667F7" w14:paraId="75C4CA81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XXXXX</w:t>
      </w:r>
    </w:p>
    <w:p xmlns:wp14="http://schemas.microsoft.com/office/word/2010/wordml" w:rsidRPr="009C2697" w:rsidR="009667F7" w:rsidP="009667F7" w:rsidRDefault="009667F7" w14:paraId="75D4375E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XXXXX</w:t>
      </w:r>
    </w:p>
    <w:p xmlns:wp14="http://schemas.microsoft.com/office/word/2010/wordml" w:rsidRPr="009C2697" w:rsidR="009667F7" w:rsidP="009667F7" w:rsidRDefault="009667F7" w14:paraId="3D819B4A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XXXXX</w:t>
      </w:r>
    </w:p>
    <w:p xmlns:wp14="http://schemas.microsoft.com/office/word/2010/wordml" w:rsidRPr="009C2697" w:rsidR="009667F7" w:rsidP="009667F7" w:rsidRDefault="009667F7" w14:paraId="0DE5DBD0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IČO: 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IČO: XXXXX</w:t>
      </w:r>
    </w:p>
    <w:p xmlns:wp14="http://schemas.microsoft.com/office/word/2010/wordml" w:rsidRPr="009C2697" w:rsidR="009667F7" w:rsidP="009667F7" w:rsidRDefault="009667F7" w14:paraId="02EB378F" wp14:textId="77777777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</w:rPr>
      </w:pPr>
    </w:p>
    <w:p xmlns:wp14="http://schemas.microsoft.com/office/word/2010/wordml" w:rsidRPr="009C2697" w:rsidR="009667F7" w:rsidP="009667F7" w:rsidRDefault="009667F7" w14:paraId="23EAECA9" wp14:textId="77777777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Zodpovedná osoba: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>Zodpovedná osoba:</w:t>
      </w:r>
    </w:p>
    <w:p xmlns:wp14="http://schemas.microsoft.com/office/word/2010/wordml" w:rsidRPr="009C2697" w:rsidR="009667F7" w:rsidP="009667F7" w:rsidRDefault="009667F7" w14:paraId="57325CD1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XX.XX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XX.XX</w:t>
      </w:r>
    </w:p>
    <w:p xmlns:wp14="http://schemas.microsoft.com/office/word/2010/wordml" w:rsidRPr="009C2697" w:rsidR="009667F7" w:rsidP="009667F7" w:rsidRDefault="009667F7" w14:paraId="6A05A809" wp14:textId="7777777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u w:val="single"/>
        </w:rPr>
      </w:pPr>
    </w:p>
    <w:p xmlns:wp14="http://schemas.microsoft.com/office/word/2010/wordml" w:rsidRPr="009C2697" w:rsidR="009667F7" w:rsidP="009667F7" w:rsidRDefault="009667F7" w14:paraId="76B61E7A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 xml:space="preserve">Názov projektu: 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0523490E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Realizátor projektu: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6CF23C6C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Autor: (zvyčajne PM)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65C770EA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Dátum vystavenia správy: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dd.mm.yyyy</w:t>
      </w:r>
    </w:p>
    <w:p xmlns:wp14="http://schemas.microsoft.com/office/word/2010/wordml" w:rsidRPr="009C2697" w:rsidR="009667F7" w:rsidP="009667F7" w:rsidRDefault="009667F7" w14:paraId="2C016C64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 xml:space="preserve">Miesto: 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21F2C271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Verzia: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5A39BBE3" wp14:textId="77777777">
      <w:pPr>
        <w:rPr>
          <w:rFonts w:ascii="Tahoma" w:hAnsi="Tahoma" w:cs="Tahoma"/>
          <w:sz w:val="21"/>
          <w:szCs w:val="22"/>
        </w:rPr>
      </w:pPr>
    </w:p>
    <w:p xmlns:wp14="http://schemas.microsoft.com/office/word/2010/wordml" w:rsidRPr="009667F7" w:rsidR="009667F7" w:rsidP="009667F7" w:rsidRDefault="009667F7" w14:paraId="6A8FEC5D" wp14:textId="77777777">
      <w:pPr>
        <w:rPr>
          <w:rFonts w:ascii="Tahoma" w:hAnsi="Tahoma" w:cs="Tahoma"/>
          <w:b/>
          <w:sz w:val="20"/>
        </w:rPr>
      </w:pPr>
      <w:r w:rsidRPr="009667F7">
        <w:rPr>
          <w:rFonts w:ascii="Tahoma" w:hAnsi="Tahoma" w:cs="Tahoma"/>
          <w:b/>
          <w:sz w:val="20"/>
        </w:rPr>
        <w:t>Verzia a história dokumentu:</w:t>
      </w:r>
    </w:p>
    <w:tbl>
      <w:tblPr>
        <w:tblW w:w="9322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959"/>
        <w:gridCol w:w="1701"/>
        <w:gridCol w:w="3827"/>
        <w:gridCol w:w="2835"/>
      </w:tblGrid>
      <w:tr xmlns:wp14="http://schemas.microsoft.com/office/word/2010/wordml" w:rsidRPr="009667F7" w:rsidR="009667F7" w:rsidTr="00AC2FA4" w14:paraId="15503FD6" wp14:textId="77777777">
        <w:tc>
          <w:tcPr>
            <w:tcW w:w="959" w:type="dxa"/>
            <w:shd w:val="clear" w:color="auto" w:fill="E7E6E6"/>
          </w:tcPr>
          <w:p w:rsidRPr="009667F7" w:rsidR="009667F7" w:rsidP="00AC2FA4" w:rsidRDefault="009667F7" w14:paraId="0A970367" wp14:textId="77777777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ID</w:t>
            </w:r>
          </w:p>
        </w:tc>
        <w:tc>
          <w:tcPr>
            <w:tcW w:w="1701" w:type="dxa"/>
            <w:shd w:val="clear" w:color="auto" w:fill="E7E6E6"/>
          </w:tcPr>
          <w:p w:rsidRPr="009667F7" w:rsidR="009667F7" w:rsidP="00AC2FA4" w:rsidRDefault="009667F7" w14:paraId="6F7EEE0A" wp14:textId="77777777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Verzia</w:t>
            </w:r>
          </w:p>
        </w:tc>
        <w:tc>
          <w:tcPr>
            <w:tcW w:w="3827" w:type="dxa"/>
            <w:shd w:val="clear" w:color="auto" w:fill="E7E6E6"/>
          </w:tcPr>
          <w:p w:rsidRPr="009667F7" w:rsidR="009667F7" w:rsidP="00AC2FA4" w:rsidRDefault="009667F7" w14:paraId="2A319E0D" wp14:textId="77777777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Popis</w:t>
            </w:r>
          </w:p>
        </w:tc>
        <w:tc>
          <w:tcPr>
            <w:tcW w:w="2835" w:type="dxa"/>
            <w:shd w:val="clear" w:color="auto" w:fill="E7E6E6"/>
          </w:tcPr>
          <w:p w:rsidRPr="009667F7" w:rsidR="009667F7" w:rsidP="00AC2FA4" w:rsidRDefault="009667F7" w14:paraId="4C320DDC" wp14:textId="77777777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Autor</w:t>
            </w:r>
          </w:p>
        </w:tc>
      </w:tr>
      <w:tr xmlns:wp14="http://schemas.microsoft.com/office/word/2010/wordml" w:rsidRPr="009667F7" w:rsidR="009667F7" w:rsidTr="00AC2FA4" w14:paraId="41C8F396" wp14:textId="77777777">
        <w:tc>
          <w:tcPr>
            <w:tcW w:w="959" w:type="dxa"/>
            <w:shd w:val="clear" w:color="auto" w:fill="auto"/>
          </w:tcPr>
          <w:p w:rsidRPr="009667F7" w:rsidR="009667F7" w:rsidP="00AC2FA4" w:rsidRDefault="009667F7" w14:paraId="72A3D3EC" wp14:textId="77777777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9667F7" w:rsidR="009667F7" w:rsidP="00AC2FA4" w:rsidRDefault="009667F7" w14:paraId="0D0B940D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Pr="009667F7" w:rsidR="009667F7" w:rsidP="00AC2FA4" w:rsidRDefault="009667F7" w14:paraId="0E27B00A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Pr="009667F7" w:rsidR="009667F7" w:rsidP="00AC2FA4" w:rsidRDefault="009667F7" w14:paraId="60061E4C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</w:tr>
      <w:tr xmlns:wp14="http://schemas.microsoft.com/office/word/2010/wordml" w:rsidRPr="009667F7" w:rsidR="009667F7" w:rsidTr="00AC2FA4" w14:paraId="44EAFD9C" wp14:textId="77777777">
        <w:tc>
          <w:tcPr>
            <w:tcW w:w="959" w:type="dxa"/>
            <w:shd w:val="clear" w:color="auto" w:fill="auto"/>
          </w:tcPr>
          <w:p w:rsidRPr="009667F7" w:rsidR="009667F7" w:rsidP="00AC2FA4" w:rsidRDefault="009667F7" w14:paraId="4B94D5A5" wp14:textId="77777777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9667F7" w:rsidR="009667F7" w:rsidP="00AC2FA4" w:rsidRDefault="009667F7" w14:paraId="3DEEC669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Pr="009667F7" w:rsidR="009667F7" w:rsidP="00AC2FA4" w:rsidRDefault="009667F7" w14:paraId="3656B9AB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Pr="009667F7" w:rsidR="009667F7" w:rsidP="00AC2FA4" w:rsidRDefault="009667F7" w14:paraId="45FB0818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</w:tr>
    </w:tbl>
    <w:p xmlns:wp14="http://schemas.microsoft.com/office/word/2010/wordml" w:rsidRPr="009667F7" w:rsidR="009667F7" w:rsidP="00847341" w:rsidRDefault="009667F7" w14:paraId="049F31CB" wp14:textId="77777777">
      <w:pPr>
        <w:rPr>
          <w:rFonts w:ascii="Calibri" w:hAnsi="Calibri" w:cs="Calibri"/>
          <w:b/>
          <w:sz w:val="20"/>
        </w:rPr>
      </w:pPr>
    </w:p>
    <w:p w:rsidR="65C349FB" w:rsidRDefault="65C349FB" w14:paraId="143CA4CE" w14:textId="775643DF">
      <w:r>
        <w:br w:type="page"/>
      </w:r>
    </w:p>
    <w:p xmlns:wp14="http://schemas.microsoft.com/office/word/2010/wordml" w:rsidR="00BE1D16" w:rsidP="000137B9" w:rsidRDefault="00BE1D16" w14:paraId="53128261" wp14:textId="77777777">
      <w:pPr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947"/>
      </w:tblGrid>
      <w:tr xmlns:wp14="http://schemas.microsoft.com/office/word/2010/wordml" w:rsidRPr="00BE1D16" w:rsidR="00BE1D16" w:rsidTr="65C349FB" w14:paraId="38EDE969" wp14:textId="77777777">
        <w:trPr>
          <w:trHeight w:val="500"/>
        </w:trPr>
        <w:tc>
          <w:tcPr>
            <w:tcW w:w="91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03764"/>
            <w:tcMar/>
            <w:hideMark/>
          </w:tcPr>
          <w:p w:rsidRPr="00BE1D16" w:rsidR="00BE1D16" w:rsidP="71BCF431" w:rsidRDefault="00BE1D16" w14:paraId="62486C05" wp14:textId="50D2EC2C">
            <w:pPr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/>
                <w:sz w:val="24"/>
                <w:szCs w:val="24"/>
                <w:lang w:val="sk-SK"/>
              </w:rPr>
            </w:pPr>
            <w:r w:rsidRPr="71BCF431" w:rsidR="60796BD7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sk-SK"/>
              </w:rPr>
              <w:t>Používateľský prieskum</w:t>
            </w:r>
          </w:p>
        </w:tc>
      </w:tr>
      <w:tr xmlns:wp14="http://schemas.microsoft.com/office/word/2010/wordml" w:rsidRPr="00BE1D16" w:rsidR="00BE1D16" w:rsidTr="65C349FB" w14:paraId="1FC39945" wp14:textId="77777777">
        <w:trPr>
          <w:trHeight w:val="320"/>
        </w:trPr>
        <w:tc>
          <w:tcPr>
            <w:tcW w:w="9173" w:type="dxa"/>
            <w:vMerge w:val="restart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D9E1F2"/>
            <w:tcMar/>
            <w:hideMark/>
          </w:tcPr>
          <w:p w:rsidR="01032790" w:rsidP="65C349FB" w:rsidRDefault="01032790" w14:paraId="72DFF1C8" w14:textId="1C14F5CB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Vzor manažérsky výstup A-01 podľa vyhlášky MIRRI SR č. 401/2023 Z. z. </w:t>
            </w:r>
          </w:p>
          <w:p w:rsidR="01032790" w:rsidP="65C349FB" w:rsidRDefault="01032790" w14:paraId="52D79C3A" w14:textId="4D54BA53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verzia 1.0</w:t>
            </w:r>
          </w:p>
          <w:p w:rsidR="71BCF431" w:rsidP="65C349FB" w:rsidRDefault="71BCF431" w14:paraId="2F905CDE" w14:textId="6C64D81D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</w:p>
          <w:p w:rsidR="01032790" w:rsidP="65C349FB" w:rsidRDefault="01032790" w14:paraId="0C0D5AA5" w14:textId="07746766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Používateľský prieskum je prieskum správania koncových používateľov, ktorého cieľom je overiť navrhnuté koncepty a analyzovať motiváciu, problémy, znalosti, potreby a očakávania koncových používateľov elektronických služieb. </w:t>
            </w:r>
          </w:p>
          <w:p w:rsidR="71BCF431" w:rsidP="65C349FB" w:rsidRDefault="71BCF431" w14:paraId="1C65C50A" w14:textId="29833D65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</w:p>
          <w:p w:rsidR="01032790" w:rsidP="65C349FB" w:rsidRDefault="01032790" w14:paraId="479A342E" w14:textId="7411415E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Prieskum by mal byť vykonávaný kvalitatívnou metódou s účasťou všetkých relevantných cieľových skupín. V rámci cieľových skupín je nutné zahrnúť aj ľudí so zdravotným postihnutím (štandard prístupnosti podľa 78/2020 Z. z.). Závery používateľského prieskumu môžu byť overené kvantitatívnym prieskumom (napríklad dotazníkom). </w:t>
            </w:r>
          </w:p>
          <w:p w:rsidR="71BCF431" w:rsidP="65C349FB" w:rsidRDefault="71BCF431" w14:paraId="6FFD478F" w14:textId="4231BCB4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</w:p>
          <w:p w:rsidR="71BCF431" w:rsidP="65C349FB" w:rsidRDefault="71BCF431" w14:paraId="131DBCCB" w14:textId="326CF50B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</w:p>
          <w:p w:rsidR="01032790" w:rsidP="65C349FB" w:rsidRDefault="01032790" w14:paraId="69246086" w14:textId="62187DEE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Cieľom prieskumu je identifikovať:</w:t>
            </w:r>
          </w:p>
          <w:p w:rsidR="71BCF431" w:rsidP="65C349FB" w:rsidRDefault="71BCF431" w14:paraId="657820C5" w14:textId="6E10D140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</w:p>
          <w:p w:rsidR="01032790" w:rsidP="65C349FB" w:rsidRDefault="01032790" w14:paraId="0B583CA2" w14:textId="5D3FDE40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- </w:t>
            </w:r>
            <w:r w:rsidRPr="65C349FB" w:rsidR="2FC37091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          </w:t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definíciu problému ako proces jasného a presného identifikovania a formulovania problému, ktorý je potrebné vyriešiť. Zahŕňa pochopenie problému, jeho príčin a dopadov, aby boli navrhnuté riešenia efektívne a cielené.</w:t>
            </w:r>
          </w:p>
          <w:p w:rsidR="01032790" w:rsidP="65C349FB" w:rsidRDefault="01032790" w14:paraId="6E3B801C" w14:textId="08CABC1C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-</w:t>
            </w:r>
            <w:r>
              <w:tab/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požiadavky koncových používateľov na prínos elektronickej služby</w:t>
            </w:r>
          </w:p>
          <w:p w:rsidR="01032790" w:rsidP="65C349FB" w:rsidRDefault="01032790" w14:paraId="62E4CD6D" w14:textId="135345B1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-</w:t>
            </w:r>
            <w:r>
              <w:tab/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popis požiadaviek na používateľské rozhranie</w:t>
            </w:r>
          </w:p>
          <w:p w:rsidR="01032790" w:rsidP="65C349FB" w:rsidRDefault="01032790" w14:paraId="365C344F" w14:textId="194A8A4F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-</w:t>
            </w:r>
            <w:r>
              <w:tab/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požiadavky na následnosť krokov pri používaní elektronickej služby</w:t>
            </w:r>
          </w:p>
          <w:p w:rsidR="01032790" w:rsidP="65C349FB" w:rsidRDefault="01032790" w14:paraId="33FA8EE4" w14:textId="2C1A8BA3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-</w:t>
            </w:r>
            <w:r>
              <w:tab/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zohľadňovanie potrieb koncových používateľov v používateľskom rozhraní .</w:t>
            </w:r>
          </w:p>
          <w:p w:rsidR="71BCF431" w:rsidP="65C349FB" w:rsidRDefault="71BCF431" w14:paraId="6036D656" w14:textId="05F2EE94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</w:p>
          <w:p w:rsidR="01032790" w:rsidP="65C349FB" w:rsidRDefault="01032790" w14:paraId="481D10FF" w14:textId="7AA701E7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Formu a metódu prieskumu treba prispôsobiť skupine koncových používateľov, ako aj skúmanej elektronickej službe. Medzi najčastejšie metódy patria: </w:t>
            </w:r>
          </w:p>
          <w:p w:rsidR="01032790" w:rsidP="65C349FB" w:rsidRDefault="01032790" w14:paraId="6F7A0529" w14:textId="355F281C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-</w:t>
            </w:r>
            <w:r>
              <w:tab/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Sledovanie miesta kliknutia používateľa (tzv. </w:t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clicktesting</w:t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, pokrýva napríklad vyhodnotenie,</w:t>
            </w:r>
          </w:p>
          <w:p w:rsidR="01032790" w:rsidP="65C349FB" w:rsidRDefault="01032790" w14:paraId="48F2F610" w14:textId="293803A7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na čo používateľ klikne ako prvé)</w:t>
            </w:r>
          </w:p>
          <w:p w:rsidR="01032790" w:rsidP="65C349FB" w:rsidRDefault="01032790" w14:paraId="1638F66D" w14:textId="462B8E5E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-</w:t>
            </w:r>
            <w:r>
              <w:tab/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Testovanie použiteľnosti (tzv. </w:t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usability</w:t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testing</w:t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)</w:t>
            </w:r>
          </w:p>
          <w:p w:rsidR="01032790" w:rsidP="65C349FB" w:rsidRDefault="01032790" w14:paraId="7A495D07" w14:textId="5695B8DB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-</w:t>
            </w:r>
            <w:r>
              <w:tab/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Testovanie na náhodnej vzorke (tzv. </w:t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guerilla</w:t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testing</w:t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)</w:t>
            </w:r>
          </w:p>
          <w:p w:rsidR="01032790" w:rsidP="65C349FB" w:rsidRDefault="01032790" w14:paraId="37549F64" w14:textId="26B39FDB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-</w:t>
            </w:r>
            <w:r>
              <w:tab/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Dotazníkový prieskum</w:t>
            </w:r>
          </w:p>
          <w:p w:rsidR="01032790" w:rsidP="65C349FB" w:rsidRDefault="01032790" w14:paraId="798B43EA" w14:textId="3BCC8802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-</w:t>
            </w:r>
            <w:r>
              <w:tab/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Testovanie prototypu služby</w:t>
            </w:r>
          </w:p>
          <w:p w:rsidR="01032790" w:rsidP="65C349FB" w:rsidRDefault="01032790" w14:paraId="7B27D5A7" w14:textId="4A71499B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-</w:t>
            </w:r>
            <w:r>
              <w:tab/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Vzdialený prieskum</w:t>
            </w:r>
          </w:p>
          <w:p w:rsidR="01032790" w:rsidP="65C349FB" w:rsidRDefault="01032790" w14:paraId="5F391EB6" w14:textId="3CD2D928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-</w:t>
            </w:r>
            <w:r>
              <w:tab/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Workshop s používateľmi (</w:t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Focus</w:t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groups</w:t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)</w:t>
            </w:r>
          </w:p>
          <w:p w:rsidR="01032790" w:rsidP="65C349FB" w:rsidRDefault="01032790" w14:paraId="6001E94C" w14:textId="773E6456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-</w:t>
            </w:r>
            <w:r>
              <w:tab/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Pozorovania používateľov pri používaní reálnej služby</w:t>
            </w:r>
          </w:p>
          <w:p w:rsidR="01032790" w:rsidP="65C349FB" w:rsidRDefault="01032790" w14:paraId="3630A33A" w14:textId="70E3969C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-</w:t>
            </w:r>
            <w:r>
              <w:tab/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a iné.</w:t>
            </w:r>
          </w:p>
          <w:p w:rsidR="71BCF431" w:rsidP="65C349FB" w:rsidRDefault="71BCF431" w14:paraId="7EC3C61B" w14:textId="6851E3CD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</w:p>
          <w:p w:rsidR="01032790" w:rsidP="65C349FB" w:rsidRDefault="01032790" w14:paraId="5FC29AC8" w14:textId="04B8B667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Výsledkom používateľského prieskumu je správa z používateľského prieskumu, ktorá obsahuje najmä:</w:t>
            </w:r>
          </w:p>
          <w:p w:rsidR="01032790" w:rsidP="65C349FB" w:rsidRDefault="01032790" w14:paraId="056DC486" w14:textId="0CDE6CC1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-</w:t>
            </w:r>
            <w:r>
              <w:tab/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opis cieľových skupín koncových používateľov vrátane </w:t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socio</w:t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-demografických charakteristík</w:t>
            </w:r>
          </w:p>
          <w:p w:rsidR="01032790" w:rsidP="65C349FB" w:rsidRDefault="01032790" w14:paraId="551B6D7B" w14:textId="554A630A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-</w:t>
            </w:r>
            <w:r>
              <w:tab/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použitú metódu používateľského prieskumu</w:t>
            </w:r>
          </w:p>
          <w:p w:rsidR="01032790" w:rsidP="65C349FB" w:rsidRDefault="01032790" w14:paraId="7B50D111" w14:textId="639DB00D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-</w:t>
            </w:r>
            <w:r>
              <w:tab/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použitý scenár používateľského prieskumu (metodika)</w:t>
            </w:r>
          </w:p>
          <w:p w:rsidR="01032790" w:rsidP="65C349FB" w:rsidRDefault="01032790" w14:paraId="31AA9CDA" w14:textId="2B51088B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-</w:t>
            </w:r>
            <w:r>
              <w:tab/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metódu </w:t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priorizácie</w:t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 a zoznam priorizovaných požiadaviek skupiny koncových používateľov</w:t>
            </w:r>
          </w:p>
          <w:p w:rsidR="01032790" w:rsidP="65C349FB" w:rsidRDefault="01032790" w14:paraId="66014C85" w14:textId="0D8F2891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-</w:t>
            </w:r>
            <w:r>
              <w:tab/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dátum a čas vykonania používateľského prieskumu.</w:t>
            </w:r>
          </w:p>
          <w:p w:rsidR="71BCF431" w:rsidP="65C349FB" w:rsidRDefault="71BCF431" w14:paraId="7351BD7D" w14:textId="0C9F52E5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</w:p>
          <w:p w:rsidR="01032790" w:rsidP="65C349FB" w:rsidRDefault="01032790" w14:paraId="388E6A8B" w14:textId="3AE83A22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Zdroje:</w:t>
            </w:r>
          </w:p>
          <w:p w:rsidR="01032790" w:rsidP="65C349FB" w:rsidRDefault="01032790" w14:paraId="76B8405F" w14:textId="43EAC9ED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https://www.slov-lex.sk/pravne-predpisy/SK/ZZ/2021/547/20220101#poznamky.poznamka-10</w:t>
            </w:r>
          </w:p>
          <w:p w:rsidR="71BCF431" w:rsidP="65C349FB" w:rsidRDefault="71BCF431" w14:paraId="12E2C112" w14:textId="025522A7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</w:p>
          <w:p w:rsidR="01032790" w:rsidP="65C349FB" w:rsidRDefault="01032790" w14:paraId="079F8625" w14:textId="6571C2B2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https://www.slov-lex.sk/pravne-predpisy/SK/ZZ/2020/78/20240401#predpis.skupinaParagrafov-standardy_pristupnosti_a_funkcnosti_webovych_sidiel_a_mobilnych_aplikacii</w:t>
            </w:r>
          </w:p>
          <w:p w:rsidR="71BCF431" w:rsidP="65C349FB" w:rsidRDefault="71BCF431" w14:paraId="5C2C011B" w14:textId="7E148EB8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</w:p>
          <w:p w:rsidR="01032790" w:rsidP="65C349FB" w:rsidRDefault="01032790" w14:paraId="480C6615" w14:textId="265FC5E6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https://mirri.gov.sk/wp-content/uploads/2020/10/Metodicke-usmernenie-pre-tvorbu-pouzivatelsky-kvalitnych-elektronickych-sluzieb-VS_7102020.pdf</w:t>
            </w:r>
          </w:p>
          <w:p w:rsidR="71BCF431" w:rsidP="65C349FB" w:rsidRDefault="71BCF431" w14:paraId="083951C2" w14:textId="0B74064B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</w:p>
          <w:p w:rsidR="01032790" w:rsidP="65C349FB" w:rsidRDefault="01032790" w14:paraId="4CEFE1AC" w14:textId="00F8FBBC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Táto šablóna je určená pre riadenie projektu agilnou </w:t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metodikou.Pri</w:t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 jej vypĺňaní nie je potrebná znalosť IT odborných pracovníkov. Jedná sa o </w:t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jednorázový</w:t>
            </w: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 dokument.</w:t>
            </w:r>
          </w:p>
          <w:p w:rsidR="71BCF431" w:rsidP="65C349FB" w:rsidRDefault="71BCF431" w14:paraId="465C0FC6" w14:textId="31348AEF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</w:p>
          <w:p w:rsidR="01032790" w:rsidP="65C349FB" w:rsidRDefault="01032790" w14:paraId="1270FD09" w14:textId="50F69EEB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65C349FB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Dokument je potrebné nahrať do METAIS (podľa § 4 ods. 9 vyhlášky (401/2023 Z.Z. - VYHLÁŠKA MINISTERSTVA INVESTÍCIÍ))</w:t>
            </w:r>
          </w:p>
          <w:p w:rsidR="71BCF431" w:rsidP="71BCF431" w:rsidRDefault="71BCF431" w14:paraId="03EA1289" w14:textId="2D20CCDC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65C349FB" w14:paraId="34CE0A41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62EBF3C5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65C349FB" w14:paraId="6D98A12B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2946DB82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65C349FB" w14:paraId="5997CC1D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110FFD37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65C349FB" w14:paraId="6B699379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3FE9F23F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65C349FB" w14:paraId="1F72F646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08CE6F91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65C349FB" w14:paraId="61CDCEAD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6BB9E253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65C349FB" w14:paraId="23DE523C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52E56223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65C349FB" w14:paraId="07547A01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5043CB0F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65C349FB" w14:paraId="07459315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6537F28F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65C349FB" w14:paraId="6DFB9E20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70DF9E56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65C349FB" w14:paraId="44E871BC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144A5D23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65C349FB" w14:paraId="738610EB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637805D2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xmlns:wp14="http://schemas.microsoft.com/office/word/2010/wordml" w:rsidR="00BE1D16" w:rsidP="000137B9" w:rsidRDefault="00BE1D16" w14:paraId="463F29E8" wp14:textId="77777777">
      <w:pPr>
        <w:jc w:val="both"/>
        <w:rPr>
          <w:rFonts w:ascii="Tahoma" w:hAnsi="Tahoma" w:cs="Tahoma"/>
          <w:sz w:val="20"/>
        </w:rPr>
      </w:pPr>
    </w:p>
    <w:p w:rsidR="47B538CF" w:rsidRDefault="47B538CF" w14:paraId="46183A40" w14:textId="6EE9DA26">
      <w:r>
        <w:br w:type="page"/>
      </w:r>
    </w:p>
    <w:p xmlns:wp14="http://schemas.microsoft.com/office/word/2010/wordml" w:rsidR="00F231E4" w:rsidP="65C349FB" w:rsidRDefault="00F231E4" w14:paraId="3B7B4B86" wp14:textId="2A9FA094">
      <w:pPr>
        <w:pStyle w:val="Heading3"/>
        <w:spacing w:before="0" w:beforeAutospacing="off" w:after="0" w:afterAutospacing="off"/>
        <w:rPr>
          <w:rFonts w:ascii="Tahoma" w:hAnsi="Tahoma" w:eastAsia="Tahoma" w:cs="Tahoma"/>
          <w:b w:val="1"/>
          <w:bCs w:val="1"/>
          <w:sz w:val="28"/>
          <w:szCs w:val="28"/>
        </w:rPr>
      </w:pPr>
      <w:r w:rsidRPr="65C349FB" w:rsidR="00F231E4">
        <w:rPr>
          <w:rFonts w:ascii="Tahoma" w:hAnsi="Tahoma" w:eastAsia="Tahoma" w:cs="Tahoma"/>
          <w:b w:val="1"/>
          <w:bCs w:val="1"/>
          <w:sz w:val="28"/>
          <w:szCs w:val="28"/>
        </w:rPr>
        <w:t xml:space="preserve">1. </w:t>
      </w:r>
      <w:r w:rsidRPr="65C349FB" w:rsidR="3948A837">
        <w:rPr>
          <w:rFonts w:ascii="Tahoma" w:hAnsi="Tahoma" w:eastAsia="Tahoma" w:cs="Tahoma"/>
          <w:b w:val="1"/>
          <w:bCs w:val="1"/>
          <w:sz w:val="28"/>
          <w:szCs w:val="28"/>
        </w:rPr>
        <w:t xml:space="preserve">Výstupy </w:t>
      </w:r>
      <w:r w:rsidRPr="65C349FB" w:rsidR="1979036D">
        <w:rPr>
          <w:rFonts w:ascii="Tahoma" w:hAnsi="Tahoma" w:eastAsia="Tahoma" w:cs="Tahoma"/>
          <w:b w:val="1"/>
          <w:bCs w:val="1"/>
          <w:sz w:val="28"/>
          <w:szCs w:val="28"/>
        </w:rPr>
        <w:t>používateľského</w:t>
      </w:r>
      <w:r w:rsidRPr="65C349FB" w:rsidR="3948A837">
        <w:rPr>
          <w:rFonts w:ascii="Tahoma" w:hAnsi="Tahoma" w:eastAsia="Tahoma" w:cs="Tahoma"/>
          <w:b w:val="1"/>
          <w:bCs w:val="1"/>
          <w:sz w:val="28"/>
          <w:szCs w:val="28"/>
        </w:rPr>
        <w:t xml:space="preserve"> prieskumu</w:t>
      </w:r>
    </w:p>
    <w:p w:rsidR="71BCF431" w:rsidP="71BCF431" w:rsidRDefault="71BCF431" w14:paraId="347DCDA6" w14:textId="0EC22E97">
      <w:pPr>
        <w:pStyle w:val="NormalWeb"/>
        <w:spacing w:before="0" w:beforeAutospacing="off" w:after="0" w:afterAutospacing="off"/>
        <w:rPr>
          <w:rFonts w:ascii="Tahoma" w:hAnsi="Tahoma" w:cs="Tahoma"/>
          <w:sz w:val="20"/>
          <w:szCs w:val="20"/>
        </w:rPr>
      </w:pPr>
    </w:p>
    <w:p w:rsidR="47B538CF" w:rsidP="47B538CF" w:rsidRDefault="47B538CF" w14:paraId="44088265" w14:textId="25705055">
      <w:pPr>
        <w:pStyle w:val="NormalWeb"/>
        <w:spacing w:before="0" w:beforeAutospacing="off" w:after="0" w:afterAutospacing="off"/>
        <w:rPr>
          <w:rFonts w:ascii="Tahoma" w:hAnsi="Tahoma" w:cs="Tahoma"/>
          <w:sz w:val="20"/>
          <w:szCs w:val="20"/>
        </w:rPr>
      </w:pPr>
    </w:p>
    <w:p xmlns:wp14="http://schemas.microsoft.com/office/word/2010/wordml" w:rsidR="007C1431" w:rsidP="65C349FB" w:rsidRDefault="00F231E4" w14:paraId="620E3245" wp14:textId="0F04CCF7">
      <w:pPr>
        <w:pStyle w:val="NormalWeb"/>
        <w:spacing w:before="0" w:beforeAutospacing="off" w:after="0" w:afterAutospacing="off"/>
        <w:rPr>
          <w:rFonts w:ascii="Tahoma" w:hAnsi="Tahoma" w:cs="Tahoma"/>
          <w:sz w:val="24"/>
          <w:szCs w:val="24"/>
        </w:rPr>
      </w:pPr>
      <w:r w:rsidRPr="65C349FB" w:rsidR="5EE75295">
        <w:rPr>
          <w:rFonts w:ascii="Tahoma" w:hAnsi="Tahoma" w:cs="Tahoma"/>
          <w:sz w:val="24"/>
          <w:szCs w:val="24"/>
        </w:rPr>
        <w:t xml:space="preserve">Do jednotlivých podkapitol </w:t>
      </w:r>
      <w:r w:rsidRPr="65C349FB" w:rsidR="00F231E4">
        <w:rPr>
          <w:rFonts w:ascii="Tahoma" w:hAnsi="Tahoma" w:cs="Tahoma"/>
          <w:sz w:val="24"/>
          <w:szCs w:val="24"/>
        </w:rPr>
        <w:t>stručne popíšte</w:t>
      </w:r>
      <w:r w:rsidRPr="65C349FB" w:rsidR="1D5F0885">
        <w:rPr>
          <w:rFonts w:ascii="Tahoma" w:hAnsi="Tahoma" w:cs="Tahoma"/>
          <w:sz w:val="24"/>
          <w:szCs w:val="24"/>
        </w:rPr>
        <w:t>:</w:t>
      </w:r>
      <w:r w:rsidRPr="65C349FB" w:rsidR="005A3BBE">
        <w:rPr>
          <w:rFonts w:ascii="Tahoma" w:hAnsi="Tahoma" w:cs="Tahoma"/>
          <w:sz w:val="24"/>
          <w:szCs w:val="24"/>
        </w:rPr>
        <w:t xml:space="preserve"> </w:t>
      </w:r>
    </w:p>
    <w:p xmlns:wp14="http://schemas.microsoft.com/office/word/2010/wordml" w:rsidR="00BD0CE1" w:rsidP="65C349FB" w:rsidRDefault="00BD0CE1" w14:paraId="3A0FF5F2" wp14:textId="77777777" wp14:noSpellErr="1">
      <w:pPr>
        <w:pStyle w:val="NormalWeb"/>
        <w:spacing w:before="0" w:beforeAutospacing="off" w:after="0" w:afterAutospacing="off"/>
        <w:rPr>
          <w:rFonts w:ascii="Tahoma" w:hAnsi="Tahoma" w:cs="Tahoma"/>
          <w:sz w:val="24"/>
          <w:szCs w:val="24"/>
        </w:rPr>
      </w:pPr>
    </w:p>
    <w:p w:rsidR="1AF899F8" w:rsidP="65C349FB" w:rsidRDefault="1AF899F8" w14:paraId="4D4816BF" w14:textId="5009A194">
      <w:pPr>
        <w:pStyle w:val="Normal"/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</w:pPr>
      <w:r w:rsidRPr="65C349FB" w:rsidR="1AF899F8"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  <w:t>1.1 požiadavky koncových používateľov na prínos elektronickej služby</w:t>
      </w:r>
    </w:p>
    <w:p w:rsidR="71BCF431" w:rsidP="65C349FB" w:rsidRDefault="71BCF431" w14:paraId="39E13E32" w14:textId="141DF64D">
      <w:pPr>
        <w:pStyle w:val="Normal"/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</w:pPr>
    </w:p>
    <w:p w:rsidR="1AF899F8" w:rsidP="65C349FB" w:rsidRDefault="1AF899F8" w14:paraId="12FCC5CD" w14:textId="1E57F018">
      <w:pPr>
        <w:pStyle w:val="Normal"/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</w:pPr>
      <w:r w:rsidRPr="65C349FB" w:rsidR="1AF899F8"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  <w:t>1.2</w:t>
      </w:r>
      <w:r w:rsidRPr="65C349FB" w:rsidR="62974DD4"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  <w:t xml:space="preserve"> </w:t>
      </w:r>
      <w:r w:rsidRPr="65C349FB" w:rsidR="1AF899F8"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  <w:t>popis požiadaviek na používateľské rozhranie</w:t>
      </w:r>
    </w:p>
    <w:p w:rsidR="71BCF431" w:rsidP="65C349FB" w:rsidRDefault="71BCF431" w14:paraId="135E4214" w14:textId="571C940A">
      <w:pPr>
        <w:pStyle w:val="Normal"/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</w:pPr>
    </w:p>
    <w:p w:rsidR="637FD25C" w:rsidP="65C349FB" w:rsidRDefault="637FD25C" w14:paraId="67F3B114" w14:textId="6D461A7D">
      <w:pPr>
        <w:pStyle w:val="Normal"/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</w:pPr>
      <w:r w:rsidRPr="65C349FB" w:rsidR="637FD25C"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  <w:t xml:space="preserve">1.3 </w:t>
      </w:r>
      <w:r w:rsidRPr="65C349FB" w:rsidR="1AF899F8"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  <w:t>požiadavky na následnosť krokov pri používaní elektronickej služby</w:t>
      </w:r>
    </w:p>
    <w:p w:rsidR="71BCF431" w:rsidP="65C349FB" w:rsidRDefault="71BCF431" w14:paraId="575E073E" w14:textId="64FD64BE">
      <w:pPr>
        <w:pStyle w:val="Normal"/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</w:pPr>
    </w:p>
    <w:p w:rsidR="2F0ECC31" w:rsidP="65C349FB" w:rsidRDefault="2F0ECC31" w14:paraId="6E7166FA" w14:textId="6A93F80B">
      <w:pPr>
        <w:pStyle w:val="Normal"/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</w:pPr>
      <w:r w:rsidRPr="65C349FB" w:rsidR="2F0ECC31"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  <w:t xml:space="preserve">1.4. </w:t>
      </w:r>
      <w:r w:rsidRPr="65C349FB" w:rsidR="1AF899F8"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  <w:t xml:space="preserve">zohľadňovanie potrieb koncových používateľov v používateľskom rozhraní </w:t>
      </w:r>
    </w:p>
    <w:p w:rsidR="71BCF431" w:rsidP="65C349FB" w:rsidRDefault="71BCF431" w14:paraId="730A0784" w14:textId="6E6BFF4D">
      <w:pPr>
        <w:pStyle w:val="Normal"/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</w:pPr>
    </w:p>
    <w:p w:rsidR="2C0807E4" w:rsidP="65C349FB" w:rsidRDefault="2C0807E4" w14:paraId="2D2C2E9D" w14:textId="41990365">
      <w:pPr>
        <w:pStyle w:val="Normal"/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</w:pPr>
      <w:r w:rsidRPr="65C349FB" w:rsidR="2C0807E4"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  <w:t xml:space="preserve">1.5 opis cieľových skupín koncových používateľov vrátane </w:t>
      </w:r>
      <w:r w:rsidRPr="65C349FB" w:rsidR="2C0807E4"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  <w:t>socio</w:t>
      </w:r>
      <w:r w:rsidRPr="65C349FB" w:rsidR="2C0807E4"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  <w:t>-demografických charakteristík</w:t>
      </w:r>
    </w:p>
    <w:p w:rsidR="71BCF431" w:rsidP="65C349FB" w:rsidRDefault="71BCF431" w14:paraId="03D76A55" w14:textId="59451A78">
      <w:pPr>
        <w:pStyle w:val="Normal"/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</w:pPr>
    </w:p>
    <w:p w:rsidR="2C0807E4" w:rsidP="65C349FB" w:rsidRDefault="2C0807E4" w14:paraId="27E56F42" w14:textId="196B6A3A">
      <w:pPr>
        <w:pStyle w:val="Normal"/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</w:pPr>
      <w:r w:rsidRPr="65C349FB" w:rsidR="2C0807E4"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  <w:t>1.6 použitú metódu používateľského prieskumu</w:t>
      </w:r>
    </w:p>
    <w:p w:rsidR="71BCF431" w:rsidP="65C349FB" w:rsidRDefault="71BCF431" w14:paraId="492D9A4E" w14:textId="51318925">
      <w:pPr>
        <w:pStyle w:val="Normal"/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</w:pPr>
    </w:p>
    <w:p w:rsidR="2C0807E4" w:rsidP="65C349FB" w:rsidRDefault="2C0807E4" w14:paraId="2A2D9F93" w14:textId="6E54C5A9">
      <w:pPr>
        <w:pStyle w:val="Normal"/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</w:pPr>
      <w:r w:rsidRPr="65C349FB" w:rsidR="2C0807E4"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  <w:t>1.7 použitý scenár používateľského prieskumu (metodika)</w:t>
      </w:r>
    </w:p>
    <w:p w:rsidR="71BCF431" w:rsidP="65C349FB" w:rsidRDefault="71BCF431" w14:paraId="46593F1D" w14:textId="3A34358A">
      <w:pPr>
        <w:pStyle w:val="Normal"/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</w:pPr>
    </w:p>
    <w:p w:rsidR="2C0807E4" w:rsidP="65C349FB" w:rsidRDefault="2C0807E4" w14:paraId="66CF676C" w14:textId="7D48E33A">
      <w:pPr>
        <w:pStyle w:val="Normal"/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</w:pPr>
      <w:r w:rsidRPr="65C349FB" w:rsidR="2C0807E4"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  <w:t>1.8 metó</w:t>
      </w:r>
      <w:r w:rsidRPr="65C349FB" w:rsidR="2C0807E4"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  <w:t xml:space="preserve">du </w:t>
      </w:r>
      <w:r w:rsidRPr="65C349FB" w:rsidR="2C0807E4"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  <w:t>priorizá</w:t>
      </w:r>
      <w:r w:rsidRPr="65C349FB" w:rsidR="2C0807E4"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  <w:t>cie</w:t>
      </w:r>
      <w:r w:rsidRPr="65C349FB" w:rsidR="2C0807E4"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  <w:t xml:space="preserve"> a zoznam priorizovaných požiadaviek skupiny koncových používateľov</w:t>
      </w:r>
    </w:p>
    <w:p w:rsidR="71BCF431" w:rsidP="65C349FB" w:rsidRDefault="71BCF431" w14:paraId="4975F98A" w14:textId="43CFE3CE">
      <w:pPr>
        <w:pStyle w:val="Normal"/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</w:pPr>
    </w:p>
    <w:p w:rsidR="2C0807E4" w:rsidP="65C349FB" w:rsidRDefault="2C0807E4" w14:paraId="697C08E0" w14:textId="3D7B40E6">
      <w:pPr>
        <w:pStyle w:val="Normal"/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</w:pPr>
      <w:r w:rsidRPr="65C349FB" w:rsidR="2C0807E4"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  <w:t>1.9 dátum a čas vykonania používateľského prieskumu.</w:t>
      </w:r>
    </w:p>
    <w:p w:rsidR="71BCF431" w:rsidP="71BCF431" w:rsidRDefault="71BCF431" w14:paraId="30520D34" w14:textId="5A724C82">
      <w:pPr>
        <w:pStyle w:val="Normal"/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="00BE4D18" w:rsidP="00BE4D18" w:rsidRDefault="00BE4D18" w14:paraId="54CD245A" wp14:textId="77777777">
      <w:pPr>
        <w:pStyle w:val="NormalWeb"/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</w:p>
    <w:p xmlns:wp14="http://schemas.microsoft.com/office/word/2010/wordml" w:rsidR="00F93E4A" w:rsidP="00D260CC" w:rsidRDefault="00F93E4A" w14:paraId="1231BE67" wp14:textId="77777777">
      <w:pPr>
        <w:rPr>
          <w:rFonts w:ascii="Tahoma" w:hAnsi="Tahoma" w:cs="Tahoma"/>
          <w:sz w:val="20"/>
        </w:rPr>
      </w:pPr>
    </w:p>
    <w:p w:rsidR="65C349FB" w:rsidRDefault="65C349FB" w14:paraId="11F0B888" w14:textId="116E86DE">
      <w:r>
        <w:br w:type="page"/>
      </w:r>
    </w:p>
    <w:p xmlns:wp14="http://schemas.microsoft.com/office/word/2010/wordml" w:rsidRPr="00306CE2" w:rsidR="00C4677C" w:rsidP="00C4677C" w:rsidRDefault="00C4677C" w14:paraId="08B8DBC7" wp14:textId="7777777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 Bratislave, dňa</w:t>
      </w:r>
      <w:r w:rsidRPr="00306CE2">
        <w:rPr>
          <w:rFonts w:ascii="Tahoma" w:hAnsi="Tahoma" w:cs="Tahoma"/>
          <w:sz w:val="20"/>
        </w:rPr>
        <w:t xml:space="preserve">: </w:t>
      </w:r>
      <w:proofErr w:type="spellStart"/>
      <w:r w:rsidRPr="00306CE2">
        <w:rPr>
          <w:rFonts w:ascii="Tahoma" w:hAnsi="Tahoma" w:cs="Tahoma"/>
          <w:color w:val="0070C0"/>
          <w:sz w:val="20"/>
        </w:rPr>
        <w:t>dd.mm.yyyy</w:t>
      </w:r>
      <w:proofErr w:type="spellEnd"/>
    </w:p>
    <w:p xmlns:wp14="http://schemas.microsoft.com/office/word/2010/wordml" w:rsidRPr="00306CE2" w:rsidR="00C4677C" w:rsidP="00C4677C" w:rsidRDefault="00C4677C" w14:paraId="36FEB5B0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30D7AA69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6F1A5437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............................................................</w:t>
      </w:r>
    </w:p>
    <w:p xmlns:wp14="http://schemas.microsoft.com/office/word/2010/wordml" w:rsidRPr="00306CE2" w:rsidR="00C4677C" w:rsidP="00C4677C" w:rsidRDefault="00C4677C" w14:paraId="350D718B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Zodpovedný autor dokumentu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Podpis</w:t>
      </w:r>
    </w:p>
    <w:p xmlns:wp14="http://schemas.microsoft.com/office/word/2010/wordml" w:rsidRPr="00306CE2" w:rsidR="00C4677C" w:rsidP="00C4677C" w:rsidRDefault="00C4677C" w14:paraId="7196D064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34FF1C98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56B820F5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............................................................</w:t>
      </w:r>
    </w:p>
    <w:p xmlns:wp14="http://schemas.microsoft.com/office/word/2010/wordml" w:rsidRPr="00306CE2" w:rsidR="00C4677C" w:rsidP="00C4677C" w:rsidRDefault="00C4677C" w14:paraId="474C9FB9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Zástupca dodávateľa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Podpis</w:t>
      </w:r>
    </w:p>
    <w:p xmlns:wp14="http://schemas.microsoft.com/office/word/2010/wordml" w:rsidRPr="00306CE2" w:rsidR="00C4677C" w:rsidP="00C4677C" w:rsidRDefault="00C4677C" w14:paraId="6D072C0D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48A21919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7C2378B0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............................................................</w:t>
      </w:r>
    </w:p>
    <w:p xmlns:wp14="http://schemas.microsoft.com/office/word/2010/wordml" w:rsidRPr="00E109C7" w:rsidR="00C4677C" w:rsidP="00980317" w:rsidRDefault="00C4677C" w14:paraId="1AA56E78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Zástupca zadávateľa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Podpis</w:t>
      </w:r>
    </w:p>
    <w:p xmlns:wp14="http://schemas.microsoft.com/office/word/2010/wordml" w:rsidRPr="009667F7" w:rsidR="005909FD" w:rsidP="001741B5" w:rsidRDefault="005909FD" w14:paraId="6BD18F9B" wp14:textId="77777777">
      <w:pPr>
        <w:rPr>
          <w:rFonts w:ascii="Tahoma" w:hAnsi="Tahoma" w:cs="Tahoma"/>
          <w:sz w:val="18"/>
          <w:szCs w:val="22"/>
        </w:rPr>
      </w:pPr>
    </w:p>
    <w:sectPr w:rsidRPr="009667F7" w:rsidR="005909FD" w:rsidSect="006466F8">
      <w:headerReference w:type="default" r:id="rId11"/>
      <w:footerReference w:type="default" r:id="rId12"/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583466" w:rsidRDefault="00583466" w14:paraId="0F3CABC7" wp14:textId="77777777">
      <w:r>
        <w:separator/>
      </w:r>
    </w:p>
  </w:endnote>
  <w:endnote w:type="continuationSeparator" w:id="0">
    <w:p xmlns:wp14="http://schemas.microsoft.com/office/word/2010/wordml" w:rsidR="00583466" w:rsidRDefault="00583466" w14:paraId="5B08B5D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Roman">
    <w:charset w:val="4D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AE4DD5" w:rsidR="006466F8" w:rsidP="00AE4DD5" w:rsidRDefault="009E33F7" w14:paraId="56BA163C" wp14:textId="77777777">
    <w:pPr>
      <w:pStyle w:val="Footer"/>
      <w:pBdr>
        <w:top w:val="single" w:color="auto" w:sz="4" w:space="1"/>
      </w:pBdr>
      <w:spacing w:before="320"/>
      <w:jc w:val="center"/>
      <w:textAlignment w:val="baseline"/>
      <w:rPr>
        <w:rFonts w:ascii="Arial" w:hAnsi="Arial" w:cs="Arial"/>
        <w:sz w:val="16"/>
        <w:szCs w:val="18"/>
      </w:rPr>
    </w:pPr>
    <w:r w:rsidRPr="00AE4DD5">
      <w:rPr>
        <w:rFonts w:ascii="Arial" w:hAnsi="Arial" w:cs="Arial"/>
        <w:sz w:val="16"/>
      </w:rPr>
      <w:tab/>
    </w:r>
    <w:r w:rsidRPr="00AE4DD5">
      <w:rPr>
        <w:rFonts w:ascii="Arial" w:hAnsi="Arial" w:cs="Arial"/>
        <w:sz w:val="16"/>
      </w:rPr>
      <w:tab/>
    </w:r>
    <w:r w:rsidRPr="00AE4DD5">
      <w:rPr>
        <w:rFonts w:ascii="Arial" w:hAnsi="Arial" w:cs="Arial"/>
        <w:sz w:val="16"/>
      </w:rPr>
      <w:t xml:space="preserve">Strana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>PAGE   \* MERGEFORMAT</w:instrText>
    </w:r>
    <w:r w:rsidRPr="00AE4DD5">
      <w:rPr>
        <w:rFonts w:ascii="Arial" w:hAnsi="Arial" w:cs="Arial"/>
        <w:sz w:val="16"/>
      </w:rPr>
      <w:fldChar w:fldCharType="separate"/>
    </w:r>
    <w:r w:rsidR="003A1808">
      <w:rPr>
        <w:rFonts w:ascii="Arial" w:hAnsi="Arial" w:cs="Arial"/>
        <w:noProof/>
        <w:sz w:val="16"/>
      </w:rPr>
      <w:t>1</w:t>
    </w:r>
    <w:r w:rsidRPr="00AE4DD5">
      <w:rPr>
        <w:rFonts w:ascii="Arial" w:hAnsi="Arial" w:cs="Arial"/>
        <w:sz w:val="16"/>
      </w:rPr>
      <w:fldChar w:fldCharType="end"/>
    </w:r>
    <w:r w:rsidRPr="00AE4DD5">
      <w:rPr>
        <w:rFonts w:ascii="Arial" w:hAnsi="Arial" w:cs="Arial"/>
        <w:sz w:val="16"/>
      </w:rPr>
      <w:t xml:space="preserve"> /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 xml:space="preserve"> NUMPAGES   \* MERGEFORMAT </w:instrText>
    </w:r>
    <w:r w:rsidRPr="00AE4DD5">
      <w:rPr>
        <w:rFonts w:ascii="Arial" w:hAnsi="Arial" w:cs="Arial"/>
        <w:sz w:val="16"/>
      </w:rPr>
      <w:fldChar w:fldCharType="separate"/>
    </w:r>
    <w:r w:rsidR="003A1808">
      <w:rPr>
        <w:rFonts w:ascii="Arial" w:hAnsi="Arial" w:cs="Arial"/>
        <w:noProof/>
        <w:sz w:val="16"/>
      </w:rPr>
      <w:t>9</w:t>
    </w:r>
    <w:r w:rsidRPr="00AE4DD5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583466" w:rsidRDefault="00583466" w14:paraId="16DEB4AB" wp14:textId="77777777">
      <w:r>
        <w:separator/>
      </w:r>
    </w:p>
  </w:footnote>
  <w:footnote w:type="continuationSeparator" w:id="0">
    <w:p xmlns:wp14="http://schemas.microsoft.com/office/word/2010/wordml" w:rsidR="00583466" w:rsidRDefault="00583466" w14:paraId="0AD9C6F4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Pr="00360138" w:rsidR="003A1808" w:rsidP="003A1808" w:rsidRDefault="007805FE" w14:paraId="5D04C9D8" wp14:textId="77777777">
    <w:pPr>
      <w:pStyle w:val="Header"/>
    </w:pPr>
    <w:r>
      <w:rPr>
        <w:noProof/>
        <w:lang w:val="sk-SK" w:eastAsia="sk-SK"/>
      </w:rPr>
      <w:t>Logo objednávateľa</w:t>
    </w:r>
    <w:r>
      <w:rPr>
        <w:noProof/>
        <w:lang w:val="sk-SK" w:eastAsia="sk-SK"/>
      </w:rPr>
      <w:tab/>
    </w:r>
    <w:r>
      <w:rPr>
        <w:noProof/>
        <w:lang w:val="sk-SK" w:eastAsia="sk-SK"/>
      </w:rPr>
      <w:tab/>
    </w:r>
    <w:r w:rsidR="003A1808">
      <w:rPr>
        <w:noProof/>
        <w:lang w:val="sk-SK" w:eastAsia="sk-SK"/>
      </w:rPr>
      <w:t xml:space="preserve">    </w:t>
    </w:r>
    <w:r w:rsidRPr="00583466" w:rsidR="008B10A1">
      <w:rPr>
        <w:noProof/>
        <w:lang w:val="sk-SK" w:eastAsia="sk-SK"/>
      </w:rPr>
      <w:drawing>
        <wp:inline xmlns:wp14="http://schemas.microsoft.com/office/word/2010/wordprocessingDrawing" distT="0" distB="0" distL="0" distR="0" wp14:anchorId="50A96F0B" wp14:editId="7777777">
          <wp:extent cx="1428750" cy="333375"/>
          <wp:effectExtent l="0" t="0" r="0" b="0"/>
          <wp:docPr id="1" name="Picture 15" descr="logo mirri farebne 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mirri farebne 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3A1808" w:rsidR="006466F8" w:rsidP="003A1808" w:rsidRDefault="006466F8" w14:paraId="238601FE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B59"/>
    <w:multiLevelType w:val="multilevel"/>
    <w:tmpl w:val="9AEC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21B6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284DAE"/>
    <w:multiLevelType w:val="hybridMultilevel"/>
    <w:tmpl w:val="9184215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1D6C4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79412E"/>
    <w:multiLevelType w:val="hybridMultilevel"/>
    <w:tmpl w:val="A9606F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C56DF"/>
    <w:multiLevelType w:val="hybridMultilevel"/>
    <w:tmpl w:val="CAE8A44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462A4"/>
    <w:multiLevelType w:val="hybridMultilevel"/>
    <w:tmpl w:val="D8D272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B08532C"/>
    <w:multiLevelType w:val="hybridMultilevel"/>
    <w:tmpl w:val="0D62BBE8"/>
    <w:lvl w:ilvl="0" w:tplc="D556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2C690B"/>
    <w:multiLevelType w:val="hybridMultilevel"/>
    <w:tmpl w:val="F3C8EF66"/>
    <w:lvl w:ilvl="0" w:tplc="D026F68C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4506C96"/>
    <w:multiLevelType w:val="multilevel"/>
    <w:tmpl w:val="FDF6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7D33CD2"/>
    <w:multiLevelType w:val="hybridMultilevel"/>
    <w:tmpl w:val="1B7E11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92EBF"/>
    <w:multiLevelType w:val="hybridMultilevel"/>
    <w:tmpl w:val="114620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DF91DFF"/>
    <w:multiLevelType w:val="multilevel"/>
    <w:tmpl w:val="8DD48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51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1EAE2287"/>
    <w:multiLevelType w:val="hybridMultilevel"/>
    <w:tmpl w:val="C12E7EF2"/>
    <w:lvl w:ilvl="0" w:tplc="C9F69822">
      <w:start w:val="1"/>
      <w:numFmt w:val="decimal"/>
      <w:lvlText w:val="%1."/>
      <w:lvlJc w:val="left"/>
      <w:pPr>
        <w:ind w:left="720" w:hanging="360"/>
      </w:pPr>
      <w:rPr>
        <w:rFonts w:hint="default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E49CF"/>
    <w:multiLevelType w:val="hybridMultilevel"/>
    <w:tmpl w:val="A09E762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40803A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231DB9"/>
    <w:multiLevelType w:val="hybridMultilevel"/>
    <w:tmpl w:val="0E02E0F2"/>
    <w:lvl w:ilvl="0" w:tplc="659A3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F34CF"/>
    <w:multiLevelType w:val="hybridMultilevel"/>
    <w:tmpl w:val="5CE4EFE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AA09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8263E1"/>
    <w:multiLevelType w:val="hybridMultilevel"/>
    <w:tmpl w:val="1540920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92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7AD1434"/>
    <w:multiLevelType w:val="hybridMultilevel"/>
    <w:tmpl w:val="9676BF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643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1375F"/>
    <w:multiLevelType w:val="hybridMultilevel"/>
    <w:tmpl w:val="35C88BC2"/>
    <w:lvl w:ilvl="0" w:tplc="F8D0CADE">
      <w:start w:val="824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F167E30"/>
    <w:multiLevelType w:val="multilevel"/>
    <w:tmpl w:val="A0EC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0CE560A"/>
    <w:multiLevelType w:val="hybridMultilevel"/>
    <w:tmpl w:val="FEB2A56C"/>
    <w:lvl w:ilvl="0" w:tplc="5B30C7B8">
      <w:start w:val="6"/>
      <w:numFmt w:val="bullet"/>
      <w:lvlText w:val="-"/>
      <w:lvlJc w:val="left"/>
      <w:pPr>
        <w:ind w:left="720" w:hanging="360"/>
      </w:pPr>
      <w:rPr>
        <w:rFonts w:hint="default" w:ascii="Avenir Roman" w:hAnsi="Avenir Roman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46D569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D50909"/>
    <w:multiLevelType w:val="hybridMultilevel"/>
    <w:tmpl w:val="864C842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864E1"/>
    <w:multiLevelType w:val="hybridMultilevel"/>
    <w:tmpl w:val="0C9C3B00"/>
    <w:lvl w:ilvl="0" w:tplc="8FE00924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D0D0431"/>
    <w:multiLevelType w:val="multilevel"/>
    <w:tmpl w:val="FFEA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60EA3173"/>
    <w:multiLevelType w:val="hybridMultilevel"/>
    <w:tmpl w:val="71BCA8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191F1E"/>
    <w:multiLevelType w:val="hybridMultilevel"/>
    <w:tmpl w:val="F0AA4AEE"/>
    <w:lvl w:ilvl="0" w:tplc="08D6581E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B6083"/>
    <w:multiLevelType w:val="hybridMultilevel"/>
    <w:tmpl w:val="B0B8081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7A15F7E"/>
    <w:multiLevelType w:val="hybridMultilevel"/>
    <w:tmpl w:val="478C491C"/>
    <w:lvl w:ilvl="0" w:tplc="CA8CF764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9897F41"/>
    <w:multiLevelType w:val="hybridMultilevel"/>
    <w:tmpl w:val="6374E22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C5618"/>
    <w:multiLevelType w:val="hybridMultilevel"/>
    <w:tmpl w:val="10304AC6"/>
    <w:lvl w:ilvl="0" w:tplc="08D6581E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0891896"/>
    <w:multiLevelType w:val="multilevel"/>
    <w:tmpl w:val="D33A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7296300C"/>
    <w:multiLevelType w:val="hybridMultilevel"/>
    <w:tmpl w:val="D7D80658"/>
    <w:lvl w:ilvl="0" w:tplc="3A426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00061"/>
    <w:multiLevelType w:val="hybridMultilevel"/>
    <w:tmpl w:val="65B68FE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6155D95"/>
    <w:multiLevelType w:val="hybridMultilevel"/>
    <w:tmpl w:val="D22EB806"/>
    <w:lvl w:ilvl="0" w:tplc="041B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C53403"/>
    <w:multiLevelType w:val="hybridMultilevel"/>
    <w:tmpl w:val="98EC0D94"/>
    <w:lvl w:ilvl="0" w:tplc="041B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7940694B"/>
    <w:multiLevelType w:val="hybridMultilevel"/>
    <w:tmpl w:val="71E4919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9DF35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F502C5"/>
    <w:multiLevelType w:val="multilevel"/>
    <w:tmpl w:val="CD969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909951">
    <w:abstractNumId w:val="13"/>
  </w:num>
  <w:num w:numId="2" w16cid:durableId="1251626156">
    <w:abstractNumId w:val="22"/>
  </w:num>
  <w:num w:numId="3" w16cid:durableId="645091240">
    <w:abstractNumId w:val="1"/>
  </w:num>
  <w:num w:numId="4" w16cid:durableId="632446816">
    <w:abstractNumId w:val="6"/>
  </w:num>
  <w:num w:numId="5" w16cid:durableId="813839157">
    <w:abstractNumId w:val="20"/>
  </w:num>
  <w:num w:numId="6" w16cid:durableId="1123421465">
    <w:abstractNumId w:val="17"/>
  </w:num>
  <w:num w:numId="7" w16cid:durableId="977146283">
    <w:abstractNumId w:val="27"/>
  </w:num>
  <w:num w:numId="8" w16cid:durableId="1923834672">
    <w:abstractNumId w:val="7"/>
  </w:num>
  <w:num w:numId="9" w16cid:durableId="1983804810">
    <w:abstractNumId w:val="29"/>
  </w:num>
  <w:num w:numId="10" w16cid:durableId="67385603">
    <w:abstractNumId w:val="5"/>
  </w:num>
  <w:num w:numId="11" w16cid:durableId="1776175690">
    <w:abstractNumId w:val="19"/>
  </w:num>
  <w:num w:numId="12" w16cid:durableId="713697162">
    <w:abstractNumId w:val="12"/>
  </w:num>
  <w:num w:numId="13" w16cid:durableId="44526958">
    <w:abstractNumId w:val="16"/>
  </w:num>
  <w:num w:numId="14" w16cid:durableId="1998797600">
    <w:abstractNumId w:val="36"/>
  </w:num>
  <w:num w:numId="15" w16cid:durableId="2035494805">
    <w:abstractNumId w:val="24"/>
  </w:num>
  <w:num w:numId="16" w16cid:durableId="710959070">
    <w:abstractNumId w:val="21"/>
  </w:num>
  <w:num w:numId="17" w16cid:durableId="270355569">
    <w:abstractNumId w:val="31"/>
  </w:num>
  <w:num w:numId="18" w16cid:durableId="1310357340">
    <w:abstractNumId w:val="40"/>
  </w:num>
  <w:num w:numId="19" w16cid:durableId="1134368839">
    <w:abstractNumId w:val="2"/>
  </w:num>
  <w:num w:numId="20" w16cid:durableId="522791013">
    <w:abstractNumId w:val="37"/>
  </w:num>
  <w:num w:numId="21" w16cid:durableId="1688287735">
    <w:abstractNumId w:val="42"/>
  </w:num>
  <w:num w:numId="22" w16cid:durableId="1974485277">
    <w:abstractNumId w:val="34"/>
  </w:num>
  <w:num w:numId="23" w16cid:durableId="1075276457">
    <w:abstractNumId w:val="30"/>
  </w:num>
  <w:num w:numId="24" w16cid:durableId="683479441">
    <w:abstractNumId w:val="38"/>
  </w:num>
  <w:num w:numId="25" w16cid:durableId="554852271">
    <w:abstractNumId w:val="14"/>
  </w:num>
  <w:num w:numId="26" w16cid:durableId="372966770">
    <w:abstractNumId w:val="33"/>
  </w:num>
  <w:num w:numId="27" w16cid:durableId="277378913">
    <w:abstractNumId w:val="26"/>
  </w:num>
  <w:num w:numId="28" w16cid:durableId="427964910">
    <w:abstractNumId w:val="4"/>
  </w:num>
  <w:num w:numId="29" w16cid:durableId="210195062">
    <w:abstractNumId w:val="10"/>
  </w:num>
  <w:num w:numId="30" w16cid:durableId="811171234">
    <w:abstractNumId w:val="39"/>
  </w:num>
  <w:num w:numId="31" w16cid:durableId="2011440373">
    <w:abstractNumId w:val="25"/>
  </w:num>
  <w:num w:numId="32" w16cid:durableId="257493326">
    <w:abstractNumId w:val="18"/>
  </w:num>
  <w:num w:numId="33" w16cid:durableId="567880217">
    <w:abstractNumId w:val="3"/>
  </w:num>
  <w:num w:numId="34" w16cid:durableId="838275260">
    <w:abstractNumId w:val="15"/>
  </w:num>
  <w:num w:numId="35" w16cid:durableId="946699215">
    <w:abstractNumId w:val="41"/>
  </w:num>
  <w:num w:numId="36" w16cid:durableId="361520103">
    <w:abstractNumId w:val="0"/>
  </w:num>
  <w:num w:numId="37" w16cid:durableId="1810437973">
    <w:abstractNumId w:val="35"/>
  </w:num>
  <w:num w:numId="38" w16cid:durableId="1225601305">
    <w:abstractNumId w:val="9"/>
  </w:num>
  <w:num w:numId="39" w16cid:durableId="1098674084">
    <w:abstractNumId w:val="28"/>
  </w:num>
  <w:num w:numId="40" w16cid:durableId="667176282">
    <w:abstractNumId w:val="11"/>
  </w:num>
  <w:num w:numId="41" w16cid:durableId="1031805233">
    <w:abstractNumId w:val="23"/>
  </w:num>
  <w:num w:numId="42" w16cid:durableId="467015019">
    <w:abstractNumId w:val="8"/>
  </w:num>
  <w:num w:numId="43" w16cid:durableId="1409117047">
    <w:abstractNumId w:val="3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activeWritingStyle w:lang="fr-FR" w:vendorID="64" w:dllVersion="4096" w:nlCheck="1" w:checkStyle="0" w:appName="MSWord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F8"/>
    <w:rsid w:val="000137B9"/>
    <w:rsid w:val="00030CFE"/>
    <w:rsid w:val="000375D3"/>
    <w:rsid w:val="00057BF7"/>
    <w:rsid w:val="00095B96"/>
    <w:rsid w:val="000A7286"/>
    <w:rsid w:val="000C1513"/>
    <w:rsid w:val="000E45F3"/>
    <w:rsid w:val="000E6E6A"/>
    <w:rsid w:val="00116C17"/>
    <w:rsid w:val="00125CAE"/>
    <w:rsid w:val="001415BD"/>
    <w:rsid w:val="00143B8D"/>
    <w:rsid w:val="00150B97"/>
    <w:rsid w:val="00156745"/>
    <w:rsid w:val="001653A2"/>
    <w:rsid w:val="00173546"/>
    <w:rsid w:val="001741B5"/>
    <w:rsid w:val="00184071"/>
    <w:rsid w:val="001A6B5A"/>
    <w:rsid w:val="001C1E4E"/>
    <w:rsid w:val="001C25F4"/>
    <w:rsid w:val="001E5DB9"/>
    <w:rsid w:val="001E7501"/>
    <w:rsid w:val="001F0CD0"/>
    <w:rsid w:val="001F17D3"/>
    <w:rsid w:val="001F2A54"/>
    <w:rsid w:val="001F58CE"/>
    <w:rsid w:val="002112EB"/>
    <w:rsid w:val="00257EBF"/>
    <w:rsid w:val="002704E5"/>
    <w:rsid w:val="00275C35"/>
    <w:rsid w:val="0027781E"/>
    <w:rsid w:val="0029408D"/>
    <w:rsid w:val="002D3C00"/>
    <w:rsid w:val="002D6BCE"/>
    <w:rsid w:val="002E6396"/>
    <w:rsid w:val="002F2641"/>
    <w:rsid w:val="00314238"/>
    <w:rsid w:val="003242CC"/>
    <w:rsid w:val="0033252B"/>
    <w:rsid w:val="00346AF4"/>
    <w:rsid w:val="00352608"/>
    <w:rsid w:val="0039513F"/>
    <w:rsid w:val="003A1808"/>
    <w:rsid w:val="003A1B85"/>
    <w:rsid w:val="003A457F"/>
    <w:rsid w:val="003A6DFF"/>
    <w:rsid w:val="003A732C"/>
    <w:rsid w:val="003C4567"/>
    <w:rsid w:val="003C4E7A"/>
    <w:rsid w:val="003D27F0"/>
    <w:rsid w:val="003D3CF4"/>
    <w:rsid w:val="003D4966"/>
    <w:rsid w:val="003F3928"/>
    <w:rsid w:val="003F5A1D"/>
    <w:rsid w:val="003F7E0E"/>
    <w:rsid w:val="004048EA"/>
    <w:rsid w:val="00414EB5"/>
    <w:rsid w:val="0047587D"/>
    <w:rsid w:val="00485D91"/>
    <w:rsid w:val="004B5A91"/>
    <w:rsid w:val="004D0160"/>
    <w:rsid w:val="004D0EFE"/>
    <w:rsid w:val="004D599F"/>
    <w:rsid w:val="004D7A48"/>
    <w:rsid w:val="00505E82"/>
    <w:rsid w:val="00507E0B"/>
    <w:rsid w:val="00523286"/>
    <w:rsid w:val="005334A3"/>
    <w:rsid w:val="00537049"/>
    <w:rsid w:val="0054012A"/>
    <w:rsid w:val="00540A00"/>
    <w:rsid w:val="00547F9F"/>
    <w:rsid w:val="0057210B"/>
    <w:rsid w:val="0057611D"/>
    <w:rsid w:val="00583466"/>
    <w:rsid w:val="005909FD"/>
    <w:rsid w:val="005A3BBE"/>
    <w:rsid w:val="005A43AA"/>
    <w:rsid w:val="005A7265"/>
    <w:rsid w:val="005B5231"/>
    <w:rsid w:val="005D3DBF"/>
    <w:rsid w:val="005E1DCE"/>
    <w:rsid w:val="005F2813"/>
    <w:rsid w:val="006016A3"/>
    <w:rsid w:val="00610476"/>
    <w:rsid w:val="006258C8"/>
    <w:rsid w:val="00630F24"/>
    <w:rsid w:val="00637AB8"/>
    <w:rsid w:val="00641BAA"/>
    <w:rsid w:val="006466F8"/>
    <w:rsid w:val="00665014"/>
    <w:rsid w:val="00693DB4"/>
    <w:rsid w:val="006B778A"/>
    <w:rsid w:val="006C63B1"/>
    <w:rsid w:val="006D328F"/>
    <w:rsid w:val="006D362D"/>
    <w:rsid w:val="006D4E02"/>
    <w:rsid w:val="006D60E1"/>
    <w:rsid w:val="006D610C"/>
    <w:rsid w:val="006D7568"/>
    <w:rsid w:val="006E24CE"/>
    <w:rsid w:val="006F04FE"/>
    <w:rsid w:val="006F525A"/>
    <w:rsid w:val="006F57A7"/>
    <w:rsid w:val="007039C8"/>
    <w:rsid w:val="00705244"/>
    <w:rsid w:val="00711900"/>
    <w:rsid w:val="00717E3B"/>
    <w:rsid w:val="00734352"/>
    <w:rsid w:val="007510E8"/>
    <w:rsid w:val="007805FE"/>
    <w:rsid w:val="007934A7"/>
    <w:rsid w:val="0079549E"/>
    <w:rsid w:val="00797908"/>
    <w:rsid w:val="007A3856"/>
    <w:rsid w:val="007B27D4"/>
    <w:rsid w:val="007C1431"/>
    <w:rsid w:val="007C5252"/>
    <w:rsid w:val="007C52B4"/>
    <w:rsid w:val="007D34C7"/>
    <w:rsid w:val="007D3962"/>
    <w:rsid w:val="007D5490"/>
    <w:rsid w:val="007F39DB"/>
    <w:rsid w:val="007F5D51"/>
    <w:rsid w:val="0080056B"/>
    <w:rsid w:val="00804816"/>
    <w:rsid w:val="00812714"/>
    <w:rsid w:val="00821A38"/>
    <w:rsid w:val="0082408A"/>
    <w:rsid w:val="00835D01"/>
    <w:rsid w:val="00847341"/>
    <w:rsid w:val="00847A18"/>
    <w:rsid w:val="00856C9B"/>
    <w:rsid w:val="00866692"/>
    <w:rsid w:val="00867BA4"/>
    <w:rsid w:val="00882F9E"/>
    <w:rsid w:val="008A3240"/>
    <w:rsid w:val="008A6B47"/>
    <w:rsid w:val="008A78C7"/>
    <w:rsid w:val="008B10A1"/>
    <w:rsid w:val="008C0E33"/>
    <w:rsid w:val="008C4AA6"/>
    <w:rsid w:val="008C6476"/>
    <w:rsid w:val="008D2312"/>
    <w:rsid w:val="008E041E"/>
    <w:rsid w:val="008E2D27"/>
    <w:rsid w:val="008E34DD"/>
    <w:rsid w:val="008F561A"/>
    <w:rsid w:val="00916AC3"/>
    <w:rsid w:val="009207C5"/>
    <w:rsid w:val="00946119"/>
    <w:rsid w:val="00952213"/>
    <w:rsid w:val="00952F89"/>
    <w:rsid w:val="00955F24"/>
    <w:rsid w:val="0095674B"/>
    <w:rsid w:val="009667F7"/>
    <w:rsid w:val="00980317"/>
    <w:rsid w:val="009840B6"/>
    <w:rsid w:val="009868BC"/>
    <w:rsid w:val="0099344B"/>
    <w:rsid w:val="009A0A63"/>
    <w:rsid w:val="009B76AE"/>
    <w:rsid w:val="009C1FE2"/>
    <w:rsid w:val="009D6AE7"/>
    <w:rsid w:val="009E33F7"/>
    <w:rsid w:val="009E7CFC"/>
    <w:rsid w:val="009F1C23"/>
    <w:rsid w:val="009F4A88"/>
    <w:rsid w:val="00A05C29"/>
    <w:rsid w:val="00A06E48"/>
    <w:rsid w:val="00A31586"/>
    <w:rsid w:val="00A42AF6"/>
    <w:rsid w:val="00A4653F"/>
    <w:rsid w:val="00A55969"/>
    <w:rsid w:val="00A60C42"/>
    <w:rsid w:val="00A841C9"/>
    <w:rsid w:val="00A9428F"/>
    <w:rsid w:val="00AC2FA4"/>
    <w:rsid w:val="00AC3D05"/>
    <w:rsid w:val="00AC51F2"/>
    <w:rsid w:val="00AD0F71"/>
    <w:rsid w:val="00AD205F"/>
    <w:rsid w:val="00AD3566"/>
    <w:rsid w:val="00AE4DD5"/>
    <w:rsid w:val="00AE59CA"/>
    <w:rsid w:val="00AE752F"/>
    <w:rsid w:val="00AF5DCA"/>
    <w:rsid w:val="00B12064"/>
    <w:rsid w:val="00B210D2"/>
    <w:rsid w:val="00B26C78"/>
    <w:rsid w:val="00B306DA"/>
    <w:rsid w:val="00B3602A"/>
    <w:rsid w:val="00B54525"/>
    <w:rsid w:val="00B84E93"/>
    <w:rsid w:val="00B9784E"/>
    <w:rsid w:val="00BB05EB"/>
    <w:rsid w:val="00BB6231"/>
    <w:rsid w:val="00BC453E"/>
    <w:rsid w:val="00BD0CE1"/>
    <w:rsid w:val="00BE1D16"/>
    <w:rsid w:val="00BE4D18"/>
    <w:rsid w:val="00BF0F8C"/>
    <w:rsid w:val="00C12B25"/>
    <w:rsid w:val="00C20F8F"/>
    <w:rsid w:val="00C23743"/>
    <w:rsid w:val="00C24FA3"/>
    <w:rsid w:val="00C2504E"/>
    <w:rsid w:val="00C2665B"/>
    <w:rsid w:val="00C338F2"/>
    <w:rsid w:val="00C33FAE"/>
    <w:rsid w:val="00C45090"/>
    <w:rsid w:val="00C46091"/>
    <w:rsid w:val="00C4677C"/>
    <w:rsid w:val="00C70A2D"/>
    <w:rsid w:val="00C77F94"/>
    <w:rsid w:val="00C817CD"/>
    <w:rsid w:val="00C823AB"/>
    <w:rsid w:val="00CA329F"/>
    <w:rsid w:val="00CC249B"/>
    <w:rsid w:val="00CE6F77"/>
    <w:rsid w:val="00CF0F73"/>
    <w:rsid w:val="00CF1796"/>
    <w:rsid w:val="00CF2FAA"/>
    <w:rsid w:val="00D03A92"/>
    <w:rsid w:val="00D1109C"/>
    <w:rsid w:val="00D13994"/>
    <w:rsid w:val="00D2218B"/>
    <w:rsid w:val="00D260CC"/>
    <w:rsid w:val="00D30F1A"/>
    <w:rsid w:val="00D351E9"/>
    <w:rsid w:val="00D40B0E"/>
    <w:rsid w:val="00D5409A"/>
    <w:rsid w:val="00D55873"/>
    <w:rsid w:val="00D66C2D"/>
    <w:rsid w:val="00D75146"/>
    <w:rsid w:val="00D80BB7"/>
    <w:rsid w:val="00DC2F16"/>
    <w:rsid w:val="00DC3E75"/>
    <w:rsid w:val="00DC58CB"/>
    <w:rsid w:val="00DD2C55"/>
    <w:rsid w:val="00DE3E22"/>
    <w:rsid w:val="00E02342"/>
    <w:rsid w:val="00E109C7"/>
    <w:rsid w:val="00E211F5"/>
    <w:rsid w:val="00E24163"/>
    <w:rsid w:val="00E2798F"/>
    <w:rsid w:val="00E32823"/>
    <w:rsid w:val="00E329B0"/>
    <w:rsid w:val="00E470DE"/>
    <w:rsid w:val="00E47E87"/>
    <w:rsid w:val="00E70ADA"/>
    <w:rsid w:val="00E73225"/>
    <w:rsid w:val="00E76537"/>
    <w:rsid w:val="00E80E3B"/>
    <w:rsid w:val="00E855CC"/>
    <w:rsid w:val="00E85C17"/>
    <w:rsid w:val="00E865D6"/>
    <w:rsid w:val="00E90071"/>
    <w:rsid w:val="00E93854"/>
    <w:rsid w:val="00E93E32"/>
    <w:rsid w:val="00EA07B5"/>
    <w:rsid w:val="00EA3954"/>
    <w:rsid w:val="00EB31A2"/>
    <w:rsid w:val="00EB3700"/>
    <w:rsid w:val="00EB568A"/>
    <w:rsid w:val="00EB5C07"/>
    <w:rsid w:val="00ED5246"/>
    <w:rsid w:val="00EE0BC6"/>
    <w:rsid w:val="00EE7F2B"/>
    <w:rsid w:val="00F153BE"/>
    <w:rsid w:val="00F16D05"/>
    <w:rsid w:val="00F17436"/>
    <w:rsid w:val="00F231E4"/>
    <w:rsid w:val="00F30B35"/>
    <w:rsid w:val="00F32D75"/>
    <w:rsid w:val="00F36808"/>
    <w:rsid w:val="00F5493D"/>
    <w:rsid w:val="00F70903"/>
    <w:rsid w:val="00F83DD1"/>
    <w:rsid w:val="00F93E4A"/>
    <w:rsid w:val="00F97D68"/>
    <w:rsid w:val="00F983DB"/>
    <w:rsid w:val="00FB13F1"/>
    <w:rsid w:val="00FD2888"/>
    <w:rsid w:val="00FD2B77"/>
    <w:rsid w:val="00FD4489"/>
    <w:rsid w:val="00FF0193"/>
    <w:rsid w:val="01032790"/>
    <w:rsid w:val="0141AA0E"/>
    <w:rsid w:val="03F4ECB1"/>
    <w:rsid w:val="07E2CEA3"/>
    <w:rsid w:val="09F0C12B"/>
    <w:rsid w:val="0CE7239E"/>
    <w:rsid w:val="1979036D"/>
    <w:rsid w:val="1AF899F8"/>
    <w:rsid w:val="1C17DEF7"/>
    <w:rsid w:val="1D5F0885"/>
    <w:rsid w:val="1EBDDC3A"/>
    <w:rsid w:val="2C0807E4"/>
    <w:rsid w:val="2F0ECC31"/>
    <w:rsid w:val="2FC37091"/>
    <w:rsid w:val="388EF040"/>
    <w:rsid w:val="3948A837"/>
    <w:rsid w:val="3C6DCE7F"/>
    <w:rsid w:val="4147F237"/>
    <w:rsid w:val="452B0030"/>
    <w:rsid w:val="47B538CF"/>
    <w:rsid w:val="4968D4B0"/>
    <w:rsid w:val="5C9A82E1"/>
    <w:rsid w:val="5EE75295"/>
    <w:rsid w:val="60796BD7"/>
    <w:rsid w:val="62974DD4"/>
    <w:rsid w:val="637FD25C"/>
    <w:rsid w:val="64A3EA2F"/>
    <w:rsid w:val="65C349FB"/>
    <w:rsid w:val="6A7FA5E6"/>
    <w:rsid w:val="6FFD1735"/>
    <w:rsid w:val="71BCF431"/>
    <w:rsid w:val="7B0F2A71"/>
    <w:rsid w:val="7B83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08E624E"/>
  <w15:chartTrackingRefBased/>
  <w15:docId w15:val="{EDFD9269-B359-47D9-9757-7B931E748D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2213"/>
    <w:rPr>
      <w:rFonts w:ascii="Times New Roman" w:hAnsi="Times New Roman" w:eastAsia="Times New Roman"/>
      <w:sz w:val="24"/>
      <w:szCs w:val="24"/>
      <w:lang w:val="sk-SK" w:eastAsia="en-US"/>
    </w:rPr>
  </w:style>
  <w:style w:type="paragraph" w:styleId="Heading1">
    <w:name w:val="heading 1"/>
    <w:basedOn w:val="Normal"/>
    <w:next w:val="Normal"/>
    <w:link w:val="Heading1Char"/>
    <w:qFormat/>
    <w:rsid w:val="003A457F"/>
    <w:pPr>
      <w:keepNext/>
      <w:pageBreakBefore/>
      <w:pBdr>
        <w:top w:val="single" w:color="auto" w:sz="6" w:space="1"/>
      </w:pBdr>
      <w:overflowPunct w:val="0"/>
      <w:autoSpaceDE w:val="0"/>
      <w:autoSpaceDN w:val="0"/>
      <w:adjustRightInd w:val="0"/>
      <w:spacing w:after="360"/>
      <w:textAlignment w:val="baseline"/>
      <w:outlineLvl w:val="0"/>
    </w:pPr>
    <w:rPr>
      <w:rFonts w:ascii="Arial" w:hAnsi="Arial"/>
      <w:b/>
      <w:kern w:val="28"/>
      <w:sz w:val="32"/>
      <w:szCs w:val="20"/>
      <w:lang w:val="en-GB" w:eastAsia="cs-CZ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45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45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31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466F8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styleId="FooterChar" w:customStyle="1">
    <w:name w:val="Footer Char"/>
    <w:link w:val="Footer"/>
    <w:uiPriority w:val="99"/>
    <w:rsid w:val="006466F8"/>
    <w:rPr>
      <w:rFonts w:ascii="Times New Roman" w:hAnsi="Times New Roman" w:eastAsia="Times New Roman" w:cs="Times New Roman"/>
      <w:szCs w:val="20"/>
      <w:lang w:val="en-US"/>
    </w:rPr>
  </w:style>
  <w:style w:type="character" w:styleId="Hyperlink">
    <w:name w:val="Hyperlink"/>
    <w:rsid w:val="006466F8"/>
    <w:rPr>
      <w:color w:val="0000FF"/>
      <w:u w:val="single"/>
    </w:rPr>
  </w:style>
  <w:style w:type="paragraph" w:styleId="Header">
    <w:name w:val="header"/>
    <w:aliases w:val="-Manuals,hdr"/>
    <w:basedOn w:val="Normal"/>
    <w:link w:val="HeaderChar"/>
    <w:unhideWhenUsed/>
    <w:rsid w:val="00346AF4"/>
    <w:pPr>
      <w:tabs>
        <w:tab w:val="center" w:pos="4680"/>
        <w:tab w:val="right" w:pos="9360"/>
      </w:tabs>
    </w:pPr>
    <w:rPr>
      <w:lang w:val="x-none" w:eastAsia="x-none"/>
    </w:rPr>
  </w:style>
  <w:style w:type="character" w:styleId="HeaderChar" w:customStyle="1">
    <w:name w:val="Header Char"/>
    <w:aliases w:val="-Manuals Char,hdr Char"/>
    <w:link w:val="Header"/>
    <w:uiPriority w:val="99"/>
    <w:rsid w:val="00346AF4"/>
    <w:rPr>
      <w:rFonts w:ascii="Times New Roman" w:hAnsi="Times New Roman" w:eastAsia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D9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485D91"/>
    <w:rPr>
      <w:rFonts w:ascii="Segoe UI" w:hAnsi="Segoe UI" w:eastAsia="Times New Roman" w:cs="Segoe UI"/>
      <w:sz w:val="18"/>
      <w:szCs w:val="18"/>
      <w:lang w:val="en-US" w:eastAsia="en-US"/>
    </w:rPr>
  </w:style>
  <w:style w:type="character" w:styleId="CommentReference">
    <w:name w:val="annotation reference"/>
    <w:uiPriority w:val="99"/>
    <w:semiHidden/>
    <w:unhideWhenUsed/>
    <w:rsid w:val="00173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546"/>
    <w:rPr>
      <w:sz w:val="20"/>
    </w:rPr>
  </w:style>
  <w:style w:type="character" w:styleId="CommentTextChar" w:customStyle="1">
    <w:name w:val="Comment Text Char"/>
    <w:link w:val="CommentText"/>
    <w:uiPriority w:val="99"/>
    <w:semiHidden/>
    <w:rsid w:val="00173546"/>
    <w:rPr>
      <w:rFonts w:ascii="Times New Roman" w:hAnsi="Times New Roman"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F9F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547F9F"/>
    <w:rPr>
      <w:rFonts w:ascii="Times New Roman" w:hAnsi="Times New Roman" w:eastAsia="Times New Roman"/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CD0"/>
    <w:rPr>
      <w:sz w:val="20"/>
    </w:rPr>
  </w:style>
  <w:style w:type="character" w:styleId="FootnoteTextChar" w:customStyle="1">
    <w:name w:val="Footnote Text Char"/>
    <w:link w:val="FootnoteText"/>
    <w:uiPriority w:val="99"/>
    <w:semiHidden/>
    <w:rsid w:val="001F0CD0"/>
    <w:rPr>
      <w:rFonts w:ascii="Times New Roman" w:hAnsi="Times New Roman" w:eastAsia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1F0CD0"/>
    <w:rPr>
      <w:vertAlign w:val="superscript"/>
    </w:rPr>
  </w:style>
  <w:style w:type="table" w:styleId="TableGrid">
    <w:name w:val="Table Grid"/>
    <w:basedOn w:val="TableNormal"/>
    <w:uiPriority w:val="39"/>
    <w:rsid w:val="00D221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2-Accent1">
    <w:name w:val="Grid Table 2 Accent 1"/>
    <w:basedOn w:val="TableNormal"/>
    <w:uiPriority w:val="40"/>
    <w:rsid w:val="009667F7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NormalWeb">
    <w:name w:val="Normal (Web)"/>
    <w:basedOn w:val="Normal"/>
    <w:uiPriority w:val="99"/>
    <w:unhideWhenUsed/>
    <w:rsid w:val="00C2504E"/>
    <w:pPr>
      <w:spacing w:before="100" w:beforeAutospacing="1" w:after="100" w:afterAutospacing="1"/>
    </w:pPr>
    <w:rPr>
      <w:rFonts w:eastAsia="Calibri"/>
      <w:lang w:eastAsia="sk-SK"/>
    </w:rPr>
  </w:style>
  <w:style w:type="character" w:styleId="Heading1Char" w:customStyle="1">
    <w:name w:val="Heading 1 Char"/>
    <w:link w:val="Heading1"/>
    <w:rsid w:val="003A457F"/>
    <w:rPr>
      <w:rFonts w:ascii="Arial" w:hAnsi="Arial" w:eastAsia="Times New Roman"/>
      <w:b/>
      <w:kern w:val="28"/>
      <w:sz w:val="32"/>
      <w:lang w:val="en-GB" w:eastAsia="cs-CZ"/>
    </w:rPr>
  </w:style>
  <w:style w:type="character" w:styleId="Heading2Char" w:customStyle="1">
    <w:name w:val="Heading 2 Char"/>
    <w:link w:val="Heading2"/>
    <w:uiPriority w:val="9"/>
    <w:rsid w:val="003A457F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sid w:val="003A457F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rsid w:val="00F231E4"/>
    <w:rPr>
      <w:rFonts w:ascii="Calibri" w:hAnsi="Calibri" w:eastAsia="Times New Roman" w:cs="Times New Roman"/>
      <w:b/>
      <w:bCs/>
      <w:sz w:val="28"/>
      <w:szCs w:val="28"/>
      <w:lang w:eastAsia="sk-SK"/>
    </w:rPr>
  </w:style>
  <w:style w:type="character" w:styleId="Strong">
    <w:name w:val="Strong"/>
    <w:uiPriority w:val="22"/>
    <w:qFormat/>
    <w:rsid w:val="00F231E4"/>
    <w:rPr>
      <w:b/>
      <w:bCs/>
    </w:rPr>
  </w:style>
  <w:style w:type="paragraph" w:styleId="ListParagraph">
    <w:name w:val="List Paragraph"/>
    <w:basedOn w:val="Normal"/>
    <w:uiPriority w:val="34"/>
    <w:qFormat/>
    <w:rsid w:val="005A7265"/>
    <w:pPr>
      <w:spacing w:after="160" w:line="259" w:lineRule="auto"/>
      <w:ind w:left="720"/>
      <w:contextualSpacing/>
    </w:pPr>
    <w:rPr>
      <w:rFonts w:ascii="Calibri" w:hAnsi="Calibri" w:eastAsia="Calibri"/>
      <w:kern w:val="2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VWConfidentiality>Public</VWConfidentialit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781B7C096A4AAD76133E776DCDF6" ma:contentTypeVersion="13" ma:contentTypeDescription="Create a new document." ma:contentTypeScope="" ma:versionID="268b8aaface2033373279857fcd1a8cc">
  <xsd:schema xmlns:xsd="http://www.w3.org/2001/XMLSchema" xmlns:xs="http://www.w3.org/2001/XMLSchema" xmlns:p="http://schemas.microsoft.com/office/2006/metadata/properties" xmlns:ns2="7320e292-a949-48d3-9f51-267bc5ed0406" xmlns:ns3="95551a1d-60dc-425d-a73d-70b30a0c3ac2" targetNamespace="http://schemas.microsoft.com/office/2006/metadata/properties" ma:root="true" ma:fieldsID="0bc6b25c03e29e6e523bc6a58d7a28bf" ns2:_="" ns3:_="">
    <xsd:import namespace="7320e292-a949-48d3-9f51-267bc5ed0406"/>
    <xsd:import namespace="95551a1d-60dc-425d-a73d-70b30a0c3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e292-a949-48d3-9f51-267bc5ed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1a1d-60dc-425d-a73d-70b30a0c3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5a1e2c-2b0a-427b-9f6c-5c2e8879dc5d}" ma:internalName="TaxCatchAll" ma:showField="CatchAllData" ma:web="95551a1d-60dc-425d-a73d-70b30a0c3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1FD74-7D82-47FA-8BB8-A20D8D7AD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76A06-B7DD-4C47-A7E8-2C3FDB4E74D1}">
  <ds:schemaRefs/>
</ds:datastoreItem>
</file>

<file path=customXml/itemProps3.xml><?xml version="1.0" encoding="utf-8"?>
<ds:datastoreItem xmlns:ds="http://schemas.openxmlformats.org/officeDocument/2006/customXml" ds:itemID="{69A59385-209A-4B0C-9A6C-A9B470B20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0e292-a949-48d3-9f51-267bc5ed0406"/>
    <ds:schemaRef ds:uri="95551a1d-60dc-425d-a73d-70b30a0c3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8A9AA8-EB1E-4F43-9F0B-473154AEDA2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admin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Šinkovič, Peter</lastModifiedBy>
  <revision>12</revision>
  <lastPrinted>2016-05-25T21:48:00.0000000Z</lastPrinted>
  <dcterms:created xsi:type="dcterms:W3CDTF">2025-04-22T17:47:00.0000000Z</dcterms:created>
  <dcterms:modified xsi:type="dcterms:W3CDTF">2025-05-11T16:45:07.5632199Z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VWConfidentialityAlign">
    <vt:lpwstr>BottomRight</vt:lpwstr>
  </property>
  <property fmtid="{D5CDD505-2E9C-101B-9397-08002B2CF9AE}" pid="4" name="VWConfidentiality">
    <vt:lpwstr>Public</vt:lpwstr>
  </property>
</Properties>
</file>