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466F8" w:rsidRPr="00A9428F" w:rsidRDefault="006466F8" w:rsidP="00D2218B">
      <w:pPr>
        <w:rPr>
          <w:rFonts w:ascii="Calibri" w:hAnsi="Calibri" w:cs="Calibri"/>
          <w:b/>
          <w:szCs w:val="22"/>
        </w:rPr>
      </w:pPr>
    </w:p>
    <w:p w14:paraId="1E6D31C9" w14:textId="224496A8" w:rsidR="009667F7" w:rsidRDefault="73F1FECD" w:rsidP="7531055E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bCs/>
          <w:sz w:val="36"/>
          <w:szCs w:val="36"/>
        </w:rPr>
      </w:pPr>
      <w:r w:rsidRPr="7531055E">
        <w:rPr>
          <w:rFonts w:ascii="Tahoma" w:hAnsi="Tahoma" w:cs="Tahoma"/>
          <w:b/>
          <w:bCs/>
          <w:sz w:val="36"/>
          <w:szCs w:val="36"/>
        </w:rPr>
        <w:t>P</w:t>
      </w:r>
      <w:r w:rsidR="72A34D6F" w:rsidRPr="7531055E">
        <w:rPr>
          <w:rFonts w:ascii="Tahoma" w:hAnsi="Tahoma" w:cs="Tahoma"/>
          <w:b/>
          <w:bCs/>
          <w:sz w:val="36"/>
          <w:szCs w:val="36"/>
        </w:rPr>
        <w:t>roduktov</w:t>
      </w:r>
      <w:r w:rsidR="05563BBB" w:rsidRPr="7531055E">
        <w:rPr>
          <w:rFonts w:ascii="Tahoma" w:hAnsi="Tahoma" w:cs="Tahoma"/>
          <w:b/>
          <w:bCs/>
          <w:sz w:val="36"/>
          <w:szCs w:val="36"/>
        </w:rPr>
        <w:t>é</w:t>
      </w:r>
      <w:r w:rsidR="72A34D6F" w:rsidRPr="7531055E">
        <w:rPr>
          <w:rFonts w:ascii="Tahoma" w:hAnsi="Tahoma" w:cs="Tahoma"/>
          <w:b/>
          <w:bCs/>
          <w:sz w:val="36"/>
          <w:szCs w:val="36"/>
        </w:rPr>
        <w:t xml:space="preserve"> </w:t>
      </w:r>
      <w:r w:rsidR="71CD5AD6" w:rsidRPr="7531055E">
        <w:rPr>
          <w:rFonts w:ascii="Tahoma" w:hAnsi="Tahoma" w:cs="Tahoma"/>
          <w:b/>
          <w:bCs/>
          <w:sz w:val="36"/>
          <w:szCs w:val="36"/>
        </w:rPr>
        <w:t>iniciatívy</w:t>
      </w:r>
    </w:p>
    <w:p w14:paraId="0079953B" w14:textId="38C5A6B4" w:rsidR="009667F7" w:rsidRDefault="7DC8E409" w:rsidP="009667F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sz w:val="21"/>
          <w:szCs w:val="21"/>
        </w:rPr>
      </w:pPr>
      <w:r w:rsidRPr="7531055E">
        <w:rPr>
          <w:rFonts w:ascii="Tahoma" w:hAnsi="Tahoma" w:cs="Tahoma"/>
          <w:sz w:val="21"/>
          <w:szCs w:val="21"/>
        </w:rPr>
        <w:t>špecializovaný (realizačný/technický) produkt</w:t>
      </w:r>
      <w:r w:rsidR="06CC0CD0" w:rsidRPr="7531055E">
        <w:rPr>
          <w:rFonts w:ascii="Tahoma" w:hAnsi="Tahoma" w:cs="Tahoma"/>
          <w:sz w:val="21"/>
          <w:szCs w:val="21"/>
        </w:rPr>
        <w:t xml:space="preserve"> A</w:t>
      </w:r>
      <w:r w:rsidR="3D70A195" w:rsidRPr="7531055E">
        <w:rPr>
          <w:rFonts w:ascii="Tahoma" w:hAnsi="Tahoma" w:cs="Tahoma"/>
          <w:sz w:val="21"/>
          <w:szCs w:val="21"/>
        </w:rPr>
        <w:t>0</w:t>
      </w:r>
      <w:r w:rsidR="536A682F" w:rsidRPr="7531055E">
        <w:rPr>
          <w:rFonts w:ascii="Tahoma" w:hAnsi="Tahoma" w:cs="Tahoma"/>
          <w:sz w:val="21"/>
          <w:szCs w:val="21"/>
        </w:rPr>
        <w:t>3</w:t>
      </w:r>
    </w:p>
    <w:p w14:paraId="2266D2FA" w14:textId="77777777" w:rsidR="008C4AA6" w:rsidRPr="006C497A" w:rsidRDefault="008C4AA6" w:rsidP="008C4AA6">
      <w:pPr>
        <w:jc w:val="center"/>
        <w:textAlignment w:val="baseline"/>
        <w:rPr>
          <w:rFonts w:ascii="Arial Narrow" w:hAnsi="Arial Narrow" w:cs="Segoe UI"/>
          <w:szCs w:val="18"/>
        </w:rPr>
      </w:pPr>
      <w:r w:rsidRPr="006C497A">
        <w:rPr>
          <w:rFonts w:ascii="Arial Narrow" w:hAnsi="Arial Narrow" w:cs="Tahoma"/>
          <w:szCs w:val="21"/>
        </w:rPr>
        <w:t>podľa vyhlášky MIRRI SR č. 401/2023 Z. z. </w:t>
      </w:r>
    </w:p>
    <w:p w14:paraId="0B74E3CD" w14:textId="61A0A484" w:rsidR="008C4AA6" w:rsidRPr="00FB0942" w:rsidRDefault="008C4AA6" w:rsidP="008C4AA6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20"/>
          <w:szCs w:val="20"/>
        </w:rPr>
      </w:pPr>
      <w:r w:rsidRPr="1A0ED16F">
        <w:rPr>
          <w:rFonts w:ascii="Arial Narrow" w:hAnsi="Arial Narrow" w:cs="Tahoma"/>
          <w:sz w:val="20"/>
          <w:szCs w:val="20"/>
        </w:rPr>
        <w:t>verzia 1.</w:t>
      </w:r>
      <w:r w:rsidR="2BB90328" w:rsidRPr="1A0ED16F">
        <w:rPr>
          <w:rFonts w:ascii="Arial Narrow" w:hAnsi="Arial Narrow" w:cs="Tahoma"/>
          <w:sz w:val="20"/>
          <w:szCs w:val="20"/>
        </w:rPr>
        <w:t>0</w:t>
      </w:r>
    </w:p>
    <w:p w14:paraId="0A37501D" w14:textId="77777777" w:rsidR="008C4AA6" w:rsidRPr="009C2697" w:rsidRDefault="008C4AA6" w:rsidP="009667F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</w:rPr>
      </w:pPr>
    </w:p>
    <w:p w14:paraId="5DAB6C7B" w14:textId="77777777" w:rsidR="009667F7" w:rsidRPr="009C2697" w:rsidRDefault="009667F7" w:rsidP="009667F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</w:rPr>
      </w:pPr>
    </w:p>
    <w:p w14:paraId="26BFC1E5" w14:textId="67B370A2" w:rsidR="009667F7" w:rsidRPr="009C2697" w:rsidRDefault="7DC8E409" w:rsidP="7531055E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bCs/>
          <w:sz w:val="21"/>
          <w:szCs w:val="21"/>
        </w:rPr>
      </w:pPr>
      <w:r w:rsidRPr="7531055E">
        <w:rPr>
          <w:rFonts w:ascii="Tahoma" w:hAnsi="Tahoma" w:cs="Tahoma"/>
          <w:b/>
          <w:bCs/>
          <w:sz w:val="21"/>
          <w:szCs w:val="21"/>
        </w:rPr>
        <w:t>Dodávateľ:</w:t>
      </w:r>
      <w:r w:rsidR="009667F7">
        <w:tab/>
      </w:r>
      <w:r w:rsidR="009667F7">
        <w:tab/>
      </w:r>
      <w:r w:rsidR="009667F7">
        <w:tab/>
      </w:r>
      <w:r w:rsidR="2BFC5344" w:rsidRPr="7531055E">
        <w:rPr>
          <w:rFonts w:ascii="Tahoma" w:hAnsi="Tahoma" w:cs="Tahoma"/>
          <w:b/>
          <w:bCs/>
          <w:sz w:val="21"/>
          <w:szCs w:val="21"/>
        </w:rPr>
        <w:t>Objedn</w:t>
      </w:r>
      <w:r w:rsidR="6A8E9F16" w:rsidRPr="7531055E">
        <w:rPr>
          <w:rFonts w:ascii="Tahoma" w:hAnsi="Tahoma" w:cs="Tahoma"/>
          <w:b/>
          <w:bCs/>
          <w:sz w:val="21"/>
          <w:szCs w:val="21"/>
        </w:rPr>
        <w:t>á</w:t>
      </w:r>
      <w:r w:rsidR="2BFC5344" w:rsidRPr="7531055E">
        <w:rPr>
          <w:rFonts w:ascii="Tahoma" w:hAnsi="Tahoma" w:cs="Tahoma"/>
          <w:b/>
          <w:bCs/>
          <w:sz w:val="21"/>
          <w:szCs w:val="21"/>
        </w:rPr>
        <w:t>vateľ/</w:t>
      </w:r>
      <w:r w:rsidRPr="7531055E">
        <w:rPr>
          <w:rFonts w:ascii="Tahoma" w:hAnsi="Tahoma" w:cs="Tahoma"/>
          <w:b/>
          <w:bCs/>
          <w:sz w:val="21"/>
          <w:szCs w:val="21"/>
        </w:rPr>
        <w:t xml:space="preserve">Realizátor projektu: </w:t>
      </w:r>
    </w:p>
    <w:p w14:paraId="75C4CA81" w14:textId="77777777" w:rsidR="009667F7" w:rsidRPr="009C2697" w:rsidRDefault="009667F7" w:rsidP="009667F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  <w:t>XXXXX</w:t>
      </w:r>
    </w:p>
    <w:p w14:paraId="75D4375E" w14:textId="77777777" w:rsidR="009667F7" w:rsidRPr="009C2697" w:rsidRDefault="009667F7" w:rsidP="009667F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  <w:t>XXXXX</w:t>
      </w:r>
    </w:p>
    <w:p w14:paraId="3D819B4A" w14:textId="77777777" w:rsidR="009667F7" w:rsidRPr="009C2697" w:rsidRDefault="009667F7" w:rsidP="009667F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  <w:t>XXXXX</w:t>
      </w:r>
    </w:p>
    <w:p w14:paraId="0DE5DBD0" w14:textId="77777777" w:rsidR="009667F7" w:rsidRPr="009C2697" w:rsidRDefault="009667F7" w:rsidP="009667F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IČO: 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  <w:t>IČO: XXXXX</w:t>
      </w:r>
    </w:p>
    <w:p w14:paraId="02EB378F" w14:textId="77777777" w:rsidR="009667F7" w:rsidRPr="009C2697" w:rsidRDefault="009667F7" w:rsidP="009667F7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</w:rPr>
      </w:pPr>
    </w:p>
    <w:p w14:paraId="23EAECA9" w14:textId="77777777" w:rsidR="009667F7" w:rsidRPr="009C2697" w:rsidRDefault="009667F7" w:rsidP="009667F7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Zodpovedná osoba: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  <w:t>Zodpovedná osoba:</w:t>
      </w:r>
    </w:p>
    <w:p w14:paraId="57325CD1" w14:textId="77777777" w:rsidR="009667F7" w:rsidRPr="009C2697" w:rsidRDefault="009667F7" w:rsidP="009667F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XX.XX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  <w:t>XX.XX</w:t>
      </w:r>
    </w:p>
    <w:p w14:paraId="6A05A809" w14:textId="77777777" w:rsidR="009667F7" w:rsidRPr="009C2697" w:rsidRDefault="009667F7" w:rsidP="009667F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u w:val="single"/>
        </w:rPr>
      </w:pPr>
    </w:p>
    <w:p w14:paraId="76B61E7A" w14:textId="77777777" w:rsidR="009667F7" w:rsidRPr="009C2697" w:rsidRDefault="009667F7" w:rsidP="009667F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 xml:space="preserve">Názov projektu: 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w14:paraId="0523490E" w14:textId="77777777" w:rsidR="009667F7" w:rsidRPr="009C2697" w:rsidRDefault="009667F7" w:rsidP="009667F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Realizátor projektu: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w14:paraId="6CF23C6C" w14:textId="77777777" w:rsidR="009667F7" w:rsidRPr="009C2697" w:rsidRDefault="009667F7" w:rsidP="009667F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Autor: (zvyčajne PM)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w14:paraId="65C770EA" w14:textId="77777777" w:rsidR="009667F7" w:rsidRPr="009C2697" w:rsidRDefault="009667F7" w:rsidP="009667F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Dátum vystavenia správy: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dd.mm.yyyy</w:t>
      </w:r>
    </w:p>
    <w:p w14:paraId="2C016C64" w14:textId="77777777" w:rsidR="009667F7" w:rsidRPr="009C2697" w:rsidRDefault="009667F7" w:rsidP="009667F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 xml:space="preserve">Miesto: 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w14:paraId="21F2C271" w14:textId="77777777" w:rsidR="009667F7" w:rsidRPr="009C2697" w:rsidRDefault="009667F7" w:rsidP="009667F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Verzia: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w14:paraId="5A39BBE3" w14:textId="77777777" w:rsidR="009667F7" w:rsidRPr="009C2697" w:rsidRDefault="009667F7" w:rsidP="009667F7">
      <w:pPr>
        <w:rPr>
          <w:rFonts w:ascii="Tahoma" w:hAnsi="Tahoma" w:cs="Tahoma"/>
          <w:sz w:val="21"/>
          <w:szCs w:val="22"/>
        </w:rPr>
      </w:pPr>
    </w:p>
    <w:p w14:paraId="6A8FEC5D" w14:textId="77777777" w:rsidR="009667F7" w:rsidRPr="009667F7" w:rsidRDefault="009667F7" w:rsidP="009667F7">
      <w:pPr>
        <w:rPr>
          <w:rFonts w:ascii="Tahoma" w:hAnsi="Tahoma" w:cs="Tahoma"/>
          <w:b/>
          <w:sz w:val="20"/>
        </w:rPr>
      </w:pPr>
      <w:r w:rsidRPr="009667F7">
        <w:rPr>
          <w:rFonts w:ascii="Tahoma" w:hAnsi="Tahoma" w:cs="Tahoma"/>
          <w:b/>
          <w:sz w:val="20"/>
        </w:rPr>
        <w:t>Verzia a história dokumentu:</w:t>
      </w:r>
    </w:p>
    <w:tbl>
      <w:tblPr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9"/>
        <w:gridCol w:w="1701"/>
        <w:gridCol w:w="3827"/>
        <w:gridCol w:w="2835"/>
      </w:tblGrid>
      <w:tr w:rsidR="009667F7" w:rsidRPr="009667F7" w14:paraId="15503FD6" w14:textId="77777777" w:rsidTr="00AC2FA4">
        <w:tc>
          <w:tcPr>
            <w:tcW w:w="959" w:type="dxa"/>
            <w:shd w:val="clear" w:color="auto" w:fill="E7E6E6"/>
          </w:tcPr>
          <w:p w14:paraId="0A970367" w14:textId="77777777" w:rsidR="009667F7" w:rsidRPr="009667F7" w:rsidRDefault="009667F7" w:rsidP="00AC2FA4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ID</w:t>
            </w:r>
          </w:p>
        </w:tc>
        <w:tc>
          <w:tcPr>
            <w:tcW w:w="1701" w:type="dxa"/>
            <w:shd w:val="clear" w:color="auto" w:fill="E7E6E6"/>
          </w:tcPr>
          <w:p w14:paraId="6F7EEE0A" w14:textId="77777777" w:rsidR="009667F7" w:rsidRPr="009667F7" w:rsidRDefault="009667F7" w:rsidP="00AC2FA4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Verzia</w:t>
            </w:r>
          </w:p>
        </w:tc>
        <w:tc>
          <w:tcPr>
            <w:tcW w:w="3827" w:type="dxa"/>
            <w:shd w:val="clear" w:color="auto" w:fill="E7E6E6"/>
          </w:tcPr>
          <w:p w14:paraId="2A319E0D" w14:textId="77777777" w:rsidR="009667F7" w:rsidRPr="009667F7" w:rsidRDefault="009667F7" w:rsidP="00AC2FA4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Popis</w:t>
            </w:r>
          </w:p>
        </w:tc>
        <w:tc>
          <w:tcPr>
            <w:tcW w:w="2835" w:type="dxa"/>
            <w:shd w:val="clear" w:color="auto" w:fill="E7E6E6"/>
          </w:tcPr>
          <w:p w14:paraId="4C320DDC" w14:textId="77777777" w:rsidR="009667F7" w:rsidRPr="009667F7" w:rsidRDefault="009667F7" w:rsidP="00AC2FA4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Autor</w:t>
            </w:r>
          </w:p>
        </w:tc>
      </w:tr>
      <w:tr w:rsidR="009667F7" w:rsidRPr="009667F7" w14:paraId="41C8F396" w14:textId="77777777" w:rsidTr="00AC2FA4">
        <w:tc>
          <w:tcPr>
            <w:tcW w:w="959" w:type="dxa"/>
            <w:shd w:val="clear" w:color="auto" w:fill="auto"/>
          </w:tcPr>
          <w:p w14:paraId="72A3D3EC" w14:textId="77777777" w:rsidR="009667F7" w:rsidRPr="009667F7" w:rsidRDefault="009667F7" w:rsidP="00AC2FA4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D0B940D" w14:textId="77777777" w:rsidR="009667F7" w:rsidRPr="009667F7" w:rsidRDefault="009667F7" w:rsidP="00AC2FA4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E27B00A" w14:textId="77777777" w:rsidR="009667F7" w:rsidRPr="009667F7" w:rsidRDefault="009667F7" w:rsidP="00AC2FA4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0061E4C" w14:textId="77777777" w:rsidR="009667F7" w:rsidRPr="009667F7" w:rsidRDefault="009667F7" w:rsidP="00AC2FA4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</w:tr>
      <w:tr w:rsidR="009667F7" w:rsidRPr="009667F7" w14:paraId="44EAFD9C" w14:textId="77777777" w:rsidTr="00AC2FA4">
        <w:tc>
          <w:tcPr>
            <w:tcW w:w="959" w:type="dxa"/>
            <w:shd w:val="clear" w:color="auto" w:fill="auto"/>
          </w:tcPr>
          <w:p w14:paraId="4B94D5A5" w14:textId="77777777" w:rsidR="009667F7" w:rsidRPr="009667F7" w:rsidRDefault="009667F7" w:rsidP="00AC2FA4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DEEC669" w14:textId="77777777" w:rsidR="009667F7" w:rsidRPr="009667F7" w:rsidRDefault="009667F7" w:rsidP="00AC2FA4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656B9AB" w14:textId="77777777" w:rsidR="009667F7" w:rsidRPr="009667F7" w:rsidRDefault="009667F7" w:rsidP="00AC2FA4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5FB0818" w14:textId="77777777" w:rsidR="009667F7" w:rsidRPr="009667F7" w:rsidRDefault="009667F7" w:rsidP="00AC2FA4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</w:tr>
    </w:tbl>
    <w:p w14:paraId="049F31CB" w14:textId="77777777" w:rsidR="009667F7" w:rsidRPr="009667F7" w:rsidRDefault="009667F7" w:rsidP="00847341">
      <w:pPr>
        <w:rPr>
          <w:rFonts w:ascii="Calibri" w:hAnsi="Calibri" w:cs="Calibri"/>
          <w:b/>
          <w:sz w:val="20"/>
        </w:rPr>
      </w:pPr>
    </w:p>
    <w:p w14:paraId="712EEB28" w14:textId="45D73B37" w:rsidR="4A867AC5" w:rsidRDefault="4A867AC5">
      <w:r>
        <w:br w:type="page"/>
      </w:r>
    </w:p>
    <w:p w14:paraId="53128261" w14:textId="77777777" w:rsidR="00BE1D16" w:rsidRDefault="00BE1D16" w:rsidP="000137B9">
      <w:pPr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947"/>
      </w:tblGrid>
      <w:tr w:rsidR="00BE1D16" w:rsidRPr="00BE1D16" w14:paraId="38EDE969" w14:textId="77777777" w:rsidTr="4A867AC5">
        <w:trPr>
          <w:trHeight w:val="500"/>
        </w:trPr>
        <w:tc>
          <w:tcPr>
            <w:tcW w:w="91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03764"/>
            <w:hideMark/>
          </w:tcPr>
          <w:p w14:paraId="62486C05" w14:textId="07032F62" w:rsidR="00BE1D16" w:rsidRPr="00BE1D16" w:rsidRDefault="785779BE" w:rsidP="7531055E">
            <w:pPr>
              <w:jc w:val="center"/>
              <w:rPr>
                <w:rFonts w:ascii="Aptos Narrow" w:eastAsia="Aptos Narrow" w:hAnsi="Aptos Narrow" w:cs="Aptos Narrow"/>
                <w:b/>
                <w:bCs/>
                <w:color w:val="FFFFFF"/>
              </w:rPr>
            </w:pPr>
            <w:r w:rsidRPr="7531055E">
              <w:rPr>
                <w:rFonts w:ascii="Aptos Narrow" w:eastAsia="Aptos Narrow" w:hAnsi="Aptos Narrow" w:cs="Aptos Narrow"/>
                <w:b/>
                <w:bCs/>
                <w:color w:val="FFFFFF" w:themeColor="background1"/>
              </w:rPr>
              <w:t>P</w:t>
            </w:r>
            <w:r w:rsidR="0A4A6FF5" w:rsidRPr="7531055E">
              <w:rPr>
                <w:rFonts w:ascii="Aptos Narrow" w:eastAsia="Aptos Narrow" w:hAnsi="Aptos Narrow" w:cs="Aptos Narrow"/>
                <w:b/>
                <w:bCs/>
                <w:color w:val="FFFFFF" w:themeColor="background1"/>
              </w:rPr>
              <w:t>roduktov</w:t>
            </w:r>
            <w:r w:rsidR="22E49ACB" w:rsidRPr="7531055E">
              <w:rPr>
                <w:rFonts w:ascii="Aptos Narrow" w:eastAsia="Aptos Narrow" w:hAnsi="Aptos Narrow" w:cs="Aptos Narrow"/>
                <w:b/>
                <w:bCs/>
                <w:color w:val="FFFFFF" w:themeColor="background1"/>
              </w:rPr>
              <w:t>é</w:t>
            </w:r>
            <w:r w:rsidR="0A4A6FF5" w:rsidRPr="7531055E">
              <w:rPr>
                <w:rFonts w:ascii="Aptos Narrow" w:eastAsia="Aptos Narrow" w:hAnsi="Aptos Narrow" w:cs="Aptos Narrow"/>
                <w:b/>
                <w:bCs/>
                <w:color w:val="FFFFFF" w:themeColor="background1"/>
              </w:rPr>
              <w:t xml:space="preserve"> </w:t>
            </w:r>
            <w:r w:rsidR="083158B7" w:rsidRPr="7531055E">
              <w:rPr>
                <w:rFonts w:ascii="Aptos Narrow" w:eastAsia="Aptos Narrow" w:hAnsi="Aptos Narrow" w:cs="Aptos Narrow"/>
                <w:b/>
                <w:bCs/>
                <w:color w:val="FFFFFF" w:themeColor="background1"/>
              </w:rPr>
              <w:t>iniciatívy</w:t>
            </w:r>
          </w:p>
        </w:tc>
      </w:tr>
      <w:tr w:rsidR="00BE1D16" w:rsidRPr="00BE1D16" w14:paraId="1FC39945" w14:textId="77777777" w:rsidTr="4A867AC5">
        <w:trPr>
          <w:trHeight w:val="320"/>
        </w:trPr>
        <w:tc>
          <w:tcPr>
            <w:tcW w:w="9173" w:type="dxa"/>
            <w:vMerge w:val="restar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D9E1F2"/>
            <w:hideMark/>
          </w:tcPr>
          <w:p w14:paraId="7C678FD4" w14:textId="3A1CCF6E" w:rsidR="71BCF431" w:rsidRDefault="7467E69A" w:rsidP="4A867AC5">
            <w:pPr>
              <w:rPr>
                <w:rFonts w:ascii="Tahoma" w:eastAsia="Tahoma" w:hAnsi="Tahoma" w:cs="Tahoma"/>
                <w:color w:val="000000" w:themeColor="text1"/>
              </w:rPr>
            </w:pPr>
            <w:r w:rsidRPr="4A867AC5">
              <w:rPr>
                <w:rFonts w:ascii="Tahoma" w:eastAsia="Tahoma" w:hAnsi="Tahoma" w:cs="Tahoma"/>
                <w:color w:val="000000" w:themeColor="text1"/>
              </w:rPr>
              <w:t xml:space="preserve">Vzor manažérsky výstup A-03 podľa vyhlášky MIRRI SR č. 401/2023 Z. z. </w:t>
            </w:r>
          </w:p>
          <w:p w14:paraId="5B8924B2" w14:textId="54D16F6C" w:rsidR="71BCF431" w:rsidRDefault="7467E69A" w:rsidP="4A867AC5">
            <w:pPr>
              <w:shd w:val="clear" w:color="auto" w:fill="D9E1F2"/>
              <w:rPr>
                <w:rFonts w:ascii="Tahoma" w:eastAsia="Tahoma" w:hAnsi="Tahoma" w:cs="Tahoma"/>
                <w:color w:val="000000" w:themeColor="text1"/>
              </w:rPr>
            </w:pPr>
            <w:r w:rsidRPr="4A867AC5">
              <w:rPr>
                <w:rFonts w:ascii="Tahoma" w:eastAsia="Tahoma" w:hAnsi="Tahoma" w:cs="Tahoma"/>
                <w:color w:val="000000" w:themeColor="text1"/>
              </w:rPr>
              <w:t>verzia 1.0</w:t>
            </w:r>
          </w:p>
          <w:p w14:paraId="3CF815B5" w14:textId="11C4F6F4" w:rsidR="71BCF431" w:rsidRDefault="71BCF431" w:rsidP="7531055E">
            <w:pPr>
              <w:shd w:val="clear" w:color="auto" w:fill="D9E1F2"/>
              <w:rPr>
                <w:rFonts w:ascii="Tahoma" w:eastAsia="Tahoma" w:hAnsi="Tahoma" w:cs="Tahoma"/>
              </w:rPr>
            </w:pPr>
          </w:p>
          <w:p w14:paraId="2BE27F84" w14:textId="0A587E5D" w:rsidR="71BCF431" w:rsidRDefault="7467E69A" w:rsidP="4A867AC5">
            <w:pPr>
              <w:shd w:val="clear" w:color="auto" w:fill="D9E1F2"/>
              <w:rPr>
                <w:rFonts w:ascii="Tahoma" w:eastAsia="Tahoma" w:hAnsi="Tahoma" w:cs="Tahoma"/>
                <w:color w:val="000000" w:themeColor="text1"/>
              </w:rPr>
            </w:pPr>
            <w:r w:rsidRPr="4A867AC5">
              <w:rPr>
                <w:rFonts w:ascii="Tahoma" w:eastAsia="Tahoma" w:hAnsi="Tahoma" w:cs="Tahoma"/>
                <w:color w:val="000000" w:themeColor="text1"/>
              </w:rPr>
              <w:t>Pre rýchlejšiu prípravu projektu a vyššiu spokojnosť používateľov.</w:t>
            </w:r>
          </w:p>
          <w:p w14:paraId="1D183809" w14:textId="1C30E317" w:rsidR="71BCF431" w:rsidRDefault="71BCF431" w:rsidP="7531055E">
            <w:pPr>
              <w:shd w:val="clear" w:color="auto" w:fill="D9E1F2"/>
              <w:rPr>
                <w:rFonts w:ascii="Tahoma" w:eastAsia="Tahoma" w:hAnsi="Tahoma" w:cs="Tahoma"/>
              </w:rPr>
            </w:pPr>
          </w:p>
          <w:p w14:paraId="7FE09F6A" w14:textId="6CFAB3E2" w:rsidR="71BCF431" w:rsidRDefault="7467E69A" w:rsidP="4A867AC5">
            <w:pPr>
              <w:shd w:val="clear" w:color="auto" w:fill="D9E1F2"/>
              <w:rPr>
                <w:rFonts w:ascii="Tahoma" w:eastAsia="Tahoma" w:hAnsi="Tahoma" w:cs="Tahoma"/>
                <w:color w:val="000000" w:themeColor="text1"/>
              </w:rPr>
            </w:pPr>
            <w:r w:rsidRPr="4A867AC5">
              <w:rPr>
                <w:rFonts w:ascii="Tahoma" w:eastAsia="Tahoma" w:hAnsi="Tahoma" w:cs="Tahoma"/>
                <w:color w:val="000000" w:themeColor="text1"/>
              </w:rPr>
              <w:t>Produktová iniciatíva je široké označenie súboru požiadaviek z pohľadu celkového produktu. Je to spojovacie označenie pre súvisiace aktivity, alebo budúce funkcionality. Iniciatívy sú rozdielové biznisové ciele, ktoré vnášajú kontext pri rozhodnutiach.</w:t>
            </w:r>
          </w:p>
          <w:p w14:paraId="4CA83911" w14:textId="11CF7D64" w:rsidR="71BCF431" w:rsidRDefault="71BCF431" w:rsidP="7531055E">
            <w:pPr>
              <w:shd w:val="clear" w:color="auto" w:fill="D9E1F2"/>
              <w:rPr>
                <w:rFonts w:ascii="Tahoma" w:eastAsia="Tahoma" w:hAnsi="Tahoma" w:cs="Tahoma"/>
              </w:rPr>
            </w:pPr>
          </w:p>
          <w:p w14:paraId="38C44C6D" w14:textId="5B85C693" w:rsidR="71BCF431" w:rsidRDefault="7467E69A" w:rsidP="4A867AC5">
            <w:pPr>
              <w:shd w:val="clear" w:color="auto" w:fill="D9E1F2"/>
              <w:rPr>
                <w:rFonts w:ascii="Tahoma" w:eastAsia="Tahoma" w:hAnsi="Tahoma" w:cs="Tahoma"/>
                <w:color w:val="000000" w:themeColor="text1"/>
              </w:rPr>
            </w:pPr>
            <w:r w:rsidRPr="4A867AC5">
              <w:rPr>
                <w:rFonts w:ascii="Tahoma" w:eastAsia="Tahoma" w:hAnsi="Tahoma" w:cs="Tahoma"/>
                <w:color w:val="000000" w:themeColor="text1"/>
              </w:rPr>
              <w:t>Iniciatívy môžu byť zadefinované frázou, alebo šablónou, ktorá používa vzťah cieľa a kľúčových výsledkov:</w:t>
            </w:r>
          </w:p>
          <w:p w14:paraId="3344D99E" w14:textId="2A5FEC85" w:rsidR="71BCF431" w:rsidRDefault="71BCF431" w:rsidP="7531055E">
            <w:pPr>
              <w:shd w:val="clear" w:color="auto" w:fill="D9E1F2"/>
              <w:rPr>
                <w:rFonts w:ascii="Tahoma" w:eastAsia="Tahoma" w:hAnsi="Tahoma" w:cs="Tahoma"/>
              </w:rPr>
            </w:pPr>
          </w:p>
          <w:p w14:paraId="1530A0C7" w14:textId="7C0FB86B" w:rsidR="71BCF431" w:rsidRDefault="7467E69A" w:rsidP="4A867AC5">
            <w:pPr>
              <w:shd w:val="clear" w:color="auto" w:fill="D9E1F2"/>
              <w:rPr>
                <w:rFonts w:ascii="Tahoma" w:eastAsia="Tahoma" w:hAnsi="Tahoma" w:cs="Tahoma"/>
                <w:color w:val="000000" w:themeColor="text1"/>
              </w:rPr>
            </w:pPr>
            <w:r w:rsidRPr="4A867AC5">
              <w:rPr>
                <w:rFonts w:ascii="Tahoma" w:eastAsia="Tahoma" w:hAnsi="Tahoma" w:cs="Tahoma"/>
                <w:color w:val="000000" w:themeColor="text1"/>
              </w:rPr>
              <w:t>-</w:t>
            </w:r>
            <w:r w:rsidR="71BCF431">
              <w:tab/>
            </w:r>
            <w:r w:rsidRPr="4A867AC5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Cieľ </w:t>
            </w:r>
            <w:r w:rsidRPr="4A867AC5">
              <w:rPr>
                <w:rFonts w:ascii="Tahoma" w:eastAsia="Tahoma" w:hAnsi="Tahoma" w:cs="Tahoma"/>
                <w:color w:val="000000" w:themeColor="text1"/>
              </w:rPr>
              <w:t xml:space="preserve">: zapamätateľný popis toho, čo sa chce dosiahnuť. Mal by byť krátky, inšpirujúci a predstavujúci výzvu. </w:t>
            </w:r>
          </w:p>
          <w:p w14:paraId="5AF09B31" w14:textId="3707C6F9" w:rsidR="71BCF431" w:rsidRDefault="7467E69A" w:rsidP="4A867AC5">
            <w:pPr>
              <w:shd w:val="clear" w:color="auto" w:fill="D9E1F2"/>
              <w:rPr>
                <w:rFonts w:ascii="Tahoma" w:eastAsia="Tahoma" w:hAnsi="Tahoma" w:cs="Tahoma"/>
                <w:color w:val="000000" w:themeColor="text1"/>
              </w:rPr>
            </w:pPr>
            <w:r w:rsidRPr="4A867AC5">
              <w:rPr>
                <w:rFonts w:ascii="Tahoma" w:eastAsia="Tahoma" w:hAnsi="Tahoma" w:cs="Tahoma"/>
                <w:color w:val="000000" w:themeColor="text1"/>
              </w:rPr>
              <w:t>-</w:t>
            </w:r>
            <w:r w:rsidR="71BCF431">
              <w:tab/>
            </w:r>
            <w:r w:rsidRPr="4A867AC5">
              <w:rPr>
                <w:rFonts w:ascii="Tahoma" w:eastAsia="Tahoma" w:hAnsi="Tahoma" w:cs="Tahoma"/>
                <w:b/>
                <w:bCs/>
                <w:color w:val="000000" w:themeColor="text1"/>
              </w:rPr>
              <w:t>Kľúčové výsledky</w:t>
            </w:r>
            <w:r w:rsidRPr="4A867AC5">
              <w:rPr>
                <w:rFonts w:ascii="Tahoma" w:eastAsia="Tahoma" w:hAnsi="Tahoma" w:cs="Tahoma"/>
                <w:color w:val="000000" w:themeColor="text1"/>
              </w:rPr>
              <w:t>: sú merateľné kritéria úspechu, ktoré môžu byť použité ako indikátor naplnenia cieľa. Pre každý cieľ, by malo existovať 2 až 5 kľúčových výsledkov.</w:t>
            </w:r>
          </w:p>
          <w:p w14:paraId="0F70B8B6" w14:textId="5C154DC9" w:rsidR="71BCF431" w:rsidRDefault="71BCF431" w:rsidP="7531055E">
            <w:pPr>
              <w:shd w:val="clear" w:color="auto" w:fill="D9E1F2"/>
              <w:rPr>
                <w:rFonts w:ascii="Tahoma" w:eastAsia="Tahoma" w:hAnsi="Tahoma" w:cs="Tahoma"/>
              </w:rPr>
            </w:pPr>
          </w:p>
          <w:p w14:paraId="46A5F4EE" w14:textId="2EFA3748" w:rsidR="71BCF431" w:rsidRDefault="7467E69A" w:rsidP="4A867AC5">
            <w:pPr>
              <w:shd w:val="clear" w:color="auto" w:fill="D9E1F2"/>
              <w:rPr>
                <w:rFonts w:ascii="Tahoma" w:eastAsia="Tahoma" w:hAnsi="Tahoma" w:cs="Tahoma"/>
                <w:color w:val="000000" w:themeColor="text1"/>
              </w:rPr>
            </w:pPr>
            <w:r w:rsidRPr="4A867AC5">
              <w:rPr>
                <w:rFonts w:ascii="Tahoma" w:eastAsia="Tahoma" w:hAnsi="Tahoma" w:cs="Tahoma"/>
                <w:color w:val="000000" w:themeColor="text1"/>
              </w:rPr>
              <w:t xml:space="preserve">Účelom používania iniciatív formou Cieľ-Kľúčové výsledky je definovať a sledovať pokrok cez konkrétne a kvantifikovateľné ukazovatele. Vyhodnotené musia byť na pravidelnej báze, s dohodnutou frekvenciou medzi zadávateľom a dodávateľom. Sekundárnym účelom je zabezpečiť, aby všetci zúčastnení išli jedným smerom, mali jasné priority a plynulý, udržateľný rytmus. </w:t>
            </w:r>
          </w:p>
          <w:p w14:paraId="703936BC" w14:textId="095C0BB0" w:rsidR="71BCF431" w:rsidRDefault="71BCF431" w:rsidP="7531055E">
            <w:pPr>
              <w:shd w:val="clear" w:color="auto" w:fill="D9E1F2"/>
              <w:rPr>
                <w:rFonts w:ascii="Tahoma" w:eastAsia="Tahoma" w:hAnsi="Tahoma" w:cs="Tahoma"/>
              </w:rPr>
            </w:pPr>
          </w:p>
          <w:p w14:paraId="6B379E48" w14:textId="53676287" w:rsidR="71BCF431" w:rsidRDefault="7467E69A" w:rsidP="4A867AC5">
            <w:pPr>
              <w:shd w:val="clear" w:color="auto" w:fill="D9E1F2"/>
              <w:rPr>
                <w:rFonts w:ascii="Tahoma" w:eastAsia="Tahoma" w:hAnsi="Tahoma" w:cs="Tahoma"/>
                <w:color w:val="000000" w:themeColor="text1"/>
              </w:rPr>
            </w:pPr>
            <w:r w:rsidRPr="4A867AC5">
              <w:rPr>
                <w:rFonts w:ascii="Tahoma" w:eastAsia="Tahoma" w:hAnsi="Tahoma" w:cs="Tahoma"/>
                <w:color w:val="000000" w:themeColor="text1"/>
              </w:rPr>
              <w:t xml:space="preserve">Táto šablóna je určená pre riadenie projektu agilnou metodikou. Pri jej vypĺňaní nie je potrebná znalosť IT odborných pracovníkov. Jedná sa o priebežný dokument. Je žiadúce, aby sa jeho priebežné verzie odkladali. </w:t>
            </w:r>
          </w:p>
          <w:p w14:paraId="463AD1B4" w14:textId="5D986A91" w:rsidR="71BCF431" w:rsidRDefault="71BCF431" w:rsidP="7531055E">
            <w:pPr>
              <w:shd w:val="clear" w:color="auto" w:fill="D9E1F2"/>
              <w:rPr>
                <w:rFonts w:ascii="Tahoma" w:eastAsia="Tahoma" w:hAnsi="Tahoma" w:cs="Tahoma"/>
              </w:rPr>
            </w:pPr>
          </w:p>
          <w:p w14:paraId="63A2A7C0" w14:textId="7CA2EE11" w:rsidR="71BCF431" w:rsidRDefault="7467E69A" w:rsidP="4A867AC5">
            <w:pPr>
              <w:shd w:val="clear" w:color="auto" w:fill="D9E1F2"/>
              <w:rPr>
                <w:rFonts w:ascii="Tahoma" w:eastAsia="Tahoma" w:hAnsi="Tahoma" w:cs="Tahoma"/>
                <w:color w:val="000000" w:themeColor="text1"/>
              </w:rPr>
            </w:pPr>
            <w:r w:rsidRPr="4A867AC5">
              <w:rPr>
                <w:rFonts w:ascii="Tahoma" w:eastAsia="Tahoma" w:hAnsi="Tahoma" w:cs="Tahoma"/>
                <w:color w:val="000000" w:themeColor="text1"/>
              </w:rPr>
              <w:t>Produktové iniciatívy je potrebné nahrať do METAIS (podľa § 4 ods. 9 vyhlášky (401/2023 Z.Z. - VYHLÁŠKA MINISTERSTVA INVESTÍCIÍ))</w:t>
            </w:r>
          </w:p>
          <w:p w14:paraId="03EA1289" w14:textId="6D1BE2C4" w:rsidR="71BCF431" w:rsidRDefault="71BCF431" w:rsidP="4A867AC5">
            <w:pPr>
              <w:shd w:val="clear" w:color="auto" w:fill="D9E1F2"/>
              <w:rPr>
                <w:rFonts w:ascii="Tahoma" w:eastAsia="Tahoma" w:hAnsi="Tahoma" w:cs="Tahoma"/>
                <w:i/>
                <w:iCs/>
                <w:color w:val="000000" w:themeColor="text1"/>
              </w:rPr>
            </w:pPr>
          </w:p>
        </w:tc>
      </w:tr>
      <w:tr w:rsidR="00BE1D16" w:rsidRPr="00BE1D16" w14:paraId="34CE0A41" w14:textId="77777777" w:rsidTr="4A867AC5">
        <w:trPr>
          <w:trHeight w:val="320"/>
        </w:trPr>
        <w:tc>
          <w:tcPr>
            <w:tcW w:w="9173" w:type="dxa"/>
            <w:vMerge/>
            <w:hideMark/>
          </w:tcPr>
          <w:p w14:paraId="62EBF3C5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6D98A12B" w14:textId="77777777" w:rsidTr="4A867AC5">
        <w:trPr>
          <w:trHeight w:val="320"/>
        </w:trPr>
        <w:tc>
          <w:tcPr>
            <w:tcW w:w="9173" w:type="dxa"/>
            <w:vMerge/>
            <w:hideMark/>
          </w:tcPr>
          <w:p w14:paraId="2946DB82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5997CC1D" w14:textId="77777777" w:rsidTr="4A867AC5">
        <w:trPr>
          <w:trHeight w:val="320"/>
        </w:trPr>
        <w:tc>
          <w:tcPr>
            <w:tcW w:w="9173" w:type="dxa"/>
            <w:vMerge/>
            <w:hideMark/>
          </w:tcPr>
          <w:p w14:paraId="110FFD37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6B699379" w14:textId="77777777" w:rsidTr="4A867AC5">
        <w:trPr>
          <w:trHeight w:val="320"/>
        </w:trPr>
        <w:tc>
          <w:tcPr>
            <w:tcW w:w="9173" w:type="dxa"/>
            <w:vMerge/>
            <w:hideMark/>
          </w:tcPr>
          <w:p w14:paraId="3FE9F23F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1F72F646" w14:textId="77777777" w:rsidTr="4A867AC5">
        <w:trPr>
          <w:trHeight w:val="320"/>
        </w:trPr>
        <w:tc>
          <w:tcPr>
            <w:tcW w:w="9173" w:type="dxa"/>
            <w:vMerge/>
            <w:hideMark/>
          </w:tcPr>
          <w:p w14:paraId="08CE6F91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61CDCEAD" w14:textId="77777777" w:rsidTr="4A867AC5">
        <w:trPr>
          <w:trHeight w:val="320"/>
        </w:trPr>
        <w:tc>
          <w:tcPr>
            <w:tcW w:w="9173" w:type="dxa"/>
            <w:vMerge/>
            <w:hideMark/>
          </w:tcPr>
          <w:p w14:paraId="6BB9E253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23DE523C" w14:textId="77777777" w:rsidTr="4A867AC5">
        <w:trPr>
          <w:trHeight w:val="320"/>
        </w:trPr>
        <w:tc>
          <w:tcPr>
            <w:tcW w:w="9173" w:type="dxa"/>
            <w:vMerge/>
            <w:hideMark/>
          </w:tcPr>
          <w:p w14:paraId="52E56223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07547A01" w14:textId="77777777" w:rsidTr="4A867AC5">
        <w:trPr>
          <w:trHeight w:val="320"/>
        </w:trPr>
        <w:tc>
          <w:tcPr>
            <w:tcW w:w="9173" w:type="dxa"/>
            <w:vMerge/>
            <w:hideMark/>
          </w:tcPr>
          <w:p w14:paraId="5043CB0F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07459315" w14:textId="77777777" w:rsidTr="4A867AC5">
        <w:trPr>
          <w:trHeight w:val="320"/>
        </w:trPr>
        <w:tc>
          <w:tcPr>
            <w:tcW w:w="9173" w:type="dxa"/>
            <w:vMerge/>
            <w:hideMark/>
          </w:tcPr>
          <w:p w14:paraId="6537F28F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6DFB9E20" w14:textId="77777777" w:rsidTr="4A867AC5">
        <w:trPr>
          <w:trHeight w:val="320"/>
        </w:trPr>
        <w:tc>
          <w:tcPr>
            <w:tcW w:w="9173" w:type="dxa"/>
            <w:vMerge/>
            <w:hideMark/>
          </w:tcPr>
          <w:p w14:paraId="70DF9E56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44E871BC" w14:textId="77777777" w:rsidTr="4A867AC5">
        <w:trPr>
          <w:trHeight w:val="320"/>
        </w:trPr>
        <w:tc>
          <w:tcPr>
            <w:tcW w:w="9173" w:type="dxa"/>
            <w:vMerge/>
            <w:hideMark/>
          </w:tcPr>
          <w:p w14:paraId="144A5D23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738610EB" w14:textId="77777777" w:rsidTr="4A867AC5">
        <w:trPr>
          <w:trHeight w:val="320"/>
        </w:trPr>
        <w:tc>
          <w:tcPr>
            <w:tcW w:w="9173" w:type="dxa"/>
            <w:vMerge/>
            <w:hideMark/>
          </w:tcPr>
          <w:p w14:paraId="637805D2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463F29E8" w14:textId="77777777" w:rsidR="00BE1D16" w:rsidRDefault="00BE1D16" w:rsidP="4A867AC5">
      <w:pPr>
        <w:jc w:val="both"/>
        <w:rPr>
          <w:rFonts w:ascii="Tahoma" w:eastAsia="Tahoma" w:hAnsi="Tahoma" w:cs="Tahoma"/>
        </w:rPr>
      </w:pPr>
    </w:p>
    <w:p w14:paraId="174A6C93" w14:textId="13E1F24E" w:rsidR="1A0ED16F" w:rsidRDefault="1A0ED16F" w:rsidP="4A867AC5">
      <w:pPr>
        <w:rPr>
          <w:rFonts w:ascii="Tahoma" w:eastAsia="Tahoma" w:hAnsi="Tahoma" w:cs="Tahoma"/>
        </w:rPr>
      </w:pPr>
      <w:r w:rsidRPr="4A867AC5">
        <w:rPr>
          <w:rFonts w:ascii="Tahoma" w:eastAsia="Tahoma" w:hAnsi="Tahoma" w:cs="Tahoma"/>
        </w:rPr>
        <w:br w:type="page"/>
      </w:r>
    </w:p>
    <w:p w14:paraId="17352892" w14:textId="7C39F5B1" w:rsidR="1A0ED16F" w:rsidRDefault="7467E69A" w:rsidP="4A867AC5">
      <w:pPr>
        <w:shd w:val="clear" w:color="auto" w:fill="D9E1F2"/>
        <w:rPr>
          <w:rFonts w:ascii="Tahoma" w:eastAsia="Tahoma" w:hAnsi="Tahoma" w:cs="Tahoma"/>
          <w:color w:val="000000" w:themeColor="text1"/>
        </w:rPr>
      </w:pPr>
      <w:r w:rsidRPr="4A867AC5">
        <w:rPr>
          <w:rFonts w:ascii="Tahoma" w:eastAsia="Tahoma" w:hAnsi="Tahoma" w:cs="Tahoma"/>
          <w:color w:val="000000" w:themeColor="text1"/>
        </w:rPr>
        <w:lastRenderedPageBreak/>
        <w:t>Poznámka:</w:t>
      </w:r>
    </w:p>
    <w:p w14:paraId="0FE0F191" w14:textId="0EBA8FFB" w:rsidR="1A0ED16F" w:rsidRDefault="1A0ED16F" w:rsidP="4A867AC5">
      <w:pPr>
        <w:shd w:val="clear" w:color="auto" w:fill="D9E1F2"/>
        <w:rPr>
          <w:rFonts w:ascii="Tahoma" w:eastAsia="Tahoma" w:hAnsi="Tahoma" w:cs="Tahoma"/>
        </w:rPr>
      </w:pPr>
    </w:p>
    <w:p w14:paraId="2D2BD1F7" w14:textId="0B9E88DE" w:rsidR="1A0ED16F" w:rsidRDefault="7467E69A" w:rsidP="4A867AC5">
      <w:pPr>
        <w:shd w:val="clear" w:color="auto" w:fill="D9E1F2"/>
        <w:rPr>
          <w:rFonts w:ascii="Tahoma" w:eastAsia="Tahoma" w:hAnsi="Tahoma" w:cs="Tahoma"/>
          <w:color w:val="000000" w:themeColor="text1"/>
        </w:rPr>
      </w:pPr>
      <w:r w:rsidRPr="4A867AC5">
        <w:rPr>
          <w:rFonts w:ascii="Tahoma" w:eastAsia="Tahoma" w:hAnsi="Tahoma" w:cs="Tahoma"/>
          <w:color w:val="000000" w:themeColor="text1"/>
        </w:rPr>
        <w:t xml:space="preserve">Všetky ciele by mali </w:t>
      </w:r>
      <w:r w:rsidR="1F81B71F" w:rsidRPr="4A867AC5">
        <w:rPr>
          <w:rFonts w:ascii="Tahoma" w:eastAsia="Tahoma" w:hAnsi="Tahoma" w:cs="Tahoma"/>
          <w:color w:val="000000" w:themeColor="text1"/>
        </w:rPr>
        <w:t>zohľadňovať</w:t>
      </w:r>
      <w:r w:rsidRPr="4A867AC5">
        <w:rPr>
          <w:rFonts w:ascii="Tahoma" w:eastAsia="Tahoma" w:hAnsi="Tahoma" w:cs="Tahoma"/>
          <w:color w:val="000000" w:themeColor="text1"/>
        </w:rPr>
        <w:t xml:space="preserve"> metódu SMART. Na ich základe je možné rozhodovať, ktoré budúce oblasti alebo príbehy budú mať väčšiu prioritu, alebo biznisovú hodnotu.</w:t>
      </w:r>
    </w:p>
    <w:p w14:paraId="30086516" w14:textId="5075CE21" w:rsidR="1A0ED16F" w:rsidRDefault="1A0ED16F" w:rsidP="4A867AC5">
      <w:pPr>
        <w:shd w:val="clear" w:color="auto" w:fill="D9E1F2"/>
        <w:rPr>
          <w:rFonts w:ascii="Tahoma" w:eastAsia="Tahoma" w:hAnsi="Tahoma" w:cs="Tahoma"/>
        </w:rPr>
      </w:pPr>
    </w:p>
    <w:p w14:paraId="1F307ED1" w14:textId="6FBFA78F" w:rsidR="1A0ED16F" w:rsidRDefault="7467E69A" w:rsidP="4A867AC5">
      <w:pPr>
        <w:shd w:val="clear" w:color="auto" w:fill="D9E1F2"/>
        <w:rPr>
          <w:rFonts w:ascii="Tahoma" w:eastAsia="Tahoma" w:hAnsi="Tahoma" w:cs="Tahoma"/>
          <w:color w:val="000000" w:themeColor="text1"/>
        </w:rPr>
      </w:pPr>
      <w:r w:rsidRPr="4A867AC5">
        <w:rPr>
          <w:rFonts w:ascii="Tahoma" w:eastAsia="Tahoma" w:hAnsi="Tahoma" w:cs="Tahoma"/>
          <w:color w:val="000000" w:themeColor="text1"/>
        </w:rPr>
        <w:t>S - Špecifický (z angl. Specific)</w:t>
      </w:r>
    </w:p>
    <w:p w14:paraId="7DBB72A1" w14:textId="737F102B" w:rsidR="1A0ED16F" w:rsidRDefault="7467E69A" w:rsidP="4A867AC5">
      <w:pPr>
        <w:shd w:val="clear" w:color="auto" w:fill="D9E1F2"/>
        <w:rPr>
          <w:rFonts w:ascii="Tahoma" w:eastAsia="Tahoma" w:hAnsi="Tahoma" w:cs="Tahoma"/>
          <w:color w:val="000000" w:themeColor="text1"/>
        </w:rPr>
      </w:pPr>
      <w:r w:rsidRPr="4A867AC5">
        <w:rPr>
          <w:rFonts w:ascii="Tahoma" w:eastAsia="Tahoma" w:hAnsi="Tahoma" w:cs="Tahoma"/>
          <w:color w:val="000000" w:themeColor="text1"/>
        </w:rPr>
        <w:t>M - Merateľný (z angl. Measurable)</w:t>
      </w:r>
    </w:p>
    <w:p w14:paraId="2B535F73" w14:textId="125EDAC1" w:rsidR="1A0ED16F" w:rsidRDefault="7467E69A" w:rsidP="4A867AC5">
      <w:pPr>
        <w:shd w:val="clear" w:color="auto" w:fill="D9E1F2"/>
        <w:rPr>
          <w:rFonts w:ascii="Tahoma" w:eastAsia="Tahoma" w:hAnsi="Tahoma" w:cs="Tahoma"/>
          <w:color w:val="000000" w:themeColor="text1"/>
        </w:rPr>
      </w:pPr>
      <w:r w:rsidRPr="4A867AC5">
        <w:rPr>
          <w:rFonts w:ascii="Tahoma" w:eastAsia="Tahoma" w:hAnsi="Tahoma" w:cs="Tahoma"/>
          <w:color w:val="000000" w:themeColor="text1"/>
        </w:rPr>
        <w:t>A - Dosiahnuteľný (z angl. Achievable)</w:t>
      </w:r>
    </w:p>
    <w:p w14:paraId="5E8D8A14" w14:textId="356F366E" w:rsidR="1A0ED16F" w:rsidRDefault="7467E69A" w:rsidP="4A867AC5">
      <w:pPr>
        <w:shd w:val="clear" w:color="auto" w:fill="D9E1F2"/>
        <w:rPr>
          <w:rFonts w:ascii="Tahoma" w:eastAsia="Tahoma" w:hAnsi="Tahoma" w:cs="Tahoma"/>
          <w:color w:val="000000" w:themeColor="text1"/>
        </w:rPr>
      </w:pPr>
      <w:r w:rsidRPr="4A867AC5">
        <w:rPr>
          <w:rFonts w:ascii="Tahoma" w:eastAsia="Tahoma" w:hAnsi="Tahoma" w:cs="Tahoma"/>
          <w:color w:val="000000" w:themeColor="text1"/>
        </w:rPr>
        <w:t>R - Realistický (z angl. Realistic/Relevant)</w:t>
      </w:r>
    </w:p>
    <w:p w14:paraId="6B552BFD" w14:textId="45B340A4" w:rsidR="1A0ED16F" w:rsidRDefault="7467E69A" w:rsidP="4A867AC5">
      <w:pPr>
        <w:shd w:val="clear" w:color="auto" w:fill="D9E1F2"/>
        <w:rPr>
          <w:rFonts w:ascii="Tahoma" w:eastAsia="Tahoma" w:hAnsi="Tahoma" w:cs="Tahoma"/>
          <w:color w:val="000000" w:themeColor="text1"/>
        </w:rPr>
      </w:pPr>
      <w:r w:rsidRPr="4A867AC5">
        <w:rPr>
          <w:rFonts w:ascii="Tahoma" w:eastAsia="Tahoma" w:hAnsi="Tahoma" w:cs="Tahoma"/>
          <w:color w:val="000000" w:themeColor="text1"/>
        </w:rPr>
        <w:t>T - Časovo ohraničený (z angl. Timed)</w:t>
      </w:r>
    </w:p>
    <w:p w14:paraId="2C755D67" w14:textId="79F8FA20" w:rsidR="1A0ED16F" w:rsidRDefault="1A0ED16F" w:rsidP="4A867AC5">
      <w:pPr>
        <w:shd w:val="clear" w:color="auto" w:fill="D9E1F2"/>
        <w:rPr>
          <w:rFonts w:ascii="Tahoma" w:eastAsia="Tahoma" w:hAnsi="Tahoma" w:cs="Tahoma"/>
        </w:rPr>
      </w:pPr>
    </w:p>
    <w:p w14:paraId="06D7CCA4" w14:textId="1C2D276D" w:rsidR="1A0ED16F" w:rsidRDefault="7467E69A" w:rsidP="4A867AC5">
      <w:pPr>
        <w:shd w:val="clear" w:color="auto" w:fill="D9E1F2"/>
        <w:rPr>
          <w:rFonts w:ascii="Tahoma" w:eastAsia="Tahoma" w:hAnsi="Tahoma" w:cs="Tahoma"/>
          <w:color w:val="000000" w:themeColor="text1"/>
        </w:rPr>
      </w:pPr>
      <w:r w:rsidRPr="4A867AC5">
        <w:rPr>
          <w:rFonts w:ascii="Tahoma" w:eastAsia="Tahoma" w:hAnsi="Tahoma" w:cs="Tahoma"/>
          <w:color w:val="000000" w:themeColor="text1"/>
        </w:rPr>
        <w:t>Okrem SMART je možné použiť aj goal statement template. Táto šablóna poskytuje štruktúrovaný formát na jasné definovanie cieľov. Pomáha zabezpečiť, že ciele sú konkrétne, merateľné a realizovateľné.</w:t>
      </w:r>
    </w:p>
    <w:p w14:paraId="3E305014" w14:textId="1A1B6570" w:rsidR="1A0ED16F" w:rsidRDefault="1A0ED16F" w:rsidP="4A867AC5">
      <w:pPr>
        <w:shd w:val="clear" w:color="auto" w:fill="D9E1F2"/>
        <w:rPr>
          <w:rFonts w:ascii="Tahoma" w:eastAsia="Tahoma" w:hAnsi="Tahoma" w:cs="Tahoma"/>
        </w:rPr>
      </w:pPr>
    </w:p>
    <w:p w14:paraId="105A4074" w14:textId="57C7607B" w:rsidR="1A0ED16F" w:rsidRDefault="7467E69A" w:rsidP="4A867AC5">
      <w:pPr>
        <w:shd w:val="clear" w:color="auto" w:fill="D9E1F2"/>
        <w:rPr>
          <w:rFonts w:ascii="Tahoma" w:eastAsia="Tahoma" w:hAnsi="Tahoma" w:cs="Tahoma"/>
          <w:color w:val="000000" w:themeColor="text1"/>
        </w:rPr>
      </w:pPr>
      <w:r w:rsidRPr="4A867AC5">
        <w:rPr>
          <w:rFonts w:ascii="Tahoma" w:eastAsia="Tahoma" w:hAnsi="Tahoma" w:cs="Tahoma"/>
          <w:color w:val="000000" w:themeColor="text1"/>
        </w:rPr>
        <w:t>Šablóna vyhlásenia cieľa podľa SMART</w:t>
      </w:r>
    </w:p>
    <w:p w14:paraId="31F93233" w14:textId="3B820E7D" w:rsidR="1A0ED16F" w:rsidRDefault="7467E69A" w:rsidP="4A867AC5">
      <w:pPr>
        <w:shd w:val="clear" w:color="auto" w:fill="D9E1F2"/>
        <w:rPr>
          <w:rFonts w:ascii="Tahoma" w:eastAsia="Tahoma" w:hAnsi="Tahoma" w:cs="Tahoma"/>
          <w:color w:val="000000" w:themeColor="text1"/>
        </w:rPr>
      </w:pPr>
      <w:r w:rsidRPr="4A867AC5">
        <w:rPr>
          <w:rFonts w:ascii="Tahoma" w:eastAsia="Tahoma" w:hAnsi="Tahoma" w:cs="Tahoma"/>
          <w:color w:val="000000" w:themeColor="text1"/>
        </w:rPr>
        <w:t>Podrobnejší prístup nasleduje kritériá SMART (Špecifický, Merateľný, Dosiahnuteľný, Relevantný, Časovo ohraničený):</w:t>
      </w:r>
    </w:p>
    <w:p w14:paraId="16A99118" w14:textId="4C624CC2" w:rsidR="1A0ED16F" w:rsidRDefault="1A0ED16F" w:rsidP="4A867AC5">
      <w:pPr>
        <w:shd w:val="clear" w:color="auto" w:fill="D9E1F2"/>
        <w:rPr>
          <w:rFonts w:ascii="Tahoma" w:eastAsia="Tahoma" w:hAnsi="Tahoma" w:cs="Tahoma"/>
        </w:rPr>
      </w:pPr>
    </w:p>
    <w:p w14:paraId="361AB009" w14:textId="35F35FF6" w:rsidR="1A0ED16F" w:rsidRDefault="7467E69A" w:rsidP="4A867AC5">
      <w:pPr>
        <w:shd w:val="clear" w:color="auto" w:fill="D9E1F2"/>
        <w:rPr>
          <w:rFonts w:ascii="Tahoma" w:eastAsia="Tahoma" w:hAnsi="Tahoma" w:cs="Tahoma"/>
          <w:color w:val="000000" w:themeColor="text1"/>
        </w:rPr>
      </w:pPr>
      <w:r w:rsidRPr="4A867AC5">
        <w:rPr>
          <w:rFonts w:ascii="Tahoma" w:eastAsia="Tahoma" w:hAnsi="Tahoma" w:cs="Tahoma"/>
          <w:color w:val="000000" w:themeColor="text1"/>
        </w:rPr>
        <w:t>"Aby sme [dosiahli konkrétny výsledok] do [časový rámec], podnikneme [konkrétne kroky] pomocou [zdroje alebo metódy], merané podľa [kľúčové ukazovatele výkonnosti], aby sme prispeli k [širší cieľ]."</w:t>
      </w:r>
    </w:p>
    <w:p w14:paraId="540713B1" w14:textId="72879627" w:rsidR="1A0ED16F" w:rsidRDefault="1A0ED16F" w:rsidP="4A867AC5">
      <w:pPr>
        <w:shd w:val="clear" w:color="auto" w:fill="D9E1F2"/>
        <w:rPr>
          <w:rFonts w:ascii="Tahoma" w:eastAsia="Tahoma" w:hAnsi="Tahoma" w:cs="Tahoma"/>
        </w:rPr>
      </w:pPr>
    </w:p>
    <w:p w14:paraId="6518CCDC" w14:textId="47F42490" w:rsidR="1A0ED16F" w:rsidRDefault="7467E69A" w:rsidP="4A867AC5">
      <w:pPr>
        <w:shd w:val="clear" w:color="auto" w:fill="D9E1F2"/>
        <w:rPr>
          <w:rFonts w:ascii="Tahoma" w:eastAsia="Tahoma" w:hAnsi="Tahoma" w:cs="Tahoma"/>
          <w:color w:val="000000" w:themeColor="text1"/>
        </w:rPr>
      </w:pPr>
      <w:r w:rsidRPr="4A867AC5">
        <w:rPr>
          <w:rFonts w:ascii="Tahoma" w:eastAsia="Tahoma" w:hAnsi="Tahoma" w:cs="Tahoma"/>
          <w:color w:val="000000" w:themeColor="text1"/>
        </w:rPr>
        <w:t>Príklad:</w:t>
      </w:r>
    </w:p>
    <w:p w14:paraId="21D2D36F" w14:textId="23482789" w:rsidR="1A0ED16F" w:rsidRDefault="7467E69A" w:rsidP="4A867AC5">
      <w:pPr>
        <w:shd w:val="clear" w:color="auto" w:fill="D9E1F2"/>
        <w:rPr>
          <w:rFonts w:ascii="Tahoma" w:eastAsia="Tahoma" w:hAnsi="Tahoma" w:cs="Tahoma"/>
          <w:color w:val="000000" w:themeColor="text1"/>
        </w:rPr>
      </w:pPr>
      <w:r w:rsidRPr="4A867AC5">
        <w:rPr>
          <w:rFonts w:ascii="Tahoma" w:eastAsia="Tahoma" w:hAnsi="Tahoma" w:cs="Tahoma"/>
          <w:color w:val="000000" w:themeColor="text1"/>
        </w:rPr>
        <w:t>"Aby sme zvýšili návštevnosť webovej stránky o 30 % v priebehu nasledujúcich troch mesiacov, implementujeme cielenú SEO stratégiu a obsahový marketing, merané cez Google Analytics, aby sme podporili naše digitálne marketingové ciele."</w:t>
      </w:r>
    </w:p>
    <w:p w14:paraId="0C0B87BA" w14:textId="7AAE925E" w:rsidR="1A0ED16F" w:rsidRDefault="1A0ED16F" w:rsidP="1A0ED16F"/>
    <w:p w14:paraId="19CD154A" w14:textId="39D4F569" w:rsidR="4AE3FF10" w:rsidRDefault="4AE3FF10" w:rsidP="4A867AC5">
      <w:r w:rsidRPr="4A867AC5">
        <w:rPr>
          <w:rFonts w:ascii="Tahoma" w:eastAsia="Tahoma" w:hAnsi="Tahoma" w:cs="Tahoma"/>
          <w:b/>
          <w:bCs/>
        </w:rPr>
        <w:t xml:space="preserve">Šablóny: </w:t>
      </w:r>
    </w:p>
    <w:p w14:paraId="39D78DB1" w14:textId="1D63A342" w:rsidR="000F594C" w:rsidRDefault="000F594C" w:rsidP="4A867AC5">
      <w:pPr>
        <w:rPr>
          <w:rFonts w:ascii="Tahoma" w:eastAsia="Tahoma" w:hAnsi="Tahoma" w:cs="Tahoma"/>
          <w:b/>
          <w:bCs/>
        </w:rPr>
      </w:pPr>
    </w:p>
    <w:bookmarkStart w:id="0" w:name="_GoBack"/>
    <w:bookmarkEnd w:id="0"/>
    <w:p w14:paraId="127ADA4B" w14:textId="62A2EAB6" w:rsidR="000F594C" w:rsidRDefault="00D61644" w:rsidP="4A867AC5">
      <w:pPr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  <w:noProof/>
        </w:rPr>
        <w:object w:dxaOrig="1540" w:dyaOrig="980" w14:anchorId="4A4E36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7pt;height:49.2pt;mso-width-percent:0;mso-height-percent:0;mso-width-percent:0;mso-height-percent:0" o:ole="">
            <v:imagedata r:id="rId12" o:title=""/>
          </v:shape>
          <o:OLEObject Type="Embed" ProgID="Excel.Sheet.12" ShapeID="_x0000_i1025" DrawAspect="Icon" ObjectID="_1810491987" r:id="rId13"/>
        </w:object>
      </w:r>
    </w:p>
    <w:p w14:paraId="18B168F3" w14:textId="4333F313" w:rsidR="7531055E" w:rsidRDefault="7531055E" w:rsidP="7531055E"/>
    <w:p w14:paraId="1CACC1F7" w14:textId="73A9BBBA" w:rsidR="7531055E" w:rsidRDefault="7531055E" w:rsidP="7531055E"/>
    <w:p w14:paraId="2D6EE2F1" w14:textId="48A56800" w:rsidR="71BCF431" w:rsidRDefault="71BCF431" w:rsidP="1A0ED16F"/>
    <w:p w14:paraId="30520D34" w14:textId="09C3A07E" w:rsidR="71BCF431" w:rsidRDefault="71BCF431" w:rsidP="71BCF431">
      <w:pPr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54CD245A" w14:textId="77777777" w:rsidR="00BE4D18" w:rsidRDefault="00BE4D18" w:rsidP="00BE4D18">
      <w:pPr>
        <w:pStyle w:val="NormalWeb"/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</w:p>
    <w:p w14:paraId="1231BE67" w14:textId="77777777" w:rsidR="00F93E4A" w:rsidRDefault="00F93E4A" w:rsidP="00D260CC">
      <w:pPr>
        <w:rPr>
          <w:rFonts w:ascii="Tahoma" w:hAnsi="Tahoma" w:cs="Tahoma"/>
          <w:sz w:val="20"/>
        </w:rPr>
      </w:pPr>
    </w:p>
    <w:p w14:paraId="0A21E904" w14:textId="33CA9D34" w:rsidR="4A867AC5" w:rsidRDefault="4A867AC5">
      <w:r>
        <w:br w:type="page"/>
      </w:r>
    </w:p>
    <w:p w14:paraId="08B8DBC7" w14:textId="77777777" w:rsidR="00C4677C" w:rsidRPr="00306CE2" w:rsidRDefault="00C4677C" w:rsidP="00C4677C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V Bratislave, dňa</w:t>
      </w:r>
      <w:r w:rsidRPr="00306CE2">
        <w:rPr>
          <w:rFonts w:ascii="Tahoma" w:hAnsi="Tahoma" w:cs="Tahoma"/>
          <w:sz w:val="20"/>
        </w:rPr>
        <w:t xml:space="preserve">: </w:t>
      </w:r>
      <w:r w:rsidRPr="00306CE2">
        <w:rPr>
          <w:rFonts w:ascii="Tahoma" w:hAnsi="Tahoma" w:cs="Tahoma"/>
          <w:color w:val="0070C0"/>
          <w:sz w:val="20"/>
        </w:rPr>
        <w:t>dd.mm.yyyy</w:t>
      </w:r>
    </w:p>
    <w:p w14:paraId="36FEB5B0" w14:textId="77777777" w:rsidR="00C4677C" w:rsidRPr="00306CE2" w:rsidRDefault="00C4677C" w:rsidP="00C4677C">
      <w:pPr>
        <w:rPr>
          <w:rFonts w:ascii="Tahoma" w:hAnsi="Tahoma" w:cs="Tahoma"/>
          <w:sz w:val="18"/>
        </w:rPr>
      </w:pPr>
    </w:p>
    <w:p w14:paraId="30D7AA69" w14:textId="77777777" w:rsidR="00C4677C" w:rsidRPr="00306CE2" w:rsidRDefault="00C4677C" w:rsidP="00C4677C">
      <w:pPr>
        <w:rPr>
          <w:rFonts w:ascii="Tahoma" w:hAnsi="Tahoma" w:cs="Tahoma"/>
          <w:sz w:val="18"/>
        </w:rPr>
      </w:pPr>
    </w:p>
    <w:p w14:paraId="6F1A5437" w14:textId="77777777" w:rsidR="00C4677C" w:rsidRPr="00306CE2" w:rsidRDefault="00C4677C" w:rsidP="00C4677C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  <w:t>............................................................</w:t>
      </w:r>
    </w:p>
    <w:p w14:paraId="350D718B" w14:textId="77777777" w:rsidR="00C4677C" w:rsidRPr="00306CE2" w:rsidRDefault="00C4677C" w:rsidP="00C4677C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Zodpovedný autor dokumentu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  <w:t>Podpis</w:t>
      </w:r>
    </w:p>
    <w:p w14:paraId="7196D064" w14:textId="77777777" w:rsidR="00C4677C" w:rsidRPr="00306CE2" w:rsidRDefault="00C4677C" w:rsidP="00C4677C">
      <w:pPr>
        <w:rPr>
          <w:rFonts w:ascii="Tahoma" w:hAnsi="Tahoma" w:cs="Tahoma"/>
          <w:sz w:val="18"/>
        </w:rPr>
      </w:pPr>
    </w:p>
    <w:p w14:paraId="34FF1C98" w14:textId="77777777" w:rsidR="00C4677C" w:rsidRPr="00306CE2" w:rsidRDefault="00C4677C" w:rsidP="00C4677C">
      <w:pPr>
        <w:rPr>
          <w:rFonts w:ascii="Tahoma" w:hAnsi="Tahoma" w:cs="Tahoma"/>
          <w:sz w:val="18"/>
        </w:rPr>
      </w:pPr>
    </w:p>
    <w:p w14:paraId="56B820F5" w14:textId="77777777" w:rsidR="00C4677C" w:rsidRPr="00306CE2" w:rsidRDefault="00C4677C" w:rsidP="00C4677C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  <w:t>............................................................</w:t>
      </w:r>
    </w:p>
    <w:p w14:paraId="474C9FB9" w14:textId="77777777" w:rsidR="00C4677C" w:rsidRPr="00306CE2" w:rsidRDefault="00C4677C" w:rsidP="00C4677C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Zástupca dodávateľa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  <w:t>Podpis</w:t>
      </w:r>
    </w:p>
    <w:p w14:paraId="6D072C0D" w14:textId="77777777" w:rsidR="00C4677C" w:rsidRPr="00306CE2" w:rsidRDefault="00C4677C" w:rsidP="00C4677C">
      <w:pPr>
        <w:rPr>
          <w:rFonts w:ascii="Tahoma" w:hAnsi="Tahoma" w:cs="Tahoma"/>
          <w:sz w:val="18"/>
        </w:rPr>
      </w:pPr>
    </w:p>
    <w:p w14:paraId="48A21919" w14:textId="77777777" w:rsidR="00C4677C" w:rsidRPr="00306CE2" w:rsidRDefault="00C4677C" w:rsidP="00C4677C">
      <w:pPr>
        <w:rPr>
          <w:rFonts w:ascii="Tahoma" w:hAnsi="Tahoma" w:cs="Tahoma"/>
          <w:sz w:val="18"/>
        </w:rPr>
      </w:pPr>
    </w:p>
    <w:p w14:paraId="7C2378B0" w14:textId="77777777" w:rsidR="00C4677C" w:rsidRPr="00306CE2" w:rsidRDefault="00C4677C" w:rsidP="00C4677C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  <w:t>............................................................</w:t>
      </w:r>
    </w:p>
    <w:p w14:paraId="1AA56E78" w14:textId="77777777" w:rsidR="00C4677C" w:rsidRPr="00E109C7" w:rsidRDefault="00C4677C" w:rsidP="0098031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Zástupca zadávateľa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  <w:t>Podpis</w:t>
      </w:r>
    </w:p>
    <w:p w14:paraId="6BD18F9B" w14:textId="77777777" w:rsidR="005909FD" w:rsidRPr="009667F7" w:rsidRDefault="005909FD" w:rsidP="001741B5">
      <w:pPr>
        <w:rPr>
          <w:rFonts w:ascii="Tahoma" w:hAnsi="Tahoma" w:cs="Tahoma"/>
          <w:sz w:val="18"/>
          <w:szCs w:val="22"/>
        </w:rPr>
      </w:pPr>
    </w:p>
    <w:sectPr w:rsidR="005909FD" w:rsidRPr="009667F7" w:rsidSect="006466F8">
      <w:headerReference w:type="default" r:id="rId14"/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4FB13" w14:textId="77777777" w:rsidR="00D61644" w:rsidRDefault="00D61644">
      <w:r>
        <w:separator/>
      </w:r>
    </w:p>
  </w:endnote>
  <w:endnote w:type="continuationSeparator" w:id="0">
    <w:p w14:paraId="738E57A8" w14:textId="77777777" w:rsidR="00D61644" w:rsidRDefault="00D6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Cambria"/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A163C" w14:textId="77777777" w:rsidR="006466F8" w:rsidRPr="00AE4DD5" w:rsidRDefault="009E33F7" w:rsidP="00AE4DD5">
    <w:pPr>
      <w:pStyle w:val="Footer"/>
      <w:pBdr>
        <w:top w:val="single" w:sz="4" w:space="1" w:color="auto"/>
      </w:pBdr>
      <w:spacing w:before="320"/>
      <w:jc w:val="center"/>
      <w:textAlignment w:val="baseline"/>
      <w:rPr>
        <w:rFonts w:ascii="Arial" w:hAnsi="Arial" w:cs="Arial"/>
        <w:sz w:val="16"/>
        <w:szCs w:val="18"/>
      </w:rPr>
    </w:pP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ab/>
      <w:t xml:space="preserve">Strana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>PAGE   \* MERGEFORMAT</w:instrText>
    </w:r>
    <w:r w:rsidRPr="00AE4DD5">
      <w:rPr>
        <w:rFonts w:ascii="Arial" w:hAnsi="Arial" w:cs="Arial"/>
        <w:sz w:val="16"/>
      </w:rPr>
      <w:fldChar w:fldCharType="separate"/>
    </w:r>
    <w:r w:rsidR="003A1808">
      <w:rPr>
        <w:rFonts w:ascii="Arial" w:hAnsi="Arial" w:cs="Arial"/>
        <w:noProof/>
        <w:sz w:val="16"/>
      </w:rPr>
      <w:t>1</w:t>
    </w:r>
    <w:r w:rsidRPr="00AE4DD5">
      <w:rPr>
        <w:rFonts w:ascii="Arial" w:hAnsi="Arial" w:cs="Arial"/>
        <w:sz w:val="16"/>
      </w:rPr>
      <w:fldChar w:fldCharType="end"/>
    </w:r>
    <w:r w:rsidRPr="00AE4DD5">
      <w:rPr>
        <w:rFonts w:ascii="Arial" w:hAnsi="Arial" w:cs="Arial"/>
        <w:sz w:val="16"/>
      </w:rPr>
      <w:t xml:space="preserve"> /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 xml:space="preserve"> NUMPAGES   \* MERGEFORMAT </w:instrText>
    </w:r>
    <w:r w:rsidRPr="00AE4DD5">
      <w:rPr>
        <w:rFonts w:ascii="Arial" w:hAnsi="Arial" w:cs="Arial"/>
        <w:sz w:val="16"/>
      </w:rPr>
      <w:fldChar w:fldCharType="separate"/>
    </w:r>
    <w:r w:rsidR="003A1808">
      <w:rPr>
        <w:rFonts w:ascii="Arial" w:hAnsi="Arial" w:cs="Arial"/>
        <w:noProof/>
        <w:sz w:val="16"/>
      </w:rPr>
      <w:t>9</w:t>
    </w:r>
    <w:r w:rsidRPr="00AE4DD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7FBCE" w14:textId="77777777" w:rsidR="00D61644" w:rsidRDefault="00D61644">
      <w:r>
        <w:separator/>
      </w:r>
    </w:p>
  </w:footnote>
  <w:footnote w:type="continuationSeparator" w:id="0">
    <w:p w14:paraId="20795082" w14:textId="77777777" w:rsidR="00D61644" w:rsidRDefault="00D6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4C9D8" w14:textId="77777777" w:rsidR="003A1808" w:rsidRPr="00360138" w:rsidRDefault="007805FE" w:rsidP="003A1808">
    <w:pPr>
      <w:pStyle w:val="Header"/>
    </w:pPr>
    <w:r>
      <w:rPr>
        <w:noProof/>
        <w:lang w:val="sk-SK" w:eastAsia="sk-SK"/>
      </w:rPr>
      <w:t>Logo objednávateľa</w:t>
    </w:r>
    <w:r>
      <w:rPr>
        <w:noProof/>
        <w:lang w:val="sk-SK" w:eastAsia="sk-SK"/>
      </w:rPr>
      <w:tab/>
    </w:r>
    <w:r>
      <w:rPr>
        <w:noProof/>
        <w:lang w:val="sk-SK" w:eastAsia="sk-SK"/>
      </w:rPr>
      <w:tab/>
    </w:r>
    <w:r w:rsidR="003A1808">
      <w:rPr>
        <w:noProof/>
        <w:lang w:val="sk-SK" w:eastAsia="sk-SK"/>
      </w:rPr>
      <w:t xml:space="preserve">    </w:t>
    </w:r>
    <w:r w:rsidR="008B10A1" w:rsidRPr="00583466">
      <w:rPr>
        <w:noProof/>
        <w:lang w:val="sk-SK" w:eastAsia="sk-SK"/>
      </w:rPr>
      <w:drawing>
        <wp:inline distT="0" distB="0" distL="0" distR="0" wp14:anchorId="50A96F0B" wp14:editId="07777777">
          <wp:extent cx="1428750" cy="333375"/>
          <wp:effectExtent l="0" t="0" r="0" b="0"/>
          <wp:docPr id="1" name="Picture 15" descr="logo mirri farebne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mirri farebne 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8601FE" w14:textId="77777777" w:rsidR="006466F8" w:rsidRPr="003A1808" w:rsidRDefault="006466F8" w:rsidP="003A1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B59"/>
    <w:multiLevelType w:val="multilevel"/>
    <w:tmpl w:val="9AEC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B6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4DAE"/>
    <w:multiLevelType w:val="hybridMultilevel"/>
    <w:tmpl w:val="91842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D6C4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79412E"/>
    <w:multiLevelType w:val="hybridMultilevel"/>
    <w:tmpl w:val="A9606F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C56DF"/>
    <w:multiLevelType w:val="hybridMultilevel"/>
    <w:tmpl w:val="CAE8A44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462A4"/>
    <w:multiLevelType w:val="hybridMultilevel"/>
    <w:tmpl w:val="D8D27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8532C"/>
    <w:multiLevelType w:val="hybridMultilevel"/>
    <w:tmpl w:val="0D62BBE8"/>
    <w:lvl w:ilvl="0" w:tplc="D556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2C690B"/>
    <w:multiLevelType w:val="hybridMultilevel"/>
    <w:tmpl w:val="F3C8EF66"/>
    <w:lvl w:ilvl="0" w:tplc="D026F68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06C96"/>
    <w:multiLevelType w:val="multilevel"/>
    <w:tmpl w:val="FDF6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D33CD2"/>
    <w:multiLevelType w:val="hybridMultilevel"/>
    <w:tmpl w:val="1B7E11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92EBF"/>
    <w:multiLevelType w:val="hybridMultilevel"/>
    <w:tmpl w:val="11462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91DFF"/>
    <w:multiLevelType w:val="multilevel"/>
    <w:tmpl w:val="8DD48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51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1EAE2287"/>
    <w:multiLevelType w:val="hybridMultilevel"/>
    <w:tmpl w:val="C12E7EF2"/>
    <w:lvl w:ilvl="0" w:tplc="C9F698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E49CF"/>
    <w:multiLevelType w:val="hybridMultilevel"/>
    <w:tmpl w:val="A09E76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803A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231DB9"/>
    <w:multiLevelType w:val="hybridMultilevel"/>
    <w:tmpl w:val="0E02E0F2"/>
    <w:lvl w:ilvl="0" w:tplc="659A3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F34CF"/>
    <w:multiLevelType w:val="hybridMultilevel"/>
    <w:tmpl w:val="5CE4EFE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AA09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8263E1"/>
    <w:multiLevelType w:val="hybridMultilevel"/>
    <w:tmpl w:val="1540920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92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D1434"/>
    <w:multiLevelType w:val="hybridMultilevel"/>
    <w:tmpl w:val="9676BF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643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1375F"/>
    <w:multiLevelType w:val="hybridMultilevel"/>
    <w:tmpl w:val="35C88BC2"/>
    <w:lvl w:ilvl="0" w:tplc="F8D0CADE">
      <w:start w:val="82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67E30"/>
    <w:multiLevelType w:val="multilevel"/>
    <w:tmpl w:val="A0EC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CE560A"/>
    <w:multiLevelType w:val="hybridMultilevel"/>
    <w:tmpl w:val="FEB2A56C"/>
    <w:lvl w:ilvl="0" w:tplc="5B30C7B8">
      <w:start w:val="6"/>
      <w:numFmt w:val="bullet"/>
      <w:lvlText w:val="-"/>
      <w:lvlJc w:val="left"/>
      <w:pPr>
        <w:ind w:left="720" w:hanging="360"/>
      </w:pPr>
      <w:rPr>
        <w:rFonts w:ascii="Avenir Roman" w:eastAsia="Times New Roman" w:hAnsi="Avenir Roman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D569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D50909"/>
    <w:multiLevelType w:val="hybridMultilevel"/>
    <w:tmpl w:val="864C84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864E1"/>
    <w:multiLevelType w:val="hybridMultilevel"/>
    <w:tmpl w:val="0C9C3B00"/>
    <w:lvl w:ilvl="0" w:tplc="8FE0092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D0431"/>
    <w:multiLevelType w:val="multilevel"/>
    <w:tmpl w:val="FFEA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EA3173"/>
    <w:multiLevelType w:val="hybridMultilevel"/>
    <w:tmpl w:val="71BCA8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191F1E"/>
    <w:multiLevelType w:val="hybridMultilevel"/>
    <w:tmpl w:val="F0AA4AEE"/>
    <w:lvl w:ilvl="0" w:tplc="08D658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B6083"/>
    <w:multiLevelType w:val="hybridMultilevel"/>
    <w:tmpl w:val="B0B808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15F7E"/>
    <w:multiLevelType w:val="hybridMultilevel"/>
    <w:tmpl w:val="478C491C"/>
    <w:lvl w:ilvl="0" w:tplc="CA8CF7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97F41"/>
    <w:multiLevelType w:val="hybridMultilevel"/>
    <w:tmpl w:val="6374E2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C5618"/>
    <w:multiLevelType w:val="hybridMultilevel"/>
    <w:tmpl w:val="10304AC6"/>
    <w:lvl w:ilvl="0" w:tplc="08D658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91896"/>
    <w:multiLevelType w:val="multilevel"/>
    <w:tmpl w:val="D33A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96300C"/>
    <w:multiLevelType w:val="hybridMultilevel"/>
    <w:tmpl w:val="D7D80658"/>
    <w:lvl w:ilvl="0" w:tplc="3A426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00061"/>
    <w:multiLevelType w:val="hybridMultilevel"/>
    <w:tmpl w:val="65B68F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55D95"/>
    <w:multiLevelType w:val="hybridMultilevel"/>
    <w:tmpl w:val="D22EB80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C53403"/>
    <w:multiLevelType w:val="hybridMultilevel"/>
    <w:tmpl w:val="98EC0D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40694B"/>
    <w:multiLevelType w:val="hybridMultilevel"/>
    <w:tmpl w:val="71E491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F35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F502C5"/>
    <w:multiLevelType w:val="multilevel"/>
    <w:tmpl w:val="CD969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2"/>
  </w:num>
  <w:num w:numId="3">
    <w:abstractNumId w:val="1"/>
  </w:num>
  <w:num w:numId="4">
    <w:abstractNumId w:val="6"/>
  </w:num>
  <w:num w:numId="5">
    <w:abstractNumId w:val="20"/>
  </w:num>
  <w:num w:numId="6">
    <w:abstractNumId w:val="17"/>
  </w:num>
  <w:num w:numId="7">
    <w:abstractNumId w:val="27"/>
  </w:num>
  <w:num w:numId="8">
    <w:abstractNumId w:val="7"/>
  </w:num>
  <w:num w:numId="9">
    <w:abstractNumId w:val="29"/>
  </w:num>
  <w:num w:numId="10">
    <w:abstractNumId w:val="5"/>
  </w:num>
  <w:num w:numId="11">
    <w:abstractNumId w:val="19"/>
  </w:num>
  <w:num w:numId="12">
    <w:abstractNumId w:val="12"/>
  </w:num>
  <w:num w:numId="13">
    <w:abstractNumId w:val="16"/>
  </w:num>
  <w:num w:numId="14">
    <w:abstractNumId w:val="36"/>
  </w:num>
  <w:num w:numId="15">
    <w:abstractNumId w:val="24"/>
  </w:num>
  <w:num w:numId="16">
    <w:abstractNumId w:val="21"/>
  </w:num>
  <w:num w:numId="17">
    <w:abstractNumId w:val="31"/>
  </w:num>
  <w:num w:numId="18">
    <w:abstractNumId w:val="40"/>
  </w:num>
  <w:num w:numId="19">
    <w:abstractNumId w:val="2"/>
  </w:num>
  <w:num w:numId="20">
    <w:abstractNumId w:val="37"/>
  </w:num>
  <w:num w:numId="21">
    <w:abstractNumId w:val="42"/>
  </w:num>
  <w:num w:numId="22">
    <w:abstractNumId w:val="34"/>
  </w:num>
  <w:num w:numId="23">
    <w:abstractNumId w:val="30"/>
  </w:num>
  <w:num w:numId="24">
    <w:abstractNumId w:val="38"/>
  </w:num>
  <w:num w:numId="25">
    <w:abstractNumId w:val="14"/>
  </w:num>
  <w:num w:numId="26">
    <w:abstractNumId w:val="33"/>
  </w:num>
  <w:num w:numId="27">
    <w:abstractNumId w:val="26"/>
  </w:num>
  <w:num w:numId="28">
    <w:abstractNumId w:val="4"/>
  </w:num>
  <w:num w:numId="29">
    <w:abstractNumId w:val="10"/>
  </w:num>
  <w:num w:numId="30">
    <w:abstractNumId w:val="39"/>
  </w:num>
  <w:num w:numId="31">
    <w:abstractNumId w:val="25"/>
  </w:num>
  <w:num w:numId="32">
    <w:abstractNumId w:val="18"/>
  </w:num>
  <w:num w:numId="33">
    <w:abstractNumId w:val="3"/>
  </w:num>
  <w:num w:numId="34">
    <w:abstractNumId w:val="15"/>
  </w:num>
  <w:num w:numId="35">
    <w:abstractNumId w:val="41"/>
  </w:num>
  <w:num w:numId="36">
    <w:abstractNumId w:val="0"/>
  </w:num>
  <w:num w:numId="37">
    <w:abstractNumId w:val="35"/>
  </w:num>
  <w:num w:numId="38">
    <w:abstractNumId w:val="9"/>
  </w:num>
  <w:num w:numId="39">
    <w:abstractNumId w:val="28"/>
  </w:num>
  <w:num w:numId="40">
    <w:abstractNumId w:val="11"/>
  </w:num>
  <w:num w:numId="41">
    <w:abstractNumId w:val="23"/>
  </w:num>
  <w:num w:numId="42">
    <w:abstractNumId w:val="8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fr-FR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F8"/>
    <w:rsid w:val="000137B9"/>
    <w:rsid w:val="00030CFE"/>
    <w:rsid w:val="000375D3"/>
    <w:rsid w:val="00057BF7"/>
    <w:rsid w:val="00095B96"/>
    <w:rsid w:val="000A7286"/>
    <w:rsid w:val="000C1513"/>
    <w:rsid w:val="000E45F3"/>
    <w:rsid w:val="000E6E6A"/>
    <w:rsid w:val="000F594C"/>
    <w:rsid w:val="00116C17"/>
    <w:rsid w:val="00125CAE"/>
    <w:rsid w:val="001415BD"/>
    <w:rsid w:val="00143B8D"/>
    <w:rsid w:val="00150B97"/>
    <w:rsid w:val="00156745"/>
    <w:rsid w:val="001653A2"/>
    <w:rsid w:val="00173546"/>
    <w:rsid w:val="001741B5"/>
    <w:rsid w:val="00184071"/>
    <w:rsid w:val="001A6B5A"/>
    <w:rsid w:val="001C1E4E"/>
    <w:rsid w:val="001C25F4"/>
    <w:rsid w:val="001E5DB9"/>
    <w:rsid w:val="001E7501"/>
    <w:rsid w:val="001F0CD0"/>
    <w:rsid w:val="001F17D3"/>
    <w:rsid w:val="001F2A54"/>
    <w:rsid w:val="001F58CE"/>
    <w:rsid w:val="002112EB"/>
    <w:rsid w:val="00257EBF"/>
    <w:rsid w:val="002704E5"/>
    <w:rsid w:val="00275C35"/>
    <w:rsid w:val="0027781E"/>
    <w:rsid w:val="0029408D"/>
    <w:rsid w:val="002D3C00"/>
    <w:rsid w:val="002D6BCE"/>
    <w:rsid w:val="002E6396"/>
    <w:rsid w:val="002F2641"/>
    <w:rsid w:val="00314238"/>
    <w:rsid w:val="003242CC"/>
    <w:rsid w:val="0033252B"/>
    <w:rsid w:val="00346AF4"/>
    <w:rsid w:val="00352608"/>
    <w:rsid w:val="0039513F"/>
    <w:rsid w:val="003A1808"/>
    <w:rsid w:val="003A1B85"/>
    <w:rsid w:val="003A457F"/>
    <w:rsid w:val="003A6DFF"/>
    <w:rsid w:val="003A732C"/>
    <w:rsid w:val="003C4567"/>
    <w:rsid w:val="003C4E7A"/>
    <w:rsid w:val="003D27F0"/>
    <w:rsid w:val="003D3CF4"/>
    <w:rsid w:val="003D4966"/>
    <w:rsid w:val="003F3928"/>
    <w:rsid w:val="003F5A1D"/>
    <w:rsid w:val="003F7E0E"/>
    <w:rsid w:val="004048EA"/>
    <w:rsid w:val="00414EB5"/>
    <w:rsid w:val="0047587D"/>
    <w:rsid w:val="00485D91"/>
    <w:rsid w:val="004B5A91"/>
    <w:rsid w:val="004D0160"/>
    <w:rsid w:val="004D0EFE"/>
    <w:rsid w:val="004D599F"/>
    <w:rsid w:val="004D7A48"/>
    <w:rsid w:val="00505E82"/>
    <w:rsid w:val="00507E0B"/>
    <w:rsid w:val="00523286"/>
    <w:rsid w:val="005334A3"/>
    <w:rsid w:val="00537049"/>
    <w:rsid w:val="0054012A"/>
    <w:rsid w:val="00540A00"/>
    <w:rsid w:val="00547F9F"/>
    <w:rsid w:val="0057210B"/>
    <w:rsid w:val="0057611D"/>
    <w:rsid w:val="00583466"/>
    <w:rsid w:val="005909FD"/>
    <w:rsid w:val="005A3BBE"/>
    <w:rsid w:val="005A43AA"/>
    <w:rsid w:val="005A7265"/>
    <w:rsid w:val="005B5231"/>
    <w:rsid w:val="005D3DBF"/>
    <w:rsid w:val="005E1DCE"/>
    <w:rsid w:val="005F2813"/>
    <w:rsid w:val="006016A3"/>
    <w:rsid w:val="00610476"/>
    <w:rsid w:val="006258C8"/>
    <w:rsid w:val="00630F24"/>
    <w:rsid w:val="00637AB8"/>
    <w:rsid w:val="00641BAA"/>
    <w:rsid w:val="006466F8"/>
    <w:rsid w:val="00665014"/>
    <w:rsid w:val="00693DB4"/>
    <w:rsid w:val="006B778A"/>
    <w:rsid w:val="006C63B1"/>
    <w:rsid w:val="006D328F"/>
    <w:rsid w:val="006D362D"/>
    <w:rsid w:val="006D4E02"/>
    <w:rsid w:val="006D60E1"/>
    <w:rsid w:val="006D610C"/>
    <w:rsid w:val="006D7568"/>
    <w:rsid w:val="006E24CE"/>
    <w:rsid w:val="006F04FE"/>
    <w:rsid w:val="006F21D1"/>
    <w:rsid w:val="006F525A"/>
    <w:rsid w:val="006F57A7"/>
    <w:rsid w:val="007039C8"/>
    <w:rsid w:val="00705244"/>
    <w:rsid w:val="00711900"/>
    <w:rsid w:val="00717E3B"/>
    <w:rsid w:val="00734352"/>
    <w:rsid w:val="007510E8"/>
    <w:rsid w:val="007805FE"/>
    <w:rsid w:val="007934A7"/>
    <w:rsid w:val="0079549E"/>
    <w:rsid w:val="00797908"/>
    <w:rsid w:val="007A3856"/>
    <w:rsid w:val="007B27D4"/>
    <w:rsid w:val="007C1431"/>
    <w:rsid w:val="007C5252"/>
    <w:rsid w:val="007C52B4"/>
    <w:rsid w:val="007D34C7"/>
    <w:rsid w:val="007D3962"/>
    <w:rsid w:val="007D5490"/>
    <w:rsid w:val="007F39DB"/>
    <w:rsid w:val="007F5D51"/>
    <w:rsid w:val="0080056B"/>
    <w:rsid w:val="00804816"/>
    <w:rsid w:val="00812714"/>
    <w:rsid w:val="00821A38"/>
    <w:rsid w:val="0082408A"/>
    <w:rsid w:val="00835D01"/>
    <w:rsid w:val="00847341"/>
    <w:rsid w:val="00847A18"/>
    <w:rsid w:val="00856C9B"/>
    <w:rsid w:val="00866692"/>
    <w:rsid w:val="00867BA4"/>
    <w:rsid w:val="00882F9E"/>
    <w:rsid w:val="008A3240"/>
    <w:rsid w:val="008A6B47"/>
    <w:rsid w:val="008A78C7"/>
    <w:rsid w:val="008B10A1"/>
    <w:rsid w:val="008C0E33"/>
    <w:rsid w:val="008C4AA6"/>
    <w:rsid w:val="008C6476"/>
    <w:rsid w:val="008D2312"/>
    <w:rsid w:val="008E041E"/>
    <w:rsid w:val="008E2D27"/>
    <w:rsid w:val="008E34DD"/>
    <w:rsid w:val="008F561A"/>
    <w:rsid w:val="00916AC3"/>
    <w:rsid w:val="009207C5"/>
    <w:rsid w:val="00946119"/>
    <w:rsid w:val="00952213"/>
    <w:rsid w:val="00952F89"/>
    <w:rsid w:val="00955F24"/>
    <w:rsid w:val="0095674B"/>
    <w:rsid w:val="009667F7"/>
    <w:rsid w:val="00980317"/>
    <w:rsid w:val="009840B6"/>
    <w:rsid w:val="009868BC"/>
    <w:rsid w:val="0099344B"/>
    <w:rsid w:val="009A0A63"/>
    <w:rsid w:val="009B76AE"/>
    <w:rsid w:val="009C1FE2"/>
    <w:rsid w:val="009D6AE7"/>
    <w:rsid w:val="009E33F7"/>
    <w:rsid w:val="009E7CFC"/>
    <w:rsid w:val="009F1C23"/>
    <w:rsid w:val="009F4A88"/>
    <w:rsid w:val="00A05C29"/>
    <w:rsid w:val="00A06E48"/>
    <w:rsid w:val="00A31586"/>
    <w:rsid w:val="00A42AF6"/>
    <w:rsid w:val="00A4653F"/>
    <w:rsid w:val="00A55969"/>
    <w:rsid w:val="00A60C42"/>
    <w:rsid w:val="00A841C9"/>
    <w:rsid w:val="00A9428F"/>
    <w:rsid w:val="00AC2FA4"/>
    <w:rsid w:val="00AC3D05"/>
    <w:rsid w:val="00AC51F2"/>
    <w:rsid w:val="00AD0F71"/>
    <w:rsid w:val="00AD205F"/>
    <w:rsid w:val="00AD3566"/>
    <w:rsid w:val="00AE4DD5"/>
    <w:rsid w:val="00AE59CA"/>
    <w:rsid w:val="00AE752F"/>
    <w:rsid w:val="00AF5DCA"/>
    <w:rsid w:val="00B12064"/>
    <w:rsid w:val="00B210D2"/>
    <w:rsid w:val="00B26C78"/>
    <w:rsid w:val="00B306DA"/>
    <w:rsid w:val="00B3602A"/>
    <w:rsid w:val="00B54525"/>
    <w:rsid w:val="00B84E93"/>
    <w:rsid w:val="00B9784E"/>
    <w:rsid w:val="00BB05EB"/>
    <w:rsid w:val="00BB6231"/>
    <w:rsid w:val="00BC453E"/>
    <w:rsid w:val="00BD0CE1"/>
    <w:rsid w:val="00BE1D16"/>
    <w:rsid w:val="00BE4D18"/>
    <w:rsid w:val="00BF0F8C"/>
    <w:rsid w:val="00C12B25"/>
    <w:rsid w:val="00C20F8F"/>
    <w:rsid w:val="00C23743"/>
    <w:rsid w:val="00C24FA3"/>
    <w:rsid w:val="00C2504E"/>
    <w:rsid w:val="00C2665B"/>
    <w:rsid w:val="00C338F2"/>
    <w:rsid w:val="00C33FAE"/>
    <w:rsid w:val="00C45090"/>
    <w:rsid w:val="00C46091"/>
    <w:rsid w:val="00C4677C"/>
    <w:rsid w:val="00C70A2D"/>
    <w:rsid w:val="00C77F94"/>
    <w:rsid w:val="00C817CD"/>
    <w:rsid w:val="00C823AB"/>
    <w:rsid w:val="00CA329F"/>
    <w:rsid w:val="00CC249B"/>
    <w:rsid w:val="00CE6F77"/>
    <w:rsid w:val="00CF0F73"/>
    <w:rsid w:val="00CF1796"/>
    <w:rsid w:val="00CF2FAA"/>
    <w:rsid w:val="00D03A92"/>
    <w:rsid w:val="00D1109C"/>
    <w:rsid w:val="00D13994"/>
    <w:rsid w:val="00D2218B"/>
    <w:rsid w:val="00D260CC"/>
    <w:rsid w:val="00D30F1A"/>
    <w:rsid w:val="00D351E9"/>
    <w:rsid w:val="00D40B0E"/>
    <w:rsid w:val="00D5409A"/>
    <w:rsid w:val="00D55873"/>
    <w:rsid w:val="00D61644"/>
    <w:rsid w:val="00D66C2D"/>
    <w:rsid w:val="00D75146"/>
    <w:rsid w:val="00D80BB7"/>
    <w:rsid w:val="00DC2F16"/>
    <w:rsid w:val="00DC3E75"/>
    <w:rsid w:val="00DC58CB"/>
    <w:rsid w:val="00DD2C55"/>
    <w:rsid w:val="00DE3E22"/>
    <w:rsid w:val="00E02342"/>
    <w:rsid w:val="00E109C7"/>
    <w:rsid w:val="00E211F5"/>
    <w:rsid w:val="00E24163"/>
    <w:rsid w:val="00E2798F"/>
    <w:rsid w:val="00E32823"/>
    <w:rsid w:val="00E329B0"/>
    <w:rsid w:val="00E470DE"/>
    <w:rsid w:val="00E47E87"/>
    <w:rsid w:val="00E70ADA"/>
    <w:rsid w:val="00E73225"/>
    <w:rsid w:val="00E76537"/>
    <w:rsid w:val="00E80E3B"/>
    <w:rsid w:val="00E855CC"/>
    <w:rsid w:val="00E85C17"/>
    <w:rsid w:val="00E865D6"/>
    <w:rsid w:val="00E90071"/>
    <w:rsid w:val="00E93854"/>
    <w:rsid w:val="00E93E32"/>
    <w:rsid w:val="00EA07B5"/>
    <w:rsid w:val="00EA3954"/>
    <w:rsid w:val="00EB31A2"/>
    <w:rsid w:val="00EB3700"/>
    <w:rsid w:val="00EB568A"/>
    <w:rsid w:val="00EB5C07"/>
    <w:rsid w:val="00ED5246"/>
    <w:rsid w:val="00EE0BC6"/>
    <w:rsid w:val="00EE7F2B"/>
    <w:rsid w:val="00F153BE"/>
    <w:rsid w:val="00F16D05"/>
    <w:rsid w:val="00F17436"/>
    <w:rsid w:val="00F231E4"/>
    <w:rsid w:val="00F30B35"/>
    <w:rsid w:val="00F32D75"/>
    <w:rsid w:val="00F36808"/>
    <w:rsid w:val="00F5493D"/>
    <w:rsid w:val="00F70903"/>
    <w:rsid w:val="00F83DD1"/>
    <w:rsid w:val="00F93E4A"/>
    <w:rsid w:val="00F97D68"/>
    <w:rsid w:val="00FB13F1"/>
    <w:rsid w:val="00FD2888"/>
    <w:rsid w:val="00FD2B77"/>
    <w:rsid w:val="00FD4489"/>
    <w:rsid w:val="00FF0193"/>
    <w:rsid w:val="01032790"/>
    <w:rsid w:val="0141AA0E"/>
    <w:rsid w:val="03F4ECB1"/>
    <w:rsid w:val="05563BBB"/>
    <w:rsid w:val="0594BA09"/>
    <w:rsid w:val="06CC0CD0"/>
    <w:rsid w:val="07E2CEA3"/>
    <w:rsid w:val="083158B7"/>
    <w:rsid w:val="0A4A6FF5"/>
    <w:rsid w:val="0B29EED8"/>
    <w:rsid w:val="0CE7239E"/>
    <w:rsid w:val="1979036D"/>
    <w:rsid w:val="1A0ED16F"/>
    <w:rsid w:val="1AF899F8"/>
    <w:rsid w:val="1C17DEF7"/>
    <w:rsid w:val="1D5F0885"/>
    <w:rsid w:val="1F34C608"/>
    <w:rsid w:val="1F81B71F"/>
    <w:rsid w:val="22E49ACB"/>
    <w:rsid w:val="24691333"/>
    <w:rsid w:val="25C6448F"/>
    <w:rsid w:val="2B1793A9"/>
    <w:rsid w:val="2BB90328"/>
    <w:rsid w:val="2BFC5344"/>
    <w:rsid w:val="2C0807E4"/>
    <w:rsid w:val="2D574022"/>
    <w:rsid w:val="2F0ECC31"/>
    <w:rsid w:val="2FC37091"/>
    <w:rsid w:val="33559174"/>
    <w:rsid w:val="368D4F22"/>
    <w:rsid w:val="37875FA7"/>
    <w:rsid w:val="386F8B76"/>
    <w:rsid w:val="3948A837"/>
    <w:rsid w:val="3BACB2E1"/>
    <w:rsid w:val="3BD3256B"/>
    <w:rsid w:val="3D70A195"/>
    <w:rsid w:val="4147F237"/>
    <w:rsid w:val="423FB085"/>
    <w:rsid w:val="42EB49DD"/>
    <w:rsid w:val="452B0030"/>
    <w:rsid w:val="474B0A44"/>
    <w:rsid w:val="47B538CF"/>
    <w:rsid w:val="4828853A"/>
    <w:rsid w:val="4968D4B0"/>
    <w:rsid w:val="4A867AC5"/>
    <w:rsid w:val="4AE3FF10"/>
    <w:rsid w:val="52B4CAF3"/>
    <w:rsid w:val="52C4704D"/>
    <w:rsid w:val="536A682F"/>
    <w:rsid w:val="57F4FF8F"/>
    <w:rsid w:val="5C9A82E1"/>
    <w:rsid w:val="5EE75295"/>
    <w:rsid w:val="60796BD7"/>
    <w:rsid w:val="62974DD4"/>
    <w:rsid w:val="637FD25C"/>
    <w:rsid w:val="642F22EC"/>
    <w:rsid w:val="64A3EA2F"/>
    <w:rsid w:val="64B73477"/>
    <w:rsid w:val="6A8E9F16"/>
    <w:rsid w:val="6B77C872"/>
    <w:rsid w:val="6F0174B3"/>
    <w:rsid w:val="6FFD1735"/>
    <w:rsid w:val="70A8CF0A"/>
    <w:rsid w:val="71BCF431"/>
    <w:rsid w:val="71CD5AD6"/>
    <w:rsid w:val="72A34D6F"/>
    <w:rsid w:val="73484F2A"/>
    <w:rsid w:val="73F1FECD"/>
    <w:rsid w:val="7467E69A"/>
    <w:rsid w:val="7519FB30"/>
    <w:rsid w:val="7531055E"/>
    <w:rsid w:val="785779BE"/>
    <w:rsid w:val="7956B07C"/>
    <w:rsid w:val="7B0F2A71"/>
    <w:rsid w:val="7B834C94"/>
    <w:rsid w:val="7C59EFB7"/>
    <w:rsid w:val="7D4A4DC2"/>
    <w:rsid w:val="7DC8E409"/>
    <w:rsid w:val="7E62B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8E624E"/>
  <w15:chartTrackingRefBased/>
  <w15:docId w15:val="{EDFD9269-B359-47D9-9757-7B931E74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213"/>
    <w:rPr>
      <w:rFonts w:ascii="Times New Roman" w:eastAsia="Times New Roman" w:hAnsi="Times New Roman"/>
      <w:sz w:val="24"/>
      <w:szCs w:val="24"/>
      <w:lang w:val="sk-SK" w:eastAsia="en-US"/>
    </w:rPr>
  </w:style>
  <w:style w:type="paragraph" w:styleId="Heading1">
    <w:name w:val="heading 1"/>
    <w:basedOn w:val="Normal"/>
    <w:next w:val="Normal"/>
    <w:link w:val="Heading1Char"/>
    <w:qFormat/>
    <w:rsid w:val="003A457F"/>
    <w:pPr>
      <w:keepNext/>
      <w:pageBreakBefore/>
      <w:pBdr>
        <w:top w:val="single" w:sz="6" w:space="1" w:color="auto"/>
      </w:pBdr>
      <w:overflowPunct w:val="0"/>
      <w:autoSpaceDE w:val="0"/>
      <w:autoSpaceDN w:val="0"/>
      <w:adjustRightInd w:val="0"/>
      <w:spacing w:after="360"/>
      <w:textAlignment w:val="baseline"/>
      <w:outlineLvl w:val="0"/>
    </w:pPr>
    <w:rPr>
      <w:rFonts w:ascii="Arial" w:hAnsi="Arial"/>
      <w:b/>
      <w:kern w:val="28"/>
      <w:sz w:val="32"/>
      <w:szCs w:val="20"/>
      <w:lang w:val="en-GB" w:eastAsia="cs-CZ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45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45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31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66F8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customStyle="1" w:styleId="FooterChar">
    <w:name w:val="Footer Char"/>
    <w:link w:val="Footer"/>
    <w:uiPriority w:val="99"/>
    <w:rsid w:val="006466F8"/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rsid w:val="006466F8"/>
    <w:rPr>
      <w:color w:val="0000FF"/>
      <w:u w:val="single"/>
    </w:rPr>
  </w:style>
  <w:style w:type="paragraph" w:styleId="Header">
    <w:name w:val="header"/>
    <w:aliases w:val="-Manuals,hdr"/>
    <w:basedOn w:val="Normal"/>
    <w:link w:val="HeaderChar"/>
    <w:unhideWhenUsed/>
    <w:rsid w:val="00346AF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aliases w:val="-Manuals Char,hdr Char"/>
    <w:link w:val="Header"/>
    <w:uiPriority w:val="99"/>
    <w:rsid w:val="00346AF4"/>
    <w:rPr>
      <w:rFonts w:ascii="Times New Roman" w:eastAsia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D91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CommentReference">
    <w:name w:val="annotation reference"/>
    <w:uiPriority w:val="99"/>
    <w:semiHidden/>
    <w:unhideWhenUsed/>
    <w:rsid w:val="00173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54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73546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7F9F"/>
    <w:rPr>
      <w:rFonts w:ascii="Times New Roman" w:eastAsia="Times New Roman" w:hAnsi="Times New Roman"/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CD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F0CD0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1F0CD0"/>
    <w:rPr>
      <w:vertAlign w:val="superscript"/>
    </w:rPr>
  </w:style>
  <w:style w:type="table" w:styleId="TableGrid">
    <w:name w:val="Table Grid"/>
    <w:basedOn w:val="TableNormal"/>
    <w:uiPriority w:val="39"/>
    <w:rsid w:val="00D2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0"/>
    <w:rsid w:val="009667F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alWeb">
    <w:name w:val="Normal (Web)"/>
    <w:basedOn w:val="Normal"/>
    <w:uiPriority w:val="99"/>
    <w:unhideWhenUsed/>
    <w:rsid w:val="00C2504E"/>
    <w:pPr>
      <w:spacing w:before="100" w:beforeAutospacing="1" w:after="100" w:afterAutospacing="1"/>
    </w:pPr>
    <w:rPr>
      <w:rFonts w:eastAsia="Calibri"/>
      <w:lang w:eastAsia="sk-SK"/>
    </w:rPr>
  </w:style>
  <w:style w:type="character" w:customStyle="1" w:styleId="Heading1Char">
    <w:name w:val="Heading 1 Char"/>
    <w:link w:val="Heading1"/>
    <w:rsid w:val="003A457F"/>
    <w:rPr>
      <w:rFonts w:ascii="Arial" w:eastAsia="Times New Roman" w:hAnsi="Arial"/>
      <w:b/>
      <w:kern w:val="28"/>
      <w:sz w:val="32"/>
      <w:lang w:val="en-GB" w:eastAsia="cs-CZ"/>
    </w:rPr>
  </w:style>
  <w:style w:type="character" w:customStyle="1" w:styleId="Heading2Char">
    <w:name w:val="Heading 2 Char"/>
    <w:link w:val="Heading2"/>
    <w:uiPriority w:val="9"/>
    <w:rsid w:val="003A45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A45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231E4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character" w:styleId="Strong">
    <w:name w:val="Strong"/>
    <w:uiPriority w:val="22"/>
    <w:qFormat/>
    <w:rsid w:val="00F231E4"/>
    <w:rPr>
      <w:b/>
      <w:bCs/>
    </w:rPr>
  </w:style>
  <w:style w:type="paragraph" w:styleId="ListParagraph">
    <w:name w:val="List Paragraph"/>
    <w:basedOn w:val="Normal"/>
    <w:uiPriority w:val="34"/>
    <w:qFormat/>
    <w:rsid w:val="005A7265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781B7C096A4AAD76133E776DCDF6" ma:contentTypeVersion="13" ma:contentTypeDescription="Create a new document." ma:contentTypeScope="" ma:versionID="268b8aaface2033373279857fcd1a8cc">
  <xsd:schema xmlns:xsd="http://www.w3.org/2001/XMLSchema" xmlns:xs="http://www.w3.org/2001/XMLSchema" xmlns:p="http://schemas.microsoft.com/office/2006/metadata/properties" xmlns:ns2="7320e292-a949-48d3-9f51-267bc5ed0406" xmlns:ns3="95551a1d-60dc-425d-a73d-70b30a0c3ac2" targetNamespace="http://schemas.microsoft.com/office/2006/metadata/properties" ma:root="true" ma:fieldsID="0bc6b25c03e29e6e523bc6a58d7a28bf" ns2:_="" ns3:_="">
    <xsd:import namespace="7320e292-a949-48d3-9f51-267bc5ed0406"/>
    <xsd:import namespace="95551a1d-60dc-425d-a73d-70b30a0c3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e292-a949-48d3-9f51-267bc5ed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1a1d-60dc-425d-a73d-70b30a0c3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5a1e2c-2b0a-427b-9f6c-5c2e8879dc5d}" ma:internalName="TaxCatchAll" ma:showField="CatchAllData" ma:web="95551a1d-60dc-425d-a73d-70b30a0c3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VWConfidentiality>Public</VWConfidentialit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0e292-a949-48d3-9f51-267bc5ed0406">
      <Terms xmlns="http://schemas.microsoft.com/office/infopath/2007/PartnerControls"/>
    </lcf76f155ced4ddcb4097134ff3c332f>
    <TaxCatchAll xmlns="95551a1d-60dc-425d-a73d-70b30a0c3ac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9385-209A-4B0C-9A6C-A9B470B20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0e292-a949-48d3-9f51-267bc5ed0406"/>
    <ds:schemaRef ds:uri="95551a1d-60dc-425d-a73d-70b30a0c3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76A06-B7DD-4C47-A7E8-2C3FDB4E74D1}">
  <ds:schemaRefs/>
</ds:datastoreItem>
</file>

<file path=customXml/itemProps3.xml><?xml version="1.0" encoding="utf-8"?>
<ds:datastoreItem xmlns:ds="http://schemas.openxmlformats.org/officeDocument/2006/customXml" ds:itemID="{4DA1FD74-7D82-47FA-8BB8-A20D8D7AD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0CB2CD-D0DC-4299-A8ED-15CF5175136F}">
  <ds:schemaRefs>
    <ds:schemaRef ds:uri="http://schemas.microsoft.com/office/2006/metadata/properties"/>
    <ds:schemaRef ds:uri="http://schemas.microsoft.com/office/infopath/2007/PartnerControls"/>
    <ds:schemaRef ds:uri="7320e292-a949-48d3-9f51-267bc5ed0406"/>
    <ds:schemaRef ds:uri="95551a1d-60dc-425d-a73d-70b30a0c3ac2"/>
  </ds:schemaRefs>
</ds:datastoreItem>
</file>

<file path=customXml/itemProps5.xml><?xml version="1.0" encoding="utf-8"?>
<ds:datastoreItem xmlns:ds="http://schemas.openxmlformats.org/officeDocument/2006/customXml" ds:itemID="{636E1523-35BF-6A4C-A916-F7BBC7D9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564</Words>
  <Characters>3216</Characters>
  <Application>Microsoft Office Word</Application>
  <DocSecurity>0</DocSecurity>
  <Lines>26</Lines>
  <Paragraphs>7</Paragraphs>
  <ScaleCrop>false</ScaleCrop>
  <Manager/>
  <Company>admin</Company>
  <LinksUpToDate>false</LinksUpToDate>
  <CharactersWithSpaces>3773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Peter Sinkovic</cp:lastModifiedBy>
  <cp:revision>14</cp:revision>
  <cp:lastPrinted>2016-05-25T21:48:00Z</cp:lastPrinted>
  <dcterms:created xsi:type="dcterms:W3CDTF">2025-04-22T17:47:00Z</dcterms:created>
  <dcterms:modified xsi:type="dcterms:W3CDTF">2025-06-03T19:39:00Z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VWConfidentialityAlign">
    <vt:lpwstr>BottomRight</vt:lpwstr>
  </property>
  <property fmtid="{D5CDD505-2E9C-101B-9397-08002B2CF9AE}" pid="4" name="VWConfidentiality">
    <vt:lpwstr>Public</vt:lpwstr>
  </property>
  <property fmtid="{D5CDD505-2E9C-101B-9397-08002B2CF9AE}" pid="5" name="ContentTypeId">
    <vt:lpwstr>0x0101001830781B7C096A4AAD76133E776DCDF6</vt:lpwstr>
  </property>
</Properties>
</file>