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042C" w14:textId="2AD6498A" w:rsidR="007766F8" w:rsidRDefault="000808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ZOZNAM PONAUČENÍ</w:t>
      </w:r>
    </w:p>
    <w:p w14:paraId="55746645" w14:textId="77777777" w:rsidR="007766F8" w:rsidRDefault="007766F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w14:paraId="4738F464" w14:textId="77777777" w:rsidR="00F03EA8" w:rsidRPr="006C497A" w:rsidRDefault="00F03EA8" w:rsidP="00F03EA8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w14:paraId="0B74E3CD" w14:textId="4EC2B865" w:rsidR="00F03EA8" w:rsidRPr="00FB0942" w:rsidRDefault="00F03EA8" w:rsidP="00F03EA8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lang w:val="sk-SK"/>
        </w:rPr>
      </w:pPr>
      <w:r w:rsidRPr="0925A2FC">
        <w:rPr>
          <w:rFonts w:ascii="Arial Narrow" w:hAnsi="Arial Narrow" w:cs="Tahoma"/>
          <w:sz w:val="20"/>
          <w:lang w:val="sk-SK"/>
        </w:rPr>
        <w:t>verzia 1.</w:t>
      </w:r>
      <w:r w:rsidR="7BEEA9E8" w:rsidRPr="0925A2FC">
        <w:rPr>
          <w:rFonts w:ascii="Arial Narrow" w:hAnsi="Arial Narrow" w:cs="Tahoma"/>
          <w:sz w:val="20"/>
          <w:lang w:val="sk-SK"/>
        </w:rPr>
        <w:t>0</w:t>
      </w:r>
    </w:p>
    <w:p w14:paraId="672A6659" w14:textId="77777777" w:rsidR="00F03EA8" w:rsidRPr="009C2697" w:rsidRDefault="00F03E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w14:paraId="0A37501D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w14:paraId="1B142232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  <w:t xml:space="preserve">Realizátor projektu: </w:t>
      </w:r>
    </w:p>
    <w:p w14:paraId="75C4CA8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75D4375E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3D819B4A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421549D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0DE5DBD0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  <w:t>IČO: XXXXX</w:t>
      </w:r>
    </w:p>
    <w:p w14:paraId="5DAB6C7B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w14:paraId="23EAECA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  <w:t>Zodpovedná osoba:</w:t>
      </w:r>
    </w:p>
    <w:p w14:paraId="57325CD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proofErr w:type="spellEnd"/>
    </w:p>
    <w:p w14:paraId="02EB378F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w14:paraId="76B61E7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0523490E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CF23C6C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5C770E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  <w:proofErr w:type="spellEnd"/>
    </w:p>
    <w:p w14:paraId="2C016C64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21F2C271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A05A809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</w:p>
    <w:p w14:paraId="6A8FEC5D" w14:textId="77777777" w:rsidR="007766F8" w:rsidRPr="007766F8" w:rsidRDefault="007766F8" w:rsidP="007766F8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7766F8" w:rsidRPr="007766F8" w14:paraId="15503FD6" w14:textId="77777777" w:rsidTr="0098478D">
        <w:tc>
          <w:tcPr>
            <w:tcW w:w="959" w:type="dxa"/>
            <w:shd w:val="clear" w:color="auto" w:fill="E7E6E6"/>
          </w:tcPr>
          <w:p w14:paraId="0A970367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w:rsidR="007766F8" w:rsidRPr="007766F8" w14:paraId="5A39BBE3" w14:textId="77777777" w:rsidTr="0098478D">
        <w:tc>
          <w:tcPr>
            <w:tcW w:w="959" w:type="dxa"/>
            <w:shd w:val="clear" w:color="auto" w:fill="auto"/>
          </w:tcPr>
          <w:p w14:paraId="41C8F396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0D0B940D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0E27B00A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7766F8" w:rsidRPr="007766F8" w14:paraId="60061E4C" w14:textId="77777777" w:rsidTr="0098478D">
        <w:tc>
          <w:tcPr>
            <w:tcW w:w="959" w:type="dxa"/>
            <w:shd w:val="clear" w:color="auto" w:fill="auto"/>
          </w:tcPr>
          <w:p w14:paraId="44EAFD9C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B94D5A5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3DEEC669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6B9AB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45FB0818" w14:textId="77777777" w:rsidR="007766F8" w:rsidRPr="007766F8" w:rsidRDefault="007766F8" w:rsidP="007766F8">
      <w:pPr>
        <w:rPr>
          <w:rFonts w:ascii="Tahoma" w:hAnsi="Tahoma" w:cs="Tahoma"/>
          <w:sz w:val="20"/>
          <w:lang w:val="sk-SK"/>
        </w:rPr>
      </w:pPr>
    </w:p>
    <w:p w14:paraId="049F31CB" w14:textId="77777777" w:rsidR="00F83FBD" w:rsidRPr="00607AA5" w:rsidRDefault="00F83FBD" w:rsidP="007766F8">
      <w:pPr>
        <w:jc w:val="both"/>
        <w:rPr>
          <w:rFonts w:ascii="Tahoma" w:hAnsi="Tahoma" w:cs="Tahoma"/>
          <w:sz w:val="20"/>
          <w:lang w:val="sk-SK"/>
        </w:rPr>
      </w:pPr>
    </w:p>
    <w:p w14:paraId="5043CB0F" w14:textId="7FED9A13" w:rsidR="00D14451" w:rsidRDefault="000808A8" w:rsidP="009207C5">
      <w:pPr>
        <w:rPr>
          <w:rFonts w:ascii="Tahoma" w:hAnsi="Tahoma" w:cs="Tahoma"/>
          <w:sz w:val="20"/>
          <w:lang w:val="sk-SK"/>
        </w:rPr>
      </w:pPr>
      <w:proofErr w:type="spellStart"/>
      <w:r>
        <w:rPr>
          <w:rFonts w:ascii="Tahoma" w:hAnsi="Tahoma" w:cs="Tahoma"/>
          <w:sz w:val="20"/>
          <w:lang w:val="sk-SK"/>
        </w:rPr>
        <w:t>Tabuľlková</w:t>
      </w:r>
      <w:proofErr w:type="spellEnd"/>
      <w:r>
        <w:rPr>
          <w:rFonts w:ascii="Tahoma" w:hAnsi="Tahoma" w:cs="Tahoma"/>
          <w:sz w:val="20"/>
          <w:lang w:val="sk-SK"/>
        </w:rPr>
        <w:t xml:space="preserve"> príloha: </w:t>
      </w:r>
    </w:p>
    <w:p w14:paraId="593CD2E5" w14:textId="0D738F1C" w:rsidR="000808A8" w:rsidRDefault="000808A8" w:rsidP="009207C5">
      <w:pPr>
        <w:rPr>
          <w:rFonts w:ascii="Tahoma" w:hAnsi="Tahoma" w:cs="Tahoma"/>
          <w:b/>
          <w:sz w:val="20"/>
          <w:lang w:val="sk-SK"/>
        </w:rPr>
      </w:pPr>
      <w:bookmarkStart w:id="0" w:name="_GoBack"/>
      <w:bookmarkEnd w:id="0"/>
    </w:p>
    <w:p w14:paraId="2545D893" w14:textId="27B5CF82" w:rsidR="000808A8" w:rsidRPr="007766F8" w:rsidRDefault="00E37ECB" w:rsidP="009207C5">
      <w:pPr>
        <w:rPr>
          <w:rFonts w:ascii="Tahoma" w:hAnsi="Tahoma" w:cs="Tahoma"/>
          <w:b/>
          <w:sz w:val="20"/>
          <w:lang w:val="sk-SK"/>
        </w:rPr>
      </w:pPr>
      <w:r w:rsidRPr="00E37ECB">
        <w:rPr>
          <w:rFonts w:ascii="Tahoma" w:hAnsi="Tahoma" w:cs="Tahoma"/>
          <w:b/>
          <w:noProof/>
          <w:sz w:val="20"/>
          <w:lang w:val="sk-SK"/>
        </w:rPr>
        <w:object w:dxaOrig="760" w:dyaOrig="480" w14:anchorId="04E66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6pt;height:40.2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3935089" r:id="rId13"/>
        </w:object>
      </w:r>
    </w:p>
    <w:p w14:paraId="07459315" w14:textId="77777777" w:rsidR="002D3C00" w:rsidRPr="007766F8" w:rsidRDefault="002D3C00" w:rsidP="00980317">
      <w:pPr>
        <w:rPr>
          <w:rFonts w:ascii="Tahoma" w:hAnsi="Tahoma" w:cs="Tahoma"/>
          <w:sz w:val="20"/>
          <w:lang w:val="sk-SK"/>
        </w:rPr>
      </w:pPr>
    </w:p>
    <w:p w14:paraId="6537F28F" w14:textId="77777777" w:rsidR="003A1B85" w:rsidRPr="007766F8" w:rsidRDefault="003A1B85" w:rsidP="00AD0F71">
      <w:pPr>
        <w:rPr>
          <w:rFonts w:ascii="Tahoma" w:hAnsi="Tahoma" w:cs="Tahoma"/>
          <w:sz w:val="20"/>
          <w:lang w:val="sk-SK"/>
        </w:rPr>
      </w:pPr>
    </w:p>
    <w:p w14:paraId="19C21F4D" w14:textId="3DE196DB" w:rsidR="7E644C6A" w:rsidRPr="00AB2E77" w:rsidRDefault="7E644C6A">
      <w:pPr>
        <w:rPr>
          <w:lang w:val="sk-SK"/>
        </w:rPr>
      </w:pPr>
      <w:r w:rsidRPr="00AB2E77">
        <w:rPr>
          <w:lang w:val="sk-SK"/>
        </w:rPr>
        <w:br w:type="page"/>
      </w:r>
    </w:p>
    <w:p w14:paraId="08B8DBC7" w14:textId="77777777" w:rsidR="001741B5" w:rsidRPr="007766F8" w:rsidRDefault="007766F8" w:rsidP="001741B5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lastRenderedPageBreak/>
        <w:t>V Bratislave, dňa</w:t>
      </w:r>
      <w:r w:rsidR="001741B5" w:rsidRPr="007766F8">
        <w:rPr>
          <w:rFonts w:ascii="Tahoma" w:hAnsi="Tahoma" w:cs="Tahoma"/>
          <w:sz w:val="20"/>
          <w:lang w:val="sk-SK"/>
        </w:rPr>
        <w:t xml:space="preserve">: </w:t>
      </w:r>
      <w:proofErr w:type="spellStart"/>
      <w:r w:rsidR="001741B5" w:rsidRPr="007766F8">
        <w:rPr>
          <w:rFonts w:ascii="Tahoma" w:hAnsi="Tahoma" w:cs="Tahoma"/>
          <w:color w:val="0070C0"/>
          <w:sz w:val="20"/>
          <w:lang w:val="sk-SK"/>
        </w:rPr>
        <w:t>dd.mm.yyyy</w:t>
      </w:r>
      <w:proofErr w:type="spellEnd"/>
    </w:p>
    <w:p w14:paraId="6DFB9E20" w14:textId="77777777" w:rsidR="001741B5" w:rsidRPr="007766F8" w:rsidRDefault="001741B5" w:rsidP="001741B5">
      <w:pPr>
        <w:rPr>
          <w:rFonts w:ascii="Tahoma" w:hAnsi="Tahoma" w:cs="Tahoma"/>
          <w:sz w:val="20"/>
          <w:lang w:val="sk-SK"/>
        </w:rPr>
      </w:pPr>
    </w:p>
    <w:p w14:paraId="70DF9E56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4E871BC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6F1A5437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350D718B" w14:textId="77777777" w:rsidR="00D260CC" w:rsidRPr="007766F8" w:rsidRDefault="00847341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Zodpovedný autor dokumentu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Podpis</w:t>
      </w:r>
    </w:p>
    <w:p w14:paraId="144A5D23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738610EB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56B820F5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474C9FB9" w14:textId="77777777" w:rsidR="001741B5" w:rsidRPr="007766F8" w:rsidRDefault="00D260CC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 dodávateľa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637805D2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63F29E8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7C2378B0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1AA56E78" w14:textId="77777777" w:rsidR="001741B5" w:rsidRPr="007766F8" w:rsidRDefault="009A0A63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</w:t>
      </w:r>
      <w:r w:rsidR="001741B5" w:rsidRPr="007766F8">
        <w:rPr>
          <w:rFonts w:ascii="Tahoma" w:hAnsi="Tahoma" w:cs="Tahoma"/>
          <w:sz w:val="18"/>
          <w:lang w:val="sk-SK"/>
        </w:rPr>
        <w:t xml:space="preserve"> </w:t>
      </w:r>
      <w:r w:rsidRPr="007766F8">
        <w:rPr>
          <w:rFonts w:ascii="Tahoma" w:hAnsi="Tahoma" w:cs="Tahoma"/>
          <w:sz w:val="18"/>
          <w:lang w:val="sk-SK"/>
        </w:rPr>
        <w:t>zadávateľa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3B7B4B86" w14:textId="77777777" w:rsidR="005909FD" w:rsidRPr="007766F8" w:rsidRDefault="005909FD" w:rsidP="001741B5">
      <w:pPr>
        <w:rPr>
          <w:rFonts w:ascii="Tahoma" w:hAnsi="Tahoma" w:cs="Tahoma"/>
          <w:sz w:val="20"/>
          <w:lang w:val="sk-SK"/>
        </w:rPr>
      </w:pPr>
    </w:p>
    <w:sectPr w:rsidR="005909FD" w:rsidRPr="007766F8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20B9" w14:textId="77777777" w:rsidR="00E37ECB" w:rsidRDefault="00E37ECB">
      <w:r>
        <w:separator/>
      </w:r>
    </w:p>
  </w:endnote>
  <w:endnote w:type="continuationSeparator" w:id="0">
    <w:p w14:paraId="037BBF9B" w14:textId="77777777" w:rsidR="00E37ECB" w:rsidRDefault="00E3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E78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E112BF" w:rsidRP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920D" w14:textId="77777777" w:rsidR="00E37ECB" w:rsidRDefault="00E37ECB">
      <w:r>
        <w:separator/>
      </w:r>
    </w:p>
  </w:footnote>
  <w:footnote w:type="continuationSeparator" w:id="0">
    <w:p w14:paraId="6A6ED417" w14:textId="77777777" w:rsidR="00E37ECB" w:rsidRDefault="00E3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195A" w14:textId="77777777" w:rsidR="00E112BF" w:rsidRPr="00360138" w:rsidRDefault="00F03EA8" w:rsidP="00E112BF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="00896A91" w:rsidRPr="00ED29CF">
      <w:rPr>
        <w:noProof/>
        <w:lang w:val="sk-SK" w:eastAsia="sk-SK"/>
      </w:rPr>
      <w:drawing>
        <wp:inline distT="0" distB="0" distL="0" distR="0" wp14:anchorId="55DB03EE" wp14:editId="0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6466F8" w:rsidRPr="00E112BF" w:rsidRDefault="006466F8" w:rsidP="00E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4"/>
  </w:num>
  <w:num w:numId="15">
    <w:abstractNumId w:val="17"/>
  </w:num>
  <w:num w:numId="16">
    <w:abstractNumId w:val="4"/>
  </w:num>
  <w:num w:numId="17">
    <w:abstractNumId w:val="22"/>
  </w:num>
  <w:num w:numId="18">
    <w:abstractNumId w:val="14"/>
  </w:num>
  <w:num w:numId="19">
    <w:abstractNumId w:val="23"/>
  </w:num>
  <w:num w:numId="20">
    <w:abstractNumId w:val="5"/>
  </w:num>
  <w:num w:numId="21">
    <w:abstractNumId w:val="20"/>
  </w:num>
  <w:num w:numId="22">
    <w:abstractNumId w:val="11"/>
  </w:num>
  <w:num w:numId="23">
    <w:abstractNumId w:val="1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808A8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A6B5A"/>
    <w:rsid w:val="001B0D11"/>
    <w:rsid w:val="001C1E4E"/>
    <w:rsid w:val="001E5DB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A7DFC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5231"/>
    <w:rsid w:val="005B5289"/>
    <w:rsid w:val="005E1DCE"/>
    <w:rsid w:val="00607AA5"/>
    <w:rsid w:val="00610476"/>
    <w:rsid w:val="00630F24"/>
    <w:rsid w:val="00641BAA"/>
    <w:rsid w:val="006466F8"/>
    <w:rsid w:val="00665014"/>
    <w:rsid w:val="00692058"/>
    <w:rsid w:val="00693DB4"/>
    <w:rsid w:val="0069752A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479F"/>
    <w:rsid w:val="00705244"/>
    <w:rsid w:val="00711900"/>
    <w:rsid w:val="00717E3B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47341"/>
    <w:rsid w:val="00847A18"/>
    <w:rsid w:val="00856C9B"/>
    <w:rsid w:val="00867BA4"/>
    <w:rsid w:val="00882F9E"/>
    <w:rsid w:val="00896A91"/>
    <w:rsid w:val="008A3240"/>
    <w:rsid w:val="008A6B47"/>
    <w:rsid w:val="008C0E33"/>
    <w:rsid w:val="008C6476"/>
    <w:rsid w:val="008D2312"/>
    <w:rsid w:val="008E041E"/>
    <w:rsid w:val="008E2D27"/>
    <w:rsid w:val="008E34DD"/>
    <w:rsid w:val="008E5BFF"/>
    <w:rsid w:val="00916AC3"/>
    <w:rsid w:val="009207C5"/>
    <w:rsid w:val="00952F89"/>
    <w:rsid w:val="00955F24"/>
    <w:rsid w:val="0095674B"/>
    <w:rsid w:val="00980317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1F45"/>
    <w:rsid w:val="00A55969"/>
    <w:rsid w:val="00A60C42"/>
    <w:rsid w:val="00A9428F"/>
    <w:rsid w:val="00AB2E77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C2D"/>
    <w:rsid w:val="00D75146"/>
    <w:rsid w:val="00D80BB7"/>
    <w:rsid w:val="00DC2F16"/>
    <w:rsid w:val="00DC3E75"/>
    <w:rsid w:val="00DC58CB"/>
    <w:rsid w:val="00DD2C55"/>
    <w:rsid w:val="00E02342"/>
    <w:rsid w:val="00E112BF"/>
    <w:rsid w:val="00E211F5"/>
    <w:rsid w:val="00E24163"/>
    <w:rsid w:val="00E329B0"/>
    <w:rsid w:val="00E37ECB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A0CCD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C426EC"/>
  <w15:chartTrackingRefBased/>
  <w15:docId w15:val="{A1B53A68-0CBF-4CFA-A779-AB5A001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7766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VWConfidentiality>Public</VWConfidentialit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6247-1B70-47E0-8D86-70DF53F53DF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2.xml><?xml version="1.0" encoding="utf-8"?>
<ds:datastoreItem xmlns:ds="http://schemas.openxmlformats.org/officeDocument/2006/customXml" ds:itemID="{9CE84862-F71A-4D15-9B2B-E7035AE6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76A06-B7DD-4C47-A7E8-2C3FDB4E74D1}">
  <ds:schemaRefs/>
</ds:datastoreItem>
</file>

<file path=customXml/itemProps5.xml><?xml version="1.0" encoding="utf-8"?>
<ds:datastoreItem xmlns:ds="http://schemas.openxmlformats.org/officeDocument/2006/customXml" ds:itemID="{B86162E7-706A-7445-8718-C9E7F32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895</Characters>
  <Application>Microsoft Office Word</Application>
  <DocSecurity>0</DocSecurity>
  <Lines>7</Lines>
  <Paragraphs>2</Paragraphs>
  <ScaleCrop>false</ScaleCrop>
  <Manager/>
  <Company>admin</Company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3</cp:revision>
  <cp:lastPrinted>2016-05-25T21:48:00Z</cp:lastPrinted>
  <dcterms:created xsi:type="dcterms:W3CDTF">2025-07-13T15:39:00Z</dcterms:created>
  <dcterms:modified xsi:type="dcterms:W3CDTF">2025-07-13T16:05:00Z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