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116D" w14:textId="74CF9C4A" w:rsidR="002F5DEC" w:rsidRPr="002F5DEC" w:rsidRDefault="002F5DEC" w:rsidP="002F5DEC">
      <w:pPr>
        <w:jc w:val="center"/>
        <w:rPr>
          <w:b/>
          <w:bCs/>
          <w:sz w:val="24"/>
          <w:szCs w:val="24"/>
        </w:rPr>
      </w:pPr>
      <w:r w:rsidRPr="002F5DEC">
        <w:rPr>
          <w:b/>
          <w:bCs/>
          <w:sz w:val="24"/>
          <w:szCs w:val="24"/>
        </w:rPr>
        <w:t xml:space="preserve">Porovnávacia tabuľka realizácie aktivít projektu </w:t>
      </w:r>
    </w:p>
    <w:p w14:paraId="5A60F8E8" w14:textId="5F0C180C" w:rsidR="002F5DEC" w:rsidRPr="002F5DEC" w:rsidRDefault="00096B66" w:rsidP="003830E4">
      <w:pPr>
        <w:jc w:val="both"/>
        <w:rPr>
          <w:rFonts w:cstheme="minorHAnsi"/>
          <w:b/>
          <w:bCs/>
          <w:sz w:val="20"/>
          <w:szCs w:val="20"/>
        </w:rPr>
      </w:pPr>
      <w:r w:rsidRPr="00096B66">
        <w:rPr>
          <w:rFonts w:ascii="Calibri" w:eastAsia="Calibri" w:hAnsi="Calibri" w:cs="Calibri"/>
          <w:color w:val="000000"/>
          <w:sz w:val="20"/>
          <w:szCs w:val="20"/>
        </w:rPr>
        <w:t xml:space="preserve">V prípade, že </w:t>
      </w:r>
      <w:r w:rsidR="00747364">
        <w:rPr>
          <w:rFonts w:ascii="Calibri" w:eastAsia="Calibri" w:hAnsi="Calibri" w:cs="Calibri"/>
          <w:color w:val="000000"/>
          <w:sz w:val="20"/>
          <w:szCs w:val="20"/>
        </w:rPr>
        <w:t>prijímateľ</w:t>
      </w:r>
      <w:r w:rsidRPr="00096B66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CD373D">
        <w:rPr>
          <w:rFonts w:ascii="Calibri" w:eastAsia="Calibri" w:hAnsi="Calibri" w:cs="Calibri"/>
          <w:color w:val="000000"/>
          <w:sz w:val="20"/>
          <w:szCs w:val="20"/>
        </w:rPr>
        <w:t>čerpal</w:t>
      </w:r>
      <w:r w:rsidRPr="00096B66">
        <w:rPr>
          <w:rFonts w:ascii="Calibri" w:eastAsia="Calibri" w:hAnsi="Calibri" w:cs="Calibri"/>
          <w:color w:val="000000"/>
          <w:sz w:val="20"/>
          <w:szCs w:val="20"/>
        </w:rPr>
        <w:t xml:space="preserve"> finančný príspevok </w:t>
      </w:r>
      <w:r w:rsidR="008633BF">
        <w:rPr>
          <w:rFonts w:ascii="Calibri" w:eastAsia="Calibri" w:hAnsi="Calibri" w:cs="Calibri"/>
          <w:color w:val="000000"/>
          <w:sz w:val="20"/>
          <w:szCs w:val="20"/>
        </w:rPr>
        <w:t>z</w:t>
      </w:r>
      <w:r w:rsidR="00747364">
        <w:rPr>
          <w:rFonts w:ascii="Calibri" w:eastAsia="Calibri" w:hAnsi="Calibri" w:cs="Calibri"/>
          <w:color w:val="000000"/>
          <w:sz w:val="20"/>
          <w:szCs w:val="20"/>
        </w:rPr>
        <w:t> iných operačných programov/grantov/</w:t>
      </w:r>
      <w:r w:rsidR="00893BF7">
        <w:rPr>
          <w:rFonts w:ascii="Calibri" w:eastAsia="Calibri" w:hAnsi="Calibri" w:cs="Calibri"/>
          <w:color w:val="000000"/>
          <w:sz w:val="20"/>
          <w:szCs w:val="20"/>
        </w:rPr>
        <w:t>dotácií</w:t>
      </w:r>
      <w:r w:rsidR="0064188F">
        <w:rPr>
          <w:rFonts w:ascii="Calibri" w:eastAsia="Calibri" w:hAnsi="Calibri" w:cs="Calibri"/>
          <w:color w:val="000000"/>
          <w:sz w:val="20"/>
          <w:szCs w:val="20"/>
        </w:rPr>
        <w:t xml:space="preserve">/programy EÚ a </w:t>
      </w:r>
      <w:r w:rsidR="00747364">
        <w:rPr>
          <w:rFonts w:ascii="Calibri" w:eastAsia="Calibri" w:hAnsi="Calibri" w:cs="Calibri"/>
          <w:color w:val="000000"/>
          <w:sz w:val="20"/>
          <w:szCs w:val="20"/>
        </w:rPr>
        <w:t xml:space="preserve">pod. </w:t>
      </w:r>
      <w:r w:rsidRPr="00096B66">
        <w:rPr>
          <w:rFonts w:ascii="Calibri" w:eastAsia="Calibri" w:hAnsi="Calibri" w:cs="Calibri"/>
          <w:b/>
          <w:color w:val="000000"/>
          <w:sz w:val="20"/>
          <w:szCs w:val="20"/>
        </w:rPr>
        <w:t xml:space="preserve">musí vyplniť </w:t>
      </w:r>
      <w:r w:rsidR="00047E8D">
        <w:rPr>
          <w:rFonts w:ascii="Calibri" w:eastAsia="Calibri" w:hAnsi="Calibri" w:cs="Calibri"/>
          <w:b/>
          <w:color w:val="000000"/>
          <w:sz w:val="20"/>
          <w:szCs w:val="20"/>
        </w:rPr>
        <w:t>nižšie uvedenú p</w:t>
      </w:r>
      <w:r w:rsidRPr="00096B66">
        <w:rPr>
          <w:rFonts w:ascii="Calibri" w:eastAsia="Calibri" w:hAnsi="Calibri" w:cs="Calibri"/>
          <w:b/>
          <w:color w:val="000000"/>
          <w:sz w:val="20"/>
          <w:szCs w:val="20"/>
        </w:rPr>
        <w:t>orovnávaci</w:t>
      </w:r>
      <w:r w:rsidR="00047E8D">
        <w:rPr>
          <w:rFonts w:ascii="Calibri" w:eastAsia="Calibri" w:hAnsi="Calibri" w:cs="Calibri"/>
          <w:b/>
          <w:color w:val="000000"/>
          <w:sz w:val="20"/>
          <w:szCs w:val="20"/>
        </w:rPr>
        <w:t>u</w:t>
      </w:r>
      <w:r w:rsidRPr="00096B66">
        <w:rPr>
          <w:rFonts w:ascii="Calibri" w:eastAsia="Calibri" w:hAnsi="Calibri" w:cs="Calibri"/>
          <w:b/>
          <w:color w:val="000000"/>
          <w:sz w:val="20"/>
          <w:szCs w:val="20"/>
        </w:rPr>
        <w:t xml:space="preserve"> tabuľk</w:t>
      </w:r>
      <w:r w:rsidR="00C23376">
        <w:rPr>
          <w:rFonts w:ascii="Calibri" w:eastAsia="Calibri" w:hAnsi="Calibri" w:cs="Calibri"/>
          <w:b/>
          <w:color w:val="000000"/>
          <w:sz w:val="20"/>
          <w:szCs w:val="20"/>
        </w:rPr>
        <w:t>u</w:t>
      </w:r>
      <w:r w:rsidRPr="00096B66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747364">
        <w:rPr>
          <w:rFonts w:ascii="Calibri" w:eastAsia="Calibri" w:hAnsi="Calibri" w:cs="Calibri"/>
          <w:b/>
          <w:color w:val="000000"/>
          <w:sz w:val="20"/>
          <w:szCs w:val="20"/>
        </w:rPr>
        <w:t xml:space="preserve">aktivít </w:t>
      </w:r>
      <w:r w:rsidRPr="00096B66">
        <w:rPr>
          <w:rFonts w:ascii="Calibri" w:eastAsia="Calibri" w:hAnsi="Calibri" w:cs="Calibri"/>
          <w:b/>
          <w:color w:val="000000"/>
          <w:sz w:val="20"/>
          <w:szCs w:val="20"/>
        </w:rPr>
        <w:t>projektov</w:t>
      </w:r>
      <w:r w:rsidR="00747364">
        <w:rPr>
          <w:rFonts w:ascii="Calibri" w:eastAsia="Calibri" w:hAnsi="Calibri" w:cs="Calibri"/>
          <w:b/>
          <w:color w:val="000000"/>
          <w:sz w:val="20"/>
          <w:szCs w:val="20"/>
        </w:rPr>
        <w:t>, a to</w:t>
      </w:r>
      <w:r w:rsidR="00655AEF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8D08E5">
        <w:rPr>
          <w:rFonts w:ascii="Calibri" w:eastAsia="Calibri" w:hAnsi="Calibri" w:cs="Calibri"/>
          <w:b/>
          <w:color w:val="000000"/>
          <w:sz w:val="20"/>
          <w:szCs w:val="20"/>
        </w:rPr>
        <w:t xml:space="preserve">za účelom vylúčenia </w:t>
      </w:r>
      <w:r w:rsidR="003F19B1">
        <w:rPr>
          <w:rFonts w:ascii="Calibri" w:eastAsia="Calibri" w:hAnsi="Calibri" w:cs="Calibri"/>
          <w:b/>
          <w:color w:val="000000"/>
          <w:sz w:val="20"/>
          <w:szCs w:val="20"/>
        </w:rPr>
        <w:t xml:space="preserve">duplicitného </w:t>
      </w:r>
      <w:r w:rsidR="008D08E5">
        <w:rPr>
          <w:rFonts w:ascii="Calibri" w:eastAsia="Calibri" w:hAnsi="Calibri" w:cs="Calibri"/>
          <w:b/>
          <w:color w:val="000000"/>
          <w:sz w:val="20"/>
          <w:szCs w:val="20"/>
        </w:rPr>
        <w:t xml:space="preserve">financovania </w:t>
      </w:r>
      <w:r w:rsidR="003F19B1">
        <w:rPr>
          <w:rFonts w:ascii="Calibri" w:eastAsia="Calibri" w:hAnsi="Calibri" w:cs="Calibri"/>
          <w:b/>
          <w:color w:val="000000"/>
          <w:sz w:val="20"/>
          <w:szCs w:val="20"/>
        </w:rPr>
        <w:t>rovnakých aktivít</w:t>
      </w:r>
      <w:r w:rsidR="00697BA2">
        <w:rPr>
          <w:rFonts w:ascii="Calibri" w:eastAsia="Calibri" w:hAnsi="Calibri" w:cs="Calibri"/>
          <w:b/>
          <w:color w:val="000000"/>
          <w:sz w:val="20"/>
          <w:szCs w:val="20"/>
        </w:rPr>
        <w:t xml:space="preserve"> a </w:t>
      </w:r>
      <w:r w:rsidR="00697BA2" w:rsidRPr="000A725C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predložiť ju </w:t>
      </w:r>
      <w:r w:rsidR="00F7244E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ako </w:t>
      </w:r>
      <w:r w:rsidR="00F7244E" w:rsidRPr="000A725C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prílohu </w:t>
      </w:r>
      <w:r w:rsidR="00607524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najneskôr </w:t>
      </w:r>
      <w:r w:rsidR="00747364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k 1. </w:t>
      </w:r>
      <w:r w:rsidR="00697BA2" w:rsidRPr="000A725C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Žiadosti o </w:t>
      </w:r>
      <w:r w:rsidR="00747364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platbu</w:t>
      </w:r>
      <w:r w:rsidR="008D08E5">
        <w:rPr>
          <w:rFonts w:ascii="Calibri" w:eastAsia="Calibri" w:hAnsi="Calibri" w:cs="Calibri"/>
          <w:b/>
          <w:color w:val="000000"/>
          <w:sz w:val="20"/>
          <w:szCs w:val="20"/>
        </w:rPr>
        <w:t>:</w:t>
      </w:r>
    </w:p>
    <w:tbl>
      <w:tblPr>
        <w:tblStyle w:val="Deloittetable31"/>
        <w:tblW w:w="10060" w:type="dxa"/>
        <w:tblLook w:val="04A0" w:firstRow="1" w:lastRow="0" w:firstColumn="1" w:lastColumn="0" w:noHBand="0" w:noVBand="1"/>
      </w:tblPr>
      <w:tblGrid>
        <w:gridCol w:w="2512"/>
        <w:gridCol w:w="3653"/>
        <w:gridCol w:w="3895"/>
      </w:tblGrid>
      <w:tr w:rsidR="002F5DEC" w:rsidRPr="002F5DEC" w14:paraId="0F56975F" w14:textId="77777777" w:rsidTr="0008727D">
        <w:trPr>
          <w:trHeight w:val="1093"/>
        </w:trPr>
        <w:tc>
          <w:tcPr>
            <w:tcW w:w="2512" w:type="dxa"/>
            <w:shd w:val="clear" w:color="auto" w:fill="FFF2CC" w:themeFill="accent4" w:themeFillTint="33"/>
          </w:tcPr>
          <w:p w14:paraId="5539D597" w14:textId="77777777" w:rsidR="002F5DEC" w:rsidRPr="002F5DEC" w:rsidRDefault="002F5DEC" w:rsidP="002F5DEC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653" w:type="dxa"/>
            <w:shd w:val="clear" w:color="auto" w:fill="FFF2CC" w:themeFill="accent4" w:themeFillTint="33"/>
          </w:tcPr>
          <w:p w14:paraId="5392925B" w14:textId="123EBC55" w:rsidR="00893BF7" w:rsidRDefault="0008727D" w:rsidP="009F1A8B">
            <w:pPr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A. </w:t>
            </w:r>
            <w:r w:rsidR="002F5DEC"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Projekt</w:t>
            </w:r>
            <w:r w:rsidR="00E502AE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F5DEC"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financovaný </w:t>
            </w:r>
            <w:r w:rsidR="00893BF7"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z iných operačných programov/grantov/dotáci</w:t>
            </w:r>
            <w:r w:rsid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í </w:t>
            </w:r>
            <w:r w:rsidR="00B44918" w:rsidRPr="003C353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/program</w:t>
            </w:r>
            <w:r w:rsidR="0061277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ov</w:t>
            </w:r>
            <w:r w:rsidR="00B44918" w:rsidRPr="003C353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EÚ a pod.</w:t>
            </w:r>
            <w:r w:rsidR="00B4491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893BF7" w:rsidRPr="003C3539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893BF7"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uvedie sa kód</w:t>
            </w:r>
            <w:r w:rsidR="00893BF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projektu</w:t>
            </w:r>
            <w:r w:rsidR="00B44918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a</w:t>
            </w:r>
            <w:r w:rsidR="00893BF7"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93BF7">
              <w:rPr>
                <w:rFonts w:cstheme="minorHAnsi"/>
                <w:bCs/>
                <w:color w:val="000000" w:themeColor="text1"/>
                <w:sz w:val="20"/>
                <w:szCs w:val="20"/>
              </w:rPr>
              <w:t>názov projektu</w:t>
            </w:r>
            <w:r w:rsidR="00893BF7"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172BAB4B" w14:textId="77777777" w:rsidR="00893BF7" w:rsidRDefault="00893BF7" w:rsidP="009F1A8B">
            <w:pPr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434956C6" w14:textId="4C7FCEBF" w:rsidR="008B4B1F" w:rsidRDefault="00FE0960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(Pozn.: Ak </w:t>
            </w:r>
            <w:r w:rsidR="00893BF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prijímateľ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realizoval</w:t>
            </w:r>
            <w:r w:rsidR="00893BF7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viacero projektov</w:t>
            </w:r>
            <w:r w:rsidR="00B44918">
              <w:rPr>
                <w:rFonts w:cstheme="minorHAnsi"/>
                <w:bCs/>
                <w:color w:val="000000" w:themeColor="text1"/>
                <w:sz w:val="20"/>
                <w:szCs w:val="20"/>
              </w:rPr>
              <w:t>,</w:t>
            </w:r>
            <w:r w:rsidR="008B4B1F" w:rsidRPr="003830E4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je potrebné pre každý takýto projekt </w:t>
            </w:r>
            <w:r w:rsidR="008B4B1F"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uviesť </w:t>
            </w:r>
            <w:r w:rsidR="00440E9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samostatne </w:t>
            </w:r>
            <w:r w:rsidR="008B4B1F"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porovnanie s</w:t>
            </w:r>
            <w:r w:rsidR="008B4B1F" w:rsidRPr="003830E4">
              <w:rPr>
                <w:rFonts w:cstheme="minorHAnsi"/>
                <w:bCs/>
                <w:color w:val="000000" w:themeColor="text1"/>
                <w:sz w:val="20"/>
                <w:szCs w:val="20"/>
              </w:rPr>
              <w:t> </w:t>
            </w:r>
            <w:r w:rsid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893BF7"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rojekt</w:t>
            </w:r>
            <w:r w:rsid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om </w:t>
            </w:r>
            <w:r w:rsidR="00893BF7" w:rsidRPr="00747364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v rámci POO Komponentu 17</w:t>
            </w:r>
            <w:r w:rsidR="008B4B1F" w:rsidRPr="003830E4">
              <w:rPr>
                <w:rFonts w:cstheme="minorHAnsi"/>
                <w:bCs/>
                <w:color w:val="000000" w:themeColor="text1"/>
                <w:sz w:val="20"/>
                <w:szCs w:val="20"/>
              </w:rPr>
              <w:t>)</w:t>
            </w:r>
            <w:r w:rsidR="008C4F49">
              <w:rPr>
                <w:rFonts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06646277" w14:textId="77777777" w:rsidR="00893BF7" w:rsidRDefault="00893BF7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  <w:p w14:paraId="26C3DE9E" w14:textId="38163734" w:rsidR="00B34366" w:rsidRPr="003830E4" w:rsidRDefault="008C4F49" w:rsidP="00893BF7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U</w:t>
            </w:r>
            <w:r w:rsidR="00B34366" w:rsidRPr="003830E4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vedie sa </w:t>
            </w:r>
            <w:r w:rsidR="004E6410" w:rsidRPr="003830E4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názov projektu, kód projektu, </w:t>
            </w:r>
            <w:proofErr w:type="spellStart"/>
            <w:r w:rsidR="00B34366" w:rsidRPr="003830E4">
              <w:rPr>
                <w:rFonts w:cstheme="minorHAnsi"/>
                <w:color w:val="000000" w:themeColor="text1"/>
                <w:sz w:val="20"/>
                <w:szCs w:val="20"/>
              </w:rPr>
              <w:t>MetaIS</w:t>
            </w:r>
            <w:proofErr w:type="spellEnd"/>
            <w:r w:rsidR="00B34366" w:rsidRPr="003830E4">
              <w:rPr>
                <w:rFonts w:cstheme="minorHAnsi"/>
                <w:color w:val="000000" w:themeColor="text1"/>
                <w:sz w:val="20"/>
                <w:szCs w:val="20"/>
              </w:rPr>
              <w:t xml:space="preserve"> kód projektu (+</w:t>
            </w:r>
            <w:r w:rsidR="00B929F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34366" w:rsidRPr="003830E4">
              <w:rPr>
                <w:rFonts w:cstheme="minorHAnsi"/>
                <w:color w:val="000000" w:themeColor="text1"/>
                <w:sz w:val="20"/>
                <w:szCs w:val="20"/>
              </w:rPr>
              <w:t>hyperlink</w:t>
            </w:r>
            <w:proofErr w:type="spellEnd"/>
            <w:r w:rsidR="00B34366" w:rsidRPr="003830E4">
              <w:rPr>
                <w:rFonts w:cstheme="minorHAnsi"/>
                <w:color w:val="000000" w:themeColor="text1"/>
                <w:sz w:val="20"/>
                <w:szCs w:val="20"/>
              </w:rPr>
              <w:t xml:space="preserve"> na projekt)</w:t>
            </w:r>
            <w:r w:rsidR="005465B0">
              <w:rPr>
                <w:rFonts w:cstheme="minorHAnsi"/>
                <w:color w:val="000000" w:themeColor="text1"/>
                <w:sz w:val="20"/>
                <w:szCs w:val="20"/>
              </w:rPr>
              <w:t>, ak relevantné</w:t>
            </w:r>
          </w:p>
        </w:tc>
        <w:tc>
          <w:tcPr>
            <w:tcW w:w="3895" w:type="dxa"/>
            <w:shd w:val="clear" w:color="auto" w:fill="FFF2CC" w:themeFill="accent4" w:themeFillTint="33"/>
          </w:tcPr>
          <w:p w14:paraId="4340284B" w14:textId="4E9DB15C" w:rsidR="002F5DEC" w:rsidRPr="002F5DEC" w:rsidRDefault="0008727D" w:rsidP="0008727D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B. </w:t>
            </w:r>
            <w:r w:rsidR="002F5DEC"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Projekt</w:t>
            </w:r>
            <w:r w:rsid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7364" w:rsidRPr="00747364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v rámci POO Komponentu 17</w:t>
            </w:r>
            <w:r w:rsidR="00B3436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U</w:t>
            </w:r>
            <w:r w:rsidR="00B34366"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vedenie sa kód</w:t>
            </w:r>
            <w:r w:rsidR="00747364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projektu</w:t>
            </w:r>
            <w:r w:rsidR="00B34366"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B34366">
              <w:rPr>
                <w:rFonts w:cstheme="minorHAnsi"/>
                <w:bCs/>
                <w:color w:val="000000" w:themeColor="text1"/>
                <w:sz w:val="20"/>
                <w:szCs w:val="20"/>
              </w:rPr>
              <w:t>názov projektu</w:t>
            </w:r>
            <w:r w:rsidR="00B34366"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2F5DEC" w:rsidRPr="002F5DEC" w14:paraId="531762A7" w14:textId="77777777" w:rsidTr="0008727D">
        <w:trPr>
          <w:trHeight w:val="408"/>
        </w:trPr>
        <w:tc>
          <w:tcPr>
            <w:tcW w:w="2512" w:type="dxa"/>
          </w:tcPr>
          <w:p w14:paraId="07F9CDFD" w14:textId="048467C3" w:rsidR="002F5DEC" w:rsidRPr="003830E4" w:rsidRDefault="002F5DEC" w:rsidP="003830E4">
            <w:pPr>
              <w:pStyle w:val="Odsekzoznamu"/>
              <w:widowControl w:val="0"/>
              <w:numPr>
                <w:ilvl w:val="0"/>
                <w:numId w:val="3"/>
              </w:numPr>
              <w:ind w:hanging="691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53" w:type="dxa"/>
          </w:tcPr>
          <w:p w14:paraId="15601869" w14:textId="77777777" w:rsidR="002F5DEC" w:rsidRPr="002F5DEC" w:rsidRDefault="002F5DEC" w:rsidP="002F5DEC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22954226" w14:textId="77777777" w:rsidR="002F5DEC" w:rsidRPr="002F5DEC" w:rsidRDefault="002F5DEC" w:rsidP="002F5DEC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34366" w:rsidRPr="002F5DEC" w14:paraId="00A95D86" w14:textId="77777777" w:rsidTr="0008727D">
        <w:trPr>
          <w:trHeight w:val="408"/>
        </w:trPr>
        <w:tc>
          <w:tcPr>
            <w:tcW w:w="2512" w:type="dxa"/>
          </w:tcPr>
          <w:p w14:paraId="7348831C" w14:textId="5856C73B" w:rsidR="00B34366" w:rsidRPr="00B34366" w:rsidDel="00B34366" w:rsidRDefault="00B34366" w:rsidP="0008727D">
            <w:pPr>
              <w:pStyle w:val="Odsekzoznamu"/>
              <w:widowControl w:val="0"/>
              <w:ind w:left="29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30E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Uviesť </w:t>
            </w:r>
            <w:proofErr w:type="spellStart"/>
            <w:r w:rsidRPr="003830E4">
              <w:rPr>
                <w:rFonts w:cstheme="minorHAnsi"/>
                <w:b/>
                <w:color w:val="000000" w:themeColor="text1"/>
                <w:sz w:val="20"/>
                <w:szCs w:val="20"/>
              </w:rPr>
              <w:t>link</w:t>
            </w:r>
            <w:proofErr w:type="spellEnd"/>
            <w:r w:rsidRPr="003830E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v CRZ</w:t>
            </w:r>
            <w:r w:rsidRPr="00B34366">
              <w:rPr>
                <w:rFonts w:cstheme="minorHAnsi"/>
                <w:color w:val="000000" w:themeColor="text1"/>
                <w:sz w:val="20"/>
                <w:szCs w:val="20"/>
              </w:rPr>
              <w:t xml:space="preserve"> na dodávateľskú zmluvu v rámci projekt</w:t>
            </w:r>
            <w:r w:rsidR="0008727D">
              <w:rPr>
                <w:rFonts w:cstheme="minorHAnsi"/>
                <w:color w:val="000000" w:themeColor="text1"/>
                <w:sz w:val="20"/>
                <w:szCs w:val="20"/>
              </w:rPr>
              <w:t>u A.</w:t>
            </w:r>
            <w:r w:rsidRPr="00B3436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53" w:type="dxa"/>
          </w:tcPr>
          <w:p w14:paraId="3FDABE23" w14:textId="77777777" w:rsidR="00B34366" w:rsidRPr="002F5DEC" w:rsidRDefault="00B34366" w:rsidP="002F5DEC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45BD0D05" w14:textId="77777777" w:rsidR="00B34366" w:rsidRPr="002F5DEC" w:rsidRDefault="00B34366" w:rsidP="002F5DEC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2F5DEC" w:rsidRPr="002F5DEC" w14:paraId="087ED59D" w14:textId="77777777" w:rsidTr="0008727D">
        <w:trPr>
          <w:trHeight w:val="805"/>
        </w:trPr>
        <w:tc>
          <w:tcPr>
            <w:tcW w:w="2512" w:type="dxa"/>
          </w:tcPr>
          <w:p w14:paraId="38E1CD74" w14:textId="5ECB48F6" w:rsidR="002F5DEC" w:rsidRPr="002F5DEC" w:rsidRDefault="00FC3355" w:rsidP="0008727D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Uviesť, ktorá z aktivít </w:t>
            </w:r>
            <w:r w:rsidR="00697BA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893BF7"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rojekt</w:t>
            </w:r>
            <w:r w:rsid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893BF7"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72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B.</w:t>
            </w:r>
            <w:r w:rsidR="00893BF7"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97BA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03BB0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bola realizovaná v rámci projektu </w:t>
            </w:r>
            <w:r w:rsidR="0008727D">
              <w:rPr>
                <w:rFonts w:cstheme="minorHAnsi"/>
                <w:bCs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3653" w:type="dxa"/>
          </w:tcPr>
          <w:p w14:paraId="49939D3A" w14:textId="77777777" w:rsidR="002F5DEC" w:rsidRPr="002F5DEC" w:rsidRDefault="002F5DEC" w:rsidP="002F5DEC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3F039BDA" w14:textId="77777777" w:rsidR="002F5DEC" w:rsidRPr="002F5DEC" w:rsidRDefault="002F5DEC" w:rsidP="002F5DEC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2F5DEC" w:rsidRPr="002F5DEC" w14:paraId="149B29DC" w14:textId="77777777" w:rsidTr="0008727D">
        <w:trPr>
          <w:trHeight w:val="1388"/>
        </w:trPr>
        <w:tc>
          <w:tcPr>
            <w:tcW w:w="2512" w:type="dxa"/>
          </w:tcPr>
          <w:p w14:paraId="33190BB1" w14:textId="2626C9B3" w:rsidR="0008727D" w:rsidRDefault="002F5DEC" w:rsidP="0008727D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Stručne, 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>pre každ</w:t>
            </w:r>
            <w:r w:rsidR="00FC3355">
              <w:rPr>
                <w:rFonts w:cstheme="minorHAnsi"/>
                <w:bCs/>
                <w:color w:val="000000" w:themeColor="text1"/>
                <w:sz w:val="20"/>
                <w:szCs w:val="20"/>
              </w:rPr>
              <w:t>ú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prekrývajúc</w:t>
            </w:r>
            <w:r w:rsidR="00FC3355">
              <w:rPr>
                <w:rFonts w:cstheme="minorHAnsi"/>
                <w:bCs/>
                <w:color w:val="000000" w:themeColor="text1"/>
                <w:sz w:val="20"/>
                <w:szCs w:val="20"/>
              </w:rPr>
              <w:t>u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sa </w:t>
            </w:r>
            <w:r w:rsidR="00FC3355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aktivitu</w:t>
            </w:r>
            <w:r w:rsidR="00321B70"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v projektoch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727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uviesť 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samostatne - </w:t>
            </w: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čo bolo zámerom projektu </w:t>
            </w:r>
            <w:r w:rsidR="000872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A. a čo je zámerom projektu B.</w:t>
            </w:r>
          </w:p>
          <w:p w14:paraId="31DF3A85" w14:textId="77777777" w:rsidR="0008727D" w:rsidRDefault="0008727D" w:rsidP="0008727D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4D8F9651" w14:textId="0BCBC01B" w:rsidR="002F5DEC" w:rsidRPr="002F5DEC" w:rsidRDefault="002F5DEC" w:rsidP="0061277F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(použite formulácie z projektového zámeru/</w:t>
            </w:r>
            <w:proofErr w:type="spellStart"/>
            <w:r w:rsidR="000872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ŽoPPM</w:t>
            </w:r>
            <w:proofErr w:type="spellEnd"/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653" w:type="dxa"/>
          </w:tcPr>
          <w:p w14:paraId="1886781F" w14:textId="77777777" w:rsidR="002F5DEC" w:rsidRPr="002F5DEC" w:rsidRDefault="002F5DEC" w:rsidP="002F5DEC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79BAF6CE" w14:textId="77777777" w:rsidR="002F5DEC" w:rsidRDefault="002F5DEC" w:rsidP="002F5DEC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08727D" w:rsidRPr="002F5DEC" w14:paraId="280EE835" w14:textId="77777777" w:rsidTr="0008727D">
        <w:trPr>
          <w:trHeight w:val="1093"/>
        </w:trPr>
        <w:tc>
          <w:tcPr>
            <w:tcW w:w="2512" w:type="dxa"/>
            <w:shd w:val="clear" w:color="auto" w:fill="FFF2CC" w:themeFill="accent4" w:themeFillTint="33"/>
          </w:tcPr>
          <w:p w14:paraId="6DF4A2FF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653" w:type="dxa"/>
            <w:shd w:val="clear" w:color="auto" w:fill="FFF2CC" w:themeFill="accent4" w:themeFillTint="33"/>
          </w:tcPr>
          <w:p w14:paraId="5D1DF44A" w14:textId="5B804DDB" w:rsidR="0008727D" w:rsidRDefault="0008727D" w:rsidP="00ED3449">
            <w:pPr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Projekt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financovaný </w:t>
            </w:r>
            <w:r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z iných operačných programov/grantov/dotáci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í</w:t>
            </w:r>
            <w:r w:rsidR="0061277F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61277F" w:rsidRPr="00C45AB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program</w:t>
            </w:r>
            <w:r w:rsidR="0061277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ov</w:t>
            </w:r>
            <w:r w:rsidR="0061277F" w:rsidRPr="00C45AB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EÚ a pod.</w:t>
            </w:r>
            <w:r w:rsidR="0061277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61277F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3539">
              <w:rPr>
                <w:rFonts w:cstheme="minorHAnsi"/>
                <w:bCs/>
                <w:color w:val="000000" w:themeColor="text1"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uvedie sa kód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projektu</w:t>
            </w:r>
            <w:r w:rsidR="00FF3C7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a</w:t>
            </w:r>
            <w:r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názov projektu</w:t>
            </w:r>
            <w:r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0E19FE54" w14:textId="3D2C61E9" w:rsidR="0008727D" w:rsidRDefault="0008727D" w:rsidP="00ED3449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  <w:p w14:paraId="163EA80C" w14:textId="1848B360" w:rsidR="0008727D" w:rsidRPr="003830E4" w:rsidRDefault="0008727D" w:rsidP="00ED3449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U</w:t>
            </w:r>
            <w:r w:rsidRPr="003830E4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vedie sa názov projektu, kód projektu, </w:t>
            </w:r>
            <w:proofErr w:type="spellStart"/>
            <w:r w:rsidRPr="003830E4">
              <w:rPr>
                <w:rFonts w:cstheme="minorHAnsi"/>
                <w:color w:val="000000" w:themeColor="text1"/>
                <w:sz w:val="20"/>
                <w:szCs w:val="20"/>
              </w:rPr>
              <w:t>MetaIS</w:t>
            </w:r>
            <w:proofErr w:type="spellEnd"/>
            <w:r w:rsidRPr="003830E4">
              <w:rPr>
                <w:rFonts w:cstheme="minorHAnsi"/>
                <w:color w:val="000000" w:themeColor="text1"/>
                <w:sz w:val="20"/>
                <w:szCs w:val="20"/>
              </w:rPr>
              <w:t xml:space="preserve"> kód projektu (+</w:t>
            </w:r>
            <w:r w:rsidR="00B929F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830E4">
              <w:rPr>
                <w:rFonts w:cstheme="minorHAnsi"/>
                <w:color w:val="000000" w:themeColor="text1"/>
                <w:sz w:val="20"/>
                <w:szCs w:val="20"/>
              </w:rPr>
              <w:t>hyperlink</w:t>
            </w:r>
            <w:proofErr w:type="spellEnd"/>
            <w:r w:rsidRPr="003830E4">
              <w:rPr>
                <w:rFonts w:cstheme="minorHAnsi"/>
                <w:color w:val="000000" w:themeColor="text1"/>
                <w:sz w:val="20"/>
                <w:szCs w:val="20"/>
              </w:rPr>
              <w:t xml:space="preserve"> na projekt)</w:t>
            </w:r>
            <w:r w:rsidR="00B738B6">
              <w:rPr>
                <w:rFonts w:cstheme="minorHAnsi"/>
                <w:color w:val="000000" w:themeColor="text1"/>
                <w:sz w:val="20"/>
                <w:szCs w:val="20"/>
              </w:rPr>
              <w:t>, ak relevantné</w:t>
            </w:r>
          </w:p>
        </w:tc>
        <w:tc>
          <w:tcPr>
            <w:tcW w:w="3895" w:type="dxa"/>
            <w:shd w:val="clear" w:color="auto" w:fill="FFF2CC" w:themeFill="accent4" w:themeFillTint="33"/>
          </w:tcPr>
          <w:p w14:paraId="7CC18B6E" w14:textId="580D0F7D" w:rsidR="0008727D" w:rsidRPr="002F5DEC" w:rsidRDefault="0008727D" w:rsidP="0061277F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Projekt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47364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v rámci POO Komponentu 17</w:t>
            </w:r>
            <w:r w:rsidR="00D3093B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3093B" w:rsidRPr="00D3093B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D3093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D3093B" w:rsidRPr="00D3093B">
              <w:rPr>
                <w:rFonts w:cstheme="minorHAnsi"/>
                <w:color w:val="000000" w:themeColor="text1"/>
                <w:sz w:val="20"/>
                <w:szCs w:val="20"/>
              </w:rPr>
              <w:t>u</w:t>
            </w:r>
            <w:r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vedie sa kód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projektu</w:t>
            </w:r>
            <w:r w:rsidR="00784C62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a</w:t>
            </w:r>
            <w:r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názov projektu</w:t>
            </w:r>
            <w:r w:rsidRPr="0015104D">
              <w:rPr>
                <w:rFonts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08727D" w:rsidRPr="002F5DEC" w14:paraId="3F810A09" w14:textId="77777777" w:rsidTr="0008727D">
        <w:trPr>
          <w:trHeight w:val="408"/>
        </w:trPr>
        <w:tc>
          <w:tcPr>
            <w:tcW w:w="2512" w:type="dxa"/>
          </w:tcPr>
          <w:p w14:paraId="5EEF0CCC" w14:textId="77777777" w:rsidR="0008727D" w:rsidRPr="003830E4" w:rsidRDefault="0008727D" w:rsidP="00BC06A5">
            <w:pPr>
              <w:pStyle w:val="Odsekzoznamu"/>
              <w:widowControl w:val="0"/>
              <w:numPr>
                <w:ilvl w:val="0"/>
                <w:numId w:val="3"/>
              </w:numPr>
              <w:ind w:left="306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53" w:type="dxa"/>
          </w:tcPr>
          <w:p w14:paraId="13CADC42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687083E6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8727D" w:rsidRPr="002F5DEC" w14:paraId="51014140" w14:textId="77777777" w:rsidTr="00ED3449">
        <w:trPr>
          <w:trHeight w:val="408"/>
        </w:trPr>
        <w:tc>
          <w:tcPr>
            <w:tcW w:w="2512" w:type="dxa"/>
          </w:tcPr>
          <w:p w14:paraId="65A59E53" w14:textId="77777777" w:rsidR="0008727D" w:rsidRPr="00B34366" w:rsidDel="00B34366" w:rsidRDefault="0008727D" w:rsidP="00ED3449">
            <w:pPr>
              <w:pStyle w:val="Odsekzoznamu"/>
              <w:widowControl w:val="0"/>
              <w:ind w:left="29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30E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Uviesť </w:t>
            </w:r>
            <w:proofErr w:type="spellStart"/>
            <w:r w:rsidRPr="003830E4">
              <w:rPr>
                <w:rFonts w:cstheme="minorHAnsi"/>
                <w:b/>
                <w:color w:val="000000" w:themeColor="text1"/>
                <w:sz w:val="20"/>
                <w:szCs w:val="20"/>
              </w:rPr>
              <w:t>link</w:t>
            </w:r>
            <w:proofErr w:type="spellEnd"/>
            <w:r w:rsidRPr="003830E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v CRZ</w:t>
            </w:r>
            <w:r w:rsidRPr="00B34366">
              <w:rPr>
                <w:rFonts w:cstheme="minorHAnsi"/>
                <w:color w:val="000000" w:themeColor="text1"/>
                <w:sz w:val="20"/>
                <w:szCs w:val="20"/>
              </w:rPr>
              <w:t xml:space="preserve"> na dodávateľskú zmluvu v rámci projekt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u A.</w:t>
            </w:r>
            <w:r w:rsidRPr="00B3436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53" w:type="dxa"/>
          </w:tcPr>
          <w:p w14:paraId="1DB7C07A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2D5FD87F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8727D" w:rsidRPr="002F5DEC" w14:paraId="6E8CBA07" w14:textId="77777777" w:rsidTr="00ED3449">
        <w:trPr>
          <w:trHeight w:val="805"/>
        </w:trPr>
        <w:tc>
          <w:tcPr>
            <w:tcW w:w="2512" w:type="dxa"/>
          </w:tcPr>
          <w:p w14:paraId="3831082C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Uviesť, ktorá z aktivít  p</w:t>
            </w:r>
            <w:r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rojekt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B.</w:t>
            </w:r>
            <w:r w:rsidRPr="00893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03BB0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bola realizovaná v rámci projektu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3653" w:type="dxa"/>
          </w:tcPr>
          <w:p w14:paraId="4C13443E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1A2DEA93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8727D" w14:paraId="55659821" w14:textId="77777777" w:rsidTr="00ED3449">
        <w:trPr>
          <w:trHeight w:val="1388"/>
        </w:trPr>
        <w:tc>
          <w:tcPr>
            <w:tcW w:w="2512" w:type="dxa"/>
          </w:tcPr>
          <w:p w14:paraId="27C99A54" w14:textId="4516E4DB" w:rsidR="0008727D" w:rsidRDefault="0008727D" w:rsidP="00ED3449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Stručne</w:t>
            </w:r>
            <w:r w:rsidR="009D0DB7" w:rsidRPr="003C3539">
              <w:rPr>
                <w:rFonts w:cstheme="minorHAnsi"/>
                <w:bCs/>
                <w:color w:val="000000" w:themeColor="text1"/>
                <w:sz w:val="20"/>
                <w:szCs w:val="20"/>
              </w:rPr>
              <w:t>,</w:t>
            </w: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>pre každ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ú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prekrývajúc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u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sa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aktivitu</w:t>
            </w: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v</w:t>
            </w:r>
            <w:r w:rsidR="009D0DB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projektoch</w:t>
            </w:r>
            <w:r w:rsidR="009D0DB7" w:rsidRPr="003C3539">
              <w:rPr>
                <w:rFonts w:cstheme="minorHAnsi"/>
                <w:bCs/>
                <w:color w:val="000000" w:themeColor="text1"/>
                <w:sz w:val="20"/>
                <w:szCs w:val="20"/>
              </w:rPr>
              <w:t>,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uviesť </w:t>
            </w:r>
            <w:r w:rsidRPr="002F5DEC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samostatne - </w:t>
            </w: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čo bolo zámerom projektu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A. a čo je zámerom projektu B.</w:t>
            </w:r>
          </w:p>
          <w:p w14:paraId="7C323EAF" w14:textId="77777777" w:rsidR="0008727D" w:rsidRDefault="0008727D" w:rsidP="00ED3449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2E9BCC4A" w14:textId="1A567C07" w:rsidR="0008727D" w:rsidRPr="002F5DEC" w:rsidRDefault="0008727D" w:rsidP="0061277F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(použite formulácie z projektového zámeru/</w:t>
            </w:r>
            <w:proofErr w:type="spellStart"/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ŽoPPM</w:t>
            </w:r>
            <w:proofErr w:type="spellEnd"/>
            <w:r w:rsidRPr="002F5DE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653" w:type="dxa"/>
          </w:tcPr>
          <w:p w14:paraId="29F91185" w14:textId="77777777" w:rsidR="0008727D" w:rsidRPr="002F5DEC" w:rsidRDefault="0008727D" w:rsidP="00ED3449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95" w:type="dxa"/>
          </w:tcPr>
          <w:p w14:paraId="5321DE9A" w14:textId="77777777" w:rsidR="0008727D" w:rsidRDefault="0008727D" w:rsidP="00ED3449">
            <w:pPr>
              <w:widowControl w:val="0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FA19B7D" w14:textId="77777777" w:rsidR="00AF3F20" w:rsidRDefault="00AF3F20" w:rsidP="00FC3355"/>
    <w:sectPr w:rsidR="00AF3F20" w:rsidSect="002F5DEC">
      <w:headerReference w:type="default" r:id="rId8"/>
      <w:footerReference w:type="default" r:id="rId9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9E720" w14:textId="77777777" w:rsidR="002F5DEC" w:rsidRDefault="002F5DEC" w:rsidP="002F5DEC">
      <w:pPr>
        <w:spacing w:after="0" w:line="240" w:lineRule="auto"/>
      </w:pPr>
      <w:r>
        <w:separator/>
      </w:r>
    </w:p>
  </w:endnote>
  <w:endnote w:type="continuationSeparator" w:id="0">
    <w:p w14:paraId="1AA68720" w14:textId="77777777" w:rsidR="002F5DEC" w:rsidRDefault="002F5DEC" w:rsidP="002F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8803248"/>
      <w:docPartObj>
        <w:docPartGallery w:val="Page Numbers (Bottom of Page)"/>
        <w:docPartUnique/>
      </w:docPartObj>
    </w:sdtPr>
    <w:sdtEndPr/>
    <w:sdtContent>
      <w:p w14:paraId="516607C2" w14:textId="63B2EFD5" w:rsidR="009D0DB7" w:rsidRDefault="009D0DB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539">
          <w:rPr>
            <w:noProof/>
          </w:rPr>
          <w:t>2</w:t>
        </w:r>
        <w:r>
          <w:fldChar w:fldCharType="end"/>
        </w:r>
      </w:p>
    </w:sdtContent>
  </w:sdt>
  <w:p w14:paraId="523D3359" w14:textId="77777777" w:rsidR="009D0DB7" w:rsidRDefault="009D0D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07865" w14:textId="77777777" w:rsidR="002F5DEC" w:rsidRDefault="002F5DEC" w:rsidP="002F5DEC">
      <w:pPr>
        <w:spacing w:after="0" w:line="240" w:lineRule="auto"/>
      </w:pPr>
      <w:r>
        <w:separator/>
      </w:r>
    </w:p>
  </w:footnote>
  <w:footnote w:type="continuationSeparator" w:id="0">
    <w:p w14:paraId="7FB29CD6" w14:textId="77777777" w:rsidR="002F5DEC" w:rsidRDefault="002F5DEC" w:rsidP="002F5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5EAD2" w14:textId="72AD05A6" w:rsidR="002F5DEC" w:rsidRPr="007826AD" w:rsidRDefault="00747364" w:rsidP="002F5DEC">
    <w:pPr>
      <w:pStyle w:val="Hlavika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sk-SK"/>
      </w:rPr>
      <w:drawing>
        <wp:inline distT="0" distB="0" distL="0" distR="0" wp14:anchorId="14D15AA1" wp14:editId="19CD43C1">
          <wp:extent cx="5761355" cy="80454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39D5AB" w14:textId="77777777" w:rsidR="00747364" w:rsidRPr="00566EF7" w:rsidRDefault="00747364" w:rsidP="00747364">
    <w:pPr>
      <w:pStyle w:val="Hlavika"/>
      <w:rPr>
        <w:rFonts w:ascii="Calibri" w:hAnsi="Calibri" w:cs="Calibri"/>
        <w:sz w:val="20"/>
      </w:rPr>
    </w:pP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71FE4225" w14:textId="30A63F1A" w:rsidR="002F5DEC" w:rsidRPr="002F5DEC" w:rsidRDefault="00747364">
    <w:pPr>
      <w:pStyle w:val="Hlavika"/>
      <w:rPr>
        <w:sz w:val="20"/>
        <w:szCs w:val="20"/>
      </w:rPr>
    </w:pPr>
    <w:r>
      <w:rPr>
        <w:rFonts w:cs="Calibri"/>
        <w:b/>
        <w:sz w:val="20"/>
      </w:rPr>
      <w:t>Príloha 15</w:t>
    </w:r>
    <w:r w:rsidRPr="000869AF">
      <w:rPr>
        <w:rFonts w:cs="Calibri"/>
        <w:b/>
        <w:sz w:val="20"/>
      </w:rPr>
      <w:t xml:space="preserve"> - </w:t>
    </w:r>
    <w:r w:rsidR="002F5DEC" w:rsidRPr="002F5DEC">
      <w:rPr>
        <w:sz w:val="20"/>
        <w:szCs w:val="20"/>
      </w:rPr>
      <w:t>Porovnávacia tabuľka</w:t>
    </w:r>
    <w:r w:rsidR="002F5DEC">
      <w:rPr>
        <w:sz w:val="20"/>
        <w:szCs w:val="20"/>
      </w:rPr>
      <w:t xml:space="preserve"> realizácie aktivít projektu</w:t>
    </w:r>
  </w:p>
  <w:p w14:paraId="423C7233" w14:textId="77777777" w:rsidR="002F5DEC" w:rsidRDefault="002F5DE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032EF"/>
    <w:multiLevelType w:val="hybridMultilevel"/>
    <w:tmpl w:val="1840A334"/>
    <w:lvl w:ilvl="0" w:tplc="567A0B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D3B1A"/>
    <w:multiLevelType w:val="hybridMultilevel"/>
    <w:tmpl w:val="5C522284"/>
    <w:lvl w:ilvl="0" w:tplc="1D767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B3B0D"/>
    <w:multiLevelType w:val="hybridMultilevel"/>
    <w:tmpl w:val="CEBA6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51D49"/>
    <w:multiLevelType w:val="hybridMultilevel"/>
    <w:tmpl w:val="BF76BE10"/>
    <w:lvl w:ilvl="0" w:tplc="4EBA9A6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72D4C"/>
    <w:multiLevelType w:val="hybridMultilevel"/>
    <w:tmpl w:val="647EC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546568">
    <w:abstractNumId w:val="1"/>
  </w:num>
  <w:num w:numId="2" w16cid:durableId="503931752">
    <w:abstractNumId w:val="0"/>
  </w:num>
  <w:num w:numId="3" w16cid:durableId="1897232389">
    <w:abstractNumId w:val="2"/>
  </w:num>
  <w:num w:numId="4" w16cid:durableId="1028290609">
    <w:abstractNumId w:val="3"/>
  </w:num>
  <w:num w:numId="5" w16cid:durableId="1102845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DEC"/>
    <w:rsid w:val="00047E8D"/>
    <w:rsid w:val="000546CE"/>
    <w:rsid w:val="0008727D"/>
    <w:rsid w:val="00096B66"/>
    <w:rsid w:val="000A67F4"/>
    <w:rsid w:val="000A725C"/>
    <w:rsid w:val="000D077A"/>
    <w:rsid w:val="00104C80"/>
    <w:rsid w:val="001053B0"/>
    <w:rsid w:val="001268DB"/>
    <w:rsid w:val="001A2164"/>
    <w:rsid w:val="00237BFB"/>
    <w:rsid w:val="00261000"/>
    <w:rsid w:val="002857C0"/>
    <w:rsid w:val="002F5DEC"/>
    <w:rsid w:val="00314D29"/>
    <w:rsid w:val="00321B70"/>
    <w:rsid w:val="00374C08"/>
    <w:rsid w:val="003830E4"/>
    <w:rsid w:val="003A77CF"/>
    <w:rsid w:val="003C3539"/>
    <w:rsid w:val="003F19B1"/>
    <w:rsid w:val="00401DA3"/>
    <w:rsid w:val="00403BB0"/>
    <w:rsid w:val="0042193A"/>
    <w:rsid w:val="00440E9C"/>
    <w:rsid w:val="0047208A"/>
    <w:rsid w:val="004E6410"/>
    <w:rsid w:val="005465B0"/>
    <w:rsid w:val="00607524"/>
    <w:rsid w:val="0061277F"/>
    <w:rsid w:val="0064188F"/>
    <w:rsid w:val="00655AEF"/>
    <w:rsid w:val="00697BA2"/>
    <w:rsid w:val="006F570F"/>
    <w:rsid w:val="00713BAD"/>
    <w:rsid w:val="00747364"/>
    <w:rsid w:val="00784C62"/>
    <w:rsid w:val="007D441F"/>
    <w:rsid w:val="008633BF"/>
    <w:rsid w:val="00873A91"/>
    <w:rsid w:val="00893BF7"/>
    <w:rsid w:val="00896D6B"/>
    <w:rsid w:val="008B4B1F"/>
    <w:rsid w:val="008C4F49"/>
    <w:rsid w:val="008D08E5"/>
    <w:rsid w:val="00901F2A"/>
    <w:rsid w:val="009D0DB7"/>
    <w:rsid w:val="009F1A8B"/>
    <w:rsid w:val="00A064D3"/>
    <w:rsid w:val="00A975FF"/>
    <w:rsid w:val="00AF3F20"/>
    <w:rsid w:val="00B036BE"/>
    <w:rsid w:val="00B122B8"/>
    <w:rsid w:val="00B34366"/>
    <w:rsid w:val="00B44918"/>
    <w:rsid w:val="00B738B6"/>
    <w:rsid w:val="00B929FA"/>
    <w:rsid w:val="00BC06A5"/>
    <w:rsid w:val="00C1699E"/>
    <w:rsid w:val="00C23376"/>
    <w:rsid w:val="00C90FA3"/>
    <w:rsid w:val="00CD373D"/>
    <w:rsid w:val="00D05481"/>
    <w:rsid w:val="00D079CE"/>
    <w:rsid w:val="00D11AF7"/>
    <w:rsid w:val="00D3093B"/>
    <w:rsid w:val="00D7661E"/>
    <w:rsid w:val="00D95868"/>
    <w:rsid w:val="00E47B36"/>
    <w:rsid w:val="00E502AE"/>
    <w:rsid w:val="00E91B43"/>
    <w:rsid w:val="00E96FE3"/>
    <w:rsid w:val="00EA0E03"/>
    <w:rsid w:val="00EF38B0"/>
    <w:rsid w:val="00F02513"/>
    <w:rsid w:val="00F7244E"/>
    <w:rsid w:val="00FC3355"/>
    <w:rsid w:val="00FD7974"/>
    <w:rsid w:val="00FE0960"/>
    <w:rsid w:val="00FF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4D99D"/>
  <w15:chartTrackingRefBased/>
  <w15:docId w15:val="{8E8C0585-C80B-489D-98A1-5AABC616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F5DE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F5DE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2F5DE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F5DE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F5DEC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5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5DE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F5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5DEC"/>
  </w:style>
  <w:style w:type="paragraph" w:styleId="Pta">
    <w:name w:val="footer"/>
    <w:basedOn w:val="Normlny"/>
    <w:link w:val="PtaChar"/>
    <w:uiPriority w:val="99"/>
    <w:unhideWhenUsed/>
    <w:rsid w:val="002F5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5DEC"/>
  </w:style>
  <w:style w:type="table" w:customStyle="1" w:styleId="Deloittetable31">
    <w:name w:val="Deloitte table 31"/>
    <w:basedOn w:val="Normlnatabuka"/>
    <w:next w:val="Mriekatabuky"/>
    <w:uiPriority w:val="39"/>
    <w:rsid w:val="002F5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loittetable32">
    <w:name w:val="Deloitte table 32"/>
    <w:basedOn w:val="Normlnatabuka"/>
    <w:next w:val="Mriekatabuky"/>
    <w:uiPriority w:val="39"/>
    <w:rsid w:val="002F5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5DE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5DEC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qFormat/>
    <w:rsid w:val="002F5DEC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36B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36BE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896D6B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D08E5"/>
    <w:rPr>
      <w:color w:val="954F72" w:themeColor="followedHyperlink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B34366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383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E81E2-39AF-4B70-84DF-E2FBE4DFC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Ďurdíková, Daniela</dc:creator>
  <cp:keywords/>
  <dc:description/>
  <cp:lastModifiedBy>Vavrincová, Irena</cp:lastModifiedBy>
  <cp:revision>26</cp:revision>
  <dcterms:created xsi:type="dcterms:W3CDTF">2024-04-30T09:26:00Z</dcterms:created>
  <dcterms:modified xsi:type="dcterms:W3CDTF">2025-07-09T14:03:00Z</dcterms:modified>
</cp:coreProperties>
</file>