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87BB" w14:textId="55122770" w:rsidR="004A3076" w:rsidRPr="00D35895" w:rsidRDefault="004A3076" w:rsidP="00D35895">
      <w:pPr>
        <w:spacing w:before="240" w:after="120"/>
        <w:jc w:val="center"/>
        <w:rPr>
          <w:b/>
          <w:bCs/>
        </w:rPr>
      </w:pPr>
      <w:r w:rsidRPr="00954856">
        <w:rPr>
          <w:b/>
          <w:bCs/>
        </w:rPr>
        <w:t xml:space="preserve">SPRÁVA O REALIZÁCII PROJEKTU </w:t>
      </w:r>
    </w:p>
    <w:p w14:paraId="4A6FDDA9" w14:textId="25192763" w:rsidR="004A3076" w:rsidRPr="00F30DF6" w:rsidRDefault="004A3076" w:rsidP="00BF5CE4">
      <w:pPr>
        <w:tabs>
          <w:tab w:val="left" w:pos="3686"/>
        </w:tabs>
        <w:jc w:val="center"/>
        <w:rPr>
          <w:b/>
          <w:bCs/>
          <w:sz w:val="21"/>
          <w:szCs w:val="21"/>
        </w:rPr>
      </w:pPr>
      <w:r w:rsidRPr="00F30DF6">
        <w:rPr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0DF6">
        <w:rPr>
          <w:b/>
          <w:sz w:val="21"/>
          <w:szCs w:val="21"/>
        </w:rPr>
        <w:instrText xml:space="preserve"> FORMCHECKBOX </w:instrText>
      </w:r>
      <w:r w:rsidRPr="00F30DF6">
        <w:rPr>
          <w:b/>
          <w:sz w:val="21"/>
          <w:szCs w:val="21"/>
        </w:rPr>
      </w:r>
      <w:r w:rsidRPr="00F30DF6">
        <w:rPr>
          <w:b/>
          <w:sz w:val="21"/>
          <w:szCs w:val="21"/>
        </w:rPr>
        <w:fldChar w:fldCharType="separate"/>
      </w:r>
      <w:r w:rsidRPr="00F30DF6">
        <w:rPr>
          <w:b/>
          <w:sz w:val="21"/>
          <w:szCs w:val="21"/>
        </w:rPr>
        <w:fldChar w:fldCharType="end"/>
      </w:r>
      <w:r w:rsidRPr="00F30DF6">
        <w:rPr>
          <w:b/>
          <w:sz w:val="21"/>
          <w:szCs w:val="21"/>
        </w:rPr>
        <w:t xml:space="preserve">     PRIEBEŽNÁ</w:t>
      </w:r>
      <w:r w:rsidR="00BF5CE4">
        <w:rPr>
          <w:b/>
          <w:sz w:val="21"/>
          <w:szCs w:val="21"/>
        </w:rPr>
        <w:tab/>
      </w:r>
      <w:r w:rsidRPr="00F30DF6">
        <w:rPr>
          <w:b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0DF6">
        <w:rPr>
          <w:b/>
          <w:sz w:val="21"/>
          <w:szCs w:val="21"/>
        </w:rPr>
        <w:instrText xml:space="preserve"> FORMCHECKBOX </w:instrText>
      </w:r>
      <w:r w:rsidRPr="00F30DF6">
        <w:rPr>
          <w:b/>
          <w:sz w:val="21"/>
          <w:szCs w:val="21"/>
        </w:rPr>
      </w:r>
      <w:r w:rsidRPr="00F30DF6">
        <w:rPr>
          <w:b/>
          <w:sz w:val="21"/>
          <w:szCs w:val="21"/>
        </w:rPr>
        <w:fldChar w:fldCharType="separate"/>
      </w:r>
      <w:r w:rsidRPr="00F30DF6">
        <w:rPr>
          <w:b/>
          <w:sz w:val="21"/>
          <w:szCs w:val="21"/>
        </w:rPr>
        <w:fldChar w:fldCharType="end"/>
      </w:r>
      <w:r w:rsidRPr="00F30DF6">
        <w:rPr>
          <w:b/>
          <w:sz w:val="21"/>
          <w:szCs w:val="21"/>
        </w:rPr>
        <w:t xml:space="preserve">    ZÁVEREČNÁ</w:t>
      </w:r>
    </w:p>
    <w:p w14:paraId="4097763C" w14:textId="77777777" w:rsidR="004A3076" w:rsidRPr="00F30DF6" w:rsidRDefault="004A3076" w:rsidP="0038483C">
      <w:pPr>
        <w:jc w:val="center"/>
        <w:rPr>
          <w:b/>
          <w:bCs/>
          <w:sz w:val="21"/>
          <w:szCs w:val="21"/>
        </w:rPr>
      </w:pPr>
    </w:p>
    <w:tbl>
      <w:tblPr>
        <w:tblW w:w="9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24"/>
        <w:gridCol w:w="540"/>
        <w:gridCol w:w="284"/>
        <w:gridCol w:w="320"/>
        <w:gridCol w:w="1143"/>
        <w:gridCol w:w="46"/>
        <w:gridCol w:w="1097"/>
        <w:gridCol w:w="412"/>
        <w:gridCol w:w="732"/>
        <w:gridCol w:w="777"/>
        <w:gridCol w:w="366"/>
        <w:gridCol w:w="1144"/>
      </w:tblGrid>
      <w:tr w:rsidR="00046226" w:rsidRPr="00F30DF6" w14:paraId="41CEADFC" w14:textId="77777777" w:rsidTr="00954856">
        <w:trPr>
          <w:trHeight w:val="39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9FAD79" w14:textId="584F4A15" w:rsidR="00046226" w:rsidRPr="00954856" w:rsidRDefault="00046226" w:rsidP="00041E2E">
            <w:pPr>
              <w:jc w:val="center"/>
              <w:rPr>
                <w:b/>
                <w:bCs/>
                <w:color w:val="000000"/>
              </w:rPr>
            </w:pPr>
            <w:r w:rsidRPr="00041E2E">
              <w:rPr>
                <w:b/>
                <w:bCs/>
                <w:color w:val="000000"/>
              </w:rPr>
              <w:t>1. ÚDAJE O PROJEKTE</w:t>
            </w:r>
          </w:p>
        </w:tc>
      </w:tr>
      <w:tr w:rsidR="00046226" w:rsidRPr="00F30DF6" w14:paraId="7D307A8C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6AC6" w14:textId="77777777" w:rsidR="00046226" w:rsidRPr="00F30DF6" w:rsidRDefault="0004622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Číslo zmluvy o poskytnutí regionálneho príspevku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F9AE" w14:textId="77777777" w:rsidR="00046226" w:rsidRPr="00F30DF6" w:rsidRDefault="00046226" w:rsidP="00F30DF6">
            <w:pPr>
              <w:rPr>
                <w:sz w:val="21"/>
                <w:szCs w:val="21"/>
              </w:rPr>
            </w:pPr>
          </w:p>
        </w:tc>
      </w:tr>
      <w:tr w:rsidR="00046226" w:rsidRPr="00F30DF6" w14:paraId="322119DD" w14:textId="77777777" w:rsidTr="00D35895">
        <w:trPr>
          <w:trHeight w:val="602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6468" w14:textId="74D9DC12" w:rsidR="00046226" w:rsidRPr="00F30DF6" w:rsidRDefault="00046226" w:rsidP="00667335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 xml:space="preserve">Účel použitia </w:t>
            </w:r>
            <w:r w:rsidR="00041E2E">
              <w:rPr>
                <w:b/>
                <w:sz w:val="21"/>
                <w:szCs w:val="21"/>
              </w:rPr>
              <w:t>regionálneho príspevku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A008" w14:textId="77777777" w:rsidR="00046226" w:rsidRPr="00F30DF6" w:rsidRDefault="00046226" w:rsidP="00F30DF6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046226" w:rsidRPr="00F30DF6" w14:paraId="5216603C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DA6" w14:textId="77777777" w:rsidR="00046226" w:rsidRPr="00F30DF6" w:rsidRDefault="0004622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 xml:space="preserve">Miesto realizácie projektu (okres)  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7564" w14:textId="77777777" w:rsidR="00046226" w:rsidRPr="00F30DF6" w:rsidRDefault="00046226" w:rsidP="00F30DF6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046226" w:rsidRPr="00F30DF6" w14:paraId="50396FF9" w14:textId="77777777" w:rsidTr="00D35895">
        <w:trPr>
          <w:trHeight w:val="330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AEA5" w14:textId="77777777" w:rsidR="00046226" w:rsidRPr="00F30DF6" w:rsidRDefault="00046226" w:rsidP="00F30DF6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Doba realizácie celého projektu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C968" w14:textId="77777777" w:rsidR="00046226" w:rsidRPr="00F30DF6" w:rsidRDefault="00046226" w:rsidP="00F00FDD">
            <w:pPr>
              <w:rPr>
                <w:bCs/>
                <w:color w:val="000000"/>
                <w:sz w:val="21"/>
                <w:szCs w:val="21"/>
              </w:rPr>
            </w:pPr>
            <w:r w:rsidRPr="00F30DF6">
              <w:rPr>
                <w:sz w:val="21"/>
                <w:szCs w:val="21"/>
              </w:rPr>
              <w:t>RRRR</w:t>
            </w:r>
            <w:r>
              <w:rPr>
                <w:sz w:val="21"/>
                <w:szCs w:val="21"/>
              </w:rPr>
              <w:t xml:space="preserve"> - </w:t>
            </w:r>
            <w:r w:rsidRPr="00F30DF6">
              <w:rPr>
                <w:sz w:val="21"/>
                <w:szCs w:val="21"/>
              </w:rPr>
              <w:t>RRRR</w:t>
            </w:r>
          </w:p>
        </w:tc>
      </w:tr>
      <w:tr w:rsidR="00046226" w:rsidRPr="00F30DF6" w14:paraId="10FA4E23" w14:textId="77777777" w:rsidTr="00D35895">
        <w:trPr>
          <w:trHeight w:val="330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9174" w14:textId="77777777" w:rsidR="00046226" w:rsidRPr="00F30DF6" w:rsidRDefault="00046226" w:rsidP="00F30DF6">
            <w:pPr>
              <w:rPr>
                <w:b/>
                <w:sz w:val="21"/>
                <w:szCs w:val="21"/>
              </w:rPr>
            </w:pPr>
            <w:r w:rsidRPr="00F30DF6">
              <w:rPr>
                <w:b/>
                <w:sz w:val="21"/>
                <w:szCs w:val="21"/>
              </w:rPr>
              <w:t>Obdobie, za ktoré sa predkladá správa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DB7F" w14:textId="6C50DD1F" w:rsidR="00046226" w:rsidRPr="00F30DF6" w:rsidRDefault="00046226" w:rsidP="00F30DF6">
            <w:pPr>
              <w:rPr>
                <w:sz w:val="21"/>
                <w:szCs w:val="21"/>
              </w:rPr>
            </w:pPr>
            <w:r w:rsidRPr="00F30DF6">
              <w:rPr>
                <w:sz w:val="21"/>
                <w:szCs w:val="21"/>
              </w:rPr>
              <w:t>od DD.</w:t>
            </w:r>
            <w:r>
              <w:rPr>
                <w:sz w:val="21"/>
                <w:szCs w:val="21"/>
              </w:rPr>
              <w:t xml:space="preserve"> </w:t>
            </w:r>
            <w:r w:rsidRPr="00F30DF6">
              <w:rPr>
                <w:sz w:val="21"/>
                <w:szCs w:val="21"/>
              </w:rPr>
              <w:t>MM. RRRR do DD. MM. RRRR</w:t>
            </w:r>
          </w:p>
        </w:tc>
      </w:tr>
      <w:tr w:rsidR="00046226" w:rsidRPr="00F30DF6" w14:paraId="6E7F7C01" w14:textId="77777777" w:rsidTr="00D35895">
        <w:trPr>
          <w:trHeight w:val="402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9454A0" w14:textId="7D16641C" w:rsidR="00046226" w:rsidRPr="00954856" w:rsidRDefault="00046226" w:rsidP="00DD44B0">
            <w:pPr>
              <w:jc w:val="center"/>
              <w:rPr>
                <w:bCs/>
                <w:color w:val="000000"/>
              </w:rPr>
            </w:pPr>
            <w:r w:rsidRPr="00954856">
              <w:rPr>
                <w:b/>
                <w:bCs/>
                <w:color w:val="000000"/>
              </w:rPr>
              <w:t xml:space="preserve">2. ÚDAJE O PRIJÍMATEĽOVI </w:t>
            </w:r>
          </w:p>
        </w:tc>
      </w:tr>
      <w:tr w:rsidR="00046226" w:rsidRPr="00F30DF6" w14:paraId="425D7CD3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1233" w14:textId="77777777" w:rsidR="00046226" w:rsidRPr="00F30DF6" w:rsidRDefault="0004622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Prijímateľ: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EE4B" w14:textId="77777777" w:rsidR="00046226" w:rsidRPr="00F30DF6" w:rsidRDefault="00046226" w:rsidP="00F30DF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046226" w:rsidRPr="00F30DF6" w14:paraId="51951205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0BF0" w14:textId="180890D9" w:rsidR="00046226" w:rsidRPr="00F30DF6" w:rsidRDefault="00046226" w:rsidP="0036390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E05D" w14:textId="77777777" w:rsidR="00046226" w:rsidRPr="00F30DF6" w:rsidRDefault="00046226" w:rsidP="0036390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046226" w:rsidRPr="00F30DF6" w14:paraId="3DAC3108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92BB" w14:textId="77777777" w:rsidR="00046226" w:rsidRPr="00F30DF6" w:rsidRDefault="00046226" w:rsidP="0036390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Právna forma: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CEE0" w14:textId="77777777" w:rsidR="00046226" w:rsidRPr="0041382E" w:rsidRDefault="00046226" w:rsidP="00363903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046226" w:rsidRPr="00F30DF6" w14:paraId="296ECDE1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C897" w14:textId="77777777" w:rsidR="00046226" w:rsidRPr="00F30DF6" w:rsidRDefault="00046226" w:rsidP="0036390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Sídlo: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03AD" w14:textId="77777777" w:rsidR="00046226" w:rsidRPr="0041382E" w:rsidRDefault="00046226" w:rsidP="00363903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046226" w:rsidRPr="00F30DF6" w14:paraId="02B2F542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F5E6" w14:textId="77777777" w:rsidR="00046226" w:rsidRPr="00F30DF6" w:rsidRDefault="00046226" w:rsidP="0036390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Štatutárny orgán: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4522" w14:textId="77777777" w:rsidR="00046226" w:rsidRPr="0041382E" w:rsidRDefault="00046226" w:rsidP="00363903">
            <w:pPr>
              <w:rPr>
                <w:bCs/>
                <w:color w:val="000000"/>
                <w:sz w:val="21"/>
                <w:szCs w:val="21"/>
              </w:rPr>
            </w:pPr>
          </w:p>
        </w:tc>
      </w:tr>
      <w:tr w:rsidR="00046226" w:rsidRPr="00F30DF6" w14:paraId="23F89E5E" w14:textId="77777777" w:rsidTr="00D35895">
        <w:trPr>
          <w:trHeight w:val="315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9887" w14:textId="77777777" w:rsidR="00046226" w:rsidRPr="00F30DF6" w:rsidRDefault="00046226" w:rsidP="0036390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 xml:space="preserve">Kontaktné údaje </w:t>
            </w:r>
          </w:p>
          <w:p w14:paraId="55234BAF" w14:textId="77777777" w:rsidR="00046226" w:rsidRPr="00F30DF6" w:rsidRDefault="00046226" w:rsidP="0036390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(e-mail, tel.):</w:t>
            </w:r>
          </w:p>
        </w:tc>
        <w:tc>
          <w:tcPr>
            <w:tcW w:w="6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64D8" w14:textId="77777777" w:rsidR="00046226" w:rsidRPr="00F30DF6" w:rsidRDefault="00046226" w:rsidP="00363903">
            <w:pPr>
              <w:rPr>
                <w:sz w:val="21"/>
                <w:szCs w:val="21"/>
              </w:rPr>
            </w:pPr>
          </w:p>
        </w:tc>
      </w:tr>
      <w:tr w:rsidR="00046226" w:rsidRPr="00F30DF6" w14:paraId="4676DA98" w14:textId="77777777" w:rsidTr="00D35895">
        <w:trPr>
          <w:trHeight w:val="794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7D641F" w14:textId="0DA35030" w:rsidR="0050296D" w:rsidRPr="0050296D" w:rsidRDefault="00046226" w:rsidP="00363903">
            <w:pPr>
              <w:jc w:val="center"/>
              <w:rPr>
                <w:b/>
                <w:bCs/>
                <w:color w:val="000000"/>
              </w:rPr>
            </w:pPr>
            <w:r w:rsidRPr="0050296D">
              <w:rPr>
                <w:b/>
                <w:bCs/>
                <w:color w:val="000000"/>
              </w:rPr>
              <w:t>3. PREHĽAD VYKONANÝCH VEREJNÝCH OBSTARÁVANÍ V RÁMCI PODPORENÉHO PROJEKTU</w:t>
            </w:r>
          </w:p>
        </w:tc>
      </w:tr>
      <w:tr w:rsidR="0050296D" w:rsidRPr="00F30DF6" w14:paraId="67B0C106" w14:textId="77777777" w:rsidTr="00D35895">
        <w:trPr>
          <w:trHeight w:val="428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5AB3CE" w14:textId="3464BF13" w:rsidR="0050296D" w:rsidRPr="00954856" w:rsidRDefault="0043226F" w:rsidP="00EC2E4C">
            <w:pPr>
              <w:jc w:val="center"/>
              <w:rPr>
                <w:b/>
                <w:bCs/>
                <w:color w:val="000000"/>
              </w:rPr>
            </w:pPr>
            <w:r w:rsidRPr="0043226F">
              <w:rPr>
                <w:color w:val="FF0000"/>
              </w:rPr>
              <w:t xml:space="preserve"> ***</w:t>
            </w:r>
            <w:r w:rsidR="00EC2E4C">
              <w:rPr>
                <w:color w:val="FF0000"/>
              </w:rPr>
              <w:t xml:space="preserve"> </w:t>
            </w:r>
            <w:r w:rsidRPr="0043226F">
              <w:rPr>
                <w:color w:val="FF0000"/>
              </w:rPr>
              <w:t>Prijímateľ vypĺ</w:t>
            </w:r>
            <w:r w:rsidR="0050296D" w:rsidRPr="0043226F">
              <w:rPr>
                <w:color w:val="FF0000"/>
              </w:rPr>
              <w:t>ňa v prípade, ak predkladá aj finančné vyúčtovanie</w:t>
            </w:r>
            <w:r w:rsidR="00EC2E4C">
              <w:rPr>
                <w:color w:val="FF0000"/>
              </w:rPr>
              <w:t xml:space="preserve"> použitia regionálneho príspevku </w:t>
            </w:r>
            <w:r w:rsidRPr="0043226F">
              <w:rPr>
                <w:color w:val="FF0000"/>
              </w:rPr>
              <w:t>***</w:t>
            </w:r>
          </w:p>
        </w:tc>
      </w:tr>
      <w:tr w:rsidR="00046226" w:rsidRPr="00F30DF6" w14:paraId="0EA73F0C" w14:textId="77777777" w:rsidTr="00D35895">
        <w:trPr>
          <w:trHeight w:val="38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A91B" w14:textId="36FEC675" w:rsidR="00C948A5" w:rsidRPr="00BF5CE4" w:rsidRDefault="00C948A5" w:rsidP="00C948A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Prijímateľ je verejným obstarávateľom podľa § 7 / § 8 * zákona č. 343/2015 Z. z. o verejnom obstarávaní a</w:t>
            </w:r>
            <w:r w:rsidR="00BF5CE4">
              <w:rPr>
                <w:sz w:val="21"/>
                <w:szCs w:val="21"/>
              </w:rPr>
              <w:t> </w:t>
            </w:r>
            <w:r w:rsidRPr="00BF5CE4">
              <w:rPr>
                <w:sz w:val="21"/>
                <w:szCs w:val="21"/>
              </w:rPr>
              <w:t xml:space="preserve">o zmene a doplnení niektorých zákonov v znení neskorších predpisov (ďalej len „zákon o VO"). </w:t>
            </w:r>
          </w:p>
          <w:p w14:paraId="1905CD72" w14:textId="58B3BAC3" w:rsidR="00046226" w:rsidRPr="00C948A5" w:rsidRDefault="00C948A5" w:rsidP="00C948A5">
            <w:pPr>
              <w:spacing w:line="276" w:lineRule="auto"/>
            </w:pPr>
            <w:r w:rsidRPr="00BF5CE4">
              <w:rPr>
                <w:sz w:val="21"/>
                <w:szCs w:val="21"/>
              </w:rPr>
              <w:t>* </w:t>
            </w:r>
            <w:proofErr w:type="spellStart"/>
            <w:r w:rsidRPr="00BF5CE4">
              <w:rPr>
                <w:sz w:val="21"/>
                <w:szCs w:val="21"/>
              </w:rPr>
              <w:t>nehodiace</w:t>
            </w:r>
            <w:proofErr w:type="spellEnd"/>
            <w:r w:rsidRPr="00BF5CE4">
              <w:rPr>
                <w:sz w:val="21"/>
                <w:szCs w:val="21"/>
              </w:rPr>
              <w:t xml:space="preserve"> sa prečiarknite</w:t>
            </w:r>
          </w:p>
        </w:tc>
      </w:tr>
      <w:tr w:rsidR="00046226" w:rsidRPr="00F30DF6" w14:paraId="59DDC2AF" w14:textId="77777777" w:rsidTr="00CC3ADF">
        <w:trPr>
          <w:trHeight w:val="38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88A7" w14:textId="4E04BDE7" w:rsidR="00046226" w:rsidRPr="00D35895" w:rsidRDefault="00C948A5" w:rsidP="00D35895">
            <w:pPr>
              <w:spacing w:line="276" w:lineRule="auto"/>
              <w:rPr>
                <w:bCs/>
                <w:sz w:val="21"/>
                <w:szCs w:val="21"/>
              </w:rPr>
            </w:pPr>
            <w:r w:rsidRPr="00BF5CE4">
              <w:rPr>
                <w:bCs/>
                <w:sz w:val="21"/>
                <w:szCs w:val="21"/>
              </w:rPr>
              <w:t>Miesto uloženia originálov dokladov súvisiacich s verejným obstarávaním:</w:t>
            </w:r>
          </w:p>
          <w:p w14:paraId="353C0021" w14:textId="073B4945" w:rsidR="00D35895" w:rsidRPr="00363903" w:rsidRDefault="00D35895" w:rsidP="00667335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041E2E" w:rsidRPr="00F30DF6" w14:paraId="2748F593" w14:textId="3322474E" w:rsidTr="00CC3ADF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F3D776" w14:textId="77777777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075712">
              <w:rPr>
                <w:b/>
                <w:bCs/>
                <w:sz w:val="20"/>
                <w:szCs w:val="20"/>
              </w:rPr>
              <w:t>P.č</w:t>
            </w:r>
            <w:proofErr w:type="spellEnd"/>
            <w:r w:rsidRPr="0007571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67086E" w14:textId="529C40A6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b/>
                <w:bCs/>
                <w:sz w:val="20"/>
                <w:szCs w:val="20"/>
              </w:rPr>
              <w:t>Názov zákazky VO</w:t>
            </w:r>
            <w:r w:rsidR="008E1B0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Odkaznapoznmkupodiarou"/>
                <w:b/>
                <w:bCs/>
                <w:sz w:val="20"/>
                <w:szCs w:val="20"/>
              </w:rPr>
              <w:footnoteReference w:id="1"/>
            </w:r>
            <w:r w:rsidR="008E1B05">
              <w:rPr>
                <w:b/>
                <w:bCs/>
                <w:sz w:val="20"/>
                <w:szCs w:val="20"/>
              </w:rPr>
              <w:t>)</w:t>
            </w:r>
            <w:r w:rsidR="00AB3FB6">
              <w:rPr>
                <w:b/>
                <w:bCs/>
                <w:sz w:val="20"/>
                <w:szCs w:val="20"/>
              </w:rPr>
              <w:t xml:space="preserve"> / Názov výdavku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B2BBD" w14:textId="669DE663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b/>
                <w:bCs/>
                <w:sz w:val="20"/>
                <w:szCs w:val="20"/>
              </w:rPr>
              <w:t>Druh zákazky VO</w:t>
            </w:r>
            <w:r w:rsidR="008E1B0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Odkaznapoznmkupodiarou"/>
                <w:b/>
                <w:bCs/>
                <w:sz w:val="20"/>
                <w:szCs w:val="20"/>
              </w:rPr>
              <w:footnoteReference w:id="2"/>
            </w:r>
            <w:r w:rsidR="008E1B0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89F250" w14:textId="25C73736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b/>
                <w:bCs/>
                <w:sz w:val="20"/>
                <w:szCs w:val="20"/>
              </w:rPr>
              <w:t>Cena zákazky VO</w:t>
            </w:r>
            <w:r w:rsidR="00860576">
              <w:rPr>
                <w:b/>
                <w:bCs/>
                <w:sz w:val="20"/>
                <w:szCs w:val="20"/>
              </w:rPr>
              <w:t xml:space="preserve"> / výdavku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75712">
              <w:rPr>
                <w:b/>
                <w:bCs/>
                <w:sz w:val="20"/>
                <w:szCs w:val="20"/>
              </w:rPr>
              <w:t>(v EUR)</w:t>
            </w:r>
            <w:r w:rsidR="008E1B0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Odkaznapoznmkupodiarou"/>
                <w:b/>
                <w:bCs/>
                <w:sz w:val="20"/>
                <w:szCs w:val="20"/>
              </w:rPr>
              <w:footnoteReference w:id="3"/>
            </w:r>
            <w:r w:rsidR="008E1B0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21BC42" w14:textId="532FB322" w:rsidR="00041E2E" w:rsidRPr="00363903" w:rsidRDefault="00041E2E" w:rsidP="0086057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b/>
                <w:bCs/>
                <w:sz w:val="20"/>
                <w:szCs w:val="20"/>
              </w:rPr>
              <w:t xml:space="preserve">Názov </w:t>
            </w:r>
            <w:r>
              <w:rPr>
                <w:b/>
                <w:bCs/>
                <w:sz w:val="20"/>
                <w:szCs w:val="20"/>
              </w:rPr>
              <w:t xml:space="preserve">a IČO </w:t>
            </w:r>
            <w:r w:rsidR="00860576">
              <w:rPr>
                <w:b/>
                <w:bCs/>
                <w:sz w:val="20"/>
                <w:szCs w:val="20"/>
              </w:rPr>
              <w:t>dodávateľa / zhotoviteľa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3FF79C" w14:textId="074E8FA1" w:rsidR="00041E2E" w:rsidRPr="00363903" w:rsidRDefault="00041E2E" w:rsidP="0086057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b/>
                <w:bCs/>
                <w:sz w:val="20"/>
                <w:szCs w:val="20"/>
              </w:rPr>
              <w:t>Typ dokumentu</w:t>
            </w:r>
            <w:r>
              <w:rPr>
                <w:rStyle w:val="Odkaznapoznmkupodiarou"/>
                <w:b/>
                <w:bCs/>
                <w:sz w:val="20"/>
                <w:szCs w:val="20"/>
              </w:rPr>
              <w:footnoteReference w:id="4"/>
            </w:r>
            <w:r w:rsidR="008E1B0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1EA913" w14:textId="5D0BB90E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b/>
                <w:bCs/>
                <w:sz w:val="20"/>
                <w:szCs w:val="20"/>
              </w:rPr>
              <w:t>Postup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75712">
              <w:rPr>
                <w:b/>
                <w:bCs/>
                <w:sz w:val="20"/>
                <w:szCs w:val="20"/>
              </w:rPr>
              <w:t xml:space="preserve">vo </w:t>
            </w:r>
            <w:proofErr w:type="spellStart"/>
            <w:r w:rsidRPr="00075712">
              <w:rPr>
                <w:b/>
                <w:bCs/>
                <w:sz w:val="20"/>
                <w:szCs w:val="20"/>
              </w:rPr>
              <w:t>VO</w:t>
            </w:r>
            <w:proofErr w:type="spellEnd"/>
            <w:r w:rsidR="008E1B0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Odkaznapoznmkupodiarou"/>
                <w:b/>
                <w:bCs/>
                <w:sz w:val="20"/>
                <w:szCs w:val="20"/>
              </w:rPr>
              <w:footnoteReference w:id="5"/>
            </w:r>
            <w:r w:rsidR="008E1B0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41E2E" w:rsidRPr="00F30DF6" w14:paraId="08270417" w14:textId="425C0A0F" w:rsidTr="00D35895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E3E2" w14:textId="77777777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sz w:val="20"/>
                <w:szCs w:val="20"/>
              </w:rPr>
              <w:t>1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04A1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4918C" w14:textId="0201D3AE" w:rsidR="00041E2E" w:rsidRPr="00363903" w:rsidRDefault="00000000" w:rsidP="005F3CA0">
            <w:pPr>
              <w:rPr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sz w:val="20"/>
                  <w:szCs w:val="20"/>
                </w:rPr>
                <w:id w:val="-607191016"/>
                <w:placeholder>
                  <w:docPart w:val="DefaultPlaceholder_-1854013439"/>
                </w:placeholder>
                <w:showingPlcHdr/>
                <w:comboBox>
                  <w:listItem w:value="Vyberte položku."/>
                  <w:listItem w:displayText="Tovar" w:value="Tovar"/>
                  <w:listItem w:displayText="Služba" w:value="Služba"/>
                  <w:listItem w:displayText="Stavebné práce" w:value="Stavebné práce"/>
                  <w:listItem w:displayText="nevzťahuje sa" w:value="nevzťahuje sa"/>
                </w:comboBox>
              </w:sdtPr>
              <w:sdtContent>
                <w:r w:rsidR="005F3CA0" w:rsidRPr="007F28C1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617B" w14:textId="2CA15DD5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8794F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2AC6F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sdt>
          <w:sdtPr>
            <w:rPr>
              <w:sz w:val="20"/>
              <w:szCs w:val="20"/>
            </w:rPr>
            <w:id w:val="-394967642"/>
            <w:placeholder>
              <w:docPart w:val="5BCEA260C6EA4B9A8BA4870104C66E36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493E0E2" w14:textId="798B84A8" w:rsidR="00041E2E" w:rsidRPr="00363903" w:rsidRDefault="005F3CA0" w:rsidP="00046226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CC61D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1E2E" w:rsidRPr="00F30DF6" w14:paraId="254DC424" w14:textId="506C5A00" w:rsidTr="00D35895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B9E" w14:textId="77777777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B8F8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A95" w14:textId="37D106C4" w:rsidR="00041E2E" w:rsidRPr="00363903" w:rsidRDefault="00000000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sz w:val="20"/>
                  <w:szCs w:val="20"/>
                </w:rPr>
                <w:id w:val="-25257118"/>
                <w:placeholder>
                  <w:docPart w:val="30D941C2AD3D4554B219AA17FFD78214"/>
                </w:placeholder>
                <w:showingPlcHdr/>
                <w:comboBox>
                  <w:listItem w:value="Vyberte položku."/>
                  <w:listItem w:displayText="Tovar" w:value="Tovar"/>
                  <w:listItem w:displayText="Služba" w:value="Služba"/>
                  <w:listItem w:displayText="Stavebné práce" w:value="Stavebné práce"/>
                  <w:listItem w:displayText="nevzťahuje sa" w:value="nevzťahuje sa"/>
                </w:comboBox>
              </w:sdtPr>
              <w:sdtContent>
                <w:r w:rsidR="005F3CA0" w:rsidRPr="007F28C1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3D3" w14:textId="03EBD10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C7E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B9E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sdt>
          <w:sdtPr>
            <w:rPr>
              <w:sz w:val="20"/>
              <w:szCs w:val="20"/>
            </w:rPr>
            <w:id w:val="1415054317"/>
            <w:placeholder>
              <w:docPart w:val="59259A73D2A141689D0B1C06A8740C07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659690" w14:textId="653A9660" w:rsidR="00041E2E" w:rsidRPr="00363903" w:rsidRDefault="00666957" w:rsidP="00666957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CC61D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1E2E" w:rsidRPr="00F30DF6" w14:paraId="306176A4" w14:textId="4FAA0755" w:rsidTr="00D35895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AE2" w14:textId="77777777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sz w:val="20"/>
                <w:szCs w:val="20"/>
              </w:rPr>
              <w:t>3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3A80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875" w14:textId="0F49D201" w:rsidR="00041E2E" w:rsidRPr="00363903" w:rsidRDefault="00000000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sz w:val="20"/>
                  <w:szCs w:val="20"/>
                </w:rPr>
                <w:id w:val="2004390431"/>
                <w:placeholder>
                  <w:docPart w:val="12CBE8D4F559444E9B12FD9A133942ED"/>
                </w:placeholder>
                <w:showingPlcHdr/>
                <w:comboBox>
                  <w:listItem w:value="Vyberte položku."/>
                  <w:listItem w:displayText="Tovar" w:value="Tovar"/>
                  <w:listItem w:displayText="Služba" w:value="Služba"/>
                  <w:listItem w:displayText="Stavebné práce" w:value="Stavebné práce"/>
                  <w:listItem w:displayText="nevzťahuje sa" w:value="nevzťahuje sa"/>
                </w:comboBox>
              </w:sdtPr>
              <w:sdtContent>
                <w:r w:rsidR="005F3CA0" w:rsidRPr="007F28C1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D94B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E3B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A8D0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sdt>
          <w:sdtPr>
            <w:rPr>
              <w:sz w:val="20"/>
              <w:szCs w:val="20"/>
            </w:rPr>
            <w:id w:val="864405868"/>
            <w:placeholder>
              <w:docPart w:val="A68CAD5DC2584FABB65EB4EA991C4861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03DDD0" w14:textId="0E58C445" w:rsidR="00041E2E" w:rsidRPr="00363903" w:rsidRDefault="005F3CA0" w:rsidP="00046226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CC61D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1E2E" w:rsidRPr="00F30DF6" w14:paraId="35AD778E" w14:textId="142DE308" w:rsidTr="00D35895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78A" w14:textId="77777777" w:rsidR="00041E2E" w:rsidRPr="00363903" w:rsidRDefault="00041E2E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075712">
              <w:rPr>
                <w:sz w:val="20"/>
                <w:szCs w:val="20"/>
              </w:rPr>
              <w:t>4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C6DC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274" w14:textId="1C37B173" w:rsidR="00041E2E" w:rsidRPr="00363903" w:rsidRDefault="00000000" w:rsidP="00046226">
            <w:pPr>
              <w:rPr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sz w:val="20"/>
                  <w:szCs w:val="20"/>
                </w:rPr>
                <w:id w:val="-581218532"/>
                <w:placeholder>
                  <w:docPart w:val="9ACB1E47BB26478AB36CA014EC1DAF5B"/>
                </w:placeholder>
                <w:showingPlcHdr/>
                <w:comboBox>
                  <w:listItem w:value="Vyberte položku."/>
                  <w:listItem w:displayText="Tovar" w:value="Tovar"/>
                  <w:listItem w:displayText="Služba" w:value="Služba"/>
                  <w:listItem w:displayText="Stavebné práce" w:value="Stavebné práce"/>
                  <w:listItem w:displayText="nevzťahuje sa" w:value="nevzťahuje sa"/>
                </w:comboBox>
              </w:sdtPr>
              <w:sdtContent>
                <w:r w:rsidR="005F3CA0" w:rsidRPr="007F28C1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8A3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FA7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5CBA" w14:textId="77777777" w:rsidR="00041E2E" w:rsidRPr="0041382E" w:rsidRDefault="00041E2E" w:rsidP="00041E2E">
            <w:pPr>
              <w:rPr>
                <w:bCs/>
                <w:color w:val="000000"/>
                <w:sz w:val="21"/>
                <w:szCs w:val="21"/>
              </w:rPr>
            </w:pPr>
          </w:p>
        </w:tc>
        <w:sdt>
          <w:sdtPr>
            <w:rPr>
              <w:sz w:val="20"/>
              <w:szCs w:val="20"/>
            </w:rPr>
            <w:id w:val="312298593"/>
            <w:placeholder>
              <w:docPart w:val="B7A196F315864D2989AE9C6A4D5E1547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001836" w14:textId="2D7B573E" w:rsidR="00041E2E" w:rsidRPr="00363903" w:rsidRDefault="00666957" w:rsidP="00046226">
                <w:pPr>
                  <w:rPr>
                    <w:b/>
                    <w:bCs/>
                    <w:color w:val="000000"/>
                    <w:sz w:val="21"/>
                    <w:szCs w:val="21"/>
                  </w:rPr>
                </w:pPr>
                <w:r w:rsidRPr="00CC61D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1E2E" w:rsidRPr="00F30DF6" w14:paraId="1506D793" w14:textId="30247E1A" w:rsidTr="00D35895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B3E" w14:textId="77777777" w:rsidR="00041E2E" w:rsidRPr="00F30DF6" w:rsidRDefault="00041E2E" w:rsidP="00046226">
            <w:pPr>
              <w:rPr>
                <w:b/>
                <w:color w:val="000000"/>
                <w:sz w:val="21"/>
                <w:szCs w:val="21"/>
              </w:rPr>
            </w:pPr>
            <w:r w:rsidRPr="00075712">
              <w:rPr>
                <w:sz w:val="20"/>
                <w:szCs w:val="20"/>
              </w:rPr>
              <w:t>5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651" w14:textId="77777777" w:rsidR="00041E2E" w:rsidRPr="0041382E" w:rsidRDefault="00041E2E" w:rsidP="00041E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BD08" w14:textId="3DAAF7A0" w:rsidR="00041E2E" w:rsidRPr="00F30DF6" w:rsidRDefault="00000000" w:rsidP="00667335">
            <w:pPr>
              <w:rPr>
                <w:b/>
                <w:color w:val="000000"/>
                <w:sz w:val="21"/>
                <w:szCs w:val="21"/>
              </w:rPr>
            </w:pPr>
            <w:sdt>
              <w:sdtPr>
                <w:rPr>
                  <w:sz w:val="20"/>
                  <w:szCs w:val="20"/>
                </w:rPr>
                <w:id w:val="1341279456"/>
                <w:placeholder>
                  <w:docPart w:val="1E7F968CAF1D4A28AB8355CBA20D8280"/>
                </w:placeholder>
                <w:showingPlcHdr/>
                <w:comboBox>
                  <w:listItem w:value="Vyberte položku."/>
                  <w:listItem w:displayText="Tovar" w:value="Tovar"/>
                  <w:listItem w:displayText="Služba" w:value="Služba"/>
                  <w:listItem w:displayText="Stavebné práce" w:value="Stavebné práce"/>
                  <w:listItem w:displayText="nevzťahuje sa" w:value="nevzťahuje sa"/>
                </w:comboBox>
              </w:sdtPr>
              <w:sdtContent>
                <w:r w:rsidR="005F3CA0" w:rsidRPr="007F28C1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9F3" w14:textId="77777777" w:rsidR="00041E2E" w:rsidRPr="0041382E" w:rsidRDefault="00041E2E" w:rsidP="00041E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20A" w14:textId="77777777" w:rsidR="00041E2E" w:rsidRPr="0041382E" w:rsidRDefault="00041E2E" w:rsidP="00041E2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D68" w14:textId="77777777" w:rsidR="00041E2E" w:rsidRPr="0041382E" w:rsidRDefault="00041E2E" w:rsidP="00041E2E">
            <w:pPr>
              <w:rPr>
                <w:color w:val="000000"/>
                <w:sz w:val="21"/>
                <w:szCs w:val="21"/>
              </w:rPr>
            </w:pPr>
          </w:p>
        </w:tc>
        <w:sdt>
          <w:sdtPr>
            <w:rPr>
              <w:sz w:val="20"/>
              <w:szCs w:val="20"/>
            </w:rPr>
            <w:id w:val="-1879389721"/>
            <w:placeholder>
              <w:docPart w:val="A27CE3D60C5F4AAFB4CE02061D741568"/>
            </w:placeholder>
            <w:showingPlcHdr/>
            <w:comboBox>
              <w:listItem w:value="Vyberte položku."/>
              <w:listItem w:displayText="výnimka zo zákona o VO" w:value="výnimka zo zákona o VO"/>
              <w:listItem w:displayText="zákazka s nízkou hodnotou" w:value="zákazka s nízkou hodnotou"/>
              <w:listItem w:displayText="podlimitná zákazka" w:value="podlimitná zákazka"/>
              <w:listItem w:displayText="nadlimitná zákazka" w:value="nadlimitná zákazka"/>
              <w:listItem w:displayText="nevzťahuje sa" w:value="nevzťahuje sa"/>
            </w:comboBox>
          </w:sdtPr>
          <w:sdtContent>
            <w:tc>
              <w:tcPr>
                <w:tcW w:w="1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33A9D2" w14:textId="4E1BA8BD" w:rsidR="00041E2E" w:rsidRPr="00F30DF6" w:rsidRDefault="00666957" w:rsidP="00667335">
                <w:pPr>
                  <w:rPr>
                    <w:b/>
                    <w:color w:val="000000"/>
                    <w:sz w:val="21"/>
                    <w:szCs w:val="21"/>
                  </w:rPr>
                </w:pPr>
                <w:r w:rsidRPr="00CC61D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226" w:rsidRPr="00F30DF6" w14:paraId="78E1DB5A" w14:textId="77777777" w:rsidTr="00D35895">
        <w:trPr>
          <w:trHeight w:val="394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ACD12F" w14:textId="686D550E" w:rsidR="00046226" w:rsidRPr="00954856" w:rsidRDefault="004273EC" w:rsidP="002B2A6B">
            <w:pPr>
              <w:jc w:val="center"/>
              <w:rPr>
                <w:bCs/>
                <w:color w:val="000000"/>
              </w:rPr>
            </w:pPr>
            <w:r w:rsidRPr="00954856">
              <w:rPr>
                <w:b/>
                <w:bCs/>
                <w:color w:val="000000"/>
              </w:rPr>
              <w:t>4.</w:t>
            </w:r>
            <w:r w:rsidR="00046226" w:rsidRPr="00954856">
              <w:rPr>
                <w:b/>
                <w:bCs/>
                <w:color w:val="000000"/>
              </w:rPr>
              <w:t xml:space="preserve"> VYHODNOTENIE REALIZÁCIE PROJEKTU</w:t>
            </w:r>
          </w:p>
        </w:tc>
      </w:tr>
      <w:tr w:rsidR="003666E6" w:rsidRPr="00F30DF6" w14:paraId="5BC5A2A0" w14:textId="77777777" w:rsidTr="00D35895">
        <w:trPr>
          <w:trHeight w:val="394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DFAC01" w14:textId="1E91CAA6" w:rsidR="003666E6" w:rsidRPr="003666E6" w:rsidRDefault="003666E6" w:rsidP="0041382E">
            <w:pPr>
              <w:rPr>
                <w:bCs/>
                <w:color w:val="000000"/>
                <w:sz w:val="21"/>
                <w:szCs w:val="21"/>
              </w:rPr>
            </w:pPr>
            <w:r w:rsidRPr="003666E6">
              <w:rPr>
                <w:sz w:val="21"/>
                <w:szCs w:val="21"/>
              </w:rPr>
              <w:t>Plán rozvoja najmenej rozvinutého okresu:</w:t>
            </w:r>
          </w:p>
        </w:tc>
        <w:tc>
          <w:tcPr>
            <w:tcW w:w="6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14BF" w14:textId="753C1AD7" w:rsidR="003666E6" w:rsidRPr="0041382E" w:rsidRDefault="003666E6" w:rsidP="003666E6">
            <w:pPr>
              <w:rPr>
                <w:bCs/>
                <w:color w:val="000000"/>
              </w:rPr>
            </w:pPr>
          </w:p>
        </w:tc>
      </w:tr>
      <w:tr w:rsidR="003666E6" w:rsidRPr="00F30DF6" w14:paraId="5F2C6DDB" w14:textId="77777777" w:rsidTr="00D35895">
        <w:trPr>
          <w:trHeight w:val="394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E0AB37" w14:textId="5AEA02C1" w:rsidR="003666E6" w:rsidRPr="003666E6" w:rsidRDefault="003666E6" w:rsidP="0041382E">
            <w:pPr>
              <w:rPr>
                <w:bCs/>
                <w:color w:val="000000"/>
                <w:sz w:val="21"/>
                <w:szCs w:val="21"/>
              </w:rPr>
            </w:pPr>
            <w:r w:rsidRPr="003666E6">
              <w:rPr>
                <w:bCs/>
                <w:color w:val="000000"/>
                <w:sz w:val="21"/>
                <w:szCs w:val="21"/>
              </w:rPr>
              <w:t>Aktivita:</w:t>
            </w:r>
          </w:p>
        </w:tc>
        <w:tc>
          <w:tcPr>
            <w:tcW w:w="6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4608" w14:textId="77777777" w:rsidR="003666E6" w:rsidRPr="0041382E" w:rsidRDefault="003666E6" w:rsidP="003666E6">
            <w:pPr>
              <w:rPr>
                <w:bCs/>
                <w:color w:val="000000"/>
              </w:rPr>
            </w:pPr>
          </w:p>
        </w:tc>
      </w:tr>
      <w:tr w:rsidR="003666E6" w:rsidRPr="00F30DF6" w14:paraId="6F28501D" w14:textId="77777777" w:rsidTr="00D35895">
        <w:trPr>
          <w:trHeight w:val="394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40A7474" w14:textId="5F14DB01" w:rsidR="003666E6" w:rsidRPr="003666E6" w:rsidRDefault="003666E6" w:rsidP="0041382E">
            <w:pPr>
              <w:rPr>
                <w:bCs/>
                <w:color w:val="000000"/>
                <w:sz w:val="21"/>
                <w:szCs w:val="21"/>
              </w:rPr>
            </w:pPr>
            <w:r w:rsidRPr="003666E6">
              <w:rPr>
                <w:bCs/>
                <w:color w:val="000000"/>
                <w:sz w:val="21"/>
                <w:szCs w:val="21"/>
              </w:rPr>
              <w:t>Opatrenie</w:t>
            </w:r>
            <w:r w:rsidR="0041382E">
              <w:rPr>
                <w:b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4E72" w14:textId="77777777" w:rsidR="003666E6" w:rsidRPr="0041382E" w:rsidRDefault="003666E6" w:rsidP="003666E6">
            <w:pPr>
              <w:rPr>
                <w:bCs/>
                <w:color w:val="000000"/>
              </w:rPr>
            </w:pPr>
          </w:p>
        </w:tc>
      </w:tr>
      <w:tr w:rsidR="003666E6" w:rsidRPr="00F30DF6" w14:paraId="6D1394F4" w14:textId="77777777" w:rsidTr="00D35895">
        <w:trPr>
          <w:trHeight w:val="394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526C6A" w14:textId="269833BF" w:rsidR="003666E6" w:rsidRPr="003666E6" w:rsidRDefault="003666E6" w:rsidP="0041382E">
            <w:pPr>
              <w:rPr>
                <w:bCs/>
                <w:color w:val="000000"/>
                <w:sz w:val="21"/>
                <w:szCs w:val="21"/>
              </w:rPr>
            </w:pPr>
            <w:r w:rsidRPr="003666E6">
              <w:rPr>
                <w:sz w:val="21"/>
                <w:szCs w:val="21"/>
              </w:rPr>
              <w:t>Ú</w:t>
            </w:r>
            <w:r w:rsidRPr="003666E6">
              <w:rPr>
                <w:bCs/>
                <w:color w:val="000000"/>
                <w:sz w:val="21"/>
                <w:szCs w:val="21"/>
              </w:rPr>
              <w:t>loha:</w:t>
            </w:r>
          </w:p>
        </w:tc>
        <w:tc>
          <w:tcPr>
            <w:tcW w:w="6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C36" w14:textId="77777777" w:rsidR="003666E6" w:rsidRPr="0041382E" w:rsidRDefault="003666E6" w:rsidP="003666E6">
            <w:pPr>
              <w:rPr>
                <w:bCs/>
                <w:color w:val="000000"/>
              </w:rPr>
            </w:pPr>
          </w:p>
        </w:tc>
      </w:tr>
      <w:tr w:rsidR="00046226" w:rsidRPr="00F30DF6" w14:paraId="5E6C5142" w14:textId="77777777" w:rsidTr="00D35895">
        <w:trPr>
          <w:trHeight w:val="850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198767" w14:textId="13E0419C" w:rsidR="00046226" w:rsidRPr="00BF5CE4" w:rsidRDefault="00046226" w:rsidP="00866863">
            <w:pPr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 xml:space="preserve">V časovom slede </w:t>
            </w:r>
            <w:r w:rsidR="005F3CA0">
              <w:rPr>
                <w:sz w:val="21"/>
                <w:szCs w:val="21"/>
              </w:rPr>
              <w:t xml:space="preserve">sa </w:t>
            </w:r>
            <w:r w:rsidRPr="00BF5CE4">
              <w:rPr>
                <w:sz w:val="21"/>
                <w:szCs w:val="21"/>
              </w:rPr>
              <w:t xml:space="preserve">jasne a podrobne </w:t>
            </w:r>
            <w:r w:rsidR="00866863" w:rsidRPr="00BF5CE4">
              <w:rPr>
                <w:sz w:val="21"/>
                <w:szCs w:val="21"/>
              </w:rPr>
              <w:t>opíš</w:t>
            </w:r>
            <w:r w:rsidR="00866863">
              <w:rPr>
                <w:sz w:val="21"/>
                <w:szCs w:val="21"/>
              </w:rPr>
              <w:t>u</w:t>
            </w:r>
            <w:r w:rsidR="00866863" w:rsidRPr="00BF5CE4">
              <w:rPr>
                <w:sz w:val="21"/>
                <w:szCs w:val="21"/>
              </w:rPr>
              <w:t xml:space="preserve"> </w:t>
            </w:r>
            <w:r w:rsidRPr="00BF5CE4">
              <w:rPr>
                <w:sz w:val="21"/>
                <w:szCs w:val="21"/>
              </w:rPr>
              <w:t xml:space="preserve">aktivity </w:t>
            </w:r>
            <w:r w:rsidR="005F3CA0">
              <w:rPr>
                <w:sz w:val="21"/>
                <w:szCs w:val="21"/>
              </w:rPr>
              <w:t xml:space="preserve">a činnosti, ktoré boli v </w:t>
            </w:r>
            <w:r w:rsidRPr="00BF5CE4">
              <w:rPr>
                <w:sz w:val="21"/>
                <w:szCs w:val="21"/>
              </w:rPr>
              <w:t xml:space="preserve">rámci </w:t>
            </w:r>
            <w:r w:rsidR="005F3CA0">
              <w:rPr>
                <w:sz w:val="21"/>
                <w:szCs w:val="21"/>
              </w:rPr>
              <w:t>projektu z</w:t>
            </w:r>
            <w:r w:rsidRPr="00BF5CE4">
              <w:rPr>
                <w:sz w:val="21"/>
                <w:szCs w:val="21"/>
              </w:rPr>
              <w:t>realiz</w:t>
            </w:r>
            <w:r w:rsidR="005F3CA0">
              <w:rPr>
                <w:sz w:val="21"/>
                <w:szCs w:val="21"/>
              </w:rPr>
              <w:t>ované</w:t>
            </w:r>
            <w:r w:rsidRPr="00BF5CE4">
              <w:rPr>
                <w:sz w:val="21"/>
                <w:szCs w:val="21"/>
              </w:rPr>
              <w:t>. Uv</w:t>
            </w:r>
            <w:r w:rsidR="00C70CC8">
              <w:rPr>
                <w:sz w:val="21"/>
                <w:szCs w:val="21"/>
              </w:rPr>
              <w:t>ádzajú sa</w:t>
            </w:r>
            <w:r w:rsidR="00BF5CE4" w:rsidRPr="00BF5CE4">
              <w:rPr>
                <w:sz w:val="21"/>
                <w:szCs w:val="21"/>
              </w:rPr>
              <w:t xml:space="preserve"> </w:t>
            </w:r>
            <w:r w:rsidRPr="00BF5CE4">
              <w:rPr>
                <w:sz w:val="21"/>
                <w:szCs w:val="21"/>
              </w:rPr>
              <w:t xml:space="preserve">činnosti vykonané prijímateľom regionálneho príspevku, ako aj prípadné činnosti vykonané dodávateľmi </w:t>
            </w:r>
            <w:r w:rsidR="002B2A6B" w:rsidRPr="00BF5CE4">
              <w:rPr>
                <w:sz w:val="21"/>
                <w:szCs w:val="21"/>
              </w:rPr>
              <w:t>tovarov, </w:t>
            </w:r>
            <w:r w:rsidRPr="00BF5CE4">
              <w:rPr>
                <w:sz w:val="21"/>
                <w:szCs w:val="21"/>
              </w:rPr>
              <w:t>služieb</w:t>
            </w:r>
            <w:r w:rsidR="002B2A6B" w:rsidRPr="00BF5CE4">
              <w:rPr>
                <w:sz w:val="21"/>
                <w:szCs w:val="21"/>
              </w:rPr>
              <w:t xml:space="preserve"> a stavebných prác</w:t>
            </w:r>
            <w:r w:rsidRPr="00BF5CE4">
              <w:rPr>
                <w:sz w:val="21"/>
                <w:szCs w:val="21"/>
              </w:rPr>
              <w:t xml:space="preserve">. K jednotlivým aktivitám </w:t>
            </w:r>
            <w:r w:rsidR="002153DC">
              <w:rPr>
                <w:sz w:val="21"/>
                <w:szCs w:val="21"/>
              </w:rPr>
              <w:t>a činnostiam sa uvádza ich</w:t>
            </w:r>
            <w:r w:rsidR="00C70CC8">
              <w:rPr>
                <w:sz w:val="21"/>
                <w:szCs w:val="21"/>
              </w:rPr>
              <w:t xml:space="preserve"> </w:t>
            </w:r>
            <w:r w:rsidRPr="00BF5CE4">
              <w:rPr>
                <w:sz w:val="21"/>
                <w:szCs w:val="21"/>
              </w:rPr>
              <w:t>výstup</w:t>
            </w:r>
            <w:r w:rsidR="002153DC">
              <w:rPr>
                <w:sz w:val="21"/>
                <w:szCs w:val="21"/>
              </w:rPr>
              <w:t xml:space="preserve"> a obdobie, v ktorom boli zrealizované.</w:t>
            </w:r>
          </w:p>
        </w:tc>
      </w:tr>
      <w:tr w:rsidR="00046226" w:rsidRPr="00F30DF6" w14:paraId="6D5A3DD2" w14:textId="77777777" w:rsidTr="00D35895">
        <w:trPr>
          <w:trHeight w:val="1179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FF63" w14:textId="7499B6C9" w:rsidR="00046226" w:rsidRPr="0041382E" w:rsidRDefault="00046226" w:rsidP="00667335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666E6" w:rsidRPr="00F30DF6" w14:paraId="602C5D52" w14:textId="77777777" w:rsidTr="001E6B86">
        <w:trPr>
          <w:trHeight w:val="841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B2C495" w14:textId="5ECC3A9C" w:rsidR="003666E6" w:rsidRPr="006F66F6" w:rsidRDefault="003666E6" w:rsidP="00CC3ADF">
            <w:pPr>
              <w:pStyle w:val="Odsekzoznamu"/>
              <w:ind w:left="0"/>
              <w:contextualSpacing w:val="0"/>
              <w:jc w:val="both"/>
              <w:rPr>
                <w:sz w:val="21"/>
                <w:szCs w:val="21"/>
              </w:rPr>
            </w:pPr>
            <w:r w:rsidRPr="006F66F6">
              <w:rPr>
                <w:sz w:val="21"/>
                <w:szCs w:val="21"/>
              </w:rPr>
              <w:t>Uvádza sa</w:t>
            </w:r>
            <w:r w:rsidR="002153DC" w:rsidRPr="006F66F6">
              <w:rPr>
                <w:sz w:val="21"/>
                <w:szCs w:val="21"/>
              </w:rPr>
              <w:t>, či sa zrealizovali</w:t>
            </w:r>
            <w:r w:rsidRPr="006F66F6">
              <w:rPr>
                <w:sz w:val="21"/>
                <w:szCs w:val="21"/>
              </w:rPr>
              <w:t xml:space="preserve"> a</w:t>
            </w:r>
            <w:r w:rsidR="001E6B86" w:rsidRPr="006F66F6">
              <w:rPr>
                <w:sz w:val="21"/>
                <w:szCs w:val="21"/>
              </w:rPr>
              <w:t>ktivity</w:t>
            </w:r>
            <w:r w:rsidRPr="006F66F6">
              <w:rPr>
                <w:sz w:val="21"/>
                <w:szCs w:val="21"/>
              </w:rPr>
              <w:t xml:space="preserve"> </w:t>
            </w:r>
            <w:r w:rsidR="0041694B" w:rsidRPr="006F66F6">
              <w:rPr>
                <w:sz w:val="21"/>
                <w:szCs w:val="21"/>
              </w:rPr>
              <w:t xml:space="preserve">a činnosti </w:t>
            </w:r>
            <w:r w:rsidR="0041382E" w:rsidRPr="006F66F6">
              <w:rPr>
                <w:sz w:val="21"/>
                <w:szCs w:val="21"/>
              </w:rPr>
              <w:t>tak, ako boli plánované.</w:t>
            </w:r>
            <w:r w:rsidRPr="006F66F6">
              <w:rPr>
                <w:sz w:val="21"/>
                <w:szCs w:val="21"/>
              </w:rPr>
              <w:t xml:space="preserve"> </w:t>
            </w:r>
            <w:r w:rsidR="001E6B86" w:rsidRPr="006F66F6">
              <w:rPr>
                <w:sz w:val="21"/>
                <w:szCs w:val="21"/>
              </w:rPr>
              <w:t>Odôvodnia</w:t>
            </w:r>
            <w:r w:rsidRPr="006F66F6">
              <w:rPr>
                <w:sz w:val="21"/>
                <w:szCs w:val="21"/>
              </w:rPr>
              <w:t xml:space="preserve"> sa </w:t>
            </w:r>
            <w:r w:rsidR="001E6B86" w:rsidRPr="006F66F6">
              <w:rPr>
                <w:sz w:val="21"/>
                <w:szCs w:val="21"/>
              </w:rPr>
              <w:t xml:space="preserve">aj </w:t>
            </w:r>
            <w:r w:rsidRPr="006F66F6">
              <w:rPr>
                <w:sz w:val="21"/>
                <w:szCs w:val="21"/>
              </w:rPr>
              <w:t>prípadné zmeny v časovom harmo</w:t>
            </w:r>
            <w:r w:rsidR="001E6B86" w:rsidRPr="006F66F6">
              <w:rPr>
                <w:sz w:val="21"/>
                <w:szCs w:val="21"/>
              </w:rPr>
              <w:t xml:space="preserve">nograme, technologickom postupe a výstupoch. </w:t>
            </w:r>
            <w:r w:rsidR="001E6B86" w:rsidRPr="006F66F6">
              <w:rPr>
                <w:bCs/>
                <w:sz w:val="21"/>
                <w:szCs w:val="21"/>
              </w:rPr>
              <w:t>Uvádzajú sa aj prípadné problémy a riziká, ktoré mali vplyv na realizáciu projektu.</w:t>
            </w:r>
          </w:p>
        </w:tc>
      </w:tr>
      <w:tr w:rsidR="003666E6" w:rsidRPr="00F30DF6" w14:paraId="54EF9481" w14:textId="77777777" w:rsidTr="00D35895">
        <w:trPr>
          <w:trHeight w:val="1093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0C6D" w14:textId="77777777" w:rsidR="003666E6" w:rsidRPr="0041382E" w:rsidRDefault="003666E6" w:rsidP="00667335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</w:tr>
      <w:tr w:rsidR="003666E6" w:rsidRPr="00F30DF6" w14:paraId="5799C91E" w14:textId="77777777" w:rsidTr="00D35895">
        <w:trPr>
          <w:trHeight w:val="270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D9763C" w14:textId="4349F759" w:rsidR="003666E6" w:rsidRPr="00F30DF6" w:rsidRDefault="003666E6" w:rsidP="0041382E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Uv</w:t>
            </w:r>
            <w:r>
              <w:rPr>
                <w:sz w:val="21"/>
                <w:szCs w:val="21"/>
              </w:rPr>
              <w:t xml:space="preserve">ádza sa </w:t>
            </w:r>
            <w:r w:rsidRPr="00BF5CE4">
              <w:rPr>
                <w:sz w:val="21"/>
                <w:szCs w:val="21"/>
              </w:rPr>
              <w:t>prínos zrealizovaného projektu k napĺňaniu cieľov plánu rozvoja</w:t>
            </w:r>
            <w:r w:rsidR="0041382E">
              <w:rPr>
                <w:sz w:val="21"/>
                <w:szCs w:val="21"/>
              </w:rPr>
              <w:t xml:space="preserve"> najmenej rozvinutého okresu</w:t>
            </w:r>
            <w:r w:rsidRPr="00BF5CE4">
              <w:rPr>
                <w:sz w:val="21"/>
                <w:szCs w:val="21"/>
              </w:rPr>
              <w:t>.</w:t>
            </w:r>
          </w:p>
        </w:tc>
      </w:tr>
      <w:tr w:rsidR="003666E6" w:rsidRPr="00F30DF6" w14:paraId="67E858CA" w14:textId="77777777" w:rsidTr="00D35895">
        <w:trPr>
          <w:trHeight w:val="839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DA02" w14:textId="77777777" w:rsidR="003666E6" w:rsidRPr="00BF5CE4" w:rsidRDefault="003666E6" w:rsidP="00667335">
            <w:pPr>
              <w:jc w:val="both"/>
              <w:rPr>
                <w:sz w:val="21"/>
                <w:szCs w:val="21"/>
              </w:rPr>
            </w:pPr>
          </w:p>
        </w:tc>
      </w:tr>
      <w:tr w:rsidR="003666E6" w:rsidRPr="00F30DF6" w14:paraId="730D3A2C" w14:textId="77777777" w:rsidTr="00D35895">
        <w:trPr>
          <w:trHeight w:val="412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38E747" w14:textId="62AAEAE6" w:rsidR="003666E6" w:rsidRPr="00BF5CE4" w:rsidRDefault="003666E6" w:rsidP="00667335">
            <w:pPr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Uv</w:t>
            </w:r>
            <w:r>
              <w:rPr>
                <w:sz w:val="21"/>
                <w:szCs w:val="21"/>
              </w:rPr>
              <w:t>ádza sa</w:t>
            </w:r>
            <w:r w:rsidRPr="00BF5CE4">
              <w:rPr>
                <w:sz w:val="21"/>
                <w:szCs w:val="21"/>
              </w:rPr>
              <w:t xml:space="preserve"> ako </w:t>
            </w:r>
            <w:r>
              <w:rPr>
                <w:sz w:val="21"/>
                <w:szCs w:val="21"/>
              </w:rPr>
              <w:t xml:space="preserve">sa </w:t>
            </w:r>
            <w:r w:rsidRPr="00BF5CE4">
              <w:rPr>
                <w:sz w:val="21"/>
                <w:szCs w:val="21"/>
              </w:rPr>
              <w:t>plánuj</w:t>
            </w:r>
            <w:r>
              <w:rPr>
                <w:sz w:val="21"/>
                <w:szCs w:val="21"/>
              </w:rPr>
              <w:t>ú</w:t>
            </w:r>
            <w:r w:rsidRPr="00BF5CE4">
              <w:rPr>
                <w:sz w:val="21"/>
                <w:szCs w:val="21"/>
              </w:rPr>
              <w:t xml:space="preserve"> ďalej využiť získané výsledky a výstupy projektu, ako </w:t>
            </w:r>
            <w:r>
              <w:rPr>
                <w:sz w:val="21"/>
                <w:szCs w:val="21"/>
              </w:rPr>
              <w:t>sa bude</w:t>
            </w:r>
            <w:r w:rsidRPr="00BF5CE4">
              <w:rPr>
                <w:sz w:val="21"/>
                <w:szCs w:val="21"/>
              </w:rPr>
              <w:t xml:space="preserve"> využívať zakúpené vybavenie </w:t>
            </w:r>
            <w:r>
              <w:rPr>
                <w:sz w:val="21"/>
                <w:szCs w:val="21"/>
              </w:rPr>
              <w:t>alebo</w:t>
            </w:r>
            <w:r w:rsidRPr="00BF5CE4">
              <w:rPr>
                <w:sz w:val="21"/>
                <w:szCs w:val="21"/>
              </w:rPr>
              <w:t xml:space="preserve"> vybudované priestory </w:t>
            </w:r>
            <w:r>
              <w:rPr>
                <w:sz w:val="21"/>
                <w:szCs w:val="21"/>
              </w:rPr>
              <w:t>alebo</w:t>
            </w:r>
            <w:r w:rsidRPr="00BF5CE4">
              <w:rPr>
                <w:sz w:val="21"/>
                <w:szCs w:val="21"/>
              </w:rPr>
              <w:t xml:space="preserve"> zhodnotenú infraštruktúru a ako </w:t>
            </w:r>
            <w:r>
              <w:rPr>
                <w:sz w:val="21"/>
                <w:szCs w:val="21"/>
              </w:rPr>
              <w:t xml:space="preserve">sa </w:t>
            </w:r>
            <w:r w:rsidRPr="00BF5CE4">
              <w:rPr>
                <w:sz w:val="21"/>
                <w:szCs w:val="21"/>
              </w:rPr>
              <w:t>použij</w:t>
            </w:r>
            <w:r>
              <w:rPr>
                <w:sz w:val="21"/>
                <w:szCs w:val="21"/>
              </w:rPr>
              <w:t>ú</w:t>
            </w:r>
            <w:r w:rsidRPr="00BF5CE4">
              <w:rPr>
                <w:sz w:val="21"/>
                <w:szCs w:val="21"/>
              </w:rPr>
              <w:t xml:space="preserve"> získané výstupy v ďalších fázach projektu</w:t>
            </w:r>
            <w:r>
              <w:rPr>
                <w:sz w:val="21"/>
                <w:szCs w:val="21"/>
              </w:rPr>
              <w:t>.</w:t>
            </w:r>
          </w:p>
        </w:tc>
      </w:tr>
      <w:tr w:rsidR="003666E6" w:rsidRPr="00F30DF6" w14:paraId="38502F0B" w14:textId="77777777" w:rsidTr="001E6B86">
        <w:trPr>
          <w:trHeight w:val="97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6165" w14:textId="77777777" w:rsidR="003666E6" w:rsidRPr="00BF5CE4" w:rsidRDefault="003666E6" w:rsidP="00667335">
            <w:pPr>
              <w:jc w:val="both"/>
              <w:rPr>
                <w:sz w:val="21"/>
                <w:szCs w:val="21"/>
              </w:rPr>
            </w:pPr>
          </w:p>
        </w:tc>
      </w:tr>
      <w:tr w:rsidR="00046226" w:rsidRPr="00F30DF6" w14:paraId="118FD562" w14:textId="77777777" w:rsidTr="00954856">
        <w:trPr>
          <w:trHeight w:val="39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A029EB8" w14:textId="5C7E658F" w:rsidR="00046226" w:rsidRPr="00954856" w:rsidRDefault="00C64DB7" w:rsidP="00954856">
            <w:pPr>
              <w:jc w:val="center"/>
              <w:rPr>
                <w:b/>
                <w:bCs/>
                <w:color w:val="000000"/>
              </w:rPr>
            </w:pPr>
            <w:r w:rsidRPr="00954856">
              <w:rPr>
                <w:b/>
                <w:bCs/>
                <w:color w:val="000000"/>
              </w:rPr>
              <w:t xml:space="preserve">5. </w:t>
            </w:r>
            <w:r w:rsidR="00046226" w:rsidRPr="00954856">
              <w:rPr>
                <w:b/>
                <w:bCs/>
                <w:color w:val="000000"/>
              </w:rPr>
              <w:t>M</w:t>
            </w:r>
            <w:r w:rsidR="00954856">
              <w:rPr>
                <w:b/>
                <w:bCs/>
                <w:color w:val="000000"/>
              </w:rPr>
              <w:t>ERATEĽNÉ UKAZOVATELE PROJEKTU</w:t>
            </w:r>
          </w:p>
        </w:tc>
      </w:tr>
      <w:tr w:rsidR="0043226F" w:rsidRPr="00F30DF6" w14:paraId="75E2D0E5" w14:textId="77777777" w:rsidTr="0043226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565AEDB" w14:textId="19148AC6" w:rsidR="0043226F" w:rsidRPr="00F30DF6" w:rsidRDefault="0043226F" w:rsidP="0043226F">
            <w:pPr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P.č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F9D097" w14:textId="33797E33" w:rsidR="0043226F" w:rsidRPr="00F30DF6" w:rsidRDefault="0043226F" w:rsidP="004322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Názov ukazovateľa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C40F56" w14:textId="77777777" w:rsidR="0043226F" w:rsidRPr="00F30DF6" w:rsidRDefault="0043226F" w:rsidP="004322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Merná jednotka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851" w14:textId="77777777" w:rsidR="0043226F" w:rsidRPr="00F30DF6" w:rsidRDefault="0043226F" w:rsidP="004322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Plánovaná hodnota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88201DA" w14:textId="77777777" w:rsidR="0043226F" w:rsidRPr="00F30DF6" w:rsidRDefault="0043226F" w:rsidP="004322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30DF6">
              <w:rPr>
                <w:b/>
                <w:bCs/>
                <w:color w:val="000000"/>
                <w:sz w:val="21"/>
                <w:szCs w:val="21"/>
              </w:rPr>
              <w:t>Dosiahnutá hodnota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DEDA7" w14:textId="77777777" w:rsidR="0043226F" w:rsidRPr="00F30DF6" w:rsidRDefault="0043226F" w:rsidP="004322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Termín dosiahnutia</w:t>
            </w:r>
          </w:p>
        </w:tc>
      </w:tr>
      <w:tr w:rsidR="0043226F" w:rsidRPr="00F30DF6" w14:paraId="3C52323A" w14:textId="77777777" w:rsidTr="0043226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920C" w14:textId="441C7A23" w:rsidR="0043226F" w:rsidRPr="00296575" w:rsidRDefault="0043226F" w:rsidP="0043226F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C7FF" w14:textId="1A227504" w:rsidR="0043226F" w:rsidRPr="00296575" w:rsidRDefault="0043226F" w:rsidP="0043226F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3D35" w14:textId="77777777" w:rsidR="0043226F" w:rsidRPr="00296575" w:rsidRDefault="0043226F" w:rsidP="0043226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počet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D3E" w14:textId="548FA3D0" w:rsidR="0043226F" w:rsidRPr="00296575" w:rsidRDefault="0043226F" w:rsidP="0043226F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BD55D6" w14:textId="258C46BE" w:rsidR="0043226F" w:rsidRPr="00296575" w:rsidRDefault="0043226F" w:rsidP="0043226F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C310" w14:textId="09B7D099" w:rsidR="00952E55" w:rsidRPr="00296575" w:rsidRDefault="00952E55" w:rsidP="00543138">
            <w:pPr>
              <w:jc w:val="righ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3226F" w:rsidRPr="00F30DF6" w14:paraId="43CFC20C" w14:textId="77777777" w:rsidTr="0043226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CE93" w14:textId="51B931D0" w:rsidR="0043226F" w:rsidRPr="003535CB" w:rsidRDefault="0043226F" w:rsidP="0043226F">
            <w:pPr>
              <w:rPr>
                <w:bCs/>
                <w:i/>
                <w:color w:val="00000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362B" w14:textId="66338C98" w:rsidR="0043226F" w:rsidRPr="003535CB" w:rsidRDefault="0043226F" w:rsidP="0043226F">
            <w:pPr>
              <w:rPr>
                <w:bCs/>
                <w:i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C559" w14:textId="77777777" w:rsidR="0043226F" w:rsidRPr="00296575" w:rsidRDefault="0043226F" w:rsidP="0043226F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3DF" w14:textId="77777777" w:rsidR="0043226F" w:rsidRPr="00296575" w:rsidRDefault="0043226F" w:rsidP="0043226F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B79939" w14:textId="77777777" w:rsidR="0043226F" w:rsidRPr="00296575" w:rsidRDefault="0043226F" w:rsidP="0043226F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93F" w14:textId="77777777" w:rsidR="0043226F" w:rsidRPr="00296575" w:rsidRDefault="0043226F" w:rsidP="0043226F">
            <w:pPr>
              <w:jc w:val="righ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3226F" w:rsidRPr="00F30DF6" w14:paraId="6F145ED2" w14:textId="77777777" w:rsidTr="00614463">
        <w:trPr>
          <w:trHeight w:val="315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59AE" w14:textId="77777777" w:rsidR="0043226F" w:rsidRPr="00296575" w:rsidRDefault="0043226F" w:rsidP="0043226F">
            <w:pPr>
              <w:jc w:val="right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3226F" w:rsidRPr="00F30DF6" w14:paraId="0EC6877B" w14:textId="77777777" w:rsidTr="000B657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C686" w14:textId="66E711A7" w:rsidR="0043226F" w:rsidRDefault="0043226F" w:rsidP="0043226F">
            <w:pPr>
              <w:jc w:val="both"/>
              <w:rPr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Cs/>
                <w:color w:val="000000"/>
                <w:sz w:val="21"/>
                <w:szCs w:val="21"/>
              </w:rPr>
              <w:t>P.č</w:t>
            </w:r>
            <w:proofErr w:type="spellEnd"/>
            <w:r>
              <w:rPr>
                <w:bCs/>
                <w:color w:val="000000"/>
                <w:sz w:val="21"/>
                <w:szCs w:val="21"/>
              </w:rPr>
              <w:t xml:space="preserve">.     </w:t>
            </w:r>
          </w:p>
        </w:tc>
        <w:tc>
          <w:tcPr>
            <w:tcW w:w="8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4D13" w14:textId="2F7FFFA5" w:rsidR="0043226F" w:rsidRDefault="0043226F" w:rsidP="0043226F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Popis spôsobu naplnenia merateľného ukazovateľa projektu</w:t>
            </w:r>
          </w:p>
        </w:tc>
      </w:tr>
      <w:tr w:rsidR="0043226F" w:rsidRPr="00F30DF6" w14:paraId="0F8D6440" w14:textId="77777777" w:rsidTr="0043226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A9CC" w14:textId="77777777" w:rsidR="0043226F" w:rsidRDefault="0043226F" w:rsidP="0043226F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77F8" w14:textId="6BD3FD0C" w:rsidR="0043226F" w:rsidRDefault="0043226F" w:rsidP="0043226F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3226F" w:rsidRPr="00F30DF6" w14:paraId="6B062ED7" w14:textId="77777777" w:rsidTr="0043226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F520" w14:textId="3D97E531" w:rsidR="0043226F" w:rsidRDefault="0043226F" w:rsidP="0043226F">
            <w:pPr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84E5" w14:textId="77777777" w:rsidR="0043226F" w:rsidRDefault="0043226F" w:rsidP="0043226F">
            <w:pPr>
              <w:jc w:val="both"/>
              <w:rPr>
                <w:bCs/>
                <w:color w:val="000000"/>
                <w:sz w:val="21"/>
                <w:szCs w:val="21"/>
              </w:rPr>
            </w:pPr>
          </w:p>
        </w:tc>
      </w:tr>
      <w:tr w:rsidR="0043226F" w:rsidRPr="00F30DF6" w14:paraId="4D6577CC" w14:textId="77777777" w:rsidTr="00F158E7">
        <w:trPr>
          <w:trHeight w:val="39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D033F2" w14:textId="5BF16DED" w:rsidR="0043226F" w:rsidRPr="00F158E7" w:rsidRDefault="0041382E" w:rsidP="004322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3226F" w:rsidRPr="00F158E7">
              <w:rPr>
                <w:b/>
              </w:rPr>
              <w:t>. PUBLI</w:t>
            </w:r>
            <w:r w:rsidR="00D35895">
              <w:rPr>
                <w:b/>
              </w:rPr>
              <w:t>CITA PROJEKTU</w:t>
            </w:r>
          </w:p>
        </w:tc>
      </w:tr>
      <w:tr w:rsidR="0043226F" w:rsidRPr="00F30DF6" w14:paraId="613C3702" w14:textId="77777777" w:rsidTr="0041382E">
        <w:trPr>
          <w:trHeight w:val="836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8B19F61" w14:textId="5940A841" w:rsidR="0043226F" w:rsidRPr="00290B13" w:rsidRDefault="00C70CC8" w:rsidP="0041382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Uvádza sa,</w:t>
            </w:r>
            <w:r w:rsidR="0043226F" w:rsidRPr="00BF5CE4">
              <w:rPr>
                <w:sz w:val="21"/>
                <w:szCs w:val="21"/>
              </w:rPr>
              <w:t xml:space="preserve"> akým spôsobom </w:t>
            </w:r>
            <w:r>
              <w:rPr>
                <w:sz w:val="21"/>
                <w:szCs w:val="21"/>
              </w:rPr>
              <w:t>bol</w:t>
            </w:r>
            <w:r w:rsidR="0043226F" w:rsidRPr="00BF5CE4">
              <w:rPr>
                <w:sz w:val="21"/>
                <w:szCs w:val="21"/>
              </w:rPr>
              <w:t xml:space="preserve"> projekt propagova</w:t>
            </w:r>
            <w:r>
              <w:rPr>
                <w:sz w:val="21"/>
                <w:szCs w:val="21"/>
              </w:rPr>
              <w:t>ný</w:t>
            </w:r>
            <w:r w:rsidR="0043226F" w:rsidRPr="00BF5CE4">
              <w:rPr>
                <w:sz w:val="21"/>
                <w:szCs w:val="21"/>
              </w:rPr>
              <w:t xml:space="preserve">, kde boli uvedené informácie o projekte, </w:t>
            </w:r>
            <w:r>
              <w:rPr>
                <w:sz w:val="21"/>
                <w:szCs w:val="21"/>
              </w:rPr>
              <w:t xml:space="preserve">ako bola zabezpečená </w:t>
            </w:r>
            <w:r w:rsidR="0043226F" w:rsidRPr="00BF5CE4">
              <w:rPr>
                <w:sz w:val="21"/>
                <w:szCs w:val="21"/>
              </w:rPr>
              <w:t xml:space="preserve">viditeľnosť projektu, mediálne výstupy a podobne. </w:t>
            </w:r>
            <w:r w:rsidR="0043623B">
              <w:rPr>
                <w:sz w:val="21"/>
                <w:szCs w:val="21"/>
              </w:rPr>
              <w:t xml:space="preserve">Ak bol vyhotovený </w:t>
            </w:r>
            <w:r w:rsidR="0043226F" w:rsidRPr="00F30DF6">
              <w:rPr>
                <w:sz w:val="21"/>
                <w:szCs w:val="21"/>
              </w:rPr>
              <w:t>propagačný</w:t>
            </w:r>
            <w:r w:rsidR="0043226F">
              <w:rPr>
                <w:sz w:val="21"/>
                <w:szCs w:val="21"/>
              </w:rPr>
              <w:t xml:space="preserve"> materiál, </w:t>
            </w:r>
            <w:r w:rsidR="0043623B">
              <w:rPr>
                <w:sz w:val="21"/>
                <w:szCs w:val="21"/>
              </w:rPr>
              <w:t>prikladá sa k správe</w:t>
            </w:r>
            <w:r w:rsidR="0043226F">
              <w:rPr>
                <w:sz w:val="21"/>
                <w:szCs w:val="21"/>
              </w:rPr>
              <w:t>.</w:t>
            </w:r>
          </w:p>
        </w:tc>
      </w:tr>
      <w:tr w:rsidR="0041382E" w:rsidRPr="00F30DF6" w14:paraId="223E10AD" w14:textId="77777777" w:rsidTr="00D35895">
        <w:trPr>
          <w:trHeight w:val="688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F95AE" w14:textId="77777777" w:rsidR="0041382E" w:rsidRDefault="0041382E" w:rsidP="0043226F">
            <w:pPr>
              <w:jc w:val="both"/>
              <w:rPr>
                <w:sz w:val="21"/>
                <w:szCs w:val="21"/>
              </w:rPr>
            </w:pPr>
          </w:p>
        </w:tc>
      </w:tr>
      <w:tr w:rsidR="0043226F" w:rsidRPr="00F30DF6" w14:paraId="3D40B1DE" w14:textId="77777777" w:rsidTr="00F158E7">
        <w:trPr>
          <w:trHeight w:val="39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E1741B5" w14:textId="58131595" w:rsidR="0043226F" w:rsidRPr="00F158E7" w:rsidRDefault="0041382E" w:rsidP="004322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3226F" w:rsidRPr="00F158E7">
              <w:rPr>
                <w:b/>
              </w:rPr>
              <w:t>. P</w:t>
            </w:r>
            <w:r w:rsidR="0043226F">
              <w:rPr>
                <w:b/>
              </w:rPr>
              <w:t>OZNÁMKY A ODPORÚČANIA</w:t>
            </w:r>
          </w:p>
        </w:tc>
      </w:tr>
      <w:tr w:rsidR="0043226F" w:rsidRPr="00F30DF6" w14:paraId="3C3F926B" w14:textId="77777777" w:rsidTr="004B3C48">
        <w:trPr>
          <w:trHeight w:val="56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67D0" w14:textId="77777777" w:rsidR="0043226F" w:rsidRPr="00F30DF6" w:rsidRDefault="0043226F" w:rsidP="0043226F">
            <w:pPr>
              <w:rPr>
                <w:color w:val="000000"/>
                <w:sz w:val="21"/>
                <w:szCs w:val="21"/>
              </w:rPr>
            </w:pPr>
          </w:p>
        </w:tc>
      </w:tr>
      <w:tr w:rsidR="0043226F" w:rsidRPr="00F30DF6" w14:paraId="5114271A" w14:textId="77777777" w:rsidTr="000D01C4">
        <w:trPr>
          <w:trHeight w:val="397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B7F3E2" w14:textId="1896CC98" w:rsidR="0043226F" w:rsidRPr="000D01C4" w:rsidRDefault="004138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3226F" w:rsidRPr="000D01C4">
              <w:rPr>
                <w:b/>
                <w:color w:val="000000"/>
              </w:rPr>
              <w:t>. VYHLÁSENIE PRIJÍMATEĽA</w:t>
            </w:r>
          </w:p>
        </w:tc>
      </w:tr>
      <w:tr w:rsidR="0043226F" w:rsidRPr="00F30DF6" w14:paraId="11B8E599" w14:textId="77777777" w:rsidTr="00272C9C">
        <w:trPr>
          <w:trHeight w:val="63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0F6C" w14:textId="77777777" w:rsidR="0043226F" w:rsidRPr="00BF5CE4" w:rsidRDefault="0043226F" w:rsidP="0043226F">
            <w:pPr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 xml:space="preserve">Ja, dolu podpísaný prijímateľ (štatutárny orgán prijímateľa alebo splnomocnený zástupca) čestne vyhlasujem, že: </w:t>
            </w:r>
          </w:p>
          <w:p w14:paraId="0D3283D3" w14:textId="75716779" w:rsidR="0043226F" w:rsidRPr="00BF5CE4" w:rsidRDefault="0043226F" w:rsidP="0043226F">
            <w:pPr>
              <w:pStyle w:val="Odsekzoznamu"/>
              <w:numPr>
                <w:ilvl w:val="0"/>
                <w:numId w:val="1"/>
              </w:numPr>
              <w:ind w:left="204" w:hanging="204"/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všetky mnou uvedené informácie v predloženej správe o realizácii projektu, vrátane príloh, sú úplné a</w:t>
            </w:r>
            <w:r w:rsidR="0043623B">
              <w:rPr>
                <w:sz w:val="21"/>
                <w:szCs w:val="21"/>
              </w:rPr>
              <w:t> </w:t>
            </w:r>
            <w:r w:rsidRPr="00BF5CE4">
              <w:rPr>
                <w:sz w:val="21"/>
                <w:szCs w:val="21"/>
              </w:rPr>
              <w:t>pravdivé,</w:t>
            </w:r>
          </w:p>
          <w:p w14:paraId="7518CD3D" w14:textId="7D4F0C52" w:rsidR="0043226F" w:rsidRPr="00BF5CE4" w:rsidRDefault="0043226F" w:rsidP="0043226F">
            <w:pPr>
              <w:pStyle w:val="Odsekzoznamu"/>
              <w:numPr>
                <w:ilvl w:val="0"/>
                <w:numId w:val="1"/>
              </w:numPr>
              <w:ind w:left="203" w:hanging="203"/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projekt je implementovaný v súlade so schválenou žiadosťou o poskytnutie regionálneho príspevku a v súlade s uzavretou zmluvou o poskytnutí regionálneho príspevku a</w:t>
            </w:r>
          </w:p>
          <w:p w14:paraId="658F8554" w14:textId="77777777" w:rsidR="0043226F" w:rsidRPr="00BF5CE4" w:rsidRDefault="0043226F" w:rsidP="0043226F">
            <w:pPr>
              <w:pStyle w:val="Odsekzoznamu"/>
              <w:numPr>
                <w:ilvl w:val="0"/>
                <w:numId w:val="1"/>
              </w:numPr>
              <w:ind w:left="203" w:hanging="203"/>
              <w:jc w:val="both"/>
              <w:rPr>
                <w:b/>
                <w:color w:val="000000"/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potvrdzujem formálnu, vecnú správnosť a pravdivosť predloženej dokumentácie.</w:t>
            </w:r>
          </w:p>
          <w:p w14:paraId="407AA38C" w14:textId="77777777" w:rsidR="0043226F" w:rsidRPr="00BF5CE4" w:rsidRDefault="0043226F" w:rsidP="0043226F">
            <w:pPr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Som si vedomý dôsledkov, ktoré môžu vyplynúť z uvedenia nepravdivých alebo neúplných údajov. Zaväzujem sa bezodkladne písomne informovať o všetkých zmenách, ktoré sa týkajú uvedených údajov.</w:t>
            </w:r>
          </w:p>
          <w:p w14:paraId="1E0C4DD4" w14:textId="0BCE791A" w:rsidR="0043226F" w:rsidRPr="00BF5CE4" w:rsidRDefault="0043226F" w:rsidP="0043226F">
            <w:pPr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 xml:space="preserve">Zároveň beriem na vedomie, že </w:t>
            </w:r>
            <w:r w:rsidRPr="00BF5CE4">
              <w:rPr>
                <w:bCs/>
                <w:sz w:val="21"/>
                <w:szCs w:val="21"/>
              </w:rPr>
              <w:t>Ministerstvo investícií, regionálneho rozvoja a informatizácie SR, ako poskytovateľ má zákonnú povinnosť spracúvať osobné údaje prijímateľa v nevyhnutnom rozsahu, viesť databázu o poskytnutých finančných prostriedkoch na účel transparentného riadenia a kontroly poskytovania dotácie, na právnom základe v zmysle čl. 6 ods. 1 písm. c) Nariadenia Európskeho parlamentu a Rady (EÚ) 2016/679 z 27. apríla 2016 o ochrane fyzických osôb pri spracúvaní osobných údajov a</w:t>
            </w:r>
            <w:r>
              <w:rPr>
                <w:bCs/>
                <w:sz w:val="21"/>
                <w:szCs w:val="21"/>
              </w:rPr>
              <w:t> </w:t>
            </w:r>
            <w:r w:rsidRPr="00BF5CE4">
              <w:rPr>
                <w:bCs/>
                <w:sz w:val="21"/>
                <w:szCs w:val="21"/>
              </w:rPr>
              <w:t>o</w:t>
            </w:r>
            <w:r>
              <w:rPr>
                <w:bCs/>
                <w:sz w:val="21"/>
                <w:szCs w:val="21"/>
              </w:rPr>
              <w:t> </w:t>
            </w:r>
            <w:r w:rsidRPr="00BF5CE4">
              <w:rPr>
                <w:bCs/>
                <w:sz w:val="21"/>
                <w:szCs w:val="21"/>
              </w:rPr>
              <w:t>voľnom pohybe takýchto údajov, ktorým sa zrušuje smernica 95/46/ES (všeobecné nariadenie o ochrane údajov).</w:t>
            </w:r>
          </w:p>
          <w:p w14:paraId="4D88BC9E" w14:textId="7BC1983A" w:rsidR="0043226F" w:rsidRPr="000D01C4" w:rsidRDefault="0043226F" w:rsidP="001715BE">
            <w:pPr>
              <w:jc w:val="both"/>
              <w:rPr>
                <w:sz w:val="21"/>
                <w:szCs w:val="21"/>
              </w:rPr>
            </w:pPr>
            <w:r w:rsidRPr="00BF5CE4">
              <w:rPr>
                <w:sz w:val="21"/>
                <w:szCs w:val="21"/>
              </w:rPr>
              <w:t>Informácie o podmienkach spracúvania osobných údajov prijímateľa zverejňuje Ministerstvo investícií, regionálneho rozvoja a informatizácie SR, ako poskytovateľ na svojom webovom sídle</w:t>
            </w:r>
            <w:r w:rsidR="001715BE">
              <w:rPr>
                <w:sz w:val="21"/>
                <w:szCs w:val="21"/>
              </w:rPr>
              <w:t xml:space="preserve"> </w:t>
            </w:r>
            <w:hyperlink r:id="rId8" w:history="1">
              <w:r w:rsidR="006F66F6" w:rsidRPr="009020DD">
                <w:rPr>
                  <w:rStyle w:val="Hypertextovprepojenie"/>
                  <w:sz w:val="21"/>
                  <w:szCs w:val="21"/>
                </w:rPr>
                <w:t>https://mirri.gov.sk/ministerstvo/ochrana-osobnych-udajov/vseobecne-informacie-o-ochrane-osobnych-udajov/</w:t>
              </w:r>
            </w:hyperlink>
            <w:r w:rsidR="006F66F6">
              <w:rPr>
                <w:sz w:val="21"/>
                <w:szCs w:val="21"/>
              </w:rPr>
              <w:t xml:space="preserve"> </w:t>
            </w:r>
            <w:r w:rsidRPr="00BF5CE4">
              <w:rPr>
                <w:sz w:val="21"/>
                <w:szCs w:val="21"/>
              </w:rPr>
              <w:t xml:space="preserve"> </w:t>
            </w:r>
          </w:p>
        </w:tc>
      </w:tr>
      <w:tr w:rsidR="0043226F" w:rsidRPr="00F30DF6" w14:paraId="70ACE23E" w14:textId="77777777" w:rsidTr="00272C9C">
        <w:trPr>
          <w:trHeight w:val="63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8812" w14:textId="77777777" w:rsidR="0043226F" w:rsidRPr="000D01C4" w:rsidRDefault="0043226F" w:rsidP="0043226F">
            <w:pPr>
              <w:rPr>
                <w:b/>
                <w:color w:val="000000"/>
              </w:rPr>
            </w:pPr>
          </w:p>
        </w:tc>
      </w:tr>
      <w:tr w:rsidR="0043226F" w:rsidRPr="00F30DF6" w14:paraId="3EA6BF73" w14:textId="77777777" w:rsidTr="00272C9C">
        <w:trPr>
          <w:trHeight w:val="63"/>
        </w:trPr>
        <w:tc>
          <w:tcPr>
            <w:tcW w:w="9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E80F" w14:textId="77777777" w:rsidR="0043226F" w:rsidRPr="00F30DF6" w:rsidRDefault="0043226F" w:rsidP="0043226F">
            <w:pPr>
              <w:rPr>
                <w:b/>
                <w:sz w:val="21"/>
                <w:szCs w:val="21"/>
              </w:rPr>
            </w:pPr>
          </w:p>
          <w:p w14:paraId="37792C56" w14:textId="003EEA56" w:rsidR="0043226F" w:rsidRPr="000D01C4" w:rsidRDefault="0043226F" w:rsidP="0043226F">
            <w:pPr>
              <w:rPr>
                <w:b/>
                <w:color w:val="000000"/>
              </w:rPr>
            </w:pPr>
            <w:r w:rsidRPr="00F30DF6">
              <w:rPr>
                <w:bCs/>
                <w:sz w:val="21"/>
                <w:szCs w:val="21"/>
              </w:rPr>
              <w:t xml:space="preserve">V.............................  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F30DF6">
              <w:rPr>
                <w:sz w:val="21"/>
                <w:szCs w:val="21"/>
              </w:rPr>
              <w:t>dňa ......................</w:t>
            </w:r>
          </w:p>
        </w:tc>
      </w:tr>
      <w:tr w:rsidR="0043226F" w:rsidRPr="00F30DF6" w14:paraId="3320C59F" w14:textId="77777777" w:rsidTr="00544AAA">
        <w:trPr>
          <w:trHeight w:val="63"/>
        </w:trPr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ED2F" w14:textId="77777777" w:rsidR="0043226F" w:rsidRDefault="0043226F" w:rsidP="0043226F">
            <w:pPr>
              <w:rPr>
                <w:b/>
                <w:color w:val="000000"/>
              </w:rPr>
            </w:pPr>
          </w:p>
          <w:p w14:paraId="23953B97" w14:textId="77777777" w:rsidR="0043226F" w:rsidRDefault="0043226F" w:rsidP="0043226F">
            <w:pPr>
              <w:rPr>
                <w:b/>
                <w:color w:val="000000"/>
              </w:rPr>
            </w:pPr>
          </w:p>
          <w:p w14:paraId="5F0FCE38" w14:textId="5B81F4B2" w:rsidR="0043226F" w:rsidRPr="000D01C4" w:rsidRDefault="0043226F" w:rsidP="0043226F">
            <w:pPr>
              <w:rPr>
                <w:b/>
                <w:color w:val="000000"/>
              </w:rPr>
            </w:pP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783B" w14:textId="77777777" w:rsidR="0043226F" w:rsidRDefault="0043226F" w:rsidP="0043226F">
            <w:pPr>
              <w:jc w:val="center"/>
              <w:rPr>
                <w:b/>
                <w:color w:val="000000"/>
              </w:rPr>
            </w:pPr>
          </w:p>
          <w:p w14:paraId="4115B925" w14:textId="77777777" w:rsidR="0043226F" w:rsidRDefault="0043226F" w:rsidP="0043226F">
            <w:pPr>
              <w:jc w:val="center"/>
              <w:rPr>
                <w:b/>
                <w:color w:val="000000"/>
              </w:rPr>
            </w:pPr>
          </w:p>
          <w:p w14:paraId="08CCC7FC" w14:textId="1596465A" w:rsidR="0043226F" w:rsidRPr="000D01C4" w:rsidRDefault="0043226F" w:rsidP="0043226F">
            <w:pPr>
              <w:rPr>
                <w:b/>
                <w:color w:val="000000"/>
              </w:rPr>
            </w:pPr>
          </w:p>
        </w:tc>
      </w:tr>
      <w:tr w:rsidR="0043226F" w:rsidRPr="00F30DF6" w14:paraId="10BF876B" w14:textId="77777777" w:rsidTr="00544AAA">
        <w:trPr>
          <w:trHeight w:val="63"/>
        </w:trPr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FC9B" w14:textId="77777777" w:rsidR="0043226F" w:rsidRDefault="0043226F" w:rsidP="0043226F">
            <w:pPr>
              <w:jc w:val="center"/>
              <w:rPr>
                <w:b/>
                <w:color w:val="000000"/>
              </w:rPr>
            </w:pPr>
            <w:r w:rsidRPr="00F30DF6">
              <w:rPr>
                <w:sz w:val="21"/>
                <w:szCs w:val="21"/>
              </w:rPr>
              <w:t>Odtlačok pečiatky prijímateľa</w:t>
            </w:r>
          </w:p>
          <w:p w14:paraId="50FC7DDD" w14:textId="77777777" w:rsidR="0043226F" w:rsidRPr="00F30DF6" w:rsidRDefault="0043226F" w:rsidP="004322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705D" w14:textId="50A44010" w:rsidR="0043226F" w:rsidRDefault="0043226F" w:rsidP="004322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Meno a priezvisko</w:t>
            </w:r>
          </w:p>
          <w:p w14:paraId="01756C11" w14:textId="2ABB8683" w:rsidR="0043226F" w:rsidRDefault="0043226F" w:rsidP="004322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Pr="00F30DF6">
              <w:rPr>
                <w:sz w:val="21"/>
                <w:szCs w:val="21"/>
              </w:rPr>
              <w:t>odpis štatutárneho orgánu prijímateľa</w:t>
            </w:r>
            <w:r>
              <w:rPr>
                <w:rStyle w:val="Odkaznapoznmkupodiarou"/>
                <w:sz w:val="21"/>
                <w:szCs w:val="21"/>
              </w:rPr>
              <w:footnoteReference w:id="6"/>
            </w:r>
            <w:r>
              <w:rPr>
                <w:sz w:val="21"/>
                <w:szCs w:val="21"/>
              </w:rPr>
              <w:t>)</w:t>
            </w:r>
          </w:p>
        </w:tc>
      </w:tr>
    </w:tbl>
    <w:p w14:paraId="086D4C41" w14:textId="6BFE1D92" w:rsidR="00233D3E" w:rsidRPr="002949E6" w:rsidRDefault="00233D3E" w:rsidP="004B3C48">
      <w:pPr>
        <w:rPr>
          <w:b/>
          <w:sz w:val="21"/>
          <w:szCs w:val="21"/>
        </w:rPr>
      </w:pPr>
    </w:p>
    <w:sectPr w:rsidR="00233D3E" w:rsidRPr="002949E6" w:rsidSect="00D35895">
      <w:headerReference w:type="default" r:id="rId9"/>
      <w:headerReference w:type="first" r:id="rId10"/>
      <w:pgSz w:w="11906" w:h="16838"/>
      <w:pgMar w:top="116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07CF" w14:textId="77777777" w:rsidR="008748E0" w:rsidRDefault="008748E0" w:rsidP="00F30DF6">
      <w:r>
        <w:separator/>
      </w:r>
    </w:p>
  </w:endnote>
  <w:endnote w:type="continuationSeparator" w:id="0">
    <w:p w14:paraId="5E16B554" w14:textId="77777777" w:rsidR="008748E0" w:rsidRDefault="008748E0" w:rsidP="00F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2F646" w14:textId="77777777" w:rsidR="008748E0" w:rsidRDefault="008748E0" w:rsidP="00F30DF6">
      <w:r>
        <w:separator/>
      </w:r>
    </w:p>
  </w:footnote>
  <w:footnote w:type="continuationSeparator" w:id="0">
    <w:p w14:paraId="3F0D6C45" w14:textId="77777777" w:rsidR="008748E0" w:rsidRDefault="008748E0" w:rsidP="00F30DF6">
      <w:r>
        <w:continuationSeparator/>
      </w:r>
    </w:p>
  </w:footnote>
  <w:footnote w:id="1">
    <w:p w14:paraId="68934B23" w14:textId="12E27480" w:rsidR="00041E2E" w:rsidRPr="00CC0D8D" w:rsidRDefault="00041E2E" w:rsidP="008E1B05">
      <w:pPr>
        <w:pStyle w:val="Textpoznmkypodiarou"/>
        <w:ind w:left="284" w:hanging="284"/>
        <w:jc w:val="both"/>
      </w:pPr>
      <w:r w:rsidRPr="00CC0D8D">
        <w:rPr>
          <w:rStyle w:val="Odkaznapoznmkupodiarou"/>
        </w:rPr>
        <w:footnoteRef/>
      </w:r>
      <w:r w:rsidR="008E1B05">
        <w:t>)</w:t>
      </w:r>
      <w:r w:rsidR="00667335">
        <w:tab/>
      </w:r>
      <w:r>
        <w:t xml:space="preserve">Opíše </w:t>
      </w:r>
      <w:r w:rsidR="00BD428E">
        <w:t xml:space="preserve">sa </w:t>
      </w:r>
      <w:r>
        <w:t>predmet zákazky, v súlade s priloženými podkladmi k VO.</w:t>
      </w:r>
    </w:p>
  </w:footnote>
  <w:footnote w:id="2">
    <w:p w14:paraId="07DEB6DD" w14:textId="466D7958" w:rsidR="00041E2E" w:rsidRPr="00CC0D8D" w:rsidRDefault="00041E2E" w:rsidP="008E1B05">
      <w:pPr>
        <w:pStyle w:val="Textpoznmkypodiarou"/>
        <w:tabs>
          <w:tab w:val="left" w:pos="284"/>
        </w:tabs>
        <w:ind w:left="284" w:hanging="284"/>
        <w:jc w:val="both"/>
      </w:pPr>
      <w:r w:rsidRPr="00CC0D8D">
        <w:rPr>
          <w:rStyle w:val="Odkaznapoznmkupodiarou"/>
        </w:rPr>
        <w:footnoteRef/>
      </w:r>
      <w:r w:rsidR="008E1B05">
        <w:t>)</w:t>
      </w:r>
      <w:r w:rsidR="00667335">
        <w:tab/>
      </w:r>
      <w:r w:rsidRPr="00CC0D8D">
        <w:t>Vyber</w:t>
      </w:r>
      <w:r w:rsidR="00BD428E">
        <w:t>i</w:t>
      </w:r>
      <w:r w:rsidRPr="00CC0D8D">
        <w:t xml:space="preserve">e </w:t>
      </w:r>
      <w:r w:rsidR="00BD428E">
        <w:t xml:space="preserve">sa </w:t>
      </w:r>
      <w:r w:rsidRPr="00CC0D8D">
        <w:t>z preddefinovaného výberového zoznamu</w:t>
      </w:r>
      <w:r>
        <w:t>: Tovar; Služba; Stavebné práce.</w:t>
      </w:r>
      <w:r w:rsidR="00860576">
        <w:t xml:space="preserve"> Ak ide o výdavok napr. mzda, osobné výdavky, vyber</w:t>
      </w:r>
      <w:r w:rsidR="00666957">
        <w:t>i</w:t>
      </w:r>
      <w:r w:rsidR="00860576">
        <w:t>e</w:t>
      </w:r>
      <w:r w:rsidR="00666957">
        <w:t xml:space="preserve"> sa:</w:t>
      </w:r>
      <w:r w:rsidR="00860576">
        <w:t xml:space="preserve"> „nevzťahuje sa“)</w:t>
      </w:r>
      <w:r w:rsidR="00666957">
        <w:t>.</w:t>
      </w:r>
    </w:p>
  </w:footnote>
  <w:footnote w:id="3">
    <w:p w14:paraId="0F3B0890" w14:textId="2198CC6E" w:rsidR="00041E2E" w:rsidRPr="00CC0D8D" w:rsidRDefault="00041E2E" w:rsidP="008E1B05">
      <w:pPr>
        <w:pStyle w:val="Textpoznmkypodiarou"/>
        <w:tabs>
          <w:tab w:val="left" w:pos="284"/>
        </w:tabs>
        <w:ind w:left="284" w:hanging="284"/>
        <w:jc w:val="both"/>
      </w:pPr>
      <w:r w:rsidRPr="00CC0D8D">
        <w:rPr>
          <w:rStyle w:val="Odkaznapoznmkupodiarou"/>
        </w:rPr>
        <w:footnoteRef/>
      </w:r>
      <w:r w:rsidR="008E1B05">
        <w:t>)</w:t>
      </w:r>
      <w:r w:rsidR="00667335">
        <w:tab/>
      </w:r>
      <w:r w:rsidRPr="00CC0D8D">
        <w:t>Uve</w:t>
      </w:r>
      <w:r w:rsidR="00666957">
        <w:t>die sa</w:t>
      </w:r>
      <w:r w:rsidRPr="00CC0D8D">
        <w:t xml:space="preserve"> cen</w:t>
      </w:r>
      <w:r w:rsidR="00666957">
        <w:t>a</w:t>
      </w:r>
      <w:r w:rsidRPr="00CC0D8D">
        <w:t xml:space="preserve"> celkom v EUR (</w:t>
      </w:r>
      <w:proofErr w:type="spellStart"/>
      <w:r w:rsidRPr="00CC0D8D">
        <w:t>t.j</w:t>
      </w:r>
      <w:proofErr w:type="spellEnd"/>
      <w:r w:rsidRPr="00CC0D8D">
        <w:t>. aj s DPH; ak úspešný uchádzač nie je platcom DPH, uvedie sa táto skutočnosť k tomuto údaju)</w:t>
      </w:r>
      <w:r>
        <w:t>.</w:t>
      </w:r>
    </w:p>
  </w:footnote>
  <w:footnote w:id="4">
    <w:p w14:paraId="47E470A0" w14:textId="4450666F" w:rsidR="00041E2E" w:rsidRPr="00CC0D8D" w:rsidRDefault="00041E2E" w:rsidP="008E1B05">
      <w:pPr>
        <w:pStyle w:val="Textpoznmkypodiarou"/>
        <w:ind w:left="284" w:hanging="284"/>
        <w:jc w:val="both"/>
      </w:pPr>
      <w:r w:rsidRPr="00CC0D8D">
        <w:rPr>
          <w:rStyle w:val="Odkaznapoznmkupodiarou"/>
        </w:rPr>
        <w:footnoteRef/>
      </w:r>
      <w:r w:rsidR="008E1B05">
        <w:t>)</w:t>
      </w:r>
      <w:r w:rsidR="00667335">
        <w:tab/>
      </w:r>
      <w:r w:rsidRPr="00CC0D8D">
        <w:t>Uve</w:t>
      </w:r>
      <w:r w:rsidR="00666957">
        <w:t>die sa</w:t>
      </w:r>
      <w:r w:rsidR="00860576">
        <w:t xml:space="preserve"> typ dokumentu, ktorý je výsledkom VO</w:t>
      </w:r>
      <w:r w:rsidRPr="00CC0D8D">
        <w:t xml:space="preserve"> napr. zmluva</w:t>
      </w:r>
      <w:r>
        <w:t xml:space="preserve"> s úspešným dodávateľom</w:t>
      </w:r>
      <w:r w:rsidRPr="00CC0D8D">
        <w:t>, objednávka, kúpna zmluva</w:t>
      </w:r>
      <w:r>
        <w:t>.</w:t>
      </w:r>
      <w:r w:rsidR="00860576">
        <w:t xml:space="preserve"> Ak je výdavkom napr. mzda, uve</w:t>
      </w:r>
      <w:r w:rsidR="00666957">
        <w:t>die sa</w:t>
      </w:r>
      <w:r w:rsidR="00860576">
        <w:t>: pracovná zmluva.</w:t>
      </w:r>
    </w:p>
  </w:footnote>
  <w:footnote w:id="5">
    <w:p w14:paraId="107F2D1D" w14:textId="5B7683A5" w:rsidR="00041E2E" w:rsidRPr="00CC0D8D" w:rsidRDefault="00041E2E" w:rsidP="008E1B05">
      <w:pPr>
        <w:pStyle w:val="Textpoznmkypodiarou"/>
        <w:ind w:left="284" w:hanging="284"/>
        <w:jc w:val="both"/>
      </w:pPr>
      <w:r w:rsidRPr="00CC0D8D">
        <w:rPr>
          <w:rStyle w:val="Odkaznapoznmkupodiarou"/>
        </w:rPr>
        <w:footnoteRef/>
      </w:r>
      <w:r w:rsidR="008E1B05">
        <w:t>)</w:t>
      </w:r>
      <w:r w:rsidR="00667335">
        <w:tab/>
      </w:r>
      <w:r w:rsidRPr="00CC0D8D">
        <w:t>Vyber</w:t>
      </w:r>
      <w:r w:rsidR="00666957">
        <w:t>ie sa</w:t>
      </w:r>
      <w:r w:rsidRPr="00CC0D8D">
        <w:t xml:space="preserve"> z preddefinovaného výberového zoznamu</w:t>
      </w:r>
      <w:r w:rsidR="00667335">
        <w:t xml:space="preserve">: </w:t>
      </w:r>
      <w:r>
        <w:t>v</w:t>
      </w:r>
      <w:r w:rsidRPr="00CC0D8D">
        <w:t>ýnimka zo zákona o VO;</w:t>
      </w:r>
      <w:r>
        <w:t xml:space="preserve"> z</w:t>
      </w:r>
      <w:r w:rsidRPr="00CC0D8D">
        <w:t xml:space="preserve">ákazka s nízkou hodnotou; </w:t>
      </w:r>
      <w:r>
        <w:t>p</w:t>
      </w:r>
      <w:r w:rsidRPr="00CC0D8D">
        <w:t xml:space="preserve">odlimitná </w:t>
      </w:r>
      <w:r>
        <w:t xml:space="preserve"> zákazka; n</w:t>
      </w:r>
      <w:r w:rsidRPr="00CC0D8D">
        <w:t>adlimitná zákazka)</w:t>
      </w:r>
      <w:r>
        <w:t>.</w:t>
      </w:r>
      <w:r w:rsidR="00860576">
        <w:t xml:space="preserve"> Ak sa prijímateľ definuje ako osoba podľa § 8 zákona o VO, vyberie</w:t>
      </w:r>
      <w:r w:rsidR="00666957">
        <w:t xml:space="preserve"> sa </w:t>
      </w:r>
      <w:r w:rsidR="00860576">
        <w:t xml:space="preserve">zo zoznamu možnosť „nevzťahuje sa“. </w:t>
      </w:r>
      <w:r w:rsidR="005F3CA0">
        <w:t>Ak prijímateľ predkladá dokumentáciu zákaziek, na ktoré sa pôsobnosť zákona o VO nevzťahuje, vyberie sa zo zoznamu možnosť „výnimka zo zákona o VO“.</w:t>
      </w:r>
    </w:p>
  </w:footnote>
  <w:footnote w:id="6">
    <w:p w14:paraId="77242A8D" w14:textId="42DB8F4C" w:rsidR="0043226F" w:rsidRDefault="0043226F" w:rsidP="008E1B0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 w:rsidR="008E1B05">
        <w:t>)</w:t>
      </w:r>
      <w:r>
        <w:tab/>
      </w:r>
      <w:r w:rsidRPr="002E2A7D">
        <w:rPr>
          <w:sz w:val="18"/>
          <w:szCs w:val="18"/>
        </w:rPr>
        <w:t>Štatutárny orgán prijímateľa alebo zástupca splnomocnený na základe písomnej plnej moci podpísanej štatutárnym orgánom prijímateľa</w:t>
      </w:r>
      <w:r>
        <w:rPr>
          <w:sz w:val="18"/>
          <w:szCs w:val="18"/>
        </w:rPr>
        <w:t>.</w:t>
      </w:r>
      <w:r w:rsidR="0043623B">
        <w:rPr>
          <w:sz w:val="18"/>
          <w:szCs w:val="18"/>
        </w:rPr>
        <w:t xml:space="preserve"> Ak správu podpisuje splnomocnenec, prikladá sa aj overené splnomocnenie ako samostatná príloha.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DFF8" w14:textId="48E1A0CB" w:rsidR="00F35F37" w:rsidRDefault="00F35F37" w:rsidP="0010577C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2D26" w14:textId="19023044" w:rsidR="008E1B05" w:rsidRDefault="008E1B05" w:rsidP="00D35895">
    <w:pPr>
      <w:pStyle w:val="Hlavika"/>
      <w:tabs>
        <w:tab w:val="clear" w:pos="4536"/>
      </w:tabs>
      <w:jc w:val="both"/>
    </w:pPr>
    <w:r>
      <w:rPr>
        <w:noProof/>
      </w:rPr>
      <w:drawing>
        <wp:inline distT="0" distB="0" distL="0" distR="0" wp14:anchorId="78D0B855" wp14:editId="7A3C98E6">
          <wp:extent cx="2597150" cy="56134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233" cy="56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E1B05">
      <w:t xml:space="preserve"> </w:t>
    </w:r>
    <w:r>
      <w:tab/>
      <w:t>Príloha č. 1</w:t>
    </w:r>
    <w:r w:rsidR="00A40697">
      <w:t xml:space="preserve"> k príručke pre prijímateľa 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0A9"/>
    <w:multiLevelType w:val="hybridMultilevel"/>
    <w:tmpl w:val="AF4EB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4153"/>
    <w:multiLevelType w:val="hybridMultilevel"/>
    <w:tmpl w:val="98B859B2"/>
    <w:lvl w:ilvl="0" w:tplc="8B92C5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36337">
    <w:abstractNumId w:val="1"/>
  </w:num>
  <w:num w:numId="2" w16cid:durableId="14057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3C"/>
    <w:rsid w:val="00003D3E"/>
    <w:rsid w:val="0001020A"/>
    <w:rsid w:val="0004180D"/>
    <w:rsid w:val="00041E2E"/>
    <w:rsid w:val="0004421B"/>
    <w:rsid w:val="00046226"/>
    <w:rsid w:val="00052562"/>
    <w:rsid w:val="00082AB7"/>
    <w:rsid w:val="00082EF3"/>
    <w:rsid w:val="000C0A90"/>
    <w:rsid w:val="000D01C4"/>
    <w:rsid w:val="0010577C"/>
    <w:rsid w:val="001204B2"/>
    <w:rsid w:val="001244D6"/>
    <w:rsid w:val="00136803"/>
    <w:rsid w:val="0016752F"/>
    <w:rsid w:val="001715BE"/>
    <w:rsid w:val="001914E5"/>
    <w:rsid w:val="001C3D3C"/>
    <w:rsid w:val="001C77A8"/>
    <w:rsid w:val="001D6966"/>
    <w:rsid w:val="001E1CE6"/>
    <w:rsid w:val="001E6B86"/>
    <w:rsid w:val="00206EDC"/>
    <w:rsid w:val="002153DC"/>
    <w:rsid w:val="00233D3E"/>
    <w:rsid w:val="00266253"/>
    <w:rsid w:val="00290B13"/>
    <w:rsid w:val="002949E6"/>
    <w:rsid w:val="00296575"/>
    <w:rsid w:val="002B2A6B"/>
    <w:rsid w:val="002E2A7D"/>
    <w:rsid w:val="003535C2"/>
    <w:rsid w:val="003535CB"/>
    <w:rsid w:val="00363903"/>
    <w:rsid w:val="003666E6"/>
    <w:rsid w:val="0038483C"/>
    <w:rsid w:val="004026CE"/>
    <w:rsid w:val="00407DBC"/>
    <w:rsid w:val="0041382E"/>
    <w:rsid w:val="0041694B"/>
    <w:rsid w:val="004273EC"/>
    <w:rsid w:val="00427C11"/>
    <w:rsid w:val="0043226F"/>
    <w:rsid w:val="004342A6"/>
    <w:rsid w:val="00434465"/>
    <w:rsid w:val="0043623B"/>
    <w:rsid w:val="00457177"/>
    <w:rsid w:val="004575B8"/>
    <w:rsid w:val="0048540D"/>
    <w:rsid w:val="004A3076"/>
    <w:rsid w:val="004B3C48"/>
    <w:rsid w:val="004C54CD"/>
    <w:rsid w:val="004E1661"/>
    <w:rsid w:val="004E1F31"/>
    <w:rsid w:val="0050296D"/>
    <w:rsid w:val="00512BFD"/>
    <w:rsid w:val="00543138"/>
    <w:rsid w:val="005443C6"/>
    <w:rsid w:val="005526CF"/>
    <w:rsid w:val="00582423"/>
    <w:rsid w:val="00585642"/>
    <w:rsid w:val="005A5F13"/>
    <w:rsid w:val="005F1758"/>
    <w:rsid w:val="005F3CA0"/>
    <w:rsid w:val="0060715E"/>
    <w:rsid w:val="0061372F"/>
    <w:rsid w:val="00633199"/>
    <w:rsid w:val="00666957"/>
    <w:rsid w:val="00667335"/>
    <w:rsid w:val="00684F0E"/>
    <w:rsid w:val="006C60D6"/>
    <w:rsid w:val="006F66F6"/>
    <w:rsid w:val="00745CCF"/>
    <w:rsid w:val="00761DB8"/>
    <w:rsid w:val="00834783"/>
    <w:rsid w:val="008536B2"/>
    <w:rsid w:val="00857352"/>
    <w:rsid w:val="00860576"/>
    <w:rsid w:val="00866863"/>
    <w:rsid w:val="008748E0"/>
    <w:rsid w:val="008907F2"/>
    <w:rsid w:val="008C41A9"/>
    <w:rsid w:val="008D0E8C"/>
    <w:rsid w:val="008E1B05"/>
    <w:rsid w:val="008E6206"/>
    <w:rsid w:val="00912D1F"/>
    <w:rsid w:val="009404BC"/>
    <w:rsid w:val="00952E55"/>
    <w:rsid w:val="00954856"/>
    <w:rsid w:val="009A6573"/>
    <w:rsid w:val="009C60F9"/>
    <w:rsid w:val="009C636E"/>
    <w:rsid w:val="009C6A74"/>
    <w:rsid w:val="00A0177D"/>
    <w:rsid w:val="00A07223"/>
    <w:rsid w:val="00A077E3"/>
    <w:rsid w:val="00A21294"/>
    <w:rsid w:val="00A40697"/>
    <w:rsid w:val="00A659CA"/>
    <w:rsid w:val="00A96E8D"/>
    <w:rsid w:val="00AB3FB6"/>
    <w:rsid w:val="00AB77D0"/>
    <w:rsid w:val="00AD7406"/>
    <w:rsid w:val="00AF037D"/>
    <w:rsid w:val="00AF3735"/>
    <w:rsid w:val="00B03FFF"/>
    <w:rsid w:val="00B20237"/>
    <w:rsid w:val="00B336F3"/>
    <w:rsid w:val="00B451AF"/>
    <w:rsid w:val="00B743F6"/>
    <w:rsid w:val="00B84304"/>
    <w:rsid w:val="00BB337A"/>
    <w:rsid w:val="00BD428E"/>
    <w:rsid w:val="00BE42A2"/>
    <w:rsid w:val="00BF5CE4"/>
    <w:rsid w:val="00C04BEC"/>
    <w:rsid w:val="00C56862"/>
    <w:rsid w:val="00C64DB7"/>
    <w:rsid w:val="00C70CC8"/>
    <w:rsid w:val="00C7373B"/>
    <w:rsid w:val="00C807D8"/>
    <w:rsid w:val="00C855CB"/>
    <w:rsid w:val="00C948A5"/>
    <w:rsid w:val="00CC3ADF"/>
    <w:rsid w:val="00CD3AAE"/>
    <w:rsid w:val="00CE6BDA"/>
    <w:rsid w:val="00D01D3B"/>
    <w:rsid w:val="00D10354"/>
    <w:rsid w:val="00D1455F"/>
    <w:rsid w:val="00D35895"/>
    <w:rsid w:val="00D41CAC"/>
    <w:rsid w:val="00D56B18"/>
    <w:rsid w:val="00D64809"/>
    <w:rsid w:val="00D90F46"/>
    <w:rsid w:val="00DD3678"/>
    <w:rsid w:val="00DD44B0"/>
    <w:rsid w:val="00DE0699"/>
    <w:rsid w:val="00E4421A"/>
    <w:rsid w:val="00E44E82"/>
    <w:rsid w:val="00E527D9"/>
    <w:rsid w:val="00E5313B"/>
    <w:rsid w:val="00E531C4"/>
    <w:rsid w:val="00E5590E"/>
    <w:rsid w:val="00E621D6"/>
    <w:rsid w:val="00E76954"/>
    <w:rsid w:val="00EB38F7"/>
    <w:rsid w:val="00EC2E4C"/>
    <w:rsid w:val="00F00FDD"/>
    <w:rsid w:val="00F158E7"/>
    <w:rsid w:val="00F27109"/>
    <w:rsid w:val="00F30DF6"/>
    <w:rsid w:val="00F35F37"/>
    <w:rsid w:val="00F9710A"/>
    <w:rsid w:val="00FA0D8C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8F6CD"/>
  <w15:docId w15:val="{2D6370ED-B799-4F3B-90E9-6B84965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30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30DF6"/>
  </w:style>
  <w:style w:type="character" w:styleId="Odkaznapoznmkupodiarou">
    <w:name w:val="footnote reference"/>
    <w:basedOn w:val="Predvolenpsmoodseku"/>
    <w:uiPriority w:val="99"/>
    <w:semiHidden/>
    <w:unhideWhenUsed/>
    <w:rsid w:val="00F30DF6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421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421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0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0A9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B77D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046226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D56B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6B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6B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6B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6B1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0D01C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7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77E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3623B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Table of contents numbered Char,List Paragraph Char"/>
    <w:link w:val="Odsekzoznamu"/>
    <w:uiPriority w:val="34"/>
    <w:locked/>
    <w:rsid w:val="001E6B8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6F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F6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vseobecne-informacie-o-ochrane-osobnych-udaj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CEA260C6EA4B9A8BA4870104C66E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A937EA-31BE-48CE-8C14-125A50F743D9}"/>
      </w:docPartPr>
      <w:docPartBody>
        <w:p w:rsidR="002467AF" w:rsidRDefault="00964F53" w:rsidP="00964F53">
          <w:pPr>
            <w:pStyle w:val="5BCEA260C6EA4B9A8BA4870104C66E36"/>
          </w:pPr>
          <w:r w:rsidRPr="00CC61DB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FF7924-7E64-4CD7-BD62-E4FF54A5F717}"/>
      </w:docPartPr>
      <w:docPartBody>
        <w:p w:rsidR="008A0888" w:rsidRDefault="0050547A">
          <w:r w:rsidRPr="007F28C1">
            <w:rPr>
              <w:rStyle w:val="Zstupntext"/>
            </w:rPr>
            <w:t>Vyberte položku.</w:t>
          </w:r>
        </w:p>
      </w:docPartBody>
    </w:docPart>
    <w:docPart>
      <w:docPartPr>
        <w:name w:val="59259A73D2A141689D0B1C06A8740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566322-19E5-4E7B-8CF7-C1B552AF182D}"/>
      </w:docPartPr>
      <w:docPartBody>
        <w:p w:rsidR="008A0888" w:rsidRDefault="0050547A" w:rsidP="0050547A">
          <w:pPr>
            <w:pStyle w:val="59259A73D2A141689D0B1C06A8740C07"/>
          </w:pPr>
          <w:r w:rsidRPr="00CC61DB">
            <w:rPr>
              <w:rStyle w:val="Zstupntext"/>
            </w:rPr>
            <w:t>Vyberte položku.</w:t>
          </w:r>
        </w:p>
      </w:docPartBody>
    </w:docPart>
    <w:docPart>
      <w:docPartPr>
        <w:name w:val="A68CAD5DC2584FABB65EB4EA991C48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02727-8990-483E-B3EE-AEB5AB721473}"/>
      </w:docPartPr>
      <w:docPartBody>
        <w:p w:rsidR="008A0888" w:rsidRDefault="0050547A" w:rsidP="0050547A">
          <w:pPr>
            <w:pStyle w:val="A68CAD5DC2584FABB65EB4EA991C4861"/>
          </w:pPr>
          <w:r w:rsidRPr="00CC61DB">
            <w:rPr>
              <w:rStyle w:val="Zstupntext"/>
            </w:rPr>
            <w:t>Vyberte položku.</w:t>
          </w:r>
        </w:p>
      </w:docPartBody>
    </w:docPart>
    <w:docPart>
      <w:docPartPr>
        <w:name w:val="B7A196F315864D2989AE9C6A4D5E15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26FFE5-6345-4D8F-9258-DD57AD63C708}"/>
      </w:docPartPr>
      <w:docPartBody>
        <w:p w:rsidR="008A0888" w:rsidRDefault="0050547A" w:rsidP="0050547A">
          <w:pPr>
            <w:pStyle w:val="B7A196F315864D2989AE9C6A4D5E1547"/>
          </w:pPr>
          <w:r w:rsidRPr="00CC61DB">
            <w:rPr>
              <w:rStyle w:val="Zstupntext"/>
            </w:rPr>
            <w:t>Vyberte položku.</w:t>
          </w:r>
        </w:p>
      </w:docPartBody>
    </w:docPart>
    <w:docPart>
      <w:docPartPr>
        <w:name w:val="A27CE3D60C5F4AAFB4CE02061D7415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DA863A-B99D-4105-936B-DE60D44010F0}"/>
      </w:docPartPr>
      <w:docPartBody>
        <w:p w:rsidR="008A0888" w:rsidRDefault="0050547A" w:rsidP="0050547A">
          <w:pPr>
            <w:pStyle w:val="A27CE3D60C5F4AAFB4CE02061D741568"/>
          </w:pPr>
          <w:r w:rsidRPr="00CC61DB">
            <w:rPr>
              <w:rStyle w:val="Zstupntext"/>
            </w:rPr>
            <w:t>Vyberte položku.</w:t>
          </w:r>
        </w:p>
      </w:docPartBody>
    </w:docPart>
    <w:docPart>
      <w:docPartPr>
        <w:name w:val="30D941C2AD3D4554B219AA17FFD782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898B4-A748-4BA0-B7E0-70E7C2EB8051}"/>
      </w:docPartPr>
      <w:docPartBody>
        <w:p w:rsidR="008A0888" w:rsidRDefault="0050547A" w:rsidP="0050547A">
          <w:pPr>
            <w:pStyle w:val="30D941C2AD3D4554B219AA17FFD78214"/>
          </w:pPr>
          <w:r w:rsidRPr="007F28C1">
            <w:rPr>
              <w:rStyle w:val="Zstupntext"/>
            </w:rPr>
            <w:t>Vyberte položku.</w:t>
          </w:r>
        </w:p>
      </w:docPartBody>
    </w:docPart>
    <w:docPart>
      <w:docPartPr>
        <w:name w:val="12CBE8D4F559444E9B12FD9A13394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6374D1-E356-4A1B-8C83-BEAEF0C23048}"/>
      </w:docPartPr>
      <w:docPartBody>
        <w:p w:rsidR="008A0888" w:rsidRDefault="0050547A" w:rsidP="0050547A">
          <w:pPr>
            <w:pStyle w:val="12CBE8D4F559444E9B12FD9A133942ED"/>
          </w:pPr>
          <w:r w:rsidRPr="007F28C1">
            <w:rPr>
              <w:rStyle w:val="Zstupntext"/>
            </w:rPr>
            <w:t>Vyberte položku.</w:t>
          </w:r>
        </w:p>
      </w:docPartBody>
    </w:docPart>
    <w:docPart>
      <w:docPartPr>
        <w:name w:val="9ACB1E47BB26478AB36CA014EC1DAF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7FE501-1723-40B9-87F1-84B105997E2A}"/>
      </w:docPartPr>
      <w:docPartBody>
        <w:p w:rsidR="008A0888" w:rsidRDefault="0050547A" w:rsidP="0050547A">
          <w:pPr>
            <w:pStyle w:val="9ACB1E47BB26478AB36CA014EC1DAF5B"/>
          </w:pPr>
          <w:r w:rsidRPr="007F28C1">
            <w:rPr>
              <w:rStyle w:val="Zstupntext"/>
            </w:rPr>
            <w:t>Vyberte položku.</w:t>
          </w:r>
        </w:p>
      </w:docPartBody>
    </w:docPart>
    <w:docPart>
      <w:docPartPr>
        <w:name w:val="1E7F968CAF1D4A28AB8355CBA20D82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0F3631-89D6-4B7F-B812-4689AC606A7A}"/>
      </w:docPartPr>
      <w:docPartBody>
        <w:p w:rsidR="008A0888" w:rsidRDefault="0050547A" w:rsidP="0050547A">
          <w:pPr>
            <w:pStyle w:val="1E7F968CAF1D4A28AB8355CBA20D8280"/>
          </w:pPr>
          <w:r w:rsidRPr="007F28C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9F"/>
    <w:rsid w:val="00033AC4"/>
    <w:rsid w:val="002467AF"/>
    <w:rsid w:val="0050547A"/>
    <w:rsid w:val="008907F2"/>
    <w:rsid w:val="008A0888"/>
    <w:rsid w:val="00923E4F"/>
    <w:rsid w:val="00964F53"/>
    <w:rsid w:val="00992BF4"/>
    <w:rsid w:val="00E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0547A"/>
    <w:rPr>
      <w:color w:val="808080"/>
    </w:rPr>
  </w:style>
  <w:style w:type="paragraph" w:customStyle="1" w:styleId="5BCEA260C6EA4B9A8BA4870104C66E36">
    <w:name w:val="5BCEA260C6EA4B9A8BA4870104C66E36"/>
    <w:rsid w:val="00964F53"/>
  </w:style>
  <w:style w:type="paragraph" w:customStyle="1" w:styleId="59259A73D2A141689D0B1C06A8740C07">
    <w:name w:val="59259A73D2A141689D0B1C06A8740C07"/>
    <w:rsid w:val="0050547A"/>
  </w:style>
  <w:style w:type="paragraph" w:customStyle="1" w:styleId="A68CAD5DC2584FABB65EB4EA991C4861">
    <w:name w:val="A68CAD5DC2584FABB65EB4EA991C4861"/>
    <w:rsid w:val="0050547A"/>
  </w:style>
  <w:style w:type="paragraph" w:customStyle="1" w:styleId="B7A196F315864D2989AE9C6A4D5E1547">
    <w:name w:val="B7A196F315864D2989AE9C6A4D5E1547"/>
    <w:rsid w:val="0050547A"/>
  </w:style>
  <w:style w:type="paragraph" w:customStyle="1" w:styleId="A27CE3D60C5F4AAFB4CE02061D741568">
    <w:name w:val="A27CE3D60C5F4AAFB4CE02061D741568"/>
    <w:rsid w:val="0050547A"/>
  </w:style>
  <w:style w:type="paragraph" w:customStyle="1" w:styleId="30D941C2AD3D4554B219AA17FFD78214">
    <w:name w:val="30D941C2AD3D4554B219AA17FFD78214"/>
    <w:rsid w:val="0050547A"/>
  </w:style>
  <w:style w:type="paragraph" w:customStyle="1" w:styleId="12CBE8D4F559444E9B12FD9A133942ED">
    <w:name w:val="12CBE8D4F559444E9B12FD9A133942ED"/>
    <w:rsid w:val="0050547A"/>
  </w:style>
  <w:style w:type="paragraph" w:customStyle="1" w:styleId="9ACB1E47BB26478AB36CA014EC1DAF5B">
    <w:name w:val="9ACB1E47BB26478AB36CA014EC1DAF5B"/>
    <w:rsid w:val="0050547A"/>
  </w:style>
  <w:style w:type="paragraph" w:customStyle="1" w:styleId="1E7F968CAF1D4A28AB8355CBA20D8280">
    <w:name w:val="1E7F968CAF1D4A28AB8355CBA20D8280"/>
    <w:rsid w:val="00505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5509-EC36-475B-851B-0DD335B0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jana.kolesarova</dc:creator>
  <cp:keywords/>
  <dc:description/>
  <cp:lastModifiedBy>Mlatecová, Miroslava</cp:lastModifiedBy>
  <cp:revision>13</cp:revision>
  <dcterms:created xsi:type="dcterms:W3CDTF">2023-09-27T08:13:00Z</dcterms:created>
  <dcterms:modified xsi:type="dcterms:W3CDTF">2025-08-05T08:03:00Z</dcterms:modified>
</cp:coreProperties>
</file>