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2768"/>
        <w:tblLook w:val="04A0" w:firstRow="1" w:lastRow="0" w:firstColumn="1" w:lastColumn="0" w:noHBand="0" w:noVBand="1"/>
      </w:tblPr>
      <w:tblGrid>
        <w:gridCol w:w="9062"/>
      </w:tblGrid>
      <w:tr w:rsidR="0095571B" w:rsidRPr="005607BA" w14:paraId="72D18378" w14:textId="77777777" w:rsidTr="00F13642">
        <w:trPr>
          <w:trHeight w:val="644"/>
        </w:trPr>
        <w:tc>
          <w:tcPr>
            <w:tcW w:w="9062" w:type="dxa"/>
            <w:shd w:val="clear" w:color="auto" w:fill="2A2768"/>
            <w:vAlign w:val="center"/>
          </w:tcPr>
          <w:p w14:paraId="26A714B1" w14:textId="4118123E" w:rsidR="0095571B" w:rsidRPr="005607BA" w:rsidRDefault="0095571B" w:rsidP="00F9688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Žiadosť o zaradenie do zoznamu odborných hodnotiteľov</w:t>
            </w:r>
            <w:r w:rsidR="00F96882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na vyhodnotenie žiadostí o poskytnutie prostriedkov mechanizmu (ďalej len „žiadost</w:t>
            </w:r>
            <w:r w:rsidR="00F44C9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í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o PPM“) </w:t>
            </w:r>
            <w:r w:rsidR="00F44C9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pre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Komponent 17 – Digitálne Slovensko v rámci Plánu obnovy a odolnosti SR</w:t>
            </w:r>
          </w:p>
        </w:tc>
      </w:tr>
    </w:tbl>
    <w:p w14:paraId="65294B3E" w14:textId="77777777" w:rsidR="001B6CA8" w:rsidRPr="005607BA" w:rsidRDefault="001B6CA8" w:rsidP="0095571B">
      <w:pPr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C3874E4" w14:textId="582DEE54" w:rsidR="001B6CA8" w:rsidRPr="005607BA" w:rsidRDefault="00B806DD" w:rsidP="0095571B">
      <w:pPr>
        <w:rPr>
          <w:rFonts w:ascii="Calibri" w:eastAsia="Times New Roman" w:hAnsi="Calibri" w:cs="Calibri"/>
          <w:sz w:val="20"/>
          <w:szCs w:val="20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Dolu</w:t>
      </w:r>
      <w:r w:rsidR="00AE615A" w:rsidRPr="005607BA">
        <w:rPr>
          <w:rFonts w:ascii="Calibri" w:eastAsia="Times New Roman" w:hAnsi="Calibri" w:cs="Calibri"/>
          <w:lang w:eastAsia="sk-SK"/>
        </w:rPr>
        <w:t xml:space="preserve"> podpísaný</w:t>
      </w:r>
      <w:r w:rsidR="00D07250" w:rsidRPr="005607BA">
        <w:rPr>
          <w:rFonts w:ascii="Calibri" w:eastAsia="Times New Roman" w:hAnsi="Calibri" w:cs="Calibri"/>
          <w:lang w:eastAsia="sk-SK"/>
        </w:rPr>
        <w:t>/</w:t>
      </w:r>
      <w:r w:rsidR="00AE615A" w:rsidRPr="005607BA">
        <w:rPr>
          <w:rFonts w:ascii="Calibri" w:eastAsia="Times New Roman" w:hAnsi="Calibri" w:cs="Calibri"/>
          <w:lang w:eastAsia="sk-SK"/>
        </w:rPr>
        <w:t>á</w:t>
      </w:r>
      <w:r w:rsidRPr="005607BA">
        <w:rPr>
          <w:rFonts w:ascii="Calibri" w:eastAsia="Times New Roman" w:hAnsi="Calibri" w:cs="Calibri"/>
          <w:sz w:val="20"/>
          <w:szCs w:val="20"/>
          <w:lang w:eastAsia="sk-SK"/>
        </w:rPr>
        <w:t>:</w:t>
      </w:r>
    </w:p>
    <w:tbl>
      <w:tblPr>
        <w:tblStyle w:val="Mriekatabuky"/>
        <w:tblW w:w="10490" w:type="dxa"/>
        <w:tblInd w:w="-714" w:type="dxa"/>
        <w:tblLook w:val="04A0" w:firstRow="1" w:lastRow="0" w:firstColumn="1" w:lastColumn="0" w:noHBand="0" w:noVBand="1"/>
      </w:tblPr>
      <w:tblGrid>
        <w:gridCol w:w="2790"/>
        <w:gridCol w:w="7700"/>
      </w:tblGrid>
      <w:tr w:rsidR="001B6CA8" w:rsidRPr="005607BA" w14:paraId="1B7CB4F9" w14:textId="77777777" w:rsidTr="0095518F">
        <w:trPr>
          <w:trHeight w:val="4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CE95A32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Titul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3DE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3496C69B" w14:textId="77777777" w:rsidTr="0095518F">
        <w:trPr>
          <w:trHeight w:val="40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A376636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70B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19A5EBC8" w14:textId="77777777" w:rsidTr="0095518F">
        <w:trPr>
          <w:trHeight w:val="4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74DF856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Priezvisko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B09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15FA9799" w14:textId="77777777" w:rsidTr="0095518F">
        <w:trPr>
          <w:trHeight w:val="4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D532463" w14:textId="6C63C819" w:rsidR="001B6CA8" w:rsidRPr="005607BA" w:rsidRDefault="00963D94" w:rsidP="00963D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Adresa t</w:t>
            </w:r>
            <w:r w:rsidR="001B6CA8" w:rsidRPr="005607BA">
              <w:rPr>
                <w:rFonts w:ascii="Calibri" w:eastAsia="Times New Roman" w:hAnsi="Calibri" w:cs="Calibri"/>
                <w:b/>
                <w:lang w:eastAsia="sk-SK"/>
              </w:rPr>
              <w:t>rvalé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ho</w:t>
            </w:r>
            <w:r w:rsidR="001B6CA8"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 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pobytu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9B9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6EF0010D" w14:textId="77777777" w:rsidTr="0095518F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FC5F6AC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Telefónne číslo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CEE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59C54194" w14:textId="77777777" w:rsidTr="0095518F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8655194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E-mail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06B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</w:tbl>
    <w:p w14:paraId="7F71BC94" w14:textId="77777777" w:rsidR="001B6CA8" w:rsidRPr="005607BA" w:rsidRDefault="001B6CA8" w:rsidP="001B6CA8">
      <w:pPr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495C7699" w14:textId="77777777" w:rsidR="001B6CA8" w:rsidRPr="005607BA" w:rsidRDefault="001B6CA8" w:rsidP="001B6CA8">
      <w:pPr>
        <w:ind w:firstLine="708"/>
        <w:jc w:val="center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týmto:</w:t>
      </w:r>
    </w:p>
    <w:p w14:paraId="7B3E96BB" w14:textId="69B35AF8" w:rsidR="001B6CA8" w:rsidRPr="005607BA" w:rsidRDefault="001B6CA8" w:rsidP="001B6CA8">
      <w:pPr>
        <w:pStyle w:val="Odsekzoznamu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Žiadam</w:t>
      </w:r>
      <w:r w:rsidRPr="005607BA">
        <w:rPr>
          <w:rFonts w:ascii="Calibri" w:eastAsia="Times New Roman" w:hAnsi="Calibri" w:cs="Calibri"/>
          <w:lang w:eastAsia="sk-SK"/>
        </w:rPr>
        <w:t xml:space="preserve"> o zaradenie do zoznamu odbor</w:t>
      </w:r>
      <w:r w:rsidR="007273B4" w:rsidRPr="005607BA">
        <w:rPr>
          <w:rFonts w:ascii="Calibri" w:eastAsia="Times New Roman" w:hAnsi="Calibri" w:cs="Calibri"/>
          <w:lang w:eastAsia="sk-SK"/>
        </w:rPr>
        <w:t>ných hodnotiteľov žiadostí o PPM</w:t>
      </w:r>
      <w:r w:rsidRPr="005607BA">
        <w:rPr>
          <w:rFonts w:ascii="Calibri" w:eastAsia="Times New Roman" w:hAnsi="Calibri" w:cs="Calibri"/>
          <w:lang w:eastAsia="sk-SK"/>
        </w:rPr>
        <w:t xml:space="preserve"> v rámci </w:t>
      </w:r>
      <w:r w:rsidR="00B410B6" w:rsidRPr="005607BA">
        <w:rPr>
          <w:rFonts w:ascii="Calibri" w:eastAsia="Times New Roman" w:hAnsi="Calibri" w:cs="Calibri"/>
          <w:lang w:eastAsia="sk-SK"/>
        </w:rPr>
        <w:t>V</w:t>
      </w:r>
      <w:r w:rsidRPr="005607BA">
        <w:rPr>
          <w:rFonts w:ascii="Calibri" w:eastAsia="Times New Roman" w:hAnsi="Calibri" w:cs="Calibri"/>
          <w:lang w:eastAsia="sk-SK"/>
        </w:rPr>
        <w:t>ýzvy na výber odbor</w:t>
      </w:r>
      <w:r w:rsidR="007273B4" w:rsidRPr="005607BA">
        <w:rPr>
          <w:rFonts w:ascii="Calibri" w:eastAsia="Times New Roman" w:hAnsi="Calibri" w:cs="Calibri"/>
          <w:lang w:eastAsia="sk-SK"/>
        </w:rPr>
        <w:t>ných hodnotiteľov žiadostí o PPM</w:t>
      </w:r>
      <w:r w:rsidRPr="005607BA">
        <w:rPr>
          <w:rFonts w:ascii="Calibri" w:eastAsia="Times New Roman" w:hAnsi="Calibri" w:cs="Calibri"/>
          <w:lang w:eastAsia="sk-SK"/>
        </w:rPr>
        <w:t xml:space="preserve"> č.</w:t>
      </w:r>
      <w:r w:rsidR="00B725A6" w:rsidRPr="005607BA">
        <w:rPr>
          <w:rFonts w:ascii="Calibri" w:eastAsia="Times New Roman" w:hAnsi="Calibri" w:cs="Calibri"/>
          <w:lang w:eastAsia="sk-SK"/>
        </w:rPr>
        <w:t xml:space="preserve"> </w:t>
      </w:r>
      <w:r w:rsidR="00290AB4" w:rsidRPr="005607BA">
        <w:rPr>
          <w:rFonts w:ascii="Calibri" w:eastAsia="Times New Roman" w:hAnsi="Calibri" w:cs="Calibri"/>
          <w:lang w:eastAsia="sk-SK"/>
        </w:rPr>
        <w:t>POO-K17-01/202</w:t>
      </w:r>
      <w:r w:rsidR="002E3806">
        <w:rPr>
          <w:rFonts w:ascii="Calibri" w:eastAsia="Times New Roman" w:hAnsi="Calibri" w:cs="Calibri"/>
          <w:lang w:eastAsia="sk-SK"/>
        </w:rPr>
        <w:t>5</w:t>
      </w:r>
      <w:r w:rsidR="00B410B6" w:rsidRPr="005607BA">
        <w:rPr>
          <w:rFonts w:ascii="Calibri" w:eastAsia="Times New Roman" w:hAnsi="Calibri" w:cs="Calibri"/>
          <w:lang w:eastAsia="sk-SK"/>
        </w:rPr>
        <w:t>/OH</w:t>
      </w:r>
      <w:r w:rsidR="002D1A20">
        <w:rPr>
          <w:rFonts w:ascii="Calibri" w:eastAsia="Times New Roman" w:hAnsi="Calibri" w:cs="Calibri"/>
          <w:lang w:eastAsia="sk-SK"/>
        </w:rPr>
        <w:t>3</w:t>
      </w:r>
      <w:r w:rsidR="000F205E" w:rsidRPr="005607BA">
        <w:rPr>
          <w:rFonts w:ascii="Calibri" w:eastAsia="Times New Roman" w:hAnsi="Calibri" w:cs="Calibri"/>
          <w:lang w:eastAsia="sk-SK"/>
        </w:rPr>
        <w:t xml:space="preserve">, </w:t>
      </w:r>
      <w:r w:rsidR="00E526EB" w:rsidRPr="006D6272">
        <w:rPr>
          <w:rFonts w:cstheme="minorHAnsi"/>
          <w:b/>
          <w:bCs/>
        </w:rPr>
        <w:t>Investícia 4:</w:t>
      </w:r>
      <w:r w:rsidR="00E526EB" w:rsidRPr="006E1F97">
        <w:rPr>
          <w:rFonts w:cstheme="minorHAnsi"/>
          <w:bCs/>
        </w:rPr>
        <w:t xml:space="preserve"> </w:t>
      </w:r>
      <w:r w:rsidR="00E526EB" w:rsidRPr="001B0715">
        <w:rPr>
          <w:rFonts w:cstheme="minorHAnsi"/>
          <w:bCs/>
        </w:rPr>
        <w:t>Podpora projektov zameraných na vývoj a aplikáciu špičkových digitálnych technológií</w:t>
      </w:r>
      <w:r w:rsidR="00E526EB" w:rsidRPr="006E1F97">
        <w:rPr>
          <w:rFonts w:cstheme="minorHAnsi"/>
          <w:bCs/>
        </w:rPr>
        <w:t>)</w:t>
      </w:r>
      <w:r w:rsidR="00E50D8D" w:rsidRPr="005607BA">
        <w:rPr>
          <w:rFonts w:ascii="Calibri" w:eastAsia="Times New Roman" w:hAnsi="Calibri" w:cs="Calibri"/>
          <w:lang w:eastAsia="sk-SK"/>
        </w:rPr>
        <w:t>.</w:t>
      </w:r>
    </w:p>
    <w:p w14:paraId="650942DE" w14:textId="291DE72E" w:rsidR="00E50D8D" w:rsidRPr="005607BA" w:rsidRDefault="00492A62" w:rsidP="001B6CA8">
      <w:pPr>
        <w:pStyle w:val="Odsekzoznamu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Žiadam</w:t>
      </w:r>
      <w:r w:rsidR="00E50D8D" w:rsidRPr="005607BA">
        <w:rPr>
          <w:rFonts w:ascii="Calibri" w:eastAsia="Times New Roman" w:hAnsi="Calibri" w:cs="Calibri"/>
          <w:b/>
          <w:lang w:eastAsia="sk-SK"/>
        </w:rPr>
        <w:t>/</w:t>
      </w:r>
      <w:r w:rsidRPr="005607BA">
        <w:rPr>
          <w:rFonts w:ascii="Calibri" w:eastAsia="Times New Roman" w:hAnsi="Calibri" w:cs="Calibri"/>
          <w:b/>
          <w:lang w:eastAsia="sk-SK"/>
        </w:rPr>
        <w:t>nežiadam</w:t>
      </w:r>
      <w:r w:rsidR="00E50D8D" w:rsidRPr="005607BA">
        <w:rPr>
          <w:rStyle w:val="Odkaznapoznmkupodiarou"/>
          <w:rFonts w:ascii="Calibri" w:eastAsia="Times New Roman" w:hAnsi="Calibri" w:cs="Calibri"/>
          <w:sz w:val="20"/>
          <w:szCs w:val="20"/>
          <w:lang w:eastAsia="sk-SK"/>
        </w:rPr>
        <w:footnoteReference w:id="1"/>
      </w:r>
      <w:r w:rsidR="00E50D8D" w:rsidRPr="005607BA">
        <w:rPr>
          <w:rFonts w:ascii="Calibri" w:eastAsia="Times New Roman" w:hAnsi="Calibri" w:cs="Calibri"/>
          <w:lang w:eastAsia="sk-SK"/>
        </w:rPr>
        <w:t xml:space="preserve"> </w:t>
      </w:r>
      <w:r w:rsidRPr="005607BA">
        <w:rPr>
          <w:rFonts w:ascii="Calibri" w:eastAsia="Times New Roman" w:hAnsi="Calibri" w:cs="Calibri"/>
          <w:lang w:eastAsia="sk-SK"/>
        </w:rPr>
        <w:t>o zaradenie</w:t>
      </w:r>
      <w:r w:rsidR="00E50D8D" w:rsidRPr="005607BA">
        <w:rPr>
          <w:rFonts w:ascii="Calibri" w:eastAsia="Times New Roman" w:hAnsi="Calibri" w:cs="Calibri"/>
          <w:lang w:eastAsia="sk-SK"/>
        </w:rPr>
        <w:t xml:space="preserve"> do </w:t>
      </w:r>
      <w:r w:rsidRPr="005607BA">
        <w:rPr>
          <w:rFonts w:ascii="Calibri" w:eastAsia="Times New Roman" w:hAnsi="Calibri" w:cs="Calibri"/>
          <w:lang w:eastAsia="sk-SK"/>
        </w:rPr>
        <w:t>zoznamu</w:t>
      </w:r>
      <w:r w:rsidR="00E50D8D" w:rsidRPr="005607BA">
        <w:rPr>
          <w:rFonts w:ascii="Calibri" w:eastAsia="Times New Roman" w:hAnsi="Calibri" w:cs="Calibri"/>
          <w:lang w:eastAsia="sk-SK"/>
        </w:rPr>
        <w:t xml:space="preserve"> </w:t>
      </w:r>
      <w:r w:rsidRPr="005607BA">
        <w:rPr>
          <w:rFonts w:ascii="Calibri" w:eastAsia="Times New Roman" w:hAnsi="Calibri" w:cs="Calibri"/>
          <w:lang w:eastAsia="sk-SK"/>
        </w:rPr>
        <w:t>odborných hodnotiteľov</w:t>
      </w:r>
      <w:r w:rsidR="00E50D8D" w:rsidRPr="005607BA">
        <w:rPr>
          <w:rFonts w:ascii="Calibri" w:eastAsia="Times New Roman" w:hAnsi="Calibri" w:cs="Calibri"/>
          <w:lang w:eastAsia="sk-SK"/>
        </w:rPr>
        <w:t xml:space="preserve"> pre oblasť kybernetickej bezpečnosti obsahujúcu utajované skutočnosti.</w:t>
      </w:r>
    </w:p>
    <w:p w14:paraId="18793CFF" w14:textId="40B9BE47" w:rsidR="00492A62" w:rsidRPr="005607BA" w:rsidRDefault="00492A62" w:rsidP="00492A62">
      <w:pPr>
        <w:pStyle w:val="Odsekzoznamu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b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Čestne vyhlasujem,</w:t>
      </w:r>
    </w:p>
    <w:p w14:paraId="66C164A8" w14:textId="751CE142" w:rsidR="00492A62" w:rsidRPr="005607BA" w:rsidRDefault="00AE615A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 som spôsobilý/</w:t>
      </w:r>
      <w:r w:rsidR="00492A62" w:rsidRPr="005607BA">
        <w:rPr>
          <w:rFonts w:ascii="Calibri" w:eastAsia="Times New Roman" w:hAnsi="Calibri" w:cs="Calibri"/>
          <w:lang w:eastAsia="sk-SK"/>
        </w:rPr>
        <w:t>á na právne úkony v plnom rozsahu</w:t>
      </w:r>
      <w:r w:rsidR="00B725A6" w:rsidRPr="005607BA">
        <w:rPr>
          <w:rFonts w:ascii="Calibri" w:eastAsia="Times New Roman" w:hAnsi="Calibri" w:cs="Calibri"/>
          <w:lang w:eastAsia="sk-SK"/>
        </w:rPr>
        <w:t>,</w:t>
      </w:r>
    </w:p>
    <w:p w14:paraId="243F716D" w14:textId="77777777" w:rsidR="00492A62" w:rsidRPr="005607BA" w:rsidRDefault="00492A62" w:rsidP="00492A62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30EF27C2" w14:textId="6FFA8B86" w:rsidR="00492A62" w:rsidRPr="005607BA" w:rsidRDefault="00AE615A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 som nebol/</w:t>
      </w:r>
      <w:r w:rsidR="00492A62" w:rsidRPr="005607BA">
        <w:rPr>
          <w:rFonts w:ascii="Calibri" w:eastAsia="Times New Roman" w:hAnsi="Calibri" w:cs="Calibri"/>
          <w:lang w:eastAsia="sk-SK"/>
        </w:rPr>
        <w:t>a</w:t>
      </w:r>
      <w:r w:rsidRPr="005607BA">
        <w:rPr>
          <w:rFonts w:ascii="Calibri" w:eastAsia="Times New Roman" w:hAnsi="Calibri" w:cs="Calibri"/>
          <w:lang w:eastAsia="sk-SK"/>
        </w:rPr>
        <w:t xml:space="preserve"> právoplatne odsúdený/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á za úmyselný trestný čin, čo môžem kedykoľvek  na vyzvanie Ministerstva </w:t>
      </w:r>
      <w:r w:rsidR="00F44C96" w:rsidRPr="005607BA">
        <w:rPr>
          <w:rFonts w:ascii="Calibri" w:eastAsia="Times New Roman" w:hAnsi="Calibri" w:cs="Calibri"/>
          <w:lang w:eastAsia="sk-SK"/>
        </w:rPr>
        <w:t>investícií, regionálneho rozvoja a informatizácie Slovenskej republiky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ako </w:t>
      </w:r>
      <w:r w:rsidR="00F44C96" w:rsidRPr="005607BA">
        <w:rPr>
          <w:rFonts w:ascii="Calibri" w:eastAsia="Times New Roman" w:hAnsi="Calibri" w:cs="Calibri"/>
          <w:lang w:eastAsia="sk-SK"/>
        </w:rPr>
        <w:t>Vykonávateľa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pre </w:t>
      </w:r>
      <w:r w:rsidR="00F44C96" w:rsidRPr="005607BA">
        <w:rPr>
          <w:rFonts w:ascii="Calibri" w:eastAsia="Times New Roman" w:hAnsi="Calibri" w:cs="Calibri"/>
          <w:lang w:eastAsia="sk-SK"/>
        </w:rPr>
        <w:t>Komponent 17 – Digitálne Slovensko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preukázať výpisom z registra trestov nie starším ako 3 mesiace</w:t>
      </w:r>
      <w:r w:rsidR="00B725A6" w:rsidRPr="005607BA">
        <w:rPr>
          <w:rFonts w:ascii="Calibri" w:eastAsia="Times New Roman" w:hAnsi="Calibri" w:cs="Calibri"/>
          <w:lang w:eastAsia="sk-SK"/>
        </w:rPr>
        <w:t xml:space="preserve">, </w:t>
      </w:r>
    </w:p>
    <w:p w14:paraId="61D50A0D" w14:textId="77777777" w:rsidR="00492A62" w:rsidRPr="005607BA" w:rsidRDefault="00492A62" w:rsidP="00492A62">
      <w:pPr>
        <w:pStyle w:val="Odsekzoznamu"/>
        <w:rPr>
          <w:rFonts w:ascii="Calibri" w:eastAsia="Times New Roman" w:hAnsi="Calibri" w:cs="Calibri"/>
          <w:lang w:eastAsia="sk-SK"/>
        </w:rPr>
      </w:pPr>
    </w:p>
    <w:p w14:paraId="44EF86FD" w14:textId="203CB4C5" w:rsidR="00492A62" w:rsidRPr="005607BA" w:rsidRDefault="00492A62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 mám dobrú znalosť slovenského jazyka</w:t>
      </w:r>
      <w:r w:rsidR="006843EC" w:rsidRPr="005607BA">
        <w:rPr>
          <w:rFonts w:ascii="Calibri" w:eastAsia="Times New Roman" w:hAnsi="Calibri" w:cs="Calibri"/>
          <w:lang w:eastAsia="sk-SK"/>
        </w:rPr>
        <w:t>,</w:t>
      </w:r>
    </w:p>
    <w:p w14:paraId="1426C186" w14:textId="77777777" w:rsidR="00C66649" w:rsidRPr="005607BA" w:rsidRDefault="00C66649" w:rsidP="00C66649">
      <w:pPr>
        <w:pStyle w:val="Odsekzoznamu"/>
        <w:rPr>
          <w:rFonts w:ascii="Calibri" w:eastAsia="Times New Roman" w:hAnsi="Calibri" w:cs="Calibri"/>
          <w:lang w:eastAsia="sk-SK"/>
        </w:rPr>
      </w:pPr>
    </w:p>
    <w:p w14:paraId="7F58FE75" w14:textId="53EF9FD0" w:rsidR="00C66649" w:rsidRPr="005607BA" w:rsidRDefault="00C66649" w:rsidP="00C66649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 mám dobrú znalosť všeobecne záväzných právnych predpisov a legislatívy EÚ a SR prezentovaných v programových dokumentoch</w:t>
      </w:r>
      <w:r w:rsidR="006843EC" w:rsidRPr="005607BA">
        <w:rPr>
          <w:rFonts w:ascii="Calibri" w:eastAsia="Times New Roman" w:hAnsi="Calibri" w:cs="Calibri"/>
          <w:lang w:eastAsia="sk-SK"/>
        </w:rPr>
        <w:t>,</w:t>
      </w:r>
    </w:p>
    <w:p w14:paraId="71946E83" w14:textId="77777777" w:rsidR="00492A62" w:rsidRPr="005607BA" w:rsidRDefault="00492A62" w:rsidP="00492A62">
      <w:pPr>
        <w:pStyle w:val="Odsekzoznamu"/>
        <w:rPr>
          <w:rFonts w:ascii="Calibri" w:eastAsia="Times New Roman" w:hAnsi="Calibri" w:cs="Calibri"/>
          <w:lang w:eastAsia="sk-SK"/>
        </w:rPr>
      </w:pPr>
    </w:p>
    <w:p w14:paraId="35D915F7" w14:textId="44373A63" w:rsidR="0085155B" w:rsidRPr="005607BA" w:rsidRDefault="00492A62" w:rsidP="008A7D57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lastRenderedPageBreak/>
        <w:t xml:space="preserve">že </w:t>
      </w:r>
      <w:r w:rsidR="00C66649" w:rsidRPr="005607BA">
        <w:rPr>
          <w:rFonts w:ascii="Calibri" w:eastAsia="Times New Roman" w:hAnsi="Calibri" w:cs="Calibri"/>
          <w:lang w:eastAsia="sk-SK"/>
        </w:rPr>
        <w:t>mám ......</w:t>
      </w:r>
      <w:r w:rsidR="00C76506" w:rsidRPr="005607BA">
        <w:rPr>
          <w:rFonts w:ascii="Calibri" w:eastAsia="Times New Roman" w:hAnsi="Calibri" w:cs="Calibri"/>
          <w:lang w:eastAsia="sk-SK"/>
        </w:rPr>
        <w:t>...................</w:t>
      </w:r>
      <w:r w:rsidR="00C66649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2"/>
      </w:r>
      <w:r w:rsidR="00C66649" w:rsidRPr="005607BA">
        <w:rPr>
          <w:rFonts w:ascii="Calibri" w:eastAsia="Times New Roman" w:hAnsi="Calibri" w:cs="Calibri"/>
          <w:lang w:eastAsia="sk-SK"/>
        </w:rPr>
        <w:t xml:space="preserve"> praxe </w:t>
      </w:r>
      <w:r w:rsidR="008A7D57" w:rsidRPr="005607BA">
        <w:rPr>
          <w:rFonts w:ascii="Calibri" w:eastAsia="Times New Roman" w:hAnsi="Calibri" w:cs="Calibri"/>
          <w:lang w:eastAsia="sk-SK"/>
        </w:rPr>
        <w:t xml:space="preserve">podľa dosiahnutého vzdelania </w:t>
      </w:r>
      <w:r w:rsidR="00C66649" w:rsidRPr="005607BA">
        <w:rPr>
          <w:rFonts w:ascii="Calibri" w:eastAsia="Times New Roman" w:hAnsi="Calibri" w:cs="Calibri"/>
          <w:lang w:eastAsia="sk-SK"/>
        </w:rPr>
        <w:t xml:space="preserve">v oblasti IT, resp. IKT, pokročilých digitálnych technológií, inovácií/mám </w:t>
      </w:r>
      <w:r w:rsidR="00C76506" w:rsidRPr="005607BA">
        <w:rPr>
          <w:rFonts w:ascii="Calibri" w:eastAsia="Times New Roman" w:hAnsi="Calibri" w:cs="Calibri"/>
          <w:lang w:eastAsia="sk-SK"/>
        </w:rPr>
        <w:t xml:space="preserve">najmenej </w:t>
      </w:r>
      <w:r w:rsidR="00C66649" w:rsidRPr="005607BA">
        <w:rPr>
          <w:rFonts w:ascii="Calibri" w:eastAsia="Times New Roman" w:hAnsi="Calibri" w:cs="Calibri"/>
          <w:lang w:eastAsia="sk-SK"/>
        </w:rPr>
        <w:t>.....</w:t>
      </w:r>
      <w:r w:rsidR="00C76506" w:rsidRPr="005607BA">
        <w:rPr>
          <w:rFonts w:ascii="Calibri" w:eastAsia="Times New Roman" w:hAnsi="Calibri" w:cs="Calibri"/>
          <w:lang w:eastAsia="sk-SK"/>
        </w:rPr>
        <w:t>......................</w:t>
      </w:r>
      <w:r w:rsidR="00C66649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3"/>
      </w:r>
      <w:r w:rsidR="00C66649" w:rsidRPr="005607BA">
        <w:rPr>
          <w:rFonts w:ascii="Calibri" w:eastAsia="Times New Roman" w:hAnsi="Calibri" w:cs="Calibri"/>
          <w:lang w:eastAsia="sk-SK"/>
        </w:rPr>
        <w:t xml:space="preserve"> rokov praxe </w:t>
      </w:r>
      <w:r w:rsidR="008A7D57" w:rsidRPr="005607BA">
        <w:rPr>
          <w:rFonts w:ascii="Calibri" w:eastAsia="Times New Roman" w:hAnsi="Calibri" w:cs="Calibri"/>
          <w:lang w:eastAsia="sk-SK"/>
        </w:rPr>
        <w:t xml:space="preserve">podľa dosiahnutého vzdelania </w:t>
      </w:r>
      <w:r w:rsidR="00C66649" w:rsidRPr="005607BA">
        <w:rPr>
          <w:rFonts w:ascii="Calibri" w:eastAsia="Times New Roman" w:hAnsi="Calibri" w:cs="Calibri"/>
          <w:lang w:eastAsia="sk-SK"/>
        </w:rPr>
        <w:t>v prípravnej, projekčnej, realizačnej, konzultačnej činnosti</w:t>
      </w:r>
      <w:r w:rsidR="00C66649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4"/>
      </w:r>
      <w:r w:rsidR="00CA36AF" w:rsidRPr="005607BA">
        <w:rPr>
          <w:rFonts w:ascii="Calibri" w:eastAsia="Times New Roman" w:hAnsi="Calibri" w:cs="Calibri"/>
          <w:lang w:eastAsia="sk-SK"/>
        </w:rPr>
        <w:t>.</w:t>
      </w:r>
    </w:p>
    <w:p w14:paraId="10ACF941" w14:textId="133C0ABB" w:rsidR="00492A62" w:rsidRPr="005607BA" w:rsidRDefault="00492A62" w:rsidP="0085155B">
      <w:pPr>
        <w:pStyle w:val="Odsekzoznamu"/>
        <w:spacing w:before="240"/>
        <w:ind w:left="284"/>
        <w:jc w:val="both"/>
        <w:rPr>
          <w:rFonts w:ascii="Calibri" w:eastAsia="Times New Roman" w:hAnsi="Calibri" w:cs="Calibri"/>
          <w:b/>
          <w:lang w:eastAsia="sk-SK"/>
        </w:rPr>
      </w:pPr>
    </w:p>
    <w:p w14:paraId="2CE87989" w14:textId="5A2BBB34" w:rsidR="0085155B" w:rsidRPr="005607BA" w:rsidRDefault="0085155B" w:rsidP="0085155B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Fonts w:ascii="Calibri" w:eastAsia="Times New Roman" w:hAnsi="Calibri" w:cs="Calibri"/>
          <w:b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 xml:space="preserve">Predkladám </w:t>
      </w:r>
      <w:r w:rsidRPr="005607BA">
        <w:rPr>
          <w:rFonts w:ascii="Calibri" w:eastAsia="Times New Roman" w:hAnsi="Calibri" w:cs="Calibri"/>
          <w:lang w:eastAsia="sk-SK"/>
        </w:rPr>
        <w:t>zoznam projektov</w:t>
      </w:r>
      <w:r w:rsidR="0043491F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5"/>
      </w:r>
      <w:r w:rsidR="00410741" w:rsidRPr="005607BA">
        <w:rPr>
          <w:rFonts w:ascii="Calibri" w:eastAsia="Times New Roman" w:hAnsi="Calibri" w:cs="Calibri"/>
          <w:lang w:eastAsia="sk-SK"/>
        </w:rPr>
        <w:t>,</w:t>
      </w:r>
      <w:r w:rsidRPr="005607BA">
        <w:rPr>
          <w:rFonts w:ascii="Calibri" w:eastAsia="Times New Roman" w:hAnsi="Calibri" w:cs="Calibri"/>
          <w:lang w:eastAsia="sk-SK"/>
        </w:rPr>
        <w:t xml:space="preserve"> na ktorých </w:t>
      </w:r>
      <w:r w:rsidR="00410741" w:rsidRPr="005607BA">
        <w:rPr>
          <w:rFonts w:ascii="Calibri" w:eastAsia="Times New Roman" w:hAnsi="Calibri" w:cs="Calibri"/>
          <w:lang w:eastAsia="sk-SK"/>
        </w:rPr>
        <w:t xml:space="preserve">som </w:t>
      </w:r>
      <w:r w:rsidRPr="005607BA">
        <w:rPr>
          <w:rFonts w:ascii="Calibri" w:eastAsia="Times New Roman" w:hAnsi="Calibri" w:cs="Calibri"/>
          <w:lang w:eastAsia="sk-SK"/>
        </w:rPr>
        <w:t>pracoval</w:t>
      </w:r>
      <w:r w:rsidR="00AE615A" w:rsidRPr="005607BA">
        <w:rPr>
          <w:rFonts w:ascii="Calibri" w:eastAsia="Times New Roman" w:hAnsi="Calibri" w:cs="Calibri"/>
          <w:lang w:eastAsia="sk-SK"/>
        </w:rPr>
        <w:t>/</w:t>
      </w:r>
      <w:r w:rsidR="00410741" w:rsidRPr="005607BA">
        <w:rPr>
          <w:rFonts w:ascii="Calibri" w:eastAsia="Times New Roman" w:hAnsi="Calibri" w:cs="Calibri"/>
          <w:lang w:eastAsia="sk-SK"/>
        </w:rPr>
        <w:t>a</w:t>
      </w:r>
      <w:r w:rsidRPr="005607BA">
        <w:rPr>
          <w:rFonts w:ascii="Calibri" w:eastAsia="Times New Roman" w:hAnsi="Calibri" w:cs="Calibri"/>
          <w:lang w:eastAsia="sk-SK"/>
        </w:rPr>
        <w:t>:</w:t>
      </w:r>
    </w:p>
    <w:tbl>
      <w:tblPr>
        <w:tblStyle w:val="Mriekatabuky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710BE" w:rsidRPr="005607BA" w14:paraId="44FC3DE2" w14:textId="77777777" w:rsidTr="001710BE">
        <w:trPr>
          <w:trHeight w:val="564"/>
        </w:trPr>
        <w:tc>
          <w:tcPr>
            <w:tcW w:w="3544" w:type="dxa"/>
            <w:shd w:val="clear" w:color="auto" w:fill="B4C6E7" w:themeFill="accent5" w:themeFillTint="66"/>
          </w:tcPr>
          <w:p w14:paraId="3667794A" w14:textId="2323303E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Názov projektu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6"/>
            </w:r>
          </w:p>
        </w:tc>
        <w:tc>
          <w:tcPr>
            <w:tcW w:w="6804" w:type="dxa"/>
          </w:tcPr>
          <w:p w14:paraId="5F61C62B" w14:textId="20C5A274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579824FA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7AE308EF" w14:textId="3A8CE81F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 prijímateľa/realizátora projektu</w:t>
            </w:r>
          </w:p>
        </w:tc>
        <w:tc>
          <w:tcPr>
            <w:tcW w:w="6804" w:type="dxa"/>
          </w:tcPr>
          <w:p w14:paraId="5B4094C5" w14:textId="1638C856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58583896" w14:textId="77777777" w:rsidTr="001710BE">
        <w:trPr>
          <w:trHeight w:val="495"/>
        </w:trPr>
        <w:tc>
          <w:tcPr>
            <w:tcW w:w="3544" w:type="dxa"/>
            <w:shd w:val="clear" w:color="auto" w:fill="B4C6E7" w:themeFill="accent5" w:themeFillTint="66"/>
          </w:tcPr>
          <w:p w14:paraId="0F816AB1" w14:textId="676038BD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Pozícia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7"/>
            </w:r>
          </w:p>
        </w:tc>
        <w:tc>
          <w:tcPr>
            <w:tcW w:w="6804" w:type="dxa"/>
          </w:tcPr>
          <w:p w14:paraId="182ED96F" w14:textId="77777777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03B8E6B2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45E6237C" w14:textId="45C590FD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Dĺžka trvania pracovnej pozície (od – do)</w:t>
            </w:r>
          </w:p>
        </w:tc>
        <w:tc>
          <w:tcPr>
            <w:tcW w:w="6804" w:type="dxa"/>
          </w:tcPr>
          <w:p w14:paraId="28EC139B" w14:textId="77777777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5B39B7E4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80A2E0E" w14:textId="242FD77D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Detailný popis činnosti vykonávaný na projekte</w:t>
            </w:r>
          </w:p>
        </w:tc>
        <w:tc>
          <w:tcPr>
            <w:tcW w:w="6804" w:type="dxa"/>
          </w:tcPr>
          <w:p w14:paraId="599599CA" w14:textId="77777777" w:rsidR="00F24C5C" w:rsidRPr="005607BA" w:rsidRDefault="00F24C5C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07D33685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14C8555" w14:textId="04953BC3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Zoznam výstupov, na ktorý</w:t>
            </w:r>
            <w:r w:rsidR="00AE615A" w:rsidRPr="005607BA">
              <w:rPr>
                <w:rFonts w:ascii="Calibri" w:eastAsia="Times New Roman" w:hAnsi="Calibri" w:cs="Calibri"/>
                <w:b/>
                <w:lang w:eastAsia="sk-SK"/>
              </w:rPr>
              <w:t>ch som participoval/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a</w:t>
            </w:r>
          </w:p>
        </w:tc>
        <w:tc>
          <w:tcPr>
            <w:tcW w:w="6804" w:type="dxa"/>
          </w:tcPr>
          <w:p w14:paraId="3FA3BE95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42274C95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1DA714A" w14:textId="43FD2A82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Stručná identifikácia projektu/zmluvy  </w:t>
            </w:r>
          </w:p>
        </w:tc>
        <w:tc>
          <w:tcPr>
            <w:tcW w:w="6804" w:type="dxa"/>
          </w:tcPr>
          <w:p w14:paraId="1542E3BB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2933CDFE" w14:textId="77777777" w:rsidTr="001710BE">
        <w:trPr>
          <w:trHeight w:val="595"/>
        </w:trPr>
        <w:tc>
          <w:tcPr>
            <w:tcW w:w="3544" w:type="dxa"/>
            <w:shd w:val="clear" w:color="auto" w:fill="B4C6E7" w:themeFill="accent5" w:themeFillTint="66"/>
          </w:tcPr>
          <w:p w14:paraId="5EA760B9" w14:textId="7950BAC7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Webový odkaz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8"/>
            </w:r>
          </w:p>
        </w:tc>
        <w:tc>
          <w:tcPr>
            <w:tcW w:w="6804" w:type="dxa"/>
          </w:tcPr>
          <w:p w14:paraId="03B74737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</w:tbl>
    <w:p w14:paraId="1018E234" w14:textId="77777777" w:rsidR="00711110" w:rsidRPr="005607BA" w:rsidRDefault="00711110" w:rsidP="00711110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5AA9C90" w14:textId="7D04C2BA" w:rsidR="00D07250" w:rsidRPr="005607BA" w:rsidRDefault="0095518F" w:rsidP="00492A62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Style w:val="normaltextrun"/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 xml:space="preserve">Predkladám </w:t>
      </w:r>
      <w:r w:rsidRPr="005607BA">
        <w:rPr>
          <w:rStyle w:val="normaltextrun"/>
          <w:rFonts w:ascii="Calibri" w:hAnsi="Calibri" w:cs="Calibri"/>
        </w:rPr>
        <w:t>prehľad ďalších znalost</w:t>
      </w:r>
      <w:r w:rsidR="005C176F" w:rsidRPr="005607BA">
        <w:rPr>
          <w:rStyle w:val="normaltextrun"/>
          <w:rFonts w:ascii="Calibri" w:hAnsi="Calibri" w:cs="Calibri"/>
        </w:rPr>
        <w:t xml:space="preserve">í a </w:t>
      </w:r>
      <w:r w:rsidRPr="005607BA">
        <w:rPr>
          <w:rStyle w:val="normaltextrun"/>
          <w:rFonts w:ascii="Calibri" w:hAnsi="Calibri" w:cs="Calibri"/>
        </w:rPr>
        <w:t>skúsenos</w:t>
      </w:r>
      <w:r w:rsidR="005C176F" w:rsidRPr="005607BA">
        <w:rPr>
          <w:rStyle w:val="normaltextrun"/>
          <w:rFonts w:ascii="Calibri" w:hAnsi="Calibri" w:cs="Calibri"/>
        </w:rPr>
        <w:t>tí</w:t>
      </w:r>
      <w:r w:rsidRPr="005607BA">
        <w:rPr>
          <w:rStyle w:val="normaltextrun"/>
          <w:rFonts w:ascii="Calibri" w:hAnsi="Calibri" w:cs="Calibri"/>
        </w:rPr>
        <w:t>:</w:t>
      </w:r>
    </w:p>
    <w:p w14:paraId="2EBAFC0C" w14:textId="754FC134" w:rsidR="0095518F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</w:t>
      </w:r>
    </w:p>
    <w:p w14:paraId="04D2E759" w14:textId="77777777" w:rsidR="00BE1F06" w:rsidRPr="005607BA" w:rsidRDefault="00BE1F06" w:rsidP="00BE1F06">
      <w:pPr>
        <w:pStyle w:val="Odsekzoznamu"/>
        <w:spacing w:before="240"/>
        <w:ind w:left="644"/>
        <w:jc w:val="both"/>
        <w:rPr>
          <w:rFonts w:ascii="Calibri" w:eastAsia="Times New Roman" w:hAnsi="Calibri" w:cs="Calibri"/>
          <w:lang w:eastAsia="sk-SK"/>
        </w:rPr>
      </w:pPr>
    </w:p>
    <w:p w14:paraId="446997E8" w14:textId="63F59785" w:rsidR="0095518F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</w:t>
      </w:r>
    </w:p>
    <w:p w14:paraId="5DABACDB" w14:textId="77777777" w:rsidR="00BE1F06" w:rsidRPr="00BE1F06" w:rsidRDefault="00BE1F06" w:rsidP="00BE1F06">
      <w:pPr>
        <w:pStyle w:val="Odsekzoznamu"/>
        <w:rPr>
          <w:rFonts w:ascii="Calibri" w:eastAsia="Times New Roman" w:hAnsi="Calibri" w:cs="Calibri"/>
          <w:lang w:eastAsia="sk-SK"/>
        </w:rPr>
      </w:pPr>
    </w:p>
    <w:p w14:paraId="21F569D6" w14:textId="5D76AC30" w:rsidR="0095518F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</w:t>
      </w:r>
    </w:p>
    <w:p w14:paraId="381C6703" w14:textId="77777777" w:rsidR="00BE1F06" w:rsidRPr="00BE1F06" w:rsidRDefault="00BE1F06" w:rsidP="00BE1F06">
      <w:pPr>
        <w:pStyle w:val="Odsekzoznamu"/>
        <w:rPr>
          <w:rFonts w:ascii="Calibri" w:eastAsia="Times New Roman" w:hAnsi="Calibri" w:cs="Calibri"/>
          <w:lang w:eastAsia="sk-SK"/>
        </w:rPr>
      </w:pPr>
    </w:p>
    <w:p w14:paraId="5EEA0651" w14:textId="201C1A80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</w:t>
      </w:r>
    </w:p>
    <w:p w14:paraId="6EAC30D6" w14:textId="77777777" w:rsidR="0095518F" w:rsidRPr="005607BA" w:rsidRDefault="0095518F" w:rsidP="0095518F">
      <w:pPr>
        <w:pStyle w:val="Odsekzoznamu"/>
        <w:spacing w:before="240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34E05E8F" w14:textId="71FFF6D5" w:rsidR="00363A06" w:rsidRPr="005607BA" w:rsidRDefault="0095518F" w:rsidP="00363A06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Prehlasujem</w:t>
      </w:r>
      <w:r w:rsidRPr="005607BA">
        <w:rPr>
          <w:rFonts w:ascii="Calibri" w:eastAsia="Times New Roman" w:hAnsi="Calibri" w:cs="Calibri"/>
          <w:lang w:eastAsia="sk-SK"/>
        </w:rPr>
        <w:t>, že všetky skutočnosti uvádzané v</w:t>
      </w:r>
      <w:r w:rsidR="00363A06" w:rsidRPr="005607BA">
        <w:rPr>
          <w:rFonts w:ascii="Calibri" w:eastAsia="Times New Roman" w:hAnsi="Calibri" w:cs="Calibri"/>
          <w:lang w:eastAsia="sk-SK"/>
        </w:rPr>
        <w:t> Ž</w:t>
      </w:r>
      <w:r w:rsidRPr="005607BA">
        <w:rPr>
          <w:rFonts w:ascii="Calibri" w:eastAsia="Times New Roman" w:hAnsi="Calibri" w:cs="Calibri"/>
          <w:lang w:eastAsia="sk-SK"/>
        </w:rPr>
        <w:t>iadosti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 o zaradenie do zoznamu odborných hodnotiteľov na vyhodnotenie žiadostí o PPM pre Komponent 17 – Digitálne Slovensko v rámci </w:t>
      </w:r>
      <w:r w:rsidR="00363A06" w:rsidRPr="005607BA">
        <w:rPr>
          <w:rFonts w:ascii="Calibri" w:eastAsia="Times New Roman" w:hAnsi="Calibri" w:cs="Calibri"/>
          <w:lang w:eastAsia="sk-SK"/>
        </w:rPr>
        <w:lastRenderedPageBreak/>
        <w:t xml:space="preserve">Plánu obnovy a odolnosti SR </w:t>
      </w:r>
      <w:r w:rsidRPr="005607BA">
        <w:rPr>
          <w:rFonts w:ascii="Calibri" w:eastAsia="Times New Roman" w:hAnsi="Calibri" w:cs="Calibri"/>
          <w:lang w:eastAsia="sk-SK"/>
        </w:rPr>
        <w:t xml:space="preserve"> sú presné, pravdivé a</w:t>
      </w:r>
      <w:r w:rsidR="00363A06" w:rsidRPr="005607BA">
        <w:rPr>
          <w:rFonts w:ascii="Calibri" w:eastAsia="Times New Roman" w:hAnsi="Calibri" w:cs="Calibri"/>
          <w:lang w:eastAsia="sk-SK"/>
        </w:rPr>
        <w:t> </w:t>
      </w:r>
      <w:r w:rsidRPr="005607BA">
        <w:rPr>
          <w:rFonts w:ascii="Calibri" w:eastAsia="Times New Roman" w:hAnsi="Calibri" w:cs="Calibri"/>
          <w:lang w:eastAsia="sk-SK"/>
        </w:rPr>
        <w:t>úplné</w:t>
      </w:r>
      <w:r w:rsidR="00363A06" w:rsidRPr="005607BA">
        <w:rPr>
          <w:rFonts w:ascii="Calibri" w:hAnsi="Calibri" w:cs="Calibri"/>
        </w:rPr>
        <w:t xml:space="preserve"> 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a zaväzujem sa bezodkladne písomne informovať Vykonávateľa o všetkých zmenách, ktoré sa týkajú uvedených údajov a skutočností.  </w:t>
      </w:r>
    </w:p>
    <w:p w14:paraId="7DCC68B2" w14:textId="7473D6D7" w:rsidR="0095518F" w:rsidRPr="005607BA" w:rsidRDefault="0095518F" w:rsidP="00363A06">
      <w:pPr>
        <w:spacing w:before="240"/>
        <w:jc w:val="both"/>
        <w:rPr>
          <w:rFonts w:ascii="Calibri" w:eastAsia="Times New Roman" w:hAnsi="Calibri" w:cs="Calibri"/>
          <w:lang w:eastAsia="sk-SK"/>
        </w:rPr>
      </w:pPr>
    </w:p>
    <w:p w14:paraId="7ECCBE8D" w14:textId="5EA42DC6" w:rsidR="00711110" w:rsidRPr="005607BA" w:rsidRDefault="00711110" w:rsidP="00D07250">
      <w:pPr>
        <w:rPr>
          <w:rFonts w:ascii="Calibri" w:hAnsi="Calibri" w:cs="Calibri"/>
        </w:rPr>
      </w:pPr>
    </w:p>
    <w:p w14:paraId="0FB730CB" w14:textId="77777777" w:rsidR="00711110" w:rsidRPr="005607BA" w:rsidRDefault="00711110" w:rsidP="00D07250">
      <w:pPr>
        <w:rPr>
          <w:rFonts w:ascii="Calibri" w:hAnsi="Calibri" w:cs="Calibri"/>
        </w:rPr>
      </w:pPr>
    </w:p>
    <w:p w14:paraId="01D7A21C" w14:textId="059D16D9" w:rsidR="00D07250" w:rsidRPr="005607BA" w:rsidRDefault="00D07250" w:rsidP="00D07250">
      <w:pPr>
        <w:rPr>
          <w:rFonts w:ascii="Calibri" w:hAnsi="Calibri" w:cs="Calibri"/>
        </w:rPr>
      </w:pPr>
      <w:r w:rsidRPr="005607BA">
        <w:rPr>
          <w:rFonts w:ascii="Calibri" w:hAnsi="Calibri" w:cs="Calibri"/>
        </w:rPr>
        <w:t>V ....................................... dňa: ..................................</w:t>
      </w:r>
    </w:p>
    <w:p w14:paraId="76822FF0" w14:textId="7B75F15C" w:rsidR="00FA6B61" w:rsidRPr="005607BA" w:rsidRDefault="00FA6B61" w:rsidP="00D07250">
      <w:pPr>
        <w:rPr>
          <w:rFonts w:ascii="Calibri" w:hAnsi="Calibri" w:cs="Calibri"/>
        </w:rPr>
      </w:pPr>
    </w:p>
    <w:p w14:paraId="76B95B44" w14:textId="3FEF41DB" w:rsidR="00FA6B61" w:rsidRPr="005607BA" w:rsidRDefault="00FA6B61" w:rsidP="00D07250">
      <w:pPr>
        <w:rPr>
          <w:rFonts w:ascii="Calibri" w:hAnsi="Calibri" w:cs="Calibri"/>
        </w:rPr>
      </w:pPr>
    </w:p>
    <w:p w14:paraId="58BE35AA" w14:textId="77777777" w:rsidR="00FA6B61" w:rsidRPr="005607BA" w:rsidRDefault="00FA6B61" w:rsidP="00D07250">
      <w:pPr>
        <w:rPr>
          <w:rFonts w:ascii="Calibri" w:hAnsi="Calibri" w:cs="Calibri"/>
        </w:rPr>
      </w:pPr>
    </w:p>
    <w:p w14:paraId="4872AECA" w14:textId="1375AD6A" w:rsidR="00D07250" w:rsidRPr="005607BA" w:rsidRDefault="00D07250" w:rsidP="0095518F">
      <w:pPr>
        <w:pStyle w:val="Odsekzoznamu"/>
        <w:ind w:left="5103"/>
        <w:jc w:val="center"/>
        <w:rPr>
          <w:rFonts w:ascii="Calibri" w:hAnsi="Calibri" w:cs="Calibri"/>
        </w:rPr>
      </w:pPr>
      <w:r w:rsidRPr="005607BA">
        <w:rPr>
          <w:rFonts w:ascii="Calibri" w:hAnsi="Calibri" w:cs="Calibri"/>
        </w:rPr>
        <w:t>................................................................</w:t>
      </w:r>
      <w:r w:rsidR="00895E29" w:rsidRPr="005607BA">
        <w:rPr>
          <w:rFonts w:ascii="Calibri" w:hAnsi="Calibri" w:cs="Calibri"/>
        </w:rPr>
        <w:t xml:space="preserve"> </w:t>
      </w:r>
    </w:p>
    <w:p w14:paraId="72A85213" w14:textId="55A4F94E" w:rsidR="00D07250" w:rsidRPr="005607BA" w:rsidRDefault="00D07250" w:rsidP="0095518F">
      <w:pPr>
        <w:pStyle w:val="Odsekzoznamu"/>
        <w:ind w:left="5103"/>
        <w:jc w:val="center"/>
        <w:rPr>
          <w:rFonts w:ascii="Calibri" w:hAnsi="Calibri" w:cs="Calibri"/>
        </w:rPr>
      </w:pPr>
      <w:r w:rsidRPr="005607BA">
        <w:rPr>
          <w:rFonts w:ascii="Calibri" w:hAnsi="Calibri" w:cs="Calibri"/>
        </w:rPr>
        <w:t>podpis</w:t>
      </w:r>
    </w:p>
    <w:p w14:paraId="701F6075" w14:textId="5B7CFE63" w:rsidR="008663B9" w:rsidRPr="005607BA" w:rsidRDefault="008663B9" w:rsidP="00DF245A">
      <w:pPr>
        <w:spacing w:after="160" w:line="259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34DC043A" w14:textId="77777777" w:rsidR="009867ED" w:rsidRPr="005607BA" w:rsidRDefault="009867ED" w:rsidP="00DF245A">
      <w:pPr>
        <w:spacing w:after="160" w:line="259" w:lineRule="auto"/>
        <w:rPr>
          <w:rFonts w:ascii="Calibri" w:eastAsia="Times New Roman" w:hAnsi="Calibri" w:cs="Calibri"/>
          <w:lang w:eastAsia="sk-SK"/>
        </w:rPr>
      </w:pPr>
    </w:p>
    <w:p w14:paraId="0C7D6CFF" w14:textId="77777777" w:rsidR="009867ED" w:rsidRPr="005607BA" w:rsidRDefault="009867ED" w:rsidP="00DF245A">
      <w:pPr>
        <w:spacing w:after="160" w:line="259" w:lineRule="auto"/>
        <w:rPr>
          <w:rFonts w:ascii="Calibri" w:eastAsia="Times New Roman" w:hAnsi="Calibri" w:cs="Calibri"/>
          <w:lang w:eastAsia="sk-SK"/>
        </w:rPr>
      </w:pPr>
    </w:p>
    <w:p w14:paraId="0905DB3E" w14:textId="77777777" w:rsidR="009867ED" w:rsidRPr="005607BA" w:rsidRDefault="009867ED" w:rsidP="00DF245A">
      <w:pPr>
        <w:spacing w:after="160" w:line="259" w:lineRule="auto"/>
        <w:rPr>
          <w:rFonts w:ascii="Calibri" w:eastAsia="Times New Roman" w:hAnsi="Calibri" w:cs="Calibri"/>
          <w:lang w:eastAsia="sk-SK"/>
        </w:rPr>
      </w:pPr>
    </w:p>
    <w:p w14:paraId="1EE0AC57" w14:textId="77777777" w:rsidR="0053470E" w:rsidRPr="005607BA" w:rsidRDefault="0053470E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732CD4F" w14:textId="77777777" w:rsidR="00B3780B" w:rsidRPr="005607BA" w:rsidRDefault="00B3780B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52918D54" w14:textId="77777777" w:rsidR="00B3780B" w:rsidRPr="005607BA" w:rsidRDefault="00B3780B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398589AF" w14:textId="77777777" w:rsidR="00B3780B" w:rsidRPr="005607BA" w:rsidRDefault="00B3780B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91AA47A" w14:textId="77777777" w:rsidR="005607BA" w:rsidRDefault="005607BA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107DE12" w14:textId="77777777" w:rsidR="00C43C35" w:rsidRDefault="00C43C35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53806A9" w14:textId="5206917A" w:rsidR="000927CA" w:rsidRPr="005607BA" w:rsidRDefault="000927CA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Prílohy:</w:t>
      </w:r>
    </w:p>
    <w:p w14:paraId="752AABFF" w14:textId="115C7DE6" w:rsidR="009867ED" w:rsidRPr="005607BA" w:rsidRDefault="000927CA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Štruktúrovaný životopis</w:t>
      </w:r>
    </w:p>
    <w:p w14:paraId="68D6A9C9" w14:textId="079DB33D" w:rsidR="000927CA" w:rsidRPr="005607BA" w:rsidRDefault="000927CA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Doklad o vzdelaní - kópia diplomu preukazujúceho vysokoškolské vzdelanie</w:t>
      </w:r>
    </w:p>
    <w:p w14:paraId="22BDBE7F" w14:textId="1E24CBFE" w:rsidR="0053470E" w:rsidRPr="005607BA" w:rsidRDefault="0053470E">
      <w:pPr>
        <w:pStyle w:val="Odsekzoznamu"/>
        <w:numPr>
          <w:ilvl w:val="0"/>
          <w:numId w:val="18"/>
        </w:numPr>
        <w:tabs>
          <w:tab w:val="left" w:pos="6996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5607BA">
        <w:rPr>
          <w:rFonts w:ascii="Calibri" w:hAnsi="Calibri" w:cs="Calibri"/>
        </w:rPr>
        <w:t xml:space="preserve">Výpis z registra trestov  </w:t>
      </w:r>
    </w:p>
    <w:p w14:paraId="5314A5F8" w14:textId="77777777" w:rsidR="0053470E" w:rsidRPr="005607BA" w:rsidRDefault="0053470E">
      <w:pPr>
        <w:pStyle w:val="Odsekzoznamu"/>
        <w:numPr>
          <w:ilvl w:val="0"/>
          <w:numId w:val="18"/>
        </w:numPr>
        <w:tabs>
          <w:tab w:val="left" w:pos="6996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5607BA">
        <w:rPr>
          <w:rFonts w:ascii="Calibri" w:hAnsi="Calibri" w:cs="Calibri"/>
        </w:rPr>
        <w:t>Čestné vyhlásenie o bezúhonnosti</w:t>
      </w:r>
    </w:p>
    <w:p w14:paraId="377E50B8" w14:textId="555C8FDB" w:rsidR="000927CA" w:rsidRPr="005607BA" w:rsidRDefault="009867ED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Ostatné dokumenty preukazujúce kvalifikáciu v oblasti, ktorá je predmetom hodnotenia (kópie certifikátov, resp. iných dokladov o dosiahnutom vzdelaní, resp. absolvovanom školení)</w:t>
      </w:r>
      <w:r w:rsidR="000927CA" w:rsidRPr="005607BA">
        <w:rPr>
          <w:rFonts w:ascii="Calibri" w:eastAsia="Times New Roman" w:hAnsi="Calibri" w:cs="Calibri"/>
          <w:lang w:eastAsia="sk-SK"/>
        </w:rPr>
        <w:t xml:space="preserve">  </w:t>
      </w:r>
    </w:p>
    <w:p w14:paraId="69DEC42E" w14:textId="41C24212" w:rsidR="009867ED" w:rsidRPr="005607BA" w:rsidRDefault="008A2C03" w:rsidP="00B3780B">
      <w:pPr>
        <w:pStyle w:val="Odsekzoznamu"/>
        <w:numPr>
          <w:ilvl w:val="0"/>
          <w:numId w:val="1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Poučenie dotknutej osoby o spracúvaní</w:t>
      </w:r>
      <w:r w:rsidR="009867ED" w:rsidRPr="005607BA">
        <w:rPr>
          <w:rFonts w:ascii="Calibri" w:eastAsia="Times New Roman" w:hAnsi="Calibri" w:cs="Calibri"/>
          <w:lang w:eastAsia="sk-SK"/>
        </w:rPr>
        <w:t xml:space="preserve"> osobných údajov</w:t>
      </w:r>
    </w:p>
    <w:p w14:paraId="7EFC74A5" w14:textId="7D491523" w:rsidR="000927CA" w:rsidRPr="0076554E" w:rsidRDefault="009867ED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Súhlas so zverejnením informácií</w:t>
      </w:r>
    </w:p>
    <w:sectPr w:rsidR="000927CA" w:rsidRPr="007655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E3B0" w14:textId="77777777" w:rsidR="002B65BF" w:rsidRDefault="002B65BF" w:rsidP="001B6CA8">
      <w:pPr>
        <w:spacing w:after="0" w:line="240" w:lineRule="auto"/>
      </w:pPr>
      <w:r>
        <w:separator/>
      </w:r>
    </w:p>
  </w:endnote>
  <w:endnote w:type="continuationSeparator" w:id="0">
    <w:p w14:paraId="1E26400D" w14:textId="77777777" w:rsidR="002B65BF" w:rsidRDefault="002B65BF" w:rsidP="001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986035"/>
      <w:docPartObj>
        <w:docPartGallery w:val="Page Numbers (Bottom of Page)"/>
        <w:docPartUnique/>
      </w:docPartObj>
    </w:sdtPr>
    <w:sdtEndPr/>
    <w:sdtContent>
      <w:p w14:paraId="29BA01B1" w14:textId="77EAA6D0" w:rsidR="0053470E" w:rsidRDefault="005347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35">
          <w:rPr>
            <w:noProof/>
          </w:rPr>
          <w:t>2</w:t>
        </w:r>
        <w:r>
          <w:fldChar w:fldCharType="end"/>
        </w:r>
      </w:p>
    </w:sdtContent>
  </w:sdt>
  <w:p w14:paraId="70E7A63E" w14:textId="77777777" w:rsidR="0053470E" w:rsidRDefault="005347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43AF" w14:textId="77777777" w:rsidR="002B65BF" w:rsidRDefault="002B65BF" w:rsidP="001B6CA8">
      <w:pPr>
        <w:spacing w:after="0" w:line="240" w:lineRule="auto"/>
      </w:pPr>
      <w:r>
        <w:separator/>
      </w:r>
    </w:p>
  </w:footnote>
  <w:footnote w:type="continuationSeparator" w:id="0">
    <w:p w14:paraId="3AE88807" w14:textId="77777777" w:rsidR="002B65BF" w:rsidRDefault="002B65BF" w:rsidP="001B6CA8">
      <w:pPr>
        <w:spacing w:after="0" w:line="240" w:lineRule="auto"/>
      </w:pPr>
      <w:r>
        <w:continuationSeparator/>
      </w:r>
    </w:p>
  </w:footnote>
  <w:footnote w:id="1">
    <w:p w14:paraId="18D6F4C6" w14:textId="0398CF8D" w:rsidR="00E50D8D" w:rsidRPr="0095571B" w:rsidRDefault="00E50D8D" w:rsidP="00E50D8D">
      <w:pPr>
        <w:pStyle w:val="Textpoznmkypodiarou"/>
        <w:jc w:val="both"/>
        <w:rPr>
          <w:rFonts w:asciiTheme="minorHAnsi" w:hAnsiTheme="minorHAnsi" w:cstheme="minorHAnsi"/>
          <w:sz w:val="18"/>
          <w:szCs w:val="18"/>
          <w:lang w:val="sk-SK"/>
        </w:rPr>
      </w:pPr>
      <w:r w:rsidRPr="00B3780B">
        <w:rPr>
          <w:rStyle w:val="Odkaznapoznmkupodiarou"/>
          <w:rFonts w:asciiTheme="minorHAnsi" w:hAnsiTheme="minorHAnsi" w:cstheme="minorHAnsi"/>
          <w:sz w:val="18"/>
          <w:szCs w:val="18"/>
          <w:lang w:val="sk-SK"/>
        </w:rPr>
        <w:footnoteRef/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proofErr w:type="spellStart"/>
      <w:r w:rsidRPr="006E52BD">
        <w:rPr>
          <w:rFonts w:asciiTheme="minorHAnsi" w:hAnsiTheme="minorHAnsi" w:cstheme="minorHAnsi"/>
          <w:sz w:val="18"/>
          <w:szCs w:val="18"/>
          <w:lang w:val="sk-SK"/>
        </w:rPr>
        <w:t>Nehodiace</w:t>
      </w:r>
      <w:proofErr w:type="spellEnd"/>
      <w:r w:rsidRPr="006E52BD">
        <w:rPr>
          <w:rFonts w:asciiTheme="minorHAnsi" w:hAnsiTheme="minorHAnsi" w:cstheme="minorHAnsi"/>
          <w:sz w:val="18"/>
          <w:szCs w:val="18"/>
          <w:lang w:val="sk-SK"/>
        </w:rPr>
        <w:t xml:space="preserve"> sa preškrtnúť</w:t>
      </w:r>
      <w:r w:rsidR="00B3780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2">
    <w:p w14:paraId="6BF89764" w14:textId="46BDE950" w:rsidR="00C66649" w:rsidRPr="00C76506" w:rsidRDefault="00C66649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 xml:space="preserve">Uveďte počet rokov praxe </w:t>
      </w:r>
    </w:p>
  </w:footnote>
  <w:footnote w:id="3">
    <w:p w14:paraId="6D31D139" w14:textId="77777777" w:rsidR="00C66649" w:rsidRPr="00C76506" w:rsidRDefault="00C66649" w:rsidP="00C66649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 xml:space="preserve">Uveďte počet rokov praxe </w:t>
      </w:r>
    </w:p>
  </w:footnote>
  <w:footnote w:id="4">
    <w:p w14:paraId="5B1EC817" w14:textId="59C53C38" w:rsidR="00C66649" w:rsidRPr="00C76506" w:rsidRDefault="00C66649" w:rsidP="00C66649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76506">
        <w:rPr>
          <w:rFonts w:asciiTheme="minorHAnsi" w:hAnsiTheme="minorHAnsi" w:cstheme="minorHAnsi"/>
          <w:sz w:val="18"/>
          <w:szCs w:val="18"/>
          <w:lang w:val="sk-SK"/>
        </w:rPr>
        <w:t>Nehodiac</w:t>
      </w:r>
      <w:r w:rsidR="005C176F" w:rsidRPr="00C76506">
        <w:rPr>
          <w:rFonts w:asciiTheme="minorHAnsi" w:hAnsiTheme="minorHAnsi" w:cstheme="minorHAnsi"/>
          <w:sz w:val="18"/>
          <w:szCs w:val="18"/>
          <w:lang w:val="sk-SK"/>
        </w:rPr>
        <w:t>e</w:t>
      </w:r>
      <w:proofErr w:type="spellEnd"/>
      <w:r w:rsidRPr="00C76506">
        <w:rPr>
          <w:rFonts w:asciiTheme="minorHAnsi" w:hAnsiTheme="minorHAnsi" w:cstheme="minorHAnsi"/>
          <w:sz w:val="18"/>
          <w:szCs w:val="18"/>
          <w:lang w:val="sk-SK"/>
        </w:rPr>
        <w:t xml:space="preserve"> sa preškrtnúť</w:t>
      </w:r>
    </w:p>
  </w:footnote>
  <w:footnote w:id="5">
    <w:p w14:paraId="5AB9ACAE" w14:textId="79880CB2" w:rsidR="0043491F" w:rsidRPr="00B3780B" w:rsidRDefault="0043491F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Žiadateľ uvedie </w:t>
      </w:r>
      <w:r w:rsidRPr="00B3780B">
        <w:rPr>
          <w:rFonts w:asciiTheme="minorHAnsi" w:hAnsiTheme="minorHAnsi" w:cstheme="minorHAnsi"/>
          <w:b/>
          <w:sz w:val="18"/>
          <w:szCs w:val="18"/>
          <w:lang w:val="sk-SK"/>
        </w:rPr>
        <w:t>zoznam min. 3 projektov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>, na ktorých spolupracoval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6">
    <w:p w14:paraId="17FE8741" w14:textId="4505F179" w:rsidR="001710BE" w:rsidRPr="00C76506" w:rsidRDefault="001710BE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Uviesť za každý projekt zvlášť</w:t>
      </w:r>
    </w:p>
  </w:footnote>
  <w:footnote w:id="7">
    <w:p w14:paraId="716DABFC" w14:textId="05BF2BBF" w:rsidR="001710BE" w:rsidRPr="00C76506" w:rsidRDefault="001710BE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V prípade viacerých pozícií v rámci jedného projektu, uviesť každú pozíciu zvlášť</w:t>
      </w:r>
    </w:p>
  </w:footnote>
  <w:footnote w:id="8">
    <w:p w14:paraId="1FAC69CB" w14:textId="77777777" w:rsidR="00F24C5C" w:rsidRPr="00C76506" w:rsidRDefault="00F24C5C" w:rsidP="009E766B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A2FF" w14:textId="2CF5B2BB" w:rsidR="0095571B" w:rsidRDefault="000C7C05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inline distT="0" distB="0" distL="0" distR="0" wp14:anchorId="68D68D11" wp14:editId="65506563">
          <wp:extent cx="5760720" cy="8039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50255" w14:textId="77777777" w:rsidR="0095571B" w:rsidRDefault="0095571B">
    <w:pPr>
      <w:pStyle w:val="Hlavika"/>
      <w:rPr>
        <w:rFonts w:ascii="Arial Narrow" w:hAnsi="Arial Narrow"/>
        <w:sz w:val="20"/>
      </w:rPr>
    </w:pPr>
  </w:p>
  <w:p w14:paraId="0C7EC67E" w14:textId="2E7D7993" w:rsidR="001B6CA8" w:rsidRPr="0024057F" w:rsidRDefault="00C53FDC" w:rsidP="00C84A73">
    <w:pPr>
      <w:pStyle w:val="Hlavika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Príloha 1 </w:t>
    </w:r>
  </w:p>
  <w:p w14:paraId="40462433" w14:textId="77777777" w:rsidR="0095571B" w:rsidRPr="00592627" w:rsidRDefault="0095571B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FD7"/>
    <w:multiLevelType w:val="hybridMultilevel"/>
    <w:tmpl w:val="78DAA150"/>
    <w:lvl w:ilvl="0" w:tplc="D83AE50C">
      <w:start w:val="2"/>
      <w:numFmt w:val="upperLetter"/>
      <w:lvlText w:val="%1)"/>
      <w:lvlJc w:val="left"/>
      <w:pPr>
        <w:ind w:left="20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59" w:hanging="360"/>
      </w:pPr>
    </w:lvl>
    <w:lvl w:ilvl="2" w:tplc="041B001B" w:tentative="1">
      <w:start w:val="1"/>
      <w:numFmt w:val="lowerRoman"/>
      <w:lvlText w:val="%3."/>
      <w:lvlJc w:val="right"/>
      <w:pPr>
        <w:ind w:left="3479" w:hanging="180"/>
      </w:pPr>
    </w:lvl>
    <w:lvl w:ilvl="3" w:tplc="041B000F" w:tentative="1">
      <w:start w:val="1"/>
      <w:numFmt w:val="decimal"/>
      <w:lvlText w:val="%4."/>
      <w:lvlJc w:val="left"/>
      <w:pPr>
        <w:ind w:left="4199" w:hanging="360"/>
      </w:pPr>
    </w:lvl>
    <w:lvl w:ilvl="4" w:tplc="041B0019" w:tentative="1">
      <w:start w:val="1"/>
      <w:numFmt w:val="lowerLetter"/>
      <w:lvlText w:val="%5."/>
      <w:lvlJc w:val="left"/>
      <w:pPr>
        <w:ind w:left="4919" w:hanging="360"/>
      </w:pPr>
    </w:lvl>
    <w:lvl w:ilvl="5" w:tplc="041B001B" w:tentative="1">
      <w:start w:val="1"/>
      <w:numFmt w:val="lowerRoman"/>
      <w:lvlText w:val="%6."/>
      <w:lvlJc w:val="right"/>
      <w:pPr>
        <w:ind w:left="5639" w:hanging="180"/>
      </w:pPr>
    </w:lvl>
    <w:lvl w:ilvl="6" w:tplc="041B000F" w:tentative="1">
      <w:start w:val="1"/>
      <w:numFmt w:val="decimal"/>
      <w:lvlText w:val="%7."/>
      <w:lvlJc w:val="left"/>
      <w:pPr>
        <w:ind w:left="6359" w:hanging="360"/>
      </w:pPr>
    </w:lvl>
    <w:lvl w:ilvl="7" w:tplc="041B0019" w:tentative="1">
      <w:start w:val="1"/>
      <w:numFmt w:val="lowerLetter"/>
      <w:lvlText w:val="%8."/>
      <w:lvlJc w:val="left"/>
      <w:pPr>
        <w:ind w:left="7079" w:hanging="360"/>
      </w:pPr>
    </w:lvl>
    <w:lvl w:ilvl="8" w:tplc="041B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1" w15:restartNumberingAfterBreak="0">
    <w:nsid w:val="07213646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B3AA4"/>
    <w:multiLevelType w:val="hybridMultilevel"/>
    <w:tmpl w:val="8F3A3EA0"/>
    <w:lvl w:ilvl="0" w:tplc="35ECE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37465A"/>
    <w:multiLevelType w:val="hybridMultilevel"/>
    <w:tmpl w:val="7BB69156"/>
    <w:lvl w:ilvl="0" w:tplc="F4B46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22780E93"/>
    <w:multiLevelType w:val="hybridMultilevel"/>
    <w:tmpl w:val="BC4E7C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A526C8"/>
    <w:multiLevelType w:val="hybridMultilevel"/>
    <w:tmpl w:val="2BEA294E"/>
    <w:lvl w:ilvl="0" w:tplc="F4EEE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F5CCD"/>
    <w:multiLevelType w:val="hybridMultilevel"/>
    <w:tmpl w:val="9E9AE404"/>
    <w:lvl w:ilvl="0" w:tplc="19508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23178C"/>
    <w:multiLevelType w:val="hybridMultilevel"/>
    <w:tmpl w:val="23EA5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116F85"/>
    <w:multiLevelType w:val="hybridMultilevel"/>
    <w:tmpl w:val="12BC39A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850B9"/>
    <w:multiLevelType w:val="hybridMultilevel"/>
    <w:tmpl w:val="105AB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EA0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D568A"/>
    <w:multiLevelType w:val="hybridMultilevel"/>
    <w:tmpl w:val="28582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34D6"/>
    <w:multiLevelType w:val="hybridMultilevel"/>
    <w:tmpl w:val="EAAA2F1A"/>
    <w:lvl w:ilvl="0" w:tplc="48A4286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3E8FB4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163FA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F7EDA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32170"/>
    <w:multiLevelType w:val="multilevel"/>
    <w:tmpl w:val="9D7E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3603696">
    <w:abstractNumId w:val="3"/>
  </w:num>
  <w:num w:numId="2" w16cid:durableId="703487038">
    <w:abstractNumId w:val="8"/>
  </w:num>
  <w:num w:numId="3" w16cid:durableId="1928727789">
    <w:abstractNumId w:val="7"/>
  </w:num>
  <w:num w:numId="4" w16cid:durableId="1575117187">
    <w:abstractNumId w:val="16"/>
  </w:num>
  <w:num w:numId="5" w16cid:durableId="1105998498">
    <w:abstractNumId w:val="3"/>
  </w:num>
  <w:num w:numId="6" w16cid:durableId="295844144">
    <w:abstractNumId w:val="5"/>
  </w:num>
  <w:num w:numId="7" w16cid:durableId="17005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2149488">
    <w:abstractNumId w:val="2"/>
  </w:num>
  <w:num w:numId="9" w16cid:durableId="2139839537">
    <w:abstractNumId w:val="0"/>
  </w:num>
  <w:num w:numId="10" w16cid:durableId="693966597">
    <w:abstractNumId w:val="15"/>
  </w:num>
  <w:num w:numId="11" w16cid:durableId="772669813">
    <w:abstractNumId w:val="14"/>
  </w:num>
  <w:num w:numId="12" w16cid:durableId="1341152782">
    <w:abstractNumId w:val="11"/>
  </w:num>
  <w:num w:numId="13" w16cid:durableId="196352626">
    <w:abstractNumId w:val="1"/>
  </w:num>
  <w:num w:numId="14" w16cid:durableId="913321139">
    <w:abstractNumId w:val="6"/>
  </w:num>
  <w:num w:numId="15" w16cid:durableId="12130815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75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962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3040787">
    <w:abstractNumId w:val="12"/>
  </w:num>
  <w:num w:numId="19" w16cid:durableId="192082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A8"/>
    <w:rsid w:val="00017ED9"/>
    <w:rsid w:val="00034075"/>
    <w:rsid w:val="000567AA"/>
    <w:rsid w:val="00065B49"/>
    <w:rsid w:val="00091F21"/>
    <w:rsid w:val="000927CA"/>
    <w:rsid w:val="000965EB"/>
    <w:rsid w:val="000C7C05"/>
    <w:rsid w:val="000E26C9"/>
    <w:rsid w:val="000E5E59"/>
    <w:rsid w:val="000F205E"/>
    <w:rsid w:val="000F7F58"/>
    <w:rsid w:val="001158C0"/>
    <w:rsid w:val="00122A00"/>
    <w:rsid w:val="00145D07"/>
    <w:rsid w:val="00161CDB"/>
    <w:rsid w:val="001710BE"/>
    <w:rsid w:val="001B0C98"/>
    <w:rsid w:val="001B6CA8"/>
    <w:rsid w:val="001E0D37"/>
    <w:rsid w:val="002027C6"/>
    <w:rsid w:val="0024057F"/>
    <w:rsid w:val="00250B64"/>
    <w:rsid w:val="002517C2"/>
    <w:rsid w:val="002623F7"/>
    <w:rsid w:val="00273717"/>
    <w:rsid w:val="002867F1"/>
    <w:rsid w:val="00290AB4"/>
    <w:rsid w:val="002A5F08"/>
    <w:rsid w:val="002B65BF"/>
    <w:rsid w:val="002D1A20"/>
    <w:rsid w:val="002E3806"/>
    <w:rsid w:val="002F471D"/>
    <w:rsid w:val="00301F6A"/>
    <w:rsid w:val="003052DF"/>
    <w:rsid w:val="0031514B"/>
    <w:rsid w:val="00363A06"/>
    <w:rsid w:val="00364F99"/>
    <w:rsid w:val="00387B9B"/>
    <w:rsid w:val="00395770"/>
    <w:rsid w:val="003F42D9"/>
    <w:rsid w:val="00401B8C"/>
    <w:rsid w:val="004042B5"/>
    <w:rsid w:val="00405129"/>
    <w:rsid w:val="00410741"/>
    <w:rsid w:val="00432CCE"/>
    <w:rsid w:val="00433450"/>
    <w:rsid w:val="0043491F"/>
    <w:rsid w:val="00434AD1"/>
    <w:rsid w:val="00435D7F"/>
    <w:rsid w:val="00465BE6"/>
    <w:rsid w:val="00484908"/>
    <w:rsid w:val="00492A62"/>
    <w:rsid w:val="0051656C"/>
    <w:rsid w:val="00517189"/>
    <w:rsid w:val="0053470E"/>
    <w:rsid w:val="0054402F"/>
    <w:rsid w:val="00546FB9"/>
    <w:rsid w:val="00551AC6"/>
    <w:rsid w:val="005607BA"/>
    <w:rsid w:val="005709F6"/>
    <w:rsid w:val="005878F8"/>
    <w:rsid w:val="00592627"/>
    <w:rsid w:val="005C176F"/>
    <w:rsid w:val="005C693B"/>
    <w:rsid w:val="00617994"/>
    <w:rsid w:val="00622168"/>
    <w:rsid w:val="00644424"/>
    <w:rsid w:val="00660047"/>
    <w:rsid w:val="00660FA4"/>
    <w:rsid w:val="00682DE9"/>
    <w:rsid w:val="006843EC"/>
    <w:rsid w:val="00696E99"/>
    <w:rsid w:val="006D55B6"/>
    <w:rsid w:val="006E52BD"/>
    <w:rsid w:val="0070644E"/>
    <w:rsid w:val="00706822"/>
    <w:rsid w:val="00711110"/>
    <w:rsid w:val="0071527E"/>
    <w:rsid w:val="007273B4"/>
    <w:rsid w:val="0076457C"/>
    <w:rsid w:val="0076554E"/>
    <w:rsid w:val="007963B6"/>
    <w:rsid w:val="007A2999"/>
    <w:rsid w:val="007B55E4"/>
    <w:rsid w:val="007E03DC"/>
    <w:rsid w:val="007E1CCC"/>
    <w:rsid w:val="008149A3"/>
    <w:rsid w:val="008323CC"/>
    <w:rsid w:val="00834A92"/>
    <w:rsid w:val="0085155B"/>
    <w:rsid w:val="008660CC"/>
    <w:rsid w:val="008663B9"/>
    <w:rsid w:val="00883C31"/>
    <w:rsid w:val="0088516B"/>
    <w:rsid w:val="00890245"/>
    <w:rsid w:val="008902A6"/>
    <w:rsid w:val="00895E29"/>
    <w:rsid w:val="008A2C03"/>
    <w:rsid w:val="008A7D57"/>
    <w:rsid w:val="008B3B88"/>
    <w:rsid w:val="008C54DD"/>
    <w:rsid w:val="008F351E"/>
    <w:rsid w:val="008F7F25"/>
    <w:rsid w:val="009150F3"/>
    <w:rsid w:val="00927BFF"/>
    <w:rsid w:val="009320CA"/>
    <w:rsid w:val="0095379F"/>
    <w:rsid w:val="0095518F"/>
    <w:rsid w:val="0095571B"/>
    <w:rsid w:val="00963D94"/>
    <w:rsid w:val="00967841"/>
    <w:rsid w:val="009814CB"/>
    <w:rsid w:val="009867ED"/>
    <w:rsid w:val="0099150C"/>
    <w:rsid w:val="00996DA3"/>
    <w:rsid w:val="009E766B"/>
    <w:rsid w:val="009F7E9D"/>
    <w:rsid w:val="00A00D41"/>
    <w:rsid w:val="00A03723"/>
    <w:rsid w:val="00A7132A"/>
    <w:rsid w:val="00A7769F"/>
    <w:rsid w:val="00A77DD8"/>
    <w:rsid w:val="00A963A3"/>
    <w:rsid w:val="00AC7B4F"/>
    <w:rsid w:val="00AE01AD"/>
    <w:rsid w:val="00AE615A"/>
    <w:rsid w:val="00B3199E"/>
    <w:rsid w:val="00B3780B"/>
    <w:rsid w:val="00B410B6"/>
    <w:rsid w:val="00B725A6"/>
    <w:rsid w:val="00B806DD"/>
    <w:rsid w:val="00B8604D"/>
    <w:rsid w:val="00B9725F"/>
    <w:rsid w:val="00BA2F41"/>
    <w:rsid w:val="00BA6016"/>
    <w:rsid w:val="00BB7206"/>
    <w:rsid w:val="00BC4924"/>
    <w:rsid w:val="00BD4E54"/>
    <w:rsid w:val="00BE1F06"/>
    <w:rsid w:val="00C43C35"/>
    <w:rsid w:val="00C53FDC"/>
    <w:rsid w:val="00C66649"/>
    <w:rsid w:val="00C76506"/>
    <w:rsid w:val="00C84A73"/>
    <w:rsid w:val="00CA36AF"/>
    <w:rsid w:val="00CB34EE"/>
    <w:rsid w:val="00CD6287"/>
    <w:rsid w:val="00CF383F"/>
    <w:rsid w:val="00D07250"/>
    <w:rsid w:val="00D30D0F"/>
    <w:rsid w:val="00D47B80"/>
    <w:rsid w:val="00D773CD"/>
    <w:rsid w:val="00D94EC2"/>
    <w:rsid w:val="00DE0EEB"/>
    <w:rsid w:val="00DE3B08"/>
    <w:rsid w:val="00DF245A"/>
    <w:rsid w:val="00DF6C14"/>
    <w:rsid w:val="00DF7737"/>
    <w:rsid w:val="00E212CB"/>
    <w:rsid w:val="00E23988"/>
    <w:rsid w:val="00E50D8D"/>
    <w:rsid w:val="00E526EB"/>
    <w:rsid w:val="00E560EC"/>
    <w:rsid w:val="00E76170"/>
    <w:rsid w:val="00E876DD"/>
    <w:rsid w:val="00EE4B1B"/>
    <w:rsid w:val="00F057F5"/>
    <w:rsid w:val="00F13642"/>
    <w:rsid w:val="00F15389"/>
    <w:rsid w:val="00F24C5C"/>
    <w:rsid w:val="00F36707"/>
    <w:rsid w:val="00F43DC8"/>
    <w:rsid w:val="00F44C96"/>
    <w:rsid w:val="00F87AE3"/>
    <w:rsid w:val="00F96882"/>
    <w:rsid w:val="00FA071D"/>
    <w:rsid w:val="00FA6B61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9E0396"/>
  <w15:chartTrackingRefBased/>
  <w15:docId w15:val="{0A9D8095-A76D-4E4B-88A3-F6F6442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6CA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1B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1B6CA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basedOn w:val="Predvolenpsmoodseku"/>
    <w:link w:val="Odsekzoznamu"/>
    <w:uiPriority w:val="34"/>
    <w:qFormat/>
    <w:locked/>
    <w:rsid w:val="001B6CA8"/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1B6CA8"/>
    <w:pPr>
      <w:ind w:left="720"/>
      <w:contextualSpacing/>
    </w:p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qFormat/>
    <w:rsid w:val="001B6CA8"/>
    <w:rPr>
      <w:vertAlign w:val="superscript"/>
    </w:rPr>
  </w:style>
  <w:style w:type="table" w:styleId="Mriekatabuky">
    <w:name w:val="Table Grid"/>
    <w:basedOn w:val="Normlnatabuka"/>
    <w:uiPriority w:val="39"/>
    <w:rsid w:val="001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CA8"/>
  </w:style>
  <w:style w:type="paragraph" w:styleId="Pta">
    <w:name w:val="footer"/>
    <w:basedOn w:val="Normlny"/>
    <w:link w:val="PtaChar"/>
    <w:uiPriority w:val="99"/>
    <w:unhideWhenUsed/>
    <w:rsid w:val="001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CA8"/>
  </w:style>
  <w:style w:type="table" w:styleId="Tabukasmriekou6farebnzvraznenie6">
    <w:name w:val="Grid Table 6 Colorful Accent 6"/>
    <w:basedOn w:val="Normlnatabuka"/>
    <w:uiPriority w:val="51"/>
    <w:rsid w:val="00D0725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D0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250"/>
    <w:rPr>
      <w:rFonts w:ascii="Segoe UI" w:hAnsi="Segoe UI" w:cs="Segoe UI"/>
      <w:sz w:val="18"/>
      <w:szCs w:val="18"/>
    </w:rPr>
  </w:style>
  <w:style w:type="table" w:styleId="Tabukasmriekou3">
    <w:name w:val="Grid Table 3"/>
    <w:basedOn w:val="Normlnatabuka"/>
    <w:uiPriority w:val="48"/>
    <w:rsid w:val="00D072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1svetl">
    <w:name w:val="Grid Table 1 Light"/>
    <w:basedOn w:val="Normlnatabuka"/>
    <w:uiPriority w:val="46"/>
    <w:rsid w:val="00B972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50D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0D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D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D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5155B"/>
  </w:style>
  <w:style w:type="table" w:styleId="Obyajntabuka1">
    <w:name w:val="Plain Table 1"/>
    <w:basedOn w:val="Normlnatabuka"/>
    <w:uiPriority w:val="41"/>
    <w:rsid w:val="008F351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prepojenie">
    <w:name w:val="Hyperlink"/>
    <w:basedOn w:val="Predvolenpsmoodseku"/>
    <w:uiPriority w:val="99"/>
    <w:unhideWhenUsed/>
    <w:rsid w:val="00F96882"/>
    <w:rPr>
      <w:color w:val="0563C1" w:themeColor="hyperlink"/>
      <w:u w:val="single"/>
    </w:rPr>
  </w:style>
  <w:style w:type="paragraph" w:customStyle="1" w:styleId="Default">
    <w:name w:val="Default"/>
    <w:rsid w:val="00F96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53470E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4DFFA3FE0047B13A96F2D34B7FA7" ma:contentTypeVersion="6" ma:contentTypeDescription="Create a new document." ma:contentTypeScope="" ma:versionID="46df5dfad6fc418d2892014e5f548c18">
  <xsd:schema xmlns:xsd="http://www.w3.org/2001/XMLSchema" xmlns:xs="http://www.w3.org/2001/XMLSchema" xmlns:p="http://schemas.microsoft.com/office/2006/metadata/properties" xmlns:ns2="f78761bc-fb57-4eef-86fc-2e98eb7db40c" xmlns:ns3="6573235e-efb8-480a-866d-7fcd120a3566" targetNamespace="http://schemas.microsoft.com/office/2006/metadata/properties" ma:root="true" ma:fieldsID="6eea837c620901975714f96dbd8ca996" ns2:_="" ns3:_="">
    <xsd:import namespace="f78761bc-fb57-4eef-86fc-2e98eb7db40c"/>
    <xsd:import namespace="6573235e-efb8-480a-866d-7fcd120a3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61bc-fb57-4eef-86fc-2e98eb7db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235e-efb8-480a-866d-7fcd120a3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91A92-0267-491F-B33D-0DBBEC5F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61bc-fb57-4eef-86fc-2e98eb7db40c"/>
    <ds:schemaRef ds:uri="6573235e-efb8-480a-866d-7fcd120a3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AED45-83C3-4542-9C22-40863F578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9760B-69AE-4D2C-AA9F-7F9627347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7BDD1-E3C6-427F-9655-F26441DFB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Skalská, Lenka</dc:creator>
  <cp:keywords/>
  <dc:description/>
  <cp:lastModifiedBy>Autor</cp:lastModifiedBy>
  <cp:revision>20</cp:revision>
  <cp:lastPrinted>2022-08-16T10:44:00Z</cp:lastPrinted>
  <dcterms:created xsi:type="dcterms:W3CDTF">2023-07-19T15:44:00Z</dcterms:created>
  <dcterms:modified xsi:type="dcterms:W3CDTF">2025-08-14T13:53:00Z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0x01010070B34DFFA3FE0047B13A96F2D34B7FA7</vt:lpwstr>
  </property>
</Properties>
</file>