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53827DFF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</w:t>
      </w:r>
      <w:r w:rsidR="005F4D3D">
        <w:rPr>
          <w:rFonts w:asciiTheme="minorHAnsi" w:hAnsiTheme="minorHAnsi" w:cstheme="minorHAnsi"/>
          <w:b/>
        </w:rPr>
        <w:t>čné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047"/>
        <w:gridCol w:w="144"/>
        <w:gridCol w:w="954"/>
        <w:gridCol w:w="25"/>
        <w:gridCol w:w="15"/>
        <w:gridCol w:w="59"/>
        <w:gridCol w:w="792"/>
        <w:gridCol w:w="64"/>
        <w:gridCol w:w="266"/>
        <w:gridCol w:w="584"/>
        <w:gridCol w:w="304"/>
        <w:gridCol w:w="626"/>
        <w:gridCol w:w="46"/>
        <w:gridCol w:w="374"/>
        <w:gridCol w:w="709"/>
        <w:gridCol w:w="1134"/>
        <w:gridCol w:w="1139"/>
      </w:tblGrid>
      <w:tr w:rsidR="00973243" w:rsidRPr="000936CA" w14:paraId="716F9E23" w14:textId="77777777" w:rsidTr="55777B0F">
        <w:tc>
          <w:tcPr>
            <w:tcW w:w="9498" w:type="dxa"/>
            <w:gridSpan w:val="18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8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3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gridSpan w:val="4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10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12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12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10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55777B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55777B0F">
              <w:rPr>
                <w:rFonts w:asciiTheme="minorHAnsi" w:hAnsiTheme="minorHAnsi" w:cstheme="minorBidi"/>
              </w:rPr>
              <w:t>e-mail:</w:t>
            </w:r>
            <w:r w:rsidRPr="55777B0F">
              <w:rPr>
                <w:rStyle w:val="Odkaznapoznmkupodiarou"/>
                <w:rFonts w:asciiTheme="minorHAnsi" w:hAnsiTheme="minorHAnsi" w:cstheme="minorBidi"/>
              </w:rPr>
              <w:footnoteReference w:id="7"/>
            </w:r>
            <w:r w:rsidRPr="55777B0F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6137" w:type="dxa"/>
            <w:gridSpan w:val="14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14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6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4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C4F0A" w:rsidRPr="000936CA" w14:paraId="627A5C84" w14:textId="77777777" w:rsidTr="00DE6822">
        <w:trPr>
          <w:trHeight w:val="330"/>
        </w:trPr>
        <w:tc>
          <w:tcPr>
            <w:tcW w:w="9493" w:type="dxa"/>
            <w:gridSpan w:val="18"/>
            <w:shd w:val="clear" w:color="auto" w:fill="E2EFD9" w:themeFill="accent6" w:themeFillTint="33"/>
            <w:vAlign w:val="center"/>
          </w:tcPr>
          <w:p w14:paraId="29775811" w14:textId="1098C08C" w:rsidR="002C4F0A" w:rsidRPr="00A60059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2C4F0A" w:rsidRPr="000936CA" w14:paraId="4759ED9F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B3C13B7" w14:textId="03DE6AA9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ACD0C34" w14:textId="77777777" w:rsidR="002C4F0A" w:rsidRPr="00F30454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5BC190" w14:textId="77777777" w:rsidTr="00DE6822">
        <w:trPr>
          <w:trHeight w:val="536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3926806" w14:textId="6F7833AF" w:rsidR="002C4F0A" w:rsidRPr="00C61EBE" w:rsidRDefault="002C4F0A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2AD95E2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88D264D" w14:textId="77777777" w:rsidTr="00DE6822">
        <w:trPr>
          <w:trHeight w:val="658"/>
        </w:trPr>
        <w:tc>
          <w:tcPr>
            <w:tcW w:w="3386" w:type="dxa"/>
            <w:gridSpan w:val="5"/>
            <w:shd w:val="clear" w:color="auto" w:fill="D9D9D9" w:themeFill="background1" w:themeFillShade="D9"/>
          </w:tcPr>
          <w:p w14:paraId="076E464E" w14:textId="17BCC883" w:rsidR="002C4F0A" w:rsidRPr="00C61EBE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 xml:space="preserve">na predkladanie žiadosti o poskytnutie regionálneho príspevku na rok 20.... číslo: 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6107" w:type="dxa"/>
            <w:gridSpan w:val="13"/>
          </w:tcPr>
          <w:p w14:paraId="2C8BC18E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280FC805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5A0ECFA6" w14:textId="7FF96811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0" w:name="_Ref150766208"/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0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540F551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B3B97D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268035B6" w14:textId="6FD1054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F995738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3D441B61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D08C7A6" w14:textId="34995784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24DFEAEC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3B05DF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D4A998B" w14:textId="39919DA6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1F15E02" w14:textId="6D452092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2C4F0A" w:rsidRPr="000936CA" w14:paraId="5273126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73CF104D" w14:textId="69DC65E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9B150BB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986AE63" w14:textId="77777777" w:rsidTr="00DE6822">
        <w:trPr>
          <w:trHeight w:val="300"/>
        </w:trPr>
        <w:tc>
          <w:tcPr>
            <w:tcW w:w="9493" w:type="dxa"/>
            <w:gridSpan w:val="18"/>
            <w:shd w:val="clear" w:color="auto" w:fill="D9D9D9" w:themeFill="background1" w:themeFillShade="D9"/>
            <w:vAlign w:val="center"/>
          </w:tcPr>
          <w:p w14:paraId="3C63BE42" w14:textId="20AC69A1" w:rsidR="002C4F0A" w:rsidRPr="00C61EBE" w:rsidRDefault="002C4F0A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C4F0A" w:rsidRPr="000936CA" w14:paraId="6DF646FF" w14:textId="77777777" w:rsidTr="00DE2646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2C4F0A" w:rsidRPr="00BD42D7" w:rsidRDefault="002C4F0A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FA7E1E4" w14:textId="5523F41A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97" w:type="dxa"/>
            <w:gridSpan w:val="5"/>
            <w:shd w:val="clear" w:color="auto" w:fill="D9D9D9" w:themeFill="background1" w:themeFillShade="D9"/>
          </w:tcPr>
          <w:p w14:paraId="3648B7DA" w14:textId="4EB434B6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Súpisné č. (ak </w:t>
            </w:r>
            <w:r w:rsidR="00DE6822">
              <w:rPr>
                <w:rFonts w:asciiTheme="minorHAnsi" w:hAnsiTheme="minorHAnsi" w:cstheme="minorHAnsi"/>
                <w:bCs/>
              </w:rPr>
              <w:t>relevantné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122" w:type="dxa"/>
            <w:gridSpan w:val="3"/>
            <w:shd w:val="clear" w:color="auto" w:fill="D9D9D9" w:themeFill="background1" w:themeFillShade="D9"/>
            <w:vAlign w:val="center"/>
          </w:tcPr>
          <w:p w14:paraId="4691D047" w14:textId="39DB89F8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gridSpan w:val="2"/>
            <w:shd w:val="clear" w:color="auto" w:fill="D9D9D9" w:themeFill="background1" w:themeFillShade="D9"/>
            <w:vAlign w:val="center"/>
          </w:tcPr>
          <w:p w14:paraId="62F01593" w14:textId="78B6AC45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046" w:type="dxa"/>
            <w:gridSpan w:val="3"/>
            <w:shd w:val="clear" w:color="auto" w:fill="D9D9D9" w:themeFill="background1" w:themeFillShade="D9"/>
            <w:vAlign w:val="center"/>
          </w:tcPr>
          <w:p w14:paraId="2F7883D1" w14:textId="12FBCE1A" w:rsidR="002C4F0A" w:rsidRPr="00427EA2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65B37B" w14:textId="611E78CF" w:rsidR="002C4F0A" w:rsidRPr="00427EA2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34543" w14:textId="690D9455" w:rsidR="002C4F0A" w:rsidRPr="00C61EBE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884AA" w14:textId="490079BD" w:rsidR="002C4F0A" w:rsidRPr="00C61EBE" w:rsidRDefault="002C4F0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2C4F0A" w:rsidRPr="000936CA" w14:paraId="2DABA07A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4F55F326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0FED74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2F5DCDDA" w14:textId="1EC1E7F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AEDDE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B83486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167E33D9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297D2CB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57E69C0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18254DA7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5D8046EA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0B8B2B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D2D71E0" w14:textId="2399720A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376634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FCCABB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9E523A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369503F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08C0EED" w14:textId="754BDF2D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8ABEFAF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72D98664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5E0B45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E05AA9C" w14:textId="58ABE799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6ED4F3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68EC438B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4AE820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4632171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AACF7D2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D968DCC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615B1007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14B520D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7D82B5B4" w14:textId="2874678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81C071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EC060E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3551699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F4B7A47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5D9EBBC6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539"/>
        <w:gridCol w:w="747"/>
        <w:gridCol w:w="1143"/>
        <w:gridCol w:w="1143"/>
        <w:gridCol w:w="1716"/>
      </w:tblGrid>
      <w:tr w:rsidR="00166D4B" w:rsidRPr="000936CA" w14:paraId="405DCC9D" w14:textId="77777777" w:rsidTr="55777B0F">
        <w:trPr>
          <w:trHeight w:val="302"/>
        </w:trPr>
        <w:tc>
          <w:tcPr>
            <w:tcW w:w="9497" w:type="dxa"/>
            <w:gridSpan w:val="9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55777B0F">
        <w:trPr>
          <w:trHeight w:val="344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55777B0F">
        <w:trPr>
          <w:trHeight w:val="138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55777B0F">
        <w:trPr>
          <w:trHeight w:val="41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55777B0F">
        <w:trPr>
          <w:trHeight w:val="276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55777B0F">
        <w:trPr>
          <w:trHeight w:val="42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55777B0F">
        <w:trPr>
          <w:trHeight w:val="27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55777B0F">
        <w:trPr>
          <w:trHeight w:val="403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55777B0F">
        <w:trPr>
          <w:trHeight w:val="372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55777B0F">
        <w:trPr>
          <w:trHeight w:val="40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55777B0F">
        <w:trPr>
          <w:trHeight w:val="23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55777B0F">
        <w:trPr>
          <w:trHeight w:val="39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55777B0F">
        <w:trPr>
          <w:trHeight w:val="26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55777B0F">
        <w:trPr>
          <w:trHeight w:val="34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lastRenderedPageBreak/>
              <w:t>Uveďte:</w:t>
            </w:r>
          </w:p>
        </w:tc>
      </w:tr>
      <w:tr w:rsidR="00287F73" w:rsidRPr="00A60059" w14:paraId="6B27F39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55777B0F">
        <w:trPr>
          <w:trHeight w:val="268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B779B" w:rsidRPr="00A60059" w14:paraId="35268DB4" w14:textId="77777777" w:rsidTr="55777B0F">
        <w:trPr>
          <w:trHeight w:val="812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176850BD" w:rsidR="00107482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Pr="00C61EBE">
              <w:rPr>
                <w:rFonts w:asciiTheme="minorHAnsi" w:hAnsiTheme="minorHAnsi" w:cstheme="minorHAnsi"/>
              </w:rPr>
            </w:r>
            <w:r w:rsidRPr="00C61EBE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7EE19E3" w14:textId="288D223E" w:rsidR="00C92CA0" w:rsidRPr="00C61EBE" w:rsidRDefault="00C92CA0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Pr="00C61EBE">
              <w:rPr>
                <w:rFonts w:asciiTheme="minorHAnsi" w:hAnsiTheme="minorHAnsi" w:cstheme="minorHAnsi"/>
              </w:rPr>
            </w:r>
            <w:r w:rsidRPr="00C61EBE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nehospodárskeho charakteru s doplnkovým hospodárskym využitím,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Pr="00C61EBE">
              <w:rPr>
                <w:rFonts w:asciiTheme="minorHAnsi" w:hAnsiTheme="minorHAnsi" w:cstheme="minorHAnsi"/>
              </w:rPr>
            </w:r>
            <w:r w:rsidRPr="00C61EBE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0412AFF3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Pr="00C61EBE">
              <w:rPr>
                <w:rFonts w:asciiTheme="minorHAnsi" w:hAnsiTheme="minorHAnsi" w:cstheme="minorHAnsi"/>
              </w:rPr>
            </w:r>
            <w:r w:rsidRPr="00C61EBE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</w:t>
            </w:r>
            <w:r w:rsidR="006249A7">
              <w:rPr>
                <w:rFonts w:asciiTheme="minorHAnsi" w:hAnsiTheme="minorHAnsi" w:cstheme="minorHAnsi"/>
              </w:rPr>
              <w:t xml:space="preserve"> v platnom znení</w:t>
            </w:r>
            <w:r w:rsidR="00C92CA0">
              <w:rPr>
                <w:rFonts w:asciiTheme="minorHAnsi" w:hAnsiTheme="minorHAnsi" w:cstheme="minorHAnsi"/>
              </w:rPr>
              <w:t>“</w:t>
            </w:r>
            <w:r w:rsidR="00C13B9D">
              <w:rPr>
                <w:rFonts w:asciiTheme="minorHAnsi" w:hAnsiTheme="minorHAnsi" w:cstheme="minorHAnsi"/>
              </w:rPr>
              <w:t>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Ak je projekt hospodárskeho charakteru, vzťahujú sa na neho podmienky príslušnej schémy de </w:t>
            </w:r>
            <w:proofErr w:type="spellStart"/>
            <w:r w:rsidRPr="00C61EBE">
              <w:rPr>
                <w:rFonts w:asciiTheme="minorHAnsi" w:hAnsiTheme="minorHAnsi" w:cstheme="minorHAnsi"/>
                <w:bCs/>
                <w:color w:val="000000"/>
              </w:rPr>
              <w:t>minimis</w:t>
            </w:r>
            <w:proofErr w:type="spellEnd"/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 a je potrebné uviesť počet pracovných miest, ktoré má žiadateľ:</w:t>
            </w:r>
          </w:p>
        </w:tc>
      </w:tr>
      <w:tr w:rsidR="00166D4B" w:rsidRPr="00A60059" w14:paraId="5E7234EA" w14:textId="77777777" w:rsidTr="55777B0F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55777B0F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11795" w:rsidRPr="00A60059" w14:paraId="56E5F75B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77402F" w14:textId="12261881" w:rsidR="00711795" w:rsidRPr="00C61EBE" w:rsidRDefault="6272CDCA" w:rsidP="00755C18">
            <w:pPr>
              <w:pStyle w:val="Textvysvetlivky"/>
              <w:spacing w:after="120"/>
              <w:rPr>
                <w:rFonts w:cstheme="minorBidi"/>
                <w:color w:val="000000"/>
                <w:sz w:val="22"/>
                <w:szCs w:val="22"/>
              </w:rPr>
            </w:pPr>
            <w:r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3.11</w:t>
            </w:r>
            <w:r w:rsidR="3DDC05C6"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Informácie o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spol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ufinancovanom projekte </w:t>
            </w:r>
            <w:r w:rsidR="00755C18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610E4" w:rsidRPr="00A60059" w14:paraId="0ABB18D5" w14:textId="77777777" w:rsidTr="00B610E4">
        <w:trPr>
          <w:trHeight w:val="1279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27736E" w14:textId="77777777" w:rsidR="00B610E4" w:rsidRPr="55777B0F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Poskytovateľ </w:t>
            </w:r>
            <w:r w:rsidRPr="00347A62">
              <w:rPr>
                <w:rFonts w:cstheme="minorBidi"/>
                <w:bCs/>
                <w:color w:val="000000" w:themeColor="text1"/>
                <w:sz w:val="22"/>
                <w:szCs w:val="22"/>
              </w:rPr>
              <w:t>(názov, meno a priezvisko kontaktnej osoby, e-mail, telefón)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53BE5F" w14:textId="58D846F8" w:rsidR="00B610E4" w:rsidRPr="00B610E4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610E4" w:rsidRPr="00A60059" w14:paraId="3117AC8A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4AC89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výzvy: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5968D5" w14:textId="6AA0038A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F13C6B0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4BCC0A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zmluvy: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554D1" w14:textId="5287C2DF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CA6365C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8E5E1F" w14:textId="77777777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Výška </w:t>
            </w:r>
            <w:r>
              <w:rPr>
                <w:b/>
                <w:sz w:val="22"/>
                <w:szCs w:val="22"/>
              </w:rPr>
              <w:t xml:space="preserve">dotácie </w:t>
            </w:r>
            <w:r w:rsidRPr="00060590">
              <w:rPr>
                <w:b/>
                <w:sz w:val="22"/>
                <w:szCs w:val="22"/>
              </w:rPr>
              <w:t>poskytnut</w:t>
            </w:r>
            <w:r>
              <w:rPr>
                <w:b/>
                <w:sz w:val="22"/>
                <w:szCs w:val="22"/>
              </w:rPr>
              <w:t>á</w:t>
            </w:r>
            <w:r w:rsidRPr="00060590">
              <w:rPr>
                <w:b/>
                <w:sz w:val="22"/>
                <w:szCs w:val="22"/>
              </w:rPr>
              <w:t xml:space="preserve"> na projekt z iného finančného nástroja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DFFAC" w14:textId="75721B4D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6E73EF3B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B6E24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Podiel vlastných zdrojov</w:t>
            </w:r>
            <w:r>
              <w:t xml:space="preserve"> 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na projekt</w:t>
            </w: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z iného finančného nástroja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C69CA3" w14:textId="3C652FE6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24CE0C" w14:textId="23EF94C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66A36952" w:rsidR="006320E9" w:rsidRPr="00A60059" w:rsidRDefault="00910E8E" w:rsidP="1CA6A477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  <w:r w:rsidR="00BA57EB" w:rsidRPr="1CA6A477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57EB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BA57EB" w:rsidRPr="1CA6A47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</w:tr>
      <w:tr w:rsidR="00910E8E" w:rsidRPr="00A60059" w14:paraId="75711BA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9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0FDE80C3" w:rsidR="005F2AE2" w:rsidRPr="00C61EBE" w:rsidRDefault="005F2AE2" w:rsidP="005A704A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%</w:t>
            </w:r>
          </w:p>
        </w:tc>
      </w:tr>
    </w:tbl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4FAC256D" w14:textId="77777777" w:rsidR="00C61EBE" w:rsidRPr="001A05A6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7A74A9E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36526E0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940851A" w14:textId="0944E72C" w:rsidR="001A05A6" w:rsidRPr="00A60059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1A05A6">
        <w:trPr>
          <w:trHeight w:val="362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8C22E8" w:rsidRPr="00D657FD" w14:paraId="6278E52F" w14:textId="77777777" w:rsidTr="001A05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F2A5C" w14:textId="77777777" w:rsidR="008C22E8" w:rsidRDefault="008C22E8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CF183E" w:rsidRPr="00D657FD" w14:paraId="2C2B24D0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1A05A6">
        <w:tc>
          <w:tcPr>
            <w:tcW w:w="9498" w:type="dxa"/>
            <w:tcBorders>
              <w:top w:val="single" w:sz="4" w:space="0" w:color="auto"/>
            </w:tcBorders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</w:t>
            </w:r>
            <w:r w:rsidR="00CF183E" w:rsidRPr="00C61EBE">
              <w:rPr>
                <w:rFonts w:asciiTheme="minorHAnsi" w:hAnsiTheme="minorHAnsi" w:cstheme="minorHAnsi"/>
                <w:bCs/>
              </w:rPr>
              <w:lastRenderedPageBreak/>
              <w:t xml:space="preserve">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6AACF918" w14:textId="50880108" w:rsidR="0088764B" w:rsidRDefault="00765B6E" w:rsidP="0088764B">
            <w:pPr>
              <w:spacing w:after="120" w:line="240" w:lineRule="auto"/>
              <w:jc w:val="both"/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>, ako poskytovateľ na svojom webovom sídle</w:t>
            </w:r>
            <w:r w:rsidR="0088764B">
              <w:rPr>
                <w:rStyle w:val="Hypertextovprepojenie"/>
                <w:rFonts w:cstheme="minorHAnsi"/>
              </w:rPr>
              <w:t xml:space="preserve"> </w:t>
            </w:r>
          </w:p>
          <w:p w14:paraId="2EF67102" w14:textId="13AD164F" w:rsidR="00CF183E" w:rsidRPr="00765B6E" w:rsidRDefault="0088764B" w:rsidP="0088764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Pr="0088764B">
                <w:rPr>
                  <w:rStyle w:val="Hypertextovprepojenie"/>
                  <w:rFonts w:cstheme="minorHAnsi"/>
                </w:rPr>
                <w:t>https://mirri.gov.sk/ministerstvo/ochrana-osobnych-udajov/informacna-povinnost-prevadzkovatela/</w:t>
              </w:r>
            </w:hyperlink>
            <w:r>
              <w:rPr>
                <w:rFonts w:cstheme="minorHAnsi"/>
              </w:rPr>
              <w:t xml:space="preserve">. 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2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6F9CB790" w:rsidR="00B6538D" w:rsidRDefault="00B6538D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Čestné vyhlásenie žiadateľa</w:t>
      </w:r>
      <w:r w:rsidR="00A05356" w:rsidRPr="1CA6A477">
        <w:rPr>
          <w:rFonts w:asciiTheme="minorHAnsi" w:hAnsiTheme="minorHAnsi" w:cstheme="minorBidi"/>
        </w:rPr>
        <w:t xml:space="preserve"> </w:t>
      </w:r>
      <w:r w:rsidR="0077035B" w:rsidRPr="1CA6A477">
        <w:rPr>
          <w:rFonts w:asciiTheme="minorHAnsi" w:hAnsiTheme="minorHAnsi" w:cstheme="minorBidi"/>
        </w:rPr>
        <w:t>o regionálny príspevok</w:t>
      </w:r>
      <w:r w:rsidR="002950E0" w:rsidRPr="00060590">
        <w:rPr>
          <w:rFonts w:asciiTheme="minorHAnsi" w:hAnsiTheme="minorHAnsi" w:cstheme="minorBidi"/>
          <w:vertAlign w:val="superscript"/>
        </w:rPr>
        <w:t>33</w:t>
      </w:r>
      <w:r w:rsidR="002950E0">
        <w:rPr>
          <w:rFonts w:asciiTheme="minorHAnsi" w:hAnsiTheme="minorHAnsi" w:cstheme="minorBidi"/>
        </w:rPr>
        <w:t>)</w:t>
      </w:r>
    </w:p>
    <w:p w14:paraId="1C8652F5" w14:textId="6D19C114" w:rsidR="00A131BC" w:rsidRPr="007F0AB1" w:rsidRDefault="007F0AB1" w:rsidP="008C22E8">
      <w:pPr>
        <w:pStyle w:val="Odsekzoznamu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1a)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 w:rsidRPr="007F0AB1">
        <w:rPr>
          <w:rFonts w:asciiTheme="minorHAnsi" w:hAnsiTheme="minorHAnsi" w:cstheme="minorHAnsi"/>
        </w:rPr>
        <w:t>osúdenie činnosti nehospodárskeho charakteru</w:t>
      </w:r>
      <w:bookmarkStart w:id="1" w:name="_Ref191631803"/>
      <w:r w:rsidR="0014248F">
        <w:rPr>
          <w:rStyle w:val="Odkaznapoznmkupodiarou"/>
          <w:rFonts w:asciiTheme="minorHAnsi" w:hAnsiTheme="minorHAnsi"/>
        </w:rPr>
        <w:footnoteReference w:id="33"/>
      </w:r>
      <w:bookmarkEnd w:id="1"/>
      <w:r w:rsidR="0014248F">
        <w:rPr>
          <w:rFonts w:asciiTheme="minorHAnsi" w:hAnsiTheme="minorHAnsi" w:cstheme="minorHAnsi"/>
        </w:rPr>
        <w:t>)</w:t>
      </w:r>
    </w:p>
    <w:p w14:paraId="20CCE38B" w14:textId="63A3146B" w:rsidR="00A131BC" w:rsidRDefault="007F0AB1" w:rsidP="008C22E8">
      <w:pPr>
        <w:pStyle w:val="Odsekzoznamu"/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1b)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>
        <w:rPr>
          <w:rFonts w:asciiTheme="minorHAnsi" w:hAnsiTheme="minorHAnsi" w:cstheme="minorHAnsi"/>
        </w:rPr>
        <w:t>osúdenie činnosti nehospodárskeho charakteru s doplnkovým hospodárskym využitím infraštruktúrnych projektov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 w:rsidRP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6D04B9C7" w14:textId="2D92C2EF" w:rsidR="00A131BC" w:rsidRPr="007F0AB1" w:rsidRDefault="007F0AB1" w:rsidP="00DA1F9E">
      <w:pPr>
        <w:spacing w:after="120" w:line="240" w:lineRule="auto"/>
        <w:ind w:left="85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1c)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V</w:t>
      </w:r>
      <w:r w:rsidR="00A131BC" w:rsidRPr="007F0AB1">
        <w:rPr>
          <w:rFonts w:asciiTheme="minorHAnsi" w:hAnsiTheme="minorHAnsi" w:cstheme="minorHAnsi"/>
        </w:rPr>
        <w:t>yhodnotenie lokálneho charakteru hospodárskych činností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4870825D" w14:textId="21974FE7" w:rsidR="00D129F7" w:rsidRPr="00A60059" w:rsidRDefault="00A05356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3386F94F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povolenia a stanoviská vydané v</w:t>
      </w:r>
      <w:r w:rsidR="00F96008">
        <w:rPr>
          <w:rFonts w:asciiTheme="minorHAnsi" w:hAnsiTheme="minorHAnsi" w:cstheme="minorBidi"/>
        </w:rPr>
        <w:t> </w:t>
      </w:r>
      <w:r w:rsidRPr="1CA6A477">
        <w:rPr>
          <w:rFonts w:asciiTheme="minorHAnsi" w:hAnsiTheme="minorHAnsi" w:cstheme="minorBidi"/>
        </w:rPr>
        <w:t>zmysle</w:t>
      </w:r>
      <w:r w:rsidR="00F96008">
        <w:rPr>
          <w:rFonts w:asciiTheme="minorHAnsi" w:hAnsiTheme="minorHAnsi" w:cstheme="minorBidi"/>
        </w:rPr>
        <w:t xml:space="preserve"> </w:t>
      </w:r>
      <w:r w:rsidR="00A5759A" w:rsidRPr="00A5759A">
        <w:rPr>
          <w:rFonts w:asciiTheme="minorHAnsi" w:hAnsiTheme="minorHAnsi" w:cstheme="minorBidi"/>
        </w:rPr>
        <w:t xml:space="preserve">zákona č. 25/2025 Z. z. Stavebný zákon </w:t>
      </w:r>
      <w:r w:rsidR="00A5759A">
        <w:rPr>
          <w:rFonts w:asciiTheme="minorHAnsi" w:hAnsiTheme="minorHAnsi" w:cstheme="minorBidi"/>
        </w:rPr>
        <w:br/>
      </w:r>
      <w:r w:rsidR="00A5759A" w:rsidRPr="00A5759A">
        <w:rPr>
          <w:rFonts w:asciiTheme="minorHAnsi" w:hAnsiTheme="minorHAnsi" w:cstheme="minorBidi"/>
        </w:rPr>
        <w:t xml:space="preserve">a o zmene a doplnení niektorých zákonov (Stavebný zákon), resp. </w:t>
      </w:r>
      <w:r w:rsidRPr="1CA6A477">
        <w:rPr>
          <w:rFonts w:asciiTheme="minorHAnsi" w:hAnsiTheme="minorHAnsi" w:cstheme="minorBidi"/>
        </w:rPr>
        <w:t xml:space="preserve">zákona č. 50/1976 Zb. o územnom plánovaní a stavebnom poriadku (stavebný zákon) </w:t>
      </w:r>
      <w:r w:rsidR="00A5759A" w:rsidRPr="00A5759A">
        <w:rPr>
          <w:rFonts w:asciiTheme="minorHAnsi" w:hAnsiTheme="minorHAnsi" w:cstheme="minorBidi"/>
        </w:rPr>
        <w:t>napr. rozhodnutie stavebného úradu, overovacia doložka k projektu na ohlásenie</w:t>
      </w:r>
      <w:r w:rsidR="00A5759A">
        <w:rPr>
          <w:rFonts w:asciiTheme="minorHAnsi" w:hAnsiTheme="minorHAnsi" w:cstheme="minorBidi"/>
        </w:rPr>
        <w:t xml:space="preserve">, </w:t>
      </w:r>
      <w:r w:rsidRPr="1CA6A477">
        <w:rPr>
          <w:rFonts w:asciiTheme="minorHAnsi" w:hAnsiTheme="minorHAnsi" w:cstheme="minorBidi"/>
        </w:rPr>
        <w:t>stavebné povolenie, oznám</w:t>
      </w:r>
      <w:r w:rsidR="003F0D9E" w:rsidRPr="1CA6A477">
        <w:rPr>
          <w:rFonts w:asciiTheme="minorHAnsi" w:hAnsiTheme="minorHAnsi" w:cstheme="minorBidi"/>
        </w:rPr>
        <w:t>enie k ohláseniu drobnej stavby</w:t>
      </w:r>
      <w:r w:rsidR="00980E63">
        <w:rPr>
          <w:rFonts w:asciiTheme="minorHAnsi" w:hAnsiTheme="minorHAnsi" w:cstheme="minorBidi"/>
        </w:rPr>
        <w:t>, resp.</w:t>
      </w:r>
      <w:r w:rsidR="00980E63" w:rsidRPr="00980E63">
        <w:t xml:space="preserve"> </w:t>
      </w:r>
      <w:r w:rsidR="00980E63" w:rsidRPr="00980E63">
        <w:rPr>
          <w:rFonts w:asciiTheme="minorHAnsi" w:hAnsiTheme="minorHAnsi" w:cstheme="minorBidi"/>
        </w:rPr>
        <w:t>potvrdenie príslušného stavebného úradu</w:t>
      </w:r>
      <w:r w:rsidR="00F664FD">
        <w:rPr>
          <w:rFonts w:asciiTheme="minorHAnsi" w:hAnsiTheme="minorHAnsi" w:cstheme="minorBidi"/>
        </w:rPr>
        <w:t xml:space="preserve">, že </w:t>
      </w:r>
      <w:r w:rsidR="00980E63" w:rsidRPr="00980E63">
        <w:rPr>
          <w:rFonts w:asciiTheme="minorHAnsi" w:hAnsiTheme="minorHAnsi" w:cstheme="minorBidi"/>
        </w:rPr>
        <w:t>nie je potrebné stavebné povolenie, oznámenie k ohláseniu drobnej stavby atď.</w:t>
      </w:r>
    </w:p>
    <w:p w14:paraId="5A89FC88" w14:textId="0832E452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74B9B8D6" w:rsidR="00A05356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Vyhlásenie žiadateľa o minimálnu pomoc podľa nariadenia Komisie (EÚ) </w:t>
      </w:r>
      <w:r w:rsidR="00D752AF">
        <w:rPr>
          <w:rFonts w:asciiTheme="minorHAnsi" w:hAnsiTheme="minorHAnsi" w:cstheme="minorBidi"/>
        </w:rPr>
        <w:t xml:space="preserve">č. </w:t>
      </w:r>
      <w:r w:rsidR="00F664FD" w:rsidRPr="00F664FD">
        <w:rPr>
          <w:rFonts w:asciiTheme="minorHAnsi" w:hAnsiTheme="minorHAnsi" w:cstheme="minorBidi"/>
        </w:rPr>
        <w:t xml:space="preserve">2023/2831 z 13. decembra 2023 o uplatňovaní článkov 107 a 108 Zmluvy o fungovaní Európskej únie na pomoc de </w:t>
      </w:r>
      <w:proofErr w:type="spellStart"/>
      <w:r w:rsidR="00F664FD" w:rsidRPr="00F664FD">
        <w:rPr>
          <w:rFonts w:asciiTheme="minorHAnsi" w:hAnsiTheme="minorHAnsi" w:cstheme="minorBidi"/>
        </w:rPr>
        <w:t>minimis</w:t>
      </w:r>
      <w:proofErr w:type="spellEnd"/>
      <w:r w:rsidR="0077035B" w:rsidRPr="1CA6A477">
        <w:rPr>
          <w:rFonts w:asciiTheme="minorHAnsi" w:hAnsiTheme="minorHAnsi" w:cstheme="minorBidi"/>
        </w:rPr>
        <w:t xml:space="preserve"> v platnom znení</w:t>
      </w:r>
      <w:r w:rsidR="00047275" w:rsidRPr="1CA6A477">
        <w:rPr>
          <w:rFonts w:asciiTheme="minorHAnsi" w:hAnsiTheme="minorHAnsi" w:cstheme="minorBidi"/>
        </w:rPr>
        <w:t xml:space="preserve"> (ak relevantné)</w:t>
      </w:r>
    </w:p>
    <w:p w14:paraId="76005294" w14:textId="77777777" w:rsidR="003A0969" w:rsidRPr="003A0969" w:rsidRDefault="003A0969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  <w:color w:val="FFFFFF" w:themeColor="background1"/>
        </w:rPr>
      </w:pPr>
    </w:p>
    <w:p w14:paraId="2870879D" w14:textId="7F29B725" w:rsidR="00915964" w:rsidRPr="00A60059" w:rsidRDefault="004577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2EDD2088" w:rsidR="00061CA5" w:rsidRDefault="00061CA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  <w:r w:rsidR="002E4E78">
        <w:rPr>
          <w:rStyle w:val="Odkaznapoznmkupodiarou"/>
          <w:rFonts w:asciiTheme="minorHAnsi" w:hAnsiTheme="minorHAnsi"/>
        </w:rPr>
        <w:footnoteReference w:id="34"/>
      </w:r>
      <w:r w:rsidR="002E4E78">
        <w:rPr>
          <w:rFonts w:asciiTheme="minorHAnsi" w:hAnsiTheme="minorHAnsi" w:cstheme="minorHAnsi"/>
        </w:rPr>
        <w:t>)</w:t>
      </w:r>
    </w:p>
    <w:p w14:paraId="7435D27A" w14:textId="4F364B33" w:rsidR="00251370" w:rsidRDefault="00251370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Čestné vyhlásenie o </w:t>
      </w:r>
      <w:r w:rsidRPr="00251370">
        <w:rPr>
          <w:rFonts w:asciiTheme="minorHAnsi" w:hAnsiTheme="minorHAnsi" w:cstheme="minorHAnsi"/>
        </w:rPr>
        <w:t>neoprávnen</w:t>
      </w:r>
      <w:r>
        <w:rPr>
          <w:rFonts w:asciiTheme="minorHAnsi" w:hAnsiTheme="minorHAnsi" w:cstheme="minorHAnsi"/>
        </w:rPr>
        <w:t>ých výdavkoch (ak relevantné)</w:t>
      </w:r>
    </w:p>
    <w:p w14:paraId="60E7546F" w14:textId="3B195298" w:rsidR="003F0DB2" w:rsidRDefault="007E1FDF" w:rsidP="008C22E8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Kópia zmluvy o </w:t>
      </w:r>
      <w:r w:rsidR="003F0DB2" w:rsidRPr="1CA6A477">
        <w:rPr>
          <w:rFonts w:asciiTheme="minorHAnsi" w:hAnsiTheme="minorHAnsi" w:cstheme="minorBidi"/>
        </w:rPr>
        <w:t>poskytnutí dotácie z iných finančných nástrojov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</w:p>
    <w:p w14:paraId="484785D0" w14:textId="1C897D90" w:rsidR="005A704A" w:rsidRPr="00A60059" w:rsidRDefault="005A704A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Dokument preukazujúci plánované výdavky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  <w:r w:rsidRPr="1CA6A477">
        <w:rPr>
          <w:rFonts w:asciiTheme="minorHAnsi" w:hAnsiTheme="minorHAnsi" w:cstheme="minorBidi"/>
        </w:rPr>
        <w:t xml:space="preserve"> (napr.: rozpočet projektu, výkaz výmer a pod.)</w:t>
      </w:r>
      <w:r w:rsidR="00251370" w:rsidRPr="1CA6A477">
        <w:rPr>
          <w:rFonts w:asciiTheme="minorHAnsi" w:hAnsiTheme="minorHAnsi" w:cstheme="minorBidi"/>
        </w:rPr>
        <w:t xml:space="preserve"> 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B3EE" w14:textId="77777777" w:rsidR="00347A62" w:rsidRDefault="00347A62" w:rsidP="00A8146D">
      <w:pPr>
        <w:spacing w:after="0" w:line="240" w:lineRule="auto"/>
      </w:pPr>
      <w:r>
        <w:separator/>
      </w:r>
    </w:p>
  </w:endnote>
  <w:endnote w:type="continuationSeparator" w:id="0">
    <w:p w14:paraId="72D9D24F" w14:textId="77777777" w:rsidR="00347A62" w:rsidRDefault="00347A62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221177"/>
      <w:docPartObj>
        <w:docPartGallery w:val="Page Numbers (Bottom of Page)"/>
        <w:docPartUnique/>
      </w:docPartObj>
    </w:sdtPr>
    <w:sdtEndPr/>
    <w:sdtContent>
      <w:p w14:paraId="3D686867" w14:textId="110DA0FE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E4">
          <w:rPr>
            <w:noProof/>
          </w:rPr>
          <w:t>8</w:t>
        </w:r>
        <w:r>
          <w:fldChar w:fldCharType="end"/>
        </w:r>
      </w:p>
    </w:sdtContent>
  </w:sdt>
  <w:p w14:paraId="025AA922" w14:textId="77777777" w:rsidR="00347A62" w:rsidRDefault="00347A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9829" w14:textId="09686A78" w:rsidR="00347A62" w:rsidRDefault="00347A6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610E4">
      <w:rPr>
        <w:noProof/>
      </w:rPr>
      <w:t>7</w:t>
    </w:r>
    <w:r>
      <w:fldChar w:fldCharType="end"/>
    </w:r>
  </w:p>
  <w:p w14:paraId="559C341C" w14:textId="77777777" w:rsidR="00347A62" w:rsidRDefault="00347A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4548888"/>
      <w:docPartObj>
        <w:docPartGallery w:val="Page Numbers (Bottom of Page)"/>
        <w:docPartUnique/>
      </w:docPartObj>
    </w:sdtPr>
    <w:sdtEndPr/>
    <w:sdtContent>
      <w:p w14:paraId="19D0329D" w14:textId="0A4D3065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E4">
          <w:rPr>
            <w:noProof/>
          </w:rPr>
          <w:t>1</w:t>
        </w:r>
        <w:r>
          <w:fldChar w:fldCharType="end"/>
        </w:r>
      </w:p>
    </w:sdtContent>
  </w:sdt>
  <w:p w14:paraId="61348681" w14:textId="77777777" w:rsidR="00347A62" w:rsidRDefault="00347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1DAC" w14:textId="77777777" w:rsidR="00347A62" w:rsidRDefault="00347A62" w:rsidP="00A8146D">
      <w:pPr>
        <w:spacing w:after="0" w:line="240" w:lineRule="auto"/>
      </w:pPr>
      <w:r>
        <w:separator/>
      </w:r>
    </w:p>
  </w:footnote>
  <w:footnote w:type="continuationSeparator" w:id="0">
    <w:p w14:paraId="640BE4AF" w14:textId="77777777" w:rsidR="00347A62" w:rsidRDefault="00347A62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347A62" w:rsidRDefault="00347A6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>
        <w:t>lovenskej republiky</w:t>
      </w:r>
      <w:r w:rsidRPr="00904957">
        <w:t xml:space="preserve"> </w:t>
      </w:r>
      <w:hyperlink r:id="rId1" w:history="1">
        <w:r w:rsidRPr="00904957">
          <w:rPr>
            <w:rStyle w:val="Hypertextovprepojenie"/>
          </w:rPr>
          <w:t>https://mirri.gov.sk</w:t>
        </w:r>
      </w:hyperlink>
      <w:r>
        <w:t xml:space="preserve"> v sekcii Regionálny rozvoj.</w:t>
      </w:r>
    </w:p>
  </w:footnote>
  <w:footnote w:id="2">
    <w:p w14:paraId="170EF602" w14:textId="0F9E0399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347A62" w:rsidRPr="006A28E1" w:rsidRDefault="00347A6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1BEB1040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</w:t>
      </w:r>
      <w:r>
        <w:rPr>
          <w:rFonts w:cstheme="minorHAnsi"/>
        </w:rPr>
        <w:t>,</w:t>
      </w:r>
      <w:r w:rsidRPr="006A28E1">
        <w:rPr>
          <w:rFonts w:cstheme="minorHAnsi"/>
        </w:rPr>
        <w:t xml:space="preserve"> a je uprednostňovaným spôsobom komunikácie.</w:t>
      </w:r>
    </w:p>
  </w:footnote>
  <w:footnote w:id="10">
    <w:p w14:paraId="25CA585B" w14:textId="11635481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788F5ACE" w:rsidR="00347A62" w:rsidRPr="00001E3D" w:rsidRDefault="00347A62" w:rsidP="001844C4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  <w:r>
        <w:rPr>
          <w:rFonts w:asciiTheme="minorHAnsi" w:hAnsiTheme="minorHAnsi" w:cstheme="minorHAnsi"/>
        </w:rPr>
        <w:t xml:space="preserve">Ak je predmetom žiadosti podpora spolufinancovania projektu, </w:t>
      </w:r>
      <w:r>
        <w:t xml:space="preserve">uvádza sa názov projektu: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2">
    <w:p w14:paraId="05569D4A" w14:textId="76767C69" w:rsidR="00347A62" w:rsidRPr="005C2029" w:rsidRDefault="00347A6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úžitok, ktorý prinesie</w:t>
      </w:r>
      <w:r w:rsidRPr="005C2029">
        <w:rPr>
          <w:rFonts w:asciiTheme="minorHAnsi" w:hAnsiTheme="minorHAnsi" w:cstheme="minorHAnsi"/>
        </w:rPr>
        <w:t xml:space="preserve"> realizáci</w:t>
      </w:r>
      <w:r>
        <w:rPr>
          <w:rFonts w:asciiTheme="minorHAnsi" w:hAnsiTheme="minorHAnsi" w:cstheme="minorHAnsi"/>
        </w:rPr>
        <w:t>a</w:t>
      </w:r>
      <w:r w:rsidRPr="005C2029">
        <w:rPr>
          <w:rFonts w:asciiTheme="minorHAnsi" w:hAnsiTheme="minorHAnsi" w:cstheme="minorHAnsi"/>
        </w:rPr>
        <w:t xml:space="preserve">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</w:t>
      </w:r>
      <w:r>
        <w:rPr>
          <w:rFonts w:asciiTheme="minorHAnsi" w:hAnsiTheme="minorHAnsi" w:cstheme="minorHAnsi"/>
        </w:rPr>
        <w:t>nákup materiálu, obstaranie techniky, výstavba detského ihriska a pod., neuvádzať všeobecné účely</w:t>
      </w:r>
      <w:r w:rsidRPr="005C2029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Ak je predmetom žiadosti podpora spolufinancovania projektu, </w:t>
      </w:r>
      <w:r>
        <w:t xml:space="preserve">uvádza sa účel regionálneho príspevku: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3">
    <w:p w14:paraId="7494274D" w14:textId="3C1447CB" w:rsidR="00347A62" w:rsidRPr="005C2029" w:rsidRDefault="00347A6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7FD96DA5" w:rsidR="00347A62" w:rsidRPr="008C6333" w:rsidRDefault="00347A6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</w:t>
      </w:r>
      <w:r w:rsidRPr="008C6333">
        <w:rPr>
          <w:rFonts w:cstheme="minorHAnsi"/>
        </w:rPr>
        <w:t>. Ak je</w:t>
      </w:r>
      <w:r w:rsidRPr="00517A5C">
        <w:rPr>
          <w:rFonts w:cstheme="minorHAnsi"/>
        </w:rPr>
        <w:t xml:space="preserve"> p</w:t>
      </w:r>
      <w:r w:rsidRPr="00BA57EB">
        <w:rPr>
          <w:rFonts w:cstheme="minorHAnsi"/>
        </w:rPr>
        <w:t>redmetom</w:t>
      </w:r>
      <w:r w:rsidRPr="00B70949">
        <w:rPr>
          <w:rFonts w:cstheme="minorHAnsi"/>
        </w:rPr>
        <w:t xml:space="preserve"> žia</w:t>
      </w:r>
      <w:r w:rsidRPr="0012692A">
        <w:rPr>
          <w:rFonts w:cstheme="minorHAnsi"/>
        </w:rPr>
        <w:t>dosti podpora spolufinancovania projektu</w:t>
      </w:r>
      <w:r>
        <w:rPr>
          <w:rFonts w:cstheme="minorHAnsi"/>
        </w:rPr>
        <w:t>,</w:t>
      </w:r>
      <w:r w:rsidRPr="0012692A">
        <w:rPr>
          <w:rFonts w:cstheme="minorHAnsi"/>
        </w:rPr>
        <w:t xml:space="preserve"> </w:t>
      </w:r>
      <w:r w:rsidRPr="004D2BFD">
        <w:t>uvádza sa aktivita:</w:t>
      </w:r>
      <w:r w:rsidRPr="00A90164">
        <w:t xml:space="preserve"> </w:t>
      </w:r>
      <w:r w:rsidRPr="008C6333">
        <w:rPr>
          <w:rFonts w:cstheme="minorHAnsi"/>
        </w:rPr>
        <w:t xml:space="preserve">„Rozvoj verejnej správy v území NRO“, opatrenie: „Zabezpečenie financovania projektov rozvoja verejnej správy v území NRO“, úloha: „Podpora spolufinancovania projektov verejnej správy v oblasti regionálneho rozvoja z rôznych finančných nástrojov“. </w:t>
      </w:r>
    </w:p>
  </w:footnote>
  <w:footnote w:id="15">
    <w:p w14:paraId="19AB88BE" w14:textId="1C78214A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347A62" w:rsidRDefault="00347A6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88BB743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  <w:r w:rsidRPr="00BA57EB">
        <w:t>Ak je predmetom žiadosti podpora spolu</w:t>
      </w:r>
      <w:r>
        <w:t xml:space="preserve">financovania projektu, uvádza sa konkrétny predmet financovania a na ktoré výdavky z plánovaných výdavkov použije regionálny príspevok. </w:t>
      </w:r>
    </w:p>
  </w:footnote>
  <w:footnote w:id="20">
    <w:p w14:paraId="2E0FFA63" w14:textId="6425C30C" w:rsidR="00347A62" w:rsidRDefault="00347A6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347A62" w:rsidRPr="005C2029" w:rsidRDefault="00347A6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373C8BEF" w:rsidR="00347A62" w:rsidRPr="005C2029" w:rsidRDefault="00347A6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  <w:r>
        <w:t xml:space="preserve"> </w:t>
      </w:r>
    </w:p>
  </w:footnote>
  <w:footnote w:id="23">
    <w:p w14:paraId="26995D22" w14:textId="2D37E0E5" w:rsidR="00347A62" w:rsidRPr="00A60059" w:rsidRDefault="00347A6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5CBAD994" w:rsidR="00347A62" w:rsidRDefault="00347A6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40452A">
        <w:rPr>
          <w:rFonts w:cstheme="minorHAnsi"/>
          <w:bCs/>
          <w:color w:val="000000" w:themeColor="text1"/>
        </w:rPr>
        <w:t>nehospodárskeho charakteru s doplnkovým hospodárskym využitím</w:t>
      </w:r>
      <w:r>
        <w:rPr>
          <w:rFonts w:cstheme="minorHAnsi"/>
          <w:bCs/>
          <w:color w:val="000000" w:themeColor="text1"/>
        </w:rPr>
        <w:t>,</w:t>
      </w:r>
      <w:r w:rsidRPr="0040452A">
        <w:rPr>
          <w:rFonts w:cstheme="minorHAnsi"/>
          <w:bCs/>
          <w:color w:val="000000" w:themeColor="text1"/>
        </w:rPr>
        <w:t xml:space="preserve">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347A62" w:rsidRPr="00904957" w:rsidRDefault="00347A6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2BA1CC72" w:rsidR="00347A62" w:rsidRDefault="00347A6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  <w:p w14:paraId="792D0DCC" w14:textId="39D34582" w:rsidR="00347A62" w:rsidRPr="00427EA2" w:rsidRDefault="00347A62" w:rsidP="004D2551">
      <w:pPr>
        <w:pStyle w:val="Textpoznmkypodiarou"/>
        <w:ind w:left="284"/>
        <w:jc w:val="both"/>
      </w:pPr>
      <w:r w:rsidRPr="00BA57EB">
        <w:t>Ak je predmetom žiadosti podpora spolu</w:t>
      </w:r>
      <w:r>
        <w:t>financovania projektu, činnosti môžu mať len nehospodársky charakter</w:t>
      </w:r>
      <w:r w:rsidRPr="00D600C0">
        <w:t>, resp. nehospodársk</w:t>
      </w:r>
      <w:r>
        <w:t>y</w:t>
      </w:r>
      <w:r w:rsidRPr="00D600C0">
        <w:t xml:space="preserve"> charakter s doplnkovým hospodárskym využitím infraštruktúrnych projektov</w:t>
      </w:r>
      <w:r>
        <w:t>.</w:t>
      </w:r>
    </w:p>
  </w:footnote>
  <w:footnote w:id="26">
    <w:p w14:paraId="2D26FFB8" w14:textId="47E6AFB2" w:rsidR="00347A62" w:rsidRDefault="00347A6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šesť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347A62" w:rsidRPr="00A60059" w:rsidRDefault="00347A6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>zo zoznamu merateľných ukazovateľov uvedených v prílohe výzvy na predkladanie žiadostí o poskytnutie regionálneho príspevku aspoň jeden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260C5704" w14:textId="5994133C" w:rsidR="00347A62" w:rsidRPr="00EF13B1" w:rsidRDefault="00347A62" w:rsidP="00BA57EB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 w:rsidRPr="00B70949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B70949">
        <w:rPr>
          <w:rFonts w:asciiTheme="minorHAnsi" w:hAnsiTheme="minorHAnsi" w:cstheme="minorHAnsi"/>
        </w:rPr>
        <w:t xml:space="preserve"> uvádza</w:t>
      </w:r>
      <w:r>
        <w:rPr>
          <w:rFonts w:asciiTheme="minorHAnsi" w:hAnsiTheme="minorHAnsi" w:cstheme="minorHAnsi"/>
        </w:rPr>
        <w:t xml:space="preserve">jú sa </w:t>
      </w:r>
      <w:r w:rsidRPr="00BA57EB">
        <w:rPr>
          <w:rFonts w:asciiTheme="minorHAnsi" w:hAnsiTheme="minorHAnsi" w:cstheme="minorHAnsi"/>
        </w:rPr>
        <w:t>merateľné ukazovatele</w:t>
      </w:r>
      <w:r>
        <w:rPr>
          <w:rFonts w:asciiTheme="minorHAnsi" w:hAnsiTheme="minorHAnsi" w:cstheme="minorHAnsi"/>
        </w:rPr>
        <w:t xml:space="preserve"> relevantné pre aktivitu spolufinancovania</w:t>
      </w:r>
      <w:r>
        <w:t>.</w:t>
      </w:r>
      <w:r w:rsidRPr="00BA57EB">
        <w:rPr>
          <w:rFonts w:asciiTheme="minorHAnsi" w:hAnsiTheme="minorHAnsi" w:cstheme="minorHAnsi"/>
        </w:rPr>
        <w:t xml:space="preserve"> </w:t>
      </w:r>
    </w:p>
  </w:footnote>
  <w:footnote w:id="29">
    <w:p w14:paraId="5105ED5D" w14:textId="1BB12770" w:rsidR="00347A62" w:rsidRPr="00EF13B1" w:rsidRDefault="00347A6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(typ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>02X. Konkrétne výdavky projektu prijímateľ uvádza v rámci prílohy č. 8 k žiadosti o regionálny príspevok „Rozpočet projektu“.</w:t>
      </w:r>
      <w:r>
        <w:rPr>
          <w:rFonts w:asciiTheme="minorHAnsi" w:hAnsiTheme="minorHAnsi" w:cstheme="minorHAnsi"/>
        </w:rPr>
        <w:t xml:space="preserve"> </w:t>
      </w:r>
      <w:r w:rsidRPr="0012692A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12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</w:t>
      </w:r>
      <w:r w:rsidRPr="0012692A">
        <w:rPr>
          <w:rFonts w:asciiTheme="minorHAnsi" w:hAnsiTheme="minorHAnsi" w:cstheme="minorHAnsi"/>
        </w:rPr>
        <w:t xml:space="preserve">iadateľ uvedie žiadanú výšku </w:t>
      </w:r>
      <w:r>
        <w:rPr>
          <w:rFonts w:asciiTheme="minorHAnsi" w:hAnsiTheme="minorHAnsi" w:cstheme="minorHAnsi"/>
        </w:rPr>
        <w:t xml:space="preserve">regionálneho príspevku </w:t>
      </w:r>
      <w:r w:rsidRPr="0012692A">
        <w:rPr>
          <w:rFonts w:asciiTheme="minorHAnsi" w:hAnsiTheme="minorHAnsi" w:cstheme="minorHAnsi"/>
        </w:rPr>
        <w:t xml:space="preserve">do celkových výdavkov ako aj do </w:t>
      </w:r>
      <w:r>
        <w:rPr>
          <w:rFonts w:asciiTheme="minorHAnsi" w:hAnsiTheme="minorHAnsi" w:cstheme="minorHAnsi"/>
        </w:rPr>
        <w:t>po</w:t>
      </w:r>
      <w:r w:rsidRPr="0012692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>adovanej</w:t>
      </w:r>
      <w:r w:rsidRPr="0012692A">
        <w:rPr>
          <w:rFonts w:asciiTheme="minorHAnsi" w:hAnsiTheme="minorHAnsi" w:cstheme="minorHAnsi"/>
        </w:rPr>
        <w:t xml:space="preserve"> výšky </w:t>
      </w:r>
      <w:r>
        <w:rPr>
          <w:rFonts w:asciiTheme="minorHAnsi" w:hAnsiTheme="minorHAnsi" w:cstheme="minorHAnsi"/>
        </w:rPr>
        <w:t>regionálneho príspevku</w:t>
      </w:r>
      <w:r w:rsidRPr="0012692A">
        <w:rPr>
          <w:rFonts w:asciiTheme="minorHAnsi" w:hAnsiTheme="minorHAnsi" w:cstheme="minorHAnsi"/>
        </w:rPr>
        <w:t xml:space="preserve">. </w:t>
      </w:r>
    </w:p>
  </w:footnote>
  <w:footnote w:id="30">
    <w:p w14:paraId="68788E18" w14:textId="181E3971" w:rsidR="00347A62" w:rsidRPr="00EF13B1" w:rsidRDefault="00347A6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1">
    <w:p w14:paraId="25E14398" w14:textId="7D14942C" w:rsidR="00347A62" w:rsidRPr="00A60059" w:rsidRDefault="00347A6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   </w:t>
      </w:r>
    </w:p>
  </w:footnote>
  <w:footnote w:id="32">
    <w:p w14:paraId="7D0A3D76" w14:textId="28744B5E" w:rsidR="00347A62" w:rsidRDefault="00347A6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proofErr w:type="spellStart"/>
      <w:r>
        <w:t>Nehodiace</w:t>
      </w:r>
      <w:proofErr w:type="spellEnd"/>
      <w:r>
        <w:t xml:space="preserve"> sa prečiarknite (prečiarknite prílohy, ktoré žiadateľ nepredkladá so žiadosťou).</w:t>
      </w:r>
    </w:p>
  </w:footnote>
  <w:footnote w:id="33">
    <w:p w14:paraId="4C7B8F22" w14:textId="10C02FC4" w:rsidR="00347A62" w:rsidRDefault="00347A62" w:rsidP="0014248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2950E0" w:rsidRPr="002950E0">
        <w:t xml:space="preserve">Prílohu č. 1 </w:t>
      </w:r>
      <w:r w:rsidR="00F664FD" w:rsidRPr="00F664FD">
        <w:t xml:space="preserve">čestného vyhlásenia o regionálny príspevok </w:t>
      </w:r>
      <w:r w:rsidR="002950E0" w:rsidRPr="002950E0">
        <w:t>predkladá žiadateľ</w:t>
      </w:r>
      <w:r w:rsidR="002950E0">
        <w:t xml:space="preserve"> vždy</w:t>
      </w:r>
      <w:r w:rsidR="002950E0" w:rsidRPr="002950E0">
        <w:t xml:space="preserve">.  </w:t>
      </w:r>
      <w:r w:rsidR="002950E0">
        <w:t>P</w:t>
      </w:r>
      <w:r>
        <w:t>rílohu čestného vyhlásenia o regionálny príspevok</w:t>
      </w:r>
      <w:r w:rsidR="002950E0">
        <w:t xml:space="preserve"> 1a), 1b) alebo 1c) </w:t>
      </w:r>
      <w:r w:rsidR="002950E0" w:rsidRPr="002950E0">
        <w:t>vyberie</w:t>
      </w:r>
      <w:r w:rsidR="006A744A" w:rsidRPr="006A744A">
        <w:t xml:space="preserve"> žiadateľ</w:t>
      </w:r>
      <w:r w:rsidR="002950E0" w:rsidRPr="002950E0">
        <w:t xml:space="preserve"> </w:t>
      </w:r>
      <w:r>
        <w:t xml:space="preserve">podľa zadefinovanej aktivity projektu v časti 3.10 tejto žiadosti.  </w:t>
      </w:r>
    </w:p>
  </w:footnote>
  <w:footnote w:id="34">
    <w:p w14:paraId="419F473F" w14:textId="0035D7E7" w:rsidR="00347A62" w:rsidRDefault="00347A62" w:rsidP="00C31910">
      <w:pPr>
        <w:pStyle w:val="Textpoznmkypodiarou"/>
        <w:jc w:val="both"/>
      </w:pPr>
      <w:r>
        <w:rPr>
          <w:rStyle w:val="Odkaznapoznmkupodiarou"/>
        </w:rPr>
        <w:footnoteRef/>
      </w:r>
      <w:r>
        <w:t>) Žiadateľ je povinný predložiť rozpočet projektu v editovateľnom formáte .</w:t>
      </w:r>
      <w:proofErr w:type="spellStart"/>
      <w:r>
        <w:t>xls</w:t>
      </w:r>
      <w:proofErr w:type="spellEnd"/>
      <w:r>
        <w:t>/.</w:t>
      </w:r>
      <w:proofErr w:type="spellStart"/>
      <w:r>
        <w:t>xlsx</w:t>
      </w:r>
      <w:proofErr w:type="spellEnd"/>
      <w:r>
        <w:t xml:space="preserve"> MS Excel prostredníctvom Ústredného portálu verejnej správy alebo na kontaktnú e</w:t>
      </w:r>
      <w:r w:rsidR="000A593C">
        <w:t>-</w:t>
      </w:r>
      <w:r>
        <w:t xml:space="preserve">mailovú adresu príslušného okresného úradu uvedenú vo výzve na predkladanie žiadosti o poskytnutie regionálneho príspevku.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D84F" w14:textId="4D87117A" w:rsidR="00347A62" w:rsidRPr="00D06F4F" w:rsidRDefault="00347A6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>
      <w:rPr>
        <w:rFonts w:asciiTheme="minorHAnsi" w:hAnsiTheme="minorHAnsi" w:cstheme="minorHAnsi"/>
      </w:rPr>
      <w:t>2</w:t>
    </w:r>
    <w:r w:rsidRPr="00D06F4F">
      <w:rPr>
        <w:rFonts w:asciiTheme="minorHAnsi" w:hAnsiTheme="minorHAnsi" w:cstheme="minorHAnsi"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FB0011"/>
    <w:multiLevelType w:val="hybridMultilevel"/>
    <w:tmpl w:val="5A06F6BE"/>
    <w:lvl w:ilvl="0" w:tplc="9E3290C2">
      <w:start w:val="1"/>
      <w:numFmt w:val="decimal"/>
      <w:lvlText w:val="%1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6724323">
    <w:abstractNumId w:val="18"/>
  </w:num>
  <w:num w:numId="2" w16cid:durableId="1978339079">
    <w:abstractNumId w:val="5"/>
  </w:num>
  <w:num w:numId="3" w16cid:durableId="776682115">
    <w:abstractNumId w:val="25"/>
  </w:num>
  <w:num w:numId="4" w16cid:durableId="716247665">
    <w:abstractNumId w:val="19"/>
  </w:num>
  <w:num w:numId="5" w16cid:durableId="91977436">
    <w:abstractNumId w:val="13"/>
  </w:num>
  <w:num w:numId="6" w16cid:durableId="1730881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5485">
    <w:abstractNumId w:val="1"/>
  </w:num>
  <w:num w:numId="8" w16cid:durableId="1148280908">
    <w:abstractNumId w:val="10"/>
  </w:num>
  <w:num w:numId="9" w16cid:durableId="1710035905">
    <w:abstractNumId w:val="24"/>
  </w:num>
  <w:num w:numId="10" w16cid:durableId="1005597919">
    <w:abstractNumId w:val="15"/>
  </w:num>
  <w:num w:numId="11" w16cid:durableId="1611278680">
    <w:abstractNumId w:val="0"/>
  </w:num>
  <w:num w:numId="12" w16cid:durableId="1141919094">
    <w:abstractNumId w:val="12"/>
  </w:num>
  <w:num w:numId="13" w16cid:durableId="657924512">
    <w:abstractNumId w:val="11"/>
  </w:num>
  <w:num w:numId="14" w16cid:durableId="508105711">
    <w:abstractNumId w:val="14"/>
  </w:num>
  <w:num w:numId="15" w16cid:durableId="735664924">
    <w:abstractNumId w:val="4"/>
  </w:num>
  <w:num w:numId="16" w16cid:durableId="1995795058">
    <w:abstractNumId w:val="17"/>
  </w:num>
  <w:num w:numId="17" w16cid:durableId="916212684">
    <w:abstractNumId w:val="8"/>
  </w:num>
  <w:num w:numId="18" w16cid:durableId="1915628009">
    <w:abstractNumId w:val="7"/>
  </w:num>
  <w:num w:numId="19" w16cid:durableId="833030397">
    <w:abstractNumId w:val="23"/>
  </w:num>
  <w:num w:numId="20" w16cid:durableId="376468366">
    <w:abstractNumId w:val="16"/>
  </w:num>
  <w:num w:numId="21" w16cid:durableId="1656959127">
    <w:abstractNumId w:val="9"/>
  </w:num>
  <w:num w:numId="22" w16cid:durableId="1112021017">
    <w:abstractNumId w:val="20"/>
  </w:num>
  <w:num w:numId="23" w16cid:durableId="764766818">
    <w:abstractNumId w:val="2"/>
  </w:num>
  <w:num w:numId="24" w16cid:durableId="1770613343">
    <w:abstractNumId w:val="6"/>
  </w:num>
  <w:num w:numId="25" w16cid:durableId="1888954643">
    <w:abstractNumId w:val="3"/>
  </w:num>
  <w:num w:numId="26" w16cid:durableId="15976655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19"/>
    <w:rsid w:val="00001C1C"/>
    <w:rsid w:val="00001E3D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52C82"/>
    <w:rsid w:val="00060590"/>
    <w:rsid w:val="00061CA5"/>
    <w:rsid w:val="00073189"/>
    <w:rsid w:val="0007476A"/>
    <w:rsid w:val="00074977"/>
    <w:rsid w:val="000825C7"/>
    <w:rsid w:val="000914A3"/>
    <w:rsid w:val="000936CA"/>
    <w:rsid w:val="000942EE"/>
    <w:rsid w:val="000A593C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33A7"/>
    <w:rsid w:val="00107482"/>
    <w:rsid w:val="00110290"/>
    <w:rsid w:val="001201E6"/>
    <w:rsid w:val="00125329"/>
    <w:rsid w:val="0012692A"/>
    <w:rsid w:val="001273E2"/>
    <w:rsid w:val="00127AF3"/>
    <w:rsid w:val="001314E2"/>
    <w:rsid w:val="001321D7"/>
    <w:rsid w:val="001359AB"/>
    <w:rsid w:val="0014248F"/>
    <w:rsid w:val="0014371C"/>
    <w:rsid w:val="001521F1"/>
    <w:rsid w:val="00152259"/>
    <w:rsid w:val="0015248C"/>
    <w:rsid w:val="00164FD9"/>
    <w:rsid w:val="00166AC2"/>
    <w:rsid w:val="00166D4B"/>
    <w:rsid w:val="00170DFD"/>
    <w:rsid w:val="00172DB9"/>
    <w:rsid w:val="00173666"/>
    <w:rsid w:val="00177EDC"/>
    <w:rsid w:val="001844C4"/>
    <w:rsid w:val="001904D5"/>
    <w:rsid w:val="0019513E"/>
    <w:rsid w:val="0019654A"/>
    <w:rsid w:val="001966BB"/>
    <w:rsid w:val="00196963"/>
    <w:rsid w:val="001A05A6"/>
    <w:rsid w:val="001A43C2"/>
    <w:rsid w:val="001B7137"/>
    <w:rsid w:val="001C192B"/>
    <w:rsid w:val="001C3915"/>
    <w:rsid w:val="001C3999"/>
    <w:rsid w:val="001C577A"/>
    <w:rsid w:val="001C5D0C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1DC0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1370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0E0"/>
    <w:rsid w:val="002952FA"/>
    <w:rsid w:val="002B0705"/>
    <w:rsid w:val="002B0FEC"/>
    <w:rsid w:val="002B1C89"/>
    <w:rsid w:val="002B2C05"/>
    <w:rsid w:val="002B6C9D"/>
    <w:rsid w:val="002C4962"/>
    <w:rsid w:val="002C4F0A"/>
    <w:rsid w:val="002C7A5A"/>
    <w:rsid w:val="002D1E1F"/>
    <w:rsid w:val="002E3FF2"/>
    <w:rsid w:val="002E4908"/>
    <w:rsid w:val="002E4E7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47A62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848EC"/>
    <w:rsid w:val="00390BF5"/>
    <w:rsid w:val="003A0969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E7520"/>
    <w:rsid w:val="003F0D9E"/>
    <w:rsid w:val="003F0DB2"/>
    <w:rsid w:val="0040433B"/>
    <w:rsid w:val="0040452A"/>
    <w:rsid w:val="0040661C"/>
    <w:rsid w:val="00425D09"/>
    <w:rsid w:val="00427EA2"/>
    <w:rsid w:val="004320EC"/>
    <w:rsid w:val="00447D2C"/>
    <w:rsid w:val="0045271F"/>
    <w:rsid w:val="004527EF"/>
    <w:rsid w:val="00454EAF"/>
    <w:rsid w:val="00454F23"/>
    <w:rsid w:val="00457764"/>
    <w:rsid w:val="00460FCF"/>
    <w:rsid w:val="004638F6"/>
    <w:rsid w:val="004654DE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2551"/>
    <w:rsid w:val="004D2BFD"/>
    <w:rsid w:val="004D5151"/>
    <w:rsid w:val="004E0DC9"/>
    <w:rsid w:val="004F1B4B"/>
    <w:rsid w:val="004F494C"/>
    <w:rsid w:val="004F772B"/>
    <w:rsid w:val="0050155F"/>
    <w:rsid w:val="00503F66"/>
    <w:rsid w:val="005134CE"/>
    <w:rsid w:val="00513CFB"/>
    <w:rsid w:val="00517A5C"/>
    <w:rsid w:val="00521991"/>
    <w:rsid w:val="00536257"/>
    <w:rsid w:val="0053640C"/>
    <w:rsid w:val="0054576E"/>
    <w:rsid w:val="00561008"/>
    <w:rsid w:val="00562181"/>
    <w:rsid w:val="005660E1"/>
    <w:rsid w:val="00573F03"/>
    <w:rsid w:val="00580E72"/>
    <w:rsid w:val="005822FB"/>
    <w:rsid w:val="00584E87"/>
    <w:rsid w:val="0058625A"/>
    <w:rsid w:val="00593329"/>
    <w:rsid w:val="00593473"/>
    <w:rsid w:val="005A08A6"/>
    <w:rsid w:val="005A0DE2"/>
    <w:rsid w:val="005A0E12"/>
    <w:rsid w:val="005A479A"/>
    <w:rsid w:val="005A704A"/>
    <w:rsid w:val="005C2029"/>
    <w:rsid w:val="005C5632"/>
    <w:rsid w:val="005D37B6"/>
    <w:rsid w:val="005E0E7E"/>
    <w:rsid w:val="005F1A06"/>
    <w:rsid w:val="005F21FB"/>
    <w:rsid w:val="005F241F"/>
    <w:rsid w:val="005F2AE2"/>
    <w:rsid w:val="005F4D3D"/>
    <w:rsid w:val="0060349A"/>
    <w:rsid w:val="00607D61"/>
    <w:rsid w:val="00615565"/>
    <w:rsid w:val="006159DF"/>
    <w:rsid w:val="006249A7"/>
    <w:rsid w:val="0062566C"/>
    <w:rsid w:val="00627090"/>
    <w:rsid w:val="006320E9"/>
    <w:rsid w:val="00632C16"/>
    <w:rsid w:val="00637A72"/>
    <w:rsid w:val="00641FD4"/>
    <w:rsid w:val="006426C6"/>
    <w:rsid w:val="006440B1"/>
    <w:rsid w:val="00650F13"/>
    <w:rsid w:val="006511FF"/>
    <w:rsid w:val="00652BB3"/>
    <w:rsid w:val="00656C4A"/>
    <w:rsid w:val="0068373A"/>
    <w:rsid w:val="0068546F"/>
    <w:rsid w:val="00687529"/>
    <w:rsid w:val="006938E4"/>
    <w:rsid w:val="00694971"/>
    <w:rsid w:val="006A28E1"/>
    <w:rsid w:val="006A5BD8"/>
    <w:rsid w:val="006A744A"/>
    <w:rsid w:val="006B0CCD"/>
    <w:rsid w:val="006B4B9E"/>
    <w:rsid w:val="006B6AB4"/>
    <w:rsid w:val="006D5A8E"/>
    <w:rsid w:val="006E5AF9"/>
    <w:rsid w:val="006E7A70"/>
    <w:rsid w:val="006F46ED"/>
    <w:rsid w:val="006F516F"/>
    <w:rsid w:val="00700158"/>
    <w:rsid w:val="007034CD"/>
    <w:rsid w:val="007068EB"/>
    <w:rsid w:val="00711795"/>
    <w:rsid w:val="00711FC2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C18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1BB9"/>
    <w:rsid w:val="007930F3"/>
    <w:rsid w:val="007A2C9C"/>
    <w:rsid w:val="007B2233"/>
    <w:rsid w:val="007B2895"/>
    <w:rsid w:val="007C201D"/>
    <w:rsid w:val="007D03D1"/>
    <w:rsid w:val="007D093E"/>
    <w:rsid w:val="007D22D6"/>
    <w:rsid w:val="007E1FDF"/>
    <w:rsid w:val="007E51C9"/>
    <w:rsid w:val="007F0AB1"/>
    <w:rsid w:val="007F3DD1"/>
    <w:rsid w:val="007F7B02"/>
    <w:rsid w:val="00800340"/>
    <w:rsid w:val="00803897"/>
    <w:rsid w:val="00811905"/>
    <w:rsid w:val="00811ACC"/>
    <w:rsid w:val="00812AEC"/>
    <w:rsid w:val="00813A95"/>
    <w:rsid w:val="00813AE0"/>
    <w:rsid w:val="00815212"/>
    <w:rsid w:val="008235B7"/>
    <w:rsid w:val="0082500D"/>
    <w:rsid w:val="00832339"/>
    <w:rsid w:val="008326DE"/>
    <w:rsid w:val="00833782"/>
    <w:rsid w:val="0083379E"/>
    <w:rsid w:val="008337B1"/>
    <w:rsid w:val="00837C7E"/>
    <w:rsid w:val="00840013"/>
    <w:rsid w:val="0084727A"/>
    <w:rsid w:val="00850F47"/>
    <w:rsid w:val="00853C78"/>
    <w:rsid w:val="00855303"/>
    <w:rsid w:val="00867977"/>
    <w:rsid w:val="00871DF5"/>
    <w:rsid w:val="00875A86"/>
    <w:rsid w:val="00875DB2"/>
    <w:rsid w:val="0087744F"/>
    <w:rsid w:val="00885CDF"/>
    <w:rsid w:val="0088764B"/>
    <w:rsid w:val="008A35E2"/>
    <w:rsid w:val="008A62AC"/>
    <w:rsid w:val="008A70DF"/>
    <w:rsid w:val="008B1EAF"/>
    <w:rsid w:val="008B2665"/>
    <w:rsid w:val="008B2D3F"/>
    <w:rsid w:val="008B544F"/>
    <w:rsid w:val="008B70F9"/>
    <w:rsid w:val="008C1BE4"/>
    <w:rsid w:val="008C22E8"/>
    <w:rsid w:val="008C6333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203A"/>
    <w:rsid w:val="00922E35"/>
    <w:rsid w:val="00926B47"/>
    <w:rsid w:val="00931B95"/>
    <w:rsid w:val="00940949"/>
    <w:rsid w:val="00940E08"/>
    <w:rsid w:val="00942976"/>
    <w:rsid w:val="009429B6"/>
    <w:rsid w:val="00943061"/>
    <w:rsid w:val="00957DA6"/>
    <w:rsid w:val="00957E23"/>
    <w:rsid w:val="00957F16"/>
    <w:rsid w:val="009628B1"/>
    <w:rsid w:val="00965F3B"/>
    <w:rsid w:val="009665A4"/>
    <w:rsid w:val="00971BDA"/>
    <w:rsid w:val="00973243"/>
    <w:rsid w:val="0097381C"/>
    <w:rsid w:val="00974817"/>
    <w:rsid w:val="00976EE0"/>
    <w:rsid w:val="009803A0"/>
    <w:rsid w:val="00980E63"/>
    <w:rsid w:val="00981F29"/>
    <w:rsid w:val="00983909"/>
    <w:rsid w:val="00984DF5"/>
    <w:rsid w:val="0098547C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31BC"/>
    <w:rsid w:val="00A1532A"/>
    <w:rsid w:val="00A17D26"/>
    <w:rsid w:val="00A239BC"/>
    <w:rsid w:val="00A3134C"/>
    <w:rsid w:val="00A3467B"/>
    <w:rsid w:val="00A36876"/>
    <w:rsid w:val="00A44CBB"/>
    <w:rsid w:val="00A46F34"/>
    <w:rsid w:val="00A47229"/>
    <w:rsid w:val="00A5369D"/>
    <w:rsid w:val="00A5759A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164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2742"/>
    <w:rsid w:val="00B46099"/>
    <w:rsid w:val="00B534FA"/>
    <w:rsid w:val="00B56654"/>
    <w:rsid w:val="00B610E4"/>
    <w:rsid w:val="00B6538D"/>
    <w:rsid w:val="00B70949"/>
    <w:rsid w:val="00B70F18"/>
    <w:rsid w:val="00B7303C"/>
    <w:rsid w:val="00B80387"/>
    <w:rsid w:val="00B81A66"/>
    <w:rsid w:val="00B94CC8"/>
    <w:rsid w:val="00BA57EB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303F2"/>
    <w:rsid w:val="00C31910"/>
    <w:rsid w:val="00C41292"/>
    <w:rsid w:val="00C42FD5"/>
    <w:rsid w:val="00C43897"/>
    <w:rsid w:val="00C56D05"/>
    <w:rsid w:val="00C608E9"/>
    <w:rsid w:val="00C61EBE"/>
    <w:rsid w:val="00C707D9"/>
    <w:rsid w:val="00C84314"/>
    <w:rsid w:val="00C85A63"/>
    <w:rsid w:val="00C92CA0"/>
    <w:rsid w:val="00C94BD7"/>
    <w:rsid w:val="00C95F07"/>
    <w:rsid w:val="00CA1612"/>
    <w:rsid w:val="00CA6B15"/>
    <w:rsid w:val="00CB0E7D"/>
    <w:rsid w:val="00CB7821"/>
    <w:rsid w:val="00CB7CB5"/>
    <w:rsid w:val="00CC150F"/>
    <w:rsid w:val="00CC22C8"/>
    <w:rsid w:val="00CC2B53"/>
    <w:rsid w:val="00CD33EF"/>
    <w:rsid w:val="00CD4D17"/>
    <w:rsid w:val="00CE2BB3"/>
    <w:rsid w:val="00CE7D3F"/>
    <w:rsid w:val="00CF097D"/>
    <w:rsid w:val="00CF16D3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00C0"/>
    <w:rsid w:val="00D657FD"/>
    <w:rsid w:val="00D712BE"/>
    <w:rsid w:val="00D752AF"/>
    <w:rsid w:val="00D75906"/>
    <w:rsid w:val="00D76C78"/>
    <w:rsid w:val="00D85FDD"/>
    <w:rsid w:val="00D95DAF"/>
    <w:rsid w:val="00DA1F9E"/>
    <w:rsid w:val="00DA25E5"/>
    <w:rsid w:val="00DB3492"/>
    <w:rsid w:val="00DB3777"/>
    <w:rsid w:val="00DB5AD8"/>
    <w:rsid w:val="00DD06D5"/>
    <w:rsid w:val="00DD5C10"/>
    <w:rsid w:val="00DE2646"/>
    <w:rsid w:val="00DE44EB"/>
    <w:rsid w:val="00DE6822"/>
    <w:rsid w:val="00E008C5"/>
    <w:rsid w:val="00E046F2"/>
    <w:rsid w:val="00E047A3"/>
    <w:rsid w:val="00E14288"/>
    <w:rsid w:val="00E23699"/>
    <w:rsid w:val="00E24424"/>
    <w:rsid w:val="00E312AF"/>
    <w:rsid w:val="00E346C3"/>
    <w:rsid w:val="00E40865"/>
    <w:rsid w:val="00E435FB"/>
    <w:rsid w:val="00E44208"/>
    <w:rsid w:val="00E51770"/>
    <w:rsid w:val="00E55F52"/>
    <w:rsid w:val="00E6140E"/>
    <w:rsid w:val="00E628EA"/>
    <w:rsid w:val="00E64D10"/>
    <w:rsid w:val="00E671D4"/>
    <w:rsid w:val="00E70A7E"/>
    <w:rsid w:val="00E80C8C"/>
    <w:rsid w:val="00E87E9D"/>
    <w:rsid w:val="00E92C37"/>
    <w:rsid w:val="00EA5A75"/>
    <w:rsid w:val="00EB297B"/>
    <w:rsid w:val="00EB779B"/>
    <w:rsid w:val="00EC1E2C"/>
    <w:rsid w:val="00EC5C08"/>
    <w:rsid w:val="00ED2139"/>
    <w:rsid w:val="00ED22AF"/>
    <w:rsid w:val="00ED3AAF"/>
    <w:rsid w:val="00ED657C"/>
    <w:rsid w:val="00EE170D"/>
    <w:rsid w:val="00EF13B1"/>
    <w:rsid w:val="00EF2474"/>
    <w:rsid w:val="00EF72F3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4543"/>
    <w:rsid w:val="00F55104"/>
    <w:rsid w:val="00F638F7"/>
    <w:rsid w:val="00F664FD"/>
    <w:rsid w:val="00F66E2A"/>
    <w:rsid w:val="00F80DE2"/>
    <w:rsid w:val="00F82EA3"/>
    <w:rsid w:val="00F83260"/>
    <w:rsid w:val="00F85D84"/>
    <w:rsid w:val="00F8628C"/>
    <w:rsid w:val="00F93AC4"/>
    <w:rsid w:val="00F948DC"/>
    <w:rsid w:val="00F96008"/>
    <w:rsid w:val="00FB0CC1"/>
    <w:rsid w:val="00FB0F5E"/>
    <w:rsid w:val="00FB719F"/>
    <w:rsid w:val="00FC1E4A"/>
    <w:rsid w:val="00FC5330"/>
    <w:rsid w:val="00FF1926"/>
    <w:rsid w:val="00FF1B70"/>
    <w:rsid w:val="00FF6E19"/>
    <w:rsid w:val="00FF73B1"/>
    <w:rsid w:val="1CA6A477"/>
    <w:rsid w:val="2664E7A3"/>
    <w:rsid w:val="317E8106"/>
    <w:rsid w:val="3DDC05C6"/>
    <w:rsid w:val="44B86016"/>
    <w:rsid w:val="4F69A241"/>
    <w:rsid w:val="50473CA7"/>
    <w:rsid w:val="55777B0F"/>
    <w:rsid w:val="5BB2E081"/>
    <w:rsid w:val="6272CDCA"/>
    <w:rsid w:val="657942C2"/>
    <w:rsid w:val="6EE3F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EC5C0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informacna-povinnost-prevadzkovate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CD"/>
    <w:rsid w:val="000502FC"/>
    <w:rsid w:val="000A1066"/>
    <w:rsid w:val="0014332A"/>
    <w:rsid w:val="0014714D"/>
    <w:rsid w:val="001521F1"/>
    <w:rsid w:val="001E0A13"/>
    <w:rsid w:val="00220890"/>
    <w:rsid w:val="002A2D57"/>
    <w:rsid w:val="002C7A5A"/>
    <w:rsid w:val="003A4B44"/>
    <w:rsid w:val="003E5EE9"/>
    <w:rsid w:val="00440557"/>
    <w:rsid w:val="004654DE"/>
    <w:rsid w:val="004C271B"/>
    <w:rsid w:val="00543321"/>
    <w:rsid w:val="00602E9C"/>
    <w:rsid w:val="006A181E"/>
    <w:rsid w:val="00721503"/>
    <w:rsid w:val="007B2670"/>
    <w:rsid w:val="00857F7A"/>
    <w:rsid w:val="008C4069"/>
    <w:rsid w:val="008E7434"/>
    <w:rsid w:val="009D1ACD"/>
    <w:rsid w:val="00A1502D"/>
    <w:rsid w:val="00A80B06"/>
    <w:rsid w:val="00B81FF9"/>
    <w:rsid w:val="00B94CC8"/>
    <w:rsid w:val="00C842AB"/>
    <w:rsid w:val="00DF3EE7"/>
    <w:rsid w:val="00E213B8"/>
    <w:rsid w:val="00E468DC"/>
    <w:rsid w:val="00E64D10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E0E5-892D-4EB1-B339-3A24F6C7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1119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Mlatecová, Miroslava</cp:lastModifiedBy>
  <cp:revision>7</cp:revision>
  <cp:lastPrinted>2023-01-25T08:24:00Z</cp:lastPrinted>
  <dcterms:created xsi:type="dcterms:W3CDTF">2025-08-14T09:34:00Z</dcterms:created>
  <dcterms:modified xsi:type="dcterms:W3CDTF">2025-08-21T14:21:00Z</dcterms:modified>
</cp:coreProperties>
</file>