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E11D" w14:textId="195C10A5" w:rsidR="00A5640E" w:rsidRPr="00663CC1" w:rsidRDefault="00A5640E" w:rsidP="00C6451E">
      <w:pPr>
        <w:jc w:val="center"/>
        <w:rPr>
          <w:b/>
          <w:bCs/>
        </w:rPr>
      </w:pPr>
      <w:r w:rsidRPr="00663CC1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8AE1D3" wp14:editId="4F8AE1D4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AE1E1" w14:textId="77777777" w:rsidR="00A5640E" w:rsidRPr="00A5640E" w:rsidRDefault="00A5640E" w:rsidP="00A56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4F8AE1D3">
                <v:stroke joinstyle="miter"/>
                <v:path gradientshapeok="t" o:connecttype="rect"/>
              </v:shapetype>
              <v:shape id="Text Box 20" style="position:absolute;left:0;text-align:left;margin-left:532.9pt;margin-top:793.7pt;width:51pt;height:31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">
                <v:textbox>
                  <w:txbxContent>
                    <w:p w:rsidRPr="00A5640E" w:rsidR="00A5640E" w:rsidP="00A5640E" w:rsidRDefault="00A5640E" w14:paraId="4F8AE1E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0070" w:rsidRPr="00663CC1">
        <w:rPr>
          <w:noProof/>
        </w:rPr>
        <w:drawing>
          <wp:inline distT="0" distB="0" distL="0" distR="0" wp14:anchorId="289D1EAD" wp14:editId="5E2700F1">
            <wp:extent cx="1799590" cy="1555750"/>
            <wp:effectExtent l="0" t="0" r="0" b="6350"/>
            <wp:docPr id="1" name="Picture 1" title="CoRLogo_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CoRLogo_S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E11E" w14:textId="77777777" w:rsidR="00870CD3" w:rsidRPr="00663CC1" w:rsidRDefault="00870CD3" w:rsidP="00A5640E"/>
    <w:p w14:paraId="4F8AE11F" w14:textId="0C8A9228" w:rsidR="00802D94" w:rsidRPr="00663CC1" w:rsidRDefault="00802D94">
      <w:pPr>
        <w:jc w:val="center"/>
        <w:rPr>
          <w:b/>
        </w:rPr>
      </w:pPr>
      <w:r w:rsidRPr="00663CC1">
        <w:rPr>
          <w:b/>
        </w:rPr>
        <w:t>Vzor informácií, ktoré sa majú predložiť podľa článku</w:t>
      </w:r>
      <w:r w:rsidR="001E3E29" w:rsidRPr="00663CC1">
        <w:rPr>
          <w:b/>
        </w:rPr>
        <w:t> </w:t>
      </w:r>
      <w:r w:rsidRPr="00663CC1">
        <w:rPr>
          <w:b/>
        </w:rPr>
        <w:t>5 ods.</w:t>
      </w:r>
      <w:r w:rsidR="00663CC1">
        <w:rPr>
          <w:b/>
        </w:rPr>
        <w:t> </w:t>
      </w:r>
      <w:r w:rsidRPr="00663CC1">
        <w:rPr>
          <w:b/>
        </w:rPr>
        <w:t>2</w:t>
      </w:r>
    </w:p>
    <w:p w14:paraId="4F8AE120" w14:textId="77777777" w:rsidR="00802D94" w:rsidRPr="00663CC1" w:rsidRDefault="00802D94">
      <w:pPr>
        <w:jc w:val="center"/>
        <w:rPr>
          <w:b/>
        </w:rPr>
      </w:pPr>
      <w:r w:rsidRPr="00663CC1">
        <w:rPr>
          <w:b/>
        </w:rPr>
        <w:t>ZALOŽENIE EURÓPSKEHO ZOSKUPENIA ÚZEMNEJ SPOLUPRÁCE (EZÚS)</w:t>
      </w:r>
    </w:p>
    <w:p w14:paraId="4F8AE121" w14:textId="7763CA91" w:rsidR="00802D94" w:rsidRPr="00663CC1" w:rsidRDefault="00802D94">
      <w:pPr>
        <w:jc w:val="center"/>
      </w:pPr>
      <w:r w:rsidRPr="00663CC1">
        <w:t>Nariadenie Európskeho parlamentu</w:t>
      </w:r>
      <w:r w:rsidR="00663CC1">
        <w:t xml:space="preserve"> a </w:t>
      </w:r>
      <w:r w:rsidRPr="00663CC1">
        <w:t>Rady (ES) č.</w:t>
      </w:r>
      <w:r w:rsidR="001E3E29" w:rsidRPr="00663CC1">
        <w:t> </w:t>
      </w:r>
      <w:r w:rsidRPr="00663CC1">
        <w:t>1082/2006</w:t>
      </w:r>
      <w:r w:rsidR="00663CC1">
        <w:t xml:space="preserve"> z </w:t>
      </w:r>
      <w:r w:rsidRPr="00663CC1">
        <w:t>5</w:t>
      </w:r>
      <w:r w:rsidR="00663CC1">
        <w:t>. júla</w:t>
      </w:r>
      <w:r w:rsidRPr="00663CC1">
        <w:t xml:space="preserve"> 2006</w:t>
      </w:r>
    </w:p>
    <w:p w14:paraId="4F8AE122" w14:textId="7E347FFB" w:rsidR="00802D94" w:rsidRPr="00663CC1" w:rsidRDefault="00802D94">
      <w:pPr>
        <w:jc w:val="center"/>
      </w:pPr>
      <w:r w:rsidRPr="00663CC1">
        <w:t>(Ú.</w:t>
      </w:r>
      <w:r w:rsidR="00663CC1">
        <w:t> </w:t>
      </w:r>
      <w:r w:rsidRPr="00663CC1">
        <w:t>v.</w:t>
      </w:r>
      <w:r w:rsidR="00663CC1">
        <w:t> </w:t>
      </w:r>
      <w:r w:rsidRPr="00663CC1">
        <w:t>EÚ</w:t>
      </w:r>
      <w:r w:rsidR="00663CC1">
        <w:t> </w:t>
      </w:r>
      <w:r w:rsidRPr="00663CC1">
        <w:t>L 210, 31.7.2006)</w:t>
      </w:r>
    </w:p>
    <w:p w14:paraId="4F8AE123" w14:textId="77777777" w:rsidR="00A5640E" w:rsidRPr="00663CC1" w:rsidRDefault="00A5640E">
      <w:pPr>
        <w:rPr>
          <w:i/>
        </w:rPr>
      </w:pPr>
    </w:p>
    <w:p w14:paraId="4F8AE124" w14:textId="729C8D14" w:rsidR="00802D94" w:rsidRPr="00663CC1" w:rsidRDefault="00802D94">
      <w:pPr>
        <w:rPr>
          <w:i/>
        </w:rPr>
      </w:pPr>
      <w:r w:rsidRPr="00663CC1">
        <w:rPr>
          <w:i/>
        </w:rPr>
        <w:t>Názov EZÚS, ktorého členovia ručia</w:t>
      </w:r>
      <w:r w:rsidR="00663CC1">
        <w:rPr>
          <w:i/>
        </w:rPr>
        <w:t xml:space="preserve"> v </w:t>
      </w:r>
      <w:r w:rsidRPr="00663CC1">
        <w:rPr>
          <w:i/>
        </w:rPr>
        <w:t>obmedzenom rozsahu, obsahuje slová „s ručením obmedzeným“ („</w:t>
      </w:r>
      <w:proofErr w:type="spellStart"/>
      <w:r w:rsidRPr="00663CC1">
        <w:rPr>
          <w:i/>
        </w:rPr>
        <w:t>limited</w:t>
      </w:r>
      <w:proofErr w:type="spellEnd"/>
      <w:r w:rsidRPr="00663CC1">
        <w:rPr>
          <w:i/>
        </w:rPr>
        <w:t>“) (článok</w:t>
      </w:r>
      <w:r w:rsidR="001E3E29" w:rsidRPr="00663CC1">
        <w:rPr>
          <w:i/>
        </w:rPr>
        <w:t> </w:t>
      </w:r>
      <w:r w:rsidRPr="00663CC1">
        <w:rPr>
          <w:i/>
        </w:rPr>
        <w:t>12 ods.</w:t>
      </w:r>
      <w:r w:rsidR="001E3E29" w:rsidRPr="00663CC1">
        <w:rPr>
          <w:i/>
        </w:rPr>
        <w:t> </w:t>
      </w:r>
      <w:r w:rsidRPr="00663CC1">
        <w:rPr>
          <w:i/>
        </w:rPr>
        <w:t>2).</w:t>
      </w:r>
    </w:p>
    <w:p w14:paraId="4F8AE125" w14:textId="77777777" w:rsidR="00802D94" w:rsidRPr="00663CC1" w:rsidRDefault="00802D94">
      <w:pPr>
        <w:rPr>
          <w:i/>
        </w:rPr>
      </w:pPr>
      <w:r w:rsidRPr="00663CC1">
        <w:rPr>
          <w:i/>
        </w:rPr>
        <w:t>Povinné políčka sú označené hviezdičkou*.</w:t>
      </w:r>
    </w:p>
    <w:p w14:paraId="4F8AE126" w14:textId="77777777" w:rsidR="00A5640E" w:rsidRPr="00663CC1" w:rsidRDefault="00A5640E">
      <w:pPr>
        <w:rPr>
          <w:i/>
        </w:rPr>
      </w:pPr>
    </w:p>
    <w:p w14:paraId="4F8AE127" w14:textId="59371B37" w:rsidR="00802D94" w:rsidRPr="00663CC1" w:rsidRDefault="00802D94" w:rsidP="007F1EA2">
      <w:pPr>
        <w:pStyle w:val="Odsekzoznamu"/>
        <w:numPr>
          <w:ilvl w:val="1"/>
          <w:numId w:val="9"/>
        </w:numPr>
        <w:ind w:left="567" w:hanging="567"/>
        <w:rPr>
          <w:b/>
          <w:smallCaps/>
        </w:rPr>
      </w:pPr>
      <w:r w:rsidRPr="00663CC1">
        <w:rPr>
          <w:b/>
          <w:smallCaps/>
        </w:rPr>
        <w:t>Názov, adresa</w:t>
      </w:r>
      <w:r w:rsidR="00663CC1">
        <w:rPr>
          <w:b/>
          <w:smallCaps/>
        </w:rPr>
        <w:t xml:space="preserve"> a </w:t>
      </w:r>
      <w:r w:rsidRPr="00663CC1">
        <w:rPr>
          <w:b/>
          <w:smallCaps/>
        </w:rPr>
        <w:t>kontaktné body</w:t>
      </w:r>
    </w:p>
    <w:p w14:paraId="4F8AE128" w14:textId="77777777" w:rsidR="00A5640E" w:rsidRPr="00663CC1" w:rsidRDefault="00A5640E">
      <w:pPr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  <w:gridCol w:w="2434"/>
        <w:gridCol w:w="1963"/>
      </w:tblGrid>
      <w:tr w:rsidR="00802D94" w:rsidRPr="00663CC1" w14:paraId="4F8AE12A" w14:textId="77777777" w:rsidTr="007F1EA2">
        <w:trPr>
          <w:cantSplit/>
          <w:trHeight w:val="237"/>
        </w:trPr>
        <w:tc>
          <w:tcPr>
            <w:tcW w:w="5000" w:type="pct"/>
            <w:gridSpan w:val="3"/>
          </w:tcPr>
          <w:p w14:paraId="6631751C" w14:textId="77777777" w:rsidR="001E3E29" w:rsidRPr="00663CC1" w:rsidRDefault="00802D94">
            <w:pPr>
              <w:rPr>
                <w:b/>
              </w:rPr>
            </w:pPr>
            <w:r w:rsidRPr="00663CC1">
              <w:rPr>
                <w:b/>
              </w:rPr>
              <w:t>Registrovaný názov*</w:t>
            </w:r>
            <w:r w:rsidR="001E3E29" w:rsidRPr="00663CC1">
              <w:rPr>
                <w:b/>
              </w:rPr>
              <w:t>:</w:t>
            </w:r>
          </w:p>
          <w:p w14:paraId="4F8AE129" w14:textId="7AE60A98" w:rsidR="00A8044E" w:rsidRPr="00663CC1" w:rsidRDefault="00A8044E">
            <w:pPr>
              <w:rPr>
                <w:iCs/>
              </w:rPr>
            </w:pPr>
          </w:p>
        </w:tc>
      </w:tr>
      <w:tr w:rsidR="00802D94" w:rsidRPr="00663CC1" w14:paraId="4F8AE12D" w14:textId="77777777" w:rsidTr="007F1EA2">
        <w:trPr>
          <w:cantSplit/>
          <w:trHeight w:val="227"/>
        </w:trPr>
        <w:tc>
          <w:tcPr>
            <w:tcW w:w="5000" w:type="pct"/>
            <w:gridSpan w:val="3"/>
          </w:tcPr>
          <w:p w14:paraId="4F8AE12B" w14:textId="77777777" w:rsidR="00802D94" w:rsidRPr="00663CC1" w:rsidRDefault="00802D94" w:rsidP="00A5640E">
            <w:pPr>
              <w:rPr>
                <w:b/>
                <w:bCs/>
              </w:rPr>
            </w:pPr>
            <w:r w:rsidRPr="00663CC1">
              <w:rPr>
                <w:b/>
              </w:rPr>
              <w:t>Sídlo*:</w:t>
            </w:r>
          </w:p>
          <w:p w14:paraId="4F8AE12C" w14:textId="77777777" w:rsidR="00802D94" w:rsidRPr="00663CC1" w:rsidRDefault="00802D94"/>
        </w:tc>
      </w:tr>
      <w:tr w:rsidR="00802D94" w:rsidRPr="00663CC1" w14:paraId="4F8AE132" w14:textId="77777777" w:rsidTr="007F1EA2">
        <w:trPr>
          <w:cantSplit/>
          <w:trHeight w:val="237"/>
        </w:trPr>
        <w:tc>
          <w:tcPr>
            <w:tcW w:w="2574" w:type="pct"/>
          </w:tcPr>
          <w:p w14:paraId="4F8AE12E" w14:textId="77777777" w:rsidR="00802D94" w:rsidRPr="00663CC1" w:rsidRDefault="00802D94" w:rsidP="00A5640E">
            <w:r w:rsidRPr="00663CC1">
              <w:t>Mesto*:</w:t>
            </w:r>
          </w:p>
          <w:p w14:paraId="4F8AE12F" w14:textId="77777777" w:rsidR="00802D94" w:rsidRPr="00663CC1" w:rsidRDefault="00802D94"/>
        </w:tc>
        <w:tc>
          <w:tcPr>
            <w:tcW w:w="1343" w:type="pct"/>
          </w:tcPr>
          <w:p w14:paraId="4F8AE130" w14:textId="77777777" w:rsidR="00802D94" w:rsidRPr="00663CC1" w:rsidRDefault="00802D94">
            <w:r w:rsidRPr="00663CC1">
              <w:t xml:space="preserve">PSČ: </w:t>
            </w:r>
          </w:p>
        </w:tc>
        <w:tc>
          <w:tcPr>
            <w:tcW w:w="1083" w:type="pct"/>
          </w:tcPr>
          <w:p w14:paraId="4F8AE131" w14:textId="77777777" w:rsidR="00802D94" w:rsidRPr="00663CC1" w:rsidRDefault="00802D94">
            <w:r w:rsidRPr="00663CC1">
              <w:t>Krajina*:</w:t>
            </w:r>
          </w:p>
        </w:tc>
      </w:tr>
      <w:tr w:rsidR="00802D94" w:rsidRPr="00663CC1" w14:paraId="4F8AE136" w14:textId="77777777" w:rsidTr="007F1EA2">
        <w:trPr>
          <w:cantSplit/>
          <w:trHeight w:val="350"/>
        </w:trPr>
        <w:tc>
          <w:tcPr>
            <w:tcW w:w="2574" w:type="pct"/>
          </w:tcPr>
          <w:p w14:paraId="4F8AE133" w14:textId="77777777" w:rsidR="00802D94" w:rsidRPr="00663CC1" w:rsidRDefault="00802D94" w:rsidP="00A5640E">
            <w:r w:rsidRPr="00663CC1">
              <w:rPr>
                <w:b/>
              </w:rPr>
              <w:t>Kontaktné body:</w:t>
            </w:r>
            <w:r w:rsidRPr="00663CC1">
              <w:rPr>
                <w:b/>
              </w:rPr>
              <w:br/>
            </w:r>
          </w:p>
          <w:p w14:paraId="4F8AE134" w14:textId="77777777" w:rsidR="00802D94" w:rsidRPr="00663CC1" w:rsidRDefault="00802D94">
            <w:pPr>
              <w:rPr>
                <w:b/>
                <w:bCs/>
              </w:rPr>
            </w:pPr>
            <w:r w:rsidRPr="00663CC1">
              <w:t>Kontaktná osoba:</w:t>
            </w:r>
            <w:r w:rsidRPr="00663CC1">
              <w:rPr>
                <w:b/>
              </w:rPr>
              <w:t xml:space="preserve"> </w:t>
            </w:r>
          </w:p>
        </w:tc>
        <w:tc>
          <w:tcPr>
            <w:tcW w:w="2426" w:type="pct"/>
            <w:gridSpan w:val="2"/>
          </w:tcPr>
          <w:p w14:paraId="4F8AE135" w14:textId="77777777" w:rsidR="00802D94" w:rsidRPr="00663CC1" w:rsidRDefault="00802D94">
            <w:r w:rsidRPr="00663CC1">
              <w:t>Tel. č.:</w:t>
            </w:r>
          </w:p>
        </w:tc>
      </w:tr>
      <w:tr w:rsidR="00802D94" w:rsidRPr="00663CC1" w14:paraId="4F8AE13A" w14:textId="77777777" w:rsidTr="007F1EA2">
        <w:trPr>
          <w:cantSplit/>
          <w:trHeight w:val="350"/>
        </w:trPr>
        <w:tc>
          <w:tcPr>
            <w:tcW w:w="2574" w:type="pct"/>
          </w:tcPr>
          <w:p w14:paraId="4F8AE137" w14:textId="77777777" w:rsidR="00802D94" w:rsidRPr="00663CC1" w:rsidRDefault="00802D94" w:rsidP="00A5640E">
            <w:r w:rsidRPr="00663CC1">
              <w:t>E-mail:</w:t>
            </w:r>
          </w:p>
          <w:p w14:paraId="4F8AE138" w14:textId="77777777" w:rsidR="00802D94" w:rsidRPr="00663CC1" w:rsidRDefault="00802D94"/>
        </w:tc>
        <w:tc>
          <w:tcPr>
            <w:tcW w:w="2426" w:type="pct"/>
            <w:gridSpan w:val="2"/>
          </w:tcPr>
          <w:p w14:paraId="4F8AE139" w14:textId="77777777" w:rsidR="00802D94" w:rsidRPr="00663CC1" w:rsidRDefault="00802D94">
            <w:r w:rsidRPr="00663CC1">
              <w:t>Fax:</w:t>
            </w:r>
          </w:p>
        </w:tc>
      </w:tr>
      <w:tr w:rsidR="00802D94" w:rsidRPr="00663CC1" w14:paraId="4F8AE13C" w14:textId="77777777" w:rsidTr="007F1EA2">
        <w:trPr>
          <w:cantSplit/>
          <w:trHeight w:val="699"/>
        </w:trPr>
        <w:tc>
          <w:tcPr>
            <w:tcW w:w="5000" w:type="pct"/>
            <w:gridSpan w:val="3"/>
          </w:tcPr>
          <w:p w14:paraId="4F8AE13B" w14:textId="77777777" w:rsidR="00802D94" w:rsidRPr="00663CC1" w:rsidRDefault="00802D94" w:rsidP="00A5640E">
            <w:pPr>
              <w:rPr>
                <w:i/>
                <w:iCs/>
              </w:rPr>
            </w:pPr>
            <w:r w:rsidRPr="00663CC1">
              <w:rPr>
                <w:b/>
              </w:rPr>
              <w:t>Internetová adresa alebo adresy zoskupenia</w:t>
            </w:r>
            <w:r w:rsidRPr="00663CC1">
              <w:t xml:space="preserve"> </w:t>
            </w:r>
            <w:r w:rsidRPr="00663CC1">
              <w:rPr>
                <w:i/>
              </w:rPr>
              <w:t>(ak sa používajú)</w:t>
            </w:r>
          </w:p>
        </w:tc>
      </w:tr>
    </w:tbl>
    <w:p w14:paraId="4F8AE13D" w14:textId="77777777" w:rsidR="00A5640E" w:rsidRPr="00663CC1" w:rsidRDefault="00A5640E" w:rsidP="00A5640E">
      <w:pPr>
        <w:tabs>
          <w:tab w:val="left" w:pos="700"/>
          <w:tab w:val="left" w:pos="3800"/>
          <w:tab w:val="left" w:pos="4800"/>
        </w:tabs>
        <w:rPr>
          <w:b/>
          <w:smallCaps/>
        </w:rPr>
      </w:pPr>
    </w:p>
    <w:p w14:paraId="4F8AE13E" w14:textId="77777777" w:rsidR="00802D94" w:rsidRPr="00663CC1" w:rsidRDefault="00802D94" w:rsidP="007F1EA2">
      <w:pPr>
        <w:pStyle w:val="Odsekzoznamu"/>
        <w:numPr>
          <w:ilvl w:val="1"/>
          <w:numId w:val="9"/>
        </w:numPr>
        <w:tabs>
          <w:tab w:val="left" w:pos="700"/>
          <w:tab w:val="left" w:pos="3800"/>
          <w:tab w:val="left" w:pos="4800"/>
        </w:tabs>
        <w:ind w:left="567" w:hanging="567"/>
        <w:rPr>
          <w:b/>
          <w:smallCaps/>
        </w:rPr>
      </w:pPr>
      <w:r w:rsidRPr="00663CC1">
        <w:rPr>
          <w:b/>
          <w:smallCaps/>
        </w:rPr>
        <w:t>Dĺžka existencie zoskupenia*</w:t>
      </w:r>
    </w:p>
    <w:p w14:paraId="4F8AE13F" w14:textId="77777777" w:rsidR="00A5640E" w:rsidRPr="00663CC1" w:rsidRDefault="00A5640E" w:rsidP="00A5640E">
      <w:pPr>
        <w:tabs>
          <w:tab w:val="left" w:pos="700"/>
          <w:tab w:val="left" w:pos="3800"/>
          <w:tab w:val="left" w:pos="4800"/>
        </w:tabs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43" w14:textId="77777777" w:rsidTr="007F1EA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40" w14:textId="7C807DAA" w:rsidR="00802D94" w:rsidRPr="00663CC1" w:rsidRDefault="00802D94" w:rsidP="00A5640E">
            <w:pPr>
              <w:tabs>
                <w:tab w:val="left" w:pos="700"/>
                <w:tab w:val="left" w:pos="3800"/>
                <w:tab w:val="left" w:pos="4800"/>
              </w:tabs>
            </w:pPr>
            <w:r w:rsidRPr="00663CC1">
              <w:rPr>
                <w:b/>
              </w:rPr>
              <w:t>Dĺžka existencie zoskupenia:</w:t>
            </w:r>
          </w:p>
          <w:p w14:paraId="4F8AE141" w14:textId="182AA2F9" w:rsidR="00802D94" w:rsidRPr="00663CC1" w:rsidRDefault="00434A5B">
            <w:pPr>
              <w:tabs>
                <w:tab w:val="left" w:pos="700"/>
                <w:tab w:val="left" w:pos="3800"/>
                <w:tab w:val="left" w:pos="4800"/>
              </w:tabs>
            </w:pPr>
            <w:r w:rsidRPr="00663CC1">
              <w:rPr>
                <w:rFonts w:ascii="Segoe UI Symbol" w:hAnsi="Segoe UI Symbol"/>
              </w:rPr>
              <w:t>☐</w:t>
            </w:r>
            <w:r w:rsidRPr="00663CC1">
              <w:t xml:space="preserve"> doba neurčitá</w:t>
            </w:r>
          </w:p>
          <w:p w14:paraId="4F8AE142" w14:textId="136C04F8" w:rsidR="00802D94" w:rsidRPr="00663CC1" w:rsidRDefault="005F70DB">
            <w:pPr>
              <w:tabs>
                <w:tab w:val="left" w:pos="700"/>
                <w:tab w:val="left" w:pos="3800"/>
                <w:tab w:val="left" w:pos="4800"/>
              </w:tabs>
              <w:rPr>
                <w:highlight w:val="yellow"/>
              </w:rPr>
            </w:pPr>
            <w:r w:rsidRPr="00663CC1">
              <w:rPr>
                <w:rFonts w:ascii="Segoe UI Symbol" w:hAnsi="Segoe UI Symbol"/>
              </w:rPr>
              <w:t>☐</w:t>
            </w:r>
            <w:r w:rsidRPr="00663CC1">
              <w:t xml:space="preserve"> do: </w:t>
            </w:r>
            <w:r w:rsidRPr="00663CC1">
              <w:rPr>
                <w:rFonts w:ascii="Segoe UI Symbol" w:hAnsi="Segoe UI Symbol"/>
              </w:rPr>
              <w:t>☐☐</w:t>
            </w:r>
            <w:r w:rsidRPr="00663CC1">
              <w:t>/</w:t>
            </w:r>
            <w:r w:rsidRPr="00663CC1">
              <w:rPr>
                <w:rFonts w:ascii="Segoe UI Symbol" w:hAnsi="Segoe UI Symbol"/>
              </w:rPr>
              <w:t>☐☐</w:t>
            </w:r>
            <w:r w:rsidRPr="00663CC1">
              <w:t>/</w:t>
            </w:r>
            <w:r w:rsidRPr="00663CC1">
              <w:rPr>
                <w:rFonts w:ascii="Segoe UI Symbol" w:hAnsi="Segoe UI Symbol"/>
              </w:rPr>
              <w:t>☐☐☐☐</w:t>
            </w:r>
            <w:r w:rsidRPr="00663CC1">
              <w:t xml:space="preserve"> </w:t>
            </w:r>
            <w:r w:rsidRPr="00663CC1">
              <w:rPr>
                <w:i/>
              </w:rPr>
              <w:t>(</w:t>
            </w:r>
            <w:proofErr w:type="spellStart"/>
            <w:r w:rsidRPr="00663CC1">
              <w:rPr>
                <w:i/>
              </w:rPr>
              <w:t>dd</w:t>
            </w:r>
            <w:proofErr w:type="spellEnd"/>
            <w:r w:rsidRPr="00663CC1">
              <w:rPr>
                <w:i/>
              </w:rPr>
              <w:t>/mm/</w:t>
            </w:r>
            <w:proofErr w:type="spellStart"/>
            <w:r w:rsidRPr="00663CC1">
              <w:rPr>
                <w:i/>
              </w:rPr>
              <w:t>rrrr</w:t>
            </w:r>
            <w:proofErr w:type="spellEnd"/>
            <w:r w:rsidRPr="00663CC1">
              <w:rPr>
                <w:i/>
              </w:rPr>
              <w:t>)</w:t>
            </w:r>
            <w:r w:rsidRPr="00663CC1">
              <w:t xml:space="preserve"> </w:t>
            </w:r>
          </w:p>
        </w:tc>
      </w:tr>
      <w:tr w:rsidR="00802D94" w:rsidRPr="00663CC1" w14:paraId="4F8AE146" w14:textId="77777777" w:rsidTr="007F1EA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8CB" w14:textId="77777777" w:rsidR="001E3E29" w:rsidRPr="00663CC1" w:rsidRDefault="00802D94" w:rsidP="00A5640E">
            <w:pPr>
              <w:tabs>
                <w:tab w:val="left" w:pos="700"/>
                <w:tab w:val="left" w:pos="3800"/>
                <w:tab w:val="left" w:pos="4800"/>
              </w:tabs>
            </w:pPr>
            <w:r w:rsidRPr="00663CC1">
              <w:rPr>
                <w:b/>
              </w:rPr>
              <w:t>Dátum registrácie:</w:t>
            </w:r>
            <w:r w:rsidRPr="00663CC1">
              <w:t xml:space="preserve"> ☐☐/☐☐/☐☐☐☐ </w:t>
            </w:r>
            <w:r w:rsidRPr="00663CC1">
              <w:rPr>
                <w:i/>
              </w:rPr>
              <w:t>(</w:t>
            </w:r>
            <w:proofErr w:type="spellStart"/>
            <w:r w:rsidRPr="00663CC1">
              <w:rPr>
                <w:i/>
              </w:rPr>
              <w:t>dd</w:t>
            </w:r>
            <w:proofErr w:type="spellEnd"/>
            <w:r w:rsidRPr="00663CC1">
              <w:rPr>
                <w:i/>
              </w:rPr>
              <w:t>/mm/</w:t>
            </w:r>
            <w:proofErr w:type="spellStart"/>
            <w:r w:rsidRPr="00663CC1">
              <w:rPr>
                <w:i/>
              </w:rPr>
              <w:t>rrrr</w:t>
            </w:r>
            <w:proofErr w:type="spellEnd"/>
            <w:r w:rsidRPr="00663CC1">
              <w:rPr>
                <w:i/>
              </w:rPr>
              <w:t>)</w:t>
            </w:r>
          </w:p>
          <w:p w14:paraId="4F8AE145" w14:textId="00AB34C2" w:rsidR="00802D94" w:rsidRPr="00663CC1" w:rsidRDefault="00802D94" w:rsidP="00A5640E">
            <w:pPr>
              <w:tabs>
                <w:tab w:val="left" w:pos="700"/>
                <w:tab w:val="left" w:pos="3800"/>
                <w:tab w:val="left" w:pos="4800"/>
              </w:tabs>
              <w:rPr>
                <w:b/>
                <w:u w:val="single"/>
              </w:rPr>
            </w:pPr>
            <w:r w:rsidRPr="00663CC1">
              <w:rPr>
                <w:b/>
              </w:rPr>
              <w:t>Dátum uverejnenia:</w:t>
            </w:r>
            <w:r w:rsidRPr="00663CC1">
              <w:t xml:space="preserve"> ☐☐/☐☐/☐☐☐☐ </w:t>
            </w:r>
            <w:r w:rsidRPr="00663CC1">
              <w:rPr>
                <w:i/>
              </w:rPr>
              <w:t>(</w:t>
            </w:r>
            <w:proofErr w:type="spellStart"/>
            <w:r w:rsidRPr="00663CC1">
              <w:rPr>
                <w:i/>
              </w:rPr>
              <w:t>dd</w:t>
            </w:r>
            <w:proofErr w:type="spellEnd"/>
            <w:r w:rsidRPr="00663CC1">
              <w:rPr>
                <w:i/>
              </w:rPr>
              <w:t>/mm/</w:t>
            </w:r>
            <w:proofErr w:type="spellStart"/>
            <w:r w:rsidRPr="00663CC1">
              <w:rPr>
                <w:i/>
              </w:rPr>
              <w:t>rrrr</w:t>
            </w:r>
            <w:proofErr w:type="spellEnd"/>
            <w:r w:rsidRPr="00663CC1">
              <w:rPr>
                <w:i/>
              </w:rPr>
              <w:t>)</w:t>
            </w:r>
          </w:p>
        </w:tc>
      </w:tr>
    </w:tbl>
    <w:p w14:paraId="4F8AE147" w14:textId="77777777" w:rsidR="00802D94" w:rsidRPr="00663CC1" w:rsidRDefault="00802D94" w:rsidP="00A5640E"/>
    <w:p w14:paraId="4F8AE148" w14:textId="77777777" w:rsidR="00802D94" w:rsidRPr="00663CC1" w:rsidRDefault="00802D94" w:rsidP="007F1EA2">
      <w:pPr>
        <w:pStyle w:val="Odsekzoznamu"/>
        <w:keepNext/>
        <w:numPr>
          <w:ilvl w:val="0"/>
          <w:numId w:val="9"/>
        </w:numPr>
        <w:ind w:left="567" w:hanging="567"/>
        <w:rPr>
          <w:b/>
          <w:smallCaps/>
        </w:rPr>
      </w:pPr>
      <w:r w:rsidRPr="00663CC1">
        <w:rPr>
          <w:b/>
          <w:smallCaps/>
        </w:rPr>
        <w:lastRenderedPageBreak/>
        <w:t>Ciele*</w:t>
      </w:r>
    </w:p>
    <w:p w14:paraId="4F8AE149" w14:textId="77777777" w:rsidR="00A5640E" w:rsidRPr="00663CC1" w:rsidRDefault="00A5640E" w:rsidP="007F1EA2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55" w14:textId="77777777" w:rsidTr="007F1EA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4A" w14:textId="77777777" w:rsidR="00802D94" w:rsidRPr="00663CC1" w:rsidRDefault="00802D94" w:rsidP="007F1EA2">
            <w:pPr>
              <w:keepNext/>
            </w:pPr>
          </w:p>
          <w:p w14:paraId="4F8AE14B" w14:textId="7FE2FE13" w:rsidR="00802D94" w:rsidRPr="00663CC1" w:rsidRDefault="005E7070" w:rsidP="007F1EA2">
            <w:pPr>
              <w:keepNext/>
              <w:tabs>
                <w:tab w:val="right" w:leader="underscore" w:pos="9020"/>
              </w:tabs>
            </w:pPr>
            <w:r>
              <w:t xml:space="preserve"> </w:t>
            </w:r>
            <w:r w:rsidR="00003215" w:rsidRPr="00663CC1">
              <w:tab/>
            </w:r>
          </w:p>
          <w:p w14:paraId="4F8AE14C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4D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4E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4F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50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51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52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54" w14:textId="77777777" w:rsidR="00802D94" w:rsidRPr="00663CC1" w:rsidRDefault="00802D94" w:rsidP="004B3CB2">
            <w:pPr>
              <w:keepNext/>
              <w:tabs>
                <w:tab w:val="right" w:leader="underscore" w:pos="9020"/>
              </w:tabs>
              <w:rPr>
                <w:b/>
                <w:smallCaps/>
              </w:rPr>
            </w:pPr>
          </w:p>
        </w:tc>
      </w:tr>
    </w:tbl>
    <w:p w14:paraId="4F8AE156" w14:textId="77777777" w:rsidR="00D731F5" w:rsidRPr="00663CC1" w:rsidRDefault="00D731F5" w:rsidP="00A5640E">
      <w:pPr>
        <w:rPr>
          <w:b/>
          <w:smallCaps/>
          <w:lang w:eastAsia="en-GB"/>
        </w:rPr>
      </w:pPr>
    </w:p>
    <w:p w14:paraId="4F8AE157" w14:textId="77777777" w:rsidR="00802D94" w:rsidRPr="00663CC1" w:rsidRDefault="00802D94" w:rsidP="007F1EA2">
      <w:pPr>
        <w:pStyle w:val="Odsekzoznamu"/>
        <w:numPr>
          <w:ilvl w:val="0"/>
          <w:numId w:val="9"/>
        </w:numPr>
        <w:ind w:left="567" w:hanging="567"/>
      </w:pPr>
      <w:r w:rsidRPr="00663CC1">
        <w:rPr>
          <w:b/>
          <w:smallCaps/>
        </w:rPr>
        <w:t>Dodatočné údaje týkajúce sa názvu zoskupenia</w:t>
      </w:r>
      <w:r w:rsidRPr="00663CC1">
        <w:t xml:space="preserve"> </w:t>
      </w:r>
      <w:r w:rsidRPr="00663CC1">
        <w:rPr>
          <w:i/>
        </w:rPr>
        <w:t>(podľa potreby)</w:t>
      </w:r>
    </w:p>
    <w:p w14:paraId="4F8AE158" w14:textId="77777777" w:rsidR="00D731F5" w:rsidRPr="00663CC1" w:rsidRDefault="00D731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66" w14:textId="77777777" w:rsidTr="007F1EA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59" w14:textId="143C4060" w:rsidR="00802D94" w:rsidRPr="00663CC1" w:rsidRDefault="00802D94" w:rsidP="00A5640E">
            <w:pPr>
              <w:rPr>
                <w:i/>
              </w:rPr>
            </w:pPr>
            <w:r w:rsidRPr="00663CC1">
              <w:rPr>
                <w:b/>
              </w:rPr>
              <w:t>Názov</w:t>
            </w:r>
            <w:r w:rsidR="00663CC1">
              <w:rPr>
                <w:b/>
              </w:rPr>
              <w:t xml:space="preserve"> v </w:t>
            </w:r>
            <w:r w:rsidRPr="00663CC1">
              <w:rPr>
                <w:b/>
              </w:rPr>
              <w:t>jazyku</w:t>
            </w:r>
            <w:r w:rsidRPr="00663CC1">
              <w:t xml:space="preserve"> </w:t>
            </w:r>
            <w:r w:rsidRPr="00663CC1">
              <w:rPr>
                <w:i/>
              </w:rPr>
              <w:t>(uveďte vhodnú jazykovú verziu)</w:t>
            </w:r>
          </w:p>
          <w:p w14:paraId="5A02E8B2" w14:textId="0473F541" w:rsidR="00643E47" w:rsidRPr="00663CC1" w:rsidRDefault="00643E47" w:rsidP="00A5640E">
            <w:pPr>
              <w:rPr>
                <w:i/>
                <w:lang w:eastAsia="en-GB"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"/>
              <w:gridCol w:w="882"/>
              <w:gridCol w:w="883"/>
              <w:gridCol w:w="884"/>
              <w:gridCol w:w="884"/>
              <w:gridCol w:w="886"/>
              <w:gridCol w:w="884"/>
              <w:gridCol w:w="884"/>
              <w:gridCol w:w="884"/>
              <w:gridCol w:w="884"/>
            </w:tblGrid>
            <w:tr w:rsidR="00643E47" w:rsidRPr="00663CC1" w14:paraId="0F3BA519" w14:textId="77777777" w:rsidTr="004B3CB2">
              <w:tc>
                <w:tcPr>
                  <w:tcW w:w="880" w:type="dxa"/>
                </w:tcPr>
                <w:p w14:paraId="6545961E" w14:textId="2AFF0A3C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BG</w:t>
                  </w:r>
                </w:p>
              </w:tc>
              <w:tc>
                <w:tcPr>
                  <w:tcW w:w="882" w:type="dxa"/>
                </w:tcPr>
                <w:p w14:paraId="399CDA56" w14:textId="15385DEA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CS</w:t>
                  </w:r>
                </w:p>
              </w:tc>
              <w:tc>
                <w:tcPr>
                  <w:tcW w:w="883" w:type="dxa"/>
                </w:tcPr>
                <w:p w14:paraId="5170DC20" w14:textId="2E77A3BD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DA</w:t>
                  </w:r>
                </w:p>
              </w:tc>
              <w:tc>
                <w:tcPr>
                  <w:tcW w:w="884" w:type="dxa"/>
                </w:tcPr>
                <w:p w14:paraId="71B98B04" w14:textId="3ED1594F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DE</w:t>
                  </w:r>
                </w:p>
              </w:tc>
              <w:tc>
                <w:tcPr>
                  <w:tcW w:w="884" w:type="dxa"/>
                </w:tcPr>
                <w:p w14:paraId="76171F05" w14:textId="005C08C4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ET</w:t>
                  </w:r>
                </w:p>
              </w:tc>
              <w:tc>
                <w:tcPr>
                  <w:tcW w:w="886" w:type="dxa"/>
                </w:tcPr>
                <w:p w14:paraId="700E0BB5" w14:textId="65C8EB3E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EL</w:t>
                  </w:r>
                </w:p>
              </w:tc>
              <w:tc>
                <w:tcPr>
                  <w:tcW w:w="884" w:type="dxa"/>
                </w:tcPr>
                <w:p w14:paraId="65E4198F" w14:textId="67F59186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EN</w:t>
                  </w:r>
                </w:p>
              </w:tc>
              <w:tc>
                <w:tcPr>
                  <w:tcW w:w="884" w:type="dxa"/>
                </w:tcPr>
                <w:p w14:paraId="7AB5780F" w14:textId="52DCAE66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ES</w:t>
                  </w:r>
                </w:p>
              </w:tc>
              <w:tc>
                <w:tcPr>
                  <w:tcW w:w="884" w:type="dxa"/>
                </w:tcPr>
                <w:p w14:paraId="1ECBD3FB" w14:textId="6BB0EED4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t>FI</w:t>
                  </w:r>
                </w:p>
              </w:tc>
              <w:tc>
                <w:tcPr>
                  <w:tcW w:w="884" w:type="dxa"/>
                </w:tcPr>
                <w:p w14:paraId="0C9019D5" w14:textId="7193DEA3" w:rsidR="00643E47" w:rsidRPr="00663CC1" w:rsidRDefault="00643E47" w:rsidP="00643E47">
                  <w:pPr>
                    <w:rPr>
                      <w:iCs/>
                    </w:rPr>
                  </w:pPr>
                  <w:r w:rsidRPr="00663CC1">
                    <w:t>FR</w:t>
                  </w:r>
                </w:p>
              </w:tc>
            </w:tr>
            <w:tr w:rsidR="00643E47" w:rsidRPr="00663CC1" w14:paraId="2279999C" w14:textId="77777777" w:rsidTr="004B3CB2">
              <w:tc>
                <w:tcPr>
                  <w:tcW w:w="880" w:type="dxa"/>
                </w:tcPr>
                <w:p w14:paraId="7E3963B4" w14:textId="34257CCA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7AB2F65C" w14:textId="1D3118DE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3EA21EEF" w14:textId="75D9DA08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6C8985DF" w14:textId="418E69D4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72E1AE0D" w14:textId="2F5BA5B4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6" w:type="dxa"/>
                </w:tcPr>
                <w:p w14:paraId="56DF143E" w14:textId="69F0BF35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4718818A" w14:textId="77557785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122E5E02" w14:textId="29B650C4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17D92229" w14:textId="5245418C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0000318D" w14:textId="37DBA872" w:rsidR="00643E47" w:rsidRPr="00663CC1" w:rsidRDefault="00643E47" w:rsidP="00643E4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</w:tr>
            <w:tr w:rsidR="00B454C4" w:rsidRPr="00663CC1" w14:paraId="40EBF46F" w14:textId="77777777" w:rsidTr="004B3CB2">
              <w:tc>
                <w:tcPr>
                  <w:tcW w:w="880" w:type="dxa"/>
                </w:tcPr>
                <w:p w14:paraId="2E06AFAB" w14:textId="6C0C6182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GA</w:t>
                  </w:r>
                </w:p>
              </w:tc>
              <w:tc>
                <w:tcPr>
                  <w:tcW w:w="882" w:type="dxa"/>
                </w:tcPr>
                <w:p w14:paraId="518E0B03" w14:textId="6E242AAC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HR</w:t>
                  </w:r>
                </w:p>
              </w:tc>
              <w:tc>
                <w:tcPr>
                  <w:tcW w:w="883" w:type="dxa"/>
                </w:tcPr>
                <w:p w14:paraId="51494E67" w14:textId="7C85FBDF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HU</w:t>
                  </w:r>
                </w:p>
              </w:tc>
              <w:tc>
                <w:tcPr>
                  <w:tcW w:w="884" w:type="dxa"/>
                </w:tcPr>
                <w:p w14:paraId="045196DE" w14:textId="3B1C8FBA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IT</w:t>
                  </w:r>
                </w:p>
              </w:tc>
              <w:tc>
                <w:tcPr>
                  <w:tcW w:w="884" w:type="dxa"/>
                </w:tcPr>
                <w:p w14:paraId="49158722" w14:textId="51C293D5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LT</w:t>
                  </w:r>
                </w:p>
              </w:tc>
              <w:tc>
                <w:tcPr>
                  <w:tcW w:w="886" w:type="dxa"/>
                </w:tcPr>
                <w:p w14:paraId="59EDFDF0" w14:textId="30AE343D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LV</w:t>
                  </w:r>
                </w:p>
              </w:tc>
              <w:tc>
                <w:tcPr>
                  <w:tcW w:w="884" w:type="dxa"/>
                </w:tcPr>
                <w:p w14:paraId="1A33D12F" w14:textId="2616C42E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MT</w:t>
                  </w:r>
                </w:p>
              </w:tc>
              <w:tc>
                <w:tcPr>
                  <w:tcW w:w="884" w:type="dxa"/>
                </w:tcPr>
                <w:p w14:paraId="50ECA841" w14:textId="5270DF25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NL</w:t>
                  </w:r>
                </w:p>
              </w:tc>
              <w:tc>
                <w:tcPr>
                  <w:tcW w:w="884" w:type="dxa"/>
                </w:tcPr>
                <w:p w14:paraId="21FF9796" w14:textId="4F2D5E64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PL</w:t>
                  </w:r>
                </w:p>
              </w:tc>
              <w:tc>
                <w:tcPr>
                  <w:tcW w:w="884" w:type="dxa"/>
                </w:tcPr>
                <w:p w14:paraId="65672464" w14:textId="1A8AF4E7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PT</w:t>
                  </w:r>
                </w:p>
              </w:tc>
            </w:tr>
            <w:tr w:rsidR="00B454C4" w:rsidRPr="00663CC1" w14:paraId="1AC9D46C" w14:textId="77777777" w:rsidTr="004B3CB2">
              <w:tc>
                <w:tcPr>
                  <w:tcW w:w="880" w:type="dxa"/>
                </w:tcPr>
                <w:p w14:paraId="370D1393" w14:textId="1B8ABA9B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0BB4D2A9" w14:textId="7F93BB0F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33025238" w14:textId="617C3A6A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7B190A5A" w14:textId="0F7ECCD9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0AAF2100" w14:textId="0E856AB7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6" w:type="dxa"/>
                </w:tcPr>
                <w:p w14:paraId="7B91ABAD" w14:textId="53E445C5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1E741245" w14:textId="24D72B2B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65EDB5CF" w14:textId="6D9FE237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6B64B0BF" w14:textId="45F0899A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10DD7478" w14:textId="00D9EC8B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</w:tr>
            <w:tr w:rsidR="00B454C4" w:rsidRPr="00663CC1" w14:paraId="4A4FEA0A" w14:textId="77777777" w:rsidTr="004B3CB2">
              <w:tc>
                <w:tcPr>
                  <w:tcW w:w="880" w:type="dxa"/>
                </w:tcPr>
                <w:p w14:paraId="66098D70" w14:textId="5EBC69CA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RO</w:t>
                  </w:r>
                </w:p>
              </w:tc>
              <w:tc>
                <w:tcPr>
                  <w:tcW w:w="882" w:type="dxa"/>
                </w:tcPr>
                <w:p w14:paraId="1783F109" w14:textId="5C551DAA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SK</w:t>
                  </w:r>
                </w:p>
              </w:tc>
              <w:tc>
                <w:tcPr>
                  <w:tcW w:w="883" w:type="dxa"/>
                </w:tcPr>
                <w:p w14:paraId="3BC29699" w14:textId="485FDB3F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SL</w:t>
                  </w:r>
                </w:p>
              </w:tc>
              <w:tc>
                <w:tcPr>
                  <w:tcW w:w="884" w:type="dxa"/>
                </w:tcPr>
                <w:p w14:paraId="40DE054F" w14:textId="206AED96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SV</w:t>
                  </w:r>
                </w:p>
              </w:tc>
              <w:tc>
                <w:tcPr>
                  <w:tcW w:w="1770" w:type="dxa"/>
                  <w:gridSpan w:val="2"/>
                </w:tcPr>
                <w:p w14:paraId="2D50FE6E" w14:textId="5767CB13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Iný:</w:t>
                  </w:r>
                </w:p>
              </w:tc>
              <w:tc>
                <w:tcPr>
                  <w:tcW w:w="884" w:type="dxa"/>
                </w:tcPr>
                <w:p w14:paraId="173D98A8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31161E94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389FDA6C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74465C4D" w14:textId="227014E3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</w:tr>
            <w:tr w:rsidR="00B454C4" w:rsidRPr="00663CC1" w14:paraId="587F8F36" w14:textId="77777777" w:rsidTr="004B3CB2">
              <w:tc>
                <w:tcPr>
                  <w:tcW w:w="880" w:type="dxa"/>
                </w:tcPr>
                <w:p w14:paraId="7F42EF9F" w14:textId="5E206334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45EFB5CD" w14:textId="0160155E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181E49E0" w14:textId="6A740E93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165FC37F" w14:textId="143FB0F3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1770" w:type="dxa"/>
                  <w:gridSpan w:val="2"/>
                </w:tcPr>
                <w:p w14:paraId="6F999FEA" w14:textId="6C761A8C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__________</w:t>
                  </w:r>
                </w:p>
              </w:tc>
              <w:tc>
                <w:tcPr>
                  <w:tcW w:w="884" w:type="dxa"/>
                </w:tcPr>
                <w:p w14:paraId="7398D7CE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499BE728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7CFFC3F7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4" w:type="dxa"/>
                </w:tcPr>
                <w:p w14:paraId="366B96A9" w14:textId="06C388B2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</w:tr>
          </w:tbl>
          <w:p w14:paraId="78BDD349" w14:textId="77777777" w:rsidR="007330A7" w:rsidRPr="00663CC1" w:rsidRDefault="007330A7" w:rsidP="00A5640E">
            <w:pPr>
              <w:rPr>
                <w:i/>
                <w:lang w:eastAsia="en-GB"/>
              </w:rPr>
            </w:pPr>
          </w:p>
          <w:p w14:paraId="4F8AE161" w14:textId="77777777" w:rsidR="00802D94" w:rsidRPr="00663CC1" w:rsidRDefault="00802D94">
            <w:r w:rsidRPr="00663CC1">
              <w:rPr>
                <w:b/>
              </w:rPr>
              <w:t>Celý názov</w:t>
            </w:r>
            <w:r w:rsidRPr="00663CC1">
              <w:t xml:space="preserve"> </w:t>
            </w:r>
            <w:r w:rsidRPr="00663CC1">
              <w:rPr>
                <w:i/>
              </w:rPr>
              <w:t>(podľa potreby)</w:t>
            </w:r>
            <w:r w:rsidRPr="00663CC1">
              <w:t>:</w:t>
            </w:r>
          </w:p>
          <w:p w14:paraId="4F8AE162" w14:textId="77777777" w:rsidR="00802D94" w:rsidRPr="00663CC1" w:rsidRDefault="00802D94" w:rsidP="007F1EA2">
            <w:pPr>
              <w:tabs>
                <w:tab w:val="right" w:leader="underscore" w:pos="9020"/>
              </w:tabs>
              <w:rPr>
                <w:b/>
                <w:smallCaps/>
              </w:rPr>
            </w:pPr>
            <w:r w:rsidRPr="00663CC1">
              <w:rPr>
                <w:b/>
                <w:smallCaps/>
              </w:rPr>
              <w:tab/>
            </w:r>
          </w:p>
          <w:p w14:paraId="4F8AE163" w14:textId="77777777" w:rsidR="00802D94" w:rsidRPr="00663CC1" w:rsidRDefault="00802D94">
            <w:r w:rsidRPr="00663CC1">
              <w:rPr>
                <w:b/>
              </w:rPr>
              <w:t>Skrátený názov alebo skratka</w:t>
            </w:r>
            <w:r w:rsidRPr="00663CC1">
              <w:t xml:space="preserve"> </w:t>
            </w:r>
            <w:r w:rsidRPr="00663CC1">
              <w:rPr>
                <w:i/>
              </w:rPr>
              <w:t>(podľa potreby)</w:t>
            </w:r>
            <w:r w:rsidRPr="00663CC1">
              <w:t>:</w:t>
            </w:r>
          </w:p>
          <w:p w14:paraId="4F8AE164" w14:textId="77777777" w:rsidR="00802D94" w:rsidRPr="00663CC1" w:rsidRDefault="00802D94" w:rsidP="007F1EA2">
            <w:pPr>
              <w:tabs>
                <w:tab w:val="right" w:leader="underscore" w:pos="9020"/>
              </w:tabs>
              <w:rPr>
                <w:b/>
                <w:smallCaps/>
              </w:rPr>
            </w:pPr>
            <w:r w:rsidRPr="00663CC1">
              <w:rPr>
                <w:b/>
                <w:smallCaps/>
              </w:rPr>
              <w:tab/>
            </w:r>
          </w:p>
          <w:p w14:paraId="4F8AE165" w14:textId="77777777" w:rsidR="00802D94" w:rsidRPr="00663CC1" w:rsidRDefault="00802D94">
            <w:pPr>
              <w:rPr>
                <w:b/>
                <w:lang w:eastAsia="en-GB"/>
              </w:rPr>
            </w:pPr>
          </w:p>
        </w:tc>
      </w:tr>
    </w:tbl>
    <w:p w14:paraId="50F8A41E" w14:textId="77777777" w:rsidR="00643E47" w:rsidRPr="00663CC1" w:rsidRDefault="00643E47" w:rsidP="00A5640E">
      <w:pPr>
        <w:rPr>
          <w:i/>
        </w:rPr>
      </w:pPr>
    </w:p>
    <w:p w14:paraId="4F8AE167" w14:textId="233ED044" w:rsidR="00802D94" w:rsidRPr="00663CC1" w:rsidRDefault="00802D94" w:rsidP="00A5640E">
      <w:pPr>
        <w:rPr>
          <w:i/>
        </w:rPr>
      </w:pPr>
      <w:r w:rsidRPr="00663CC1">
        <w:rPr>
          <w:i/>
        </w:rPr>
        <w:t>---------------------------------- Oddiel III použite toľkokrát, koľkokrát je potrebné ----------------------------</w:t>
      </w:r>
    </w:p>
    <w:p w14:paraId="4F8AE168" w14:textId="77777777" w:rsidR="00A5640E" w:rsidRPr="00663CC1" w:rsidRDefault="00A5640E"/>
    <w:p w14:paraId="4F8AE169" w14:textId="77777777" w:rsidR="00A5640E" w:rsidRPr="00663CC1" w:rsidRDefault="00802D94" w:rsidP="007F1EA2">
      <w:pPr>
        <w:pStyle w:val="Odsekzoznamu"/>
        <w:numPr>
          <w:ilvl w:val="0"/>
          <w:numId w:val="9"/>
        </w:numPr>
        <w:ind w:left="567" w:hanging="567"/>
        <w:rPr>
          <w:b/>
          <w:smallCaps/>
        </w:rPr>
      </w:pPr>
      <w:r w:rsidRPr="00663CC1">
        <w:rPr>
          <w:b/>
          <w:smallCaps/>
        </w:rPr>
        <w:t>Členovia*</w:t>
      </w:r>
    </w:p>
    <w:p w14:paraId="4F8AE16A" w14:textId="77777777" w:rsidR="00802D94" w:rsidRPr="00663CC1" w:rsidRDefault="00802D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6C" w14:textId="77777777" w:rsidTr="007F1EA2">
        <w:trPr>
          <w:trHeight w:val="3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6B" w14:textId="0226BA31" w:rsidR="00802D94" w:rsidRPr="00663CC1" w:rsidRDefault="00802D94" w:rsidP="007F1EA2">
            <w:pPr>
              <w:pStyle w:val="Odsekzoznamu"/>
              <w:numPr>
                <w:ilvl w:val="1"/>
                <w:numId w:val="9"/>
              </w:numPr>
              <w:ind w:left="567" w:hanging="567"/>
              <w:rPr>
                <w:b/>
                <w:smallCaps/>
              </w:rPr>
            </w:pPr>
            <w:r w:rsidRPr="00663CC1">
              <w:rPr>
                <w:b/>
              </w:rPr>
              <w:t xml:space="preserve">Celkový počet členov zoskupenia*: </w:t>
            </w:r>
            <w:r w:rsidRPr="00663CC1">
              <w:rPr>
                <w:rFonts w:ascii="Segoe UI Symbol" w:hAnsi="Segoe UI Symbol"/>
                <w:b/>
                <w:sz w:val="28"/>
              </w:rPr>
              <w:t>☐☐☐</w:t>
            </w:r>
          </w:p>
        </w:tc>
      </w:tr>
    </w:tbl>
    <w:p w14:paraId="4F8AE16D" w14:textId="77777777" w:rsidR="00802D94" w:rsidRPr="00663CC1" w:rsidRDefault="00802D94" w:rsidP="00A564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76" w14:textId="77777777" w:rsidTr="007F1EA2">
        <w:trPr>
          <w:trHeight w:val="3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6E" w14:textId="54A127C7" w:rsidR="00802D94" w:rsidRPr="00663CC1" w:rsidRDefault="00802D94" w:rsidP="007F1EA2">
            <w:pPr>
              <w:pStyle w:val="Odsekzoznamu"/>
              <w:numPr>
                <w:ilvl w:val="1"/>
                <w:numId w:val="9"/>
              </w:numPr>
              <w:ind w:left="567" w:hanging="567"/>
              <w:rPr>
                <w:b/>
              </w:rPr>
            </w:pPr>
            <w:r w:rsidRPr="00663CC1">
              <w:rPr>
                <w:b/>
              </w:rPr>
              <w:t>Národnosť členov zoskupenia*:</w:t>
            </w:r>
          </w:p>
          <w:p w14:paraId="457FE166" w14:textId="7FDF1111" w:rsidR="007330A7" w:rsidRPr="00663CC1" w:rsidRDefault="007330A7" w:rsidP="00C13AA5">
            <w:pPr>
              <w:pStyle w:val="Odsekzoznamu"/>
              <w:ind w:left="0"/>
              <w:rPr>
                <w:b/>
              </w:rPr>
            </w:pPr>
          </w:p>
          <w:tbl>
            <w:tblPr>
              <w:tblStyle w:val="Mriekatabu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"/>
              <w:gridCol w:w="882"/>
              <w:gridCol w:w="884"/>
              <w:gridCol w:w="883"/>
              <w:gridCol w:w="883"/>
              <w:gridCol w:w="883"/>
              <w:gridCol w:w="885"/>
              <w:gridCol w:w="883"/>
              <w:gridCol w:w="886"/>
              <w:gridCol w:w="883"/>
            </w:tblGrid>
            <w:tr w:rsidR="00B17786" w:rsidRPr="00663CC1" w14:paraId="25CA6F84" w14:textId="77777777" w:rsidTr="004B3CB2">
              <w:tc>
                <w:tcPr>
                  <w:tcW w:w="883" w:type="dxa"/>
                </w:tcPr>
                <w:p w14:paraId="1060713E" w14:textId="33381DE2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AT</w:t>
                  </w:r>
                </w:p>
              </w:tc>
              <w:tc>
                <w:tcPr>
                  <w:tcW w:w="882" w:type="dxa"/>
                </w:tcPr>
                <w:p w14:paraId="5EE51ABC" w14:textId="0DB89E8C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BE</w:t>
                  </w:r>
                </w:p>
              </w:tc>
              <w:tc>
                <w:tcPr>
                  <w:tcW w:w="884" w:type="dxa"/>
                </w:tcPr>
                <w:p w14:paraId="163F7584" w14:textId="3FC6DF9A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BG</w:t>
                  </w:r>
                </w:p>
              </w:tc>
              <w:tc>
                <w:tcPr>
                  <w:tcW w:w="883" w:type="dxa"/>
                </w:tcPr>
                <w:p w14:paraId="1B8C0CEA" w14:textId="70CB60ED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CY</w:t>
                  </w:r>
                </w:p>
              </w:tc>
              <w:tc>
                <w:tcPr>
                  <w:tcW w:w="883" w:type="dxa"/>
                </w:tcPr>
                <w:p w14:paraId="66D83D2E" w14:textId="723A45B9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CZ</w:t>
                  </w:r>
                </w:p>
              </w:tc>
              <w:tc>
                <w:tcPr>
                  <w:tcW w:w="883" w:type="dxa"/>
                </w:tcPr>
                <w:p w14:paraId="10AFF531" w14:textId="38D9080A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DE</w:t>
                  </w:r>
                </w:p>
              </w:tc>
              <w:tc>
                <w:tcPr>
                  <w:tcW w:w="885" w:type="dxa"/>
                </w:tcPr>
                <w:p w14:paraId="495E065B" w14:textId="07137B55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DK</w:t>
                  </w:r>
                </w:p>
              </w:tc>
              <w:tc>
                <w:tcPr>
                  <w:tcW w:w="883" w:type="dxa"/>
                </w:tcPr>
                <w:p w14:paraId="3726BBAF" w14:textId="04CA4CF4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EE</w:t>
                  </w:r>
                </w:p>
              </w:tc>
              <w:tc>
                <w:tcPr>
                  <w:tcW w:w="886" w:type="dxa"/>
                </w:tcPr>
                <w:p w14:paraId="63FAEE41" w14:textId="507EADF1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EL</w:t>
                  </w:r>
                </w:p>
              </w:tc>
              <w:tc>
                <w:tcPr>
                  <w:tcW w:w="883" w:type="dxa"/>
                </w:tcPr>
                <w:p w14:paraId="2C9330F8" w14:textId="085DD669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ES</w:t>
                  </w:r>
                </w:p>
              </w:tc>
            </w:tr>
            <w:tr w:rsidR="00B17786" w:rsidRPr="00663CC1" w14:paraId="4436E42D" w14:textId="77777777" w:rsidTr="004B3CB2">
              <w:tc>
                <w:tcPr>
                  <w:tcW w:w="883" w:type="dxa"/>
                </w:tcPr>
                <w:p w14:paraId="6224D120" w14:textId="43543CC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39779EFA" w14:textId="52CA968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3D1ABB4E" w14:textId="40FDA431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45907B0C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52CD61C9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2C2D4179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5" w:type="dxa"/>
                </w:tcPr>
                <w:p w14:paraId="5F35968C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25DD5FAA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6" w:type="dxa"/>
                </w:tcPr>
                <w:p w14:paraId="38ABB854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2ECB3181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</w:tr>
            <w:tr w:rsidR="00B17786" w:rsidRPr="00663CC1" w14:paraId="05857FB3" w14:textId="77777777" w:rsidTr="004B3CB2">
              <w:tc>
                <w:tcPr>
                  <w:tcW w:w="883" w:type="dxa"/>
                </w:tcPr>
                <w:p w14:paraId="08DC62AD" w14:textId="3E5F37A1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FI</w:t>
                  </w:r>
                </w:p>
              </w:tc>
              <w:tc>
                <w:tcPr>
                  <w:tcW w:w="882" w:type="dxa"/>
                </w:tcPr>
                <w:p w14:paraId="09C22F8A" w14:textId="4107BAD3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FR</w:t>
                  </w:r>
                </w:p>
              </w:tc>
              <w:tc>
                <w:tcPr>
                  <w:tcW w:w="884" w:type="dxa"/>
                </w:tcPr>
                <w:p w14:paraId="79A66672" w14:textId="0A8CCA43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HU</w:t>
                  </w:r>
                </w:p>
              </w:tc>
              <w:tc>
                <w:tcPr>
                  <w:tcW w:w="883" w:type="dxa"/>
                </w:tcPr>
                <w:p w14:paraId="7FB50EC8" w14:textId="7571B1D9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IE</w:t>
                  </w:r>
                </w:p>
              </w:tc>
              <w:tc>
                <w:tcPr>
                  <w:tcW w:w="883" w:type="dxa"/>
                </w:tcPr>
                <w:p w14:paraId="60051A19" w14:textId="51CA48DC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IT</w:t>
                  </w:r>
                </w:p>
              </w:tc>
              <w:tc>
                <w:tcPr>
                  <w:tcW w:w="883" w:type="dxa"/>
                </w:tcPr>
                <w:p w14:paraId="3EC70C45" w14:textId="50008F76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LT</w:t>
                  </w:r>
                </w:p>
              </w:tc>
              <w:tc>
                <w:tcPr>
                  <w:tcW w:w="885" w:type="dxa"/>
                </w:tcPr>
                <w:p w14:paraId="752E8F13" w14:textId="1BBCBC77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LU</w:t>
                  </w:r>
                </w:p>
              </w:tc>
              <w:tc>
                <w:tcPr>
                  <w:tcW w:w="883" w:type="dxa"/>
                </w:tcPr>
                <w:p w14:paraId="1633CE35" w14:textId="5515FD8D" w:rsidR="007330A7" w:rsidRPr="00663CC1" w:rsidRDefault="00071011" w:rsidP="007330A7">
                  <w:pPr>
                    <w:rPr>
                      <w:i/>
                    </w:rPr>
                  </w:pPr>
                  <w:r w:rsidRPr="00663CC1">
                    <w:t>LV</w:t>
                  </w:r>
                </w:p>
              </w:tc>
              <w:tc>
                <w:tcPr>
                  <w:tcW w:w="886" w:type="dxa"/>
                </w:tcPr>
                <w:p w14:paraId="5C7A75EF" w14:textId="6943F578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MT</w:t>
                  </w:r>
                </w:p>
              </w:tc>
              <w:tc>
                <w:tcPr>
                  <w:tcW w:w="883" w:type="dxa"/>
                </w:tcPr>
                <w:p w14:paraId="610B31E1" w14:textId="552114A0" w:rsidR="007330A7" w:rsidRPr="00663CC1" w:rsidRDefault="00071011" w:rsidP="007330A7">
                  <w:pPr>
                    <w:rPr>
                      <w:iCs/>
                    </w:rPr>
                  </w:pPr>
                  <w:r w:rsidRPr="00663CC1">
                    <w:t>NL</w:t>
                  </w:r>
                </w:p>
              </w:tc>
            </w:tr>
            <w:tr w:rsidR="00B17786" w:rsidRPr="00663CC1" w14:paraId="50BEB3B2" w14:textId="77777777" w:rsidTr="004B3CB2">
              <w:tc>
                <w:tcPr>
                  <w:tcW w:w="883" w:type="dxa"/>
                </w:tcPr>
                <w:p w14:paraId="6D80AC46" w14:textId="11AC858C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7C5DE6BF" w14:textId="3EDD81D5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396A2E30" w14:textId="5D90BBE6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397ACA91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36BA026E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18FC0311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5" w:type="dxa"/>
                </w:tcPr>
                <w:p w14:paraId="170E5322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1B97FC6C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6" w:type="dxa"/>
                </w:tcPr>
                <w:p w14:paraId="30BB7023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21C9AB56" w14:textId="77777777" w:rsidR="007330A7" w:rsidRPr="00663CC1" w:rsidRDefault="007330A7" w:rsidP="007330A7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</w:tr>
            <w:tr w:rsidR="00B454C4" w:rsidRPr="00663CC1" w14:paraId="4B23C36C" w14:textId="77777777" w:rsidTr="004B3CB2">
              <w:tc>
                <w:tcPr>
                  <w:tcW w:w="883" w:type="dxa"/>
                </w:tcPr>
                <w:p w14:paraId="33873C22" w14:textId="3E376C42" w:rsidR="00B454C4" w:rsidRPr="00663CC1" w:rsidRDefault="00B454C4" w:rsidP="00B454C4">
                  <w:r w:rsidRPr="00663CC1">
                    <w:t>PL</w:t>
                  </w:r>
                </w:p>
              </w:tc>
              <w:tc>
                <w:tcPr>
                  <w:tcW w:w="882" w:type="dxa"/>
                </w:tcPr>
                <w:p w14:paraId="661AAFBA" w14:textId="6F40EE59" w:rsidR="00B454C4" w:rsidRPr="00663CC1" w:rsidRDefault="00B454C4" w:rsidP="00B454C4">
                  <w:r w:rsidRPr="00663CC1">
                    <w:t>PT</w:t>
                  </w:r>
                </w:p>
              </w:tc>
              <w:tc>
                <w:tcPr>
                  <w:tcW w:w="884" w:type="dxa"/>
                </w:tcPr>
                <w:p w14:paraId="28D4686F" w14:textId="2904CC63" w:rsidR="00B454C4" w:rsidRPr="00663CC1" w:rsidRDefault="00B454C4" w:rsidP="00B454C4">
                  <w:r w:rsidRPr="00663CC1">
                    <w:t>RO</w:t>
                  </w:r>
                </w:p>
              </w:tc>
              <w:tc>
                <w:tcPr>
                  <w:tcW w:w="883" w:type="dxa"/>
                </w:tcPr>
                <w:p w14:paraId="2DB74A7A" w14:textId="6FC13B5C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SE</w:t>
                  </w:r>
                </w:p>
              </w:tc>
              <w:tc>
                <w:tcPr>
                  <w:tcW w:w="883" w:type="dxa"/>
                </w:tcPr>
                <w:p w14:paraId="6BB108CD" w14:textId="5F4DD468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SI</w:t>
                  </w:r>
                </w:p>
              </w:tc>
              <w:tc>
                <w:tcPr>
                  <w:tcW w:w="883" w:type="dxa"/>
                </w:tcPr>
                <w:p w14:paraId="01ABA28D" w14:textId="31CBAA3E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SK</w:t>
                  </w:r>
                </w:p>
              </w:tc>
              <w:tc>
                <w:tcPr>
                  <w:tcW w:w="1768" w:type="dxa"/>
                  <w:gridSpan w:val="2"/>
                </w:tcPr>
                <w:p w14:paraId="6228C4F9" w14:textId="4792D0AA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t>Iná:</w:t>
                  </w:r>
                </w:p>
              </w:tc>
              <w:tc>
                <w:tcPr>
                  <w:tcW w:w="886" w:type="dxa"/>
                </w:tcPr>
                <w:p w14:paraId="5119730D" w14:textId="77777777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  <w:tc>
                <w:tcPr>
                  <w:tcW w:w="883" w:type="dxa"/>
                </w:tcPr>
                <w:p w14:paraId="77B73972" w14:textId="55A172A0" w:rsidR="00B454C4" w:rsidRPr="00663CC1" w:rsidRDefault="00B454C4" w:rsidP="00B454C4">
                  <w:pPr>
                    <w:rPr>
                      <w:i/>
                      <w:lang w:eastAsia="en-GB"/>
                    </w:rPr>
                  </w:pPr>
                </w:p>
              </w:tc>
            </w:tr>
            <w:tr w:rsidR="00B454C4" w:rsidRPr="00663CC1" w14:paraId="09D15F45" w14:textId="77777777" w:rsidTr="004B3CB2">
              <w:tc>
                <w:tcPr>
                  <w:tcW w:w="883" w:type="dxa"/>
                </w:tcPr>
                <w:p w14:paraId="20F44BC8" w14:textId="228C1657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2" w:type="dxa"/>
                </w:tcPr>
                <w:p w14:paraId="570BFB64" w14:textId="7341D035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4" w:type="dxa"/>
                </w:tcPr>
                <w:p w14:paraId="01B80CF7" w14:textId="20F1AF4B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043C4B13" w14:textId="63EC3105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1818C2EA" w14:textId="77217FE7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883" w:type="dxa"/>
                </w:tcPr>
                <w:p w14:paraId="08FA4887" w14:textId="5B34C11E" w:rsidR="00B454C4" w:rsidRPr="00663CC1" w:rsidRDefault="00B454C4" w:rsidP="00B454C4">
                  <w:pPr>
                    <w:rPr>
                      <w:i/>
                    </w:rPr>
                  </w:pPr>
                  <w:r w:rsidRPr="00663CC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3CC1">
                    <w:instrText xml:space="preserve"> FORMCHECKBOX </w:instrText>
                  </w:r>
                  <w:r w:rsidRPr="00663CC1">
                    <w:fldChar w:fldCharType="separate"/>
                  </w:r>
                  <w:r w:rsidRPr="00663CC1">
                    <w:fldChar w:fldCharType="end"/>
                  </w:r>
                </w:p>
              </w:tc>
              <w:tc>
                <w:tcPr>
                  <w:tcW w:w="3537" w:type="dxa"/>
                  <w:gridSpan w:val="4"/>
                </w:tcPr>
                <w:p w14:paraId="0CD606D9" w14:textId="5F0D8C1A" w:rsidR="00B454C4" w:rsidRPr="00663CC1" w:rsidRDefault="00B454C4" w:rsidP="00B454C4">
                  <w:pPr>
                    <w:rPr>
                      <w:iCs/>
                    </w:rPr>
                  </w:pPr>
                  <w:r w:rsidRPr="00663CC1">
                    <w:t>_________</w:t>
                  </w:r>
                </w:p>
              </w:tc>
            </w:tr>
          </w:tbl>
          <w:p w14:paraId="4F8AE175" w14:textId="77777777" w:rsidR="00802D94" w:rsidRPr="00663CC1" w:rsidRDefault="00802D94" w:rsidP="004B3CB2">
            <w:pPr>
              <w:tabs>
                <w:tab w:val="left" w:pos="580"/>
                <w:tab w:val="left" w:pos="1097"/>
                <w:tab w:val="left" w:pos="1647"/>
                <w:tab w:val="left" w:pos="2307"/>
                <w:tab w:val="left" w:pos="2747"/>
                <w:tab w:val="left" w:pos="3297"/>
                <w:tab w:val="left" w:pos="3957"/>
                <w:tab w:val="left" w:pos="4507"/>
                <w:tab w:val="left" w:pos="5057"/>
                <w:tab w:val="left" w:pos="5177"/>
                <w:tab w:val="left" w:pos="5692"/>
                <w:tab w:val="left" w:pos="6267"/>
                <w:tab w:val="left" w:pos="6817"/>
                <w:tab w:val="left" w:pos="7367"/>
              </w:tabs>
              <w:rPr>
                <w:b/>
                <w:smallCaps/>
              </w:rPr>
            </w:pPr>
          </w:p>
        </w:tc>
      </w:tr>
    </w:tbl>
    <w:p w14:paraId="4F8AE177" w14:textId="77777777" w:rsidR="00802D94" w:rsidRPr="00663CC1" w:rsidRDefault="00802D94" w:rsidP="00A564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1"/>
        <w:gridCol w:w="2382"/>
        <w:gridCol w:w="2010"/>
      </w:tblGrid>
      <w:tr w:rsidR="00802D94" w:rsidRPr="00663CC1" w14:paraId="4F8AE17A" w14:textId="77777777" w:rsidTr="007F1EA2">
        <w:trPr>
          <w:cantSplit/>
          <w:trHeight w:val="432"/>
        </w:trPr>
        <w:tc>
          <w:tcPr>
            <w:tcW w:w="5000" w:type="pct"/>
            <w:gridSpan w:val="3"/>
          </w:tcPr>
          <w:p w14:paraId="4F8AE178" w14:textId="2E8C28A7" w:rsidR="00802D94" w:rsidRPr="00663CC1" w:rsidRDefault="00802D94" w:rsidP="007F1EA2">
            <w:pPr>
              <w:pStyle w:val="Odsekzoznamu"/>
              <w:numPr>
                <w:ilvl w:val="1"/>
                <w:numId w:val="9"/>
              </w:numPr>
              <w:ind w:left="567" w:hanging="567"/>
              <w:rPr>
                <w:b/>
                <w:bCs/>
              </w:rPr>
            </w:pPr>
            <w:r w:rsidRPr="00663CC1">
              <w:rPr>
                <w:b/>
              </w:rPr>
              <w:lastRenderedPageBreak/>
              <w:t>Informácie</w:t>
            </w:r>
            <w:r w:rsidR="00663CC1">
              <w:rPr>
                <w:b/>
              </w:rPr>
              <w:t xml:space="preserve"> o </w:t>
            </w:r>
            <w:r w:rsidRPr="00663CC1">
              <w:rPr>
                <w:b/>
              </w:rPr>
              <w:t>členoch*</w:t>
            </w:r>
          </w:p>
          <w:p w14:paraId="4F8AE179" w14:textId="77777777" w:rsidR="00802D94" w:rsidRPr="00663CC1" w:rsidRDefault="00802D94" w:rsidP="007F1EA2">
            <w:pPr>
              <w:keepNext/>
            </w:pPr>
          </w:p>
        </w:tc>
      </w:tr>
      <w:tr w:rsidR="00802D94" w:rsidRPr="00663CC1" w14:paraId="4F8AE17C" w14:textId="77777777" w:rsidTr="007F1EA2">
        <w:trPr>
          <w:cantSplit/>
          <w:trHeight w:val="432"/>
        </w:trPr>
        <w:tc>
          <w:tcPr>
            <w:tcW w:w="5000" w:type="pct"/>
            <w:gridSpan w:val="3"/>
          </w:tcPr>
          <w:p w14:paraId="4E1728AE" w14:textId="77777777" w:rsidR="00802D94" w:rsidRPr="00663CC1" w:rsidRDefault="00802D94" w:rsidP="007F1EA2">
            <w:pPr>
              <w:keepNext/>
              <w:rPr>
                <w:b/>
                <w:bCs/>
              </w:rPr>
            </w:pPr>
            <w:r w:rsidRPr="00663CC1">
              <w:rPr>
                <w:b/>
              </w:rPr>
              <w:t>Úradný názov*:</w:t>
            </w:r>
          </w:p>
          <w:p w14:paraId="4F8AE17B" w14:textId="3D1447E6" w:rsidR="00A8044E" w:rsidRPr="00663CC1" w:rsidRDefault="00A8044E" w:rsidP="007F1EA2">
            <w:pPr>
              <w:keepNext/>
              <w:rPr>
                <w:b/>
                <w:bCs/>
              </w:rPr>
            </w:pPr>
          </w:p>
        </w:tc>
      </w:tr>
      <w:tr w:rsidR="00802D94" w:rsidRPr="00663CC1" w14:paraId="4F8AE17F" w14:textId="77777777" w:rsidTr="007F1EA2">
        <w:trPr>
          <w:cantSplit/>
          <w:trHeight w:val="418"/>
        </w:trPr>
        <w:tc>
          <w:tcPr>
            <w:tcW w:w="5000" w:type="pct"/>
            <w:gridSpan w:val="3"/>
          </w:tcPr>
          <w:p w14:paraId="03F4757D" w14:textId="77777777" w:rsidR="001E3E29" w:rsidRPr="00663CC1" w:rsidRDefault="00802D94" w:rsidP="00A5640E">
            <w:pPr>
              <w:rPr>
                <w:b/>
              </w:rPr>
            </w:pPr>
            <w:r w:rsidRPr="00663CC1">
              <w:rPr>
                <w:b/>
              </w:rPr>
              <w:t>Poštová adresa</w:t>
            </w:r>
            <w:r w:rsidR="001E3E29" w:rsidRPr="00663CC1">
              <w:rPr>
                <w:b/>
              </w:rPr>
              <w:t>:</w:t>
            </w:r>
          </w:p>
          <w:p w14:paraId="4F8AE17E" w14:textId="126691CF" w:rsidR="00802D94" w:rsidRPr="00663CC1" w:rsidRDefault="00802D94"/>
        </w:tc>
      </w:tr>
      <w:tr w:rsidR="00802D94" w:rsidRPr="00663CC1" w14:paraId="4F8AE184" w14:textId="77777777" w:rsidTr="007F1EA2">
        <w:trPr>
          <w:cantSplit/>
          <w:trHeight w:val="432"/>
        </w:trPr>
        <w:tc>
          <w:tcPr>
            <w:tcW w:w="2577" w:type="pct"/>
          </w:tcPr>
          <w:p w14:paraId="4F8AE180" w14:textId="77777777" w:rsidR="00802D94" w:rsidRPr="00663CC1" w:rsidRDefault="00802D94" w:rsidP="00A5640E">
            <w:r w:rsidRPr="00663CC1">
              <w:t>Mesto:</w:t>
            </w:r>
          </w:p>
          <w:p w14:paraId="4F8AE181" w14:textId="77777777" w:rsidR="00802D94" w:rsidRPr="00663CC1" w:rsidRDefault="00802D94"/>
        </w:tc>
        <w:tc>
          <w:tcPr>
            <w:tcW w:w="1314" w:type="pct"/>
          </w:tcPr>
          <w:p w14:paraId="4F8AE182" w14:textId="77777777" w:rsidR="00802D94" w:rsidRPr="00663CC1" w:rsidRDefault="00802D94">
            <w:r w:rsidRPr="00663CC1">
              <w:t xml:space="preserve">PSČ: </w:t>
            </w:r>
          </w:p>
        </w:tc>
        <w:tc>
          <w:tcPr>
            <w:tcW w:w="1109" w:type="pct"/>
          </w:tcPr>
          <w:p w14:paraId="4F8AE183" w14:textId="77777777" w:rsidR="00802D94" w:rsidRPr="00663CC1" w:rsidRDefault="00802D94">
            <w:r w:rsidRPr="00663CC1">
              <w:t>Krajina*:</w:t>
            </w:r>
          </w:p>
        </w:tc>
      </w:tr>
      <w:tr w:rsidR="00802D94" w:rsidRPr="00663CC1" w14:paraId="4F8AE188" w14:textId="77777777" w:rsidTr="007F1EA2">
        <w:trPr>
          <w:cantSplit/>
          <w:trHeight w:val="641"/>
        </w:trPr>
        <w:tc>
          <w:tcPr>
            <w:tcW w:w="2577" w:type="pct"/>
          </w:tcPr>
          <w:p w14:paraId="4AC38B6B" w14:textId="77777777" w:rsidR="00DE4E3C" w:rsidRPr="00663CC1" w:rsidRDefault="00802D94" w:rsidP="00A5640E">
            <w:pPr>
              <w:rPr>
                <w:b/>
                <w:bCs/>
              </w:rPr>
            </w:pPr>
            <w:r w:rsidRPr="00663CC1">
              <w:rPr>
                <w:b/>
              </w:rPr>
              <w:t>Kontaktné body:</w:t>
            </w:r>
          </w:p>
          <w:p w14:paraId="4F8AE185" w14:textId="6861EF79" w:rsidR="00802D94" w:rsidRPr="00663CC1" w:rsidRDefault="00802D94" w:rsidP="00A5640E"/>
          <w:p w14:paraId="4F8AE186" w14:textId="77777777" w:rsidR="00802D94" w:rsidRPr="00663CC1" w:rsidRDefault="00802D94">
            <w:pPr>
              <w:rPr>
                <w:b/>
                <w:bCs/>
              </w:rPr>
            </w:pPr>
            <w:r w:rsidRPr="00663CC1">
              <w:t>Kontaktná osoba:</w:t>
            </w:r>
            <w:r w:rsidRPr="00663CC1">
              <w:rPr>
                <w:b/>
              </w:rPr>
              <w:t xml:space="preserve"> </w:t>
            </w:r>
          </w:p>
        </w:tc>
        <w:tc>
          <w:tcPr>
            <w:tcW w:w="2423" w:type="pct"/>
            <w:gridSpan w:val="2"/>
          </w:tcPr>
          <w:p w14:paraId="4F8AE187" w14:textId="77777777" w:rsidR="00802D94" w:rsidRPr="00663CC1" w:rsidRDefault="00802D94">
            <w:r w:rsidRPr="00663CC1">
              <w:t>Tel. č.:</w:t>
            </w:r>
          </w:p>
        </w:tc>
      </w:tr>
      <w:tr w:rsidR="00802D94" w:rsidRPr="00663CC1" w14:paraId="4F8AE18D" w14:textId="77777777" w:rsidTr="007F1EA2">
        <w:trPr>
          <w:cantSplit/>
          <w:trHeight w:val="641"/>
        </w:trPr>
        <w:tc>
          <w:tcPr>
            <w:tcW w:w="2577" w:type="pct"/>
          </w:tcPr>
          <w:p w14:paraId="4F8AE189" w14:textId="77777777" w:rsidR="00802D94" w:rsidRPr="00663CC1" w:rsidRDefault="00802D94" w:rsidP="00A5640E">
            <w:r w:rsidRPr="00663CC1">
              <w:t>E-mail:</w:t>
            </w:r>
          </w:p>
          <w:p w14:paraId="4F8AE18A" w14:textId="77777777" w:rsidR="00802D94" w:rsidRPr="00663CC1" w:rsidRDefault="00802D94"/>
          <w:p w14:paraId="4F8AE18B" w14:textId="77777777" w:rsidR="00802D94" w:rsidRPr="00663CC1" w:rsidRDefault="00802D94"/>
        </w:tc>
        <w:tc>
          <w:tcPr>
            <w:tcW w:w="2423" w:type="pct"/>
            <w:gridSpan w:val="2"/>
          </w:tcPr>
          <w:p w14:paraId="4F8AE18C" w14:textId="77777777" w:rsidR="00802D94" w:rsidRPr="00663CC1" w:rsidRDefault="00802D94">
            <w:r w:rsidRPr="00663CC1">
              <w:t>Fax:</w:t>
            </w:r>
          </w:p>
        </w:tc>
      </w:tr>
      <w:tr w:rsidR="00802D94" w:rsidRPr="00663CC1" w14:paraId="4F8AE18F" w14:textId="77777777" w:rsidTr="007F1EA2">
        <w:trPr>
          <w:cantSplit/>
          <w:trHeight w:val="945"/>
        </w:trPr>
        <w:tc>
          <w:tcPr>
            <w:tcW w:w="5000" w:type="pct"/>
            <w:gridSpan w:val="3"/>
          </w:tcPr>
          <w:p w14:paraId="4F8AE18E" w14:textId="77777777" w:rsidR="00802D94" w:rsidRPr="00663CC1" w:rsidRDefault="00802D94" w:rsidP="00A5640E">
            <w:pPr>
              <w:rPr>
                <w:b/>
                <w:bCs/>
              </w:rPr>
            </w:pPr>
            <w:r w:rsidRPr="00663CC1">
              <w:rPr>
                <w:b/>
              </w:rPr>
              <w:t>Internetová adresa alebo adresy</w:t>
            </w:r>
            <w:r w:rsidRPr="00663CC1">
              <w:t xml:space="preserve"> </w:t>
            </w:r>
            <w:r w:rsidRPr="00663CC1">
              <w:rPr>
                <w:i/>
              </w:rPr>
              <w:t>(ak sa používajú)</w:t>
            </w:r>
          </w:p>
        </w:tc>
      </w:tr>
      <w:tr w:rsidR="00802D94" w:rsidRPr="00663CC1" w14:paraId="4F8AE1A3" w14:textId="77777777" w:rsidTr="007F1EA2">
        <w:trPr>
          <w:trHeight w:val="2682"/>
        </w:trPr>
        <w:tc>
          <w:tcPr>
            <w:tcW w:w="5000" w:type="pct"/>
            <w:gridSpan w:val="3"/>
          </w:tcPr>
          <w:p w14:paraId="4F8AE190" w14:textId="77777777" w:rsidR="00802D94" w:rsidRPr="00663CC1" w:rsidRDefault="00802D94" w:rsidP="00A5640E">
            <w:pPr>
              <w:rPr>
                <w:b/>
              </w:rPr>
            </w:pPr>
            <w:r w:rsidRPr="00663CC1">
              <w:rPr>
                <w:b/>
              </w:rPr>
              <w:t>Druh člena*:</w:t>
            </w:r>
          </w:p>
          <w:p w14:paraId="4F8AE191" w14:textId="7B2582A9" w:rsidR="00802D94" w:rsidRPr="00663CC1" w:rsidRDefault="00463A3C"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Členský štát</w:t>
            </w:r>
          </w:p>
          <w:p w14:paraId="4F8AE192" w14:textId="04E399F5" w:rsidR="00802D94" w:rsidRPr="00663CC1" w:rsidRDefault="00463A3C">
            <w:pPr>
              <w:rPr>
                <w:i/>
              </w:rPr>
            </w:pPr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Vnútroštátny orgán</w:t>
            </w:r>
          </w:p>
          <w:p w14:paraId="4F8AE193" w14:textId="59484B58" w:rsidR="00802D94" w:rsidRPr="00663CC1" w:rsidRDefault="00463A3C"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Regionálny orgán</w:t>
            </w:r>
          </w:p>
          <w:p w14:paraId="4F8AE194" w14:textId="3ED401FA" w:rsidR="00802D94" w:rsidRPr="00663CC1" w:rsidRDefault="00463A3C"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Miestny orgán</w:t>
            </w:r>
          </w:p>
          <w:p w14:paraId="4F8AE195" w14:textId="0A00DAC8" w:rsidR="00802D94" w:rsidRPr="00663CC1" w:rsidRDefault="00463A3C"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Organizácia, ktorá sa spravuje podľa verejného práva</w:t>
            </w:r>
          </w:p>
          <w:p w14:paraId="4F8AE196" w14:textId="6FC61AE2" w:rsidR="00802D94" w:rsidRPr="00663CC1" w:rsidRDefault="00463A3C">
            <w:r w:rsidRPr="00663CC1">
              <w:rPr>
                <w:rFonts w:ascii="Segoe UI Symbol" w:hAnsi="Segoe UI Symbol"/>
                <w:sz w:val="28"/>
              </w:rPr>
              <w:t>☐</w:t>
            </w:r>
            <w:r w:rsidRPr="00663CC1">
              <w:t xml:space="preserve"> Verejný podnik</w:t>
            </w:r>
          </w:p>
          <w:p w14:paraId="4F8AE197" w14:textId="59E0D14E" w:rsidR="00802D94" w:rsidRPr="00663CC1" w:rsidRDefault="00463A3C">
            <w:pPr>
              <w:rPr>
                <w:i/>
              </w:rPr>
            </w:pPr>
            <w:r w:rsidRPr="00663CC1">
              <w:t>☐ Združenie:</w:t>
            </w:r>
          </w:p>
          <w:p w14:paraId="4F8AE198" w14:textId="304B8B6A" w:rsidR="00802D94" w:rsidRPr="00663CC1" w:rsidRDefault="00802D94">
            <w:pPr>
              <w:tabs>
                <w:tab w:val="left" w:pos="5622"/>
              </w:tabs>
            </w:pPr>
            <w:r w:rsidRPr="00663CC1">
              <w:t>členského štátu/štátov</w:t>
            </w:r>
            <w:r w:rsidRPr="00663CC1">
              <w:tab/>
              <w:t>spolu:* ☐☐</w:t>
            </w:r>
          </w:p>
          <w:p w14:paraId="4F8AE199" w14:textId="1B64F968" w:rsidR="00802D94" w:rsidRPr="00663CC1" w:rsidRDefault="00802D94">
            <w:pPr>
              <w:tabs>
                <w:tab w:val="left" w:pos="5607"/>
              </w:tabs>
            </w:pPr>
            <w:r w:rsidRPr="00663CC1">
              <w:t>vnútroštátneho orgánu/orgánov</w:t>
            </w:r>
            <w:r w:rsidRPr="00663CC1">
              <w:tab/>
              <w:t>spolu:* ☐☐</w:t>
            </w:r>
          </w:p>
          <w:p w14:paraId="4F8AE19A" w14:textId="105D8FEE" w:rsidR="00802D94" w:rsidRPr="00663CC1" w:rsidRDefault="00802D94">
            <w:pPr>
              <w:tabs>
                <w:tab w:val="left" w:pos="5609"/>
              </w:tabs>
            </w:pPr>
            <w:r w:rsidRPr="00663CC1">
              <w:t>regionálneho orgánu/orgánov</w:t>
            </w:r>
            <w:r w:rsidRPr="00663CC1">
              <w:tab/>
              <w:t>spolu:* ☐☐☐☐</w:t>
            </w:r>
          </w:p>
          <w:p w14:paraId="4F8AE19B" w14:textId="4A02B18B" w:rsidR="00802D94" w:rsidRPr="00663CC1" w:rsidRDefault="00802D94">
            <w:pPr>
              <w:tabs>
                <w:tab w:val="left" w:pos="5607"/>
              </w:tabs>
            </w:pPr>
            <w:r w:rsidRPr="00663CC1">
              <w:t>miestneho orgánu/orgánov</w:t>
            </w:r>
            <w:r w:rsidRPr="00663CC1">
              <w:tab/>
              <w:t>spolu:* ☐☐☐☐</w:t>
            </w:r>
          </w:p>
          <w:p w14:paraId="4F8AE19C" w14:textId="1FE24DAC" w:rsidR="00802D94" w:rsidRPr="00663CC1" w:rsidRDefault="00802D94">
            <w:pPr>
              <w:tabs>
                <w:tab w:val="left" w:pos="5607"/>
              </w:tabs>
            </w:pPr>
            <w:r w:rsidRPr="00663CC1">
              <w:t>organizácie/organizácií spravovaných podľa verejného práva</w:t>
            </w:r>
            <w:r w:rsidRPr="00663CC1">
              <w:tab/>
              <w:t>spolu:* ☐☐☐☐</w:t>
            </w:r>
          </w:p>
          <w:p w14:paraId="4F8AE19D" w14:textId="7F8B9666" w:rsidR="00802D94" w:rsidRPr="00663CC1" w:rsidRDefault="00802D94" w:rsidP="007F1EA2">
            <w:pPr>
              <w:tabs>
                <w:tab w:val="left" w:pos="5622"/>
              </w:tabs>
              <w:rPr>
                <w:i/>
              </w:rPr>
            </w:pPr>
            <w:r w:rsidRPr="00663CC1">
              <w:t>verejného podniku/podnikov</w:t>
            </w:r>
            <w:r w:rsidRPr="00663CC1">
              <w:tab/>
              <w:t>spolu:* ☐☐</w:t>
            </w:r>
          </w:p>
          <w:p w14:paraId="4F8AE19E" w14:textId="3A589CCB" w:rsidR="00802D94" w:rsidRPr="00663CC1" w:rsidRDefault="00463A3C">
            <w:pPr>
              <w:rPr>
                <w:i/>
              </w:rPr>
            </w:pPr>
            <w:r w:rsidRPr="00663CC1">
              <w:t>☐ Tretia krajina alebo zámorské územie</w:t>
            </w:r>
          </w:p>
          <w:p w14:paraId="4F8AE19F" w14:textId="77777777" w:rsidR="00802D94" w:rsidRPr="00663CC1" w:rsidRDefault="00802D94">
            <w:pPr>
              <w:tabs>
                <w:tab w:val="left" w:pos="1700"/>
              </w:tabs>
              <w:rPr>
                <w:b/>
              </w:rPr>
            </w:pPr>
          </w:p>
          <w:p w14:paraId="00E561A4" w14:textId="77777777" w:rsidR="001E3E29" w:rsidRPr="00663CC1" w:rsidRDefault="00802D94">
            <w:pPr>
              <w:tabs>
                <w:tab w:val="left" w:pos="1700"/>
              </w:tabs>
              <w:rPr>
                <w:b/>
              </w:rPr>
            </w:pPr>
            <w:r w:rsidRPr="00663CC1">
              <w:rPr>
                <w:b/>
              </w:rPr>
              <w:t>Číselný znak NUTS alebo LAU</w:t>
            </w:r>
            <w:r w:rsidR="001E3E29" w:rsidRPr="00663CC1">
              <w:rPr>
                <w:b/>
              </w:rPr>
              <w:t>:</w:t>
            </w:r>
          </w:p>
          <w:p w14:paraId="4F8AE1A1" w14:textId="544BF43B" w:rsidR="00802D94" w:rsidRPr="00663CC1" w:rsidRDefault="00802D94">
            <w:pPr>
              <w:tabs>
                <w:tab w:val="left" w:pos="1700"/>
              </w:tabs>
            </w:pPr>
            <w:r w:rsidRPr="00663CC1">
              <w:t xml:space="preserve">Číselný znak NUTS: </w:t>
            </w:r>
            <w:r w:rsidRPr="00663CC1">
              <w:tab/>
            </w:r>
            <w:r w:rsidRPr="00663CC1">
              <w:rPr>
                <w:rFonts w:ascii="Segoe UI Symbol" w:hAnsi="Segoe UI Symbol"/>
                <w:sz w:val="28"/>
              </w:rPr>
              <w:t>☐☐☐☐☐</w:t>
            </w:r>
          </w:p>
          <w:p w14:paraId="4B0A3DA8" w14:textId="77777777" w:rsidR="005E7070" w:rsidRDefault="00802D94">
            <w:pPr>
              <w:tabs>
                <w:tab w:val="left" w:pos="1700"/>
              </w:tabs>
            </w:pPr>
            <w:r w:rsidRPr="00663CC1">
              <w:t xml:space="preserve">Číselný znak NAT LAU 1: </w:t>
            </w:r>
            <w:r w:rsidRPr="00663CC1">
              <w:rPr>
                <w:rFonts w:ascii="Segoe UI Symbol" w:hAnsi="Segoe UI Symbol"/>
                <w:sz w:val="28"/>
              </w:rPr>
              <w:t>☐☐☐☐☐☐☐☐☐</w:t>
            </w:r>
            <w:r w:rsidRPr="00663CC1">
              <w:t xml:space="preserve"> </w:t>
            </w:r>
            <w:r w:rsidRPr="00663CC1">
              <w:tab/>
            </w:r>
          </w:p>
          <w:p w14:paraId="4F8AE1A2" w14:textId="423A20D4" w:rsidR="00802D94" w:rsidRPr="00663CC1" w:rsidRDefault="00802D94">
            <w:pPr>
              <w:tabs>
                <w:tab w:val="left" w:pos="1700"/>
              </w:tabs>
              <w:rPr>
                <w:b/>
              </w:rPr>
            </w:pPr>
            <w:r w:rsidRPr="00663CC1">
              <w:t xml:space="preserve">Číselný znak NAT LAU 2: </w:t>
            </w:r>
            <w:r w:rsidRPr="00663CC1">
              <w:rPr>
                <w:rFonts w:ascii="Segoe UI Symbol" w:hAnsi="Segoe UI Symbol"/>
                <w:sz w:val="28"/>
              </w:rPr>
              <w:t>☐☐☐☐☐☐☐☐☐</w:t>
            </w:r>
            <w:r w:rsidRPr="00663CC1">
              <w:t></w:t>
            </w:r>
          </w:p>
        </w:tc>
      </w:tr>
    </w:tbl>
    <w:p w14:paraId="6ABB458A" w14:textId="77777777" w:rsidR="000942CB" w:rsidRPr="00663CC1" w:rsidRDefault="000942CB" w:rsidP="00A5640E">
      <w:pPr>
        <w:rPr>
          <w:i/>
        </w:rPr>
      </w:pPr>
    </w:p>
    <w:p w14:paraId="4F8AE1A4" w14:textId="18FEBDBF" w:rsidR="00802D94" w:rsidRPr="00663CC1" w:rsidRDefault="00802D94" w:rsidP="00A5640E">
      <w:pPr>
        <w:rPr>
          <w:i/>
        </w:rPr>
      </w:pPr>
      <w:r w:rsidRPr="00663CC1">
        <w:rPr>
          <w:i/>
        </w:rPr>
        <w:t>---------------------------------- Oddiel IV.3 použite toľkokrát, koľkokrát je potrebné -------------------------</w:t>
      </w:r>
    </w:p>
    <w:p w14:paraId="4F8AE1A5" w14:textId="77777777" w:rsidR="00A5640E" w:rsidRPr="00663CC1" w:rsidRDefault="00A5640E">
      <w:pPr>
        <w:rPr>
          <w:b/>
        </w:rPr>
      </w:pPr>
    </w:p>
    <w:p w14:paraId="4F8AE1A6" w14:textId="77777777" w:rsidR="00802D94" w:rsidRPr="00663CC1" w:rsidRDefault="00802D94" w:rsidP="007F1EA2">
      <w:pPr>
        <w:pStyle w:val="Odsekzoznamu"/>
        <w:keepNext/>
        <w:numPr>
          <w:ilvl w:val="0"/>
          <w:numId w:val="9"/>
        </w:numPr>
        <w:ind w:left="567" w:hanging="567"/>
      </w:pPr>
      <w:r w:rsidRPr="00663CC1">
        <w:rPr>
          <w:b/>
          <w:smallCaps/>
        </w:rPr>
        <w:lastRenderedPageBreak/>
        <w:t>Dodatočné informácie</w:t>
      </w:r>
      <w:r w:rsidRPr="00663CC1">
        <w:t xml:space="preserve"> </w:t>
      </w:r>
      <w:r w:rsidRPr="00663CC1">
        <w:rPr>
          <w:i/>
        </w:rPr>
        <w:t>(podľa potreby)</w:t>
      </w:r>
    </w:p>
    <w:p w14:paraId="4F8AE1A7" w14:textId="77777777" w:rsidR="00A5640E" w:rsidRPr="00663CC1" w:rsidRDefault="00A5640E" w:rsidP="007F1EA2">
      <w:pPr>
        <w:keepNext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802D94" w:rsidRPr="00663CC1" w14:paraId="4F8AE1B4" w14:textId="77777777" w:rsidTr="007F1EA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A8" w14:textId="77777777" w:rsidR="00003215" w:rsidRPr="00663CC1" w:rsidRDefault="00003215" w:rsidP="007F1EA2">
            <w:pPr>
              <w:keepNext/>
              <w:tabs>
                <w:tab w:val="right" w:leader="underscore" w:pos="8800"/>
              </w:tabs>
            </w:pPr>
          </w:p>
          <w:p w14:paraId="4F8AE1A9" w14:textId="77777777" w:rsidR="00802D94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A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B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C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D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E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AF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B0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B1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B2" w14:textId="77777777" w:rsidR="00003215" w:rsidRPr="00663CC1" w:rsidRDefault="00003215" w:rsidP="007F1EA2">
            <w:pPr>
              <w:keepNext/>
              <w:tabs>
                <w:tab w:val="right" w:leader="underscore" w:pos="9020"/>
              </w:tabs>
            </w:pPr>
            <w:r w:rsidRPr="00663CC1">
              <w:tab/>
            </w:r>
          </w:p>
          <w:p w14:paraId="4F8AE1B3" w14:textId="77777777" w:rsidR="00802D94" w:rsidRPr="00663CC1" w:rsidRDefault="00802D94" w:rsidP="007F1EA2">
            <w:pPr>
              <w:keepNext/>
            </w:pPr>
          </w:p>
        </w:tc>
      </w:tr>
    </w:tbl>
    <w:p w14:paraId="4F8AE1B5" w14:textId="77777777" w:rsidR="00A5640E" w:rsidRPr="00663CC1" w:rsidRDefault="00A5640E"/>
    <w:p w14:paraId="4F8AE1B6" w14:textId="74C44729" w:rsidR="00802D94" w:rsidRPr="00663CC1" w:rsidRDefault="00802D94" w:rsidP="007F1EA2">
      <w:pPr>
        <w:pStyle w:val="Odsekzoznamu"/>
        <w:numPr>
          <w:ilvl w:val="0"/>
          <w:numId w:val="9"/>
        </w:numPr>
        <w:ind w:left="567" w:hanging="567"/>
        <w:rPr>
          <w:b/>
          <w:smallCaps/>
        </w:rPr>
      </w:pPr>
      <w:r w:rsidRPr="00663CC1">
        <w:rPr>
          <w:b/>
          <w:smallCaps/>
        </w:rPr>
        <w:t>Ďalšie informácie pre platformu európskych zoskupení územnej spolupráce Výboru regiónov</w:t>
      </w:r>
    </w:p>
    <w:p w14:paraId="4F8AE1B7" w14:textId="77777777" w:rsidR="00A5640E" w:rsidRPr="00663CC1" w:rsidRDefault="00A564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1"/>
        <w:gridCol w:w="4782"/>
      </w:tblGrid>
      <w:tr w:rsidR="00802D94" w:rsidRPr="00663CC1" w14:paraId="4F8AE1BA" w14:textId="77777777" w:rsidTr="007F1EA2">
        <w:trPr>
          <w:cantSplit/>
          <w:trHeight w:val="6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ECB" w14:textId="41336EEF" w:rsidR="001E3E29" w:rsidRPr="00663CC1" w:rsidRDefault="00802D94" w:rsidP="00A5640E">
            <w:pPr>
              <w:rPr>
                <w:b/>
              </w:rPr>
            </w:pPr>
            <w:r w:rsidRPr="00663CC1">
              <w:rPr>
                <w:b/>
              </w:rPr>
              <w:t>Logo zoskupenia (rozlíšenie 300</w:t>
            </w:r>
            <w:r w:rsidR="001E3E29" w:rsidRPr="00663CC1">
              <w:rPr>
                <w:b/>
              </w:rPr>
              <w:t> </w:t>
            </w:r>
            <w:r w:rsidRPr="00663CC1">
              <w:rPr>
                <w:b/>
              </w:rPr>
              <w:t>dpi)</w:t>
            </w:r>
            <w:r w:rsidR="001E3E29" w:rsidRPr="00663CC1">
              <w:rPr>
                <w:b/>
              </w:rPr>
              <w:t>:</w:t>
            </w:r>
          </w:p>
          <w:p w14:paraId="4F8AE1B9" w14:textId="7ADF7AC2" w:rsidR="00802D94" w:rsidRPr="00663CC1" w:rsidRDefault="00802D94">
            <w:pPr>
              <w:rPr>
                <w:b/>
              </w:rPr>
            </w:pPr>
          </w:p>
        </w:tc>
      </w:tr>
      <w:tr w:rsidR="00802D94" w:rsidRPr="00663CC1" w14:paraId="4F8AE1BE" w14:textId="77777777" w:rsidTr="007F1EA2">
        <w:trPr>
          <w:cantSplit/>
          <w:trHeight w:val="641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5817" w14:textId="18B50182" w:rsidR="00DE4E3C" w:rsidRPr="00663CC1" w:rsidRDefault="00802D94" w:rsidP="00A5640E">
            <w:pPr>
              <w:rPr>
                <w:b/>
                <w:bCs/>
              </w:rPr>
            </w:pPr>
            <w:r w:rsidRPr="00663CC1">
              <w:rPr>
                <w:b/>
              </w:rPr>
              <w:t>Kontaktné body</w:t>
            </w:r>
            <w:r w:rsidR="00663CC1">
              <w:rPr>
                <w:b/>
              </w:rPr>
              <w:t xml:space="preserve"> v </w:t>
            </w:r>
            <w:r w:rsidRPr="00663CC1">
              <w:rPr>
                <w:b/>
              </w:rPr>
              <w:t>Bruseli:</w:t>
            </w:r>
          </w:p>
          <w:p w14:paraId="4F8AE1BB" w14:textId="102CD398" w:rsidR="00802D94" w:rsidRPr="00663CC1" w:rsidRDefault="00802D94" w:rsidP="00A5640E"/>
          <w:p w14:paraId="4F8AE1BC" w14:textId="77777777" w:rsidR="00802D94" w:rsidRPr="00663CC1" w:rsidRDefault="00802D94">
            <w:pPr>
              <w:rPr>
                <w:b/>
                <w:bCs/>
              </w:rPr>
            </w:pPr>
            <w:r w:rsidRPr="00663CC1">
              <w:t>Kontaktná osoba:</w:t>
            </w:r>
            <w:r w:rsidRPr="00663CC1">
              <w:rPr>
                <w:b/>
              </w:rPr>
              <w:t xml:space="preserve"> </w:t>
            </w:r>
          </w:p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BD" w14:textId="77777777" w:rsidR="00802D94" w:rsidRPr="00663CC1" w:rsidRDefault="00802D94">
            <w:r w:rsidRPr="00663CC1">
              <w:t>Tel. č.:</w:t>
            </w:r>
          </w:p>
        </w:tc>
      </w:tr>
      <w:tr w:rsidR="00802D94" w:rsidRPr="00663CC1" w14:paraId="4F8AE1C3" w14:textId="77777777" w:rsidTr="007F1EA2">
        <w:trPr>
          <w:cantSplit/>
          <w:trHeight w:val="641"/>
        </w:trPr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BF" w14:textId="77777777" w:rsidR="00802D94" w:rsidRPr="00663CC1" w:rsidRDefault="00802D94" w:rsidP="00A5640E">
            <w:r w:rsidRPr="00663CC1">
              <w:t>E-mail:</w:t>
            </w:r>
          </w:p>
          <w:p w14:paraId="4F8AE1C0" w14:textId="77777777" w:rsidR="00802D94" w:rsidRPr="00663CC1" w:rsidRDefault="00802D94"/>
          <w:p w14:paraId="4F8AE1C1" w14:textId="77777777" w:rsidR="00802D94" w:rsidRPr="00663CC1" w:rsidRDefault="00802D94"/>
        </w:tc>
        <w:tc>
          <w:tcPr>
            <w:tcW w:w="2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C2" w14:textId="77777777" w:rsidR="00802D94" w:rsidRPr="00663CC1" w:rsidRDefault="00802D94">
            <w:r w:rsidRPr="00663CC1">
              <w:t>Fax:</w:t>
            </w:r>
          </w:p>
        </w:tc>
      </w:tr>
    </w:tbl>
    <w:p w14:paraId="4F8AE1C4" w14:textId="77777777" w:rsidR="00802D94" w:rsidRPr="00663CC1" w:rsidRDefault="00802D94">
      <w:pPr>
        <w:rPr>
          <w:rFonts w:eastAsia="SimSun"/>
        </w:rPr>
      </w:pPr>
    </w:p>
    <w:p w14:paraId="4F8AE1C5" w14:textId="22BE3182" w:rsidR="00802D94" w:rsidRPr="00663CC1" w:rsidRDefault="00802D94" w:rsidP="007F1EA2">
      <w:pPr>
        <w:pStyle w:val="Odsekzoznamu"/>
        <w:numPr>
          <w:ilvl w:val="0"/>
          <w:numId w:val="9"/>
        </w:numPr>
        <w:ind w:left="567" w:hanging="567"/>
        <w:rPr>
          <w:rFonts w:eastAsia="SimSun"/>
          <w:b/>
          <w:smallCaps/>
        </w:rPr>
      </w:pPr>
      <w:r w:rsidRPr="00663CC1">
        <w:rPr>
          <w:b/>
          <w:smallCaps/>
        </w:rPr>
        <w:t>Členovia Výboru regiónov zastávajúci volenú funkciu na území zoskupenia:</w:t>
      </w:r>
    </w:p>
    <w:p w14:paraId="4F8AE1C6" w14:textId="77777777" w:rsidR="00A5640E" w:rsidRPr="00663CC1" w:rsidRDefault="00A5640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3"/>
      </w:tblGrid>
      <w:tr w:rsidR="00802D94" w:rsidRPr="00663CC1" w14:paraId="4F8AE1CE" w14:textId="77777777" w:rsidTr="007F1EA2">
        <w:trPr>
          <w:cantSplit/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1C7" w14:textId="77777777" w:rsidR="00003215" w:rsidRPr="00663CC1" w:rsidRDefault="00003215">
            <w:pPr>
              <w:tabs>
                <w:tab w:val="right" w:leader="underscore" w:pos="8477"/>
              </w:tabs>
              <w:rPr>
                <w:rFonts w:eastAsia="SimSun"/>
              </w:rPr>
            </w:pPr>
          </w:p>
          <w:p w14:paraId="4F8AE1C8" w14:textId="77777777" w:rsidR="00802D94" w:rsidRPr="00663CC1" w:rsidRDefault="00003215" w:rsidP="007F1EA2">
            <w:pPr>
              <w:tabs>
                <w:tab w:val="right" w:leader="underscore" w:pos="9020"/>
              </w:tabs>
              <w:rPr>
                <w:rFonts w:eastAsia="SimSun"/>
              </w:rPr>
            </w:pPr>
            <w:r w:rsidRPr="00663CC1">
              <w:tab/>
            </w:r>
          </w:p>
          <w:p w14:paraId="4F8AE1C9" w14:textId="77777777" w:rsidR="00003215" w:rsidRPr="00663CC1" w:rsidRDefault="00003215" w:rsidP="007F1EA2">
            <w:pPr>
              <w:tabs>
                <w:tab w:val="right" w:leader="underscore" w:pos="9020"/>
              </w:tabs>
              <w:rPr>
                <w:rFonts w:eastAsia="SimSun"/>
              </w:rPr>
            </w:pPr>
            <w:r w:rsidRPr="00663CC1">
              <w:tab/>
            </w:r>
          </w:p>
          <w:p w14:paraId="4F8AE1CA" w14:textId="77777777" w:rsidR="00003215" w:rsidRPr="00663CC1" w:rsidRDefault="00003215" w:rsidP="007F1EA2">
            <w:pPr>
              <w:tabs>
                <w:tab w:val="right" w:leader="underscore" w:pos="9020"/>
              </w:tabs>
              <w:rPr>
                <w:rFonts w:eastAsia="SimSun"/>
              </w:rPr>
            </w:pPr>
            <w:r w:rsidRPr="00663CC1">
              <w:tab/>
            </w:r>
          </w:p>
          <w:p w14:paraId="4F8AE1CB" w14:textId="77777777" w:rsidR="00402B40" w:rsidRPr="00663CC1" w:rsidRDefault="00402B40" w:rsidP="007F1EA2">
            <w:pPr>
              <w:tabs>
                <w:tab w:val="right" w:leader="underscore" w:pos="9020"/>
              </w:tabs>
              <w:rPr>
                <w:rFonts w:eastAsia="SimSun"/>
              </w:rPr>
            </w:pPr>
            <w:r w:rsidRPr="00663CC1">
              <w:tab/>
            </w:r>
          </w:p>
          <w:p w14:paraId="4F8AE1CC" w14:textId="77777777" w:rsidR="00402B40" w:rsidRPr="00663CC1" w:rsidRDefault="00402B40" w:rsidP="007F1EA2">
            <w:pPr>
              <w:tabs>
                <w:tab w:val="right" w:leader="underscore" w:pos="9020"/>
              </w:tabs>
              <w:rPr>
                <w:rFonts w:eastAsia="SimSun"/>
              </w:rPr>
            </w:pPr>
            <w:r w:rsidRPr="00663CC1">
              <w:tab/>
            </w:r>
          </w:p>
          <w:p w14:paraId="4F8AE1CD" w14:textId="77777777" w:rsidR="00802D94" w:rsidRPr="00663CC1" w:rsidRDefault="00802D94"/>
        </w:tc>
      </w:tr>
    </w:tbl>
    <w:p w14:paraId="4F8AE1CF" w14:textId="77777777" w:rsidR="00802D94" w:rsidRPr="00663CC1" w:rsidRDefault="00802D94" w:rsidP="00A5640E">
      <w:pPr>
        <w:rPr>
          <w:i/>
        </w:rPr>
      </w:pPr>
    </w:p>
    <w:p w14:paraId="4F8AE1D0" w14:textId="3CE50C08" w:rsidR="00802D94" w:rsidRPr="00663CC1" w:rsidRDefault="00802D94" w:rsidP="007F1EA2">
      <w:pPr>
        <w:pStyle w:val="Odsekzoznamu"/>
        <w:numPr>
          <w:ilvl w:val="0"/>
          <w:numId w:val="9"/>
        </w:numPr>
        <w:rPr>
          <w:b/>
          <w:smallCaps/>
        </w:rPr>
      </w:pPr>
      <w:r w:rsidRPr="00663CC1">
        <w:rPr>
          <w:b/>
          <w:smallCaps/>
        </w:rPr>
        <w:t>Dátum odoslania tohto oznámenia</w:t>
      </w:r>
      <w:r w:rsidRPr="00663CC1">
        <w:t xml:space="preserve">: </w:t>
      </w:r>
      <w:r w:rsidRPr="00663CC1">
        <w:rPr>
          <w:rFonts w:ascii="Segoe UI Symbol" w:hAnsi="Segoe UI Symbol"/>
          <w:sz w:val="28"/>
        </w:rPr>
        <w:t>☐☐</w:t>
      </w:r>
      <w:r w:rsidRPr="00663CC1">
        <w:t>/</w:t>
      </w:r>
      <w:r w:rsidRPr="00663CC1">
        <w:rPr>
          <w:rFonts w:ascii="Segoe UI Symbol" w:hAnsi="Segoe UI Symbol"/>
          <w:sz w:val="28"/>
        </w:rPr>
        <w:t>☐☐</w:t>
      </w:r>
      <w:r w:rsidRPr="00663CC1">
        <w:t>/</w:t>
      </w:r>
      <w:r w:rsidRPr="00663CC1">
        <w:rPr>
          <w:rFonts w:ascii="Segoe UI Symbol" w:hAnsi="Segoe UI Symbol"/>
          <w:sz w:val="28"/>
        </w:rPr>
        <w:t>☐☐☐☐</w:t>
      </w:r>
      <w:r w:rsidRPr="00663CC1">
        <w:rPr>
          <w:smallCaps/>
        </w:rPr>
        <w:t xml:space="preserve"> (</w:t>
      </w:r>
      <w:proofErr w:type="spellStart"/>
      <w:r w:rsidRPr="00663CC1">
        <w:rPr>
          <w:smallCaps/>
        </w:rPr>
        <w:t>dd</w:t>
      </w:r>
      <w:proofErr w:type="spellEnd"/>
      <w:r w:rsidRPr="00663CC1">
        <w:rPr>
          <w:smallCaps/>
        </w:rPr>
        <w:t>/mm/</w:t>
      </w:r>
      <w:proofErr w:type="spellStart"/>
      <w:r w:rsidRPr="00663CC1">
        <w:rPr>
          <w:smallCaps/>
        </w:rPr>
        <w:t>rrrr</w:t>
      </w:r>
      <w:proofErr w:type="spellEnd"/>
      <w:r w:rsidRPr="00663CC1">
        <w:rPr>
          <w:smallCaps/>
        </w:rPr>
        <w:t>)</w:t>
      </w:r>
    </w:p>
    <w:p w14:paraId="4F8AE1D1" w14:textId="77777777" w:rsidR="00870CD3" w:rsidRPr="00663CC1" w:rsidRDefault="00870CD3"/>
    <w:p w14:paraId="4F8AE1D2" w14:textId="77777777" w:rsidR="00003215" w:rsidRPr="00663CC1" w:rsidRDefault="00870CD3">
      <w:pPr>
        <w:jc w:val="center"/>
      </w:pPr>
      <w:r w:rsidRPr="00663CC1">
        <w:t>_____________</w:t>
      </w:r>
    </w:p>
    <w:sectPr w:rsidR="00003215" w:rsidRPr="00663CC1" w:rsidSect="004D6C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91927" w14:textId="77777777" w:rsidR="00B257DC" w:rsidRDefault="00B257DC">
      <w:r>
        <w:separator/>
      </w:r>
    </w:p>
  </w:endnote>
  <w:endnote w:type="continuationSeparator" w:id="0">
    <w:p w14:paraId="50CAA03B" w14:textId="77777777" w:rsidR="00B257DC" w:rsidRDefault="00B2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73C" w14:textId="77777777" w:rsidR="004D6C55" w:rsidRPr="004D6C55" w:rsidRDefault="004D6C55" w:rsidP="004D6C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1DE" w14:textId="22F98216" w:rsidR="00D7404F" w:rsidRPr="004D6C55" w:rsidRDefault="004D6C55" w:rsidP="004D6C55">
    <w:pPr>
      <w:pStyle w:val="Pta"/>
    </w:pPr>
    <w:r>
      <w:t xml:space="preserve">COR-2024-00825-00-01-TCD-TRA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1677E">
      <w:t>1</w:t>
    </w:r>
    <w:r>
      <w:fldChar w:fldCharType="end"/>
    </w:r>
    <w:r>
      <w:t>/</w:t>
    </w:r>
    <w:fldSimple w:instr=" NUMPAGES ">
      <w:r w:rsidR="0081677E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ED76" w14:textId="77777777" w:rsidR="004D6C55" w:rsidRPr="004D6C55" w:rsidRDefault="004D6C55" w:rsidP="004D6C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67CD" w14:textId="77777777" w:rsidR="00B257DC" w:rsidRDefault="00B257DC">
      <w:r>
        <w:separator/>
      </w:r>
    </w:p>
  </w:footnote>
  <w:footnote w:type="continuationSeparator" w:id="0">
    <w:p w14:paraId="3D721C51" w14:textId="77777777" w:rsidR="00B257DC" w:rsidRDefault="00B2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16A1" w14:textId="77777777" w:rsidR="004D6C55" w:rsidRPr="004D6C55" w:rsidRDefault="004D6C55" w:rsidP="004D6C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ABD0" w14:textId="3923EC03" w:rsidR="004D6C55" w:rsidRPr="004D6C55" w:rsidRDefault="004D6C55" w:rsidP="004D6C5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73D3" w14:textId="77777777" w:rsidR="004D6C55" w:rsidRPr="004D6C55" w:rsidRDefault="004D6C55" w:rsidP="004D6C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Nadpis1"/>
      <w:lvlText w:val="%1."/>
      <w:legacy w:legacy="1" w:legacySpace="0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D6231C"/>
    <w:multiLevelType w:val="multilevel"/>
    <w:tmpl w:val="91EA2D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7DD0700"/>
    <w:multiLevelType w:val="hybridMultilevel"/>
    <w:tmpl w:val="76FE6478"/>
    <w:lvl w:ilvl="0" w:tplc="5A7E09A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502E"/>
    <w:multiLevelType w:val="hybridMultilevel"/>
    <w:tmpl w:val="69207DB6"/>
    <w:lvl w:ilvl="0" w:tplc="DE948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55E96"/>
    <w:multiLevelType w:val="hybridMultilevel"/>
    <w:tmpl w:val="BDB0B7F2"/>
    <w:lvl w:ilvl="0" w:tplc="715895AA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6E7A"/>
    <w:multiLevelType w:val="singleLevel"/>
    <w:tmpl w:val="C74C5A32"/>
    <w:name w:val="List Bullet 1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6" w15:restartNumberingAfterBreak="0">
    <w:nsid w:val="314C7052"/>
    <w:multiLevelType w:val="multilevel"/>
    <w:tmpl w:val="91EA2D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CC68D0"/>
    <w:multiLevelType w:val="multilevel"/>
    <w:tmpl w:val="91EA2D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F51F46"/>
    <w:multiLevelType w:val="multilevel"/>
    <w:tmpl w:val="91EA2D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357B7A"/>
    <w:multiLevelType w:val="hybridMultilevel"/>
    <w:tmpl w:val="51AA6D0A"/>
    <w:lvl w:ilvl="0" w:tplc="8BFAA160">
      <w:start w:val="1"/>
      <w:numFmt w:val="bullet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 w:tplc="9BDE0DC2">
      <w:start w:val="1"/>
      <w:numFmt w:val="bullet"/>
      <w:lvlRestart w:val="0"/>
      <w:lvlText w:val=""/>
      <w:lvlJc w:val="left"/>
      <w:pPr>
        <w:tabs>
          <w:tab w:val="num" w:pos="1080"/>
        </w:tabs>
        <w:ind w:left="1449" w:hanging="369"/>
      </w:pPr>
      <w:rPr>
        <w:rFonts w:ascii="Symbol" w:hAnsi="Symbol" w:hint="default"/>
        <w:b w:val="0"/>
        <w:i w:val="0"/>
        <w:sz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9301A4"/>
    <w:multiLevelType w:val="multilevel"/>
    <w:tmpl w:val="BDB0B7F2"/>
    <w:lvl w:ilvl="0">
      <w:start w:val="1"/>
      <w:numFmt w:val="bullet"/>
      <w:lvlRestart w:val="0"/>
      <w:lvlText w:val="-"/>
      <w:lvlJc w:val="left"/>
      <w:pPr>
        <w:tabs>
          <w:tab w:val="num" w:pos="0"/>
        </w:tabs>
        <w:ind w:left="369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D0389"/>
    <w:multiLevelType w:val="multilevel"/>
    <w:tmpl w:val="91EA2D8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4246021">
    <w:abstractNumId w:val="0"/>
  </w:num>
  <w:num w:numId="2" w16cid:durableId="392238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03">
    <w:abstractNumId w:val="4"/>
  </w:num>
  <w:num w:numId="4" w16cid:durableId="1149706514">
    <w:abstractNumId w:val="3"/>
  </w:num>
  <w:num w:numId="5" w16cid:durableId="986864866">
    <w:abstractNumId w:val="10"/>
  </w:num>
  <w:num w:numId="6" w16cid:durableId="1571648630">
    <w:abstractNumId w:val="2"/>
  </w:num>
  <w:num w:numId="7" w16cid:durableId="1184588942">
    <w:abstractNumId w:val="5"/>
  </w:num>
  <w:num w:numId="8" w16cid:durableId="202350551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3009133">
    <w:abstractNumId w:val="11"/>
  </w:num>
  <w:num w:numId="10" w16cid:durableId="1515923419">
    <w:abstractNumId w:val="1"/>
  </w:num>
  <w:num w:numId="11" w16cid:durableId="1416633926">
    <w:abstractNumId w:val="7"/>
  </w:num>
  <w:num w:numId="12" w16cid:durableId="1212769129">
    <w:abstractNumId w:val="6"/>
  </w:num>
  <w:num w:numId="13" w16cid:durableId="1429540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D3"/>
    <w:rsid w:val="00003215"/>
    <w:rsid w:val="00017C86"/>
    <w:rsid w:val="00031DEB"/>
    <w:rsid w:val="000337F6"/>
    <w:rsid w:val="0005711A"/>
    <w:rsid w:val="0006190D"/>
    <w:rsid w:val="000624B3"/>
    <w:rsid w:val="000659F6"/>
    <w:rsid w:val="000665D2"/>
    <w:rsid w:val="00071011"/>
    <w:rsid w:val="0007117C"/>
    <w:rsid w:val="0007239B"/>
    <w:rsid w:val="00083C41"/>
    <w:rsid w:val="00086337"/>
    <w:rsid w:val="00091919"/>
    <w:rsid w:val="000942CB"/>
    <w:rsid w:val="00094CFC"/>
    <w:rsid w:val="00095BEA"/>
    <w:rsid w:val="000C00D0"/>
    <w:rsid w:val="000C5A4F"/>
    <w:rsid w:val="000D19CF"/>
    <w:rsid w:val="000D22EE"/>
    <w:rsid w:val="000D4ADB"/>
    <w:rsid w:val="000D6170"/>
    <w:rsid w:val="000F09FE"/>
    <w:rsid w:val="000F257F"/>
    <w:rsid w:val="000F7C9E"/>
    <w:rsid w:val="00111BF9"/>
    <w:rsid w:val="001129C1"/>
    <w:rsid w:val="00127305"/>
    <w:rsid w:val="001372D8"/>
    <w:rsid w:val="00143D9D"/>
    <w:rsid w:val="00165410"/>
    <w:rsid w:val="00165534"/>
    <w:rsid w:val="00172693"/>
    <w:rsid w:val="00172B34"/>
    <w:rsid w:val="001938CB"/>
    <w:rsid w:val="001C5E43"/>
    <w:rsid w:val="001D1E98"/>
    <w:rsid w:val="001E02EC"/>
    <w:rsid w:val="001E3E29"/>
    <w:rsid w:val="001F35B3"/>
    <w:rsid w:val="001F5824"/>
    <w:rsid w:val="00215858"/>
    <w:rsid w:val="00224669"/>
    <w:rsid w:val="002327F2"/>
    <w:rsid w:val="002444AF"/>
    <w:rsid w:val="00244A37"/>
    <w:rsid w:val="00250815"/>
    <w:rsid w:val="00252A7C"/>
    <w:rsid w:val="002547DB"/>
    <w:rsid w:val="002717DE"/>
    <w:rsid w:val="00274D09"/>
    <w:rsid w:val="0027572F"/>
    <w:rsid w:val="00292040"/>
    <w:rsid w:val="00293D5C"/>
    <w:rsid w:val="002C4793"/>
    <w:rsid w:val="002C7C3C"/>
    <w:rsid w:val="003004F3"/>
    <w:rsid w:val="0030764A"/>
    <w:rsid w:val="00311445"/>
    <w:rsid w:val="00320070"/>
    <w:rsid w:val="003235FB"/>
    <w:rsid w:val="00336140"/>
    <w:rsid w:val="003509D6"/>
    <w:rsid w:val="00357828"/>
    <w:rsid w:val="00376804"/>
    <w:rsid w:val="00392B58"/>
    <w:rsid w:val="003957EB"/>
    <w:rsid w:val="003A10EC"/>
    <w:rsid w:val="003A565B"/>
    <w:rsid w:val="003B5384"/>
    <w:rsid w:val="003B62E0"/>
    <w:rsid w:val="003C6A1F"/>
    <w:rsid w:val="003E3908"/>
    <w:rsid w:val="003E63D8"/>
    <w:rsid w:val="00401C9A"/>
    <w:rsid w:val="00402B40"/>
    <w:rsid w:val="00413573"/>
    <w:rsid w:val="00414509"/>
    <w:rsid w:val="004158D7"/>
    <w:rsid w:val="00434A5B"/>
    <w:rsid w:val="00442571"/>
    <w:rsid w:val="00444B12"/>
    <w:rsid w:val="00444BDD"/>
    <w:rsid w:val="0046101C"/>
    <w:rsid w:val="00463A3C"/>
    <w:rsid w:val="00463D4A"/>
    <w:rsid w:val="004A0BF2"/>
    <w:rsid w:val="004B036F"/>
    <w:rsid w:val="004B122D"/>
    <w:rsid w:val="004B3CB2"/>
    <w:rsid w:val="004B4BB7"/>
    <w:rsid w:val="004D5CC2"/>
    <w:rsid w:val="004D6C55"/>
    <w:rsid w:val="004F28C3"/>
    <w:rsid w:val="004F581B"/>
    <w:rsid w:val="005071AB"/>
    <w:rsid w:val="00511C43"/>
    <w:rsid w:val="00523924"/>
    <w:rsid w:val="0054776F"/>
    <w:rsid w:val="00556D59"/>
    <w:rsid w:val="00561BC4"/>
    <w:rsid w:val="00566035"/>
    <w:rsid w:val="0056663B"/>
    <w:rsid w:val="00572029"/>
    <w:rsid w:val="00572696"/>
    <w:rsid w:val="00575D46"/>
    <w:rsid w:val="00581CC0"/>
    <w:rsid w:val="00591520"/>
    <w:rsid w:val="00594E1A"/>
    <w:rsid w:val="00597969"/>
    <w:rsid w:val="005B501E"/>
    <w:rsid w:val="005B7A1E"/>
    <w:rsid w:val="005D1336"/>
    <w:rsid w:val="005D68D0"/>
    <w:rsid w:val="005E7070"/>
    <w:rsid w:val="005F0C29"/>
    <w:rsid w:val="005F2FCE"/>
    <w:rsid w:val="005F70DB"/>
    <w:rsid w:val="00602ACC"/>
    <w:rsid w:val="0060491C"/>
    <w:rsid w:val="00604C4A"/>
    <w:rsid w:val="0061066A"/>
    <w:rsid w:val="0061207B"/>
    <w:rsid w:val="0062168A"/>
    <w:rsid w:val="00634DBA"/>
    <w:rsid w:val="00640563"/>
    <w:rsid w:val="00643E47"/>
    <w:rsid w:val="00660E7B"/>
    <w:rsid w:val="00663CC1"/>
    <w:rsid w:val="00672808"/>
    <w:rsid w:val="006729B4"/>
    <w:rsid w:val="006A0D3C"/>
    <w:rsid w:val="006A76C1"/>
    <w:rsid w:val="006C17EA"/>
    <w:rsid w:val="006D5569"/>
    <w:rsid w:val="006D6C71"/>
    <w:rsid w:val="006E5BB5"/>
    <w:rsid w:val="006F2392"/>
    <w:rsid w:val="00715E44"/>
    <w:rsid w:val="00716CE0"/>
    <w:rsid w:val="007217B2"/>
    <w:rsid w:val="00725D37"/>
    <w:rsid w:val="007330A7"/>
    <w:rsid w:val="00734288"/>
    <w:rsid w:val="00734D79"/>
    <w:rsid w:val="007447F4"/>
    <w:rsid w:val="007503D7"/>
    <w:rsid w:val="00752A2F"/>
    <w:rsid w:val="007567C7"/>
    <w:rsid w:val="007602E4"/>
    <w:rsid w:val="007617F8"/>
    <w:rsid w:val="00764909"/>
    <w:rsid w:val="00794086"/>
    <w:rsid w:val="007A0144"/>
    <w:rsid w:val="007A4189"/>
    <w:rsid w:val="007A72A2"/>
    <w:rsid w:val="007B2F2F"/>
    <w:rsid w:val="007C6AF4"/>
    <w:rsid w:val="007D4AF5"/>
    <w:rsid w:val="007E550F"/>
    <w:rsid w:val="007F1EA2"/>
    <w:rsid w:val="007F34A8"/>
    <w:rsid w:val="00802D94"/>
    <w:rsid w:val="008055C4"/>
    <w:rsid w:val="00805D3F"/>
    <w:rsid w:val="00813D08"/>
    <w:rsid w:val="0081677E"/>
    <w:rsid w:val="00821B0F"/>
    <w:rsid w:val="00833A9E"/>
    <w:rsid w:val="00843524"/>
    <w:rsid w:val="008475D1"/>
    <w:rsid w:val="00850934"/>
    <w:rsid w:val="00856062"/>
    <w:rsid w:val="00867CE7"/>
    <w:rsid w:val="00870CD3"/>
    <w:rsid w:val="00871297"/>
    <w:rsid w:val="008767BA"/>
    <w:rsid w:val="00880AC7"/>
    <w:rsid w:val="00893A8E"/>
    <w:rsid w:val="008B4A44"/>
    <w:rsid w:val="008B6D0A"/>
    <w:rsid w:val="008B79F9"/>
    <w:rsid w:val="008E5B88"/>
    <w:rsid w:val="008F2E83"/>
    <w:rsid w:val="00901C8E"/>
    <w:rsid w:val="00904AE6"/>
    <w:rsid w:val="009179CD"/>
    <w:rsid w:val="00937543"/>
    <w:rsid w:val="00940068"/>
    <w:rsid w:val="00984A71"/>
    <w:rsid w:val="00997C65"/>
    <w:rsid w:val="009A34D2"/>
    <w:rsid w:val="009D5FF2"/>
    <w:rsid w:val="009E3DF2"/>
    <w:rsid w:val="009F44A8"/>
    <w:rsid w:val="009F474D"/>
    <w:rsid w:val="00A03228"/>
    <w:rsid w:val="00A20E7E"/>
    <w:rsid w:val="00A44F85"/>
    <w:rsid w:val="00A545C3"/>
    <w:rsid w:val="00A5640E"/>
    <w:rsid w:val="00A60C2E"/>
    <w:rsid w:val="00A6459C"/>
    <w:rsid w:val="00A670B5"/>
    <w:rsid w:val="00A8044E"/>
    <w:rsid w:val="00A84C61"/>
    <w:rsid w:val="00A87BAC"/>
    <w:rsid w:val="00A87BC7"/>
    <w:rsid w:val="00A93DB4"/>
    <w:rsid w:val="00AC1D94"/>
    <w:rsid w:val="00AC56C5"/>
    <w:rsid w:val="00AC62AE"/>
    <w:rsid w:val="00AD7B0D"/>
    <w:rsid w:val="00AE0340"/>
    <w:rsid w:val="00AE6042"/>
    <w:rsid w:val="00B01071"/>
    <w:rsid w:val="00B05C1A"/>
    <w:rsid w:val="00B1181E"/>
    <w:rsid w:val="00B14D65"/>
    <w:rsid w:val="00B227A7"/>
    <w:rsid w:val="00B257DC"/>
    <w:rsid w:val="00B33491"/>
    <w:rsid w:val="00B37744"/>
    <w:rsid w:val="00B43F62"/>
    <w:rsid w:val="00B454C4"/>
    <w:rsid w:val="00B62BE2"/>
    <w:rsid w:val="00B679FB"/>
    <w:rsid w:val="00B71EE8"/>
    <w:rsid w:val="00B81A0B"/>
    <w:rsid w:val="00B87809"/>
    <w:rsid w:val="00B923C7"/>
    <w:rsid w:val="00BB2FC9"/>
    <w:rsid w:val="00BF028C"/>
    <w:rsid w:val="00C048C2"/>
    <w:rsid w:val="00C05977"/>
    <w:rsid w:val="00C13AA5"/>
    <w:rsid w:val="00C21ED8"/>
    <w:rsid w:val="00C25E59"/>
    <w:rsid w:val="00C3642B"/>
    <w:rsid w:val="00C413B9"/>
    <w:rsid w:val="00C52DDF"/>
    <w:rsid w:val="00C55092"/>
    <w:rsid w:val="00C701EC"/>
    <w:rsid w:val="00C8184D"/>
    <w:rsid w:val="00C828E9"/>
    <w:rsid w:val="00CA11E4"/>
    <w:rsid w:val="00CA4EC8"/>
    <w:rsid w:val="00CA78C3"/>
    <w:rsid w:val="00CB4AFC"/>
    <w:rsid w:val="00CB640E"/>
    <w:rsid w:val="00CC04E6"/>
    <w:rsid w:val="00CC2734"/>
    <w:rsid w:val="00CC417E"/>
    <w:rsid w:val="00CC7241"/>
    <w:rsid w:val="00CD1563"/>
    <w:rsid w:val="00CD5C96"/>
    <w:rsid w:val="00CE1662"/>
    <w:rsid w:val="00D1274E"/>
    <w:rsid w:val="00D15799"/>
    <w:rsid w:val="00D303D9"/>
    <w:rsid w:val="00D43540"/>
    <w:rsid w:val="00D447B0"/>
    <w:rsid w:val="00D5261D"/>
    <w:rsid w:val="00D572C4"/>
    <w:rsid w:val="00D60EDA"/>
    <w:rsid w:val="00D731F5"/>
    <w:rsid w:val="00D7404F"/>
    <w:rsid w:val="00D94043"/>
    <w:rsid w:val="00D94AD7"/>
    <w:rsid w:val="00DB04FC"/>
    <w:rsid w:val="00DE317F"/>
    <w:rsid w:val="00DE3B2C"/>
    <w:rsid w:val="00DE4E3C"/>
    <w:rsid w:val="00DF2321"/>
    <w:rsid w:val="00E15F89"/>
    <w:rsid w:val="00E46A7B"/>
    <w:rsid w:val="00E51E80"/>
    <w:rsid w:val="00E55C5A"/>
    <w:rsid w:val="00E675AB"/>
    <w:rsid w:val="00E73775"/>
    <w:rsid w:val="00E801F8"/>
    <w:rsid w:val="00E84C41"/>
    <w:rsid w:val="00EB336C"/>
    <w:rsid w:val="00EC29F4"/>
    <w:rsid w:val="00EC561C"/>
    <w:rsid w:val="00ED3743"/>
    <w:rsid w:val="00ED7541"/>
    <w:rsid w:val="00EE0666"/>
    <w:rsid w:val="00F14756"/>
    <w:rsid w:val="00F1597F"/>
    <w:rsid w:val="00F2031C"/>
    <w:rsid w:val="00F20F72"/>
    <w:rsid w:val="00F41E61"/>
    <w:rsid w:val="00F43075"/>
    <w:rsid w:val="00F4596C"/>
    <w:rsid w:val="00F47273"/>
    <w:rsid w:val="00F476B9"/>
    <w:rsid w:val="00F52A66"/>
    <w:rsid w:val="00F72018"/>
    <w:rsid w:val="00F73EA9"/>
    <w:rsid w:val="00F75E9E"/>
    <w:rsid w:val="00F761DE"/>
    <w:rsid w:val="00FB62D4"/>
    <w:rsid w:val="00FC280B"/>
    <w:rsid w:val="00FC66EE"/>
    <w:rsid w:val="00FE56A3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AE11D"/>
  <w15:docId w15:val="{672C6014-9213-44CD-BDF9-1248C43C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sk-SK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5640E"/>
    <w:pPr>
      <w:spacing w:line="288" w:lineRule="auto"/>
      <w:jc w:val="both"/>
    </w:pPr>
    <w:rPr>
      <w:rFonts w:eastAsia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A5640E"/>
    <w:pPr>
      <w:numPr>
        <w:numId w:val="1"/>
      </w:numPr>
      <w:ind w:left="567" w:hanging="567"/>
      <w:outlineLvl w:val="0"/>
    </w:pPr>
    <w:rPr>
      <w:kern w:val="28"/>
    </w:rPr>
  </w:style>
  <w:style w:type="paragraph" w:styleId="Nadpis2">
    <w:name w:val="heading 2"/>
    <w:basedOn w:val="Normlny"/>
    <w:next w:val="Normlny"/>
    <w:qFormat/>
    <w:rsid w:val="00A5640E"/>
    <w:pPr>
      <w:numPr>
        <w:ilvl w:val="1"/>
        <w:numId w:val="1"/>
      </w:numPr>
      <w:ind w:left="567" w:hanging="567"/>
      <w:outlineLvl w:val="1"/>
    </w:pPr>
  </w:style>
  <w:style w:type="paragraph" w:styleId="Nadpis3">
    <w:name w:val="heading 3"/>
    <w:basedOn w:val="Normlny"/>
    <w:next w:val="Normlny"/>
    <w:qFormat/>
    <w:rsid w:val="00A5640E"/>
    <w:pPr>
      <w:numPr>
        <w:ilvl w:val="2"/>
        <w:numId w:val="1"/>
      </w:numPr>
      <w:ind w:left="567" w:hanging="567"/>
      <w:outlineLvl w:val="2"/>
    </w:pPr>
  </w:style>
  <w:style w:type="paragraph" w:styleId="Nadpis4">
    <w:name w:val="heading 4"/>
    <w:basedOn w:val="Normlny"/>
    <w:next w:val="Normlny"/>
    <w:qFormat/>
    <w:rsid w:val="00A5640E"/>
    <w:pPr>
      <w:numPr>
        <w:ilvl w:val="3"/>
        <w:numId w:val="1"/>
      </w:numPr>
      <w:ind w:left="567" w:hanging="567"/>
      <w:outlineLvl w:val="3"/>
    </w:pPr>
  </w:style>
  <w:style w:type="paragraph" w:styleId="Nadpis5">
    <w:name w:val="heading 5"/>
    <w:basedOn w:val="Normlny"/>
    <w:next w:val="Normlny"/>
    <w:qFormat/>
    <w:rsid w:val="00A5640E"/>
    <w:pPr>
      <w:numPr>
        <w:ilvl w:val="4"/>
        <w:numId w:val="1"/>
      </w:numPr>
      <w:ind w:left="567" w:hanging="567"/>
      <w:outlineLvl w:val="4"/>
    </w:pPr>
  </w:style>
  <w:style w:type="paragraph" w:styleId="Nadpis6">
    <w:name w:val="heading 6"/>
    <w:basedOn w:val="Normlny"/>
    <w:next w:val="Normlny"/>
    <w:qFormat/>
    <w:rsid w:val="00A5640E"/>
    <w:pPr>
      <w:numPr>
        <w:ilvl w:val="5"/>
        <w:numId w:val="1"/>
      </w:numPr>
      <w:ind w:left="567" w:hanging="567"/>
      <w:outlineLvl w:val="5"/>
    </w:pPr>
  </w:style>
  <w:style w:type="paragraph" w:styleId="Nadpis7">
    <w:name w:val="heading 7"/>
    <w:basedOn w:val="Normlny"/>
    <w:next w:val="Normlny"/>
    <w:qFormat/>
    <w:rsid w:val="00A5640E"/>
    <w:pPr>
      <w:numPr>
        <w:ilvl w:val="6"/>
        <w:numId w:val="1"/>
      </w:numPr>
      <w:ind w:left="567" w:hanging="567"/>
      <w:outlineLvl w:val="6"/>
    </w:pPr>
  </w:style>
  <w:style w:type="paragraph" w:styleId="Nadpis8">
    <w:name w:val="heading 8"/>
    <w:basedOn w:val="Normlny"/>
    <w:next w:val="Normlny"/>
    <w:qFormat/>
    <w:rsid w:val="00A5640E"/>
    <w:pPr>
      <w:numPr>
        <w:ilvl w:val="7"/>
        <w:numId w:val="1"/>
      </w:numPr>
      <w:ind w:left="567" w:hanging="567"/>
      <w:outlineLvl w:val="7"/>
    </w:pPr>
  </w:style>
  <w:style w:type="paragraph" w:styleId="Nadpis9">
    <w:name w:val="heading 9"/>
    <w:basedOn w:val="Normlny"/>
    <w:next w:val="Normlny"/>
    <w:qFormat/>
    <w:rsid w:val="00A5640E"/>
    <w:pPr>
      <w:numPr>
        <w:ilvl w:val="8"/>
        <w:numId w:val="1"/>
      </w:numPr>
      <w:ind w:left="567" w:hanging="567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poznmkypodiarou">
    <w:name w:val="footnote text"/>
    <w:basedOn w:val="Normlny"/>
    <w:qFormat/>
    <w:rsid w:val="00A5640E"/>
    <w:pPr>
      <w:keepLines/>
      <w:spacing w:after="60" w:line="240" w:lineRule="auto"/>
      <w:ind w:left="567" w:hanging="567"/>
    </w:pPr>
    <w:rPr>
      <w:sz w:val="16"/>
    </w:rPr>
  </w:style>
  <w:style w:type="paragraph" w:styleId="Hlavika">
    <w:name w:val="header"/>
    <w:basedOn w:val="Normlny"/>
    <w:qFormat/>
    <w:rsid w:val="00A5640E"/>
  </w:style>
  <w:style w:type="paragraph" w:styleId="Pta">
    <w:name w:val="footer"/>
    <w:basedOn w:val="Normlny"/>
    <w:qFormat/>
    <w:rsid w:val="00A5640E"/>
  </w:style>
  <w:style w:type="paragraph" w:styleId="Textbubliny">
    <w:name w:val="Balloon Text"/>
    <w:basedOn w:val="Normlny"/>
    <w:link w:val="TextbublinyChar"/>
    <w:rsid w:val="00A5640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jc w:val="center"/>
    </w:pPr>
    <w:rPr>
      <w:rFonts w:ascii="Arial" w:hAnsi="Arial" w:cs="Arial"/>
      <w:b/>
      <w:bCs/>
      <w:i/>
      <w:iCs/>
      <w:sz w:val="20"/>
    </w:rPr>
  </w:style>
  <w:style w:type="character" w:styleId="Odkaznapoznmkupodiarou">
    <w:name w:val="footnote reference"/>
    <w:basedOn w:val="Predvolenpsmoodseku"/>
    <w:unhideWhenUsed/>
    <w:qFormat/>
    <w:rsid w:val="00A5640E"/>
    <w:rPr>
      <w:sz w:val="24"/>
      <w:vertAlign w:val="superscript"/>
    </w:rPr>
  </w:style>
  <w:style w:type="character" w:customStyle="1" w:styleId="TextbublinyChar">
    <w:name w:val="Text bubliny Char"/>
    <w:basedOn w:val="Predvolenpsmoodseku"/>
    <w:link w:val="Textbubliny"/>
    <w:rsid w:val="00A5640E"/>
    <w:rPr>
      <w:rFonts w:ascii="Tahoma" w:eastAsia="Times New Roman" w:hAnsi="Tahoma" w:cs="Tahoma"/>
      <w:sz w:val="16"/>
      <w:szCs w:val="16"/>
      <w:lang w:val="sk-SK" w:eastAsia="en-US"/>
    </w:rPr>
  </w:style>
  <w:style w:type="table" w:styleId="Mriekatabuky">
    <w:name w:val="Table Grid"/>
    <w:basedOn w:val="Normlnatabuka"/>
    <w:rsid w:val="00A6459C"/>
    <w:pPr>
      <w:overflowPunct w:val="0"/>
      <w:autoSpaceDE w:val="0"/>
      <w:autoSpaceDN w:val="0"/>
      <w:adjustRightInd w:val="0"/>
      <w:spacing w:line="288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lny"/>
    <w:next w:val="Normlny"/>
    <w:rsid w:val="00A5640E"/>
    <w:pPr>
      <w:ind w:left="720"/>
    </w:pPr>
    <w:rPr>
      <w:i/>
    </w:rPr>
  </w:style>
  <w:style w:type="paragraph" w:styleId="Odsekzoznamu">
    <w:name w:val="List Paragraph"/>
    <w:basedOn w:val="Normlny"/>
    <w:uiPriority w:val="34"/>
    <w:qFormat/>
    <w:rsid w:val="0085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3770">
          <w:marLeft w:val="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732">
          <w:marLeft w:val="0"/>
          <w:marRight w:val="0"/>
          <w:marTop w:val="2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490">
          <w:marLeft w:val="0"/>
          <w:marRight w:val="16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d46f94-43c6-4a12-989f-74dddb81bcce">VTJTVCCZRNCJ-1117483081-2420</_dlc_DocId>
    <_dlc_DocIdUrl xmlns="a2d46f94-43c6-4a12-989f-74dddb81bcce">
      <Url>http://dm/cor/2024/_layouts/15/DocIdRedir.aspx?ID=VTJTVCCZRNCJ-1117483081-2420</Url>
      <Description>VTJTVCCZRNCJ-1117483081-2420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a2d46f94-43c6-4a12-989f-74dddb81bcce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a2d46f94-43c6-4a12-989f-74dddb81bcce">2024-03-04T12:00:00+00:00</ProductionDate>
    <DocumentNumber xmlns="f04b3e57-b2da-4281-b001-6e68aec2a927">825</DocumentNumber>
    <FicheYear xmlns="a2d46f94-43c6-4a12-989f-74dddb81bcce" xsi:nil="true"/>
    <DossierNumber xmlns="a2d46f94-43c6-4a12-989f-74dddb81bcce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a2d46f94-43c6-4a12-989f-74dddb81bcce" xsi:nil="true"/>
    <TaxCatchAll xmlns="a2d46f94-43c6-4a12-989f-74dddb81bcce">
      <Value>57</Value>
      <Value>41</Value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14</Value>
      <Value>13</Value>
      <Value>12</Value>
      <Value>10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a2d46f94-43c6-4a12-989f-74dddb81bcce" xsi:nil="true"/>
    <DocumentYear xmlns="a2d46f94-43c6-4a12-989f-74dddb81bcce">2024</DocumentYear>
    <FicheNumber xmlns="a2d46f94-43c6-4a12-989f-74dddb81bcce">2379</FicheNumber>
    <OriginalSender xmlns="a2d46f94-43c6-4a12-989f-74dddb81bcce">
      <UserInfo>
        <DisplayName>Semancikova Stanislava</DisplayName>
        <AccountId>1568</AccountId>
        <AccountType/>
      </UserInfo>
    </OriginalSender>
    <DocumentPart xmlns="a2d46f94-43c6-4a12-989f-74dddb81bcce">0</DocumentPart>
    <AdoptionDate xmlns="a2d46f94-43c6-4a12-989f-74dddb81bcce" xsi:nil="true"/>
    <RequestingService xmlns="a2d46f94-43c6-4a12-989f-74dddb81bcce">Commission COTER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04b3e57-b2da-4281-b001-6e68aec2a927" xsi:nil="true"/>
    <DossierName_0 xmlns="http://schemas.microsoft.com/sharepoint/v3/fields">
      <Terms xmlns="http://schemas.microsoft.com/office/infopath/2007/PartnerControls"/>
    </DossierName_0>
    <DocumentVersion xmlns="a2d46f94-43c6-4a12-989f-74dddb81bcce">1</Documen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C76E5FB13BE8A469F51160FCF8B2869" ma:contentTypeVersion="4" ma:contentTypeDescription="Defines the documents for Document Manager V2" ma:contentTypeScope="" ma:versionID="9980d47f62785ef27b539572aed21465">
  <xsd:schema xmlns:xsd="http://www.w3.org/2001/XMLSchema" xmlns:xs="http://www.w3.org/2001/XMLSchema" xmlns:p="http://schemas.microsoft.com/office/2006/metadata/properties" xmlns:ns2="a2d46f94-43c6-4a12-989f-74dddb81bcce" xmlns:ns3="http://schemas.microsoft.com/sharepoint/v3/fields" xmlns:ns4="f04b3e57-b2da-4281-b001-6e68aec2a927" targetNamespace="http://schemas.microsoft.com/office/2006/metadata/properties" ma:root="true" ma:fieldsID="9bf78bc04118744160184b3943edb4f0" ns2:_="" ns3:_="" ns4:_="">
    <xsd:import namespace="a2d46f94-43c6-4a12-989f-74dddb81bcce"/>
    <xsd:import namespace="http://schemas.microsoft.com/sharepoint/v3/fields"/>
    <xsd:import namespace="f04b3e57-b2da-4281-b001-6e68aec2a9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6f94-43c6-4a12-989f-74dddb81b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ff9964be-ef63-475c-9d52-2f2c8f95332d}" ma:internalName="TaxCatchAll" ma:showField="CatchAllData" ma:web="a2d46f94-43c6-4a12-989f-74dddb81b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ff9964be-ef63-475c-9d52-2f2c8f95332d}" ma:internalName="TaxCatchAllLabel" ma:readOnly="true" ma:showField="CatchAllDataLabel" ma:web="a2d46f94-43c6-4a12-989f-74dddb81b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3e57-b2da-4281-b001-6e68aec2a92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79DD0-E5EA-47D1-A67E-8A13EB7B74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4BFB83-A684-4550-8FF3-B282D428CBB7}">
  <ds:schemaRefs>
    <ds:schemaRef ds:uri="http://schemas.microsoft.com/office/2006/metadata/properties"/>
    <ds:schemaRef ds:uri="http://schemas.microsoft.com/office/infopath/2007/PartnerControls"/>
    <ds:schemaRef ds:uri="a2d46f94-43c6-4a12-989f-74dddb81bcce"/>
    <ds:schemaRef ds:uri="http://schemas.microsoft.com/sharepoint/v3/fields"/>
    <ds:schemaRef ds:uri="f04b3e57-b2da-4281-b001-6e68aec2a927"/>
  </ds:schemaRefs>
</ds:datastoreItem>
</file>

<file path=customXml/itemProps3.xml><?xml version="1.0" encoding="utf-8"?>
<ds:datastoreItem xmlns:ds="http://schemas.openxmlformats.org/officeDocument/2006/customXml" ds:itemID="{64A92FC9-EB2A-487E-BB6E-85E0867DD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1CD7A-7A05-4BA3-AF53-4637D6DC5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6f94-43c6-4a12-989f-74dddb81bcce"/>
    <ds:schemaRef ds:uri="http://schemas.microsoft.com/sharepoint/v3/fields"/>
    <ds:schemaRef ds:uri="f04b3e57-b2da-4281-b001-6e68aec2a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EGTC - Register Form EGTC - 2016</vt:lpstr>
    </vt:vector>
  </TitlesOfParts>
  <Company>CESE-CdR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na registráciu nového EZÚS - revízia z februára 2024</dc:title>
  <dc:subject>TCD</dc:subject>
  <dc:creator>Filippo De Agostini</dc:creator>
  <cp:keywords>COR-2024-00825-00-01-TCD-TRA-EN</cp:keywords>
  <dc:description>Rapporteur:  - Original language: EN - Date of document: 04/03/2024 - Date of meeting:  - External documents:  - Administrator: M. KLOBUCAR Slaven</dc:description>
  <cp:lastModifiedBy>MIRRI SR</cp:lastModifiedBy>
  <cp:revision>8</cp:revision>
  <cp:lastPrinted>2012-02-22T11:43:00Z</cp:lastPrinted>
  <dcterms:created xsi:type="dcterms:W3CDTF">2024-03-04T14:59:00Z</dcterms:created>
  <dcterms:modified xsi:type="dcterms:W3CDTF">2026-02-03T13:06:00Z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28/02/2024, 26/02/2024, 24/08/2016</vt:lpwstr>
  </property>
  <property fmtid="{D5CDD505-2E9C-101B-9397-08002B2CF9AE}" pid="4" name="Pref_Time">
    <vt:lpwstr>09:56:45, 08:07:23, 14:08:03</vt:lpwstr>
  </property>
  <property fmtid="{D5CDD505-2E9C-101B-9397-08002B2CF9AE}" pid="5" name="Pref_User">
    <vt:lpwstr>jhvi, amett, mreg</vt:lpwstr>
  </property>
  <property fmtid="{D5CDD505-2E9C-101B-9397-08002B2CF9AE}" pid="6" name="Pref_FileName">
    <vt:lpwstr>COR-2024-00825-00-01-TCD-ORI.docx, COR-2024-00825-00-00-TCD-TRA-EN-CRR.docx, COR-2016-04573-00-00-TCD-ORI.docx</vt:lpwstr>
  </property>
  <property fmtid="{D5CDD505-2E9C-101B-9397-08002B2CF9AE}" pid="7" name="ContentTypeId">
    <vt:lpwstr>0x010100EA97B91038054C99906057A708A1480A002C76E5FB13BE8A469F51160FCF8B2869</vt:lpwstr>
  </property>
  <property fmtid="{D5CDD505-2E9C-101B-9397-08002B2CF9AE}" pid="8" name="_dlc_DocIdItemGuid">
    <vt:lpwstr>a61ba5c0-5490-4d96-8512-53b3a5dcae78</vt:lpwstr>
  </property>
  <property fmtid="{D5CDD505-2E9C-101B-9397-08002B2CF9AE}" pid="9" name="AvailableTranslations">
    <vt:lpwstr>27;#ET|ff6c3f4c-b02c-4c3c-ab07-2c37995a7a0a;#12;#NL|55c6556c-b4f4-441d-9acf-c498d4f838bd;#25;#PL|1e03da61-4678-4e07-b136-b5024ca9197b;#22;#EL|6d4f4d51-af9b-4650-94b4-4276bee85c91;#28;#IT|0774613c-01ed-4e5d-a25d-11d2388de825;#31;#MT|7df99101-6854-4a26-b53a-b88c0da02c26;#39;#LT|a7ff5ce7-6123-4f68-865a-a57c31810414;#26;#SV|c2ed69e7-a339-43d7-8f22-d93680a92aa0;#10;#FR|d2afafd3-4c81-4f60-8f52-ee33f2f54ff3;#32;#SK|46d9fce0-ef79-4f71-b89b-cd6aa82426b8;#38;#LV|46f7e311-5d9f-4663-b433-18aeccb7ace7;#30;#BG|1a1b3951-7821-4e6a-85f5-5673fc08bd2c;#40;#RO|feb747a2-64cd-4299-af12-4833ddc30497;#23;#ES|e7a6b05b-ae16-40c8-add9-68b64b03aeba;#35;#HR|2f555653-ed1a-4fe6-8362-9082d95989e5;#24;#CS|72f9705b-0217-4fd3-bea2-cbc7ed80e26e;#57;#GA|762d2456-c427-4ecb-b312-af3dad8e258c;#41;#FI|87606a43-d45f-42d6-b8c9-e1a3457db5b7;#33;#HU|6b229040-c589-4408-b4c1-4285663d20a8;#4;#EN|f2175f21-25d7-44a3-96da-d6a61b075e1b;#29;#PT|50ccc04a-eadd-42ae-a0cb-acaf45f812ba;#14;#DE|f6b31e5a-26fa-4935-b661-318e46daf27e;#34;#SL|98a412ae-eb01-49e9-ae3d-585a81724cfc;#36;#DA|5d49c027-8956-412b-aa16-e85a0f96ad0e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825</vt:i4>
  </property>
  <property fmtid="{D5CDD505-2E9C-101B-9397-08002B2CF9AE}" pid="14" name="DocumentVersion">
    <vt:i4>1</vt:i4>
  </property>
  <property fmtid="{D5CDD505-2E9C-101B-9397-08002B2CF9AE}" pid="15" name="DocumentStatus">
    <vt:lpwstr>7;#TRA|150d2a88-1431-44e6-a8ca-0bb753ab8672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1;#CoR|cb2d75ef-4a7d-4393-b797-49ed6298a5ea</vt:lpwstr>
  </property>
  <property fmtid="{D5CDD505-2E9C-101B-9397-08002B2CF9AE}" pid="19" name="DocumentType">
    <vt:lpwstr>13;#TCD|cd9d6eb6-3f4f-424a-b2d1-57c9d450eaaf</vt:lpwstr>
  </property>
  <property fmtid="{D5CDD505-2E9C-101B-9397-08002B2CF9AE}" pid="20" name="RequestingService">
    <vt:lpwstr>Commission COTER</vt:lpwstr>
  </property>
  <property fmtid="{D5CDD505-2E9C-101B-9397-08002B2CF9AE}" pid="21" name="Confidentiality">
    <vt:lpwstr>21;#Unrestricted|826e22d7-d029-4ec0-a450-0c28ff673572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6" name="AvailableTranslations_0">
    <vt:lpwstr>PL|1e03da61-4678-4e07-b136-b5024ca9197b;EL|6d4f4d51-af9b-4650-94b4-4276bee85c91;IT|0774613c-01ed-4e5d-a25d-11d2388de825;LT|a7ff5ce7-6123-4f68-865a-a57c31810414;SV|c2ed69e7-a339-43d7-8f22-d93680a92aa0;LV|46f7e311-5d9f-4663-b433-18aeccb7ace7;ES|e7a6b05b-ae16-40c8-add9-68b64b03aeba;HR|2f555653-ed1a-4fe6-8362-9082d95989e5;FI|87606a43-d45f-42d6-b8c9-e1a3457db5b7;HU|6b229040-c589-4408-b4c1-4285663d20a8;EN|f2175f21-25d7-44a3-96da-d6a61b075e1b;PT|50ccc04a-eadd-42ae-a0cb-acaf45f812ba;DE|f6b31e5a-26fa-4935-b661-318e46daf27e;SL|98a412ae-eb01-49e9-ae3d-585a81724cfc;DA|5d49c027-8956-412b-aa16-e85a0f96ad0e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36;#DA|5d49c027-8956-412b-aa16-e85a0f96ad0e;#35;#HR|2f555653-ed1a-4fe6-8362-9082d95989e5;#34;#SL|98a412ae-eb01-49e9-ae3d-585a81724cfc;#33;#HU|6b229040-c589-4408-b4c1-4285663d20a8;#29;#PT|50ccc04a-eadd-42ae-a0cb-acaf45f812ba;#28;#IT|0774613c-01ed-4e5d-a25d-11d2388de825;#26;#SV|c2ed69e7-a339-43d7-8f22-d93680a92aa0;#25;#PL|1e03da61-4678-4e07-b136-b5024ca9197b;#38;#LV|46f7e311-5d9f-4663-b433-18aeccb7ace7;#23;#ES|e7a6b05b-ae16-40c8-add9-68b64b03aeba;#22;#EL|6d4f4d51-af9b-4650-94b4-4276bee85c91;#21;#Unrestricted|826e22d7-d029-4ec0-a450-0c28ff673572;#14;#DE|f6b31e5a-26fa-4935-b661-318e46daf27e;#13;#TCD|cd9d6eb6-3f4f-424a-b2d1-57c9d450eaaf;#41;#FI|87606a43-d45f-42d6-b8c9-e1a3457db5b7;#7;#TRA|150d2a88-1431-44e6-a8ca-0bb753ab8672;#6;#Final|ea5e6674-7b27-4bac-b091-73adbb394efe;#4;#EN|f2175f21-25d7-44a3-96da-d6a61b075e1b;#39;#LT|a7ff5ce7-6123-4f68-865a-a57c31810414;#1;#CoR|cb2d75ef-4a7d-4393-b797-49ed6298a5ea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6;#Final|ea5e6674-7b27-4bac-b091-73adbb394efe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2379</vt:i4>
  </property>
  <property fmtid="{D5CDD505-2E9C-101B-9397-08002B2CF9AE}" pid="34" name="DocumentLanguage">
    <vt:lpwstr>32;#SK|46d9fce0-ef79-4f71-b89b-cd6aa82426b8</vt:lpwstr>
  </property>
</Properties>
</file>