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>zastupovanie žiadateľa v konaní o žiadosti</w:t>
      </w:r>
      <w:r w:rsidR="00FF055C" w:rsidRPr="0072252A">
        <w:rPr>
          <w:rFonts w:ascii="Arial Narrow" w:hAnsi="Arial Narrow" w:cstheme="minorHAnsi"/>
          <w:sz w:val="22"/>
          <w:szCs w:val="22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o nenávratný finančný príspevok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predkladanej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>/ v procese posudzovania projektového zámeru</w:t>
      </w:r>
      <w:r w:rsidR="0097210A">
        <w:rPr>
          <w:rStyle w:val="Odkaznapoznmkupodiarou"/>
          <w:rFonts w:cstheme="minorHAnsi"/>
          <w:szCs w:val="22"/>
          <w:lang w:val="sk-SK"/>
        </w:rPr>
        <w:footnoteReference w:id="1"/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nenávratný finančný príspevok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>/ výzvy na predkladanie projektových zámerov</w:t>
      </w:r>
      <w:r w:rsidR="0097210A">
        <w:rPr>
          <w:rStyle w:val="Odkaznapoznmkupodiarou"/>
          <w:rFonts w:cstheme="minorHAnsi"/>
          <w:szCs w:val="22"/>
          <w:lang w:val="sk-SK"/>
        </w:rPr>
        <w:footnoteReference w:id="2"/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 a udeľuje sa na dobu určitú, do 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nadobudnutia  právoplatnosti rozhodnutia o žiadosti v zmysle § 19  zákona č. 292/2014 o Z. z. o príspevku poskytovanom z európskych štrukturálnych a investičných fondov a o zmene a doplnení niektorých zákonov (ďalej len „zákon o príspevku z EŠIF“) / vydania hodnotiacej správy projektového zámeru v zmysle § 18 zákona o príspevku z</w:t>
      </w:r>
      <w:r w:rsidR="00857B09">
        <w:rPr>
          <w:rFonts w:ascii="Arial Narrow" w:hAnsi="Arial Narrow" w:cstheme="minorHAnsi"/>
          <w:sz w:val="22"/>
          <w:szCs w:val="22"/>
          <w:lang w:val="sk-SK"/>
        </w:rPr>
        <w:t> 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EŠIF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3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.................(podpis, pečiatka).............</w:t>
      </w:r>
    </w:p>
    <w:p w:rsidR="0013337D" w:rsidRPr="0072252A" w:rsidRDefault="0013337D" w:rsidP="0072252A">
      <w:pPr>
        <w:spacing w:line="288" w:lineRule="auto"/>
        <w:ind w:left="435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     (splnomocniteľa)</w:t>
      </w:r>
    </w:p>
    <w:p w:rsidR="0072252A" w:rsidRDefault="00966C0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bookmarkStart w:id="0" w:name="_GoBack"/>
      <w:bookmarkEnd w:id="0"/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A45D98">
      <w:pPr>
        <w:spacing w:line="288" w:lineRule="auto"/>
        <w:ind w:left="4320" w:firstLine="720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B75" w:rsidRDefault="00C40B75">
      <w:r>
        <w:separator/>
      </w:r>
    </w:p>
    <w:p w:rsidR="00C40B75" w:rsidRDefault="00C40B75"/>
  </w:endnote>
  <w:endnote w:type="continuationSeparator" w:id="0">
    <w:p w:rsidR="00C40B75" w:rsidRDefault="00C40B75">
      <w:r>
        <w:continuationSeparator/>
      </w:r>
    </w:p>
    <w:p w:rsidR="00C40B75" w:rsidRDefault="00C40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B75" w:rsidRDefault="00C40B75">
      <w:r>
        <w:separator/>
      </w:r>
    </w:p>
    <w:p w:rsidR="00C40B75" w:rsidRDefault="00C40B75"/>
  </w:footnote>
  <w:footnote w:type="continuationSeparator" w:id="0">
    <w:p w:rsidR="00C40B75" w:rsidRDefault="00C40B75">
      <w:r>
        <w:continuationSeparator/>
      </w:r>
    </w:p>
    <w:p w:rsidR="00C40B75" w:rsidRDefault="00C40B75"/>
  </w:footnote>
  <w:footnote w:id="1">
    <w:p w:rsidR="0097210A" w:rsidRPr="0097210A" w:rsidRDefault="0097210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  <w:footnote w:id="2">
    <w:p w:rsidR="0097210A" w:rsidRPr="0097210A" w:rsidRDefault="0097210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  <w:footnote w:id="3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CB" w:rsidRPr="00A45D98" w:rsidRDefault="00A45D98" w:rsidP="00A45D98">
    <w:pPr>
      <w:pStyle w:val="Hlavika"/>
      <w:jc w:val="center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0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>
          <wp:extent cx="2403475" cy="63754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3CC2"/>
    <w:rsid w:val="000B7751"/>
    <w:rsid w:val="000C07D2"/>
    <w:rsid w:val="000D7DB9"/>
    <w:rsid w:val="0011692E"/>
    <w:rsid w:val="001206DF"/>
    <w:rsid w:val="0012336B"/>
    <w:rsid w:val="0013337D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3353B"/>
    <w:rsid w:val="00935030"/>
    <w:rsid w:val="00956973"/>
    <w:rsid w:val="00962584"/>
    <w:rsid w:val="00965057"/>
    <w:rsid w:val="00966C0D"/>
    <w:rsid w:val="0097210A"/>
    <w:rsid w:val="009774E3"/>
    <w:rsid w:val="00991839"/>
    <w:rsid w:val="0099363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45D98"/>
    <w:rsid w:val="00A81CF2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67853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35F304D"/>
  <w15:docId w15:val="{B8CC21FB-C67D-41F7-9009-82D472EB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3FFD-8C7C-449D-A88D-38A3F0AC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OM1</cp:lastModifiedBy>
  <cp:revision>14</cp:revision>
  <cp:lastPrinted>2020-10-15T09:33:00Z</cp:lastPrinted>
  <dcterms:created xsi:type="dcterms:W3CDTF">2016-09-15T11:17:00Z</dcterms:created>
  <dcterms:modified xsi:type="dcterms:W3CDTF">2021-01-11T13:41:00Z</dcterms:modified>
</cp:coreProperties>
</file>