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2D39EE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2D39EE">
        <w:rPr>
          <w:sz w:val="26"/>
          <w:szCs w:val="26"/>
          <w:u w:val="single"/>
        </w:rPr>
        <w:t>vyhlasuje</w:t>
      </w:r>
    </w:p>
    <w:p w14:paraId="51FBCA47" w14:textId="3348ACED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výzvu č.</w:t>
      </w:r>
      <w:r w:rsidR="00F11D19">
        <w:rPr>
          <w:b/>
          <w:bCs/>
          <w:color w:val="002060"/>
          <w:sz w:val="26"/>
          <w:szCs w:val="26"/>
        </w:rPr>
        <w:t>3</w:t>
      </w:r>
      <w:r w:rsidRPr="002D39EE">
        <w:rPr>
          <w:b/>
          <w:bCs/>
          <w:color w:val="002060"/>
          <w:sz w:val="26"/>
          <w:szCs w:val="26"/>
        </w:rPr>
        <w:t>/2021/PO</w:t>
      </w:r>
      <w:r w:rsidR="002D1BE9">
        <w:rPr>
          <w:b/>
          <w:bCs/>
          <w:color w:val="002060"/>
          <w:sz w:val="26"/>
          <w:szCs w:val="26"/>
        </w:rPr>
        <w:t>2/</w:t>
      </w:r>
      <w:r w:rsidR="00703B65">
        <w:rPr>
          <w:b/>
          <w:bCs/>
          <w:color w:val="002060"/>
          <w:sz w:val="26"/>
          <w:szCs w:val="26"/>
        </w:rPr>
        <w:t>Š</w:t>
      </w:r>
      <w:r w:rsidR="002D1BE9">
        <w:rPr>
          <w:b/>
          <w:bCs/>
          <w:color w:val="002060"/>
          <w:sz w:val="26"/>
          <w:szCs w:val="26"/>
        </w:rPr>
        <w:t>C2.</w:t>
      </w:r>
      <w:r w:rsidR="00F11D19">
        <w:rPr>
          <w:b/>
          <w:bCs/>
          <w:color w:val="002060"/>
          <w:sz w:val="26"/>
          <w:szCs w:val="26"/>
        </w:rPr>
        <w:t>1.1</w:t>
      </w:r>
      <w:r w:rsidRPr="002D39EE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2D39EE" w14:paraId="3A22CA85" w14:textId="77777777" w:rsidTr="002D1BE9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  <w:p w14:paraId="6A2CC732" w14:textId="52E2BDFA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1E49B34" w14:textId="39998212" w:rsidR="00ED5503" w:rsidRPr="002D1BE9" w:rsidRDefault="002D1BE9" w:rsidP="002D1BE9">
            <w:pPr>
              <w:rPr>
                <w:b/>
                <w:bCs/>
                <w:sz w:val="24"/>
                <w:szCs w:val="24"/>
              </w:rPr>
            </w:pPr>
            <w:r w:rsidRPr="002D1BE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D1BE9">
              <w:rPr>
                <w:b/>
                <w:bCs/>
                <w:sz w:val="24"/>
                <w:szCs w:val="24"/>
              </w:rPr>
              <w:t xml:space="preserve"> Ľahší prístup k efektívnym a kvalitnejším verejným službám</w:t>
            </w:r>
          </w:p>
        </w:tc>
      </w:tr>
      <w:bookmarkEnd w:id="0"/>
      <w:tr w:rsidR="00ED5503" w:rsidRPr="002D39EE" w14:paraId="5BE53F07" w14:textId="77777777" w:rsidTr="00D771C7">
        <w:tc>
          <w:tcPr>
            <w:tcW w:w="2547" w:type="dxa"/>
            <w:vAlign w:val="center"/>
          </w:tcPr>
          <w:p w14:paraId="63C025BC" w14:textId="677E6A21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5D7490D6" w14:textId="21825275" w:rsidR="00ED5503" w:rsidRPr="002D39EE" w:rsidRDefault="00F11D19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11D19">
              <w:rPr>
                <w:b/>
                <w:bCs/>
                <w:sz w:val="24"/>
                <w:szCs w:val="24"/>
              </w:rPr>
              <w:t>2.1.1 Podporiť prechod poskytovania sociálnych služieb                      a zabezpečenia výkonu opatrení sociálnoprávnej ochrany detí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F11D19">
              <w:rPr>
                <w:b/>
                <w:bCs/>
                <w:sz w:val="24"/>
                <w:szCs w:val="24"/>
              </w:rPr>
              <w:t xml:space="preserve"> a sociálnej kurately (ďalej len „SPODaSK”) v zariadení                         z inštitucionálnej formy na komunitnú a podporiť rozvoj služieb starostlivosti o dieťa do troch rokov veku na komunitnej úrovni</w:t>
            </w:r>
          </w:p>
        </w:tc>
      </w:tr>
    </w:tbl>
    <w:p w14:paraId="426D6C90" w14:textId="65FA35DC" w:rsidR="00DD0055" w:rsidRPr="002D39EE" w:rsidRDefault="00DD0055" w:rsidP="002D39EE">
      <w:pPr>
        <w:spacing w:line="276" w:lineRule="auto"/>
      </w:pPr>
    </w:p>
    <w:p w14:paraId="4AF133BB" w14:textId="77777777" w:rsidR="008E05F0" w:rsidRPr="002D39EE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2D39EE" w14:paraId="4300FCD6" w14:textId="77777777" w:rsidTr="00D771C7">
        <w:tc>
          <w:tcPr>
            <w:tcW w:w="2547" w:type="dxa"/>
          </w:tcPr>
          <w:p w14:paraId="3340D08C" w14:textId="79493F2D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Dátum vyhlásenia výzvy: </w:t>
            </w:r>
          </w:p>
        </w:tc>
        <w:tc>
          <w:tcPr>
            <w:tcW w:w="6515" w:type="dxa"/>
          </w:tcPr>
          <w:p w14:paraId="588D624D" w14:textId="74681186" w:rsidR="00D771C7" w:rsidRPr="002D39EE" w:rsidRDefault="00673270" w:rsidP="00152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05F0" w:rsidRPr="00673270">
              <w:rPr>
                <w:sz w:val="24"/>
                <w:szCs w:val="24"/>
              </w:rPr>
              <w:t>.</w:t>
            </w:r>
            <w:r w:rsidR="00152342" w:rsidRPr="00673270">
              <w:rPr>
                <w:sz w:val="24"/>
                <w:szCs w:val="24"/>
              </w:rPr>
              <w:t>05</w:t>
            </w:r>
            <w:r w:rsidR="008E05F0" w:rsidRPr="00673270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330C9E07" w14:textId="77777777" w:rsidTr="00D771C7">
        <w:tc>
          <w:tcPr>
            <w:tcW w:w="2547" w:type="dxa"/>
          </w:tcPr>
          <w:p w14:paraId="17F087EB" w14:textId="0CC4A61F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Dátum uzavretia výzvy:</w:t>
            </w:r>
          </w:p>
        </w:tc>
        <w:tc>
          <w:tcPr>
            <w:tcW w:w="6515" w:type="dxa"/>
          </w:tcPr>
          <w:p w14:paraId="019B049D" w14:textId="4098554D" w:rsidR="00D771C7" w:rsidRPr="002D39EE" w:rsidRDefault="000D6BCB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otvorená</w:t>
            </w:r>
          </w:p>
        </w:tc>
      </w:tr>
      <w:tr w:rsidR="00D771C7" w:rsidRPr="002D39EE" w14:paraId="63E04BB2" w14:textId="77777777" w:rsidTr="00D771C7">
        <w:tc>
          <w:tcPr>
            <w:tcW w:w="2547" w:type="dxa"/>
          </w:tcPr>
          <w:p w14:paraId="061745B8" w14:textId="3BA6AA2C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1. vyhodnocovací termín:</w:t>
            </w:r>
          </w:p>
        </w:tc>
        <w:tc>
          <w:tcPr>
            <w:tcW w:w="6515" w:type="dxa"/>
          </w:tcPr>
          <w:p w14:paraId="45DA5449" w14:textId="0639B3B7" w:rsidR="00D771C7" w:rsidRPr="00673270" w:rsidRDefault="00152342" w:rsidP="00152342">
            <w:pPr>
              <w:spacing w:line="276" w:lineRule="auto"/>
              <w:rPr>
                <w:sz w:val="24"/>
                <w:szCs w:val="24"/>
              </w:rPr>
            </w:pPr>
            <w:r w:rsidRPr="00673270">
              <w:rPr>
                <w:sz w:val="24"/>
                <w:szCs w:val="24"/>
              </w:rPr>
              <w:t>25.06</w:t>
            </w:r>
            <w:r w:rsidR="008E05F0" w:rsidRPr="00673270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00624F42" w14:textId="77777777" w:rsidTr="00D771C7">
        <w:tc>
          <w:tcPr>
            <w:tcW w:w="2547" w:type="dxa"/>
          </w:tcPr>
          <w:p w14:paraId="2EC4E5A6" w14:textId="758E0107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2. vyhodnocovací termín:</w:t>
            </w:r>
          </w:p>
        </w:tc>
        <w:tc>
          <w:tcPr>
            <w:tcW w:w="6515" w:type="dxa"/>
          </w:tcPr>
          <w:p w14:paraId="52AAE00E" w14:textId="74AFAE38" w:rsidR="00D771C7" w:rsidRPr="00673270" w:rsidRDefault="00152342" w:rsidP="002D39EE">
            <w:pPr>
              <w:spacing w:line="276" w:lineRule="auto"/>
              <w:rPr>
                <w:sz w:val="24"/>
                <w:szCs w:val="24"/>
              </w:rPr>
            </w:pPr>
            <w:r w:rsidRPr="00673270">
              <w:rPr>
                <w:sz w:val="24"/>
                <w:szCs w:val="24"/>
              </w:rPr>
              <w:t>25.07</w:t>
            </w:r>
            <w:r w:rsidR="008E05F0" w:rsidRPr="00673270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7C9DB6AD" w14:textId="77777777" w:rsidTr="00D771C7">
        <w:tc>
          <w:tcPr>
            <w:tcW w:w="2547" w:type="dxa"/>
          </w:tcPr>
          <w:p w14:paraId="5687461B" w14:textId="2922A249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Ďalšie vyhodnocovacie termíny: </w:t>
            </w:r>
          </w:p>
        </w:tc>
        <w:tc>
          <w:tcPr>
            <w:tcW w:w="6515" w:type="dxa"/>
          </w:tcPr>
          <w:p w14:paraId="1E995D51" w14:textId="30B8954D" w:rsidR="00D771C7" w:rsidRPr="002D39EE" w:rsidRDefault="00D771C7" w:rsidP="002D39EE">
            <w:pPr>
              <w:spacing w:line="276" w:lineRule="auto"/>
              <w:rPr>
                <w:sz w:val="24"/>
                <w:szCs w:val="24"/>
              </w:rPr>
            </w:pPr>
            <w:r w:rsidRPr="002D39EE">
              <w:rPr>
                <w:sz w:val="24"/>
                <w:szCs w:val="24"/>
              </w:rPr>
              <w:t>K poslednému dňu každého nasledujúceho kal. mesiaca do ukončenia výzvy</w:t>
            </w:r>
          </w:p>
        </w:tc>
      </w:tr>
    </w:tbl>
    <w:p w14:paraId="336376F8" w14:textId="3327147C" w:rsidR="00D771C7" w:rsidRPr="002D39EE" w:rsidRDefault="00D771C7" w:rsidP="002D39EE">
      <w:pPr>
        <w:spacing w:line="276" w:lineRule="auto"/>
      </w:pPr>
    </w:p>
    <w:p w14:paraId="7D49ABFD" w14:textId="0E580C0A" w:rsidR="008E05F0" w:rsidRPr="002D39EE" w:rsidRDefault="008E05F0" w:rsidP="002D39EE">
      <w:pPr>
        <w:spacing w:line="276" w:lineRule="auto"/>
      </w:pPr>
    </w:p>
    <w:p w14:paraId="62D28A50" w14:textId="4210FF1F" w:rsidR="008E05F0" w:rsidRPr="002D39EE" w:rsidRDefault="008E05F0" w:rsidP="002D39EE">
      <w:pPr>
        <w:spacing w:line="276" w:lineRule="auto"/>
      </w:pPr>
    </w:p>
    <w:p w14:paraId="21181CDC" w14:textId="71A9C0F9" w:rsidR="008E05F0" w:rsidRDefault="008E05F0" w:rsidP="002D39EE">
      <w:pPr>
        <w:spacing w:line="276" w:lineRule="auto"/>
      </w:pPr>
    </w:p>
    <w:p w14:paraId="185CF9CF" w14:textId="41E83CA9" w:rsidR="002D1BE9" w:rsidRDefault="002D1BE9" w:rsidP="002D39EE">
      <w:pPr>
        <w:spacing w:line="276" w:lineRule="auto"/>
      </w:pPr>
    </w:p>
    <w:p w14:paraId="056BFDA9" w14:textId="1AEEDCD7" w:rsidR="002D1BE9" w:rsidRDefault="002D1BE9" w:rsidP="002D39EE">
      <w:pPr>
        <w:spacing w:line="276" w:lineRule="auto"/>
      </w:pPr>
    </w:p>
    <w:p w14:paraId="589AF088" w14:textId="77777777" w:rsidR="002D1BE9" w:rsidRPr="002D39EE" w:rsidRDefault="002D1BE9" w:rsidP="002D39EE">
      <w:pPr>
        <w:spacing w:line="276" w:lineRule="auto"/>
      </w:pPr>
    </w:p>
    <w:p w14:paraId="6F1990F0" w14:textId="0DD9C0F2" w:rsidR="008E05F0" w:rsidRDefault="008E05F0" w:rsidP="002D39EE">
      <w:pPr>
        <w:spacing w:line="276" w:lineRule="auto"/>
      </w:pPr>
    </w:p>
    <w:p w14:paraId="75CBB60A" w14:textId="77777777" w:rsidR="000D6BCB" w:rsidRPr="002D39EE" w:rsidRDefault="000D6BCB" w:rsidP="002D39EE">
      <w:pPr>
        <w:spacing w:line="276" w:lineRule="auto"/>
      </w:pPr>
    </w:p>
    <w:tbl>
      <w:tblPr>
        <w:tblStyle w:val="Mriekatabu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35"/>
      </w:tblGrid>
      <w:tr w:rsidR="008E05F0" w:rsidRPr="002D39EE" w14:paraId="2D5E3E81" w14:textId="77777777" w:rsidTr="00E0060B">
        <w:trPr>
          <w:trHeight w:val="516"/>
        </w:trPr>
        <w:tc>
          <w:tcPr>
            <w:tcW w:w="8935" w:type="dxa"/>
            <w:shd w:val="clear" w:color="auto" w:fill="BDD6EE" w:themeFill="accent5" w:themeFillTint="66"/>
            <w:vAlign w:val="center"/>
          </w:tcPr>
          <w:p w14:paraId="1FAF9119" w14:textId="1DBD9C6B" w:rsidR="008E05F0" w:rsidRPr="002D39EE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>I. Základné informácie</w:t>
            </w:r>
          </w:p>
        </w:tc>
      </w:tr>
    </w:tbl>
    <w:p w14:paraId="7FE2FFAA" w14:textId="2DE481C0" w:rsidR="008E05F0" w:rsidRPr="002D39EE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2E2DD2" w:rsidRDefault="008E05F0" w:rsidP="002D39EE">
      <w:pPr>
        <w:spacing w:line="276" w:lineRule="auto"/>
        <w:jc w:val="both"/>
      </w:pPr>
      <w:r w:rsidRPr="002E2DD2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108E81C8" w14:textId="258333C3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 xml:space="preserve">Prioritnú os č. </w:t>
      </w:r>
      <w:r w:rsidR="002D1BE9">
        <w:rPr>
          <w:b/>
          <w:bCs/>
        </w:rPr>
        <w:t>2</w:t>
      </w:r>
      <w:r w:rsidRPr="002E2DD2">
        <w:rPr>
          <w:b/>
          <w:bCs/>
        </w:rPr>
        <w:t xml:space="preserve">: </w:t>
      </w:r>
      <w:r w:rsidR="002D1BE9" w:rsidRPr="002D1BE9">
        <w:rPr>
          <w:b/>
          <w:bCs/>
        </w:rPr>
        <w:t>Ľahší prístup k efektívnym a kvalitnejším verejným službám</w:t>
      </w:r>
    </w:p>
    <w:p w14:paraId="486B0F5D" w14:textId="688AF666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>Špecifický cieľ a aktivity:</w:t>
      </w:r>
    </w:p>
    <w:p w14:paraId="361B9640" w14:textId="77777777" w:rsidR="00592477" w:rsidRPr="002E2DD2" w:rsidRDefault="00592477" w:rsidP="002D39EE">
      <w:pPr>
        <w:pStyle w:val="Odsekzoznamu"/>
        <w:spacing w:line="276" w:lineRule="auto"/>
        <w:jc w:val="both"/>
        <w:rPr>
          <w:b/>
          <w:bCs/>
        </w:rPr>
      </w:pPr>
    </w:p>
    <w:p w14:paraId="10A5FFCB" w14:textId="77777777" w:rsidR="00F11D19" w:rsidRDefault="00F11D19" w:rsidP="00F11D19">
      <w:pPr>
        <w:pStyle w:val="Odsekzoznamu"/>
        <w:spacing w:before="240" w:line="276" w:lineRule="auto"/>
        <w:ind w:left="1134" w:hanging="708"/>
        <w:jc w:val="both"/>
        <w:rPr>
          <w:i/>
          <w:iCs/>
        </w:rPr>
      </w:pPr>
      <w:r w:rsidRPr="00F11D19">
        <w:rPr>
          <w:i/>
          <w:iCs/>
        </w:rPr>
        <w:t xml:space="preserve">2.1.1 </w:t>
      </w:r>
      <w:r w:rsidRPr="00F11D19">
        <w:rPr>
          <w:i/>
          <w:iCs/>
        </w:rPr>
        <w:tab/>
        <w:t>Podporiť prechod poskytovania sociálnych služieb a zabezpečenia výkonu opatrení sociálnoprávnej ochrany detí a sociálnej kurately (ďalej len „SPODaSK”) v zariadení z inštitucionálnej formy na komunitnú a podporiť rozvoj služieb starostlivosti o dieťa do troch rokov veku na komunitnej úrovni.</w:t>
      </w:r>
    </w:p>
    <w:p w14:paraId="19F0F542" w14:textId="654C0B18" w:rsidR="00592477" w:rsidRPr="002E2DD2" w:rsidRDefault="00592477" w:rsidP="002D39EE">
      <w:pPr>
        <w:pStyle w:val="Odsekzoznamu"/>
        <w:spacing w:before="240" w:line="276" w:lineRule="auto"/>
        <w:ind w:left="2124" w:hanging="708"/>
        <w:jc w:val="both"/>
      </w:pPr>
      <w:r w:rsidRPr="002E2DD2">
        <w:t xml:space="preserve">a) </w:t>
      </w:r>
      <w:r w:rsidRPr="002E2DD2">
        <w:tab/>
      </w:r>
      <w:r w:rsidR="00F11D19" w:rsidRPr="00F11D19">
        <w:t>rekonštrukcia, rozširovanie, a modernizácia vhodných stavebných objektov pre vytvorenie priestorových podmienok na poskytovanie a zabezpečenie komunitnej starostlivosti v súlade s princípmi deinštitucionalizácie;</w:t>
      </w:r>
    </w:p>
    <w:p w14:paraId="5122EB7D" w14:textId="6EEC27A3" w:rsidR="002D1BE9" w:rsidRDefault="00592477" w:rsidP="00F11D19">
      <w:pPr>
        <w:pStyle w:val="Odsekzoznamu"/>
        <w:spacing w:line="276" w:lineRule="auto"/>
        <w:ind w:left="2124" w:hanging="708"/>
        <w:jc w:val="both"/>
      </w:pPr>
      <w:r w:rsidRPr="002E2DD2">
        <w:t xml:space="preserve">b) </w:t>
      </w:r>
      <w:r w:rsidRPr="002E2DD2">
        <w:tab/>
      </w:r>
      <w:r w:rsidR="00F11D19" w:rsidRPr="00F11D19">
        <w:t>rekonštrukcia, rozširovanie a modernizácia stavebných objektov existujúcich zariadení, ktoré už poskytujú a zabezpečujú služby na komunitnej báze;</w:t>
      </w:r>
    </w:p>
    <w:p w14:paraId="74B99B43" w14:textId="6907BC66" w:rsidR="00F11D19" w:rsidRDefault="00F11D19" w:rsidP="00F11D19">
      <w:pPr>
        <w:pStyle w:val="Odsekzoznamu"/>
        <w:spacing w:line="276" w:lineRule="auto"/>
        <w:ind w:left="2124" w:hanging="708"/>
        <w:jc w:val="both"/>
      </w:pPr>
      <w:r>
        <w:t>c)</w:t>
      </w:r>
      <w:r>
        <w:tab/>
      </w:r>
      <w:r w:rsidRPr="00F11D19">
        <w:t>zriaďovanie a výstavba nových stavebných objektov zariadení sociálnych služieb a sociálnoprávnej ochrany detí a sociálnej kurately vrátane tých, ktoré poskytujú inovatívne formy komunitnej starostlivosti a opatrení na podporu zotrvania detí v prirodzenom rodinnom prostredí, resp. opatrenia na podporu náhradného rodinného prostredia</w:t>
      </w:r>
      <w:r>
        <w:t>;</w:t>
      </w:r>
    </w:p>
    <w:p w14:paraId="68D37D94" w14:textId="360EE54D" w:rsidR="00F11D19" w:rsidRDefault="00F11D19" w:rsidP="00F11D19">
      <w:pPr>
        <w:pStyle w:val="Odsekzoznamu"/>
        <w:spacing w:line="276" w:lineRule="auto"/>
        <w:ind w:left="2124" w:hanging="708"/>
        <w:jc w:val="both"/>
      </w:pPr>
      <w:r>
        <w:t>d)</w:t>
      </w:r>
      <w:r>
        <w:tab/>
      </w:r>
      <w:r w:rsidRPr="00F11D19">
        <w:t>výstavba, rekonštrukcia a modernizácia zariadení služieb starostlivosti o dieťa do troch rokov veku v záujme zosúladenia rodinného a pracovného života;</w:t>
      </w:r>
    </w:p>
    <w:p w14:paraId="747F9B1A" w14:textId="7416D218" w:rsidR="00F11D19" w:rsidRDefault="00F11D19" w:rsidP="00F11D19">
      <w:pPr>
        <w:pStyle w:val="Odsekzoznamu"/>
        <w:spacing w:line="276" w:lineRule="auto"/>
        <w:ind w:left="2124" w:hanging="708"/>
        <w:jc w:val="both"/>
      </w:pPr>
      <w:r>
        <w:t>e)</w:t>
      </w:r>
      <w:r>
        <w:tab/>
      </w:r>
      <w:r w:rsidRPr="00F11D19">
        <w:t>investovanie do materiálno-technického vybavenia zariadení vrátane motorových vozidiel pri zriaďovaní zázemia pre terénne služby a výkonu opatrení SPODaSK v prirodzenom rodinnom, náhradnom rodinnom prostredí a otvorenom prostredí;</w:t>
      </w:r>
    </w:p>
    <w:p w14:paraId="2A86CBD8" w14:textId="45D9BED5" w:rsidR="00F11D19" w:rsidRDefault="00F11D19" w:rsidP="00F11D19">
      <w:pPr>
        <w:pStyle w:val="Odsekzoznamu"/>
        <w:spacing w:line="276" w:lineRule="auto"/>
        <w:ind w:left="2124" w:hanging="708"/>
        <w:jc w:val="both"/>
      </w:pPr>
      <w:r>
        <w:t>f)</w:t>
      </w:r>
      <w:r>
        <w:tab/>
      </w:r>
      <w:r w:rsidRPr="00F11D19">
        <w:t>opatrenia na zvýšenie energetickej hospodárnosti budov.</w:t>
      </w:r>
    </w:p>
    <w:p w14:paraId="4D7AD2A3" w14:textId="7BEF8836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2F496705" w14:textId="2E01F7C5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1C8B08F3" w14:textId="1CE31797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4F0CB001" w14:textId="34C90063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1E20B0A1" w14:textId="6724E215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0D02386B" w14:textId="293B0CDB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5968F8EF" w14:textId="2B22DEB0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73C5D50F" w14:textId="078B9976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118B04D5" w14:textId="77777777" w:rsidR="00F11D19" w:rsidRPr="002E2DD2" w:rsidRDefault="00F11D19" w:rsidP="00F11D19">
      <w:pPr>
        <w:pStyle w:val="Odsekzoznamu"/>
        <w:spacing w:line="276" w:lineRule="auto"/>
        <w:ind w:left="2124" w:hanging="708"/>
        <w:jc w:val="both"/>
      </w:pPr>
    </w:p>
    <w:p w14:paraId="584E1D81" w14:textId="47CEC8B6" w:rsidR="00D27157" w:rsidRPr="002D39EE" w:rsidRDefault="00D27157" w:rsidP="002D39EE">
      <w:pPr>
        <w:spacing w:after="0" w:line="276" w:lineRule="auto"/>
        <w:ind w:left="708" w:firstLine="708"/>
        <w:jc w:val="both"/>
      </w:pPr>
    </w:p>
    <w:p w14:paraId="02C29026" w14:textId="7D20AD69" w:rsidR="00D27157" w:rsidRPr="002D39EE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2D39EE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>II. Kritériá pre zaradenie žiadateľov do zoznamu odborných hodnotiteľov</w:t>
            </w:r>
          </w:p>
        </w:tc>
      </w:tr>
    </w:tbl>
    <w:p w14:paraId="7B4765BB" w14:textId="55B367E9" w:rsidR="00D27157" w:rsidRPr="002D39EE" w:rsidRDefault="00D27157" w:rsidP="002D39EE">
      <w:pPr>
        <w:spacing w:before="240" w:after="0" w:line="276" w:lineRule="auto"/>
        <w:jc w:val="both"/>
        <w:rPr>
          <w:b/>
          <w:bCs/>
          <w:sz w:val="24"/>
          <w:szCs w:val="24"/>
        </w:rPr>
      </w:pPr>
    </w:p>
    <w:p w14:paraId="5EA6436A" w14:textId="752AD41C" w:rsidR="00D27157" w:rsidRDefault="00D27157" w:rsidP="002D39EE">
      <w:pPr>
        <w:spacing w:after="0" w:line="276" w:lineRule="auto"/>
        <w:ind w:firstLine="1"/>
        <w:jc w:val="both"/>
      </w:pPr>
      <w:r w:rsidRPr="002D39EE">
        <w:t>Žiadatelia musia spĺňať všetky nižšie uvedené všeobecné a odborné kritériá, ktorých splnenie je nutné preukázať uvedeným spôsobom</w:t>
      </w:r>
    </w:p>
    <w:p w14:paraId="07182F43" w14:textId="77777777" w:rsidR="00F11D19" w:rsidRPr="002D39EE" w:rsidRDefault="00F11D19" w:rsidP="002D39EE">
      <w:pPr>
        <w:spacing w:after="0" w:line="276" w:lineRule="auto"/>
        <w:ind w:firstLine="1"/>
        <w:jc w:val="both"/>
      </w:pPr>
    </w:p>
    <w:p w14:paraId="2837E4E7" w14:textId="03554B29" w:rsidR="00D27157" w:rsidRPr="002D39EE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2D39EE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D39EE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2D39EE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2D39EE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Poznámka</w:t>
            </w:r>
          </w:p>
        </w:tc>
      </w:tr>
      <w:tr w:rsidR="00D27157" w:rsidRPr="002D39EE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5C03FD" w:rsidRPr="002D39EE">
              <w:rPr>
                <w:rFonts w:cstheme="minorHAnsi"/>
              </w:rPr>
              <w:t>iadateľ predkladá</w:t>
            </w:r>
          </w:p>
          <w:p w14:paraId="55CD28CC" w14:textId="77777777" w:rsidR="005C03FD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52C83875" w14:textId="3AA2EBC8" w:rsidR="00D27157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4860DF" w:rsidRPr="002D39EE">
              <w:rPr>
                <w:rFonts w:cstheme="minorHAnsi"/>
              </w:rPr>
              <w:t>iadateľ čestným</w:t>
            </w:r>
          </w:p>
          <w:p w14:paraId="39DEEDE3" w14:textId="3F960FB3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 xml:space="preserve">e, 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>e</w:t>
            </w:r>
          </w:p>
          <w:p w14:paraId="3858F728" w14:textId="3360D1F6" w:rsidR="004860DF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n</w:t>
            </w:r>
            <w:r w:rsidR="004860DF" w:rsidRPr="002D39EE">
              <w:rPr>
                <w:rFonts w:cstheme="minorHAnsi"/>
              </w:rPr>
              <w:t>ebol právoplatne</w:t>
            </w:r>
          </w:p>
          <w:p w14:paraId="480E7D44" w14:textId="77777777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odsúdený za úmyselný</w:t>
            </w:r>
          </w:p>
          <w:p w14:paraId="662AC641" w14:textId="6EE87B55" w:rsidR="00D27157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955C19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C19">
              <w:rPr>
                <w:rFonts w:cstheme="minorHAnsi"/>
                <w:sz w:val="20"/>
                <w:szCs w:val="20"/>
              </w:rPr>
              <w:t>RO pre IROP vyžaduje  výpis z registra trestov nie starší ako 3 mesiace pred uskutočnením odborného hodnotenia  iba raz,                   a to pred prvým výkonom odborného hodnotenia</w:t>
            </w:r>
            <w:r w:rsidRPr="00955C19">
              <w:rPr>
                <w:rStyle w:val="Odkaznapoznmkupodiarou"/>
                <w:rFonts w:cstheme="minorHAnsi"/>
                <w:sz w:val="20"/>
                <w:szCs w:val="20"/>
              </w:rPr>
              <w:footnoteReference w:id="1"/>
            </w:r>
            <w:r w:rsidRPr="00955C19">
              <w:rPr>
                <w:rFonts w:cstheme="minorHAnsi"/>
                <w:sz w:val="20"/>
                <w:szCs w:val="20"/>
              </w:rPr>
              <w:t>, (zamestnanci, ktorí sú povinní v zmysle platných právnych predpisov preukázať svoju bezúhonnosť svojmu zamestnávateľovi alebo je bezúhonnosť predpokladom pre výkon ich práce /napr. štátny zamestnanci/ výpis z registra trestov nepredkladajú)</w:t>
            </w:r>
          </w:p>
        </w:tc>
      </w:tr>
      <w:tr w:rsidR="00D27157" w:rsidRPr="002D39EE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Plná spôsobilosť na</w:t>
            </w:r>
          </w:p>
          <w:p w14:paraId="79856F8E" w14:textId="15A95A8C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lastRenderedPageBreak/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58302239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lastRenderedPageBreak/>
              <w:t>čestné vyhlásenie</w:t>
            </w:r>
          </w:p>
          <w:p w14:paraId="499DD70C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  <w:p w14:paraId="0F159C37" w14:textId="7E16B48B" w:rsidR="00D27157" w:rsidRPr="002D39EE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ž</w:t>
            </w:r>
            <w:r w:rsidR="008A709E" w:rsidRPr="002D39EE">
              <w:rPr>
                <w:rFonts w:cstheme="minorHAnsi"/>
              </w:rPr>
              <w:t>iadateľ čestným</w:t>
            </w:r>
          </w:p>
          <w:p w14:paraId="07DDDC98" w14:textId="6280A49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lastRenderedPageBreak/>
              <w:t>vyhlásením preukáže, že</w:t>
            </w:r>
          </w:p>
          <w:p w14:paraId="6564572F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je spôsobilý na právne</w:t>
            </w:r>
          </w:p>
          <w:p w14:paraId="4B16A6BF" w14:textId="5571871B" w:rsidR="00D27157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lastRenderedPageBreak/>
              <w:t>-</w:t>
            </w:r>
          </w:p>
        </w:tc>
      </w:tr>
      <w:tr w:rsidR="008A709E" w:rsidRPr="002D39EE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Znalosť slovenského</w:t>
            </w:r>
          </w:p>
          <w:p w14:paraId="55079007" w14:textId="25EAEEB4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2D548A63" w14:textId="77777777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1E2D3FFA" w14:textId="1F4DC1B2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žiadateľ čestným</w:t>
            </w:r>
          </w:p>
          <w:p w14:paraId="49E6BAD6" w14:textId="752A3258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má dobrú znalosť</w:t>
            </w:r>
          </w:p>
          <w:p w14:paraId="48FC0EB8" w14:textId="4A715C0C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2D39EE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2D39EE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2D39EE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2E2DD2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2E2DD2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3617BFE" w14:textId="1D297BCA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0572D382" w14:textId="1FE871C6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2E2DD2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4C351B" w:rsidRPr="002E2DD2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24976" w:rsidRPr="000637CF">
              <w:rPr>
                <w:b/>
                <w:bCs/>
              </w:rPr>
              <w:t>Dosiahnuté vysokoškolské</w:t>
            </w:r>
          </w:p>
          <w:p w14:paraId="1B067998" w14:textId="2D71F51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 predkladá</w:t>
            </w:r>
          </w:p>
          <w:p w14:paraId="7CC948EB" w14:textId="32F5DB5B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  <w:r w:rsidRPr="002E2DD2">
              <w:rPr>
                <w:rStyle w:val="Odkaznapoznmkupodiarou"/>
              </w:rPr>
              <w:footnoteReference w:id="2"/>
            </w:r>
            <w:r w:rsidRPr="002E2DD2">
              <w:t xml:space="preserve"> a kópiu</w:t>
            </w:r>
          </w:p>
          <w:p w14:paraId="50FF4D11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6D3C5C04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3FA2F34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vysokoškolskom</w:t>
            </w:r>
          </w:p>
          <w:p w14:paraId="695C8F89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min. II.</w:t>
            </w:r>
          </w:p>
          <w:p w14:paraId="627378AF" w14:textId="1EFB6E50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</w:t>
            </w:r>
          </w:p>
          <w:p w14:paraId="1FC2C85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0E8D2FB1" w14:textId="67A080CA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životopisu a kópie</w:t>
            </w:r>
          </w:p>
          <w:p w14:paraId="596B4A9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0419E3B8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7041C14A" w14:textId="40AC680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preukáže</w:t>
            </w:r>
          </w:p>
          <w:p w14:paraId="25A11D9C" w14:textId="2782F680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požadované min.</w:t>
            </w:r>
          </w:p>
          <w:p w14:paraId="30F9A88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dosiahnuté</w:t>
            </w:r>
          </w:p>
          <w:p w14:paraId="02E9C1D2" w14:textId="74C378D1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499CD70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20F21384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1E37EFB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0F8B165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65E5A396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35C18C02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5D24EC6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5CBD4C83" w14:textId="6C8D6CA0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  <w:tr w:rsidR="004C351B" w:rsidRPr="002E2DD2" w14:paraId="00323165" w14:textId="77777777" w:rsidTr="004C351B">
        <w:tc>
          <w:tcPr>
            <w:tcW w:w="3303" w:type="dxa"/>
            <w:vAlign w:val="center"/>
          </w:tcPr>
          <w:p w14:paraId="740B7577" w14:textId="08610B97" w:rsidR="00F11D19" w:rsidRPr="00F11D19" w:rsidRDefault="000637CF" w:rsidP="00F11D19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637CF">
              <w:rPr>
                <w:b/>
                <w:bCs/>
              </w:rPr>
              <w:t xml:space="preserve">A </w:t>
            </w:r>
            <w:r w:rsidR="00F11D19" w:rsidRPr="00F11D19">
              <w:rPr>
                <w:b/>
                <w:bCs/>
              </w:rPr>
              <w:t xml:space="preserve">Najmenej tri roky praxe, </w:t>
            </w:r>
            <w:r w:rsidR="00440928">
              <w:rPr>
                <w:b/>
                <w:bCs/>
              </w:rPr>
              <w:t xml:space="preserve">                         </w:t>
            </w:r>
            <w:r w:rsidR="00F11D19" w:rsidRPr="00F11D19">
              <w:rPr>
                <w:b/>
                <w:bCs/>
              </w:rPr>
              <w:t xml:space="preserve">na úrovni inštitucionálnej a/alebo komunitnej, v oblasti poskytovania sociálnych služieb a/alebo zabezpečovania výkonu opatrení sociálnoprávnej ochrany detí a sociálnej kurately a/alebo </w:t>
            </w:r>
            <w:r w:rsidR="00440928">
              <w:rPr>
                <w:b/>
                <w:bCs/>
              </w:rPr>
              <w:t xml:space="preserve">               </w:t>
            </w:r>
            <w:r w:rsidR="00F11D19" w:rsidRPr="00F11D19">
              <w:rPr>
                <w:b/>
                <w:bCs/>
              </w:rPr>
              <w:t>v oblasti poskytovania služieb starostlivosti o dieťa do troch rokov veku v období 200</w:t>
            </w:r>
            <w:r w:rsidR="00F11D19">
              <w:rPr>
                <w:b/>
                <w:bCs/>
              </w:rPr>
              <w:t>7</w:t>
            </w:r>
            <w:r w:rsidR="00F11D19" w:rsidRPr="00F11D19">
              <w:rPr>
                <w:b/>
                <w:bCs/>
              </w:rPr>
              <w:t>-20</w:t>
            </w:r>
            <w:r w:rsidR="00F11D19">
              <w:rPr>
                <w:b/>
                <w:bCs/>
              </w:rPr>
              <w:t>20</w:t>
            </w:r>
            <w:r w:rsidR="00F11D19" w:rsidRPr="00F11D19">
              <w:rPr>
                <w:b/>
                <w:bCs/>
              </w:rPr>
              <w:t xml:space="preserve"> (vrátane), a to v:</w:t>
            </w:r>
          </w:p>
          <w:p w14:paraId="76A63E3A" w14:textId="77777777" w:rsidR="00F11D19" w:rsidRPr="00F11D19" w:rsidRDefault="00F11D19" w:rsidP="00F11D19">
            <w:pPr>
              <w:spacing w:line="276" w:lineRule="auto"/>
              <w:jc w:val="both"/>
              <w:rPr>
                <w:b/>
                <w:bCs/>
              </w:rPr>
            </w:pPr>
          </w:p>
          <w:p w14:paraId="157AF952" w14:textId="62AE3BC4" w:rsidR="000637CF" w:rsidRDefault="00F11D19" w:rsidP="00F11D19">
            <w:pPr>
              <w:spacing w:line="276" w:lineRule="auto"/>
              <w:jc w:val="both"/>
              <w:rPr>
                <w:b/>
                <w:bCs/>
              </w:rPr>
            </w:pPr>
            <w:r w:rsidRPr="00F11D19">
              <w:rPr>
                <w:b/>
                <w:bCs/>
              </w:rPr>
              <w:lastRenderedPageBreak/>
              <w:t>prípravnej/ projekčnej/ riadiacej činnosti a/alebo v oblasti vzdelávacích/ poradenských alebo konzultačných aktivít a/alebo v oblasti implementácie projektov z uvedených oblastí.</w:t>
            </w:r>
          </w:p>
          <w:p w14:paraId="3A6F568B" w14:textId="527588E8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ALEBO</w:t>
            </w:r>
          </w:p>
          <w:p w14:paraId="77D5561B" w14:textId="77777777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</w:p>
          <w:p w14:paraId="0B34032A" w14:textId="73DDBB7A" w:rsidR="00F11D19" w:rsidRPr="00F11D19" w:rsidRDefault="000637CF" w:rsidP="00F11D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B  </w:t>
            </w:r>
            <w:r w:rsidR="00F11D19" w:rsidRPr="00F11D19">
              <w:rPr>
                <w:b/>
                <w:bCs/>
              </w:rPr>
              <w:t xml:space="preserve">Skúsenosť s hodnotením /posudzovaním projektov (financovaných z fondov EÚ alebo akýchkoľvek iných dotačných mechanizmov) v oblasti poskytovania sociálnych služieb </w:t>
            </w:r>
            <w:r w:rsidR="00440928">
              <w:rPr>
                <w:b/>
                <w:bCs/>
              </w:rPr>
              <w:t xml:space="preserve">         </w:t>
            </w:r>
            <w:r w:rsidR="00F11D19" w:rsidRPr="00F11D19">
              <w:rPr>
                <w:b/>
                <w:bCs/>
              </w:rPr>
              <w:t xml:space="preserve">a zabezpečovania výkonu opatrení sociálnoprávnej ochrany detí a sociálnej kurately a/alebo </w:t>
            </w:r>
            <w:r w:rsidR="00440928">
              <w:rPr>
                <w:b/>
                <w:bCs/>
              </w:rPr>
              <w:t xml:space="preserve">          </w:t>
            </w:r>
            <w:r w:rsidR="00F11D19" w:rsidRPr="00F11D19">
              <w:rPr>
                <w:b/>
                <w:bCs/>
              </w:rPr>
              <w:t>v oblasti poskytovania služieb starostlivosti o dieťa do troch rokov veku v období 200</w:t>
            </w:r>
            <w:r w:rsidR="00F11D19">
              <w:rPr>
                <w:b/>
                <w:bCs/>
              </w:rPr>
              <w:t>7</w:t>
            </w:r>
            <w:r w:rsidR="00F11D19" w:rsidRPr="00F11D19">
              <w:rPr>
                <w:b/>
                <w:bCs/>
              </w:rPr>
              <w:t>-20</w:t>
            </w:r>
            <w:r w:rsidR="00F11D19">
              <w:rPr>
                <w:b/>
                <w:bCs/>
              </w:rPr>
              <w:t>20</w:t>
            </w:r>
            <w:r w:rsidR="00F11D19" w:rsidRPr="00F11D19">
              <w:rPr>
                <w:b/>
                <w:bCs/>
              </w:rPr>
              <w:t xml:space="preserve"> (vrátane)</w:t>
            </w:r>
            <w:r w:rsidR="00440928">
              <w:rPr>
                <w:b/>
                <w:bCs/>
              </w:rPr>
              <w:t xml:space="preserve"> </w:t>
            </w:r>
          </w:p>
          <w:p w14:paraId="0D28284E" w14:textId="7F2FA322" w:rsidR="000637CF" w:rsidRPr="002E2DD2" w:rsidRDefault="00F11D19" w:rsidP="00F11D19">
            <w:pPr>
              <w:spacing w:line="276" w:lineRule="auto"/>
              <w:jc w:val="both"/>
              <w:rPr>
                <w:b/>
                <w:bCs/>
              </w:rPr>
            </w:pPr>
            <w:r w:rsidRPr="00F11D19">
              <w:rPr>
                <w:b/>
                <w:bCs/>
              </w:rPr>
              <w:t xml:space="preserve">a to v minimálnom rozsahu </w:t>
            </w:r>
            <w:r>
              <w:rPr>
                <w:b/>
                <w:bCs/>
              </w:rPr>
              <w:t>10</w:t>
            </w:r>
            <w:r w:rsidRPr="00F11D19">
              <w:rPr>
                <w:b/>
                <w:bCs/>
              </w:rPr>
              <w:t xml:space="preserve">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lastRenderedPageBreak/>
              <w:t>ž</w:t>
            </w:r>
            <w:r w:rsidR="004C351B" w:rsidRPr="002E2DD2">
              <w:t>iadateľ predkladá</w:t>
            </w:r>
          </w:p>
          <w:p w14:paraId="589EE9DD" w14:textId="2F271579" w:rsidR="00F24976" w:rsidRPr="002E2DD2" w:rsidRDefault="004C351B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</w:p>
        </w:tc>
        <w:tc>
          <w:tcPr>
            <w:tcW w:w="1919" w:type="dxa"/>
            <w:vAlign w:val="center"/>
          </w:tcPr>
          <w:p w14:paraId="59070D57" w14:textId="2D0BE402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4C351B" w:rsidRPr="002E2DD2">
              <w:t>iadateľ</w:t>
            </w:r>
          </w:p>
          <w:p w14:paraId="7E97AB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1BA3F8B5" w14:textId="7562D184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preukáže</w:t>
            </w:r>
          </w:p>
          <w:p w14:paraId="7C88EE39" w14:textId="619FD080" w:rsidR="004C351B" w:rsidRPr="002E2DD2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2E2DD2">
              <w:t xml:space="preserve">požadovanú </w:t>
            </w:r>
            <w:r w:rsidRPr="002E2DD2">
              <w:rPr>
                <w:u w:val="single"/>
              </w:rPr>
              <w:t>min. 3</w:t>
            </w:r>
          </w:p>
          <w:p w14:paraId="637E9F98" w14:textId="5AAB0117" w:rsidR="00F24976" w:rsidRPr="002E2DD2" w:rsidRDefault="004C351B" w:rsidP="00955C19">
            <w:pPr>
              <w:spacing w:line="276" w:lineRule="auto"/>
              <w:jc w:val="center"/>
            </w:pPr>
            <w:r w:rsidRPr="002E2DD2">
              <w:rPr>
                <w:u w:val="single"/>
              </w:rPr>
              <w:t>ročnú</w:t>
            </w:r>
            <w:r w:rsidR="00955C19">
              <w:rPr>
                <w:rStyle w:val="Odkaznapoznmkupodiarou"/>
                <w:u w:val="single"/>
              </w:rPr>
              <w:footnoteReference w:id="3"/>
            </w:r>
            <w:r w:rsidRPr="002E2DD2">
              <w:t xml:space="preserve"> prax v</w:t>
            </w:r>
            <w:r w:rsidR="00955C19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2B2DD47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183D98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E18DED5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6B293AE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27C5086F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4CE14870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79A4E0C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0BBD8208" w14:textId="4550284E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2E2DD2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1152D6D6" w:rsidR="004C351B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0637CF">
        <w:rPr>
          <w:rFonts w:cs="Arial,Bold"/>
        </w:rPr>
        <w:t>V rámci odborných kritérií si žiadateľ zvolí alternatívne kritérium 2</w:t>
      </w:r>
      <w:r>
        <w:rPr>
          <w:rFonts w:cs="Arial,Bold"/>
        </w:rPr>
        <w:t>.</w:t>
      </w:r>
      <w:r w:rsidRPr="000637CF">
        <w:rPr>
          <w:rFonts w:cs="Arial,Bold"/>
        </w:rPr>
        <w:t>A alebo 2</w:t>
      </w:r>
      <w:r>
        <w:rPr>
          <w:rFonts w:cs="Arial,Bold"/>
        </w:rPr>
        <w:t>.</w:t>
      </w:r>
      <w:r w:rsidRPr="000637CF">
        <w:rPr>
          <w:rFonts w:cs="Arial,Bold"/>
        </w:rPr>
        <w:t>B. Žiadateľ nie je povinný preukázať splnenia oboch kritérií súčasne. Splnenie odborného kritéria 1 musí byť preukázané každým žiadateľom.</w:t>
      </w:r>
    </w:p>
    <w:p w14:paraId="2F3F4085" w14:textId="619241EA" w:rsid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0637CF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42F7A3DF" w14:textId="77777777" w:rsidR="00F11D19" w:rsidRPr="000637CF" w:rsidRDefault="00F11D19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2D39EE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2D39EE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2D39EE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16BF9D67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 xml:space="preserve">Okrem vyššie uvedených všeobecných a odborných kritérií sú vítané i ďalšie odborné znalosti, </w:t>
      </w:r>
      <w:r w:rsidR="000D6BCB">
        <w:t xml:space="preserve">                           </w:t>
      </w:r>
      <w:r w:rsidRPr="002D39EE">
        <w:t xml:space="preserve">o ktorých informuje žiadateľ prostredníctvom vyplnenia prílohy č. </w:t>
      </w:r>
      <w:r w:rsidR="00EE4ED9">
        <w:t>3</w:t>
      </w:r>
      <w:r w:rsidRPr="002D39EE">
        <w:t xml:space="preserve"> výzvy – prehľad o ďalších znalostiach/skúsenostiach:</w:t>
      </w:r>
    </w:p>
    <w:p w14:paraId="77431FAE" w14:textId="0DA21653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programových a strategických dokumentov a riadiacej dokumentácie v danej oblasti:</w:t>
      </w:r>
    </w:p>
    <w:p w14:paraId="60BF9D3B" w14:textId="0194AFF0" w:rsidR="00440928" w:rsidRDefault="0064048A" w:rsidP="00440928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</w:r>
      <w:r w:rsidR="00440928">
        <w:t xml:space="preserve">Integrovaný regionálny operačný program, </w:t>
      </w:r>
    </w:p>
    <w:p w14:paraId="31FFB94D" w14:textId="7124EC46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 xml:space="preserve">Partnerská dohoda SR na roky 2014-2020, </w:t>
      </w:r>
    </w:p>
    <w:p w14:paraId="3A7482C9" w14:textId="2EEE3062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príručky a usmernenia RO pre IROP,</w:t>
      </w:r>
    </w:p>
    <w:p w14:paraId="22CA1B42" w14:textId="4C782CD8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Nitrianskeho kraja na roky 2014 – 2020,</w:t>
      </w:r>
    </w:p>
    <w:p w14:paraId="3E847C55" w14:textId="08F4969D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Bratislavského kraja na roky 2014 – 2020,</w:t>
      </w:r>
    </w:p>
    <w:p w14:paraId="7BA29C0C" w14:textId="6FDC2D54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Prešovského kraja na roky 2014 – 2020,</w:t>
      </w:r>
    </w:p>
    <w:p w14:paraId="28496A07" w14:textId="4EC78C68" w:rsidR="00440928" w:rsidRDefault="00440928" w:rsidP="00440928">
      <w:pPr>
        <w:pStyle w:val="Bezriadkovania"/>
        <w:spacing w:line="276" w:lineRule="auto"/>
        <w:ind w:firstLine="708"/>
        <w:jc w:val="both"/>
      </w:pPr>
      <w:r>
        <w:lastRenderedPageBreak/>
        <w:t>-</w:t>
      </w:r>
      <w:r>
        <w:tab/>
        <w:t>Regionálna integrovaná územná stratégia Košického kraja na roky 2014 – 2020,</w:t>
      </w:r>
    </w:p>
    <w:p w14:paraId="23755727" w14:textId="0CEF2CDC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Žilinského kraja na roky 2014 – 2020,</w:t>
      </w:r>
    </w:p>
    <w:p w14:paraId="679D2704" w14:textId="35EB04E8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Trnavského kraja na roky 2014 – 2020,</w:t>
      </w:r>
    </w:p>
    <w:p w14:paraId="12EEB8F8" w14:textId="16EAA8F0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Trenčianskeho kraja na roky 2014 – 2020,</w:t>
      </w:r>
    </w:p>
    <w:p w14:paraId="6B3AC6E0" w14:textId="45B9AAF3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Regionálna integrovaná územná stratégia Banskobystrického kraja na roky 2014 – 2020,</w:t>
      </w:r>
    </w:p>
    <w:p w14:paraId="48EC75D6" w14:textId="66890CA8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Zákon č. 539/2008 Z.z. o podpore regionálneho rozvoja,</w:t>
      </w:r>
    </w:p>
    <w:p w14:paraId="32717353" w14:textId="78E42876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Zákon č. 50/1976 Z.z. o územnom plánovaní a stavebnom poriadku (stavebný zákon),</w:t>
      </w:r>
    </w:p>
    <w:p w14:paraId="45621629" w14:textId="3E5CCF42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Zákon č. 543/2002 Z.z. o ochrane prírody a krajiny,</w:t>
      </w:r>
    </w:p>
    <w:p w14:paraId="5EF90905" w14:textId="20B57A15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Zákon č. 24/2006 Z.z. o posudzovaní vplyvov na životné prostredie a o zmene a doplnení niektorých zákonov,</w:t>
      </w:r>
    </w:p>
    <w:p w14:paraId="12DBF4C3" w14:textId="27F6CEDB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Zákon č. 292/2014 Z.z. o príspevku poskytovanom z európskych štrukturálnych a investičných fondov a o zmene a doplnení niektorých zákonov,</w:t>
      </w:r>
    </w:p>
    <w:p w14:paraId="1B499E8E" w14:textId="3F890B9B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Zákon č. 448/2008 Z. z. o sociálnych službách a o zmene a doplnení zákona č. 455/1991 Zb. o živnostenskom podnikaní (živnostenský zákon) v znení neskorších predpisov,</w:t>
      </w:r>
    </w:p>
    <w:p w14:paraId="72546C86" w14:textId="16F28993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Zákon č. 305/2005 Z. z. o sociálnoprávnej ochrane detí a o sociálnej kuratele a o zmene a doplnení niektorých zákonov v znení neskorších predpisov,</w:t>
      </w:r>
    </w:p>
    <w:p w14:paraId="2BD440B3" w14:textId="13834B67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Zákon č. 321/2014 Z.z. o energetickej efektívnosti a o zmene a doplnení niektorých zákonov.</w:t>
      </w:r>
    </w:p>
    <w:p w14:paraId="08C2DBC9" w14:textId="3AE41877" w:rsidR="00440928" w:rsidRDefault="00440928" w:rsidP="00440928">
      <w:pPr>
        <w:pStyle w:val="Bezriadkovania"/>
        <w:spacing w:line="276" w:lineRule="auto"/>
        <w:ind w:firstLine="708"/>
        <w:jc w:val="both"/>
      </w:pPr>
      <w:r>
        <w:t>-</w:t>
      </w:r>
      <w:r>
        <w:tab/>
        <w:t>Dohovor OSN o právach osôb so zdravotným postihnutím,</w:t>
      </w:r>
    </w:p>
    <w:p w14:paraId="36766FCF" w14:textId="26B2DB6D" w:rsidR="00440928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                    s obmedzenou schopnosťou pohybu a orientácie,</w:t>
      </w:r>
    </w:p>
    <w:p w14:paraId="347E1D27" w14:textId="73935240" w:rsidR="0064048A" w:rsidRPr="002D39EE" w:rsidRDefault="00440928" w:rsidP="00440928">
      <w:pPr>
        <w:pStyle w:val="Bezriadkovania"/>
        <w:spacing w:line="276" w:lineRule="auto"/>
        <w:ind w:left="1413" w:hanging="705"/>
        <w:jc w:val="both"/>
      </w:pPr>
      <w:r>
        <w:t>-</w:t>
      </w:r>
      <w:r>
        <w:tab/>
        <w:t>Vyhláška Ministerstva zdravotníctva Slovenskej republiky č. 259/2008 Z. z.                                       o podrobnostiach o požiadavkách na vnútorné prostredie budov a o minimálnych požiadavkách na byty nižšieho štandardu a na ubytovacie zariadenia.</w:t>
      </w:r>
      <w:r w:rsidR="00152342">
        <w:t xml:space="preserve"> Z</w:t>
      </w:r>
      <w:r w:rsidR="0064048A" w:rsidRPr="002D39EE">
        <w:t xml:space="preserve">nalosť zákona </w:t>
      </w:r>
      <w:r>
        <w:t xml:space="preserve">                 </w:t>
      </w:r>
      <w:r w:rsidR="0064048A" w:rsidRPr="002D39EE">
        <w:t>č. 292/2014 Z.z. o príspevku z európskych štrukturálnych a investičných fondov;</w:t>
      </w:r>
    </w:p>
    <w:p w14:paraId="35BB09DC" w14:textId="4BF68178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Národných priorít rozvoja sociálnych služieb na roky 2015 – 2020,</w:t>
      </w:r>
    </w:p>
    <w:p w14:paraId="4AD1C829" w14:textId="0403E8E5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Stratégie deinštitucionalizácie systému sociálnych služieb a náhradnej starostlivosti                 v SR,</w:t>
      </w:r>
    </w:p>
    <w:p w14:paraId="250A48B3" w14:textId="68D290EB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Národného akčného plánu prechodu z inštitucionálnej na komunitnú starostlivosť                     v systéme sociálnych služieb na roky 2016 – 2020,</w:t>
      </w:r>
    </w:p>
    <w:p w14:paraId="710E6674" w14:textId="0DAF4142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Koncepcie zabezpečovania výkonu súdnych rozhodnutí v zariadeniach sociálnoprávnej ochrany detí a sociálnej kurately detí na roky 2016 - 2020 - Plán transformácie                                                    a deinštitucionalizácie náhradnej starostlivosti,</w:t>
      </w:r>
    </w:p>
    <w:p w14:paraId="17673042" w14:textId="7939F80E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problematiky poskytovania pomoci z ŠF/EŠIF (2007-2013/2014-2020),</w:t>
      </w:r>
    </w:p>
    <w:p w14:paraId="3FEE358F" w14:textId="6CC6DE29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finančnej analýzy projektu, analýzy nákladov a výnosov projektu,</w:t>
      </w:r>
    </w:p>
    <w:p w14:paraId="2445C1A8" w14:textId="71A9D78B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skúsenosti s hodnotením projektov,</w:t>
      </w:r>
    </w:p>
    <w:p w14:paraId="2A79356D" w14:textId="05AB2F10" w:rsidR="0064048A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princípov energetickej efektívnosti budov.</w:t>
      </w:r>
    </w:p>
    <w:p w14:paraId="1339350F" w14:textId="77777777" w:rsidR="00440928" w:rsidRPr="002D39EE" w:rsidRDefault="00440928" w:rsidP="00440928">
      <w:pPr>
        <w:pStyle w:val="Bezriadkovania"/>
        <w:spacing w:line="276" w:lineRule="auto"/>
        <w:ind w:left="720"/>
        <w:jc w:val="both"/>
      </w:pPr>
    </w:p>
    <w:p w14:paraId="63B56DBF" w14:textId="78BE4C8C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2D39EE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2D39EE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2D39EE" w:rsidRDefault="0064048A" w:rsidP="002D39EE">
            <w:pPr>
              <w:pStyle w:val="Bezriadkovania"/>
              <w:spacing w:line="276" w:lineRule="auto"/>
              <w:jc w:val="both"/>
            </w:pPr>
            <w:r w:rsidRPr="002D39EE">
              <w:rPr>
                <w:b/>
                <w:bCs/>
                <w:sz w:val="26"/>
                <w:szCs w:val="26"/>
              </w:rPr>
              <w:t>II</w:t>
            </w:r>
            <w:r w:rsidR="00D9481E" w:rsidRPr="002D39EE">
              <w:rPr>
                <w:b/>
                <w:bCs/>
                <w:sz w:val="26"/>
                <w:szCs w:val="26"/>
              </w:rPr>
              <w:t>I</w:t>
            </w:r>
            <w:r w:rsidRPr="002D39EE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2D39EE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Žiadatelia o zaradenie do zoznamu hodnotiteľov postupujú pri zostavovaní a predkladaní žiadosti</w:t>
      </w:r>
    </w:p>
    <w:p w14:paraId="1A70A070" w14:textId="74B9769D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o zaradenie do zoznamu odborných hodnotiteľov žiadostí o NFP (ďalej „žiadosť“) nasledovne:</w:t>
      </w:r>
    </w:p>
    <w:p w14:paraId="0A086458" w14:textId="77777777" w:rsidR="00D9481E" w:rsidRPr="002D39EE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>1.</w:t>
      </w:r>
      <w:r w:rsidR="00C80D7B" w:rsidRPr="002D39EE">
        <w:tab/>
        <w:t>Ž</w:t>
      </w:r>
      <w:r w:rsidRPr="002D39EE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2D39EE">
        <w:t xml:space="preserve">                                                     </w:t>
      </w:r>
      <w:r w:rsidRPr="002D39EE">
        <w:t>so spracovaním údajov  a prehlásenie o pravdivosti všetkých predkladaných/deklarovaných údajov;</w:t>
      </w:r>
    </w:p>
    <w:p w14:paraId="6F11B5EF" w14:textId="77777777" w:rsidR="004B0B37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2D39EE">
        <w:t>2.</w:t>
      </w:r>
      <w:r w:rsidRPr="002D39EE">
        <w:tab/>
        <w:t>A</w:t>
      </w:r>
      <w:r w:rsidR="00D9481E" w:rsidRPr="002D39EE">
        <w:t>ko prílohy žiadosti žiadateľ predkladá:</w:t>
      </w:r>
    </w:p>
    <w:p w14:paraId="69CE82A9" w14:textId="02ED9249" w:rsidR="005A1CDD" w:rsidRDefault="00D9481E" w:rsidP="004B0B37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čestné vyhlásenie</w:t>
      </w:r>
      <w:r w:rsidRPr="002D39EE">
        <w:t xml:space="preserve"> </w:t>
      </w:r>
      <w:r w:rsidRPr="002D39EE">
        <w:rPr>
          <w:b/>
          <w:bCs/>
        </w:rPr>
        <w:t>o bezúhonnosti, spôsobilosti na právne úkony a ovládaní slovenského jazyka</w:t>
      </w:r>
      <w:r w:rsidRPr="002D39EE">
        <w:t xml:space="preserve"> (príloha č. 2 výzvy), ktoré nebude staršie ako 1 mesiac pred predložením žiadosti;</w:t>
      </w:r>
    </w:p>
    <w:p w14:paraId="321DB415" w14:textId="3DC5D6CE" w:rsidR="00D9481E" w:rsidRPr="002D39EE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životopis vo formáte Europass</w:t>
      </w:r>
      <w:r w:rsidRPr="002D39EE">
        <w:t xml:space="preserve"> s uvedením aktuálnych informácií o žiadateľovi ku dňu predloženia žiadosti (prax v oblasti, súvisiacej s predmetom odborného hodnotenia záujemca popíše v časti životopisu „Referencie“, s uvedením oblasti, v ktorej získal prax a s uvedením počtu rokov, počas ktorých na danej pozícii pôsobil);</w:t>
      </w:r>
    </w:p>
    <w:p w14:paraId="389264F8" w14:textId="4918D3F6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doklad o vzdelaní</w:t>
      </w:r>
      <w:r w:rsidRPr="002D39EE">
        <w:t xml:space="preserve"> - kópia diplomu preukazujúceho vysokoškolské vzdelanie , resp. iného relevantného dokladu;</w:t>
      </w:r>
    </w:p>
    <w:p w14:paraId="2999C48B" w14:textId="0B15C711" w:rsidR="00CF194F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referencie</w:t>
      </w:r>
      <w:r w:rsidRPr="002D39EE">
        <w:t xml:space="preserve"> od zamestnávateľa, odberateľa služieb, alebo objektívne overiteľné referencie;</w:t>
      </w:r>
    </w:p>
    <w:p w14:paraId="003C83E9" w14:textId="23253C32" w:rsidR="00D9481E" w:rsidRPr="002D39EE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rPr>
          <w:b/>
          <w:bCs/>
        </w:rPr>
        <w:t xml:space="preserve">prehľad o ďalších znalostiach/skúsenostiach </w:t>
      </w:r>
      <w:r w:rsidRPr="002D39EE">
        <w:t xml:space="preserve">(príloha č. </w:t>
      </w:r>
      <w:r w:rsidR="00EE4ED9">
        <w:t>3</w:t>
      </w:r>
      <w:r w:rsidRPr="002D39EE">
        <w:t xml:space="preserve"> výzvy)</w:t>
      </w:r>
      <w:r w:rsidRPr="002D39EE">
        <w:rPr>
          <w:b/>
          <w:bCs/>
        </w:rPr>
        <w:t xml:space="preserve"> </w:t>
      </w:r>
      <w:r w:rsidRPr="002D39EE">
        <w:t>s uvedením aktuálnych informácií ku dňu predloženia žiadosti;</w:t>
      </w:r>
    </w:p>
    <w:p w14:paraId="6CC19431" w14:textId="6439289E" w:rsidR="00CF194F" w:rsidRPr="002D39EE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t>ž</w:t>
      </w:r>
      <w:r w:rsidR="00D9481E" w:rsidRPr="002D39EE">
        <w:t>iadateľ mô</w:t>
      </w:r>
      <w:r w:rsidRPr="002D39EE">
        <w:t>ž</w:t>
      </w:r>
      <w:r w:rsidR="00D9481E" w:rsidRPr="002D39EE">
        <w:t>e predlo</w:t>
      </w:r>
      <w:r w:rsidR="003905FC" w:rsidRPr="002D39EE">
        <w:t>ži</w:t>
      </w:r>
      <w:r w:rsidR="00D9481E" w:rsidRPr="002D39EE">
        <w:t>ť aj nepovinné prílohy podľa vlastného uvá</w:t>
      </w:r>
      <w:r w:rsidRPr="002D39EE">
        <w:t>že</w:t>
      </w:r>
      <w:r w:rsidR="00D9481E" w:rsidRPr="002D39EE">
        <w:t>nia (kópie certifikátov</w:t>
      </w:r>
      <w:r w:rsidR="003905FC" w:rsidRPr="002D39EE">
        <w:t xml:space="preserve">                       </w:t>
      </w:r>
      <w:r w:rsidR="00D9481E" w:rsidRPr="002D39EE">
        <w:t>a pod.).</w:t>
      </w:r>
    </w:p>
    <w:p w14:paraId="74BE020E" w14:textId="13F9F949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3. </w:t>
      </w:r>
      <w:r w:rsidR="00C80D7B" w:rsidRPr="002D39EE">
        <w:tab/>
      </w:r>
      <w:r w:rsidR="00CF194F" w:rsidRPr="002D39EE">
        <w:t>Ž</w:t>
      </w:r>
      <w:r w:rsidRPr="002D39EE">
        <w:t xml:space="preserve">iadateľ predkladá všetky dokumenty uvedené v bode 1. a 2. </w:t>
      </w:r>
      <w:r w:rsidR="00CF194F" w:rsidRPr="002D39EE">
        <w:rPr>
          <w:b/>
          <w:bCs/>
        </w:rPr>
        <w:t>e-mailom</w:t>
      </w:r>
      <w:r w:rsidR="00CF194F" w:rsidRPr="002D39EE">
        <w:t xml:space="preserve"> na adresu</w:t>
      </w:r>
      <w:r w:rsidR="00C80D7B" w:rsidRPr="002D39EE">
        <w:t xml:space="preserve"> </w:t>
      </w:r>
      <w:r w:rsidR="000D6BCB">
        <w:t>irop</w:t>
      </w:r>
      <w:r w:rsidR="00CF194F" w:rsidRPr="002D39EE">
        <w:t>@vicepremier.gov.sk vo forme podpísaného scanu</w:t>
      </w:r>
      <w:r w:rsidRPr="002D39EE">
        <w:t xml:space="preserve"> (pokiaľ nie</w:t>
      </w:r>
      <w:r w:rsidR="00CF194F" w:rsidRPr="002D39EE">
        <w:t xml:space="preserve"> </w:t>
      </w:r>
      <w:r w:rsidRPr="002D39EE">
        <w:t xml:space="preserve">je stanovené výslovne </w:t>
      </w:r>
      <w:r w:rsidR="003905FC" w:rsidRPr="002D39EE">
        <w:t xml:space="preserve">                            </w:t>
      </w:r>
      <w:r w:rsidRPr="002D39EE">
        <w:t>pri konkrétnom dokumente inak) prostredníctvom stanovených formulárov</w:t>
      </w:r>
      <w:r w:rsidR="00CF194F" w:rsidRPr="002D39EE">
        <w:t xml:space="preserve">. </w:t>
      </w:r>
      <w:r w:rsidRPr="002D39EE">
        <w:t xml:space="preserve">V prípade, ak </w:t>
      </w:r>
      <w:r w:rsidR="00CF194F" w:rsidRPr="002D39EE">
        <w:t>ž</w:t>
      </w:r>
      <w:r w:rsidRPr="002D39EE">
        <w:t>iadateľ</w:t>
      </w:r>
      <w:r w:rsidR="00CF194F" w:rsidRPr="002D39EE">
        <w:t xml:space="preserve">                              nepredloží niektorú z požadovaných príloh, </w:t>
      </w:r>
      <w:r w:rsidRPr="002D39EE">
        <w:t>neuvedie po</w:t>
      </w:r>
      <w:r w:rsidR="00CF194F" w:rsidRPr="002D39EE">
        <w:t>ž</w:t>
      </w:r>
      <w:r w:rsidRPr="002D39EE">
        <w:t>adovaný rozsah informácií, informácie sú</w:t>
      </w:r>
      <w:r w:rsidR="00CF194F" w:rsidRPr="002D39EE">
        <w:t xml:space="preserve"> </w:t>
      </w:r>
      <w:r w:rsidRPr="002D39EE">
        <w:t>neúplné alebo nejasné, RO pre IROP mô</w:t>
      </w:r>
      <w:r w:rsidR="00CF194F" w:rsidRPr="002D39EE">
        <w:t>ž</w:t>
      </w:r>
      <w:r w:rsidRPr="002D39EE">
        <w:t>e podľa záva</w:t>
      </w:r>
      <w:r w:rsidR="00CF194F" w:rsidRPr="002D39EE">
        <w:t>ž</w:t>
      </w:r>
      <w:r w:rsidRPr="002D39EE">
        <w:t>nosti:</w:t>
      </w:r>
    </w:p>
    <w:p w14:paraId="05D83732" w14:textId="77777777" w:rsidR="00CF194F" w:rsidRPr="002D39EE" w:rsidRDefault="00CF194F" w:rsidP="002D39EE">
      <w:pPr>
        <w:pStyle w:val="Bezriadkovania"/>
        <w:spacing w:line="276" w:lineRule="auto"/>
        <w:ind w:left="284"/>
        <w:jc w:val="both"/>
      </w:pPr>
      <w:r w:rsidRPr="002D39EE">
        <w:t>-</w:t>
      </w:r>
      <w:r w:rsidRPr="002D39EE">
        <w:tab/>
      </w:r>
      <w:r w:rsidR="00D9481E" w:rsidRPr="002D39EE">
        <w:t>do</w:t>
      </w:r>
      <w:r w:rsidRPr="002D39EE">
        <w:t>ž</w:t>
      </w:r>
      <w:r w:rsidR="00D9481E" w:rsidRPr="002D39EE">
        <w:t>iadať</w:t>
      </w:r>
      <w:r w:rsidRPr="002D39EE">
        <w:t xml:space="preserve"> od žiadateľa</w:t>
      </w:r>
      <w:r w:rsidR="00D9481E" w:rsidRPr="002D39EE">
        <w:t xml:space="preserve"> doplnenie neúplných údajov, vysvetlenie</w:t>
      </w:r>
      <w:r w:rsidRPr="002D39EE">
        <w:t xml:space="preserve"> </w:t>
      </w:r>
      <w:r w:rsidR="00D9481E" w:rsidRPr="002D39EE">
        <w:t>nejasností alebo nápravu údajov/formulárov s určením lehoty na</w:t>
      </w:r>
      <w:r w:rsidRPr="002D39EE">
        <w:t xml:space="preserve"> </w:t>
      </w:r>
      <w:r w:rsidR="00D9481E" w:rsidRPr="002D39EE">
        <w:t xml:space="preserve">doplnenie/vysvetlenie/nápravu údajov/formulárov </w:t>
      </w:r>
    </w:p>
    <w:p w14:paraId="4A72C9F8" w14:textId="4669E102" w:rsidR="00D9481E" w:rsidRPr="002D39EE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2D39EE">
        <w:rPr>
          <w:b/>
          <w:bCs/>
          <w:i/>
          <w:iCs/>
        </w:rPr>
        <w:t>a</w:t>
      </w:r>
      <w:r w:rsidR="00D9481E" w:rsidRPr="002D39EE">
        <w:rPr>
          <w:b/>
          <w:bCs/>
          <w:i/>
          <w:iCs/>
        </w:rPr>
        <w:t>lebo</w:t>
      </w:r>
    </w:p>
    <w:p w14:paraId="4AB8A870" w14:textId="68AE9F56" w:rsidR="00CF194F" w:rsidRPr="002D39EE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2D39EE">
        <w:t xml:space="preserve">vyradiť takéto </w:t>
      </w:r>
      <w:r w:rsidR="00CF194F" w:rsidRPr="002D39EE">
        <w:t>ž</w:t>
      </w:r>
      <w:r w:rsidRPr="002D39EE">
        <w:t>iadosti z ďalšieho procesu z dôvodu nesplnenia formálnych nále</w:t>
      </w:r>
      <w:r w:rsidR="00CF194F" w:rsidRPr="002D39EE">
        <w:t>ž</w:t>
      </w:r>
      <w:r w:rsidRPr="002D39EE">
        <w:t>itostí</w:t>
      </w:r>
      <w:r w:rsidR="00CF194F" w:rsidRPr="002D39EE">
        <w:t xml:space="preserve"> ži</w:t>
      </w:r>
      <w:r w:rsidRPr="002D39EE">
        <w:t>adosti.</w:t>
      </w:r>
    </w:p>
    <w:p w14:paraId="1874DE28" w14:textId="11ECC61B" w:rsidR="00CF194F" w:rsidRPr="002D39EE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 xml:space="preserve">4. </w:t>
      </w:r>
      <w:r w:rsidR="00C80D7B" w:rsidRPr="002D39EE">
        <w:tab/>
      </w:r>
      <w:r w:rsidR="00CF194F" w:rsidRPr="002D39EE">
        <w:t>Ž</w:t>
      </w:r>
      <w:r w:rsidRPr="002D39EE">
        <w:t>iadosť je potrebné predlo</w:t>
      </w:r>
      <w:r w:rsidR="00CF194F" w:rsidRPr="002D39EE">
        <w:t>ž</w:t>
      </w:r>
      <w:r w:rsidRPr="002D39EE">
        <w:t>iť kedykoľvek od dňa vyhlásenia výzvy do termínu uzavretia výzvy</w:t>
      </w:r>
      <w:r w:rsidR="00CF194F" w:rsidRPr="002D39EE">
        <w:rPr>
          <w:rStyle w:val="Odkaznapoznmkupodiarou"/>
        </w:rPr>
        <w:footnoteReference w:id="4"/>
      </w:r>
      <w:r w:rsidRPr="002D39EE">
        <w:t xml:space="preserve"> </w:t>
      </w:r>
      <w:r w:rsidR="003905FC" w:rsidRPr="002D39EE">
        <w:t xml:space="preserve">                        </w:t>
      </w:r>
      <w:r w:rsidRPr="002D39EE">
        <w:t>na</w:t>
      </w:r>
      <w:r w:rsidR="003905FC" w:rsidRPr="002D39EE">
        <w:t xml:space="preserve"> </w:t>
      </w:r>
      <w:r w:rsidRPr="002D39EE">
        <w:t xml:space="preserve">adresu </w:t>
      </w:r>
      <w:hyperlink r:id="rId8" w:history="1">
        <w:r w:rsidR="000D6BCB" w:rsidRPr="0024522F">
          <w:rPr>
            <w:rStyle w:val="Hypertextovprepojenie"/>
          </w:rPr>
          <w:t>irop@vicepremier.gov.sk</w:t>
        </w:r>
      </w:hyperlink>
      <w:r w:rsidR="00CF194F" w:rsidRPr="002D39EE">
        <w:t>.</w:t>
      </w:r>
    </w:p>
    <w:p w14:paraId="5638BB59" w14:textId="6C238C14" w:rsidR="003905FC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5. </w:t>
      </w:r>
      <w:r w:rsidR="00C80D7B" w:rsidRPr="002D39EE">
        <w:tab/>
      </w:r>
      <w:r w:rsidRPr="002D39EE">
        <w:t xml:space="preserve">RO pre IROP stanovil pre efektívny zber a vyhodnocovanie </w:t>
      </w:r>
      <w:r w:rsidR="003905FC" w:rsidRPr="002D39EE">
        <w:t>ž</w:t>
      </w:r>
      <w:r w:rsidRPr="002D39EE">
        <w:t>iadostí vyhodnocovacie termíny.</w:t>
      </w:r>
      <w:r w:rsidR="003905FC" w:rsidRPr="002D39EE">
        <w:t xml:space="preserve">                            </w:t>
      </w:r>
      <w:r w:rsidRPr="002D39EE">
        <w:t xml:space="preserve">K jednotlivým vyhodnocovacím termínom budú posudzované všetky </w:t>
      </w:r>
      <w:r w:rsidR="003905FC" w:rsidRPr="002D39EE">
        <w:t>ž</w:t>
      </w:r>
      <w:r w:rsidRPr="002D39EE">
        <w:t xml:space="preserve">iadosti doručené </w:t>
      </w:r>
      <w:r w:rsidR="003905FC" w:rsidRPr="002D39EE">
        <w:t xml:space="preserve">                                            </w:t>
      </w:r>
      <w:r w:rsidRPr="002D39EE">
        <w:t>do</w:t>
      </w:r>
      <w:r w:rsidR="003905FC" w:rsidRPr="002D39EE">
        <w:t xml:space="preserve"> </w:t>
      </w:r>
      <w:r w:rsidRPr="002D39EE">
        <w:t>stanoveného termínu.</w:t>
      </w:r>
      <w:r w:rsidR="003905FC" w:rsidRPr="002D39EE">
        <w:t xml:space="preserve"> </w:t>
      </w:r>
    </w:p>
    <w:p w14:paraId="7B136E92" w14:textId="0FA7A06F" w:rsidR="003905FC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lastRenderedPageBreak/>
        <w:t>6</w:t>
      </w:r>
      <w:r w:rsidR="00D9481E" w:rsidRPr="002D39EE">
        <w:t xml:space="preserve">. </w:t>
      </w:r>
      <w:r w:rsidR="00C80D7B" w:rsidRPr="002D39EE">
        <w:tab/>
      </w:r>
      <w:r w:rsidRPr="002D39EE">
        <w:t>Ž</w:t>
      </w:r>
      <w:r w:rsidR="00D9481E" w:rsidRPr="002D39EE">
        <w:t xml:space="preserve">iadateľ </w:t>
      </w:r>
      <w:r w:rsidRPr="002D39EE">
        <w:t>v predmete e-mailu uvedie</w:t>
      </w:r>
      <w:r w:rsidR="00D9481E" w:rsidRPr="002D39EE">
        <w:t>: „Žiadosť o zaradenie do zoznamu odborných hodnotiteľov IROP“, kód</w:t>
      </w:r>
      <w:r w:rsidRPr="002D39EE">
        <w:t xml:space="preserve"> </w:t>
      </w:r>
      <w:r w:rsidR="00D9481E" w:rsidRPr="002D39EE">
        <w:t>výzvy „</w:t>
      </w:r>
      <w:r w:rsidR="009B44BD">
        <w:t>3</w:t>
      </w:r>
      <w:r w:rsidR="00D9481E" w:rsidRPr="002D39EE">
        <w:t>/20</w:t>
      </w:r>
      <w:r w:rsidRPr="002D39EE">
        <w:t>21</w:t>
      </w:r>
      <w:r w:rsidR="00D9481E" w:rsidRPr="002D39EE">
        <w:t>/PO</w:t>
      </w:r>
      <w:r w:rsidR="000D6BCB">
        <w:t>2/</w:t>
      </w:r>
      <w:r w:rsidR="00BF722A">
        <w:t>Š</w:t>
      </w:r>
      <w:r w:rsidR="000D6BCB">
        <w:t>C2.</w:t>
      </w:r>
      <w:r w:rsidR="009B44BD">
        <w:t>1.1</w:t>
      </w:r>
      <w:r w:rsidR="00D9481E" w:rsidRPr="002D39EE">
        <w:t>“</w:t>
      </w:r>
      <w:r w:rsidRPr="002D39EE">
        <w:t>.</w:t>
      </w:r>
      <w:r w:rsidR="002E2DD2">
        <w:t xml:space="preserve"> </w:t>
      </w:r>
    </w:p>
    <w:p w14:paraId="03AF0E7F" w14:textId="1D1ECD83" w:rsidR="00D9481E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7</w:t>
      </w:r>
      <w:r w:rsidR="00D9481E" w:rsidRPr="002D39EE">
        <w:t xml:space="preserve">. </w:t>
      </w:r>
      <w:r w:rsidR="00C80D7B" w:rsidRPr="002D39EE">
        <w:tab/>
      </w:r>
      <w:r w:rsidR="00D9481E" w:rsidRPr="002D39EE">
        <w:t>Po posúdení splnenia kritérií uvedených v časti II. a formálnych nále</w:t>
      </w:r>
      <w:r w:rsidRPr="002D39EE">
        <w:t>ž</w:t>
      </w:r>
      <w:r w:rsidR="00D9481E" w:rsidRPr="002D39EE">
        <w:t>itostí uvedených v tejto časti</w:t>
      </w:r>
      <w:r w:rsidRPr="002D39EE">
        <w:t xml:space="preserve"> </w:t>
      </w:r>
      <w:r w:rsidR="00D9481E" w:rsidRPr="002D39EE">
        <w:t xml:space="preserve">bude </w:t>
      </w:r>
      <w:r w:rsidRPr="002D39EE">
        <w:t>ž</w:t>
      </w:r>
      <w:r w:rsidR="00D9481E" w:rsidRPr="002D39EE">
        <w:t>iadateľ informovaný</w:t>
      </w:r>
      <w:r w:rsidRPr="002D39EE">
        <w:t xml:space="preserve"> </w:t>
      </w:r>
      <w:r w:rsidR="002A1664" w:rsidRPr="002D39EE">
        <w:t xml:space="preserve"> písomne (</w:t>
      </w:r>
      <w:r w:rsidRPr="002D39EE">
        <w:t>e-mailom)</w:t>
      </w:r>
      <w:r w:rsidR="00D9481E" w:rsidRPr="002D39EE">
        <w:t xml:space="preserve"> o zaradení/nezaradení do zoznamu odborných</w:t>
      </w:r>
      <w:r w:rsidRPr="002D39EE">
        <w:t xml:space="preserve"> </w:t>
      </w:r>
      <w:r w:rsidR="00D9481E" w:rsidRPr="002D39EE">
        <w:t xml:space="preserve">hodnotiteľov </w:t>
      </w:r>
      <w:r w:rsidRPr="002D39EE">
        <w:t>ž</w:t>
      </w:r>
      <w:r w:rsidR="00D9481E" w:rsidRPr="002D39EE">
        <w:t>iadostí o NFP s určením konkrétneho/konkrétnych špecifického cieľa/špecifických</w:t>
      </w:r>
      <w:r w:rsidRPr="002D39EE">
        <w:t xml:space="preserve"> </w:t>
      </w:r>
      <w:r w:rsidR="00D9481E" w:rsidRPr="002D39EE">
        <w:t>cieľov.</w:t>
      </w:r>
    </w:p>
    <w:p w14:paraId="3454F702" w14:textId="77777777" w:rsidR="003905FC" w:rsidRPr="002D39EE" w:rsidRDefault="003905FC" w:rsidP="002D39EE">
      <w:pPr>
        <w:pStyle w:val="Bezriadkovania"/>
        <w:spacing w:line="276" w:lineRule="auto"/>
        <w:jc w:val="both"/>
      </w:pPr>
    </w:p>
    <w:p w14:paraId="292CE6BE" w14:textId="2CE97C2F" w:rsidR="003905FC" w:rsidRPr="002D39EE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2D39EE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2D39EE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2D39EE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2D39EE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>
        <w:t xml:space="preserve"> </w:t>
      </w:r>
      <w:r w:rsidRPr="002D39EE">
        <w:t>budú obsahovať neúplné alebo nejasné údaje, sa uplatňuje postup uvedený v časti III. bod 3 tejto výzvy.</w:t>
      </w:r>
      <w:r w:rsidR="003905FC" w:rsidRPr="002D39EE">
        <w:tab/>
      </w:r>
    </w:p>
    <w:p w14:paraId="02A2923E" w14:textId="535A13F0" w:rsidR="00C80D7B" w:rsidRPr="002D39EE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77777777" w:rsidR="00E0060B" w:rsidRPr="002D39EE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t>3.</w:t>
      </w:r>
      <w:r w:rsidRPr="002D39EE">
        <w:tab/>
      </w:r>
      <w:r w:rsidRPr="002D39EE">
        <w:rPr>
          <w:rFonts w:cs="Arial"/>
        </w:rPr>
        <w:t>Žiadateli</w:t>
      </w:r>
      <w:r w:rsidR="007E4FC7" w:rsidRPr="002D39EE">
        <w:rPr>
          <w:rFonts w:cs="Arial"/>
        </w:rPr>
        <w:t>a</w:t>
      </w:r>
      <w:r w:rsidRPr="002D39EE">
        <w:rPr>
          <w:rFonts w:cs="Arial"/>
        </w:rPr>
        <w:t xml:space="preserve">, ktorí v procese hodnotenia splnia všetky stanovené kritériá, budú následne zaradení </w:t>
      </w:r>
      <w:r w:rsidR="007E4FC7" w:rsidRPr="002D39EE">
        <w:rPr>
          <w:rFonts w:cs="Arial"/>
        </w:rPr>
        <w:t xml:space="preserve">             </w:t>
      </w:r>
      <w:r w:rsidRPr="002D39EE">
        <w:rPr>
          <w:rFonts w:cs="Arial"/>
        </w:rPr>
        <w:t>do</w:t>
      </w:r>
      <w:r w:rsidR="007E4FC7" w:rsidRPr="002D39EE">
        <w:rPr>
          <w:rFonts w:cs="Arial"/>
        </w:rPr>
        <w:t xml:space="preserve"> </w:t>
      </w:r>
      <w:r w:rsidRPr="002D39EE">
        <w:rPr>
          <w:rFonts w:cs="Arial"/>
        </w:rPr>
        <w:t>zoznamu odborných hodnotiteľov pre dané špecifické ciele IROP</w:t>
      </w:r>
      <w:r w:rsidR="007E4FC7" w:rsidRPr="002D39EE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2D39EE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4.</w:t>
      </w:r>
      <w:r w:rsidRPr="002D39EE">
        <w:rPr>
          <w:rFonts w:cs="Arial"/>
        </w:rPr>
        <w:tab/>
      </w:r>
      <w:r w:rsidRPr="002D39EE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>5.</w:t>
      </w:r>
      <w:r w:rsidRPr="002D39EE">
        <w:tab/>
        <w:t>Odborní hodnotitelia budú svoju činnosť v rámci výkonu odborného hodnotenia vykonávať                  na základe dohody o vykonaní práce.</w:t>
      </w:r>
    </w:p>
    <w:p w14:paraId="03D29A6F" w14:textId="4A3BCFE7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 xml:space="preserve">6. </w:t>
      </w:r>
      <w:r w:rsidRPr="002D39EE">
        <w:tab/>
        <w:t>RO pre IROP si vyhradzuje právo nezaradiť do zoznamu odborných hodnotiteľov žiadateľov, 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2D39EE" w:rsidRDefault="007E4FC7" w:rsidP="002D39EE">
      <w:pPr>
        <w:spacing w:after="0" w:line="276" w:lineRule="auto"/>
        <w:ind w:left="284"/>
        <w:jc w:val="both"/>
      </w:pPr>
      <w:r w:rsidRPr="002D39EE">
        <w:t>kritériá.</w:t>
      </w:r>
    </w:p>
    <w:p w14:paraId="62F8DD55" w14:textId="45737EA9" w:rsidR="00F20763" w:rsidRPr="002D39EE" w:rsidRDefault="00F20763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2D39EE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2D39EE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79936E24" w14:textId="1058996C" w:rsidR="00F20763" w:rsidRPr="002D39EE" w:rsidRDefault="00F20763" w:rsidP="002D39EE">
      <w:pPr>
        <w:spacing w:line="276" w:lineRule="auto"/>
        <w:jc w:val="both"/>
        <w:rPr>
          <w:rFonts w:cs="Arial"/>
        </w:rPr>
      </w:pPr>
    </w:p>
    <w:p w14:paraId="425FD87A" w14:textId="7F13E82A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Odmeňovanie odborných hodnotiteľov bude prebiehať súlade s príslušnou internou smernicou</w:t>
      </w:r>
      <w:r>
        <w:rPr>
          <w:rFonts w:cs="Arial"/>
        </w:rPr>
        <w:t xml:space="preserve"> </w:t>
      </w:r>
      <w:r w:rsidRPr="000D6BCB">
        <w:rPr>
          <w:rFonts w:cs="Arial"/>
        </w:rPr>
        <w:t>Ministerstva investícií, regionálneho rozvoja a informatizácie Slovenskej republiky č. 4/2021 z 1. apríla</w:t>
      </w:r>
    </w:p>
    <w:p w14:paraId="7200A373" w14:textId="77777777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2021 o dohodách a prácach vykonávaných mimo pracovného pomeru a ďalšou relevantnou riadiacou</w:t>
      </w:r>
    </w:p>
    <w:p w14:paraId="6156AE94" w14:textId="77777777" w:rsid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dokumentáciou.</w:t>
      </w:r>
      <w:r w:rsidRPr="000D6BCB">
        <w:rPr>
          <w:rFonts w:cs="Arial"/>
        </w:rPr>
        <w:cr/>
      </w:r>
    </w:p>
    <w:p w14:paraId="7E28E921" w14:textId="39BEA1EC" w:rsidR="000C4693" w:rsidRPr="002E2DD2" w:rsidRDefault="000C4693" w:rsidP="000D6BCB">
      <w:pPr>
        <w:spacing w:after="0" w:line="276" w:lineRule="auto"/>
        <w:jc w:val="both"/>
        <w:rPr>
          <w:rFonts w:cs="Arial"/>
        </w:rPr>
      </w:pPr>
      <w:r w:rsidRPr="002E2DD2">
        <w:rPr>
          <w:rFonts w:cs="Arial"/>
        </w:rPr>
        <w:lastRenderedPageBreak/>
        <w:t xml:space="preserve">Výška odmeny za vykonané odborné hodnotenie žiadostí o nenávratný finančný príspevok </w:t>
      </w:r>
      <w:r w:rsidR="002E2DD2">
        <w:rPr>
          <w:rFonts w:cs="Arial"/>
        </w:rPr>
        <w:t xml:space="preserve">                                    </w:t>
      </w:r>
      <w:r w:rsidRPr="002E2DD2">
        <w:rPr>
          <w:rFonts w:cs="Arial"/>
        </w:rPr>
        <w:t>je stanovená nasledovne:</w:t>
      </w:r>
    </w:p>
    <w:p w14:paraId="79385F54" w14:textId="5E67EA66" w:rsidR="002A1664" w:rsidRPr="002E2DD2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2E2DD2">
        <w:rPr>
          <w:sz w:val="20"/>
          <w:szCs w:val="20"/>
        </w:rPr>
        <w:t xml:space="preserve">Tabuľka </w:t>
      </w:r>
      <w:r w:rsidRPr="002E2DD2">
        <w:rPr>
          <w:sz w:val="20"/>
          <w:szCs w:val="20"/>
        </w:rPr>
        <w:fldChar w:fldCharType="begin"/>
      </w:r>
      <w:r w:rsidRPr="002E2DD2">
        <w:rPr>
          <w:sz w:val="20"/>
          <w:szCs w:val="20"/>
        </w:rPr>
        <w:instrText xml:space="preserve"> SEQ Tabuľka \* ARABIC </w:instrText>
      </w:r>
      <w:r w:rsidRPr="002E2DD2">
        <w:rPr>
          <w:sz w:val="20"/>
          <w:szCs w:val="20"/>
        </w:rPr>
        <w:fldChar w:fldCharType="separate"/>
      </w:r>
      <w:r w:rsidRPr="002E2DD2">
        <w:rPr>
          <w:noProof/>
          <w:sz w:val="20"/>
          <w:szCs w:val="20"/>
        </w:rPr>
        <w:t>1</w:t>
      </w:r>
      <w:r w:rsidRPr="002E2DD2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2E2DD2" w14:paraId="6E473E2D" w14:textId="77777777" w:rsidTr="000C4693">
        <w:tc>
          <w:tcPr>
            <w:tcW w:w="4531" w:type="dxa"/>
          </w:tcPr>
          <w:p w14:paraId="366B28DB" w14:textId="152F185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odmeny v eurách (brutto)</w:t>
            </w:r>
          </w:p>
        </w:tc>
      </w:tr>
      <w:tr w:rsidR="000C4693" w:rsidRPr="002E2DD2" w14:paraId="3C38F5C0" w14:textId="77777777" w:rsidTr="000C4693">
        <w:tc>
          <w:tcPr>
            <w:tcW w:w="4531" w:type="dxa"/>
          </w:tcPr>
          <w:p w14:paraId="02E53EFB" w14:textId="75AC607F" w:rsidR="000C4693" w:rsidRPr="002E2DD2" w:rsidRDefault="000C4693" w:rsidP="002D39EE">
            <w:pPr>
              <w:spacing w:line="276" w:lineRule="auto"/>
              <w:jc w:val="both"/>
            </w:pPr>
            <w:r w:rsidRPr="002E2DD2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100,00</w:t>
            </w:r>
          </w:p>
        </w:tc>
      </w:tr>
      <w:tr w:rsidR="000C4693" w:rsidRPr="002E2DD2" w14:paraId="70B119A9" w14:textId="77777777" w:rsidTr="000C4693">
        <w:tc>
          <w:tcPr>
            <w:tcW w:w="4531" w:type="dxa"/>
          </w:tcPr>
          <w:p w14:paraId="3E293604" w14:textId="1046947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200,00</w:t>
            </w:r>
          </w:p>
        </w:tc>
      </w:tr>
      <w:tr w:rsidR="000C4693" w:rsidRPr="002E2DD2" w14:paraId="45E2FAEE" w14:textId="77777777" w:rsidTr="000C4693">
        <w:tc>
          <w:tcPr>
            <w:tcW w:w="4531" w:type="dxa"/>
          </w:tcPr>
          <w:p w14:paraId="55325CE8" w14:textId="73C22D84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2E2DD2" w:rsidRDefault="000C4693" w:rsidP="002D39EE">
      <w:pPr>
        <w:spacing w:line="276" w:lineRule="auto"/>
        <w:jc w:val="both"/>
        <w:rPr>
          <w:rFonts w:cs="Arial"/>
        </w:rPr>
      </w:pPr>
    </w:p>
    <w:p w14:paraId="1DE50E3F" w14:textId="6D0EE205" w:rsidR="000D6BCB" w:rsidRDefault="002A1664" w:rsidP="002D39EE">
      <w:pPr>
        <w:spacing w:line="276" w:lineRule="auto"/>
        <w:jc w:val="both"/>
        <w:rPr>
          <w:rFonts w:cs="Arial"/>
        </w:rPr>
      </w:pPr>
      <w:r w:rsidRPr="002E2DD2">
        <w:rPr>
          <w:rFonts w:cs="Arial"/>
        </w:rPr>
        <w:t>V prípade vykonania odborného hodnotenia v rozsahu len vylučovacích alebo len bodovaných kritérií prislúcha hodnotiteľovi 50% z odmeny podľa tabuľky 1 (t.j. 50% z príslušnej odmeny podľa sumy projektu).</w:t>
      </w:r>
    </w:p>
    <w:p w14:paraId="710EFC4F" w14:textId="77777777" w:rsidR="002E2DD2" w:rsidRPr="002D39EE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2D39EE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2D39EE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2D39EE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2D39EE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2D39EE" w:rsidRDefault="007E4FC7" w:rsidP="002D39EE">
      <w:pPr>
        <w:spacing w:line="276" w:lineRule="auto"/>
        <w:jc w:val="both"/>
      </w:pPr>
    </w:p>
    <w:p w14:paraId="04428F85" w14:textId="5C222B9A" w:rsidR="00E0060B" w:rsidRPr="002E2DD2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D39EE">
        <w:t>1.</w:t>
      </w:r>
      <w:r w:rsidRPr="002D39EE">
        <w:tab/>
      </w:r>
      <w:r w:rsidRPr="002E2DD2">
        <w:rPr>
          <w:rFonts w:cs="Arial"/>
          <w:color w:val="000000"/>
        </w:rPr>
        <w:t xml:space="preserve">Bližšie informácie k tejto výzve je možné získať elektronicky na adrese: </w:t>
      </w:r>
      <w:hyperlink r:id="rId9" w:history="1">
        <w:r w:rsidR="000D6BCB" w:rsidRPr="0024522F">
          <w:rPr>
            <w:rStyle w:val="Hypertextovprepojenie"/>
            <w:rFonts w:cs="Arial"/>
          </w:rPr>
          <w:t>linda.petrikova@vicepremier.gov.sk</w:t>
        </w:r>
      </w:hyperlink>
      <w:r w:rsidRPr="002E2DD2">
        <w:rPr>
          <w:rFonts w:cs="Arial"/>
          <w:color w:val="000000"/>
        </w:rPr>
        <w:t xml:space="preserve">, resp. na telefónnom čísle: 02/58317 </w:t>
      </w:r>
      <w:r w:rsidR="000D6BCB">
        <w:rPr>
          <w:rFonts w:cs="Arial"/>
          <w:color w:val="000000"/>
        </w:rPr>
        <w:t>271</w:t>
      </w:r>
      <w:r w:rsidRPr="002E2DD2">
        <w:rPr>
          <w:rFonts w:cs="Arial"/>
          <w:color w:val="000000"/>
        </w:rPr>
        <w:t>.</w:t>
      </w:r>
      <w:r w:rsidRPr="002E2DD2">
        <w:tab/>
      </w:r>
    </w:p>
    <w:p w14:paraId="23EAD5D8" w14:textId="16B57DF0" w:rsidR="00C80D7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E2DD2">
        <w:t xml:space="preserve">2. </w:t>
      </w:r>
      <w:r w:rsidRPr="002E2DD2">
        <w:tab/>
        <w:t>Vytvorený zoznam odborných hodnotiteľov bude slúžiť pre účely výberu hodnotiteľov, ktorí následne budú realizovať hodnotenie žiadostí o NFP v rámci jednotlivých vyhlasovaných a následne administrovaných výziev na predkladanie žiadostí o NFP pre dané špecifické ciele. Odborní 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3. </w:t>
      </w:r>
      <w:r w:rsidRPr="002E2DD2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>4.  Odborné hodnotenie sa môže vykonávať mimo priestoru RO/SO tzv. „hodnotenie z</w:t>
      </w:r>
      <w:r w:rsidR="00F20763" w:rsidRPr="002E2DD2">
        <w:rPr>
          <w:rFonts w:cs="Arial"/>
        </w:rPr>
        <w:t> </w:t>
      </w:r>
      <w:r w:rsidRPr="002E2DD2">
        <w:rPr>
          <w:rFonts w:cs="Arial"/>
        </w:rPr>
        <w:t>domu</w:t>
      </w:r>
      <w:r w:rsidR="00F20763" w:rsidRPr="002E2DD2">
        <w:rPr>
          <w:rFonts w:cs="Arial"/>
        </w:rPr>
        <w:t>“ alebo</w:t>
      </w:r>
      <w:r w:rsidRPr="002E2DD2">
        <w:rPr>
          <w:rFonts w:cs="Arial"/>
        </w:rPr>
        <w:t xml:space="preserve"> </w:t>
      </w:r>
      <w:r w:rsidR="00F20763" w:rsidRPr="002E2DD2">
        <w:rPr>
          <w:rFonts w:cs="Arial"/>
        </w:rPr>
        <w:t xml:space="preserve">                v </w:t>
      </w:r>
      <w:r w:rsidRPr="002E2DD2">
        <w:rPr>
          <w:rFonts w:cs="Arial"/>
        </w:rPr>
        <w:t>sídle RO a/alebo jeho sprostredkovateľských orgánov</w:t>
      </w:r>
      <w:r w:rsidR="00F20763" w:rsidRPr="002E2DD2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5. </w:t>
      </w:r>
      <w:r w:rsidRPr="002E2DD2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6. </w:t>
      </w:r>
      <w:r w:rsidRPr="002E2DD2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2E2DD2">
        <w:rPr>
          <w:rStyle w:val="Odkaznapoznmkupodiarou"/>
          <w:rFonts w:cs="Arial"/>
        </w:rPr>
        <w:footnoteReference w:id="5"/>
      </w:r>
      <w:r w:rsidRPr="002E2DD2">
        <w:rPr>
          <w:rFonts w:cs="Arial"/>
        </w:rPr>
        <w:t>.</w:t>
      </w:r>
    </w:p>
    <w:p w14:paraId="046FCBA5" w14:textId="2ABE654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lastRenderedPageBreak/>
        <w:t xml:space="preserve">7. </w:t>
      </w:r>
      <w:r w:rsidRPr="002E2DD2">
        <w:rPr>
          <w:rFonts w:cs="Arial"/>
        </w:rPr>
        <w:tab/>
        <w:t>Odborný hodnotiteľ musí spĺňať podmienky vylúčenia konfliktu záujmov v zmysle zákona                                  č. 292/2014 Z.z.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8. </w:t>
      </w:r>
      <w:r w:rsidRPr="002E2DD2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5070588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073690D9" w14:textId="77777777" w:rsidR="000D6BCB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2D39EE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2D39EE" w:rsidRDefault="002A1664" w:rsidP="002D39EE">
            <w:pPr>
              <w:spacing w:line="276" w:lineRule="auto"/>
            </w:pPr>
            <w:r w:rsidRPr="002D39EE">
              <w:rPr>
                <w:rFonts w:cs="Arial"/>
                <w:b/>
                <w:bCs/>
                <w:sz w:val="24"/>
                <w:szCs w:val="24"/>
              </w:rPr>
              <w:t>VII. Odkazy na rele</w:t>
            </w:r>
            <w:r w:rsidRPr="002D39EE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2D39EE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2D39EE" w:rsidRDefault="002A1664" w:rsidP="002D39EE">
      <w:pPr>
        <w:spacing w:line="276" w:lineRule="auto"/>
      </w:pPr>
    </w:p>
    <w:p w14:paraId="7EDA866C" w14:textId="7777777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Partnerská dohoda SR na roky 2014 – 2020:</w:t>
      </w:r>
    </w:p>
    <w:p w14:paraId="2063CCF4" w14:textId="2D610A5C" w:rsidR="002A1664" w:rsidRPr="002D39EE" w:rsidRDefault="0060417D" w:rsidP="002D39EE">
      <w:pPr>
        <w:spacing w:after="0" w:line="276" w:lineRule="auto"/>
        <w:ind w:firstLine="284"/>
      </w:pPr>
      <w:hyperlink r:id="rId10" w:history="1">
        <w:r w:rsidR="002A1664" w:rsidRPr="002D39EE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Integrovaný regionálny operačný program 2014 – 2020:</w:t>
      </w:r>
    </w:p>
    <w:p w14:paraId="59218C12" w14:textId="05C5840A" w:rsidR="002A1664" w:rsidRPr="002D39EE" w:rsidRDefault="0060417D" w:rsidP="002D39EE">
      <w:pPr>
        <w:spacing w:after="0" w:line="276" w:lineRule="auto"/>
        <w:ind w:firstLine="284"/>
      </w:pPr>
      <w:hyperlink r:id="rId11" w:history="1">
        <w:r w:rsidR="002A1664" w:rsidRPr="002D39EE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Nariadenie Európskeho parlamentu a Rady (EÚ) č. 1303/2013 (všeobecné nariadenie):</w:t>
      </w:r>
    </w:p>
    <w:p w14:paraId="714D8DA4" w14:textId="17C0ECEF" w:rsidR="002A1664" w:rsidRPr="002D39EE" w:rsidRDefault="0060417D" w:rsidP="002D39EE">
      <w:pPr>
        <w:spacing w:after="0" w:line="276" w:lineRule="auto"/>
        <w:ind w:firstLine="284"/>
      </w:pPr>
      <w:hyperlink r:id="rId12" w:history="1">
        <w:r w:rsidR="002D39EE" w:rsidRPr="002D39EE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2D39EE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2D39EE" w:rsidRDefault="0060417D" w:rsidP="002D39EE">
      <w:pPr>
        <w:pStyle w:val="Bezriadkovania"/>
        <w:spacing w:line="276" w:lineRule="auto"/>
        <w:ind w:left="284"/>
        <w:jc w:val="both"/>
      </w:pPr>
      <w:hyperlink r:id="rId13" w:history="1">
        <w:r w:rsidR="002D39EE" w:rsidRPr="002D39EE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2D39EE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>Systém riadenia Európskych štrukturálnych a investičných fondov na programové obdobie 2014 –</w:t>
      </w:r>
      <w:r w:rsidR="002D39EE" w:rsidRPr="002D39EE">
        <w:t xml:space="preserve"> </w:t>
      </w:r>
      <w:r w:rsidRPr="002D39EE">
        <w:t>2020:</w:t>
      </w:r>
    </w:p>
    <w:p w14:paraId="1751853E" w14:textId="77777777" w:rsidR="002D39EE" w:rsidRPr="002D39EE" w:rsidRDefault="0060417D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2D39EE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2D39EE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 xml:space="preserve">Kritériá pre výber projektov a metodika ich uplatňovania: </w:t>
      </w:r>
      <w:hyperlink r:id="rId15" w:history="1">
        <w:r w:rsidRPr="002D39EE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2D39EE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2D39EE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2D39EE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 xml:space="preserve">VIII. </w:t>
            </w:r>
            <w:r w:rsidRPr="002D39EE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2D39EE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 xml:space="preserve">1. </w:t>
      </w:r>
      <w:r>
        <w:rPr>
          <w:rFonts w:cs="Arial"/>
        </w:rPr>
        <w:tab/>
      </w:r>
      <w:r w:rsidRPr="002D39EE">
        <w:rPr>
          <w:rFonts w:cs="Arial"/>
        </w:rPr>
        <w:t>Žiadosť o zaradenie do zoznamu odborných hodnotiteľov žiadostí o nenávratný finančný</w:t>
      </w:r>
      <w:r>
        <w:rPr>
          <w:rFonts w:cs="Arial"/>
        </w:rPr>
        <w:t xml:space="preserve"> </w:t>
      </w:r>
      <w:r w:rsidRPr="002D39EE">
        <w:rPr>
          <w:rFonts w:cs="Arial"/>
        </w:rPr>
        <w:t>príspevok</w:t>
      </w:r>
    </w:p>
    <w:p w14:paraId="50F70D98" w14:textId="0C650C3C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2.</w:t>
      </w:r>
      <w:r>
        <w:rPr>
          <w:rFonts w:cs="Arial"/>
        </w:rPr>
        <w:tab/>
      </w:r>
      <w:r w:rsidRPr="002D39EE">
        <w:rPr>
          <w:rFonts w:cs="Arial"/>
        </w:rPr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2D39EE">
        <w:rPr>
          <w:rFonts w:cs="Times New Roman"/>
        </w:rPr>
        <w:t xml:space="preserve">3. </w:t>
      </w:r>
      <w:r>
        <w:rPr>
          <w:rFonts w:cs="Times New Roman"/>
        </w:rPr>
        <w:tab/>
      </w:r>
      <w:r w:rsidRPr="002D39EE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B9C9" w14:textId="77777777" w:rsidR="0060417D" w:rsidRDefault="0060417D" w:rsidP="00DD0055">
      <w:pPr>
        <w:spacing w:after="0" w:line="240" w:lineRule="auto"/>
      </w:pPr>
      <w:r>
        <w:separator/>
      </w:r>
    </w:p>
  </w:endnote>
  <w:endnote w:type="continuationSeparator" w:id="0">
    <w:p w14:paraId="4635D5C0" w14:textId="77777777" w:rsidR="0060417D" w:rsidRDefault="0060417D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7D96" w14:textId="77777777" w:rsidR="0060417D" w:rsidRDefault="0060417D" w:rsidP="00DD0055">
      <w:pPr>
        <w:spacing w:after="0" w:line="240" w:lineRule="auto"/>
      </w:pPr>
      <w:r>
        <w:separator/>
      </w:r>
    </w:p>
  </w:footnote>
  <w:footnote w:type="continuationSeparator" w:id="0">
    <w:p w14:paraId="4A7A5CBD" w14:textId="77777777" w:rsidR="0060417D" w:rsidRDefault="0060417D" w:rsidP="00DD0055">
      <w:pPr>
        <w:spacing w:after="0" w:line="240" w:lineRule="auto"/>
      </w:pPr>
      <w:r>
        <w:continuationSeparator/>
      </w:r>
    </w:p>
  </w:footnote>
  <w:footnote w:id="1">
    <w:p w14:paraId="55F7F6F5" w14:textId="40634CE9" w:rsidR="008A709E" w:rsidRDefault="008A709E" w:rsidP="00F24976">
      <w:pPr>
        <w:pStyle w:val="Pta"/>
        <w:jc w:val="both"/>
      </w:pPr>
      <w:r>
        <w:rPr>
          <w:rStyle w:val="Odkaznapoznmkupodiarou"/>
        </w:rPr>
        <w:footnoteRef/>
      </w:r>
      <w:r>
        <w:t xml:space="preserve"> </w:t>
      </w:r>
      <w:r w:rsidRPr="00F24976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>
        <w:rPr>
          <w:rFonts w:cstheme="minorHAnsi"/>
          <w:sz w:val="18"/>
          <w:szCs w:val="18"/>
        </w:rPr>
        <w:t xml:space="preserve">  </w:t>
      </w:r>
      <w:r w:rsidRPr="00F24976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2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3">
    <w:p w14:paraId="6D55AB84" w14:textId="5D82504E" w:rsidR="00955C19" w:rsidRDefault="00955C19">
      <w:pPr>
        <w:pStyle w:val="Textpoznmkypodiarou"/>
      </w:pPr>
      <w:r>
        <w:rPr>
          <w:rStyle w:val="Odkaznapoznmkupodiarou"/>
        </w:rPr>
        <w:footnoteRef/>
      </w:r>
      <w: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4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5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eastAsia="sk-SK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6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637CF"/>
    <w:rsid w:val="000C4693"/>
    <w:rsid w:val="000D6BCB"/>
    <w:rsid w:val="00152342"/>
    <w:rsid w:val="002A1664"/>
    <w:rsid w:val="002A5A27"/>
    <w:rsid w:val="002D1BE9"/>
    <w:rsid w:val="002D39EE"/>
    <w:rsid w:val="002E2DD2"/>
    <w:rsid w:val="003905FC"/>
    <w:rsid w:val="0040002D"/>
    <w:rsid w:val="00440928"/>
    <w:rsid w:val="004860DF"/>
    <w:rsid w:val="004B0B37"/>
    <w:rsid w:val="004C351B"/>
    <w:rsid w:val="005412C3"/>
    <w:rsid w:val="00592477"/>
    <w:rsid w:val="005A1CDD"/>
    <w:rsid w:val="005C03FD"/>
    <w:rsid w:val="0060417D"/>
    <w:rsid w:val="0064048A"/>
    <w:rsid w:val="006675E5"/>
    <w:rsid w:val="00673270"/>
    <w:rsid w:val="006D3061"/>
    <w:rsid w:val="006F7D7A"/>
    <w:rsid w:val="00703B65"/>
    <w:rsid w:val="007328E7"/>
    <w:rsid w:val="007E4FC7"/>
    <w:rsid w:val="008A709E"/>
    <w:rsid w:val="008B77F9"/>
    <w:rsid w:val="008E05F0"/>
    <w:rsid w:val="00955C19"/>
    <w:rsid w:val="009B44BD"/>
    <w:rsid w:val="009D462A"/>
    <w:rsid w:val="00AB7EED"/>
    <w:rsid w:val="00BF722A"/>
    <w:rsid w:val="00C05FC7"/>
    <w:rsid w:val="00C80D7B"/>
    <w:rsid w:val="00CF194F"/>
    <w:rsid w:val="00D27157"/>
    <w:rsid w:val="00D771C7"/>
    <w:rsid w:val="00D9481E"/>
    <w:rsid w:val="00DD0055"/>
    <w:rsid w:val="00E0060B"/>
    <w:rsid w:val="00E43FFE"/>
    <w:rsid w:val="00ED5503"/>
    <w:rsid w:val="00EE4ED9"/>
    <w:rsid w:val="00F11D19"/>
    <w:rsid w:val="00F16736"/>
    <w:rsid w:val="00F20763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vicepremier.gov.sk" TargetMode="External"/><Relationship Id="rId13" Type="http://schemas.openxmlformats.org/officeDocument/2006/relationships/hyperlink" Target="https://www.partnerskadohoda.gov.sk/153-sk/zakon-o-prispevku-poskytovanom-z-europskych-strukturalnych-a-investicnych-fond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nariadenie-13032013-c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1127&amp;navID2=1127&amp;sID=67&amp;id=9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r.sk/index.php?navID=1193&amp;navID2=1193&amp;sID=67&amp;id=10714" TargetMode="External"/><Relationship Id="rId10" Type="http://schemas.openxmlformats.org/officeDocument/2006/relationships/hyperlink" Target="http://www.partnerskadohoda.gov.sk/zakladne-dokumenty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linda.petrikova@vicepremier.gov.sk" TargetMode="External"/><Relationship Id="rId14" Type="http://schemas.openxmlformats.org/officeDocument/2006/relationships/hyperlink" Target="http://www.partnerskadohoda.gov.sk/zakladne-dokument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39B7-7E2B-4A31-9734-BC10D51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Petríková, Linda</cp:lastModifiedBy>
  <cp:revision>2</cp:revision>
  <dcterms:created xsi:type="dcterms:W3CDTF">2021-05-25T07:23:00Z</dcterms:created>
  <dcterms:modified xsi:type="dcterms:W3CDTF">2021-05-25T07:23:00Z</dcterms:modified>
</cp:coreProperties>
</file>