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6456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64569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4569F" w:rsidRPr="00956C94" w:rsidTr="00CC0494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69F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69F">
              <w:rPr>
                <w:sz w:val="28"/>
                <w:szCs w:val="28"/>
              </w:rPr>
              <w:t>IROP-PO2-SC222-2016-1</w:t>
            </w:r>
            <w:bookmarkStart w:id="0" w:name="_GoBack"/>
            <w:bookmarkEnd w:id="0"/>
            <w:r w:rsidRPr="0064569F">
              <w:rPr>
                <w:sz w:val="28"/>
                <w:szCs w:val="28"/>
              </w:rPr>
              <w:t>3</w:t>
            </w:r>
          </w:p>
          <w:p w:rsidR="0064569F" w:rsidRPr="00956C94" w:rsidRDefault="0064569F" w:rsidP="0064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Marek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Angelovič</w:t>
            </w:r>
            <w:proofErr w:type="spellEnd"/>
            <w:r w:rsidRPr="0064569F">
              <w:rPr>
                <w:rFonts w:ascii="Calibri" w:eastAsia="Times New Roman" w:hAnsi="Calibri" w:cs="Calibri"/>
                <w:lang w:eastAsia="sk-SK"/>
              </w:rPr>
              <w:t>, PhD.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Peter Baláž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Mgr. Mária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Biľová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Oľga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Bogová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Eleonóra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Boocová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Katarína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Dolníková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Lukáš Dubovský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JUDr. Eva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Gyurozovszká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Mgr. Richard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Hulín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PaedDr. Peter Javorský , PhD.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Mgr. Silvia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Kotrhová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Simona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Klongová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Veronika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Kruľ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JUDr. Peter Lakota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Martina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Lamačková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Beáta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Ľubová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Mgr. Peter Lukáč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Martin Masár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Šarlota Nováková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Pavol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Otepka</w:t>
            </w:r>
            <w:proofErr w:type="spellEnd"/>
            <w:r w:rsidRPr="0064569F">
              <w:rPr>
                <w:rFonts w:ascii="Calibri" w:eastAsia="Times New Roman" w:hAnsi="Calibri" w:cs="Calibri"/>
                <w:lang w:eastAsia="sk-SK"/>
              </w:rPr>
              <w:t>, PhD.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Anna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Pacalajová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Iveta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Pažická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Lucia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Romančíková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Monika Romanová</w:t>
            </w:r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Mgr. Patrik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Saxa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PhDr. Monika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Štoffová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Jozef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Šuľák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Ľubomír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Viglaš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 xml:space="preserve">Ing. Darina </w:t>
            </w:r>
            <w:proofErr w:type="spellStart"/>
            <w:r w:rsidRPr="0064569F">
              <w:rPr>
                <w:rFonts w:ascii="Calibri" w:eastAsia="Times New Roman" w:hAnsi="Calibri" w:cs="Calibri"/>
                <w:lang w:eastAsia="sk-SK"/>
              </w:rPr>
              <w:t>Voláková</w:t>
            </w:r>
            <w:proofErr w:type="spellEnd"/>
          </w:p>
        </w:tc>
      </w:tr>
      <w:tr w:rsidR="0064569F" w:rsidRPr="00956C94" w:rsidTr="00CC0494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Mgr. Peter Zemko</w:t>
            </w:r>
          </w:p>
        </w:tc>
      </w:tr>
      <w:tr w:rsidR="0064569F" w:rsidRPr="00956C94" w:rsidTr="006456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956C94" w:rsidRDefault="0064569F" w:rsidP="006456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69F" w:rsidRPr="0064569F" w:rsidRDefault="0064569F" w:rsidP="0064569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4569F">
              <w:rPr>
                <w:rFonts w:ascii="Calibri" w:eastAsia="Times New Roman" w:hAnsi="Calibri" w:cs="Calibri"/>
                <w:lang w:eastAsia="sk-SK"/>
              </w:rPr>
              <w:t>Ing. Zuzana Žideková</w:t>
            </w:r>
          </w:p>
        </w:tc>
      </w:tr>
    </w:tbl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1C643F"/>
    <w:rsid w:val="00256136"/>
    <w:rsid w:val="003C2BA8"/>
    <w:rsid w:val="0050191F"/>
    <w:rsid w:val="0064569F"/>
    <w:rsid w:val="0064615A"/>
    <w:rsid w:val="006B0707"/>
    <w:rsid w:val="00834545"/>
    <w:rsid w:val="00F97E2D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785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9</cp:revision>
  <dcterms:created xsi:type="dcterms:W3CDTF">2018-07-19T10:34:00Z</dcterms:created>
  <dcterms:modified xsi:type="dcterms:W3CDTF">2018-07-19T10:59:00Z</dcterms:modified>
</cp:coreProperties>
</file>