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9110" w14:textId="77777777" w:rsidR="00600EB5" w:rsidRPr="00956C94" w:rsidRDefault="00600EB5" w:rsidP="00600EB5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5C06D3AD" wp14:editId="0CF38AC3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>
        <w:rPr>
          <w:noProof/>
        </w:rPr>
        <w:drawing>
          <wp:inline distT="0" distB="0" distL="0" distR="0" wp14:anchorId="761F186E" wp14:editId="21F919A4">
            <wp:extent cx="2193308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70" cy="7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6C596EC9" wp14:editId="3DFBF66D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CB9B" w14:textId="77777777" w:rsidR="00600EB5" w:rsidRDefault="00600EB5" w:rsidP="00600EB5">
      <w:pPr>
        <w:rPr>
          <w:b/>
          <w:sz w:val="32"/>
          <w:szCs w:val="32"/>
        </w:rPr>
      </w:pPr>
    </w:p>
    <w:p w14:paraId="185BED60" w14:textId="77777777" w:rsidR="00600EB5" w:rsidRPr="00956C94" w:rsidRDefault="00600EB5" w:rsidP="00600EB5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00EB5" w:rsidRPr="00956C94" w14:paraId="4C6F2971" w14:textId="77777777" w:rsidTr="00343A9F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14:paraId="19AE3D37" w14:textId="77777777" w:rsidR="00600EB5" w:rsidRPr="00956C94" w:rsidRDefault="00600EB5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00EB5" w:rsidRPr="00956C94" w14:paraId="7F11D06F" w14:textId="77777777" w:rsidTr="00343A9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5B24F" w14:textId="77777777" w:rsidR="00600EB5" w:rsidRPr="00956C94" w:rsidRDefault="00600EB5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66DE0" w14:textId="77777777" w:rsidR="00600EB5" w:rsidRPr="00956C94" w:rsidRDefault="00600EB5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600EB5" w:rsidRPr="00956C94" w14:paraId="0B2DAC70" w14:textId="77777777" w:rsidTr="00343A9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3D04" w14:textId="3026444D" w:rsidR="00600EB5" w:rsidRPr="00956C94" w:rsidRDefault="00600EB5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904F4">
              <w:rPr>
                <w:sz w:val="28"/>
                <w:szCs w:val="28"/>
              </w:rPr>
              <w:t xml:space="preserve">IROP-PO5-SC511/512-2018-28 - </w:t>
            </w:r>
            <w:r w:rsidR="0071476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80FA4AE" w14:textId="77777777" w:rsidR="00600EB5" w:rsidRPr="00714765" w:rsidRDefault="00600EB5" w:rsidP="003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65">
              <w:rPr>
                <w:rFonts w:ascii="Times New Roman" w:hAnsi="Times New Roman" w:cs="Times New Roman"/>
                <w:sz w:val="24"/>
                <w:szCs w:val="24"/>
              </w:rPr>
              <w:t>Mgr. Zuzana Halásová</w:t>
            </w:r>
          </w:p>
        </w:tc>
      </w:tr>
      <w:tr w:rsidR="00600EB5" w:rsidRPr="00956C94" w14:paraId="66C0222F" w14:textId="77777777" w:rsidTr="00343A9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CF6A9" w14:textId="77777777" w:rsidR="00600EB5" w:rsidRPr="00956C94" w:rsidRDefault="00600EB5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CFB785" w14:textId="77777777" w:rsidR="00600EB5" w:rsidRPr="00714765" w:rsidRDefault="00600EB5" w:rsidP="003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65">
              <w:rPr>
                <w:rFonts w:ascii="Times New Roman" w:hAnsi="Times New Roman" w:cs="Times New Roman"/>
                <w:sz w:val="24"/>
                <w:szCs w:val="24"/>
              </w:rPr>
              <w:t>Ing. Tomáš Szabo</w:t>
            </w:r>
          </w:p>
        </w:tc>
      </w:tr>
      <w:tr w:rsidR="00714765" w:rsidRPr="00956C94" w14:paraId="1B33F23E" w14:textId="77777777" w:rsidTr="00343A9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C601B" w14:textId="77777777" w:rsidR="00714765" w:rsidRPr="00956C94" w:rsidRDefault="00714765" w:rsidP="007147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E2FCF63" w14:textId="793B9E8B" w:rsidR="00714765" w:rsidRPr="00714765" w:rsidRDefault="00714765" w:rsidP="0071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65">
              <w:rPr>
                <w:rFonts w:ascii="Times New Roman" w:hAnsi="Times New Roman" w:cs="Times New Roman"/>
                <w:sz w:val="24"/>
                <w:szCs w:val="24"/>
              </w:rPr>
              <w:t xml:space="preserve">Mgr. Petra </w:t>
            </w:r>
            <w:proofErr w:type="spellStart"/>
            <w:r w:rsidRPr="00714765">
              <w:rPr>
                <w:rFonts w:ascii="Times New Roman" w:hAnsi="Times New Roman" w:cs="Times New Roman"/>
                <w:sz w:val="24"/>
                <w:szCs w:val="24"/>
              </w:rPr>
              <w:t>Libantová</w:t>
            </w:r>
            <w:proofErr w:type="spellEnd"/>
          </w:p>
        </w:tc>
      </w:tr>
      <w:tr w:rsidR="00714765" w:rsidRPr="00956C94" w14:paraId="26942365" w14:textId="77777777" w:rsidTr="00343A9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0EFDE" w14:textId="77777777" w:rsidR="00714765" w:rsidRPr="00956C94" w:rsidRDefault="00714765" w:rsidP="007147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5EEC17" w14:textId="7F3E37B3" w:rsidR="00714765" w:rsidRPr="00714765" w:rsidRDefault="00714765" w:rsidP="0071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65">
              <w:rPr>
                <w:rFonts w:ascii="Times New Roman" w:hAnsi="Times New Roman" w:cs="Times New Roman"/>
                <w:sz w:val="24"/>
                <w:szCs w:val="24"/>
              </w:rPr>
              <w:t xml:space="preserve">Ing. Monika </w:t>
            </w:r>
            <w:proofErr w:type="spellStart"/>
            <w:r w:rsidRPr="00714765">
              <w:rPr>
                <w:rFonts w:ascii="Times New Roman" w:hAnsi="Times New Roman" w:cs="Times New Roman"/>
                <w:sz w:val="24"/>
                <w:szCs w:val="24"/>
              </w:rPr>
              <w:t>Šomody</w:t>
            </w:r>
            <w:proofErr w:type="spellEnd"/>
          </w:p>
        </w:tc>
      </w:tr>
    </w:tbl>
    <w:p w14:paraId="592B66EF" w14:textId="77777777" w:rsidR="00600EB5" w:rsidRDefault="00600EB5" w:rsidP="00600EB5">
      <w:pPr>
        <w:tabs>
          <w:tab w:val="left" w:pos="2404"/>
        </w:tabs>
      </w:pPr>
    </w:p>
    <w:p w14:paraId="7118B5E4" w14:textId="77777777" w:rsidR="00600EB5" w:rsidRDefault="00600EB5" w:rsidP="00600EB5"/>
    <w:p w14:paraId="7A823633" w14:textId="77777777" w:rsidR="00225581" w:rsidRDefault="00714765"/>
    <w:sectPr w:rsidR="0022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B5"/>
    <w:rsid w:val="002A5A27"/>
    <w:rsid w:val="00600EB5"/>
    <w:rsid w:val="00714765"/>
    <w:rsid w:val="00E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2CD3"/>
  <w15:chartTrackingRefBased/>
  <w15:docId w15:val="{67934814-8D52-4F57-8BB8-A3FF5E4C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0E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0E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00EB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Alexandra Minčevová</cp:lastModifiedBy>
  <cp:revision>2</cp:revision>
  <dcterms:created xsi:type="dcterms:W3CDTF">2021-02-09T06:56:00Z</dcterms:created>
  <dcterms:modified xsi:type="dcterms:W3CDTF">2021-02-09T06:56:00Z</dcterms:modified>
</cp:coreProperties>
</file>