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15AAC" w14:textId="77777777" w:rsidR="00D82A36" w:rsidRPr="00956C94" w:rsidRDefault="00D82A36" w:rsidP="00D82A36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24C84234" wp14:editId="31A098A9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>
        <w:rPr>
          <w:noProof/>
        </w:rPr>
        <w:drawing>
          <wp:inline distT="0" distB="0" distL="0" distR="0" wp14:anchorId="790D6814" wp14:editId="125EBB8F">
            <wp:extent cx="2193308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70" cy="7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574E0CD4" wp14:editId="684EFD7A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31E2" w14:textId="77777777" w:rsidR="00D82A36" w:rsidRDefault="00D82A36" w:rsidP="00D82A36">
      <w:pPr>
        <w:rPr>
          <w:b/>
          <w:sz w:val="32"/>
          <w:szCs w:val="32"/>
        </w:rPr>
      </w:pPr>
    </w:p>
    <w:p w14:paraId="032663D4" w14:textId="77777777" w:rsidR="00D82A36" w:rsidRPr="00956C94" w:rsidRDefault="00D82A36" w:rsidP="00D82A36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49"/>
      </w:tblGrid>
      <w:tr w:rsidR="00D82A36" w:rsidRPr="00956C94" w14:paraId="3E75076D" w14:textId="77777777" w:rsidTr="004C4656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2D05C62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D82A36" w:rsidRPr="00956C94" w14:paraId="5C557BE7" w14:textId="77777777" w:rsidTr="00AD5215">
        <w:trPr>
          <w:trHeight w:val="25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B9B0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26DA6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F66B73" w:rsidRPr="00956C94" w14:paraId="00BC9B86" w14:textId="77777777" w:rsidTr="00AD5215">
        <w:trPr>
          <w:trHeight w:val="408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3DD5" w14:textId="5D004DD6" w:rsidR="00F66B73" w:rsidRPr="00956C94" w:rsidRDefault="001A62C4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IROP-PO2-SC223-2020-57 2</w:t>
            </w:r>
            <w:r w:rsidR="00AD5215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. kolo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740A50" w14:textId="061DA43B" w:rsidR="00F66B73" w:rsidRPr="001A62C4" w:rsidRDefault="00AD5215" w:rsidP="00AD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4">
              <w:rPr>
                <w:rFonts w:ascii="Times New Roman" w:hAnsi="Times New Roman" w:cs="Times New Roman"/>
                <w:sz w:val="24"/>
                <w:szCs w:val="24"/>
              </w:rPr>
              <w:t>JUDr. Peter Lakota</w:t>
            </w:r>
          </w:p>
        </w:tc>
      </w:tr>
      <w:tr w:rsidR="00F66B73" w:rsidRPr="00956C94" w14:paraId="066DD942" w14:textId="77777777" w:rsidTr="00AD5215">
        <w:trPr>
          <w:trHeight w:val="402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0BD7" w14:textId="77777777" w:rsidR="00F66B73" w:rsidRPr="00956C94" w:rsidRDefault="00F66B73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7E1EBB" w14:textId="63DCDC7D" w:rsidR="00F66B73" w:rsidRPr="001A62C4" w:rsidRDefault="00AD5215" w:rsidP="00AD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4">
              <w:rPr>
                <w:rFonts w:ascii="Times New Roman" w:hAnsi="Times New Roman" w:cs="Times New Roman"/>
                <w:sz w:val="24"/>
                <w:szCs w:val="24"/>
              </w:rPr>
              <w:t>Ing. Marek Lietava</w:t>
            </w:r>
          </w:p>
        </w:tc>
      </w:tr>
      <w:tr w:rsidR="00281A2D" w:rsidRPr="00956C94" w14:paraId="5E44D67D" w14:textId="77777777" w:rsidTr="00AD5215">
        <w:trPr>
          <w:trHeight w:val="402"/>
        </w:trPr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D816" w14:textId="77777777" w:rsidR="00281A2D" w:rsidRPr="00956C94" w:rsidRDefault="00281A2D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F16F3A" w14:textId="2557975F" w:rsidR="00281A2D" w:rsidRPr="00325B2C" w:rsidRDefault="001A62C4" w:rsidP="001A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4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2C4">
              <w:rPr>
                <w:rFonts w:ascii="Times New Roman" w:hAnsi="Times New Roman" w:cs="Times New Roman"/>
                <w:sz w:val="24"/>
                <w:szCs w:val="24"/>
              </w:rPr>
              <w:t>Lukáš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2C4">
              <w:rPr>
                <w:rFonts w:ascii="Times New Roman" w:hAnsi="Times New Roman" w:cs="Times New Roman"/>
                <w:sz w:val="24"/>
                <w:szCs w:val="24"/>
              </w:rPr>
              <w:t>Dubovský</w:t>
            </w:r>
          </w:p>
        </w:tc>
      </w:tr>
      <w:tr w:rsidR="00281A2D" w:rsidRPr="00956C94" w14:paraId="33E6A1FA" w14:textId="77777777" w:rsidTr="00AD5215">
        <w:trPr>
          <w:trHeight w:val="402"/>
        </w:trPr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9515" w14:textId="77777777" w:rsidR="00281A2D" w:rsidRPr="00956C94" w:rsidRDefault="00281A2D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42EF64" w14:textId="780B9EA2" w:rsidR="007C3CFE" w:rsidRPr="00325B2C" w:rsidRDefault="001A62C4" w:rsidP="001A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4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2C4">
              <w:rPr>
                <w:rFonts w:ascii="Times New Roman" w:hAnsi="Times New Roman" w:cs="Times New Roman"/>
                <w:sz w:val="24"/>
                <w:szCs w:val="24"/>
              </w:rPr>
              <w:t>Lucia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1A62C4">
              <w:rPr>
                <w:rFonts w:ascii="Times New Roman" w:hAnsi="Times New Roman" w:cs="Times New Roman"/>
                <w:sz w:val="24"/>
                <w:szCs w:val="24"/>
              </w:rPr>
              <w:t>Romančíková</w:t>
            </w:r>
            <w:proofErr w:type="spellEnd"/>
          </w:p>
        </w:tc>
      </w:tr>
      <w:tr w:rsidR="007C3CFE" w:rsidRPr="00956C94" w14:paraId="6AF0F2CF" w14:textId="77777777" w:rsidTr="00AD5215">
        <w:trPr>
          <w:trHeight w:val="402"/>
        </w:trPr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1E90" w14:textId="77777777" w:rsidR="007C3CFE" w:rsidRPr="00956C94" w:rsidRDefault="007C3CFE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BB63CF" w14:textId="60C9FD82" w:rsidR="007C3CFE" w:rsidRPr="00325B2C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68424" w14:textId="77777777" w:rsidR="00D82A36" w:rsidRDefault="00D82A36" w:rsidP="00D82A36">
      <w:pPr>
        <w:tabs>
          <w:tab w:val="left" w:pos="2404"/>
        </w:tabs>
      </w:pPr>
    </w:p>
    <w:p w14:paraId="09ECF1E3" w14:textId="77777777" w:rsidR="00225581" w:rsidRDefault="001A62C4"/>
    <w:sectPr w:rsidR="0022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36"/>
    <w:rsid w:val="001A62C4"/>
    <w:rsid w:val="00237042"/>
    <w:rsid w:val="00281A2D"/>
    <w:rsid w:val="002A5A27"/>
    <w:rsid w:val="00325B2C"/>
    <w:rsid w:val="003A5E99"/>
    <w:rsid w:val="00436071"/>
    <w:rsid w:val="004C4656"/>
    <w:rsid w:val="0061015E"/>
    <w:rsid w:val="007C3CFE"/>
    <w:rsid w:val="0095643B"/>
    <w:rsid w:val="00AD5215"/>
    <w:rsid w:val="00C7114B"/>
    <w:rsid w:val="00D669FA"/>
    <w:rsid w:val="00D82A36"/>
    <w:rsid w:val="00E43FFE"/>
    <w:rsid w:val="00F6460E"/>
    <w:rsid w:val="00F66B73"/>
    <w:rsid w:val="00FA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A347"/>
  <w15:chartTrackingRefBased/>
  <w15:docId w15:val="{157B1F61-5C51-4927-AB6C-0945E96D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2A36"/>
  </w:style>
  <w:style w:type="paragraph" w:styleId="Nadpis1">
    <w:name w:val="heading 1"/>
    <w:basedOn w:val="Normlny"/>
    <w:next w:val="Normlny"/>
    <w:link w:val="Nadpis1Char"/>
    <w:uiPriority w:val="9"/>
    <w:qFormat/>
    <w:rsid w:val="002370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FA2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2A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82A3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A2DE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37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Minčevová</dc:creator>
  <cp:keywords/>
  <dc:description/>
  <cp:lastModifiedBy>Mikláš, Norbert</cp:lastModifiedBy>
  <cp:revision>5</cp:revision>
  <dcterms:created xsi:type="dcterms:W3CDTF">2021-02-09T07:55:00Z</dcterms:created>
  <dcterms:modified xsi:type="dcterms:W3CDTF">2021-05-13T09:13:00Z</dcterms:modified>
</cp:coreProperties>
</file>