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5AAC" w14:textId="77777777" w:rsidR="00D82A36" w:rsidRPr="00956C94" w:rsidRDefault="00D82A36" w:rsidP="00D82A36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24C84234" wp14:editId="31A098A9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790D6814" wp14:editId="125EBB8F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574E0CD4" wp14:editId="684EFD7A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31E2" w14:textId="77777777" w:rsidR="00D82A36" w:rsidRDefault="00D82A36" w:rsidP="00D82A36">
      <w:pPr>
        <w:rPr>
          <w:b/>
          <w:sz w:val="32"/>
          <w:szCs w:val="32"/>
        </w:rPr>
      </w:pPr>
    </w:p>
    <w:p w14:paraId="032663D4" w14:textId="77777777" w:rsidR="00D82A36" w:rsidRPr="00956C94" w:rsidRDefault="00D82A36" w:rsidP="00D82A36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49"/>
      </w:tblGrid>
      <w:tr w:rsidR="00D82A36" w:rsidRPr="00956C94" w14:paraId="3E75076D" w14:textId="77777777" w:rsidTr="004C4656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2D05C62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D82A36" w:rsidRPr="00956C94" w14:paraId="5C557BE7" w14:textId="77777777" w:rsidTr="00AD5215">
        <w:trPr>
          <w:trHeight w:val="2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9B0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6DA6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F66B73" w:rsidRPr="00956C94" w14:paraId="066DD942" w14:textId="77777777" w:rsidTr="00AD5215">
        <w:trPr>
          <w:trHeight w:val="402"/>
        </w:trPr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0BD7" w14:textId="56A91B1A" w:rsidR="00F66B73" w:rsidRPr="00956C94" w:rsidRDefault="00604651" w:rsidP="0060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IROP-PO2-SC223-2020-57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. kolo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7E1EBB" w14:textId="63DCDC7D" w:rsidR="00F66B73" w:rsidRPr="00604651" w:rsidRDefault="00AD5215" w:rsidP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1">
              <w:rPr>
                <w:rFonts w:ascii="Times New Roman" w:hAnsi="Times New Roman" w:cs="Times New Roman"/>
                <w:sz w:val="24"/>
                <w:szCs w:val="24"/>
              </w:rPr>
              <w:t>Ing. Marek Lietava</w:t>
            </w:r>
          </w:p>
        </w:tc>
      </w:tr>
      <w:tr w:rsidR="00281A2D" w:rsidRPr="00956C94" w14:paraId="33E6A1FA" w14:textId="77777777" w:rsidTr="00AD5215">
        <w:trPr>
          <w:trHeight w:val="402"/>
        </w:trPr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9515" w14:textId="77777777" w:rsidR="00281A2D" w:rsidRPr="00956C94" w:rsidRDefault="00281A2D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42EF64" w14:textId="780B9EA2" w:rsidR="007C3CFE" w:rsidRPr="00604651" w:rsidRDefault="001A62C4" w:rsidP="001A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1">
              <w:rPr>
                <w:rFonts w:ascii="Times New Roman" w:hAnsi="Times New Roman" w:cs="Times New Roman"/>
                <w:sz w:val="24"/>
                <w:szCs w:val="24"/>
              </w:rPr>
              <w:t xml:space="preserve">Ing. Lucia </w:t>
            </w:r>
            <w:proofErr w:type="spellStart"/>
            <w:r w:rsidRPr="00604651"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7C3CFE" w:rsidRPr="00956C94" w14:paraId="6AF0F2CF" w14:textId="77777777" w:rsidTr="00AD5215">
        <w:trPr>
          <w:trHeight w:val="402"/>
        </w:trPr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1E90" w14:textId="77777777" w:rsidR="007C3CFE" w:rsidRPr="00956C94" w:rsidRDefault="007C3CFE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BB63CF" w14:textId="531639ED" w:rsidR="007C3CFE" w:rsidRPr="00604651" w:rsidRDefault="00604651" w:rsidP="0060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1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Pr="0060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651">
              <w:rPr>
                <w:rFonts w:ascii="Times New Roman" w:hAnsi="Times New Roman" w:cs="Times New Roman"/>
                <w:sz w:val="24"/>
                <w:szCs w:val="24"/>
              </w:rPr>
              <w:t>Ľubomír</w:t>
            </w:r>
            <w:r w:rsidRPr="0060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651">
              <w:rPr>
                <w:rFonts w:ascii="Times New Roman" w:hAnsi="Times New Roman" w:cs="Times New Roman"/>
                <w:sz w:val="24"/>
                <w:szCs w:val="24"/>
              </w:rPr>
              <w:t>Viglaš</w:t>
            </w:r>
            <w:bookmarkStart w:id="0" w:name="_GoBack"/>
            <w:bookmarkEnd w:id="0"/>
          </w:p>
        </w:tc>
      </w:tr>
    </w:tbl>
    <w:p w14:paraId="52C68424" w14:textId="77777777" w:rsidR="00D82A36" w:rsidRDefault="00D82A36" w:rsidP="00D82A36">
      <w:pPr>
        <w:tabs>
          <w:tab w:val="left" w:pos="2404"/>
        </w:tabs>
      </w:pPr>
    </w:p>
    <w:p w14:paraId="09ECF1E3" w14:textId="77777777" w:rsidR="00225581" w:rsidRDefault="00604651"/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36"/>
    <w:rsid w:val="001A62C4"/>
    <w:rsid w:val="00237042"/>
    <w:rsid w:val="00281A2D"/>
    <w:rsid w:val="002A5A27"/>
    <w:rsid w:val="00325B2C"/>
    <w:rsid w:val="003A5E99"/>
    <w:rsid w:val="00436071"/>
    <w:rsid w:val="004C4656"/>
    <w:rsid w:val="00604651"/>
    <w:rsid w:val="0061015E"/>
    <w:rsid w:val="007C3CFE"/>
    <w:rsid w:val="0095643B"/>
    <w:rsid w:val="00AD5215"/>
    <w:rsid w:val="00C7114B"/>
    <w:rsid w:val="00D669FA"/>
    <w:rsid w:val="00D82A36"/>
    <w:rsid w:val="00E43FFE"/>
    <w:rsid w:val="00F6460E"/>
    <w:rsid w:val="00F66B73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347"/>
  <w15:chartTrackingRefBased/>
  <w15:docId w15:val="{157B1F61-5C51-4927-AB6C-0945E96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2A36"/>
  </w:style>
  <w:style w:type="paragraph" w:styleId="Nadpis1">
    <w:name w:val="heading 1"/>
    <w:basedOn w:val="Normlny"/>
    <w:next w:val="Normlny"/>
    <w:link w:val="Nadpis1Char"/>
    <w:uiPriority w:val="9"/>
    <w:qFormat/>
    <w:rsid w:val="00237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FA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82A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A2D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37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Mikláš, Norbert</cp:lastModifiedBy>
  <cp:revision>6</cp:revision>
  <dcterms:created xsi:type="dcterms:W3CDTF">2021-02-09T07:55:00Z</dcterms:created>
  <dcterms:modified xsi:type="dcterms:W3CDTF">2021-05-13T09:16:00Z</dcterms:modified>
</cp:coreProperties>
</file>