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5AAC" w14:textId="77777777" w:rsidR="00D82A36" w:rsidRPr="00956C94" w:rsidRDefault="00D82A36" w:rsidP="00D82A36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24C84234" wp14:editId="31A098A9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790D6814" wp14:editId="125EBB8F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574E0CD4" wp14:editId="684EFD7A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31E2" w14:textId="77777777" w:rsidR="00D82A36" w:rsidRDefault="00D82A36" w:rsidP="00D82A36">
      <w:pPr>
        <w:rPr>
          <w:b/>
          <w:sz w:val="32"/>
          <w:szCs w:val="32"/>
        </w:rPr>
      </w:pPr>
    </w:p>
    <w:p w14:paraId="032663D4" w14:textId="77777777" w:rsidR="00D82A36" w:rsidRPr="00956C94" w:rsidRDefault="00D82A36" w:rsidP="00D82A36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D82A36" w:rsidRPr="00956C94" w14:paraId="3E75076D" w14:textId="77777777" w:rsidTr="00343A9F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72D05C62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D82A36" w:rsidRPr="00956C94" w14:paraId="5C557BE7" w14:textId="77777777" w:rsidTr="0061015E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B9B0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6DA6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D82A36" w:rsidRPr="00956C94" w14:paraId="00BC9B86" w14:textId="77777777" w:rsidTr="0061015E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F3DD5" w14:textId="0469C02B" w:rsidR="00D82A36" w:rsidRPr="00956C94" w:rsidRDefault="000569BD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69BD">
              <w:rPr>
                <w:sz w:val="28"/>
                <w:szCs w:val="28"/>
              </w:rPr>
              <w:t>IROP-PO1-SC11-2020-60</w:t>
            </w:r>
            <w:r w:rsidR="00D82A36" w:rsidRPr="00C904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</w:t>
            </w:r>
            <w:r w:rsidR="00D82A3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740A50" w14:textId="5B105422" w:rsidR="00D82A36" w:rsidRPr="00FD37F8" w:rsidRDefault="0061015E" w:rsidP="006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5E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5E">
              <w:rPr>
                <w:rFonts w:ascii="Times New Roman" w:hAnsi="Times New Roman" w:cs="Times New Roman"/>
                <w:sz w:val="24"/>
                <w:szCs w:val="24"/>
              </w:rPr>
              <w:t>Patrik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15E"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</w:p>
        </w:tc>
      </w:tr>
      <w:tr w:rsidR="00D82A36" w:rsidRPr="00956C94" w14:paraId="066DD942" w14:textId="77777777" w:rsidTr="0061015E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70BD7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7E1EBB" w14:textId="7FC2CDE3" w:rsidR="00D82A36" w:rsidRPr="00FD37F8" w:rsidRDefault="0061015E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Špalek</w:t>
            </w:r>
            <w:proofErr w:type="spellEnd"/>
          </w:p>
        </w:tc>
      </w:tr>
      <w:tr w:rsidR="00D82A36" w:rsidRPr="00956C94" w14:paraId="5C883D2F" w14:textId="77777777" w:rsidTr="0061015E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46CFA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458EE8" w14:textId="06C6A8D2" w:rsidR="00D82A36" w:rsidRPr="00FD37F8" w:rsidRDefault="0061015E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D82A36" w:rsidRPr="00956C94" w14:paraId="062D60E5" w14:textId="77777777" w:rsidTr="0061015E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2B48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A968FC" w14:textId="1627B7F4" w:rsidR="00D82A36" w:rsidRPr="00FD37F8" w:rsidRDefault="000569BD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Jozef  Korba</w:t>
            </w:r>
          </w:p>
        </w:tc>
      </w:tr>
    </w:tbl>
    <w:p w14:paraId="52C68424" w14:textId="77777777" w:rsidR="00D82A36" w:rsidRDefault="00D82A36" w:rsidP="00D82A36">
      <w:pPr>
        <w:tabs>
          <w:tab w:val="left" w:pos="2404"/>
        </w:tabs>
      </w:pPr>
    </w:p>
    <w:p w14:paraId="09ECF1E3" w14:textId="77777777" w:rsidR="00225581" w:rsidRDefault="000569BD"/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36"/>
    <w:rsid w:val="000569BD"/>
    <w:rsid w:val="002A5A27"/>
    <w:rsid w:val="0061015E"/>
    <w:rsid w:val="00D82A36"/>
    <w:rsid w:val="00E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347"/>
  <w15:chartTrackingRefBased/>
  <w15:docId w15:val="{157B1F61-5C51-4927-AB6C-0945E96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2A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82A3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Alexandra Minčevová</cp:lastModifiedBy>
  <cp:revision>2</cp:revision>
  <dcterms:created xsi:type="dcterms:W3CDTF">2021-02-10T07:25:00Z</dcterms:created>
  <dcterms:modified xsi:type="dcterms:W3CDTF">2021-02-10T07:25:00Z</dcterms:modified>
</cp:coreProperties>
</file>