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15AAC" w14:textId="77777777" w:rsidR="00D82A36" w:rsidRPr="00956C94" w:rsidRDefault="00D82A36" w:rsidP="00D82A36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24C84234" wp14:editId="31A098A9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>
        <w:rPr>
          <w:noProof/>
        </w:rPr>
        <w:drawing>
          <wp:inline distT="0" distB="0" distL="0" distR="0" wp14:anchorId="790D6814" wp14:editId="125EBB8F">
            <wp:extent cx="2193308" cy="72390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070" cy="7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574E0CD4" wp14:editId="684EFD7A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031E2" w14:textId="77777777" w:rsidR="00D82A36" w:rsidRDefault="00D82A36" w:rsidP="00D82A36">
      <w:pPr>
        <w:rPr>
          <w:b/>
          <w:sz w:val="32"/>
          <w:szCs w:val="32"/>
        </w:rPr>
      </w:pPr>
    </w:p>
    <w:p w14:paraId="032663D4" w14:textId="77777777" w:rsidR="00D82A36" w:rsidRPr="00956C94" w:rsidRDefault="00D82A36" w:rsidP="00D82A36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D82A36" w:rsidRPr="00956C94" w14:paraId="3E75076D" w14:textId="77777777" w:rsidTr="00343A9F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EAADB" w:themeFill="accent1" w:themeFillTint="99"/>
            <w:noWrap/>
            <w:vAlign w:val="bottom"/>
            <w:hideMark/>
          </w:tcPr>
          <w:p w14:paraId="72D05C62" w14:textId="77777777" w:rsidR="00D82A36" w:rsidRPr="00956C94" w:rsidRDefault="00D82A36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D82A36" w:rsidRPr="00956C94" w14:paraId="5C557BE7" w14:textId="77777777" w:rsidTr="0061015E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AB9B0" w14:textId="77777777" w:rsidR="00D82A36" w:rsidRPr="00956C94" w:rsidRDefault="00D82A36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26DA6" w14:textId="77777777" w:rsidR="00D82A36" w:rsidRPr="00956C94" w:rsidRDefault="00D82A36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D82A36" w:rsidRPr="00956C94" w14:paraId="00BC9B86" w14:textId="77777777" w:rsidTr="0061015E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F3DD5" w14:textId="5AC0E6FA" w:rsidR="00D82A36" w:rsidRPr="00956C94" w:rsidRDefault="0061015E" w:rsidP="00343A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61015E">
              <w:rPr>
                <w:sz w:val="28"/>
                <w:szCs w:val="28"/>
              </w:rPr>
              <w:t>IROP-PO1-SC11-2019-44</w:t>
            </w:r>
            <w:r w:rsidR="00D82A36" w:rsidRPr="00C904F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4</w:t>
            </w:r>
            <w:r w:rsidR="00D82A36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A740A50" w14:textId="5B105422" w:rsidR="00D82A36" w:rsidRPr="00FD37F8" w:rsidRDefault="0061015E" w:rsidP="0061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5E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15E">
              <w:rPr>
                <w:rFonts w:ascii="Times New Roman" w:hAnsi="Times New Roman" w:cs="Times New Roman"/>
                <w:sz w:val="24"/>
                <w:szCs w:val="24"/>
              </w:rPr>
              <w:t>Patrik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15E">
              <w:rPr>
                <w:rFonts w:ascii="Times New Roman" w:hAnsi="Times New Roman" w:cs="Times New Roman"/>
                <w:sz w:val="24"/>
                <w:szCs w:val="24"/>
              </w:rPr>
              <w:t>Saxa</w:t>
            </w:r>
            <w:proofErr w:type="spellEnd"/>
          </w:p>
        </w:tc>
      </w:tr>
      <w:tr w:rsidR="00D82A36" w:rsidRPr="00956C94" w14:paraId="066DD942" w14:textId="77777777" w:rsidTr="0061015E">
        <w:trPr>
          <w:trHeight w:val="402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A70BD7" w14:textId="77777777" w:rsidR="00D82A36" w:rsidRPr="00956C94" w:rsidRDefault="00D82A36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97E1EBB" w14:textId="7FC2CDE3" w:rsidR="00D82A36" w:rsidRPr="00FD37F8" w:rsidRDefault="0061015E" w:rsidP="00D8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Špalek</w:t>
            </w:r>
            <w:proofErr w:type="spellEnd"/>
          </w:p>
        </w:tc>
      </w:tr>
      <w:tr w:rsidR="00D82A36" w:rsidRPr="00956C94" w14:paraId="5C883D2F" w14:textId="77777777" w:rsidTr="0061015E">
        <w:trPr>
          <w:trHeight w:val="402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46CFA" w14:textId="77777777" w:rsidR="00D82A36" w:rsidRPr="00956C94" w:rsidRDefault="00D82A36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9458EE8" w14:textId="06C6A8D2" w:rsidR="00D82A36" w:rsidRPr="00FD37F8" w:rsidRDefault="0061015E" w:rsidP="00D8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Marek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Harčár</w:t>
            </w:r>
            <w:proofErr w:type="spellEnd"/>
          </w:p>
        </w:tc>
      </w:tr>
      <w:tr w:rsidR="00D82A36" w:rsidRPr="00956C94" w14:paraId="062D60E5" w14:textId="77777777" w:rsidTr="0061015E">
        <w:trPr>
          <w:trHeight w:val="402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02B48" w14:textId="77777777" w:rsidR="00D82A36" w:rsidRPr="00956C94" w:rsidRDefault="00D82A36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8A968FC" w14:textId="0E1157FE" w:rsidR="00D82A36" w:rsidRPr="00FD37F8" w:rsidRDefault="0061015E" w:rsidP="00D8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Martin Masár</w:t>
            </w:r>
          </w:p>
        </w:tc>
      </w:tr>
      <w:tr w:rsidR="00D82A36" w:rsidRPr="00956C94" w14:paraId="5AFBC25E" w14:textId="77777777" w:rsidTr="0061015E">
        <w:trPr>
          <w:trHeight w:val="402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EAE066" w14:textId="77777777" w:rsidR="00D82A36" w:rsidRPr="00956C94" w:rsidRDefault="00D82A36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6EAF6D29" w14:textId="4975E0F5" w:rsidR="00D82A36" w:rsidRPr="00FD37F8" w:rsidRDefault="0061015E" w:rsidP="00D82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Alexander Molnár</w:t>
            </w:r>
          </w:p>
        </w:tc>
      </w:tr>
      <w:tr w:rsidR="00D82A36" w:rsidRPr="00956C94" w14:paraId="603455A5" w14:textId="77777777" w:rsidTr="0061015E">
        <w:trPr>
          <w:trHeight w:val="402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5C6F63" w14:textId="77777777" w:rsidR="00D82A36" w:rsidRPr="00956C94" w:rsidRDefault="00D82A36" w:rsidP="00343A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029D746" w14:textId="642C6AC8" w:rsidR="00D82A36" w:rsidRPr="00FD37F8" w:rsidRDefault="0061015E" w:rsidP="0061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5E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15E">
              <w:rPr>
                <w:rFonts w:ascii="Times New Roman" w:hAnsi="Times New Roman" w:cs="Times New Roman"/>
                <w:sz w:val="24"/>
                <w:szCs w:val="24"/>
              </w:rPr>
              <w:t>Rastislav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015E">
              <w:rPr>
                <w:rFonts w:ascii="Times New Roman" w:hAnsi="Times New Roman" w:cs="Times New Roman"/>
                <w:sz w:val="24"/>
                <w:szCs w:val="24"/>
              </w:rPr>
              <w:t>Mochnacký</w:t>
            </w:r>
            <w:proofErr w:type="spellEnd"/>
          </w:p>
        </w:tc>
      </w:tr>
    </w:tbl>
    <w:p w14:paraId="52C68424" w14:textId="77777777" w:rsidR="00D82A36" w:rsidRDefault="00D82A36" w:rsidP="00D82A36">
      <w:pPr>
        <w:tabs>
          <w:tab w:val="left" w:pos="2404"/>
        </w:tabs>
      </w:pPr>
    </w:p>
    <w:p w14:paraId="09ECF1E3" w14:textId="77777777" w:rsidR="00225581" w:rsidRDefault="0061015E"/>
    <w:sectPr w:rsidR="0022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36"/>
    <w:rsid w:val="002A5A27"/>
    <w:rsid w:val="0061015E"/>
    <w:rsid w:val="00D82A36"/>
    <w:rsid w:val="00E4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A347"/>
  <w15:chartTrackingRefBased/>
  <w15:docId w15:val="{157B1F61-5C51-4927-AB6C-0945E96D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2A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2A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82A3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Minčevová</dc:creator>
  <cp:keywords/>
  <dc:description/>
  <cp:lastModifiedBy>Alexandra Minčevová</cp:lastModifiedBy>
  <cp:revision>2</cp:revision>
  <dcterms:created xsi:type="dcterms:W3CDTF">2021-02-09T07:02:00Z</dcterms:created>
  <dcterms:modified xsi:type="dcterms:W3CDTF">2021-02-09T07:02:00Z</dcterms:modified>
</cp:coreProperties>
</file>