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FC1F30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F30">
              <w:rPr>
                <w:sz w:val="28"/>
                <w:szCs w:val="28"/>
              </w:rPr>
              <w:t>IROP-PO5-SC511-2017-23</w:t>
            </w:r>
          </w:p>
          <w:p w:rsidR="00840FDD" w:rsidRPr="00956C94" w:rsidRDefault="00E96711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7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E96711" w:rsidRDefault="00FC1F30" w:rsidP="00F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11">
              <w:rPr>
                <w:rFonts w:ascii="Times New Roman" w:hAnsi="Times New Roman" w:cs="Times New Roman"/>
                <w:sz w:val="24"/>
                <w:szCs w:val="24"/>
              </w:rPr>
              <w:t xml:space="preserve">Mgr. Richard </w:t>
            </w:r>
            <w:proofErr w:type="spellStart"/>
            <w:r w:rsidRPr="00E96711">
              <w:rPr>
                <w:rFonts w:ascii="Times New Roman" w:hAnsi="Times New Roman" w:cs="Times New Roman"/>
                <w:sz w:val="24"/>
                <w:szCs w:val="24"/>
              </w:rPr>
              <w:t>Heinrich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E96711" w:rsidRDefault="00FC1F30" w:rsidP="00F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11">
              <w:rPr>
                <w:rFonts w:ascii="Times New Roman" w:hAnsi="Times New Roman" w:cs="Times New Roman"/>
                <w:sz w:val="24"/>
                <w:szCs w:val="24"/>
              </w:rPr>
              <w:t>Mgr. Marcela Fazekašová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64615A"/>
    <w:rsid w:val="006829E6"/>
    <w:rsid w:val="00840FDD"/>
    <w:rsid w:val="00CA1A97"/>
    <w:rsid w:val="00CA7AFB"/>
    <w:rsid w:val="00DB6330"/>
    <w:rsid w:val="00E96711"/>
    <w:rsid w:val="00F97E2D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2D68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Mikláš Norbert</cp:lastModifiedBy>
  <cp:revision>5</cp:revision>
  <dcterms:created xsi:type="dcterms:W3CDTF">2020-06-22T07:19:00Z</dcterms:created>
  <dcterms:modified xsi:type="dcterms:W3CDTF">2020-11-05T07:27:00Z</dcterms:modified>
</cp:coreProperties>
</file>